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04AA" w14:textId="46B134EA" w:rsidR="0032010F" w:rsidRDefault="0032010F">
      <w:pPr>
        <w:rPr>
          <w:u w:val="single"/>
        </w:rPr>
      </w:pPr>
      <w:r w:rsidRPr="0032010F">
        <w:rPr>
          <w:u w:val="single"/>
        </w:rPr>
        <w:t>JMU Prepaid Payment Card Order Form Instructions for completion:</w:t>
      </w:r>
    </w:p>
    <w:p w14:paraId="36A98598" w14:textId="664CA7E5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>Complete all fields.</w:t>
      </w:r>
    </w:p>
    <w:p w14:paraId="01EF55D6" w14:textId="701A9FD1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>Do NOT alter forms, altered forms will not be accepted.</w:t>
      </w:r>
    </w:p>
    <w:p w14:paraId="59655E65" w14:textId="25D0385E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>If working off-campus, include phone# where you can be reached.</w:t>
      </w:r>
    </w:p>
    <w:p w14:paraId="1FC905F4" w14:textId="59C5DA3E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>Be sure to enter IRB approval date and protocol number if applicable.</w:t>
      </w:r>
    </w:p>
    <w:p w14:paraId="73881442" w14:textId="2F1D517E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>Enter specific card request date. Allow five business days for order fulfillment (from time form received by Cash &amp; Investments).</w:t>
      </w:r>
    </w:p>
    <w:p w14:paraId="3B8FB41B" w14:textId="1028C496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>EC or PI or SC obtains applicable OSP Financial Services and FAO approvals.</w:t>
      </w:r>
    </w:p>
    <w:p w14:paraId="4861B263" w14:textId="145AB783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>Request cards for only one participant type: Instant Issue or Personalized Rewards cards and only one event per form.</w:t>
      </w:r>
    </w:p>
    <w:p w14:paraId="3E371F91" w14:textId="1919AE68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>Cards requested and funded that are not used as expected will require reimbursement from non-state/university funds. Be sure to review procedures first.</w:t>
      </w:r>
    </w:p>
    <w:p w14:paraId="6E68D094" w14:textId="77777777" w:rsidR="0032010F" w:rsidRPr="0032010F" w:rsidRDefault="0032010F" w:rsidP="0032010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Direct all prepaid card order questions and communications to </w:t>
      </w:r>
      <w:hyperlink r:id="rId5" w:history="1">
        <w:r w:rsidRPr="00385BF7">
          <w:rPr>
            <w:rStyle w:val="Hyperlink"/>
          </w:rPr>
          <w:t>prepaidcards@jmu.edu</w:t>
        </w:r>
      </w:hyperlink>
      <w:r>
        <w:t>.</w:t>
      </w:r>
    </w:p>
    <w:p w14:paraId="2373FCEB" w14:textId="20BF8548" w:rsidR="0032010F" w:rsidRPr="0032010F" w:rsidRDefault="0032010F" w:rsidP="0032010F">
      <w:pPr>
        <w:pStyle w:val="ListParagraph"/>
        <w:rPr>
          <w:u w:val="single"/>
        </w:rPr>
      </w:pPr>
      <w:r>
        <w:tab/>
      </w:r>
    </w:p>
    <w:sectPr w:rsidR="0032010F" w:rsidRPr="0032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79BC"/>
    <w:multiLevelType w:val="hybridMultilevel"/>
    <w:tmpl w:val="CDD2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lvN8QVgx84k74bAzw1Q5GkyZV+Esl3SGE85gIediBJC+20fwsIiV6EglzY1xo1I93oG4+FKzYDodlt72zLwtA==" w:salt="ldmRpslL4nHxz1nNlGWJ5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0F"/>
    <w:rsid w:val="0032010F"/>
    <w:rsid w:val="005823FB"/>
    <w:rsid w:val="005A687D"/>
    <w:rsid w:val="00611670"/>
    <w:rsid w:val="00F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84B3"/>
  <w15:chartTrackingRefBased/>
  <w15:docId w15:val="{29E5BB09-A2B3-45D1-AEFF-92DC8B7C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1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01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paidcards@j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8</DocSecurity>
  <Lines>6</Lines>
  <Paragraphs>1</Paragraphs>
  <ScaleCrop>false</ScaleCrop>
  <Company>James Madison University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Leeth, Tisha C - leethtc</dc:creator>
  <cp:keywords/>
  <dc:description/>
  <cp:lastModifiedBy>Sherman, Brittany - sherm2bm</cp:lastModifiedBy>
  <cp:revision>3</cp:revision>
  <dcterms:created xsi:type="dcterms:W3CDTF">2025-08-05T15:21:00Z</dcterms:created>
  <dcterms:modified xsi:type="dcterms:W3CDTF">2025-08-05T15:36:00Z</dcterms:modified>
</cp:coreProperties>
</file>