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781" w14:textId="4E9A99A9" w:rsidR="00287A59" w:rsidRDefault="006E2490" w:rsidP="006E2490">
      <w:pPr>
        <w:jc w:val="center"/>
        <w:rPr>
          <w:b/>
          <w:bCs/>
          <w:sz w:val="28"/>
          <w:szCs w:val="28"/>
          <w:u w:val="single"/>
        </w:rPr>
      </w:pPr>
      <w:r w:rsidRPr="006E2490">
        <w:rPr>
          <w:b/>
          <w:bCs/>
          <w:sz w:val="28"/>
          <w:szCs w:val="28"/>
          <w:u w:val="single"/>
        </w:rPr>
        <w:t>JMU Prepaid Payment Card Order Form</w:t>
      </w:r>
    </w:p>
    <w:p w14:paraId="1C05D531" w14:textId="4FB91CD5" w:rsidR="00BB541C" w:rsidRPr="008A5C27" w:rsidRDefault="00BB541C" w:rsidP="006E2490">
      <w:pPr>
        <w:jc w:val="center"/>
        <w:rPr>
          <w:sz w:val="24"/>
          <w:szCs w:val="24"/>
        </w:rPr>
      </w:pPr>
      <w:r w:rsidRPr="008A5C27">
        <w:rPr>
          <w:sz w:val="24"/>
          <w:szCs w:val="24"/>
        </w:rPr>
        <w:t xml:space="preserve">U.S. Bank Rewards and Focus Blue </w:t>
      </w:r>
      <w:r w:rsidR="008A5C27" w:rsidRPr="008A5C27">
        <w:rPr>
          <w:sz w:val="24"/>
          <w:szCs w:val="24"/>
        </w:rPr>
        <w:t>Cards</w:t>
      </w:r>
    </w:p>
    <w:p w14:paraId="7C54DC4D" w14:textId="46F36273" w:rsidR="006E2490" w:rsidRPr="008A5C27" w:rsidRDefault="00FC67F9" w:rsidP="006E2490">
      <w:pPr>
        <w:rPr>
          <w:sz w:val="28"/>
          <w:szCs w:val="28"/>
          <w:u w:val="single"/>
        </w:rPr>
      </w:pPr>
      <w:r>
        <w:rPr>
          <w:sz w:val="28"/>
          <w:szCs w:val="28"/>
        </w:rPr>
        <w:t>Department Name:</w:t>
      </w:r>
      <w:sdt>
        <w:sdtPr>
          <w:rPr>
            <w:sz w:val="28"/>
            <w:szCs w:val="28"/>
          </w:rPr>
          <w:id w:val="1025435947"/>
          <w:placeholder>
            <w:docPart w:val="ABC2E8EEC158453B9A89F4C4387D3549"/>
          </w:placeholder>
          <w:showingPlcHdr/>
        </w:sdtPr>
        <w:sdtEndPr/>
        <w:sdtContent>
          <w:r w:rsidR="00A754DA" w:rsidRPr="00216AC7">
            <w:rPr>
              <w:rStyle w:val="PlaceholderText"/>
            </w:rPr>
            <w:t>Click or tap here to enter text.</w:t>
          </w:r>
        </w:sdtContent>
      </w:sdt>
      <w:r w:rsidR="00A754DA">
        <w:rPr>
          <w:sz w:val="28"/>
          <w:szCs w:val="28"/>
        </w:rPr>
        <w:tab/>
      </w:r>
      <w:r w:rsidR="00A754DA">
        <w:rPr>
          <w:sz w:val="28"/>
          <w:szCs w:val="28"/>
        </w:rPr>
        <w:tab/>
      </w:r>
      <w:r>
        <w:rPr>
          <w:sz w:val="28"/>
          <w:szCs w:val="28"/>
        </w:rPr>
        <w:t>Funding DeptID#:</w:t>
      </w:r>
      <w:r w:rsidR="008A5C2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75224594"/>
          <w:placeholder>
            <w:docPart w:val="5B6B8B63CAFF435EB97072B0A3E8BE04"/>
          </w:placeholder>
          <w:showingPlcHdr/>
        </w:sdtPr>
        <w:sdtEndPr/>
        <w:sdtContent>
          <w:r w:rsidR="00A754DA" w:rsidRPr="00216AC7">
            <w:rPr>
              <w:rStyle w:val="PlaceholderText"/>
            </w:rPr>
            <w:t>Click or tap here to enter text.</w:t>
          </w:r>
        </w:sdtContent>
      </w:sdt>
    </w:p>
    <w:p w14:paraId="7476AD11" w14:textId="78AC1862" w:rsidR="00FC67F9" w:rsidRPr="00A754DA" w:rsidRDefault="001C194E" w:rsidP="006E2490">
      <w:pPr>
        <w:rPr>
          <w:sz w:val="28"/>
          <w:szCs w:val="28"/>
        </w:rPr>
      </w:pPr>
      <w:r>
        <w:rPr>
          <w:sz w:val="28"/>
          <w:szCs w:val="28"/>
        </w:rPr>
        <w:t>EC</w:t>
      </w:r>
      <w:r w:rsidR="00FC67F9">
        <w:rPr>
          <w:sz w:val="28"/>
          <w:szCs w:val="28"/>
        </w:rPr>
        <w:t>/</w:t>
      </w:r>
      <w:r>
        <w:rPr>
          <w:sz w:val="28"/>
          <w:szCs w:val="28"/>
        </w:rPr>
        <w:t>PI/SC</w:t>
      </w:r>
      <w:r w:rsidR="008A5C27">
        <w:rPr>
          <w:sz w:val="28"/>
          <w:szCs w:val="28"/>
        </w:rPr>
        <w:t xml:space="preserve"> Name</w:t>
      </w:r>
      <w:r w:rsidR="00FC67F9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-1365516436"/>
          <w:placeholder>
            <w:docPart w:val="98EA077CB4824D618E4EF2BFFB6C67F4"/>
          </w:placeholder>
          <w:showingPlcHdr/>
        </w:sdtPr>
        <w:sdtEndPr/>
        <w:sdtContent>
          <w:r w:rsidR="00A754DA" w:rsidRPr="00216AC7">
            <w:rPr>
              <w:rStyle w:val="PlaceholderText"/>
            </w:rPr>
            <w:t>Click or tap here to enter text.</w:t>
          </w:r>
        </w:sdtContent>
      </w:sdt>
      <w:r w:rsidR="00FC67F9" w:rsidRPr="00A754DA">
        <w:rPr>
          <w:sz w:val="28"/>
          <w:szCs w:val="28"/>
        </w:rPr>
        <w:tab/>
      </w:r>
      <w:r w:rsidR="00F7675C">
        <w:rPr>
          <w:sz w:val="28"/>
          <w:szCs w:val="28"/>
        </w:rPr>
        <w:tab/>
      </w:r>
      <w:r w:rsidR="00FC67F9" w:rsidRPr="00A754DA">
        <w:rPr>
          <w:sz w:val="28"/>
          <w:szCs w:val="28"/>
        </w:rPr>
        <w:t>Email:</w:t>
      </w:r>
      <w:r w:rsidR="008A5C27" w:rsidRPr="00A754DA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88768313"/>
          <w:placeholder>
            <w:docPart w:val="00FCEBB0345D43A9830BD617C70A1E14"/>
          </w:placeholder>
          <w:showingPlcHdr/>
        </w:sdtPr>
        <w:sdtEndPr/>
        <w:sdtContent>
          <w:r w:rsidR="00A754DA" w:rsidRPr="00216AC7">
            <w:rPr>
              <w:rStyle w:val="PlaceholderText"/>
            </w:rPr>
            <w:t>Click or tap here to enter text.</w:t>
          </w:r>
        </w:sdtContent>
      </w:sdt>
      <w:r w:rsidR="008A5C27" w:rsidRPr="00A754DA">
        <w:rPr>
          <w:sz w:val="28"/>
          <w:szCs w:val="28"/>
        </w:rPr>
        <w:tab/>
      </w:r>
    </w:p>
    <w:p w14:paraId="3B5BF4AB" w14:textId="64552BE2" w:rsidR="00FC67F9" w:rsidRPr="00A754DA" w:rsidRDefault="001C194E" w:rsidP="006E2490">
      <w:pPr>
        <w:rPr>
          <w:sz w:val="28"/>
          <w:szCs w:val="28"/>
        </w:rPr>
      </w:pPr>
      <w:r>
        <w:rPr>
          <w:sz w:val="28"/>
          <w:szCs w:val="28"/>
        </w:rPr>
        <w:t xml:space="preserve">EC/PI/SC </w:t>
      </w:r>
      <w:r w:rsidR="00FC67F9" w:rsidRPr="00A754DA">
        <w:rPr>
          <w:sz w:val="28"/>
          <w:szCs w:val="28"/>
        </w:rPr>
        <w:t>Phone Number:</w:t>
      </w:r>
      <w:sdt>
        <w:sdtPr>
          <w:rPr>
            <w:sz w:val="28"/>
            <w:szCs w:val="28"/>
          </w:rPr>
          <w:id w:val="1975097285"/>
          <w:placeholder>
            <w:docPart w:val="6CFAED165C1C43F3A8D5ADAE2263E5DD"/>
          </w:placeholder>
          <w:showingPlcHdr/>
        </w:sdtPr>
        <w:sdtEndPr/>
        <w:sdtContent>
          <w:r w:rsidR="00A754DA" w:rsidRPr="00216AC7">
            <w:rPr>
              <w:rStyle w:val="PlaceholderText"/>
            </w:rPr>
            <w:t>Click or tap here to enter text.</w:t>
          </w:r>
        </w:sdtContent>
      </w:sdt>
      <w:r w:rsidR="008A5C27" w:rsidRPr="00A754DA">
        <w:rPr>
          <w:sz w:val="28"/>
          <w:szCs w:val="28"/>
        </w:rPr>
        <w:tab/>
      </w:r>
      <w:r w:rsidR="00FC67F9" w:rsidRPr="00A754DA">
        <w:rPr>
          <w:sz w:val="28"/>
          <w:szCs w:val="28"/>
        </w:rPr>
        <w:t>IRB Approv</w:t>
      </w:r>
      <w:r w:rsidR="00BB541C" w:rsidRPr="00A754DA">
        <w:rPr>
          <w:sz w:val="28"/>
          <w:szCs w:val="28"/>
        </w:rPr>
        <w:t>al Date:</w:t>
      </w:r>
      <w:r w:rsidR="008A5C27" w:rsidRPr="00A754DA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84285092"/>
          <w:placeholder>
            <w:docPart w:val="1B592A15039542198728D5C55DB11A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54DA" w:rsidRPr="00216AC7">
            <w:rPr>
              <w:rStyle w:val="PlaceholderText"/>
            </w:rPr>
            <w:t>Click or tap to enter a date.</w:t>
          </w:r>
        </w:sdtContent>
      </w:sdt>
      <w:r w:rsidR="008A5C27" w:rsidRPr="00A754DA">
        <w:rPr>
          <w:sz w:val="28"/>
          <w:szCs w:val="28"/>
        </w:rPr>
        <w:tab/>
      </w:r>
    </w:p>
    <w:p w14:paraId="522B6478" w14:textId="2E1959CA" w:rsidR="00FC67F9" w:rsidRPr="00A754DA" w:rsidRDefault="00FC67F9" w:rsidP="006E2490">
      <w:pPr>
        <w:rPr>
          <w:sz w:val="28"/>
          <w:szCs w:val="28"/>
        </w:rPr>
      </w:pPr>
      <w:r w:rsidRPr="00A754DA">
        <w:rPr>
          <w:sz w:val="28"/>
          <w:szCs w:val="28"/>
        </w:rPr>
        <w:t>IRB/Event Title:</w:t>
      </w:r>
      <w:sdt>
        <w:sdtPr>
          <w:rPr>
            <w:sz w:val="28"/>
            <w:szCs w:val="28"/>
          </w:rPr>
          <w:id w:val="-1753814229"/>
          <w:placeholder>
            <w:docPart w:val="F8FF4C3B39F54431BF4B5BD22D9F4749"/>
          </w:placeholder>
          <w:showingPlcHdr/>
        </w:sdtPr>
        <w:sdtEndPr/>
        <w:sdtContent>
          <w:r w:rsidR="00F7675C" w:rsidRPr="00216AC7">
            <w:rPr>
              <w:rStyle w:val="PlaceholderText"/>
            </w:rPr>
            <w:t>Click or tap here to enter text.</w:t>
          </w:r>
        </w:sdtContent>
      </w:sdt>
      <w:r w:rsidR="008A5C27" w:rsidRPr="00A754DA">
        <w:rPr>
          <w:sz w:val="28"/>
          <w:szCs w:val="28"/>
        </w:rPr>
        <w:tab/>
      </w:r>
      <w:r w:rsidR="008A5C27" w:rsidRPr="00A754DA">
        <w:rPr>
          <w:sz w:val="28"/>
          <w:szCs w:val="28"/>
        </w:rPr>
        <w:tab/>
      </w:r>
      <w:r w:rsidRPr="00A754DA">
        <w:rPr>
          <w:sz w:val="28"/>
          <w:szCs w:val="28"/>
        </w:rPr>
        <w:t>IRB</w:t>
      </w:r>
      <w:r w:rsidR="00BE5ACB">
        <w:rPr>
          <w:sz w:val="28"/>
          <w:szCs w:val="28"/>
        </w:rPr>
        <w:t xml:space="preserve"> Protocol</w:t>
      </w:r>
      <w:r w:rsidRPr="00A754DA">
        <w:rPr>
          <w:sz w:val="28"/>
          <w:szCs w:val="28"/>
        </w:rPr>
        <w:t>#</w:t>
      </w:r>
      <w:r w:rsidR="00BE5AC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90019935"/>
          <w:placeholder>
            <w:docPart w:val="366AACEA55AE4D809C5F5C59C7D931EF"/>
          </w:placeholder>
          <w:showingPlcHdr/>
        </w:sdtPr>
        <w:sdtEndPr/>
        <w:sdtContent>
          <w:r w:rsidR="00F7675C" w:rsidRPr="00216AC7">
            <w:rPr>
              <w:rStyle w:val="PlaceholderText"/>
            </w:rPr>
            <w:t>Click or tap here to enter text.</w:t>
          </w:r>
        </w:sdtContent>
      </w:sdt>
      <w:r w:rsidR="008A5C27" w:rsidRPr="00A754DA">
        <w:rPr>
          <w:sz w:val="28"/>
          <w:szCs w:val="28"/>
        </w:rPr>
        <w:tab/>
      </w:r>
    </w:p>
    <w:p w14:paraId="344283F5" w14:textId="1961E556" w:rsidR="00FC67F9" w:rsidRPr="00A754DA" w:rsidRDefault="00FC67F9" w:rsidP="006E2490">
      <w:pPr>
        <w:rPr>
          <w:sz w:val="28"/>
          <w:szCs w:val="28"/>
        </w:rPr>
      </w:pPr>
      <w:r w:rsidRPr="00A754DA">
        <w:rPr>
          <w:sz w:val="28"/>
          <w:szCs w:val="28"/>
        </w:rPr>
        <w:t>Start Date:</w:t>
      </w:r>
      <w:r w:rsidR="008A5C27" w:rsidRPr="00A754DA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25343778"/>
          <w:placeholder>
            <w:docPart w:val="378C631A0DA8420AA8470CFB74FC2B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75C" w:rsidRPr="00216AC7">
            <w:rPr>
              <w:rStyle w:val="PlaceholderText"/>
            </w:rPr>
            <w:t>Click or tap to enter a date.</w:t>
          </w:r>
        </w:sdtContent>
      </w:sdt>
      <w:r w:rsidR="008A5C27" w:rsidRPr="00A754DA">
        <w:rPr>
          <w:sz w:val="28"/>
          <w:szCs w:val="28"/>
        </w:rPr>
        <w:tab/>
      </w:r>
      <w:r w:rsidR="008A5C27" w:rsidRPr="00A754DA">
        <w:rPr>
          <w:sz w:val="28"/>
          <w:szCs w:val="28"/>
        </w:rPr>
        <w:tab/>
      </w:r>
      <w:r w:rsidR="008A5C27" w:rsidRPr="00A754DA">
        <w:rPr>
          <w:sz w:val="28"/>
          <w:szCs w:val="28"/>
        </w:rPr>
        <w:tab/>
      </w:r>
      <w:r w:rsidRPr="00A754DA">
        <w:rPr>
          <w:sz w:val="28"/>
          <w:szCs w:val="28"/>
        </w:rPr>
        <w:t>E</w:t>
      </w:r>
      <w:r w:rsidR="00BE5ACB">
        <w:rPr>
          <w:sz w:val="28"/>
          <w:szCs w:val="28"/>
        </w:rPr>
        <w:t>nd</w:t>
      </w:r>
      <w:r w:rsidRPr="00A754DA">
        <w:rPr>
          <w:sz w:val="28"/>
          <w:szCs w:val="28"/>
        </w:rPr>
        <w:t xml:space="preserve"> Date:</w:t>
      </w:r>
      <w:r w:rsidR="008A5C27" w:rsidRPr="00A754DA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58291542"/>
          <w:placeholder>
            <w:docPart w:val="8B4EB324CB44439699756DA7083C40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75C" w:rsidRPr="00216AC7">
            <w:rPr>
              <w:rStyle w:val="PlaceholderText"/>
            </w:rPr>
            <w:t>Click or tap to enter a date.</w:t>
          </w:r>
        </w:sdtContent>
      </w:sdt>
      <w:r w:rsidR="008A5C27" w:rsidRPr="00A754DA">
        <w:rPr>
          <w:sz w:val="28"/>
          <w:szCs w:val="28"/>
        </w:rPr>
        <w:tab/>
      </w:r>
      <w:r w:rsidR="008A5C27" w:rsidRPr="00A754DA">
        <w:rPr>
          <w:sz w:val="28"/>
          <w:szCs w:val="28"/>
        </w:rPr>
        <w:tab/>
      </w:r>
    </w:p>
    <w:p w14:paraId="51AF1F34" w14:textId="33A7AEDF" w:rsidR="00BB541C" w:rsidRPr="008A5C27" w:rsidRDefault="00BB541C" w:rsidP="006E2490">
      <w:pPr>
        <w:rPr>
          <w:sz w:val="28"/>
          <w:szCs w:val="28"/>
          <w:u w:val="single"/>
        </w:rPr>
      </w:pPr>
      <w:r w:rsidRPr="00A754DA">
        <w:rPr>
          <w:sz w:val="28"/>
          <w:szCs w:val="28"/>
        </w:rPr>
        <w:t>Requested Card Pickup Date:</w:t>
      </w:r>
      <w:sdt>
        <w:sdtPr>
          <w:rPr>
            <w:sz w:val="28"/>
            <w:szCs w:val="28"/>
          </w:rPr>
          <w:id w:val="-1107877169"/>
          <w:placeholder>
            <w:docPart w:val="5B6D3F04718A4192B96435CFD5FCF6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75C" w:rsidRPr="00216AC7">
            <w:rPr>
              <w:rStyle w:val="PlaceholderText"/>
            </w:rPr>
            <w:t>Click or tap to enter a date.</w:t>
          </w:r>
        </w:sdtContent>
      </w:sdt>
      <w:r w:rsidR="00F7675C">
        <w:rPr>
          <w:sz w:val="28"/>
          <w:szCs w:val="28"/>
        </w:rPr>
        <w:t xml:space="preserve"> #</w:t>
      </w:r>
      <w:r w:rsidRPr="00A754DA">
        <w:rPr>
          <w:sz w:val="28"/>
          <w:szCs w:val="28"/>
        </w:rPr>
        <w:t xml:space="preserve"> of Cards Requested:</w:t>
      </w:r>
      <w:sdt>
        <w:sdtPr>
          <w:rPr>
            <w:sz w:val="28"/>
            <w:szCs w:val="28"/>
          </w:rPr>
          <w:id w:val="-966114595"/>
          <w:placeholder>
            <w:docPart w:val="2806EC7B329F4F7985D323FBA35DECE8"/>
          </w:placeholder>
          <w:showingPlcHdr/>
        </w:sdtPr>
        <w:sdtEndPr/>
        <w:sdtContent>
          <w:r w:rsidR="00F7675C" w:rsidRPr="00216AC7">
            <w:rPr>
              <w:rStyle w:val="PlaceholderText"/>
            </w:rPr>
            <w:t>Click or tap here to enter text.</w:t>
          </w:r>
        </w:sdtContent>
      </w:sdt>
      <w:r w:rsidR="008A5C27" w:rsidRPr="00A754DA">
        <w:rPr>
          <w:sz w:val="28"/>
          <w:szCs w:val="28"/>
        </w:rPr>
        <w:tab/>
      </w:r>
      <w:r w:rsidR="008A5C27" w:rsidRPr="00A754DA">
        <w:rPr>
          <w:sz w:val="28"/>
          <w:szCs w:val="28"/>
        </w:rPr>
        <w:tab/>
      </w:r>
    </w:p>
    <w:p w14:paraId="14373E93" w14:textId="00DBF774" w:rsidR="00D74A16" w:rsidRPr="00F7675C" w:rsidRDefault="00D74A16" w:rsidP="00D74A16">
      <w:pPr>
        <w:rPr>
          <w:b/>
          <w:bCs/>
          <w:sz w:val="24"/>
          <w:szCs w:val="24"/>
        </w:rPr>
      </w:pPr>
      <w:r w:rsidRPr="00BB541C">
        <w:rPr>
          <w:i/>
          <w:iCs/>
          <w:sz w:val="24"/>
          <w:szCs w:val="24"/>
          <w:u w:val="single"/>
        </w:rPr>
        <w:t>Participant Payment Type: reference FPM 4205.390-4205.395 for detailed procedures.</w:t>
      </w:r>
      <w:r w:rsidR="00F7675C">
        <w:rPr>
          <w:i/>
          <w:iCs/>
          <w:sz w:val="24"/>
          <w:szCs w:val="24"/>
          <w:u w:val="single"/>
        </w:rPr>
        <w:t xml:space="preserve"> </w:t>
      </w:r>
      <w:r w:rsidR="00F7675C">
        <w:rPr>
          <w:b/>
          <w:bCs/>
          <w:sz w:val="24"/>
          <w:szCs w:val="24"/>
        </w:rPr>
        <w:t>CHECK ONE:</w:t>
      </w:r>
    </w:p>
    <w:p w14:paraId="26684454" w14:textId="54538C0B" w:rsidR="00D74A16" w:rsidRPr="00294129" w:rsidRDefault="00D74A16" w:rsidP="004670DE">
      <w:pPr>
        <w:ind w:left="3600" w:firstLine="720"/>
        <w:rPr>
          <w:sz w:val="20"/>
          <w:szCs w:val="20"/>
        </w:rPr>
      </w:pPr>
      <w:r w:rsidRPr="00294129">
        <w:rPr>
          <w:sz w:val="20"/>
          <w:szCs w:val="20"/>
        </w:rPr>
        <w:t>4205.391 Incentives (Sponsored Program Funds only.)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4564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121A78" w14:textId="149A5EF7" w:rsidR="00D74A16" w:rsidRPr="00294129" w:rsidRDefault="00D74A16" w:rsidP="004670DE">
      <w:pPr>
        <w:ind w:left="3600" w:firstLine="720"/>
        <w:rPr>
          <w:sz w:val="20"/>
          <w:szCs w:val="20"/>
        </w:rPr>
      </w:pPr>
      <w:r w:rsidRPr="00294129">
        <w:rPr>
          <w:sz w:val="20"/>
          <w:szCs w:val="20"/>
        </w:rPr>
        <w:t>4205.393 JMU Student Prizes (FAO Approval may apply.)</w:t>
      </w:r>
      <w:r w:rsidR="00F767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610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68E19CE" w14:textId="6FBC8181" w:rsidR="00D74A16" w:rsidRDefault="00D74A16" w:rsidP="004670DE">
      <w:pPr>
        <w:ind w:left="3600" w:firstLine="720"/>
        <w:rPr>
          <w:sz w:val="20"/>
          <w:szCs w:val="20"/>
        </w:rPr>
      </w:pPr>
      <w:r w:rsidRPr="00294129">
        <w:rPr>
          <w:sz w:val="20"/>
          <w:szCs w:val="20"/>
        </w:rPr>
        <w:t>4205.394 Research Subjects (With IRB Approved Protocol.)</w:t>
      </w:r>
      <w:r w:rsidR="00F767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3187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D9A10D2" w14:textId="1F185C67" w:rsidR="00D74A16" w:rsidRPr="004670DE" w:rsidRDefault="008A5C27" w:rsidP="006E2490">
      <w:pPr>
        <w:rPr>
          <w:sz w:val="24"/>
          <w:szCs w:val="24"/>
        </w:rPr>
      </w:pPr>
      <w:r>
        <w:rPr>
          <w:sz w:val="24"/>
          <w:szCs w:val="24"/>
        </w:rPr>
        <w:t>Estimated total amount</w:t>
      </w:r>
      <w:r w:rsidR="00D74A16" w:rsidRPr="00BB541C">
        <w:rPr>
          <w:sz w:val="24"/>
          <w:szCs w:val="24"/>
        </w:rPr>
        <w:t xml:space="preserve"> of incentives?</w:t>
      </w:r>
      <w:r w:rsidR="004670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40705853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  <w:r w:rsidRPr="004670DE">
        <w:rPr>
          <w:sz w:val="24"/>
          <w:szCs w:val="24"/>
        </w:rPr>
        <w:tab/>
        <w:t xml:space="preserve">Estimated </w:t>
      </w:r>
      <w:r w:rsidR="00D74A16" w:rsidRPr="004670DE">
        <w:rPr>
          <w:sz w:val="24"/>
          <w:szCs w:val="24"/>
        </w:rPr>
        <w:t>Number of participants?</w:t>
      </w:r>
      <w:r w:rsidRPr="00467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2919709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  <w:r w:rsidRPr="004670DE">
        <w:rPr>
          <w:sz w:val="24"/>
          <w:szCs w:val="24"/>
        </w:rPr>
        <w:tab/>
      </w:r>
    </w:p>
    <w:p w14:paraId="3C5953B0" w14:textId="0A6A6BB9" w:rsidR="004670DE" w:rsidRDefault="00D74A16" w:rsidP="004670DE">
      <w:pPr>
        <w:rPr>
          <w:sz w:val="24"/>
          <w:szCs w:val="24"/>
        </w:rPr>
      </w:pPr>
      <w:r w:rsidRPr="004670DE">
        <w:rPr>
          <w:sz w:val="24"/>
          <w:szCs w:val="24"/>
        </w:rPr>
        <w:t xml:space="preserve">Number of Instant Issue/Anonymous </w:t>
      </w:r>
      <w:r w:rsidR="00582D13">
        <w:rPr>
          <w:sz w:val="24"/>
          <w:szCs w:val="24"/>
        </w:rPr>
        <w:t xml:space="preserve">(Rewards) </w:t>
      </w:r>
      <w:r w:rsidRPr="004670DE">
        <w:rPr>
          <w:sz w:val="24"/>
          <w:szCs w:val="24"/>
        </w:rPr>
        <w:t>Cards to be distributed in person?</w:t>
      </w:r>
      <w:r w:rsidR="008A5C27" w:rsidRPr="004670DE">
        <w:rPr>
          <w:sz w:val="24"/>
          <w:szCs w:val="24"/>
        </w:rPr>
        <w:t xml:space="preserve"> </w:t>
      </w:r>
      <w:r w:rsidR="008A5C27" w:rsidRPr="00467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3257645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</w:p>
    <w:p w14:paraId="7B7FED1C" w14:textId="63D8C056" w:rsidR="00D74A16" w:rsidRPr="004670DE" w:rsidRDefault="00D74A16" w:rsidP="004670DE">
      <w:pPr>
        <w:rPr>
          <w:sz w:val="24"/>
          <w:szCs w:val="24"/>
        </w:rPr>
      </w:pPr>
      <w:r w:rsidRPr="004670DE">
        <w:rPr>
          <w:sz w:val="24"/>
          <w:szCs w:val="24"/>
        </w:rPr>
        <w:t xml:space="preserve">Number of Personalized/Mailed </w:t>
      </w:r>
      <w:r w:rsidR="00582D13">
        <w:rPr>
          <w:sz w:val="24"/>
          <w:szCs w:val="24"/>
        </w:rPr>
        <w:t xml:space="preserve">(Rewards) </w:t>
      </w:r>
      <w:r w:rsidRPr="004670DE">
        <w:rPr>
          <w:sz w:val="24"/>
          <w:szCs w:val="24"/>
        </w:rPr>
        <w:t>Cards to be ordered/mailed directly to Participant?</w:t>
      </w:r>
      <w:r w:rsidR="008A5C27" w:rsidRPr="004670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18361803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  <w:r w:rsidR="008A5C27" w:rsidRPr="004670DE">
        <w:rPr>
          <w:sz w:val="24"/>
          <w:szCs w:val="24"/>
        </w:rPr>
        <w:t xml:space="preserve"> </w:t>
      </w:r>
    </w:p>
    <w:p w14:paraId="04078684" w14:textId="77777777" w:rsidR="004670DE" w:rsidRDefault="00D74A16" w:rsidP="004670DE">
      <w:pPr>
        <w:rPr>
          <w:sz w:val="24"/>
          <w:szCs w:val="24"/>
        </w:rPr>
      </w:pPr>
      <w:r w:rsidRPr="004670DE">
        <w:rPr>
          <w:sz w:val="24"/>
          <w:szCs w:val="24"/>
        </w:rPr>
        <w:t>Number of Focus Blue Reloadable Cards to be distributed in person?</w:t>
      </w:r>
      <w:r w:rsidR="008A5C27" w:rsidRPr="004670DE">
        <w:rPr>
          <w:sz w:val="24"/>
          <w:szCs w:val="24"/>
        </w:rPr>
        <w:t xml:space="preserve"> </w:t>
      </w:r>
      <w:r w:rsidR="008A5C27" w:rsidRPr="00467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7607191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</w:p>
    <w:p w14:paraId="725F8152" w14:textId="77777777" w:rsidR="001577B5" w:rsidRDefault="00D74A16" w:rsidP="004670DE">
      <w:pPr>
        <w:rPr>
          <w:sz w:val="24"/>
          <w:szCs w:val="24"/>
        </w:rPr>
      </w:pPr>
      <w:r w:rsidRPr="004670DE">
        <w:rPr>
          <w:sz w:val="24"/>
          <w:szCs w:val="24"/>
        </w:rPr>
        <w:t>Expected payment frequency?</w:t>
      </w:r>
      <w:r w:rsidR="008A5C27" w:rsidRPr="004670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7479237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  <w:r w:rsidR="008A5C27" w:rsidRPr="004670DE">
        <w:rPr>
          <w:sz w:val="24"/>
          <w:szCs w:val="24"/>
        </w:rPr>
        <w:tab/>
      </w:r>
      <w:r w:rsidRPr="004670DE">
        <w:rPr>
          <w:sz w:val="24"/>
          <w:szCs w:val="24"/>
        </w:rPr>
        <w:t>Expected payment/interval?</w:t>
      </w:r>
      <w:r w:rsidR="008A5C27" w:rsidRPr="004670DE">
        <w:rPr>
          <w:sz w:val="24"/>
          <w:szCs w:val="24"/>
        </w:rPr>
        <w:t xml:space="preserve"> </w:t>
      </w:r>
      <w:r w:rsidR="008A5C27" w:rsidRPr="00467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2544609"/>
          <w:placeholder>
            <w:docPart w:val="DefaultPlaceholder_-1854013440"/>
          </w:placeholder>
          <w:showingPlcHdr/>
        </w:sdtPr>
        <w:sdtEndPr/>
        <w:sdtContent>
          <w:r w:rsidR="004670DE" w:rsidRPr="00216AC7">
            <w:rPr>
              <w:rStyle w:val="PlaceholderText"/>
            </w:rPr>
            <w:t>Click or tap here to enter text.</w:t>
          </w:r>
        </w:sdtContent>
      </w:sdt>
      <w:r w:rsidR="008A5C27" w:rsidRPr="004670DE">
        <w:rPr>
          <w:sz w:val="24"/>
          <w:szCs w:val="24"/>
        </w:rPr>
        <w:tab/>
      </w:r>
    </w:p>
    <w:p w14:paraId="3796AE9D" w14:textId="4E90F514" w:rsidR="00D74A16" w:rsidRPr="001E0D56" w:rsidRDefault="001577B5" w:rsidP="00C45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E0D56">
        <w:rPr>
          <w:i/>
          <w:iCs/>
          <w:sz w:val="18"/>
          <w:szCs w:val="18"/>
          <w:u w:val="single"/>
        </w:rPr>
        <w:t>Approving Authority and the Event/Study Coordinator/PI responsible for the cards confirm they have reviewed and understand</w:t>
      </w:r>
      <w:r w:rsidR="001C194E" w:rsidRPr="001E0D56">
        <w:rPr>
          <w:i/>
          <w:iCs/>
          <w:sz w:val="18"/>
          <w:szCs w:val="18"/>
          <w:u w:val="single"/>
        </w:rPr>
        <w:t xml:space="preserve"> the FPM sections referenced above,</w:t>
      </w:r>
      <w:r w:rsidRPr="001E0D56">
        <w:rPr>
          <w:i/>
          <w:iCs/>
          <w:sz w:val="18"/>
          <w:szCs w:val="18"/>
          <w:u w:val="single"/>
        </w:rPr>
        <w:t xml:space="preserve"> the requirement to maintain control and limited access of requested cards</w:t>
      </w:r>
      <w:r w:rsidR="001C194E" w:rsidRPr="001E0D56">
        <w:rPr>
          <w:i/>
          <w:iCs/>
          <w:sz w:val="18"/>
          <w:szCs w:val="18"/>
          <w:u w:val="single"/>
        </w:rPr>
        <w:t xml:space="preserve"> and the</w:t>
      </w:r>
      <w:r w:rsidRPr="001E0D56">
        <w:rPr>
          <w:i/>
          <w:iCs/>
          <w:sz w:val="18"/>
          <w:szCs w:val="18"/>
          <w:u w:val="single"/>
        </w:rPr>
        <w:t xml:space="preserve"> inventory of cards until distributed, to complete Department Prepaid Card Logs and to complete the required Monthly Prepaid Card Reconciliatio</w:t>
      </w:r>
      <w:r w:rsidR="001C194E" w:rsidRPr="001E0D56">
        <w:rPr>
          <w:i/>
          <w:iCs/>
          <w:sz w:val="18"/>
          <w:szCs w:val="18"/>
          <w:u w:val="single"/>
        </w:rPr>
        <w:t>n, submitting the monthly reconciliation documentation to Cash and Investments annually in June of each year</w:t>
      </w:r>
      <w:r w:rsidRPr="001E0D56">
        <w:rPr>
          <w:i/>
          <w:iCs/>
          <w:sz w:val="18"/>
          <w:szCs w:val="18"/>
          <w:u w:val="single"/>
        </w:rPr>
        <w:t>.</w:t>
      </w:r>
      <w:r w:rsidR="008A5C27" w:rsidRPr="001E0D56">
        <w:rPr>
          <w:sz w:val="18"/>
          <w:szCs w:val="18"/>
        </w:rPr>
        <w:tab/>
      </w:r>
    </w:p>
    <w:p w14:paraId="46D770DB" w14:textId="497DB232" w:rsidR="001C194E" w:rsidRDefault="001C194E" w:rsidP="001C19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CARDS CANNOT BE UNFUNDED OR CANCELLED ONCE FUNDED! FUNDS BELONG TO THE CARDHOLDER.</w:t>
      </w:r>
    </w:p>
    <w:p w14:paraId="2EE1BE3D" w14:textId="733E868E" w:rsidR="001C194E" w:rsidRDefault="001C194E" w:rsidP="001C194E">
      <w:pPr>
        <w:rPr>
          <w:sz w:val="24"/>
          <w:szCs w:val="24"/>
        </w:rPr>
      </w:pPr>
      <w:r>
        <w:rPr>
          <w:sz w:val="24"/>
          <w:szCs w:val="24"/>
        </w:rPr>
        <w:t>Signature of EC/PI/SC Responsible for Cards (Named Above):</w:t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</w:rPr>
        <w:tab/>
      </w:r>
    </w:p>
    <w:p w14:paraId="07DF8263" w14:textId="0CC6C633" w:rsidR="001C194E" w:rsidRDefault="001C194E" w:rsidP="001C194E">
      <w:pPr>
        <w:rPr>
          <w:sz w:val="24"/>
          <w:szCs w:val="24"/>
        </w:rPr>
      </w:pPr>
      <w:r>
        <w:rPr>
          <w:sz w:val="24"/>
          <w:szCs w:val="24"/>
        </w:rPr>
        <w:t>TYPED NAME OF APPROVING AUTHORITY:</w:t>
      </w:r>
      <w:sdt>
        <w:sdtPr>
          <w:rPr>
            <w:sz w:val="24"/>
            <w:szCs w:val="24"/>
          </w:rPr>
          <w:id w:val="-1534643054"/>
          <w:placeholder>
            <w:docPart w:val="DefaultPlaceholder_-1854013440"/>
          </w:placeholder>
          <w:showingPlcHdr/>
        </w:sdtPr>
        <w:sdtEndPr/>
        <w:sdtContent>
          <w:r w:rsidR="00770579" w:rsidRPr="00216AC7">
            <w:rPr>
              <w:rStyle w:val="PlaceholderText"/>
            </w:rPr>
            <w:t>Click or tap here to enter text.</w:t>
          </w:r>
        </w:sdtContent>
      </w:sdt>
    </w:p>
    <w:p w14:paraId="5AD3E93D" w14:textId="24AAFDCC" w:rsidR="001C194E" w:rsidRDefault="001C194E" w:rsidP="001C194E">
      <w:pPr>
        <w:rPr>
          <w:sz w:val="24"/>
          <w:szCs w:val="24"/>
          <w:u w:val="single"/>
        </w:rPr>
      </w:pPr>
      <w:r>
        <w:rPr>
          <w:sz w:val="24"/>
          <w:szCs w:val="24"/>
        </w:rPr>
        <w:t>Signature of Approving Authority:</w:t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  <w:r w:rsidR="00770579">
        <w:rPr>
          <w:sz w:val="24"/>
          <w:szCs w:val="24"/>
          <w:u w:val="single"/>
        </w:rPr>
        <w:tab/>
      </w:r>
    </w:p>
    <w:p w14:paraId="00BD4240" w14:textId="77777777" w:rsidR="00452934" w:rsidRDefault="001E0D56" w:rsidP="00452934">
      <w:pPr>
        <w:rPr>
          <w:sz w:val="24"/>
          <w:szCs w:val="24"/>
        </w:rPr>
      </w:pPr>
      <w:r w:rsidRPr="001E0D56">
        <w:rPr>
          <w:sz w:val="24"/>
          <w:szCs w:val="24"/>
        </w:rPr>
        <w:t xml:space="preserve">SPONSORED PROGRAMS APPROVAL IF REQUIRED: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E0D56">
        <w:rPr>
          <w:sz w:val="24"/>
          <w:szCs w:val="24"/>
        </w:rPr>
        <w:tab/>
      </w:r>
      <w:r w:rsidRPr="001E0D56">
        <w:rPr>
          <w:sz w:val="24"/>
          <w:szCs w:val="24"/>
        </w:rPr>
        <w:tab/>
      </w:r>
      <w:r w:rsidRPr="001E0D56">
        <w:rPr>
          <w:sz w:val="24"/>
          <w:szCs w:val="24"/>
        </w:rPr>
        <w:tab/>
      </w:r>
      <w:r w:rsidRPr="001E0D56">
        <w:rPr>
          <w:sz w:val="24"/>
          <w:szCs w:val="24"/>
        </w:rPr>
        <w:tab/>
      </w:r>
      <w:r w:rsidRPr="001E0D56">
        <w:rPr>
          <w:sz w:val="24"/>
          <w:szCs w:val="24"/>
        </w:rPr>
        <w:tab/>
      </w:r>
    </w:p>
    <w:p w14:paraId="5694A8D7" w14:textId="34A6DEC7" w:rsidR="00FC67F9" w:rsidRPr="006E2490" w:rsidRDefault="001C194E" w:rsidP="00452934">
      <w:pPr>
        <w:rPr>
          <w:sz w:val="28"/>
          <w:szCs w:val="28"/>
        </w:rPr>
      </w:pPr>
      <w:r w:rsidRPr="001C194E">
        <w:rPr>
          <w:i/>
          <w:iCs/>
          <w:sz w:val="24"/>
          <w:szCs w:val="24"/>
        </w:rPr>
        <w:t>Completed Form is routed to Cash &amp; Investments</w:t>
      </w:r>
      <w:r w:rsidR="00D25391">
        <w:rPr>
          <w:i/>
          <w:iCs/>
          <w:sz w:val="24"/>
          <w:szCs w:val="24"/>
        </w:rPr>
        <w:t xml:space="preserve">: </w:t>
      </w:r>
      <w:hyperlink r:id="rId4" w:history="1">
        <w:r w:rsidR="00D25391" w:rsidRPr="00546C2B">
          <w:rPr>
            <w:rStyle w:val="Hyperlink"/>
            <w:i/>
            <w:iCs/>
            <w:sz w:val="24"/>
            <w:szCs w:val="24"/>
          </w:rPr>
          <w:t>prepaidcards@jmu.edu</w:t>
        </w:r>
      </w:hyperlink>
      <w:r w:rsidR="00D25391">
        <w:rPr>
          <w:i/>
          <w:iCs/>
          <w:sz w:val="24"/>
          <w:szCs w:val="24"/>
        </w:rPr>
        <w:t xml:space="preserve"> </w:t>
      </w:r>
    </w:p>
    <w:sectPr w:rsidR="00FC67F9" w:rsidRPr="006E2490" w:rsidSect="00294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0"/>
    <w:rsid w:val="001577B5"/>
    <w:rsid w:val="001B6235"/>
    <w:rsid w:val="001C194E"/>
    <w:rsid w:val="001E0D56"/>
    <w:rsid w:val="00287A59"/>
    <w:rsid w:val="00294129"/>
    <w:rsid w:val="003548B1"/>
    <w:rsid w:val="0036574B"/>
    <w:rsid w:val="00452934"/>
    <w:rsid w:val="004670DE"/>
    <w:rsid w:val="00566F74"/>
    <w:rsid w:val="00582D13"/>
    <w:rsid w:val="006E2490"/>
    <w:rsid w:val="00770579"/>
    <w:rsid w:val="008A5C27"/>
    <w:rsid w:val="00A754DA"/>
    <w:rsid w:val="00B56798"/>
    <w:rsid w:val="00BB541C"/>
    <w:rsid w:val="00BE5ACB"/>
    <w:rsid w:val="00BF64C5"/>
    <w:rsid w:val="00C459B4"/>
    <w:rsid w:val="00D25391"/>
    <w:rsid w:val="00D74A16"/>
    <w:rsid w:val="00F7675C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210F"/>
  <w15:chartTrackingRefBased/>
  <w15:docId w15:val="{52FCCCA3-3EF8-4352-BE07-365F8ED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4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5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repaidcards@jm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2613-43AE-42C5-9FD5-E983015A64EB}"/>
      </w:docPartPr>
      <w:docPartBody>
        <w:p w:rsidR="00EB14B8" w:rsidRDefault="00810C2E"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2E8EEC158453B9A89F4C4387D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A411-83A1-4593-BC9B-2BB19EEBBE41}"/>
      </w:docPartPr>
      <w:docPartBody>
        <w:p w:rsidR="00EB14B8" w:rsidRDefault="00810C2E" w:rsidP="00810C2E">
          <w:pPr>
            <w:pStyle w:val="ABC2E8EEC158453B9A89F4C4387D3549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B8B63CAFF435EB97072B0A3E8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CCCF-414D-4D91-829A-D56C4BAF91FF}"/>
      </w:docPartPr>
      <w:docPartBody>
        <w:p w:rsidR="00EB14B8" w:rsidRDefault="00810C2E" w:rsidP="00810C2E">
          <w:pPr>
            <w:pStyle w:val="5B6B8B63CAFF435EB97072B0A3E8BE04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A077CB4824D618E4EF2BFFB6C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E1FF-3142-4857-B48E-23A7D90229DA}"/>
      </w:docPartPr>
      <w:docPartBody>
        <w:p w:rsidR="00EB14B8" w:rsidRDefault="00810C2E" w:rsidP="00810C2E">
          <w:pPr>
            <w:pStyle w:val="98EA077CB4824D618E4EF2BFFB6C67F4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CEBB0345D43A9830BD617C70A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CCC0-A389-4CF8-A0F5-17CCC52FD489}"/>
      </w:docPartPr>
      <w:docPartBody>
        <w:p w:rsidR="00EB14B8" w:rsidRDefault="00810C2E" w:rsidP="00810C2E">
          <w:pPr>
            <w:pStyle w:val="00FCEBB0345D43A9830BD617C70A1E14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AED165C1C43F3A8D5ADAE2263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750A-257D-43AF-8D39-C7667F080FEC}"/>
      </w:docPartPr>
      <w:docPartBody>
        <w:p w:rsidR="00EB14B8" w:rsidRDefault="00810C2E" w:rsidP="00810C2E">
          <w:pPr>
            <w:pStyle w:val="6CFAED165C1C43F3A8D5ADAE2263E5DD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2A15039542198728D5C55DB1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1382-ABB2-4EBE-B1E8-074E576FAEA6}"/>
      </w:docPartPr>
      <w:docPartBody>
        <w:p w:rsidR="00EB14B8" w:rsidRDefault="00810C2E" w:rsidP="00810C2E">
          <w:pPr>
            <w:pStyle w:val="1B592A15039542198728D5C55DB11A44"/>
          </w:pPr>
          <w:r w:rsidRPr="00216A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FF4C3B39F54431BF4B5BD22D9F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7ECF-F11A-40D0-82B4-334FD60BC089}"/>
      </w:docPartPr>
      <w:docPartBody>
        <w:p w:rsidR="00EB14B8" w:rsidRDefault="00810C2E" w:rsidP="00810C2E">
          <w:pPr>
            <w:pStyle w:val="F8FF4C3B39F54431BF4B5BD22D9F4749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AACEA55AE4D809C5F5C59C7D9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94B3-EE06-431B-BF6A-D8E9086628E3}"/>
      </w:docPartPr>
      <w:docPartBody>
        <w:p w:rsidR="00EB14B8" w:rsidRDefault="00810C2E" w:rsidP="00810C2E">
          <w:pPr>
            <w:pStyle w:val="366AACEA55AE4D809C5F5C59C7D931EF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C631A0DA8420AA8470CFB74FC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2C18-AA6C-45F1-AE2A-F97B163AE560}"/>
      </w:docPartPr>
      <w:docPartBody>
        <w:p w:rsidR="00EB14B8" w:rsidRDefault="00810C2E" w:rsidP="00810C2E">
          <w:pPr>
            <w:pStyle w:val="378C631A0DA8420AA8470CFB74FC2B9C"/>
          </w:pPr>
          <w:r w:rsidRPr="00216A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4EB324CB44439699756DA7083C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F50B-79FE-4814-9D96-F0DEE1C4952B}"/>
      </w:docPartPr>
      <w:docPartBody>
        <w:p w:rsidR="00EB14B8" w:rsidRDefault="00810C2E" w:rsidP="00810C2E">
          <w:pPr>
            <w:pStyle w:val="8B4EB324CB44439699756DA7083C4066"/>
          </w:pPr>
          <w:r w:rsidRPr="00216A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6D3F04718A4192B96435CFD5FC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5ED4-7CA5-468D-8FF5-CBDE593C5233}"/>
      </w:docPartPr>
      <w:docPartBody>
        <w:p w:rsidR="00EB14B8" w:rsidRDefault="00810C2E" w:rsidP="00810C2E">
          <w:pPr>
            <w:pStyle w:val="5B6D3F04718A4192B96435CFD5FCF63E"/>
          </w:pPr>
          <w:r w:rsidRPr="00216A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06EC7B329F4F7985D323FBA35D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3AA1-6F45-4B64-A880-9EE3FFFB4310}"/>
      </w:docPartPr>
      <w:docPartBody>
        <w:p w:rsidR="00EB14B8" w:rsidRDefault="00810C2E" w:rsidP="00810C2E">
          <w:pPr>
            <w:pStyle w:val="2806EC7B329F4F7985D323FBA35DECE8"/>
          </w:pPr>
          <w:r w:rsidRPr="00216A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2E"/>
    <w:rsid w:val="00810C2E"/>
    <w:rsid w:val="00E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C2E"/>
    <w:rPr>
      <w:color w:val="808080"/>
    </w:rPr>
  </w:style>
  <w:style w:type="paragraph" w:customStyle="1" w:styleId="ABC2E8EEC158453B9A89F4C4387D3549">
    <w:name w:val="ABC2E8EEC158453B9A89F4C4387D3549"/>
    <w:rsid w:val="00810C2E"/>
    <w:rPr>
      <w:rFonts w:eastAsiaTheme="minorHAnsi"/>
    </w:rPr>
  </w:style>
  <w:style w:type="paragraph" w:customStyle="1" w:styleId="5B6B8B63CAFF435EB97072B0A3E8BE04">
    <w:name w:val="5B6B8B63CAFF435EB97072B0A3E8BE04"/>
    <w:rsid w:val="00810C2E"/>
    <w:rPr>
      <w:rFonts w:eastAsiaTheme="minorHAnsi"/>
    </w:rPr>
  </w:style>
  <w:style w:type="paragraph" w:customStyle="1" w:styleId="98EA077CB4824D618E4EF2BFFB6C67F4">
    <w:name w:val="98EA077CB4824D618E4EF2BFFB6C67F4"/>
    <w:rsid w:val="00810C2E"/>
    <w:rPr>
      <w:rFonts w:eastAsiaTheme="minorHAnsi"/>
    </w:rPr>
  </w:style>
  <w:style w:type="paragraph" w:customStyle="1" w:styleId="00FCEBB0345D43A9830BD617C70A1E14">
    <w:name w:val="00FCEBB0345D43A9830BD617C70A1E14"/>
    <w:rsid w:val="00810C2E"/>
    <w:rPr>
      <w:rFonts w:eastAsiaTheme="minorHAnsi"/>
    </w:rPr>
  </w:style>
  <w:style w:type="paragraph" w:customStyle="1" w:styleId="6CFAED165C1C43F3A8D5ADAE2263E5DD">
    <w:name w:val="6CFAED165C1C43F3A8D5ADAE2263E5DD"/>
    <w:rsid w:val="00810C2E"/>
    <w:rPr>
      <w:rFonts w:eastAsiaTheme="minorHAnsi"/>
    </w:rPr>
  </w:style>
  <w:style w:type="paragraph" w:customStyle="1" w:styleId="1B592A15039542198728D5C55DB11A44">
    <w:name w:val="1B592A15039542198728D5C55DB11A44"/>
    <w:rsid w:val="00810C2E"/>
    <w:rPr>
      <w:rFonts w:eastAsiaTheme="minorHAnsi"/>
    </w:rPr>
  </w:style>
  <w:style w:type="paragraph" w:customStyle="1" w:styleId="F8FF4C3B39F54431BF4B5BD22D9F4749">
    <w:name w:val="F8FF4C3B39F54431BF4B5BD22D9F4749"/>
    <w:rsid w:val="00810C2E"/>
    <w:rPr>
      <w:rFonts w:eastAsiaTheme="minorHAnsi"/>
    </w:rPr>
  </w:style>
  <w:style w:type="paragraph" w:customStyle="1" w:styleId="366AACEA55AE4D809C5F5C59C7D931EF">
    <w:name w:val="366AACEA55AE4D809C5F5C59C7D931EF"/>
    <w:rsid w:val="00810C2E"/>
    <w:rPr>
      <w:rFonts w:eastAsiaTheme="minorHAnsi"/>
    </w:rPr>
  </w:style>
  <w:style w:type="paragraph" w:customStyle="1" w:styleId="378C631A0DA8420AA8470CFB74FC2B9C">
    <w:name w:val="378C631A0DA8420AA8470CFB74FC2B9C"/>
    <w:rsid w:val="00810C2E"/>
    <w:rPr>
      <w:rFonts w:eastAsiaTheme="minorHAnsi"/>
    </w:rPr>
  </w:style>
  <w:style w:type="paragraph" w:customStyle="1" w:styleId="8B4EB324CB44439699756DA7083C4066">
    <w:name w:val="8B4EB324CB44439699756DA7083C4066"/>
    <w:rsid w:val="00810C2E"/>
    <w:rPr>
      <w:rFonts w:eastAsiaTheme="minorHAnsi"/>
    </w:rPr>
  </w:style>
  <w:style w:type="paragraph" w:customStyle="1" w:styleId="5B6D3F04718A4192B96435CFD5FCF63E">
    <w:name w:val="5B6D3F04718A4192B96435CFD5FCF63E"/>
    <w:rsid w:val="00810C2E"/>
    <w:rPr>
      <w:rFonts w:eastAsiaTheme="minorHAnsi"/>
    </w:rPr>
  </w:style>
  <w:style w:type="paragraph" w:customStyle="1" w:styleId="2806EC7B329F4F7985D323FBA35DECE8">
    <w:name w:val="2806EC7B329F4F7985D323FBA35DECE8"/>
    <w:rsid w:val="00810C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Sherman, Brittany - sherm2bm</cp:lastModifiedBy>
  <cp:revision>2</cp:revision>
  <cp:lastPrinted>2023-06-23T11:10:00Z</cp:lastPrinted>
  <dcterms:created xsi:type="dcterms:W3CDTF">2023-07-05T18:50:00Z</dcterms:created>
  <dcterms:modified xsi:type="dcterms:W3CDTF">2023-07-05T18:50:00Z</dcterms:modified>
</cp:coreProperties>
</file>