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79B2" w14:textId="77777777" w:rsidR="00E35D87" w:rsidRPr="00932F3E" w:rsidRDefault="002D4A32" w:rsidP="00A17057">
      <w:pPr>
        <w:pStyle w:val="Heading2"/>
        <w:rPr>
          <w:rFonts w:ascii="Cambria" w:hAnsi="Cambria"/>
        </w:rPr>
      </w:pPr>
      <w:r>
        <w:rPr>
          <w:rFonts w:ascii="Cambria" w:hAnsi="Cambria"/>
        </w:rPr>
        <w:t xml:space="preserve"> JMU </w:t>
      </w:r>
      <w:r w:rsidR="007B0B95">
        <w:rPr>
          <w:rFonts w:ascii="Cambria" w:hAnsi="Cambria"/>
        </w:rPr>
        <w:t xml:space="preserve">BUSINESS ACTIVITY SYNOPSIS </w:t>
      </w:r>
      <w:r w:rsidR="00A63DB2">
        <w:rPr>
          <w:rFonts w:ascii="Cambria" w:hAnsi="Cambria"/>
        </w:rPr>
        <w:t>– University Policy 4501</w:t>
      </w:r>
    </w:p>
    <w:p w14:paraId="29AF6759" w14:textId="77777777" w:rsidR="00E35D87" w:rsidRPr="00932F3E" w:rsidRDefault="00E35D87" w:rsidP="00A17057">
      <w:pPr>
        <w:pStyle w:val="Spacer"/>
        <w:rPr>
          <w:rFonts w:ascii="Cambria" w:hAnsi="Cambria"/>
        </w:rPr>
      </w:pPr>
    </w:p>
    <w:tbl>
      <w:tblPr>
        <w:tblW w:w="958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42"/>
        <w:gridCol w:w="3936"/>
        <w:gridCol w:w="1377"/>
        <w:gridCol w:w="1727"/>
      </w:tblGrid>
      <w:tr w:rsidR="00391009" w:rsidRPr="00424DC9" w14:paraId="72BDB998" w14:textId="77777777" w:rsidTr="00424DC9">
        <w:trPr>
          <w:trHeight w:val="261"/>
        </w:trPr>
        <w:tc>
          <w:tcPr>
            <w:tcW w:w="2609" w:type="dxa"/>
            <w:shd w:val="pct20" w:color="000000" w:fill="FFFFFF"/>
          </w:tcPr>
          <w:p w14:paraId="491C9853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Contact Name:</w:t>
            </w:r>
          </w:p>
        </w:tc>
        <w:tc>
          <w:tcPr>
            <w:tcW w:w="4134" w:type="dxa"/>
            <w:shd w:val="pct20" w:color="000000" w:fill="FFFFFF"/>
          </w:tcPr>
          <w:p w14:paraId="690C7D92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 w:rsidRPr="00424DC9">
              <w:rPr>
                <w:rFonts w:ascii="Times New Roman" w:eastAsia="Arial Unicode MS" w:hAnsi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56" w:type="dxa"/>
            <w:shd w:val="pct20" w:color="000000" w:fill="FFFFFF"/>
          </w:tcPr>
          <w:p w14:paraId="1F3A2694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Date:</w:t>
            </w:r>
          </w:p>
        </w:tc>
        <w:tc>
          <w:tcPr>
            <w:tcW w:w="1783" w:type="dxa"/>
            <w:shd w:val="pct20" w:color="000000" w:fill="FFFFFF"/>
          </w:tcPr>
          <w:p w14:paraId="14E6BBC2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  <w:bookmarkEnd w:id="1"/>
          </w:p>
        </w:tc>
      </w:tr>
      <w:tr w:rsidR="00630776" w:rsidRPr="00424DC9" w14:paraId="50C528DB" w14:textId="77777777" w:rsidTr="00424DC9">
        <w:tc>
          <w:tcPr>
            <w:tcW w:w="2609" w:type="dxa"/>
            <w:shd w:val="pct5" w:color="000000" w:fill="FFFFFF"/>
          </w:tcPr>
          <w:p w14:paraId="7385FE4B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t>Office or Department:</w:t>
            </w:r>
          </w:p>
        </w:tc>
        <w:tc>
          <w:tcPr>
            <w:tcW w:w="4134" w:type="dxa"/>
            <w:shd w:val="pct5" w:color="000000" w:fill="FFFFFF"/>
          </w:tcPr>
          <w:p w14:paraId="767969AC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424DC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056" w:type="dxa"/>
            <w:shd w:val="pct5" w:color="000000" w:fill="FFFFFF"/>
          </w:tcPr>
          <w:p w14:paraId="2AD7D104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1783" w:type="dxa"/>
            <w:shd w:val="pct5" w:color="000000" w:fill="FFFFFF"/>
          </w:tcPr>
          <w:p w14:paraId="347A3EBA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424DC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391009" w:rsidRPr="00424DC9" w14:paraId="20AA1A60" w14:textId="77777777" w:rsidTr="00424DC9">
        <w:tc>
          <w:tcPr>
            <w:tcW w:w="2609" w:type="dxa"/>
            <w:shd w:val="pct20" w:color="000000" w:fill="FFFFFF"/>
          </w:tcPr>
          <w:p w14:paraId="36BD37BF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4134" w:type="dxa"/>
            <w:shd w:val="pct20" w:color="000000" w:fill="FFFFFF"/>
          </w:tcPr>
          <w:p w14:paraId="14105A3B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pct20" w:color="000000" w:fill="FFFFFF"/>
          </w:tcPr>
          <w:p w14:paraId="5262339E" w14:textId="77777777" w:rsidR="00E35D87" w:rsidRPr="00424DC9" w:rsidRDefault="003100C7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Supporting DeptID#</w:t>
            </w:r>
          </w:p>
        </w:tc>
        <w:tc>
          <w:tcPr>
            <w:tcW w:w="1783" w:type="dxa"/>
            <w:shd w:val="pct20" w:color="000000" w:fill="FFFFFF"/>
          </w:tcPr>
          <w:p w14:paraId="1C63185B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424DC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391009" w:rsidRPr="00424DC9" w14:paraId="56B3510E" w14:textId="77777777" w:rsidTr="00424DC9">
        <w:tc>
          <w:tcPr>
            <w:tcW w:w="2609" w:type="dxa"/>
            <w:shd w:val="pct5" w:color="000000" w:fill="FFFFFF"/>
          </w:tcPr>
          <w:p w14:paraId="38C29B02" w14:textId="77777777" w:rsidR="00391009" w:rsidRPr="00424DC9" w:rsidRDefault="00391009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t>Activity Title:</w:t>
            </w:r>
          </w:p>
        </w:tc>
        <w:tc>
          <w:tcPr>
            <w:tcW w:w="4134" w:type="dxa"/>
            <w:shd w:val="pct5" w:color="000000" w:fill="FFFFFF"/>
          </w:tcPr>
          <w:p w14:paraId="1CC1762B" w14:textId="77777777" w:rsidR="00391009" w:rsidRPr="00424DC9" w:rsidRDefault="00391009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pct5" w:color="000000" w:fill="FFFFFF"/>
          </w:tcPr>
          <w:p w14:paraId="44DF0C50" w14:textId="77777777" w:rsidR="00391009" w:rsidRPr="00424DC9" w:rsidRDefault="003100C7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Business Activity </w:t>
            </w:r>
            <w:r w:rsidR="00391009" w:rsidRPr="00424DC9">
              <w:rPr>
                <w:rFonts w:ascii="Times New Roman" w:hAnsi="Times New Roman" w:cs="Times New Roman"/>
                <w:sz w:val="24"/>
                <w:szCs w:val="24"/>
              </w:rPr>
              <w:t>DeptID#</w:t>
            </w:r>
          </w:p>
        </w:tc>
        <w:tc>
          <w:tcPr>
            <w:tcW w:w="1783" w:type="dxa"/>
            <w:shd w:val="pct5" w:color="000000" w:fill="FFFFFF"/>
          </w:tcPr>
          <w:p w14:paraId="3BE837D9" w14:textId="77777777" w:rsidR="00391009" w:rsidRPr="00424DC9" w:rsidRDefault="00391009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09" w:rsidRPr="00424DC9" w14:paraId="70383AFF" w14:textId="77777777" w:rsidTr="00424DC9">
        <w:tc>
          <w:tcPr>
            <w:tcW w:w="2609" w:type="dxa"/>
            <w:shd w:val="pct20" w:color="000000" w:fill="FFFFFF"/>
          </w:tcPr>
          <w:p w14:paraId="38395C08" w14:textId="77777777" w:rsidR="00391009" w:rsidRPr="00424DC9" w:rsidRDefault="00391009" w:rsidP="00391009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t>Please specify:</w:t>
            </w:r>
          </w:p>
        </w:tc>
        <w:tc>
          <w:tcPr>
            <w:tcW w:w="4134" w:type="dxa"/>
            <w:shd w:val="pct20" w:color="000000" w:fill="FFFFFF"/>
          </w:tcPr>
          <w:p w14:paraId="0B8C5F7F" w14:textId="77777777" w:rsidR="00391009" w:rsidRPr="00424DC9" w:rsidRDefault="00391009" w:rsidP="00391009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t>On-going OR Annual OR One-time</w:t>
            </w:r>
          </w:p>
        </w:tc>
        <w:tc>
          <w:tcPr>
            <w:tcW w:w="1056" w:type="dxa"/>
            <w:shd w:val="pct20" w:color="000000" w:fill="FFFFFF"/>
          </w:tcPr>
          <w:p w14:paraId="233854A5" w14:textId="77777777" w:rsidR="00391009" w:rsidRPr="00424DC9" w:rsidRDefault="00391009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t>Activity Dates:</w:t>
            </w:r>
          </w:p>
        </w:tc>
        <w:tc>
          <w:tcPr>
            <w:tcW w:w="1783" w:type="dxa"/>
            <w:shd w:val="pct20" w:color="000000" w:fill="FFFFFF"/>
          </w:tcPr>
          <w:p w14:paraId="4313F8AF" w14:textId="77777777" w:rsidR="00391009" w:rsidRPr="00424DC9" w:rsidRDefault="00391009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C3848" w14:textId="77777777" w:rsidR="000678AE" w:rsidRDefault="006208A4" w:rsidP="006208A4">
      <w:pPr>
        <w:autoSpaceDE w:val="0"/>
        <w:autoSpaceDN w:val="0"/>
        <w:adjustRightInd w:val="0"/>
        <w:rPr>
          <w:rFonts w:ascii="Cambria" w:hAnsi="Cambria" w:cs="Verdana"/>
          <w:b/>
          <w:bCs/>
          <w:color w:val="FFFFFF"/>
          <w:sz w:val="20"/>
          <w:szCs w:val="20"/>
        </w:rPr>
      </w:pPr>
      <w:r w:rsidRPr="00932F3E">
        <w:rPr>
          <w:rFonts w:ascii="Cambria" w:hAnsi="Cambria" w:cs="Verdana"/>
          <w:b/>
          <w:bCs/>
          <w:color w:val="FFFFFF"/>
          <w:sz w:val="20"/>
          <w:szCs w:val="20"/>
        </w:rPr>
        <w:t>Merchant Information Form</w:t>
      </w:r>
    </w:p>
    <w:p w14:paraId="7947EE81" w14:textId="77777777" w:rsidR="005C2FF6" w:rsidRDefault="005C2FF6" w:rsidP="006208A4">
      <w:pPr>
        <w:autoSpaceDE w:val="0"/>
        <w:autoSpaceDN w:val="0"/>
        <w:adjustRightInd w:val="0"/>
        <w:rPr>
          <w:rFonts w:ascii="Cambria" w:hAnsi="Cambria" w:cs="Verdana"/>
          <w:b/>
          <w:bCs/>
          <w:color w:val="FFFFFF"/>
          <w:sz w:val="20"/>
          <w:szCs w:val="20"/>
        </w:rPr>
      </w:pPr>
    </w:p>
    <w:p w14:paraId="5795CE96" w14:textId="2B88D713" w:rsidR="006123D1" w:rsidRPr="009A7CA6" w:rsidRDefault="007B0B95" w:rsidP="006123D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t xml:space="preserve">Describe how the business activity is important in the fulfillment of the university’s instructional, research, public </w:t>
      </w:r>
      <w:r w:rsidR="009C4BC7" w:rsidRPr="009A7CA6">
        <w:rPr>
          <w:color w:val="000000"/>
          <w:sz w:val="28"/>
          <w:szCs w:val="28"/>
        </w:rPr>
        <w:t>service or</w:t>
      </w:r>
      <w:r w:rsidRPr="009A7CA6">
        <w:rPr>
          <w:color w:val="000000"/>
          <w:sz w:val="28"/>
          <w:szCs w:val="28"/>
        </w:rPr>
        <w:t xml:space="preserve"> campus support functions, and/or other educational and support activities, without regard to profit: 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A84ABD" w14:paraId="46FEBAD3" w14:textId="77777777" w:rsidTr="00A84ABD">
        <w:tc>
          <w:tcPr>
            <w:tcW w:w="10790" w:type="dxa"/>
          </w:tcPr>
          <w:p w14:paraId="292336EC" w14:textId="77777777" w:rsidR="00A84ABD" w:rsidRDefault="00A84ABD" w:rsidP="007B0B95">
            <w:pPr>
              <w:pStyle w:val="ListParagraph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</w:p>
        </w:tc>
      </w:tr>
    </w:tbl>
    <w:p w14:paraId="3552083F" w14:textId="77777777" w:rsidR="007B0B95" w:rsidRPr="009A7CA6" w:rsidRDefault="007B0B95" w:rsidP="007B0B95">
      <w:pPr>
        <w:pStyle w:val="ListParagraph"/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</w:p>
    <w:p w14:paraId="27131954" w14:textId="77777777" w:rsidR="00932F3E" w:rsidRPr="009A7CA6" w:rsidRDefault="00932F3E" w:rsidP="006208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2BF6716" w14:textId="77777777" w:rsidR="006208A4" w:rsidRPr="009A7CA6" w:rsidRDefault="007B0B95" w:rsidP="006123D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t>Describe how the business activity is needed to provide an important good or service at reasonable price, on reasonable terms, and at a convenient location and time: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A84ABD" w14:paraId="426E547F" w14:textId="77777777" w:rsidTr="00A84ABD">
        <w:tc>
          <w:tcPr>
            <w:tcW w:w="10790" w:type="dxa"/>
          </w:tcPr>
          <w:p w14:paraId="23E279FB" w14:textId="77777777" w:rsidR="00F27199" w:rsidRDefault="00F27199" w:rsidP="006208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1DAC5C76" w14:textId="77777777" w:rsidR="00932F3E" w:rsidRPr="009A7CA6" w:rsidRDefault="00932F3E" w:rsidP="006208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863E9EA" w14:textId="77777777" w:rsidR="00840CE1" w:rsidRPr="009A7CA6" w:rsidRDefault="00840CE1" w:rsidP="006208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C11A80D" w14:textId="77777777" w:rsidR="00840CE1" w:rsidRPr="009A7CA6" w:rsidRDefault="00840CE1" w:rsidP="00840C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t xml:space="preserve">Describe how the activity will be conducted for the primary benefit of the campus community but with sensitivity to the surrounding community: 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A84ABD" w14:paraId="19960DAE" w14:textId="77777777" w:rsidTr="00A84ABD">
        <w:tc>
          <w:tcPr>
            <w:tcW w:w="10790" w:type="dxa"/>
          </w:tcPr>
          <w:p w14:paraId="3C68BFE2" w14:textId="77777777" w:rsidR="00A84ABD" w:rsidRDefault="00A84ABD" w:rsidP="00840CE1">
            <w:pPr>
              <w:pStyle w:val="ListParagraph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</w:p>
        </w:tc>
      </w:tr>
    </w:tbl>
    <w:p w14:paraId="2C97981D" w14:textId="77777777" w:rsidR="00840CE1" w:rsidRPr="009A7CA6" w:rsidRDefault="00840CE1" w:rsidP="00840CE1">
      <w:pPr>
        <w:pStyle w:val="ListParagraph"/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</w:p>
    <w:p w14:paraId="4EB36A73" w14:textId="77777777" w:rsidR="00840CE1" w:rsidRPr="009A7CA6" w:rsidRDefault="00840CE1" w:rsidP="00840CE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407966B" w14:textId="77777777" w:rsidR="00840CE1" w:rsidRPr="009A7CA6" w:rsidRDefault="00840CE1" w:rsidP="00840C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t>What type of goods and services will be provided?  Will the activity include the sale of merchandise, substantially all which was received as gifts or donations?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A84ABD" w14:paraId="3B359FAE" w14:textId="77777777" w:rsidTr="00A84ABD">
        <w:tc>
          <w:tcPr>
            <w:tcW w:w="10790" w:type="dxa"/>
          </w:tcPr>
          <w:p w14:paraId="42225C24" w14:textId="77777777" w:rsidR="00A84ABD" w:rsidRDefault="00A84ABD" w:rsidP="006208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133B9E72" w14:textId="77777777" w:rsidR="00840CE1" w:rsidRPr="009A7CA6" w:rsidRDefault="00840CE1" w:rsidP="006208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13A32C9" w14:textId="77777777" w:rsidR="00840CE1" w:rsidRPr="009A7CA6" w:rsidRDefault="00840CE1" w:rsidP="006208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0BB2BC6" w14:textId="77777777" w:rsidR="00840CE1" w:rsidRPr="009A7CA6" w:rsidRDefault="00840CE1" w:rsidP="00840C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t>Describe how the activity will be conducted.  Include whether the activity will be supported by volunteer workers or involve students as part of a training or learning experience: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A84ABD" w14:paraId="02645058" w14:textId="77777777" w:rsidTr="00A84ABD">
        <w:tc>
          <w:tcPr>
            <w:tcW w:w="10790" w:type="dxa"/>
          </w:tcPr>
          <w:p w14:paraId="078B345C" w14:textId="77777777" w:rsidR="00A84ABD" w:rsidRDefault="00A84ABD" w:rsidP="00840CE1">
            <w:pPr>
              <w:pStyle w:val="ListParagraph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</w:p>
        </w:tc>
      </w:tr>
    </w:tbl>
    <w:p w14:paraId="5D6AE5CE" w14:textId="77777777" w:rsidR="00840CE1" w:rsidRPr="009A7CA6" w:rsidRDefault="00840CE1" w:rsidP="00840CE1">
      <w:pPr>
        <w:pStyle w:val="ListParagraph"/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</w:p>
    <w:p w14:paraId="68FF05A0" w14:textId="77777777" w:rsidR="00840CE1" w:rsidRPr="009A7CA6" w:rsidRDefault="00840CE1" w:rsidP="00840CE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A87AA49" w14:textId="77777777" w:rsidR="00840CE1" w:rsidRPr="009A7CA6" w:rsidRDefault="00840CE1" w:rsidP="00840C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lastRenderedPageBreak/>
        <w:t>Provide a statement covering planned pricing policies, describing the clientele to be served and methods of customer solicitation that will be used: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A84ABD" w14:paraId="4BEFCC0B" w14:textId="77777777" w:rsidTr="00A84ABD">
        <w:tc>
          <w:tcPr>
            <w:tcW w:w="10790" w:type="dxa"/>
          </w:tcPr>
          <w:p w14:paraId="619C8038" w14:textId="77777777" w:rsidR="00A84ABD" w:rsidRDefault="00A84ABD" w:rsidP="00840CE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4973AAD2" w14:textId="77777777" w:rsidR="00840CE1" w:rsidRPr="009A7CA6" w:rsidRDefault="00840CE1" w:rsidP="00840CE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56D188C" w14:textId="77777777" w:rsidR="00840CE1" w:rsidRPr="009A7CA6" w:rsidRDefault="00840CE1" w:rsidP="00840CE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553A007" w14:textId="77777777" w:rsidR="00840CE1" w:rsidRPr="009A7CA6" w:rsidRDefault="00840CE1" w:rsidP="00840C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t xml:space="preserve">List primary alternative internal and external sources capable of providing comparable goods or services: 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A84ABD" w14:paraId="3ED4C427" w14:textId="77777777" w:rsidTr="00A84ABD">
        <w:tc>
          <w:tcPr>
            <w:tcW w:w="10790" w:type="dxa"/>
          </w:tcPr>
          <w:p w14:paraId="242F1F69" w14:textId="77777777" w:rsidR="00A84ABD" w:rsidRDefault="00A84ABD" w:rsidP="00840CE1">
            <w:pPr>
              <w:pStyle w:val="ListParagraph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</w:p>
        </w:tc>
      </w:tr>
    </w:tbl>
    <w:p w14:paraId="0375F12D" w14:textId="77777777" w:rsidR="00840CE1" w:rsidRDefault="00840CE1" w:rsidP="00840CE1">
      <w:pPr>
        <w:pStyle w:val="ListParagraph"/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</w:p>
    <w:p w14:paraId="5EB1F921" w14:textId="77777777" w:rsidR="00A84ABD" w:rsidRPr="009A7CA6" w:rsidRDefault="00A84ABD" w:rsidP="00840CE1">
      <w:pPr>
        <w:pStyle w:val="ListParagraph"/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</w:p>
    <w:p w14:paraId="6CAF4027" w14:textId="77777777" w:rsidR="00840CE1" w:rsidRPr="009A7CA6" w:rsidRDefault="00840CE1" w:rsidP="00840C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t>Provide a statement indicating whether the activity will be conducted primarily for the convenience of JMU students and/or faculty and/or staff members, and will provide technically advanced equipment, facilities or services that are unique or not</w:t>
      </w:r>
      <w:r w:rsidR="00B72A1C">
        <w:rPr>
          <w:color w:val="000000"/>
          <w:sz w:val="28"/>
          <w:szCs w:val="28"/>
        </w:rPr>
        <w:t xml:space="preserve"> readily available in the geograph</w:t>
      </w:r>
      <w:r w:rsidRPr="009A7CA6">
        <w:rPr>
          <w:color w:val="000000"/>
          <w:sz w:val="28"/>
          <w:szCs w:val="28"/>
        </w:rPr>
        <w:t>ical area routinely served by the university: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A84ABD" w14:paraId="2FFD3E63" w14:textId="77777777" w:rsidTr="00A84ABD">
        <w:tc>
          <w:tcPr>
            <w:tcW w:w="10790" w:type="dxa"/>
          </w:tcPr>
          <w:p w14:paraId="1A3CF7DB" w14:textId="77777777" w:rsidR="00A84ABD" w:rsidRDefault="00A84ABD" w:rsidP="006208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214F2DCA" w14:textId="77777777" w:rsidR="00840CE1" w:rsidRDefault="00840CE1" w:rsidP="006208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59C5F58" w14:textId="77777777" w:rsidR="00A84ABD" w:rsidRPr="009A7CA6" w:rsidRDefault="00A84ABD" w:rsidP="006208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B029F52" w14:textId="77777777" w:rsidR="00840CE1" w:rsidRPr="009A7CA6" w:rsidRDefault="00840CE1" w:rsidP="00840C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t>Will the activity be repeated on a regular basis or on a sporadic/infrequent basis?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A84ABD" w14:paraId="5C30D923" w14:textId="77777777" w:rsidTr="00A84ABD">
        <w:tc>
          <w:tcPr>
            <w:tcW w:w="10790" w:type="dxa"/>
          </w:tcPr>
          <w:p w14:paraId="7EA6B313" w14:textId="77777777" w:rsidR="00A84ABD" w:rsidRDefault="00A84ABD" w:rsidP="009A7CA6"/>
        </w:tc>
      </w:tr>
    </w:tbl>
    <w:p w14:paraId="5906E9A8" w14:textId="77777777" w:rsidR="00840CE1" w:rsidRPr="009A7CA6" w:rsidRDefault="00840CE1" w:rsidP="009A7CA6"/>
    <w:p w14:paraId="793EB8FB" w14:textId="77777777" w:rsidR="006208A4" w:rsidRPr="009A7CA6" w:rsidRDefault="006208A4" w:rsidP="006123D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t xml:space="preserve">Does </w:t>
      </w:r>
      <w:r w:rsidR="00932F3E" w:rsidRPr="009A7CA6">
        <w:rPr>
          <w:color w:val="000000"/>
          <w:sz w:val="28"/>
          <w:szCs w:val="28"/>
        </w:rPr>
        <w:t>the activity</w:t>
      </w:r>
      <w:r w:rsidRPr="009A7CA6">
        <w:rPr>
          <w:color w:val="000000"/>
          <w:sz w:val="28"/>
          <w:szCs w:val="28"/>
        </w:rPr>
        <w:t xml:space="preserve"> make use of the University Mark or other</w:t>
      </w:r>
      <w:r w:rsidR="00932F3E" w:rsidRPr="009A7CA6">
        <w:rPr>
          <w:color w:val="000000"/>
          <w:sz w:val="28"/>
          <w:szCs w:val="28"/>
        </w:rPr>
        <w:t xml:space="preserve"> </w:t>
      </w:r>
      <w:r w:rsidR="002D4A32" w:rsidRPr="009A7CA6">
        <w:rPr>
          <w:color w:val="000000"/>
          <w:sz w:val="28"/>
          <w:szCs w:val="28"/>
        </w:rPr>
        <w:t>James Madison University</w:t>
      </w:r>
      <w:r w:rsidRPr="009A7CA6">
        <w:rPr>
          <w:color w:val="000000"/>
          <w:sz w:val="28"/>
          <w:szCs w:val="28"/>
        </w:rPr>
        <w:t xml:space="preserve"> trademarks?</w:t>
      </w:r>
      <w:r w:rsidR="005C2FF6">
        <w:rPr>
          <w:color w:val="000000"/>
          <w:sz w:val="28"/>
          <w:szCs w:val="28"/>
        </w:rPr>
        <w:t xml:space="preserve"> If so, authorized vendors must be used. Consult with JMU Foundation.</w:t>
      </w:r>
    </w:p>
    <w:p w14:paraId="764B650C" w14:textId="77777777" w:rsidR="006208A4" w:rsidRDefault="00932F3E" w:rsidP="006208A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A7CA6">
        <w:rPr>
          <w:color w:val="000000"/>
          <w:sz w:val="28"/>
          <w:szCs w:val="28"/>
        </w:rPr>
        <w:instrText xml:space="preserve"> FORMCHECKBOX </w:instrText>
      </w:r>
      <w:r w:rsidR="00DC0468">
        <w:rPr>
          <w:color w:val="000000"/>
          <w:sz w:val="28"/>
          <w:szCs w:val="28"/>
        </w:rPr>
      </w:r>
      <w:r w:rsidR="00DC0468">
        <w:rPr>
          <w:color w:val="000000"/>
          <w:sz w:val="28"/>
          <w:szCs w:val="28"/>
        </w:rPr>
        <w:fldChar w:fldCharType="separate"/>
      </w:r>
      <w:r w:rsidRPr="009A7CA6">
        <w:rPr>
          <w:color w:val="000000"/>
          <w:sz w:val="28"/>
          <w:szCs w:val="28"/>
        </w:rPr>
        <w:fldChar w:fldCharType="end"/>
      </w:r>
      <w:r w:rsidRPr="009A7CA6">
        <w:rPr>
          <w:color w:val="000000"/>
          <w:sz w:val="28"/>
          <w:szCs w:val="28"/>
        </w:rPr>
        <w:t xml:space="preserve">  </w:t>
      </w:r>
      <w:r w:rsidR="006208A4" w:rsidRPr="009A7CA6">
        <w:rPr>
          <w:color w:val="000000"/>
          <w:sz w:val="28"/>
          <w:szCs w:val="28"/>
        </w:rPr>
        <w:t xml:space="preserve">Yes </w:t>
      </w:r>
      <w:r w:rsidRPr="009A7CA6">
        <w:rPr>
          <w:color w:val="000000"/>
          <w:sz w:val="28"/>
          <w:szCs w:val="28"/>
        </w:rPr>
        <w:tab/>
      </w:r>
      <w:r w:rsidRPr="009A7CA6">
        <w:rPr>
          <w:color w:val="000000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A7CA6">
        <w:rPr>
          <w:color w:val="000000"/>
          <w:sz w:val="28"/>
          <w:szCs w:val="28"/>
        </w:rPr>
        <w:instrText xml:space="preserve"> FORMCHECKBOX </w:instrText>
      </w:r>
      <w:r w:rsidR="00DC0468">
        <w:rPr>
          <w:color w:val="000000"/>
          <w:sz w:val="28"/>
          <w:szCs w:val="28"/>
        </w:rPr>
      </w:r>
      <w:r w:rsidR="00DC0468">
        <w:rPr>
          <w:color w:val="000000"/>
          <w:sz w:val="28"/>
          <w:szCs w:val="28"/>
        </w:rPr>
        <w:fldChar w:fldCharType="separate"/>
      </w:r>
      <w:r w:rsidRPr="009A7CA6">
        <w:rPr>
          <w:color w:val="000000"/>
          <w:sz w:val="28"/>
          <w:szCs w:val="28"/>
        </w:rPr>
        <w:fldChar w:fldCharType="end"/>
      </w:r>
      <w:r w:rsidRPr="009A7CA6">
        <w:rPr>
          <w:color w:val="000000"/>
          <w:sz w:val="28"/>
          <w:szCs w:val="28"/>
        </w:rPr>
        <w:t xml:space="preserve">  </w:t>
      </w:r>
      <w:r w:rsidR="006208A4" w:rsidRPr="009A7CA6">
        <w:rPr>
          <w:color w:val="000000"/>
          <w:sz w:val="28"/>
          <w:szCs w:val="28"/>
        </w:rPr>
        <w:t>No</w:t>
      </w:r>
    </w:p>
    <w:p w14:paraId="457084E8" w14:textId="77777777" w:rsidR="009A7CA6" w:rsidRDefault="009A7CA6" w:rsidP="006208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8A78264" w14:textId="77777777" w:rsidR="009A7CA6" w:rsidRPr="009A7CA6" w:rsidRDefault="009A7CA6" w:rsidP="009A7CA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t>W</w:t>
      </w:r>
      <w:r w:rsidRPr="009A7CA6">
        <w:rPr>
          <w:sz w:val="28"/>
          <w:szCs w:val="28"/>
        </w:rPr>
        <w:t>hat types of payments do you plan to accept?</w:t>
      </w:r>
      <w:r w:rsidRPr="009A7CA6">
        <w:rPr>
          <w:sz w:val="28"/>
          <w:szCs w:val="28"/>
        </w:rPr>
        <w:tab/>
      </w:r>
    </w:p>
    <w:p w14:paraId="1D41DC18" w14:textId="77777777" w:rsidR="009A7CA6" w:rsidRPr="009A7CA6" w:rsidRDefault="009A7CA6" w:rsidP="009A7CA6">
      <w:pPr>
        <w:ind w:left="360"/>
        <w:rPr>
          <w:sz w:val="28"/>
          <w:szCs w:val="28"/>
        </w:rPr>
      </w:pPr>
      <w:r w:rsidRPr="009A7CA6">
        <w:rPr>
          <w:sz w:val="28"/>
          <w:szCs w:val="28"/>
        </w:rPr>
        <w:t>Forms of Payment</w:t>
      </w:r>
    </w:p>
    <w:p w14:paraId="02A54D2E" w14:textId="09CE2FF3" w:rsidR="009A7CA6" w:rsidRPr="009A7CA6" w:rsidRDefault="009A7CA6" w:rsidP="009A7CA6">
      <w:pPr>
        <w:ind w:left="360"/>
        <w:rPr>
          <w:sz w:val="28"/>
          <w:szCs w:val="28"/>
        </w:rPr>
      </w:pPr>
      <w:r w:rsidRPr="009A7CA6">
        <w:rPr>
          <w:sz w:val="28"/>
          <w:szCs w:val="28"/>
        </w:rPr>
        <w:tab/>
      </w:r>
      <w:r w:rsidRPr="009A7CA6">
        <w:rPr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CA6">
        <w:rPr>
          <w:sz w:val="28"/>
          <w:szCs w:val="28"/>
        </w:rPr>
        <w:instrText xml:space="preserve"> FORMCHECKBOX </w:instrText>
      </w:r>
      <w:r w:rsidR="00DC0468">
        <w:rPr>
          <w:sz w:val="28"/>
          <w:szCs w:val="28"/>
        </w:rPr>
      </w:r>
      <w:r w:rsidR="00DC0468">
        <w:rPr>
          <w:sz w:val="28"/>
          <w:szCs w:val="28"/>
        </w:rPr>
        <w:fldChar w:fldCharType="separate"/>
      </w:r>
      <w:r w:rsidRPr="009A7CA6">
        <w:rPr>
          <w:sz w:val="28"/>
          <w:szCs w:val="28"/>
        </w:rPr>
        <w:fldChar w:fldCharType="end"/>
      </w:r>
      <w:r w:rsidRPr="009A7CA6">
        <w:rPr>
          <w:sz w:val="28"/>
          <w:szCs w:val="28"/>
        </w:rPr>
        <w:t xml:space="preserve"> </w:t>
      </w:r>
      <w:r w:rsidR="009C4BC7">
        <w:rPr>
          <w:sz w:val="28"/>
          <w:szCs w:val="28"/>
        </w:rPr>
        <w:t>ATV (Internal to JMU only)</w:t>
      </w:r>
    </w:p>
    <w:p w14:paraId="1A8E83A1" w14:textId="647F44B7" w:rsidR="009A7CA6" w:rsidRPr="009A7CA6" w:rsidRDefault="009A7CA6" w:rsidP="009A7CA6">
      <w:pPr>
        <w:ind w:left="360"/>
        <w:rPr>
          <w:sz w:val="28"/>
          <w:szCs w:val="28"/>
        </w:rPr>
      </w:pPr>
      <w:r w:rsidRPr="009A7CA6">
        <w:rPr>
          <w:sz w:val="28"/>
          <w:szCs w:val="28"/>
        </w:rPr>
        <w:tab/>
      </w:r>
      <w:r w:rsidRPr="009A7CA6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A7CA6">
        <w:rPr>
          <w:sz w:val="28"/>
          <w:szCs w:val="28"/>
        </w:rPr>
        <w:instrText xml:space="preserve"> FORMCHECKBOX </w:instrText>
      </w:r>
      <w:r w:rsidR="00DC0468">
        <w:rPr>
          <w:sz w:val="28"/>
          <w:szCs w:val="28"/>
        </w:rPr>
      </w:r>
      <w:r w:rsidR="00DC0468">
        <w:rPr>
          <w:sz w:val="28"/>
          <w:szCs w:val="28"/>
        </w:rPr>
        <w:fldChar w:fldCharType="separate"/>
      </w:r>
      <w:r w:rsidRPr="009A7CA6">
        <w:rPr>
          <w:sz w:val="28"/>
          <w:szCs w:val="28"/>
        </w:rPr>
        <w:fldChar w:fldCharType="end"/>
      </w:r>
      <w:r w:rsidRPr="009A7CA6">
        <w:rPr>
          <w:sz w:val="28"/>
          <w:szCs w:val="28"/>
        </w:rPr>
        <w:t xml:space="preserve"> </w:t>
      </w:r>
      <w:r w:rsidR="009C4BC7" w:rsidRPr="009A7CA6">
        <w:rPr>
          <w:sz w:val="28"/>
          <w:szCs w:val="28"/>
        </w:rPr>
        <w:t>Payment Cards</w:t>
      </w:r>
    </w:p>
    <w:p w14:paraId="685C6784" w14:textId="77777777" w:rsidR="009A7CA6" w:rsidRPr="009A7CA6" w:rsidRDefault="009A7CA6" w:rsidP="009A7CA6">
      <w:pPr>
        <w:ind w:left="360"/>
        <w:rPr>
          <w:sz w:val="28"/>
          <w:szCs w:val="28"/>
        </w:rPr>
      </w:pPr>
      <w:r w:rsidRPr="009A7CA6">
        <w:rPr>
          <w:sz w:val="28"/>
          <w:szCs w:val="28"/>
        </w:rPr>
        <w:tab/>
      </w:r>
      <w:r w:rsidRPr="009A7CA6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A7CA6">
        <w:rPr>
          <w:sz w:val="28"/>
          <w:szCs w:val="28"/>
        </w:rPr>
        <w:instrText xml:space="preserve"> FORMCHECKBOX </w:instrText>
      </w:r>
      <w:r w:rsidR="00DC0468">
        <w:rPr>
          <w:sz w:val="28"/>
          <w:szCs w:val="28"/>
        </w:rPr>
      </w:r>
      <w:r w:rsidR="00DC0468">
        <w:rPr>
          <w:sz w:val="28"/>
          <w:szCs w:val="28"/>
        </w:rPr>
        <w:fldChar w:fldCharType="separate"/>
      </w:r>
      <w:r w:rsidRPr="009A7CA6">
        <w:rPr>
          <w:sz w:val="28"/>
          <w:szCs w:val="28"/>
        </w:rPr>
        <w:fldChar w:fldCharType="end"/>
      </w:r>
      <w:r w:rsidRPr="009A7CA6">
        <w:rPr>
          <w:sz w:val="28"/>
          <w:szCs w:val="28"/>
        </w:rPr>
        <w:t xml:space="preserve"> Check</w:t>
      </w:r>
    </w:p>
    <w:p w14:paraId="3BFC345B" w14:textId="77777777" w:rsidR="009A7CA6" w:rsidRPr="009A7CA6" w:rsidRDefault="009A7CA6" w:rsidP="009A7CA6">
      <w:pPr>
        <w:ind w:left="360"/>
        <w:rPr>
          <w:sz w:val="28"/>
          <w:szCs w:val="28"/>
        </w:rPr>
      </w:pPr>
      <w:r w:rsidRPr="009A7CA6">
        <w:rPr>
          <w:sz w:val="28"/>
          <w:szCs w:val="28"/>
        </w:rPr>
        <w:tab/>
      </w:r>
      <w:r w:rsidRPr="009A7CA6">
        <w:rPr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A7CA6">
        <w:rPr>
          <w:sz w:val="28"/>
          <w:szCs w:val="28"/>
        </w:rPr>
        <w:instrText xml:space="preserve"> FORMCHECKBOX </w:instrText>
      </w:r>
      <w:r w:rsidR="00DC0468">
        <w:rPr>
          <w:sz w:val="28"/>
          <w:szCs w:val="28"/>
        </w:rPr>
      </w:r>
      <w:r w:rsidR="00DC0468">
        <w:rPr>
          <w:sz w:val="28"/>
          <w:szCs w:val="28"/>
        </w:rPr>
        <w:fldChar w:fldCharType="separate"/>
      </w:r>
      <w:r w:rsidRPr="009A7CA6">
        <w:rPr>
          <w:sz w:val="28"/>
          <w:szCs w:val="28"/>
        </w:rPr>
        <w:fldChar w:fldCharType="end"/>
      </w:r>
      <w:r w:rsidRPr="009A7CA6">
        <w:rPr>
          <w:sz w:val="28"/>
          <w:szCs w:val="28"/>
        </w:rPr>
        <w:t xml:space="preserve"> Money Orders</w:t>
      </w:r>
    </w:p>
    <w:p w14:paraId="55715522" w14:textId="3FBBFCEC" w:rsidR="009A7CA6" w:rsidRDefault="009A7CA6" w:rsidP="009A7CA6">
      <w:pPr>
        <w:pStyle w:val="ListParagraph"/>
        <w:autoSpaceDE w:val="0"/>
        <w:autoSpaceDN w:val="0"/>
        <w:adjustRightInd w:val="0"/>
        <w:rPr>
          <w:sz w:val="28"/>
          <w:szCs w:val="28"/>
        </w:rPr>
      </w:pPr>
    </w:p>
    <w:p w14:paraId="77DBDD87" w14:textId="77777777" w:rsidR="009A7CA6" w:rsidRPr="009A7CA6" w:rsidRDefault="009A7CA6" w:rsidP="009A7CA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8CE7EA0" w14:textId="77777777" w:rsidR="00824F98" w:rsidRPr="009A7CA6" w:rsidRDefault="00824F98" w:rsidP="006208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4DCA042" w14:textId="77777777" w:rsidR="009A7CA6" w:rsidRDefault="009A7CA6" w:rsidP="009A7CA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sz w:val="28"/>
          <w:szCs w:val="28"/>
        </w:rPr>
      </w:pPr>
      <w:r w:rsidRPr="009A7CA6">
        <w:rPr>
          <w:sz w:val="28"/>
          <w:szCs w:val="28"/>
        </w:rPr>
        <w:t xml:space="preserve"> </w:t>
      </w:r>
      <w:r>
        <w:rPr>
          <w:sz w:val="28"/>
          <w:szCs w:val="28"/>
        </w:rPr>
        <w:t>Attach a cost benefit analysis showing expected costs and expected income related to this proposed business activity.</w:t>
      </w:r>
      <w:r w:rsidR="005C2FF6">
        <w:rPr>
          <w:sz w:val="28"/>
          <w:szCs w:val="28"/>
        </w:rPr>
        <w:t xml:space="preserve"> A template may be requested from Cash &amp; Investments.</w:t>
      </w:r>
    </w:p>
    <w:p w14:paraId="0EFCDF8B" w14:textId="77777777" w:rsidR="00E53572" w:rsidRDefault="00E53572" w:rsidP="00E53572">
      <w:pPr>
        <w:autoSpaceDE w:val="0"/>
        <w:autoSpaceDN w:val="0"/>
        <w:adjustRightInd w:val="0"/>
        <w:rPr>
          <w:sz w:val="28"/>
          <w:szCs w:val="28"/>
        </w:rPr>
      </w:pPr>
    </w:p>
    <w:p w14:paraId="161889A0" w14:textId="77777777" w:rsidR="00E53572" w:rsidRDefault="00E53572" w:rsidP="00E5357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58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609"/>
        <w:gridCol w:w="4134"/>
        <w:gridCol w:w="1056"/>
        <w:gridCol w:w="1783"/>
      </w:tblGrid>
      <w:tr w:rsidR="00E53572" w:rsidRPr="00424DC9" w14:paraId="6F30C548" w14:textId="77777777" w:rsidTr="00686147">
        <w:trPr>
          <w:trHeight w:val="261"/>
        </w:trPr>
        <w:tc>
          <w:tcPr>
            <w:tcW w:w="2609" w:type="dxa"/>
            <w:shd w:val="pct20" w:color="000000" w:fill="FFFFFF"/>
          </w:tcPr>
          <w:p w14:paraId="46648675" w14:textId="77777777" w:rsidR="00E53572" w:rsidRPr="00424DC9" w:rsidRDefault="00E53572" w:rsidP="00686147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Unit Head Name</w:t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4134" w:type="dxa"/>
            <w:shd w:val="pct20" w:color="000000" w:fill="FFFFFF"/>
          </w:tcPr>
          <w:p w14:paraId="19870D59" w14:textId="77777777" w:rsidR="00E53572" w:rsidRPr="00424DC9" w:rsidRDefault="00E53572" w:rsidP="00686147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 w:rsidRPr="00424DC9">
              <w:rPr>
                <w:rFonts w:ascii="Times New Roman" w:eastAsia="Arial Unicode MS" w:hAnsi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  <w:shd w:val="pct20" w:color="000000" w:fill="FFFFFF"/>
          </w:tcPr>
          <w:p w14:paraId="6D17D6D0" w14:textId="77777777" w:rsidR="00E53572" w:rsidRPr="00424DC9" w:rsidRDefault="00501AC4" w:rsidP="00686147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Email</w:t>
            </w:r>
            <w:r w:rsidR="00E53572"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1783" w:type="dxa"/>
            <w:shd w:val="pct20" w:color="000000" w:fill="FFFFFF"/>
          </w:tcPr>
          <w:p w14:paraId="4698CE57" w14:textId="77777777" w:rsidR="00E53572" w:rsidRPr="00424DC9" w:rsidRDefault="00E53572" w:rsidP="00686147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 w:rsidR="00E53572" w:rsidRPr="00424DC9" w14:paraId="4240A6C3" w14:textId="77777777" w:rsidTr="00686147">
        <w:tc>
          <w:tcPr>
            <w:tcW w:w="2609" w:type="dxa"/>
            <w:shd w:val="pct5" w:color="000000" w:fill="FFFFFF"/>
          </w:tcPr>
          <w:p w14:paraId="3D0D47A7" w14:textId="77777777" w:rsidR="00E53572" w:rsidRPr="00E53572" w:rsidRDefault="00E53572" w:rsidP="00686147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572">
              <w:rPr>
                <w:rFonts w:ascii="Times New Roman" w:hAnsi="Times New Roman" w:cs="Times New Roman"/>
                <w:b w:val="0"/>
                <w:sz w:val="24"/>
                <w:szCs w:val="24"/>
              </w:rPr>
              <w:t>Unit Head Approving Signature:</w:t>
            </w:r>
          </w:p>
        </w:tc>
        <w:tc>
          <w:tcPr>
            <w:tcW w:w="4134" w:type="dxa"/>
            <w:shd w:val="pct5" w:color="000000" w:fill="FFFFFF"/>
          </w:tcPr>
          <w:p w14:paraId="4182AC1B" w14:textId="77777777" w:rsidR="00E53572" w:rsidRPr="00424DC9" w:rsidRDefault="00E53572" w:rsidP="00686147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  <w:shd w:val="pct5" w:color="000000" w:fill="FFFFFF"/>
          </w:tcPr>
          <w:p w14:paraId="4D116ADD" w14:textId="77777777" w:rsidR="00E53572" w:rsidRPr="00424DC9" w:rsidRDefault="00E53572" w:rsidP="00686147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E53572">
              <w:rPr>
                <w:rFonts w:ascii="Times New Roman" w:hAnsi="Times New Roman" w:cs="Times New Roman"/>
                <w:b w:val="0"/>
                <w:sz w:val="24"/>
                <w:szCs w:val="24"/>
              </w:rPr>
              <w:t>Date</w:t>
            </w:r>
            <w:r w:rsidR="00501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signed</w: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83" w:type="dxa"/>
            <w:shd w:val="pct5" w:color="000000" w:fill="FFFFFF"/>
          </w:tcPr>
          <w:p w14:paraId="303D7F12" w14:textId="77777777" w:rsidR="00E53572" w:rsidRPr="00424DC9" w:rsidRDefault="00E53572" w:rsidP="00686147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54A5CC8" w14:textId="77777777" w:rsidR="00E53572" w:rsidRDefault="00E53572" w:rsidP="00E53572">
      <w:pPr>
        <w:autoSpaceDE w:val="0"/>
        <w:autoSpaceDN w:val="0"/>
        <w:adjustRightInd w:val="0"/>
        <w:rPr>
          <w:sz w:val="28"/>
          <w:szCs w:val="28"/>
        </w:rPr>
      </w:pPr>
    </w:p>
    <w:p w14:paraId="50D64B9B" w14:textId="77777777" w:rsidR="00E53572" w:rsidRDefault="00E53572" w:rsidP="00E53572">
      <w:pPr>
        <w:autoSpaceDE w:val="0"/>
        <w:autoSpaceDN w:val="0"/>
        <w:adjustRightInd w:val="0"/>
        <w:rPr>
          <w:sz w:val="28"/>
          <w:szCs w:val="28"/>
        </w:rPr>
      </w:pPr>
    </w:p>
    <w:p w14:paraId="481F692D" w14:textId="77777777" w:rsidR="009A7CA6" w:rsidRPr="009A7CA6" w:rsidRDefault="009A7CA6" w:rsidP="00D245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Submit completed business activity synopsis wi</w:t>
      </w:r>
      <w:r w:rsidR="00273837">
        <w:rPr>
          <w:sz w:val="28"/>
          <w:szCs w:val="28"/>
        </w:rPr>
        <w:t>th cost benefit analysis to Cash &amp; Investments</w:t>
      </w:r>
      <w:r>
        <w:rPr>
          <w:sz w:val="28"/>
          <w:szCs w:val="28"/>
        </w:rPr>
        <w:t xml:space="preserve">, </w:t>
      </w:r>
      <w:r w:rsidR="00273837">
        <w:rPr>
          <w:sz w:val="28"/>
          <w:szCs w:val="28"/>
        </w:rPr>
        <w:t>at MSC 5711</w:t>
      </w:r>
      <w:r>
        <w:rPr>
          <w:sz w:val="28"/>
          <w:szCs w:val="28"/>
        </w:rPr>
        <w:t>, Massanutten Hall – Room 3</w:t>
      </w:r>
      <w:r w:rsidR="0079290C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6123D1" w:rsidRPr="009A7CA6">
        <w:rPr>
          <w:sz w:val="28"/>
          <w:szCs w:val="28"/>
        </w:rPr>
        <w:tab/>
      </w:r>
      <w:r w:rsidR="006123D1" w:rsidRPr="009A7CA6">
        <w:rPr>
          <w:sz w:val="28"/>
          <w:szCs w:val="28"/>
        </w:rPr>
        <w:tab/>
      </w:r>
    </w:p>
    <w:p w14:paraId="7812C474" w14:textId="77777777" w:rsidR="009A7CA6" w:rsidRDefault="009A7CA6" w:rsidP="009A7CA6">
      <w:pPr>
        <w:pStyle w:val="ListParagraph"/>
        <w:autoSpaceDE w:val="0"/>
        <w:autoSpaceDN w:val="0"/>
        <w:adjustRightInd w:val="0"/>
        <w:rPr>
          <w:sz w:val="28"/>
          <w:szCs w:val="28"/>
        </w:rPr>
      </w:pPr>
    </w:p>
    <w:p w14:paraId="7D0A5A73" w14:textId="4ABC2A36" w:rsidR="009C4BC7" w:rsidRPr="009A7CA6" w:rsidRDefault="009C4BC7" w:rsidP="009A7CA6">
      <w:pPr>
        <w:pStyle w:val="ListParagraph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7/23/2024</w:t>
      </w:r>
    </w:p>
    <w:sectPr w:rsidR="009C4BC7" w:rsidRPr="009A7CA6" w:rsidSect="00114A29">
      <w:pgSz w:w="12240" w:h="15840" w:code="1"/>
      <w:pgMar w:top="576" w:right="720" w:bottom="576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6790A" w14:textId="77777777" w:rsidR="0007727E" w:rsidRDefault="0007727E">
      <w:r>
        <w:separator/>
      </w:r>
    </w:p>
  </w:endnote>
  <w:endnote w:type="continuationSeparator" w:id="0">
    <w:p w14:paraId="58A3986D" w14:textId="77777777" w:rsidR="0007727E" w:rsidRDefault="0007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B114" w14:textId="77777777" w:rsidR="0007727E" w:rsidRDefault="0007727E">
      <w:r>
        <w:separator/>
      </w:r>
    </w:p>
  </w:footnote>
  <w:footnote w:type="continuationSeparator" w:id="0">
    <w:p w14:paraId="05C27CDF" w14:textId="77777777" w:rsidR="0007727E" w:rsidRDefault="00077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69B"/>
    <w:multiLevelType w:val="hybridMultilevel"/>
    <w:tmpl w:val="3B209D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A43CC6"/>
    <w:multiLevelType w:val="hybridMultilevel"/>
    <w:tmpl w:val="55F2B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127D3"/>
    <w:multiLevelType w:val="hybridMultilevel"/>
    <w:tmpl w:val="24263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D87"/>
    <w:rsid w:val="000678AE"/>
    <w:rsid w:val="0007727E"/>
    <w:rsid w:val="0009599D"/>
    <w:rsid w:val="000C3E7F"/>
    <w:rsid w:val="000E14AE"/>
    <w:rsid w:val="001064FF"/>
    <w:rsid w:val="00114A29"/>
    <w:rsid w:val="001550DB"/>
    <w:rsid w:val="001B7BBD"/>
    <w:rsid w:val="0023727F"/>
    <w:rsid w:val="00255C4D"/>
    <w:rsid w:val="00273837"/>
    <w:rsid w:val="002C1075"/>
    <w:rsid w:val="002D4A32"/>
    <w:rsid w:val="002D71AA"/>
    <w:rsid w:val="003100C7"/>
    <w:rsid w:val="0031764E"/>
    <w:rsid w:val="00391009"/>
    <w:rsid w:val="003B20F5"/>
    <w:rsid w:val="00420986"/>
    <w:rsid w:val="00424DC9"/>
    <w:rsid w:val="0042631E"/>
    <w:rsid w:val="004A7760"/>
    <w:rsid w:val="00501AC4"/>
    <w:rsid w:val="005A3932"/>
    <w:rsid w:val="005C2FF6"/>
    <w:rsid w:val="006123D1"/>
    <w:rsid w:val="006157AE"/>
    <w:rsid w:val="006208A4"/>
    <w:rsid w:val="00630776"/>
    <w:rsid w:val="006B72F3"/>
    <w:rsid w:val="006E2AE8"/>
    <w:rsid w:val="00735D30"/>
    <w:rsid w:val="0079290C"/>
    <w:rsid w:val="007B0B95"/>
    <w:rsid w:val="00824F98"/>
    <w:rsid w:val="00840CE1"/>
    <w:rsid w:val="008E2952"/>
    <w:rsid w:val="00932F3E"/>
    <w:rsid w:val="009A1302"/>
    <w:rsid w:val="009A7CA6"/>
    <w:rsid w:val="009C4BC7"/>
    <w:rsid w:val="009F4F98"/>
    <w:rsid w:val="009F65F9"/>
    <w:rsid w:val="009F7312"/>
    <w:rsid w:val="00A17057"/>
    <w:rsid w:val="00A63DB2"/>
    <w:rsid w:val="00A84ABD"/>
    <w:rsid w:val="00A92A91"/>
    <w:rsid w:val="00B0268F"/>
    <w:rsid w:val="00B22C16"/>
    <w:rsid w:val="00B72A1C"/>
    <w:rsid w:val="00B92F1B"/>
    <w:rsid w:val="00BC616B"/>
    <w:rsid w:val="00BF2165"/>
    <w:rsid w:val="00CD40FF"/>
    <w:rsid w:val="00CE71C8"/>
    <w:rsid w:val="00CF3DA5"/>
    <w:rsid w:val="00D2455E"/>
    <w:rsid w:val="00D94760"/>
    <w:rsid w:val="00DC0468"/>
    <w:rsid w:val="00DE097B"/>
    <w:rsid w:val="00E06488"/>
    <w:rsid w:val="00E35D87"/>
    <w:rsid w:val="00E53572"/>
    <w:rsid w:val="00E65329"/>
    <w:rsid w:val="00E90CF7"/>
    <w:rsid w:val="00EC14FA"/>
    <w:rsid w:val="00F27199"/>
    <w:rsid w:val="00F44EB3"/>
    <w:rsid w:val="00F62093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9A498"/>
  <w15:chartTrackingRefBased/>
  <w15:docId w15:val="{1EB00DD9-2C4C-4D06-9DD7-09B79DDB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E14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35D87"/>
    <w:pPr>
      <w:pBdr>
        <w:top w:val="single" w:sz="4" w:space="1" w:color="auto"/>
        <w:bottom w:val="single" w:sz="4" w:space="1" w:color="auto"/>
      </w:pBdr>
      <w:shd w:val="clear" w:color="auto" w:fill="E6E6E6"/>
      <w:spacing w:before="180" w:after="180"/>
      <w:jc w:val="center"/>
      <w:outlineLvl w:val="1"/>
    </w:pPr>
    <w:rPr>
      <w:b/>
      <w:iCs/>
      <w:cap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rsid w:val="00E35D87"/>
    <w:rPr>
      <w:sz w:val="2"/>
      <w:szCs w:val="2"/>
    </w:rPr>
  </w:style>
  <w:style w:type="paragraph" w:customStyle="1" w:styleId="VerdanaNines">
    <w:name w:val="Verdana Nines"/>
    <w:basedOn w:val="Normal"/>
    <w:rsid w:val="00E35D87"/>
    <w:pPr>
      <w:spacing w:after="180"/>
    </w:pPr>
    <w:rPr>
      <w:rFonts w:ascii="Verdana" w:hAnsi="Verdana"/>
      <w:sz w:val="18"/>
      <w:szCs w:val="18"/>
    </w:rPr>
  </w:style>
  <w:style w:type="paragraph" w:styleId="Header">
    <w:name w:val="header"/>
    <w:basedOn w:val="Normal"/>
    <w:rsid w:val="00D947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47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32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F3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932F3E"/>
    <w:rPr>
      <w:color w:val="808080"/>
    </w:rPr>
  </w:style>
  <w:style w:type="paragraph" w:styleId="ListParagraph">
    <w:name w:val="List Paragraph"/>
    <w:basedOn w:val="Normal"/>
    <w:uiPriority w:val="34"/>
    <w:qFormat/>
    <w:rsid w:val="00824F98"/>
    <w:pPr>
      <w:ind w:left="720"/>
      <w:contextualSpacing/>
    </w:pPr>
  </w:style>
  <w:style w:type="character" w:styleId="Hyperlink">
    <w:name w:val="Hyperlink"/>
    <w:rsid w:val="006123D1"/>
    <w:rPr>
      <w:color w:val="0000FF"/>
      <w:u w:val="single"/>
    </w:rPr>
  </w:style>
  <w:style w:type="table" w:styleId="TableClassic1">
    <w:name w:val="Table Classic 1"/>
    <w:basedOn w:val="TableNormal"/>
    <w:rsid w:val="003910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910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910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910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CHANGE FORM</vt:lpstr>
    </vt:vector>
  </TitlesOfParts>
  <Company>University of Notre Dame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CHANGE FORM</dc:title>
  <dc:subject/>
  <dc:creator>Mark S Welch</dc:creator>
  <cp:keywords/>
  <dc:description/>
  <cp:lastModifiedBy>Sherman, Brittany - sherm2bm</cp:lastModifiedBy>
  <cp:revision>2</cp:revision>
  <cp:lastPrinted>2008-12-18T18:44:00Z</cp:lastPrinted>
  <dcterms:created xsi:type="dcterms:W3CDTF">2024-07-23T13:57:00Z</dcterms:created>
  <dcterms:modified xsi:type="dcterms:W3CDTF">2024-07-23T13:57:00Z</dcterms:modified>
</cp:coreProperties>
</file>