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BA42E" w14:textId="1BA9F8E9" w:rsidR="00285183" w:rsidRDefault="00225141" w:rsidP="00225141">
      <w:pPr>
        <w:jc w:val="center"/>
        <w:rPr>
          <w:b/>
          <w:sz w:val="28"/>
          <w:szCs w:val="28"/>
        </w:rPr>
      </w:pPr>
      <w:r w:rsidRPr="00225141">
        <w:rPr>
          <w:noProof/>
        </w:rPr>
        <w:drawing>
          <wp:inline distT="0" distB="0" distL="0" distR="0" wp14:anchorId="03E85B42" wp14:editId="4A2229CA">
            <wp:extent cx="1058339" cy="53595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827" cy="57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C3E8" w14:textId="77777777" w:rsidR="00225141" w:rsidRPr="00AB6036" w:rsidRDefault="00225141" w:rsidP="007D5E81">
      <w:pPr>
        <w:rPr>
          <w:b/>
          <w:sz w:val="20"/>
          <w:szCs w:val="20"/>
        </w:rPr>
      </w:pPr>
    </w:p>
    <w:p w14:paraId="3BCBA42F" w14:textId="6286D47E" w:rsidR="00285183" w:rsidRPr="00594FAA" w:rsidRDefault="00285183" w:rsidP="00225141">
      <w:pPr>
        <w:spacing w:after="0" w:line="240" w:lineRule="auto"/>
        <w:jc w:val="center"/>
        <w:rPr>
          <w:rFonts w:ascii="Cambria" w:eastAsia="MS Mincho" w:hAnsi="Cambria"/>
          <w:b/>
          <w:sz w:val="28"/>
        </w:rPr>
      </w:pPr>
      <w:r w:rsidRPr="00594FAA">
        <w:rPr>
          <w:rFonts w:ascii="Cambria" w:eastAsia="MS Mincho" w:hAnsi="Cambria"/>
          <w:b/>
          <w:sz w:val="28"/>
        </w:rPr>
        <w:t>FACULTY SENATE MINUTES</w:t>
      </w:r>
    </w:p>
    <w:p w14:paraId="47FEF343" w14:textId="1683E544" w:rsidR="00E62D81" w:rsidRDefault="00285183" w:rsidP="00225141">
      <w:pPr>
        <w:spacing w:after="0" w:line="240" w:lineRule="auto"/>
        <w:jc w:val="center"/>
        <w:rPr>
          <w:rFonts w:ascii="Cambria" w:eastAsia="MS Mincho" w:hAnsi="Cambria" w:cs="TimesNewRomanPS-BoldMT"/>
          <w:sz w:val="24"/>
          <w:szCs w:val="24"/>
        </w:rPr>
      </w:pPr>
      <w:r w:rsidRPr="00594FAA">
        <w:rPr>
          <w:rFonts w:ascii="Cambria" w:eastAsia="MS Mincho" w:hAnsi="Cambria" w:cs="TimesNewRomanPS-BoldMT"/>
          <w:sz w:val="24"/>
          <w:szCs w:val="24"/>
        </w:rPr>
        <w:t>Thursday</w:t>
      </w:r>
      <w:r w:rsidR="005F0862" w:rsidRPr="00594FAA">
        <w:rPr>
          <w:rFonts w:ascii="Cambria" w:eastAsia="MS Mincho" w:hAnsi="Cambria" w:cs="TimesNewRomanPS-BoldMT"/>
          <w:sz w:val="24"/>
          <w:szCs w:val="24"/>
        </w:rPr>
        <w:t>,</w:t>
      </w:r>
      <w:r w:rsidR="005A470F">
        <w:rPr>
          <w:rFonts w:ascii="Cambria" w:eastAsia="MS Mincho" w:hAnsi="Cambria" w:cs="TimesNewRomanPS-BoldMT"/>
          <w:sz w:val="24"/>
          <w:szCs w:val="24"/>
        </w:rPr>
        <w:t xml:space="preserve"> </w:t>
      </w:r>
      <w:r w:rsidR="00284755">
        <w:rPr>
          <w:rFonts w:ascii="Cambria" w:eastAsia="MS Mincho" w:hAnsi="Cambria" w:cs="TimesNewRomanPS-BoldMT"/>
          <w:sz w:val="24"/>
          <w:szCs w:val="24"/>
        </w:rPr>
        <w:t>April</w:t>
      </w:r>
      <w:r w:rsidR="001C158C">
        <w:rPr>
          <w:rFonts w:ascii="Cambria" w:eastAsia="MS Mincho" w:hAnsi="Cambria" w:cs="TimesNewRomanPS-BoldMT"/>
          <w:sz w:val="24"/>
          <w:szCs w:val="24"/>
        </w:rPr>
        <w:t xml:space="preserve"> </w:t>
      </w:r>
      <w:r w:rsidR="00284755">
        <w:rPr>
          <w:rFonts w:ascii="Cambria" w:eastAsia="MS Mincho" w:hAnsi="Cambria" w:cs="TimesNewRomanPS-BoldMT"/>
          <w:sz w:val="24"/>
          <w:szCs w:val="24"/>
        </w:rPr>
        <w:t>30</w:t>
      </w:r>
      <w:r w:rsidR="0001340E" w:rsidRPr="00594FAA">
        <w:rPr>
          <w:rFonts w:ascii="Cambria" w:eastAsia="MS Mincho" w:hAnsi="Cambria" w:cs="TimesNewRomanPS-BoldMT"/>
          <w:sz w:val="24"/>
          <w:szCs w:val="24"/>
        </w:rPr>
        <w:t xml:space="preserve">, </w:t>
      </w:r>
      <w:r w:rsidR="00337A05">
        <w:rPr>
          <w:rFonts w:ascii="Cambria" w:eastAsia="MS Mincho" w:hAnsi="Cambria" w:cs="TimesNewRomanPS-BoldMT"/>
          <w:sz w:val="24"/>
          <w:szCs w:val="24"/>
        </w:rPr>
        <w:t>20</w:t>
      </w:r>
      <w:r w:rsidR="00334F8D">
        <w:rPr>
          <w:rFonts w:ascii="Cambria" w:eastAsia="MS Mincho" w:hAnsi="Cambria" w:cs="TimesNewRomanPS-BoldMT"/>
          <w:sz w:val="24"/>
          <w:szCs w:val="24"/>
        </w:rPr>
        <w:t>2</w:t>
      </w:r>
      <w:r w:rsidR="00D35878">
        <w:rPr>
          <w:rFonts w:ascii="Cambria" w:eastAsia="MS Mincho" w:hAnsi="Cambria" w:cs="TimesNewRomanPS-BoldMT"/>
          <w:sz w:val="24"/>
          <w:szCs w:val="24"/>
        </w:rPr>
        <w:t>6</w:t>
      </w:r>
      <w:r w:rsidR="00BB31A8">
        <w:rPr>
          <w:rFonts w:ascii="Cambria" w:eastAsia="MS Mincho" w:hAnsi="Cambria" w:cs="TimesNewRomanPS-BoldMT"/>
          <w:sz w:val="24"/>
          <w:szCs w:val="24"/>
        </w:rPr>
        <w:t xml:space="preserve"> (meeting held via Zoom)</w:t>
      </w:r>
    </w:p>
    <w:p w14:paraId="0E296AEA" w14:textId="295D0E9E" w:rsidR="008551B8" w:rsidRPr="00E926CF" w:rsidRDefault="0016562B" w:rsidP="006B51EF">
      <w:pPr>
        <w:pStyle w:val="NormalWeb"/>
        <w:tabs>
          <w:tab w:val="left" w:pos="1440"/>
        </w:tabs>
        <w:rPr>
          <w:rFonts w:ascii="Cambria" w:eastAsia="MS Mincho" w:hAnsi="Cambria"/>
        </w:rPr>
      </w:pPr>
      <w:r w:rsidRPr="006A4CFA">
        <w:rPr>
          <w:rFonts w:ascii="Cambria" w:eastAsia="MS Mincho" w:hAnsi="Cambria"/>
          <w:b/>
        </w:rPr>
        <w:t>In attendance:</w:t>
      </w:r>
      <w:r w:rsidRPr="006A4CFA">
        <w:rPr>
          <w:rFonts w:ascii="Cambria" w:eastAsia="MS Mincho" w:hAnsi="Cambria"/>
        </w:rPr>
        <w:t xml:space="preserve"> </w:t>
      </w:r>
      <w:r w:rsidR="00225141" w:rsidRPr="006A4CFA">
        <w:rPr>
          <w:rFonts w:ascii="Cambria" w:eastAsia="MS Mincho" w:hAnsi="Cambria"/>
        </w:rPr>
        <w:t xml:space="preserve">Speaker: </w:t>
      </w:r>
      <w:r w:rsidR="00D170BB" w:rsidRPr="006A4CFA">
        <w:rPr>
          <w:rFonts w:ascii="Cambria" w:eastAsia="MS Mincho" w:hAnsi="Cambria"/>
        </w:rPr>
        <w:t>Ott Walter</w:t>
      </w:r>
      <w:r w:rsidR="00470933" w:rsidRPr="006A4CFA">
        <w:rPr>
          <w:rFonts w:ascii="Cambria" w:eastAsia="MS Mincho" w:hAnsi="Cambria"/>
        </w:rPr>
        <w:t>;</w:t>
      </w:r>
      <w:r w:rsidR="003B4F8F" w:rsidRPr="006A4CFA">
        <w:rPr>
          <w:rFonts w:ascii="Cambria" w:eastAsia="MS Mincho" w:hAnsi="Cambria"/>
        </w:rPr>
        <w:t xml:space="preserve"> </w:t>
      </w:r>
      <w:r w:rsidR="00EA4156" w:rsidRPr="006A4CFA">
        <w:rPr>
          <w:rFonts w:ascii="Cambria" w:eastAsia="MS Mincho" w:hAnsi="Cambria"/>
        </w:rPr>
        <w:t>Communications Director: McDonnell</w:t>
      </w:r>
      <w:r w:rsidR="00E92EE3" w:rsidRPr="006A4CFA">
        <w:rPr>
          <w:rFonts w:ascii="Cambria" w:eastAsia="MS Mincho" w:hAnsi="Cambria"/>
        </w:rPr>
        <w:t>;</w:t>
      </w:r>
      <w:r w:rsidR="00412947" w:rsidRPr="006A4CFA">
        <w:rPr>
          <w:rFonts w:ascii="Cambria" w:eastAsia="MS Mincho" w:hAnsi="Cambria"/>
        </w:rPr>
        <w:t xml:space="preserve"> </w:t>
      </w:r>
      <w:r w:rsidR="002A38CE">
        <w:rPr>
          <w:rFonts w:ascii="Cambria" w:eastAsia="MS Mincho" w:hAnsi="Cambria"/>
        </w:rPr>
        <w:t xml:space="preserve">Accounting: Briggs; </w:t>
      </w:r>
      <w:r w:rsidR="00627546" w:rsidRPr="006A4CFA">
        <w:rPr>
          <w:rFonts w:ascii="Cambria" w:eastAsia="MS Mincho" w:hAnsi="Cambria"/>
        </w:rPr>
        <w:t xml:space="preserve">Art, Design, and Art History: </w:t>
      </w:r>
      <w:r w:rsidR="002A4FB2" w:rsidRPr="006A4CFA">
        <w:rPr>
          <w:rFonts w:ascii="Cambria" w:eastAsia="MS Mincho" w:hAnsi="Cambria"/>
        </w:rPr>
        <w:t>Brooks</w:t>
      </w:r>
      <w:r w:rsidR="00627546" w:rsidRPr="006A4CFA">
        <w:rPr>
          <w:rFonts w:ascii="Cambria" w:eastAsia="MS Mincho" w:hAnsi="Cambria"/>
        </w:rPr>
        <w:t xml:space="preserve">; </w:t>
      </w:r>
      <w:r w:rsidR="004A28AB" w:rsidRPr="006A4CFA">
        <w:rPr>
          <w:rFonts w:ascii="Cambria" w:eastAsia="MS Mincho" w:hAnsi="Cambria"/>
        </w:rPr>
        <w:t xml:space="preserve">Biology: </w:t>
      </w:r>
      <w:r w:rsidR="00D8314A" w:rsidRPr="006A4CFA">
        <w:rPr>
          <w:rFonts w:ascii="Cambria" w:eastAsia="MS Mincho" w:hAnsi="Cambria"/>
        </w:rPr>
        <w:t xml:space="preserve">L. </w:t>
      </w:r>
      <w:r w:rsidR="00EA7C08" w:rsidRPr="006A4CFA">
        <w:rPr>
          <w:rFonts w:ascii="Cambria" w:eastAsia="MS Mincho" w:hAnsi="Cambria"/>
        </w:rPr>
        <w:t>Doyle</w:t>
      </w:r>
      <w:r w:rsidR="004A28AB" w:rsidRPr="006A4CFA">
        <w:rPr>
          <w:rFonts w:ascii="Cambria" w:eastAsia="MS Mincho" w:hAnsi="Cambria"/>
        </w:rPr>
        <w:t xml:space="preserve">; </w:t>
      </w:r>
      <w:r w:rsidR="00C02E21" w:rsidRPr="006A4CFA">
        <w:rPr>
          <w:rFonts w:ascii="Cambria" w:eastAsia="MS Mincho" w:hAnsi="Cambria"/>
        </w:rPr>
        <w:t xml:space="preserve">Chemistry: </w:t>
      </w:r>
      <w:r w:rsidR="00B5597C" w:rsidRPr="006A4CFA">
        <w:rPr>
          <w:rFonts w:ascii="Cambria" w:eastAsia="MS Mincho" w:hAnsi="Cambria"/>
        </w:rPr>
        <w:t>Kokhan;</w:t>
      </w:r>
      <w:r w:rsidR="00C02E21" w:rsidRPr="006A4CFA">
        <w:rPr>
          <w:rFonts w:ascii="Cambria" w:eastAsia="MS Mincho" w:hAnsi="Cambria"/>
        </w:rPr>
        <w:t xml:space="preserve"> </w:t>
      </w:r>
      <w:r w:rsidRPr="006A4CFA">
        <w:rPr>
          <w:rFonts w:ascii="Cambria" w:eastAsia="MS Mincho" w:hAnsi="Cambria"/>
        </w:rPr>
        <w:t xml:space="preserve">Comm. Sci. and Disorders: </w:t>
      </w:r>
      <w:r w:rsidR="00215F78" w:rsidRPr="006A4CFA">
        <w:rPr>
          <w:rFonts w:ascii="Cambria" w:eastAsia="MS Mincho" w:hAnsi="Cambria"/>
          <w:color w:val="000000" w:themeColor="text1"/>
        </w:rPr>
        <w:t>Harbick</w:t>
      </w:r>
      <w:r w:rsidRPr="006A4CFA">
        <w:rPr>
          <w:rFonts w:ascii="Cambria" w:eastAsia="MS Mincho" w:hAnsi="Cambria"/>
        </w:rPr>
        <w:t xml:space="preserve">; Comm. Studies: </w:t>
      </w:r>
      <w:r w:rsidR="00EF2160" w:rsidRPr="006A4CFA">
        <w:rPr>
          <w:rFonts w:ascii="Cambria" w:eastAsia="MS Mincho" w:hAnsi="Cambria"/>
        </w:rPr>
        <w:t>Reynolds</w:t>
      </w:r>
      <w:r w:rsidRPr="006A4CFA">
        <w:rPr>
          <w:rFonts w:ascii="Cambria" w:eastAsia="MS Mincho" w:hAnsi="Cambria"/>
        </w:rPr>
        <w:t>;</w:t>
      </w:r>
      <w:r w:rsidR="004904AC" w:rsidRPr="006A4CFA">
        <w:rPr>
          <w:rFonts w:ascii="Cambria" w:eastAsia="MS Mincho" w:hAnsi="Cambria"/>
        </w:rPr>
        <w:t xml:space="preserve"> </w:t>
      </w:r>
      <w:r w:rsidR="00EF2160" w:rsidRPr="006A4CFA">
        <w:rPr>
          <w:rFonts w:ascii="Cambria" w:eastAsia="MS Mincho" w:hAnsi="Cambria"/>
        </w:rPr>
        <w:t>Computer Info. Systems &amp; Bus. Analytics</w:t>
      </w:r>
      <w:r w:rsidR="00667456" w:rsidRPr="006A4CFA">
        <w:rPr>
          <w:rFonts w:ascii="Cambria" w:eastAsia="MS Mincho" w:hAnsi="Cambria"/>
        </w:rPr>
        <w:t>: Wang</w:t>
      </w:r>
      <w:r w:rsidR="00EF2160" w:rsidRPr="006A4CFA">
        <w:rPr>
          <w:rFonts w:ascii="Cambria" w:eastAsia="MS Mincho" w:hAnsi="Cambria"/>
        </w:rPr>
        <w:t xml:space="preserve">; </w:t>
      </w:r>
      <w:r w:rsidR="009A640E" w:rsidRPr="006A4CFA">
        <w:rPr>
          <w:rFonts w:ascii="Cambria" w:eastAsia="MS Mincho" w:hAnsi="Cambria"/>
        </w:rPr>
        <w:t>Computer Science:</w:t>
      </w:r>
      <w:r w:rsidR="00EA7C08" w:rsidRPr="006A4CFA">
        <w:rPr>
          <w:rFonts w:ascii="Cambria" w:eastAsia="MS Mincho" w:hAnsi="Cambria"/>
        </w:rPr>
        <w:t xml:space="preserve"> El-Khadi Rizvi</w:t>
      </w:r>
      <w:r w:rsidR="0028205A" w:rsidRPr="006A4CFA">
        <w:rPr>
          <w:rFonts w:ascii="Cambria" w:eastAsia="MS Mincho" w:hAnsi="Cambria"/>
        </w:rPr>
        <w:t xml:space="preserve">; </w:t>
      </w:r>
      <w:r w:rsidR="003B4F8F" w:rsidRPr="006A4CFA">
        <w:rPr>
          <w:rFonts w:ascii="Cambria" w:eastAsia="MS Mincho" w:hAnsi="Cambria"/>
        </w:rPr>
        <w:t xml:space="preserve">Economics: </w:t>
      </w:r>
      <w:r w:rsidR="00D8314A" w:rsidRPr="006A4CFA">
        <w:rPr>
          <w:rFonts w:ascii="Cambria" w:eastAsia="MS Mincho" w:hAnsi="Cambria"/>
        </w:rPr>
        <w:t>J. Doyle</w:t>
      </w:r>
      <w:r w:rsidR="003B4F8F" w:rsidRPr="006A4CFA">
        <w:rPr>
          <w:rFonts w:ascii="Cambria" w:eastAsia="MS Mincho" w:hAnsi="Cambria"/>
        </w:rPr>
        <w:t xml:space="preserve">; </w:t>
      </w:r>
      <w:r w:rsidR="00937CD3" w:rsidRPr="006A4CFA">
        <w:rPr>
          <w:rFonts w:ascii="Cambria" w:eastAsia="MS Mincho" w:hAnsi="Cambria"/>
        </w:rPr>
        <w:t>Edu. Found. &amp; Except</w:t>
      </w:r>
      <w:r w:rsidR="004D5049" w:rsidRPr="006A4CFA">
        <w:rPr>
          <w:rFonts w:ascii="Cambria" w:eastAsia="MS Mincho" w:hAnsi="Cambria"/>
        </w:rPr>
        <w:t>.</w:t>
      </w:r>
      <w:r w:rsidR="00937CD3" w:rsidRPr="006A4CFA">
        <w:rPr>
          <w:rFonts w:ascii="Cambria" w:eastAsia="MS Mincho" w:hAnsi="Cambria"/>
        </w:rPr>
        <w:t xml:space="preserve">: </w:t>
      </w:r>
      <w:r w:rsidR="00D8314A" w:rsidRPr="006A4CFA">
        <w:rPr>
          <w:rFonts w:ascii="Cambria" w:eastAsia="MS Mincho" w:hAnsi="Cambria"/>
        </w:rPr>
        <w:t>Wiley</w:t>
      </w:r>
      <w:r w:rsidR="00813A9E" w:rsidRPr="006A4CFA">
        <w:rPr>
          <w:rFonts w:ascii="Cambria" w:eastAsia="MS Mincho" w:hAnsi="Cambria"/>
        </w:rPr>
        <w:t>;</w:t>
      </w:r>
      <w:r w:rsidR="00225141" w:rsidRPr="006A4CFA">
        <w:rPr>
          <w:rFonts w:ascii="Cambria" w:eastAsia="MS Mincho" w:hAnsi="Cambria"/>
        </w:rPr>
        <w:t xml:space="preserve"> </w:t>
      </w:r>
      <w:r w:rsidR="00D8314A" w:rsidRPr="006A4CFA">
        <w:rPr>
          <w:rFonts w:ascii="Cambria" w:eastAsia="MS Mincho" w:hAnsi="Cambria"/>
        </w:rPr>
        <w:t xml:space="preserve">Engineering: Harper; </w:t>
      </w:r>
      <w:r w:rsidR="0032527F" w:rsidRPr="006A4CFA">
        <w:rPr>
          <w:rFonts w:ascii="Cambria" w:eastAsia="MS Mincho" w:hAnsi="Cambria"/>
        </w:rPr>
        <w:t xml:space="preserve">English: </w:t>
      </w:r>
      <w:r w:rsidR="00EF2160" w:rsidRPr="006A4CFA">
        <w:rPr>
          <w:rFonts w:ascii="Cambria" w:eastAsia="MS Mincho" w:hAnsi="Cambria"/>
        </w:rPr>
        <w:t>Lo</w:t>
      </w:r>
      <w:r w:rsidR="00415964" w:rsidRPr="006A4CFA">
        <w:rPr>
          <w:rFonts w:ascii="Cambria" w:eastAsia="MS Mincho" w:hAnsi="Cambria"/>
        </w:rPr>
        <w:t xml:space="preserve">; </w:t>
      </w:r>
      <w:r w:rsidR="0028205A" w:rsidRPr="006A4CFA">
        <w:rPr>
          <w:rFonts w:ascii="Cambria" w:eastAsia="MS Mincho" w:hAnsi="Cambria"/>
        </w:rPr>
        <w:t xml:space="preserve">Foreign Languages: Galarreta; </w:t>
      </w:r>
      <w:r w:rsidR="003B4F8F" w:rsidRPr="006A4CFA">
        <w:rPr>
          <w:rFonts w:ascii="Cambria" w:eastAsia="MS Mincho" w:hAnsi="Cambria"/>
        </w:rPr>
        <w:t xml:space="preserve">Geol. &amp; Environ. Science: </w:t>
      </w:r>
      <w:r w:rsidR="00D8314A" w:rsidRPr="006A4CFA">
        <w:rPr>
          <w:rFonts w:ascii="Cambria" w:eastAsia="MS Mincho" w:hAnsi="Cambria"/>
        </w:rPr>
        <w:t>Pyle</w:t>
      </w:r>
      <w:r w:rsidR="003B4F8F" w:rsidRPr="006A4CFA">
        <w:rPr>
          <w:rFonts w:ascii="Cambria" w:eastAsia="MS Mincho" w:hAnsi="Cambria"/>
        </w:rPr>
        <w:t>;</w:t>
      </w:r>
      <w:r w:rsidR="004403E3" w:rsidRPr="006A4CFA">
        <w:rPr>
          <w:rFonts w:ascii="Cambria" w:eastAsia="MS Mincho" w:hAnsi="Cambria"/>
        </w:rPr>
        <w:t xml:space="preserve"> </w:t>
      </w:r>
      <w:r w:rsidR="00F01B0D" w:rsidRPr="006A4CFA">
        <w:rPr>
          <w:rFonts w:ascii="Cambria" w:eastAsia="MS Mincho" w:hAnsi="Cambria"/>
        </w:rPr>
        <w:t xml:space="preserve">Grad. Psych.: LeBlanc; </w:t>
      </w:r>
      <w:r w:rsidR="006B51EF" w:rsidRPr="006A4CFA">
        <w:rPr>
          <w:rFonts w:ascii="Cambria" w:eastAsia="MS Mincho" w:hAnsi="Cambria"/>
        </w:rPr>
        <w:t xml:space="preserve">Hart School of HSRM: </w:t>
      </w:r>
      <w:r w:rsidR="002A4FB2" w:rsidRPr="006A4CFA">
        <w:rPr>
          <w:rFonts w:ascii="Cambria" w:eastAsia="MS Mincho" w:hAnsi="Cambria"/>
        </w:rPr>
        <w:t>Hallmon</w:t>
      </w:r>
      <w:r w:rsidR="006B51EF" w:rsidRPr="006A4CFA">
        <w:rPr>
          <w:rFonts w:ascii="Cambria" w:eastAsia="MS Mincho" w:hAnsi="Cambria"/>
        </w:rPr>
        <w:t>;</w:t>
      </w:r>
      <w:r w:rsidR="005D29FD" w:rsidRPr="006A4CFA">
        <w:rPr>
          <w:rFonts w:ascii="Cambria" w:eastAsia="MS Mincho" w:hAnsi="Cambria"/>
        </w:rPr>
        <w:t xml:space="preserve"> </w:t>
      </w:r>
      <w:r w:rsidR="006A4CFA" w:rsidRPr="006A4CFA">
        <w:rPr>
          <w:rFonts w:ascii="Cambria" w:eastAsia="MS Mincho" w:hAnsi="Cambria"/>
        </w:rPr>
        <w:t xml:space="preserve">IDLS: Schmitt-Harsh; </w:t>
      </w:r>
      <w:r w:rsidRPr="006A4CFA">
        <w:rPr>
          <w:rFonts w:ascii="Cambria" w:eastAsia="MS Mincho" w:hAnsi="Cambria"/>
        </w:rPr>
        <w:t xml:space="preserve">History: </w:t>
      </w:r>
      <w:r w:rsidR="00F54609" w:rsidRPr="006A4CFA">
        <w:rPr>
          <w:rFonts w:ascii="Cambria" w:eastAsia="MS Mincho" w:hAnsi="Cambria"/>
        </w:rPr>
        <w:t>McCleary</w:t>
      </w:r>
      <w:r w:rsidR="00140CB6" w:rsidRPr="006A4CFA">
        <w:rPr>
          <w:rFonts w:ascii="Cambria" w:eastAsia="MS Mincho" w:hAnsi="Cambria"/>
        </w:rPr>
        <w:t>;</w:t>
      </w:r>
      <w:r w:rsidRPr="006A4CFA">
        <w:rPr>
          <w:rFonts w:ascii="Cambria" w:eastAsia="MS Mincho" w:hAnsi="Cambria"/>
        </w:rPr>
        <w:t xml:space="preserve"> </w:t>
      </w:r>
      <w:r w:rsidR="00875C76" w:rsidRPr="006A4CFA">
        <w:rPr>
          <w:rFonts w:ascii="Cambria" w:eastAsia="MS Mincho" w:hAnsi="Cambria"/>
        </w:rPr>
        <w:t xml:space="preserve">Integrated Sciences: Davis; </w:t>
      </w:r>
      <w:r w:rsidR="00C462EE" w:rsidRPr="006A4CFA">
        <w:rPr>
          <w:rFonts w:ascii="Cambria" w:eastAsia="MS Mincho" w:hAnsi="Cambria"/>
        </w:rPr>
        <w:t>Justice Studies:</w:t>
      </w:r>
      <w:r w:rsidR="00DC540D" w:rsidRPr="006A4CFA">
        <w:rPr>
          <w:rFonts w:ascii="Cambria" w:eastAsia="MS Mincho" w:hAnsi="Cambria"/>
        </w:rPr>
        <w:t xml:space="preserve"> </w:t>
      </w:r>
      <w:r w:rsidR="006A4CFA" w:rsidRPr="006A4CFA">
        <w:rPr>
          <w:rFonts w:ascii="Cambria" w:eastAsia="MS Mincho" w:hAnsi="Cambria"/>
        </w:rPr>
        <w:t>Š</w:t>
      </w:r>
      <w:r w:rsidR="00140CB6" w:rsidRPr="006A4CFA">
        <w:rPr>
          <w:rFonts w:ascii="Cambria" w:eastAsia="MS Mincho" w:hAnsi="Cambria"/>
        </w:rPr>
        <w:t>vigelj</w:t>
      </w:r>
      <w:r w:rsidR="00C462EE" w:rsidRPr="006A4CFA">
        <w:rPr>
          <w:rFonts w:ascii="Cambria" w:eastAsia="MS Mincho" w:hAnsi="Cambria"/>
        </w:rPr>
        <w:t xml:space="preserve">; </w:t>
      </w:r>
      <w:r w:rsidR="0028205A" w:rsidRPr="006A4CFA">
        <w:rPr>
          <w:rFonts w:ascii="Cambria" w:eastAsia="MS Mincho" w:hAnsi="Cambria"/>
        </w:rPr>
        <w:t xml:space="preserve">Kinesiology: Walters; </w:t>
      </w:r>
      <w:r w:rsidR="00140CB6" w:rsidRPr="006A4CFA">
        <w:rPr>
          <w:rFonts w:ascii="Cambria" w:eastAsia="MS Mincho" w:hAnsi="Cambria"/>
        </w:rPr>
        <w:t>Learning, Tech., &amp; LE: Jin</w:t>
      </w:r>
      <w:r w:rsidR="00F55BBD" w:rsidRPr="006A4CFA">
        <w:rPr>
          <w:rFonts w:ascii="Cambria" w:eastAsia="MS Mincho" w:hAnsi="Cambria"/>
        </w:rPr>
        <w:t xml:space="preserve">; </w:t>
      </w:r>
      <w:r w:rsidR="00C02E21" w:rsidRPr="006A4CFA">
        <w:rPr>
          <w:rFonts w:ascii="Cambria" w:eastAsia="MS Mincho" w:hAnsi="Cambria"/>
        </w:rPr>
        <w:t xml:space="preserve">Libraries: </w:t>
      </w:r>
      <w:r w:rsidR="00415964" w:rsidRPr="006A4CFA">
        <w:rPr>
          <w:rFonts w:ascii="Cambria" w:eastAsia="MS Mincho" w:hAnsi="Cambria"/>
        </w:rPr>
        <w:t>Price</w:t>
      </w:r>
      <w:r w:rsidR="00C02E21" w:rsidRPr="006A4CFA">
        <w:rPr>
          <w:rFonts w:ascii="Cambria" w:eastAsia="MS Mincho" w:hAnsi="Cambria"/>
        </w:rPr>
        <w:t>;</w:t>
      </w:r>
      <w:r w:rsidR="00215F78" w:rsidRPr="006A4CFA">
        <w:rPr>
          <w:rFonts w:ascii="Cambria" w:eastAsia="MS Mincho" w:hAnsi="Cambria"/>
        </w:rPr>
        <w:t xml:space="preserve"> Management: Stark;</w:t>
      </w:r>
      <w:r w:rsidR="00140CB6" w:rsidRPr="006A4CFA">
        <w:rPr>
          <w:rFonts w:ascii="Cambria" w:eastAsia="MS Mincho" w:hAnsi="Cambria"/>
        </w:rPr>
        <w:t xml:space="preserve"> </w:t>
      </w:r>
      <w:r w:rsidR="00875C76" w:rsidRPr="006A4CFA">
        <w:rPr>
          <w:rFonts w:ascii="Cambria" w:eastAsia="MS Mincho" w:hAnsi="Cambria"/>
        </w:rPr>
        <w:t xml:space="preserve">Marketing: Snyder; </w:t>
      </w:r>
      <w:r w:rsidR="003B22C2" w:rsidRPr="006A4CFA">
        <w:rPr>
          <w:rFonts w:ascii="Cambria" w:eastAsia="MS Mincho" w:hAnsi="Cambria"/>
        </w:rPr>
        <w:t>Math &amp; Stats:</w:t>
      </w:r>
      <w:r w:rsidR="00140CB6" w:rsidRPr="006A4CFA">
        <w:rPr>
          <w:rFonts w:ascii="Cambria" w:eastAsia="MS Mincho" w:hAnsi="Cambria"/>
        </w:rPr>
        <w:t xml:space="preserve"> Garren</w:t>
      </w:r>
      <w:r w:rsidR="003B22C2" w:rsidRPr="006A4CFA">
        <w:rPr>
          <w:rFonts w:ascii="Cambria" w:eastAsia="MS Mincho" w:hAnsi="Cambria"/>
        </w:rPr>
        <w:t xml:space="preserve">; </w:t>
      </w:r>
      <w:r w:rsidR="00F01B0D" w:rsidRPr="006A4CFA">
        <w:rPr>
          <w:rFonts w:ascii="Cambria" w:eastAsia="MS Mincho" w:hAnsi="Cambria"/>
        </w:rPr>
        <w:t xml:space="preserve">Media Arts. &amp; Design: Mitchell; </w:t>
      </w:r>
      <w:r w:rsidR="001E5BEC" w:rsidRPr="006A4CFA">
        <w:rPr>
          <w:rFonts w:ascii="Cambria" w:eastAsia="MS Mincho" w:hAnsi="Cambria" w:cs="Calibri"/>
        </w:rPr>
        <w:t>Mid, Second, &amp; Math: Shoffner;</w:t>
      </w:r>
      <w:r w:rsidR="00215F78" w:rsidRPr="006A4CFA">
        <w:rPr>
          <w:rFonts w:ascii="Cambria" w:eastAsia="MS Mincho" w:hAnsi="Cambria" w:cs="Calibri"/>
        </w:rPr>
        <w:t xml:space="preserve"> </w:t>
      </w:r>
      <w:r w:rsidR="00442415" w:rsidRPr="006A4CFA">
        <w:rPr>
          <w:rFonts w:ascii="Cambria" w:eastAsia="MS Mincho" w:hAnsi="Cambria" w:cs="Calibri"/>
        </w:rPr>
        <w:t>M</w:t>
      </w:r>
      <w:r w:rsidR="006A4CFA" w:rsidRPr="006A4CFA">
        <w:rPr>
          <w:rFonts w:ascii="Cambria" w:eastAsia="MS Mincho" w:hAnsi="Cambria" w:cs="Calibri"/>
        </w:rPr>
        <w:t>ilitary Science: Eshelman;</w:t>
      </w:r>
      <w:r w:rsidR="00442415" w:rsidRPr="006A4CFA">
        <w:rPr>
          <w:rFonts w:ascii="Cambria" w:eastAsia="MS Mincho" w:hAnsi="Cambria" w:cs="Calibri"/>
        </w:rPr>
        <w:t xml:space="preserve"> </w:t>
      </w:r>
      <w:r w:rsidR="006A4CFA" w:rsidRPr="006A4CFA">
        <w:rPr>
          <w:rFonts w:ascii="Cambria" w:eastAsia="MS Mincho" w:hAnsi="Cambria" w:cs="Calibri"/>
        </w:rPr>
        <w:t xml:space="preserve">Nursing: Armstrong; </w:t>
      </w:r>
      <w:r w:rsidR="0093288E" w:rsidRPr="006A4CFA">
        <w:rPr>
          <w:rFonts w:ascii="Cambria" w:eastAsia="MS Mincho" w:hAnsi="Cambria"/>
        </w:rPr>
        <w:t xml:space="preserve">Phil. &amp; Rel.: </w:t>
      </w:r>
      <w:r w:rsidR="001808C7" w:rsidRPr="006A4CFA">
        <w:rPr>
          <w:rFonts w:ascii="Cambria" w:eastAsia="MS Mincho" w:hAnsi="Cambria"/>
        </w:rPr>
        <w:t>van Leeuwen</w:t>
      </w:r>
      <w:r w:rsidR="0093288E" w:rsidRPr="006A4CFA">
        <w:rPr>
          <w:rFonts w:ascii="Cambria" w:eastAsia="MS Mincho" w:hAnsi="Cambria"/>
        </w:rPr>
        <w:t>;</w:t>
      </w:r>
      <w:r w:rsidR="00090CCE" w:rsidRPr="006A4CFA">
        <w:rPr>
          <w:rFonts w:ascii="Cambria" w:eastAsia="MS Mincho" w:hAnsi="Cambria"/>
        </w:rPr>
        <w:t xml:space="preserve"> </w:t>
      </w:r>
      <w:r w:rsidR="005E69FD" w:rsidRPr="006A4CFA">
        <w:rPr>
          <w:rFonts w:ascii="Cambria" w:eastAsia="MS Mincho" w:hAnsi="Cambria"/>
        </w:rPr>
        <w:t>Physics: Butner;</w:t>
      </w:r>
      <w:r w:rsidRPr="006A4CFA">
        <w:rPr>
          <w:rFonts w:ascii="Cambria" w:eastAsia="MS Mincho" w:hAnsi="Cambria"/>
        </w:rPr>
        <w:t xml:space="preserve"> Psychology: </w:t>
      </w:r>
      <w:r w:rsidR="00D8314A" w:rsidRPr="006A4CFA">
        <w:rPr>
          <w:rFonts w:ascii="Cambria" w:eastAsia="MS Mincho" w:hAnsi="Cambria"/>
        </w:rPr>
        <w:t>Zinn</w:t>
      </w:r>
      <w:r w:rsidRPr="006A4CFA">
        <w:rPr>
          <w:rFonts w:ascii="Cambria" w:eastAsia="MS Mincho" w:hAnsi="Cambria"/>
        </w:rPr>
        <w:t>;</w:t>
      </w:r>
      <w:r w:rsidR="00D8314A" w:rsidRPr="006A4CFA">
        <w:rPr>
          <w:rFonts w:ascii="Cambria" w:eastAsia="MS Mincho" w:hAnsi="Cambria"/>
        </w:rPr>
        <w:t xml:space="preserve"> </w:t>
      </w:r>
      <w:r w:rsidR="00610D38" w:rsidRPr="006A4CFA">
        <w:rPr>
          <w:rFonts w:ascii="Cambria" w:eastAsia="MS Mincho" w:hAnsi="Cambria"/>
        </w:rPr>
        <w:t>Social Work: Miller;</w:t>
      </w:r>
      <w:r w:rsidR="00875C76" w:rsidRPr="006A4CFA">
        <w:rPr>
          <w:rFonts w:ascii="Cambria" w:eastAsia="MS Mincho" w:hAnsi="Cambria"/>
        </w:rPr>
        <w:t xml:space="preserve"> Soc. &amp; Anth.: Porter;</w:t>
      </w:r>
      <w:r w:rsidR="00610D38" w:rsidRPr="006A4CFA">
        <w:rPr>
          <w:rFonts w:ascii="Cambria" w:eastAsia="MS Mincho" w:hAnsi="Cambria"/>
        </w:rPr>
        <w:t xml:space="preserve"> </w:t>
      </w:r>
      <w:r w:rsidR="00F55BBD" w:rsidRPr="006A4CFA">
        <w:rPr>
          <w:rFonts w:ascii="Cambria" w:eastAsia="MS Mincho" w:hAnsi="Cambria"/>
        </w:rPr>
        <w:t xml:space="preserve">Strategic Leadership Studies: </w:t>
      </w:r>
      <w:r w:rsidR="00D8314A" w:rsidRPr="006A4CFA">
        <w:rPr>
          <w:rFonts w:ascii="Cambria" w:eastAsia="MS Mincho" w:hAnsi="Cambria"/>
        </w:rPr>
        <w:t>Selznick</w:t>
      </w:r>
      <w:r w:rsidR="00F55BBD" w:rsidRPr="006A4CFA">
        <w:rPr>
          <w:rFonts w:ascii="Cambria" w:eastAsia="MS Mincho" w:hAnsi="Cambria"/>
        </w:rPr>
        <w:t>;</w:t>
      </w:r>
      <w:r w:rsidR="006A4CFA" w:rsidRPr="006A4CFA">
        <w:rPr>
          <w:rFonts w:ascii="Cambria" w:eastAsia="MS Mincho" w:hAnsi="Cambria"/>
        </w:rPr>
        <w:t xml:space="preserve"> Theatre &amp; Dance: Zazzali;</w:t>
      </w:r>
      <w:r w:rsidR="00D8314A" w:rsidRPr="006A4CFA">
        <w:rPr>
          <w:rFonts w:ascii="Cambria" w:eastAsia="MS Mincho" w:hAnsi="Cambria"/>
        </w:rPr>
        <w:t xml:space="preserve"> </w:t>
      </w:r>
      <w:r w:rsidRPr="006A4CFA">
        <w:rPr>
          <w:rFonts w:ascii="Cambria" w:eastAsia="MS Mincho" w:hAnsi="Cambria"/>
        </w:rPr>
        <w:t xml:space="preserve">Writing Rhetoric &amp; Tech Comm: </w:t>
      </w:r>
      <w:r w:rsidR="00752D51" w:rsidRPr="006A4CFA">
        <w:rPr>
          <w:rFonts w:ascii="Cambria" w:eastAsia="MS Mincho" w:hAnsi="Cambria"/>
        </w:rPr>
        <w:t>H</w:t>
      </w:r>
      <w:r w:rsidR="000E7F0B" w:rsidRPr="006A4CFA">
        <w:rPr>
          <w:rFonts w:ascii="Cambria" w:eastAsia="MS Mincho" w:hAnsi="Cambria"/>
        </w:rPr>
        <w:t>i</w:t>
      </w:r>
      <w:r w:rsidR="00752D51" w:rsidRPr="006A4CFA">
        <w:rPr>
          <w:rFonts w:ascii="Cambria" w:eastAsia="MS Mincho" w:hAnsi="Cambria"/>
        </w:rPr>
        <w:t>ckman</w:t>
      </w:r>
      <w:r w:rsidRPr="006A4CFA">
        <w:rPr>
          <w:rFonts w:ascii="Cambria" w:eastAsia="MS Mincho" w:hAnsi="Cambria"/>
        </w:rPr>
        <w:t>; Part-time Faculty Reps: Harlacke</w:t>
      </w:r>
      <w:r w:rsidR="00932429" w:rsidRPr="006A4CFA">
        <w:rPr>
          <w:rFonts w:ascii="Cambria" w:eastAsia="MS Mincho" w:hAnsi="Cambria"/>
        </w:rPr>
        <w:t>r</w:t>
      </w:r>
      <w:r w:rsidR="00141A90" w:rsidRPr="006A4CFA">
        <w:rPr>
          <w:rFonts w:ascii="Cambria" w:eastAsia="MS Mincho" w:hAnsi="Cambria"/>
        </w:rPr>
        <w:t>;</w:t>
      </w:r>
      <w:r w:rsidR="00F55BBD" w:rsidRPr="006A4CFA">
        <w:rPr>
          <w:rFonts w:ascii="Cambria" w:eastAsia="MS Mincho" w:hAnsi="Cambria"/>
        </w:rPr>
        <w:t xml:space="preserve"> </w:t>
      </w:r>
      <w:r w:rsidR="006A4CFA" w:rsidRPr="006A4CFA">
        <w:rPr>
          <w:rFonts w:ascii="Cambria" w:eastAsia="MS Mincho" w:hAnsi="Cambria"/>
        </w:rPr>
        <w:t>Smith</w:t>
      </w:r>
      <w:r w:rsidR="00E03B71" w:rsidRPr="006A4CFA">
        <w:rPr>
          <w:rFonts w:ascii="Cambria" w:eastAsia="MS Mincho" w:hAnsi="Cambria"/>
        </w:rPr>
        <w:t>.</w:t>
      </w:r>
      <w:r w:rsidR="006B51EF" w:rsidRPr="006A4CFA">
        <w:rPr>
          <w:rFonts w:ascii="Cambria" w:eastAsia="MS Mincho" w:hAnsi="Cambria"/>
        </w:rPr>
        <w:t xml:space="preserve"> </w:t>
      </w:r>
      <w:r w:rsidRPr="006A4CFA">
        <w:rPr>
          <w:rFonts w:ascii="Cambria" w:eastAsia="MS Mincho" w:hAnsi="Cambria"/>
        </w:rPr>
        <w:t>Guests—</w:t>
      </w:r>
      <w:r w:rsidR="006A4CFA" w:rsidRPr="006A4CFA">
        <w:rPr>
          <w:rFonts w:ascii="Cambria" w:eastAsia="MS Mincho" w:hAnsi="Cambria"/>
        </w:rPr>
        <w:t>Kolvoord</w:t>
      </w:r>
      <w:r w:rsidR="00BB4B93" w:rsidRPr="006A4CFA">
        <w:rPr>
          <w:rFonts w:ascii="Cambria" w:eastAsia="MS Mincho" w:hAnsi="Cambria"/>
        </w:rPr>
        <w:t xml:space="preserve">, </w:t>
      </w:r>
      <w:r w:rsidR="006812C8">
        <w:rPr>
          <w:rFonts w:ascii="Cambria" w:eastAsia="MS Mincho" w:hAnsi="Cambria"/>
        </w:rPr>
        <w:t xml:space="preserve">Olmixon, </w:t>
      </w:r>
      <w:r w:rsidR="00E03B71" w:rsidRPr="006A4CFA">
        <w:rPr>
          <w:rFonts w:ascii="Cambria" w:eastAsia="MS Mincho" w:hAnsi="Cambria"/>
        </w:rPr>
        <w:t xml:space="preserve">Shackelford, </w:t>
      </w:r>
      <w:r w:rsidR="006A4CFA" w:rsidRPr="006A4CFA">
        <w:rPr>
          <w:rFonts w:ascii="Cambria" w:eastAsia="MS Mincho" w:hAnsi="Cambria"/>
        </w:rPr>
        <w:t>Klein, Breneman, Adesanya, and others.</w:t>
      </w:r>
    </w:p>
    <w:p w14:paraId="36D29478" w14:textId="72D73AAC" w:rsidR="00A727F3" w:rsidRPr="00BB6C49" w:rsidRDefault="00A727F3" w:rsidP="00A727F3">
      <w:pPr>
        <w:spacing w:before="240"/>
        <w:rPr>
          <w:rFonts w:ascii="Cambria" w:hAnsi="Cambria"/>
          <w:sz w:val="24"/>
          <w:szCs w:val="24"/>
        </w:rPr>
      </w:pPr>
      <w:r w:rsidRPr="00BB6C49">
        <w:rPr>
          <w:rFonts w:ascii="Cambria" w:hAnsi="Cambria"/>
          <w:b/>
          <w:sz w:val="24"/>
          <w:szCs w:val="24"/>
        </w:rPr>
        <w:t>Organizational Meeting for the 202</w:t>
      </w:r>
      <w:r>
        <w:rPr>
          <w:rFonts w:ascii="Cambria" w:hAnsi="Cambria"/>
          <w:b/>
          <w:sz w:val="24"/>
          <w:szCs w:val="24"/>
        </w:rPr>
        <w:t>6</w:t>
      </w:r>
      <w:r w:rsidRPr="00BB6C49">
        <w:rPr>
          <w:rFonts w:ascii="Cambria" w:hAnsi="Cambria"/>
          <w:b/>
          <w:sz w:val="24"/>
          <w:szCs w:val="24"/>
        </w:rPr>
        <w:t>–202</w:t>
      </w:r>
      <w:r>
        <w:rPr>
          <w:rFonts w:ascii="Cambria" w:hAnsi="Cambria"/>
          <w:b/>
          <w:sz w:val="24"/>
          <w:szCs w:val="24"/>
        </w:rPr>
        <w:t>7</w:t>
      </w:r>
      <w:r w:rsidRPr="00BB6C49">
        <w:rPr>
          <w:rFonts w:ascii="Cambria" w:hAnsi="Cambria"/>
          <w:b/>
          <w:sz w:val="24"/>
          <w:szCs w:val="24"/>
        </w:rPr>
        <w:t xml:space="preserve"> Faculty Senate</w:t>
      </w:r>
    </w:p>
    <w:p w14:paraId="479695C3" w14:textId="77777777" w:rsidR="00A727F3" w:rsidRDefault="00A727F3" w:rsidP="00A727F3">
      <w:pPr>
        <w:pStyle w:val="ListParagraph"/>
        <w:numPr>
          <w:ilvl w:val="0"/>
          <w:numId w:val="81"/>
        </w:numPr>
        <w:spacing w:before="240"/>
      </w:pPr>
      <w:r w:rsidRPr="002D709A">
        <w:rPr>
          <w:b/>
        </w:rPr>
        <w:t>Call to Order</w:t>
      </w:r>
      <w:r w:rsidRPr="002D709A">
        <w:t xml:space="preserve">—3:55 p.m. </w:t>
      </w:r>
    </w:p>
    <w:p w14:paraId="76FC2F54" w14:textId="77777777" w:rsidR="00A727F3" w:rsidRDefault="00A727F3" w:rsidP="00A727F3">
      <w:pPr>
        <w:pStyle w:val="ListParagraph"/>
        <w:spacing w:before="240"/>
      </w:pPr>
    </w:p>
    <w:p w14:paraId="43B0B362" w14:textId="6EE0023E" w:rsidR="00A727F3" w:rsidRPr="00093FE1" w:rsidRDefault="00A727F3" w:rsidP="00A727F3">
      <w:pPr>
        <w:pStyle w:val="ListParagraph"/>
        <w:numPr>
          <w:ilvl w:val="0"/>
          <w:numId w:val="81"/>
        </w:numPr>
        <w:spacing w:before="240"/>
        <w:rPr>
          <w:b/>
        </w:rPr>
      </w:pPr>
      <w:r w:rsidRPr="00BB6C49">
        <w:rPr>
          <w:b/>
        </w:rPr>
        <w:t>Election of Officers</w:t>
      </w:r>
      <w:r>
        <w:rPr>
          <w:b/>
        </w:rPr>
        <w:t xml:space="preserve"> </w:t>
      </w:r>
    </w:p>
    <w:p w14:paraId="11BF2F5C" w14:textId="39D6C64F" w:rsidR="00A727F3" w:rsidRDefault="00A727F3" w:rsidP="00A727F3">
      <w:pPr>
        <w:pStyle w:val="ListParagraph"/>
        <w:numPr>
          <w:ilvl w:val="2"/>
          <w:numId w:val="80"/>
        </w:numPr>
        <w:spacing w:before="240"/>
        <w:rPr>
          <w:bCs/>
        </w:rPr>
      </w:pPr>
      <w:r>
        <w:rPr>
          <w:bCs/>
        </w:rPr>
        <w:t xml:space="preserve">Speaker: </w:t>
      </w:r>
      <w:r w:rsidR="00284755">
        <w:rPr>
          <w:bCs/>
        </w:rPr>
        <w:t>Melanie Shoffner</w:t>
      </w:r>
    </w:p>
    <w:p w14:paraId="6CDE98D5" w14:textId="6BD09760" w:rsidR="00A727F3" w:rsidRDefault="00A727F3" w:rsidP="00A727F3">
      <w:pPr>
        <w:pStyle w:val="ListParagraph"/>
        <w:numPr>
          <w:ilvl w:val="2"/>
          <w:numId w:val="80"/>
        </w:numPr>
        <w:spacing w:before="240"/>
        <w:rPr>
          <w:bCs/>
        </w:rPr>
      </w:pPr>
      <w:r>
        <w:rPr>
          <w:bCs/>
        </w:rPr>
        <w:t xml:space="preserve">Speaker Pro Tempore: </w:t>
      </w:r>
      <w:r w:rsidR="00284755">
        <w:rPr>
          <w:bCs/>
        </w:rPr>
        <w:t>Tracy Zinn</w:t>
      </w:r>
    </w:p>
    <w:p w14:paraId="329A023D" w14:textId="77777777" w:rsidR="00A727F3" w:rsidRPr="00C339C9" w:rsidRDefault="00A727F3" w:rsidP="00A727F3">
      <w:pPr>
        <w:pStyle w:val="ListParagraph"/>
        <w:numPr>
          <w:ilvl w:val="2"/>
          <w:numId w:val="80"/>
        </w:numPr>
        <w:spacing w:before="240"/>
        <w:rPr>
          <w:bCs/>
        </w:rPr>
      </w:pPr>
      <w:r>
        <w:rPr>
          <w:bCs/>
        </w:rPr>
        <w:t>Marshal</w:t>
      </w:r>
      <w:r w:rsidRPr="00C339C9">
        <w:rPr>
          <w:bCs/>
        </w:rPr>
        <w:t xml:space="preserve">: </w:t>
      </w:r>
      <w:r w:rsidRPr="00C339C9">
        <w:t xml:space="preserve">Benjamin S. Selznick </w:t>
      </w:r>
    </w:p>
    <w:p w14:paraId="5954B659" w14:textId="77777777" w:rsidR="00A727F3" w:rsidRDefault="00A727F3" w:rsidP="00A727F3">
      <w:pPr>
        <w:pStyle w:val="ListParagraph"/>
        <w:numPr>
          <w:ilvl w:val="2"/>
          <w:numId w:val="80"/>
        </w:numPr>
        <w:spacing w:before="240"/>
        <w:rPr>
          <w:bCs/>
        </w:rPr>
      </w:pPr>
      <w:r>
        <w:rPr>
          <w:bCs/>
        </w:rPr>
        <w:t>Treasurer: Talé Mitchell</w:t>
      </w:r>
    </w:p>
    <w:p w14:paraId="21E46C85" w14:textId="77777777" w:rsidR="00A727F3" w:rsidRDefault="00A727F3" w:rsidP="00A727F3">
      <w:pPr>
        <w:pStyle w:val="ListParagraph"/>
        <w:numPr>
          <w:ilvl w:val="2"/>
          <w:numId w:val="80"/>
        </w:numPr>
        <w:spacing w:before="240"/>
        <w:rPr>
          <w:bCs/>
        </w:rPr>
      </w:pPr>
      <w:r>
        <w:rPr>
          <w:bCs/>
        </w:rPr>
        <w:t>Director of Communications: Karen McDonnell</w:t>
      </w:r>
    </w:p>
    <w:p w14:paraId="5323EB47" w14:textId="77777777" w:rsidR="00A727F3" w:rsidRDefault="00A727F3" w:rsidP="00A727F3">
      <w:pPr>
        <w:pStyle w:val="ListParagraph"/>
        <w:spacing w:before="240"/>
        <w:ind w:left="2340"/>
        <w:rPr>
          <w:bCs/>
        </w:rPr>
      </w:pPr>
    </w:p>
    <w:p w14:paraId="2405EF24" w14:textId="77777777" w:rsidR="00A727F3" w:rsidRPr="00BB6C49" w:rsidRDefault="00A727F3" w:rsidP="00A727F3">
      <w:pPr>
        <w:pStyle w:val="ListParagraph"/>
        <w:numPr>
          <w:ilvl w:val="0"/>
          <w:numId w:val="81"/>
        </w:numPr>
        <w:spacing w:before="240"/>
        <w:rPr>
          <w:b/>
        </w:rPr>
      </w:pPr>
      <w:r w:rsidRPr="00BB6C49">
        <w:rPr>
          <w:b/>
        </w:rPr>
        <w:t>Election of Committee Chairs</w:t>
      </w:r>
    </w:p>
    <w:p w14:paraId="12B40495" w14:textId="77777777" w:rsidR="00A727F3" w:rsidRDefault="00A727F3" w:rsidP="00A727F3">
      <w:pPr>
        <w:pStyle w:val="ListParagraph"/>
        <w:numPr>
          <w:ilvl w:val="1"/>
          <w:numId w:val="79"/>
        </w:numPr>
        <w:spacing w:before="240"/>
        <w:ind w:left="2340"/>
        <w:rPr>
          <w:bCs/>
        </w:rPr>
      </w:pPr>
      <w:r>
        <w:rPr>
          <w:bCs/>
        </w:rPr>
        <w:t>Adjunct Affairs: Leslie Harlacker</w:t>
      </w:r>
    </w:p>
    <w:p w14:paraId="3ED07CD9" w14:textId="6F10BCAF" w:rsidR="00A727F3" w:rsidRPr="00284755" w:rsidRDefault="00A727F3" w:rsidP="00284755">
      <w:pPr>
        <w:pStyle w:val="ListParagraph"/>
        <w:numPr>
          <w:ilvl w:val="1"/>
          <w:numId w:val="79"/>
        </w:numPr>
        <w:spacing w:before="240"/>
        <w:ind w:left="2340"/>
        <w:rPr>
          <w:bCs/>
        </w:rPr>
      </w:pPr>
      <w:r>
        <w:rPr>
          <w:bCs/>
        </w:rPr>
        <w:t>Budget, Compensation, and Government Relations: Harold Butner</w:t>
      </w:r>
    </w:p>
    <w:p w14:paraId="5F526919" w14:textId="77777777" w:rsidR="00A727F3" w:rsidRPr="00516242" w:rsidRDefault="00A727F3" w:rsidP="00A727F3">
      <w:pPr>
        <w:pStyle w:val="ListParagraph"/>
        <w:numPr>
          <w:ilvl w:val="1"/>
          <w:numId w:val="79"/>
        </w:numPr>
        <w:spacing w:before="240"/>
        <w:ind w:left="2340"/>
        <w:rPr>
          <w:bCs/>
        </w:rPr>
      </w:pPr>
      <w:r>
        <w:rPr>
          <w:bCs/>
        </w:rPr>
        <w:t>Policies: Steve Garren</w:t>
      </w:r>
    </w:p>
    <w:p w14:paraId="7796BCDE" w14:textId="2C2334ED" w:rsidR="00A727F3" w:rsidRDefault="00A727F3" w:rsidP="00A727F3">
      <w:pPr>
        <w:pStyle w:val="ListParagraph"/>
        <w:numPr>
          <w:ilvl w:val="1"/>
          <w:numId w:val="79"/>
        </w:numPr>
        <w:spacing w:before="240"/>
        <w:ind w:left="2340"/>
        <w:rPr>
          <w:bCs/>
        </w:rPr>
      </w:pPr>
      <w:r>
        <w:rPr>
          <w:bCs/>
        </w:rPr>
        <w:t xml:space="preserve">Shared Governance: </w:t>
      </w:r>
      <w:r w:rsidR="00284755">
        <w:rPr>
          <w:bCs/>
        </w:rPr>
        <w:t>Diana Galarreta</w:t>
      </w:r>
    </w:p>
    <w:p w14:paraId="6CD89A37" w14:textId="6815EC9D" w:rsidR="00A727F3" w:rsidRDefault="00A727F3" w:rsidP="00A727F3">
      <w:pPr>
        <w:pStyle w:val="ListParagraph"/>
        <w:numPr>
          <w:ilvl w:val="1"/>
          <w:numId w:val="79"/>
        </w:numPr>
        <w:spacing w:before="240"/>
        <w:ind w:left="2340"/>
        <w:rPr>
          <w:bCs/>
        </w:rPr>
      </w:pPr>
      <w:r>
        <w:rPr>
          <w:bCs/>
        </w:rPr>
        <w:t xml:space="preserve">Teaching and Student Relations: </w:t>
      </w:r>
      <w:r w:rsidR="00284755">
        <w:rPr>
          <w:bCs/>
        </w:rPr>
        <w:t>Gus Hallmon</w:t>
      </w:r>
    </w:p>
    <w:p w14:paraId="4CA11CB3" w14:textId="77777777" w:rsidR="00A727F3" w:rsidRDefault="00A727F3" w:rsidP="00A727F3">
      <w:pPr>
        <w:pStyle w:val="ListParagraph"/>
        <w:spacing w:before="240"/>
        <w:rPr>
          <w:rFonts w:ascii="Cambria" w:hAnsi="Cambria"/>
        </w:rPr>
      </w:pPr>
    </w:p>
    <w:p w14:paraId="5BD6EE72" w14:textId="29BD2EAF" w:rsidR="00A727F3" w:rsidRDefault="00A727F3" w:rsidP="00A727F3">
      <w:pPr>
        <w:pStyle w:val="ListParagraph"/>
        <w:spacing w:before="240"/>
        <w:ind w:hanging="720"/>
        <w:rPr>
          <w:rFonts w:ascii="Cambria" w:hAnsi="Cambria"/>
        </w:rPr>
      </w:pPr>
      <w:r w:rsidRPr="001A715A">
        <w:rPr>
          <w:rFonts w:ascii="Cambria" w:hAnsi="Cambria"/>
          <w:b/>
          <w:bCs/>
        </w:rPr>
        <w:t>Final meeting of the</w:t>
      </w:r>
      <w:r>
        <w:rPr>
          <w:rFonts w:ascii="Cambria" w:hAnsi="Cambria"/>
        </w:rPr>
        <w:t xml:space="preserve"> </w:t>
      </w:r>
      <w:r w:rsidRPr="00BB6C49">
        <w:rPr>
          <w:rFonts w:ascii="Cambria" w:hAnsi="Cambria"/>
          <w:b/>
        </w:rPr>
        <w:t>202</w:t>
      </w:r>
      <w:r w:rsidR="006A4CFA">
        <w:rPr>
          <w:rFonts w:ascii="Cambria" w:hAnsi="Cambria"/>
          <w:b/>
        </w:rPr>
        <w:t>5</w:t>
      </w:r>
      <w:r w:rsidRPr="00BB6C49">
        <w:rPr>
          <w:rFonts w:ascii="Cambria" w:hAnsi="Cambria"/>
          <w:b/>
        </w:rPr>
        <w:t>–202</w:t>
      </w:r>
      <w:r w:rsidR="006A4CFA">
        <w:rPr>
          <w:rFonts w:ascii="Cambria" w:hAnsi="Cambria"/>
          <w:b/>
        </w:rPr>
        <w:t>6</w:t>
      </w:r>
      <w:r w:rsidRPr="00BB6C49">
        <w:rPr>
          <w:rFonts w:ascii="Cambria" w:hAnsi="Cambria"/>
          <w:b/>
        </w:rPr>
        <w:t xml:space="preserve"> Faculty Senate</w:t>
      </w:r>
      <w:r>
        <w:rPr>
          <w:rFonts w:ascii="Cambria" w:hAnsi="Cambria"/>
        </w:rPr>
        <w:t xml:space="preserve"> </w:t>
      </w:r>
    </w:p>
    <w:p w14:paraId="5F866913" w14:textId="77777777" w:rsidR="00A727F3" w:rsidRPr="008E7530" w:rsidRDefault="00A727F3" w:rsidP="00A727F3">
      <w:pPr>
        <w:pStyle w:val="ListParagraph"/>
        <w:spacing w:before="240"/>
        <w:ind w:hanging="720"/>
        <w:rPr>
          <w:rFonts w:ascii="Cambria" w:hAnsi="Cambria"/>
        </w:rPr>
      </w:pPr>
    </w:p>
    <w:p w14:paraId="4279D9B1" w14:textId="177A0DF7" w:rsidR="00A727F3" w:rsidRDefault="00A727F3" w:rsidP="00A727F3">
      <w:pPr>
        <w:pStyle w:val="ListParagraph"/>
        <w:numPr>
          <w:ilvl w:val="0"/>
          <w:numId w:val="2"/>
        </w:numPr>
        <w:spacing w:before="240"/>
        <w:rPr>
          <w:rFonts w:ascii="Cambria" w:hAnsi="Cambria"/>
        </w:rPr>
      </w:pPr>
      <w:r w:rsidRPr="00E926CF">
        <w:rPr>
          <w:rFonts w:ascii="Cambria" w:hAnsi="Cambria"/>
          <w:b/>
        </w:rPr>
        <w:t>Call to Order</w:t>
      </w:r>
      <w:r w:rsidRPr="00E926CF">
        <w:rPr>
          <w:rFonts w:ascii="Cambria" w:hAnsi="Cambria"/>
        </w:rPr>
        <w:t>—</w:t>
      </w:r>
      <w:r>
        <w:rPr>
          <w:rFonts w:ascii="Cambria" w:hAnsi="Cambria"/>
        </w:rPr>
        <w:t>4</w:t>
      </w:r>
      <w:r w:rsidRPr="00E926CF">
        <w:rPr>
          <w:rFonts w:ascii="Cambria" w:hAnsi="Cambria"/>
        </w:rPr>
        <w:t>:</w:t>
      </w:r>
      <w:r w:rsidR="006A4CFA">
        <w:rPr>
          <w:rFonts w:ascii="Cambria" w:hAnsi="Cambria"/>
        </w:rPr>
        <w:t>15</w:t>
      </w:r>
      <w:r w:rsidRPr="00E926CF">
        <w:rPr>
          <w:rFonts w:ascii="Cambria" w:hAnsi="Cambria"/>
        </w:rPr>
        <w:t xml:space="preserve"> p.m. </w:t>
      </w:r>
    </w:p>
    <w:p w14:paraId="2617D084" w14:textId="77777777" w:rsidR="00795294" w:rsidRPr="006A4CFA" w:rsidRDefault="00795294" w:rsidP="006A4CFA">
      <w:pPr>
        <w:pStyle w:val="ListParagraph"/>
        <w:spacing w:before="240"/>
        <w:rPr>
          <w:rFonts w:ascii="Cambria" w:hAnsi="Cambria"/>
          <w:sz w:val="16"/>
          <w:szCs w:val="16"/>
        </w:rPr>
      </w:pPr>
    </w:p>
    <w:p w14:paraId="03BC86A2" w14:textId="71328A04" w:rsidR="00795294" w:rsidRPr="00E926CF" w:rsidRDefault="00795294" w:rsidP="005130FA">
      <w:pPr>
        <w:pStyle w:val="ListParagraph"/>
        <w:numPr>
          <w:ilvl w:val="0"/>
          <w:numId w:val="2"/>
        </w:numPr>
        <w:spacing w:before="240"/>
        <w:rPr>
          <w:rFonts w:ascii="Cambria" w:hAnsi="Cambria"/>
        </w:rPr>
      </w:pPr>
      <w:r>
        <w:rPr>
          <w:rFonts w:ascii="Cambria" w:hAnsi="Cambria"/>
        </w:rPr>
        <w:t xml:space="preserve">The minutes from </w:t>
      </w:r>
      <w:r w:rsidR="006A4CFA">
        <w:rPr>
          <w:rFonts w:ascii="Cambria" w:hAnsi="Cambria"/>
        </w:rPr>
        <w:t>March</w:t>
      </w:r>
      <w:r w:rsidR="00D353AE">
        <w:rPr>
          <w:rFonts w:ascii="Cambria" w:hAnsi="Cambria"/>
        </w:rPr>
        <w:t xml:space="preserve"> were approved</w:t>
      </w:r>
      <w:r w:rsidR="00286AB4">
        <w:rPr>
          <w:rFonts w:ascii="Cambria" w:hAnsi="Cambria"/>
        </w:rPr>
        <w:t>.</w:t>
      </w:r>
    </w:p>
    <w:p w14:paraId="159131B7" w14:textId="77777777" w:rsidR="005130FA" w:rsidRPr="00E926CF" w:rsidRDefault="005130FA" w:rsidP="005130FA">
      <w:pPr>
        <w:spacing w:line="240" w:lineRule="auto"/>
        <w:rPr>
          <w:rFonts w:ascii="Cambria" w:hAnsi="Cambria"/>
          <w:bCs/>
          <w:sz w:val="2"/>
          <w:szCs w:val="2"/>
        </w:rPr>
      </w:pPr>
    </w:p>
    <w:p w14:paraId="66B39220" w14:textId="247BD23B" w:rsidR="00E30742" w:rsidRPr="00E926CF" w:rsidRDefault="00E30742" w:rsidP="005130FA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E926CF">
        <w:rPr>
          <w:rFonts w:ascii="Cambria" w:hAnsi="Cambria"/>
          <w:b/>
        </w:rPr>
        <w:lastRenderedPageBreak/>
        <w:t>Provost’s Report</w:t>
      </w:r>
      <w:r w:rsidRPr="00E926CF">
        <w:rPr>
          <w:rFonts w:ascii="Cambria" w:hAnsi="Cambria"/>
        </w:rPr>
        <w:t>—</w:t>
      </w:r>
      <w:r w:rsidR="006A4CFA">
        <w:rPr>
          <w:rFonts w:ascii="Cambria" w:hAnsi="Cambria"/>
        </w:rPr>
        <w:t>Bob Kolvoord</w:t>
      </w:r>
    </w:p>
    <w:p w14:paraId="6EDD6AAB" w14:textId="688F1987" w:rsidR="002511F6" w:rsidRDefault="005E1625" w:rsidP="000260A2">
      <w:pPr>
        <w:pStyle w:val="ListParagraph"/>
        <w:numPr>
          <w:ilvl w:val="0"/>
          <w:numId w:val="62"/>
        </w:numPr>
        <w:tabs>
          <w:tab w:val="left" w:pos="1080"/>
        </w:tabs>
        <w:spacing w:before="240"/>
        <w:ind w:left="1440"/>
        <w:rPr>
          <w:rFonts w:ascii="Cambria" w:hAnsi="Cambria"/>
        </w:rPr>
      </w:pPr>
      <w:r>
        <w:rPr>
          <w:rFonts w:ascii="Cambria" w:hAnsi="Cambria"/>
        </w:rPr>
        <w:t>This year’s seven areas of focus and progress were the following:</w:t>
      </w:r>
    </w:p>
    <w:p w14:paraId="05C873A9" w14:textId="2CDEA57C" w:rsidR="002511F6" w:rsidRDefault="005E1625" w:rsidP="005E1625">
      <w:pPr>
        <w:pStyle w:val="ListParagraph"/>
        <w:numPr>
          <w:ilvl w:val="1"/>
          <w:numId w:val="62"/>
        </w:numPr>
        <w:tabs>
          <w:tab w:val="left" w:pos="1080"/>
        </w:tabs>
        <w:spacing w:before="240"/>
        <w:rPr>
          <w:rFonts w:ascii="Cambria" w:hAnsi="Cambria"/>
        </w:rPr>
      </w:pPr>
      <w:r>
        <w:rPr>
          <w:rFonts w:ascii="Cambria" w:hAnsi="Cambria"/>
        </w:rPr>
        <w:t>GenEd Framework—came to consensus. Full implementation will begin fall of 2028. Special thanks to Chairs Bethany Blackstone and Shane McGary.</w:t>
      </w:r>
    </w:p>
    <w:p w14:paraId="48923FE1" w14:textId="540D2A77" w:rsidR="005E1625" w:rsidRDefault="005E1625" w:rsidP="005E1625">
      <w:pPr>
        <w:pStyle w:val="ListParagraph"/>
        <w:numPr>
          <w:ilvl w:val="1"/>
          <w:numId w:val="62"/>
        </w:numPr>
        <w:tabs>
          <w:tab w:val="left" w:pos="1080"/>
        </w:tabs>
        <w:spacing w:before="240"/>
        <w:rPr>
          <w:rFonts w:ascii="Cambria" w:hAnsi="Cambria"/>
        </w:rPr>
      </w:pPr>
      <w:r>
        <w:rPr>
          <w:rFonts w:ascii="Cambria" w:hAnsi="Cambria"/>
        </w:rPr>
        <w:t>Faculty Handbook—approved by the BOV, goes into effect on July 1. Appreciation expressed to Chairs Sam Prins and Sarah Brooks.</w:t>
      </w:r>
    </w:p>
    <w:p w14:paraId="11BA77DE" w14:textId="5DE85DCE" w:rsidR="005E1625" w:rsidRDefault="005E1625" w:rsidP="005E1625">
      <w:pPr>
        <w:pStyle w:val="ListParagraph"/>
        <w:numPr>
          <w:ilvl w:val="1"/>
          <w:numId w:val="62"/>
        </w:numPr>
        <w:tabs>
          <w:tab w:val="left" w:pos="1080"/>
        </w:tabs>
        <w:spacing w:before="240"/>
        <w:rPr>
          <w:rFonts w:ascii="Cambria" w:hAnsi="Cambria"/>
        </w:rPr>
      </w:pPr>
      <w:r>
        <w:rPr>
          <w:rFonts w:ascii="Cambria" w:hAnsi="Cambria"/>
        </w:rPr>
        <w:t>Shared Governance—tried to model these principles in all we’ve done.</w:t>
      </w:r>
    </w:p>
    <w:p w14:paraId="21F42136" w14:textId="7CAF86CD" w:rsidR="005E1625" w:rsidRDefault="005E1625" w:rsidP="005E1625">
      <w:pPr>
        <w:pStyle w:val="ListParagraph"/>
        <w:numPr>
          <w:ilvl w:val="1"/>
          <w:numId w:val="62"/>
        </w:numPr>
        <w:tabs>
          <w:tab w:val="left" w:pos="1080"/>
        </w:tabs>
        <w:spacing w:before="240"/>
        <w:rPr>
          <w:rFonts w:ascii="Cambria" w:hAnsi="Cambria"/>
        </w:rPr>
      </w:pPr>
      <w:r>
        <w:rPr>
          <w:rFonts w:ascii="Cambria" w:hAnsi="Cambria"/>
        </w:rPr>
        <w:t xml:space="preserve">AI Conversations—appointed Yasmeen Shorish </w:t>
      </w:r>
      <w:r w:rsidR="0011675C">
        <w:rPr>
          <w:rFonts w:ascii="Cambria" w:hAnsi="Cambria"/>
        </w:rPr>
        <w:t>as special advisor</w:t>
      </w:r>
      <w:r w:rsidR="007A23BB">
        <w:rPr>
          <w:rFonts w:ascii="Cambria" w:hAnsi="Cambria"/>
        </w:rPr>
        <w:t xml:space="preserve"> to</w:t>
      </w:r>
      <w:r w:rsidR="0011675C">
        <w:rPr>
          <w:rFonts w:ascii="Cambria" w:hAnsi="Cambria"/>
        </w:rPr>
        <w:t xml:space="preserve"> the provost on AI. The Libraries and CFI are hosting an </w:t>
      </w:r>
      <w:hyperlink r:id="rId9" w:history="1">
        <w:r w:rsidR="0011675C" w:rsidRPr="0011675C">
          <w:rPr>
            <w:rStyle w:val="Hyperlink"/>
            <w:rFonts w:ascii="Cambria" w:hAnsi="Cambria"/>
          </w:rPr>
          <w:t>AI institute</w:t>
        </w:r>
      </w:hyperlink>
      <w:r w:rsidR="0011675C">
        <w:rPr>
          <w:rFonts w:ascii="Cambria" w:hAnsi="Cambria"/>
        </w:rPr>
        <w:t xml:space="preserve"> in June. Spaces are still available.</w:t>
      </w:r>
    </w:p>
    <w:p w14:paraId="711AFC2F" w14:textId="24ACD7E0" w:rsidR="0011675C" w:rsidRDefault="0011675C" w:rsidP="005E1625">
      <w:pPr>
        <w:pStyle w:val="ListParagraph"/>
        <w:numPr>
          <w:ilvl w:val="1"/>
          <w:numId w:val="62"/>
        </w:numPr>
        <w:tabs>
          <w:tab w:val="left" w:pos="1080"/>
        </w:tabs>
        <w:spacing w:before="240"/>
        <w:rPr>
          <w:rFonts w:ascii="Cambria" w:hAnsi="Cambria"/>
        </w:rPr>
      </w:pPr>
      <w:r>
        <w:rPr>
          <w:rFonts w:ascii="Cambria" w:hAnsi="Cambria"/>
        </w:rPr>
        <w:t>Strategic Plan—approved by the BOV. Implementation teams will begin in the fall. Pre-implementation teams will work over the summer.</w:t>
      </w:r>
    </w:p>
    <w:p w14:paraId="2A5B6AA9" w14:textId="7EF11D4D" w:rsidR="0011675C" w:rsidRDefault="0011675C" w:rsidP="005E1625">
      <w:pPr>
        <w:pStyle w:val="ListParagraph"/>
        <w:numPr>
          <w:ilvl w:val="1"/>
          <w:numId w:val="62"/>
        </w:numPr>
        <w:tabs>
          <w:tab w:val="left" w:pos="1080"/>
        </w:tabs>
        <w:spacing w:before="240"/>
        <w:rPr>
          <w:rFonts w:ascii="Cambria" w:hAnsi="Cambria"/>
        </w:rPr>
      </w:pPr>
      <w:r>
        <w:rPr>
          <w:rFonts w:ascii="Cambria" w:hAnsi="Cambria"/>
        </w:rPr>
        <w:t>Reengineering Madison—focused on HR and Finance this year. New student system coming.</w:t>
      </w:r>
    </w:p>
    <w:p w14:paraId="14530F90" w14:textId="6F267EE7" w:rsidR="0011675C" w:rsidRPr="0011675C" w:rsidRDefault="0011675C" w:rsidP="0011675C">
      <w:pPr>
        <w:pStyle w:val="ListParagraph"/>
        <w:numPr>
          <w:ilvl w:val="1"/>
          <w:numId w:val="62"/>
        </w:numPr>
        <w:tabs>
          <w:tab w:val="left" w:pos="1080"/>
        </w:tabs>
        <w:spacing w:before="240"/>
        <w:rPr>
          <w:rFonts w:ascii="Cambria" w:hAnsi="Cambria"/>
        </w:rPr>
      </w:pPr>
      <w:r>
        <w:rPr>
          <w:rFonts w:ascii="Cambria" w:hAnsi="Cambria"/>
        </w:rPr>
        <w:t xml:space="preserve">Okanagan Charter—digital accessibility was this year’s focus. The federal government has extended the Title II deadline. The Virginia Attorney General has said asked institutions to continue to make a good-faith effort </w:t>
      </w:r>
      <w:r w:rsidR="00AC00B0">
        <w:rPr>
          <w:rFonts w:ascii="Cambria" w:hAnsi="Cambria"/>
        </w:rPr>
        <w:t>at</w:t>
      </w:r>
      <w:r>
        <w:rPr>
          <w:rFonts w:ascii="Cambria" w:hAnsi="Cambria"/>
        </w:rPr>
        <w:t xml:space="preserve"> progress.</w:t>
      </w:r>
    </w:p>
    <w:p w14:paraId="0BC73874" w14:textId="10B3FD07" w:rsidR="00D81073" w:rsidRPr="000260A2" w:rsidRDefault="00C60C34" w:rsidP="000260A2">
      <w:pPr>
        <w:pStyle w:val="ListParagraph"/>
        <w:numPr>
          <w:ilvl w:val="0"/>
          <w:numId w:val="62"/>
        </w:numPr>
        <w:tabs>
          <w:tab w:val="left" w:pos="1080"/>
        </w:tabs>
        <w:spacing w:before="240"/>
        <w:ind w:left="1440"/>
        <w:rPr>
          <w:rFonts w:ascii="Cambria" w:hAnsi="Cambria"/>
        </w:rPr>
      </w:pPr>
      <w:r>
        <w:rPr>
          <w:rFonts w:ascii="Cambria" w:hAnsi="Cambria"/>
        </w:rPr>
        <w:t>The provost search will be reopened in the fall. In the meantime, Fletcher Linder will serve as interim provost. Kolvoord will return to a faculty role and has educational leave next semester.</w:t>
      </w:r>
    </w:p>
    <w:p w14:paraId="3DD1439E" w14:textId="77777777" w:rsidR="003C61EC" w:rsidRPr="003C61EC" w:rsidRDefault="003C61EC" w:rsidP="003C61EC">
      <w:pPr>
        <w:pStyle w:val="ListParagraph"/>
        <w:tabs>
          <w:tab w:val="left" w:pos="1080"/>
        </w:tabs>
        <w:spacing w:before="240"/>
        <w:ind w:left="1440"/>
        <w:rPr>
          <w:rFonts w:ascii="Cambria" w:hAnsi="Cambria"/>
        </w:rPr>
      </w:pPr>
    </w:p>
    <w:p w14:paraId="74155C76" w14:textId="1B8DDB32" w:rsidR="00267A6C" w:rsidRPr="004F48F5" w:rsidRDefault="00F032BA" w:rsidP="00AF7C72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E926CF">
        <w:rPr>
          <w:rFonts w:ascii="Cambria" w:hAnsi="Cambria"/>
          <w:b/>
          <w:bCs/>
        </w:rPr>
        <w:t>Speaker’s Report</w:t>
      </w:r>
      <w:r w:rsidR="004F48F5" w:rsidRPr="004F48F5">
        <w:rPr>
          <w:rFonts w:ascii="Cambria" w:hAnsi="Cambria"/>
        </w:rPr>
        <w:t>—Dr. Katherine Ott Walter</w:t>
      </w:r>
    </w:p>
    <w:p w14:paraId="146E6E14" w14:textId="106067CE" w:rsidR="009E0D26" w:rsidRDefault="00C60C34" w:rsidP="00D31A81">
      <w:pPr>
        <w:pStyle w:val="ListParagraph"/>
        <w:numPr>
          <w:ilvl w:val="1"/>
          <w:numId w:val="76"/>
        </w:numPr>
        <w:ind w:left="1440"/>
        <w:rPr>
          <w:rFonts w:ascii="Cambria" w:hAnsi="Cambria"/>
        </w:rPr>
      </w:pPr>
      <w:r>
        <w:rPr>
          <w:rFonts w:ascii="Cambria" w:hAnsi="Cambria"/>
        </w:rPr>
        <w:t xml:space="preserve">The second annual remembrance day was held to honor staff, faculty, and students who have passed away over the past year. </w:t>
      </w:r>
    </w:p>
    <w:p w14:paraId="42DB8F21" w14:textId="322ACFDC" w:rsidR="00CB47EE" w:rsidRDefault="00C60C34" w:rsidP="00D31A81">
      <w:pPr>
        <w:pStyle w:val="ListParagraph"/>
        <w:numPr>
          <w:ilvl w:val="1"/>
          <w:numId w:val="76"/>
        </w:numPr>
        <w:ind w:left="1440"/>
        <w:rPr>
          <w:rFonts w:ascii="Cambria" w:hAnsi="Cambria"/>
        </w:rPr>
      </w:pPr>
      <w:r>
        <w:rPr>
          <w:rFonts w:ascii="Cambria" w:hAnsi="Cambria"/>
        </w:rPr>
        <w:t>Thanks to those who attended the president’s inauguration.</w:t>
      </w:r>
    </w:p>
    <w:p w14:paraId="63ED1A2D" w14:textId="3E1553CB" w:rsidR="005E7052" w:rsidRDefault="00C60C34" w:rsidP="00D31A81">
      <w:pPr>
        <w:pStyle w:val="ListParagraph"/>
        <w:numPr>
          <w:ilvl w:val="1"/>
          <w:numId w:val="76"/>
        </w:numPr>
        <w:ind w:left="1440"/>
        <w:rPr>
          <w:rFonts w:ascii="Cambria" w:hAnsi="Cambria"/>
        </w:rPr>
      </w:pPr>
      <w:r>
        <w:rPr>
          <w:rFonts w:ascii="Cambria" w:hAnsi="Cambria"/>
        </w:rPr>
        <w:t>Academic Affairs and REDI: Policies about centers are being revamped.</w:t>
      </w:r>
    </w:p>
    <w:p w14:paraId="2FAA1633" w14:textId="77777777" w:rsidR="005323C9" w:rsidRDefault="00B1310B" w:rsidP="00D31A81">
      <w:pPr>
        <w:pStyle w:val="ListParagraph"/>
        <w:numPr>
          <w:ilvl w:val="1"/>
          <w:numId w:val="76"/>
        </w:numPr>
        <w:ind w:left="1440"/>
        <w:rPr>
          <w:rFonts w:ascii="Cambria" w:hAnsi="Cambria"/>
        </w:rPr>
      </w:pPr>
      <w:r>
        <w:rPr>
          <w:rFonts w:ascii="Cambria" w:hAnsi="Cambria"/>
        </w:rPr>
        <w:t xml:space="preserve">Faculty advocate—conversations are in progress about appointing a support person to answer questions and guide faculty through </w:t>
      </w:r>
      <w:r w:rsidR="00027F74">
        <w:rPr>
          <w:rFonts w:ascii="Cambria" w:hAnsi="Cambria"/>
        </w:rPr>
        <w:t>the appeals and grievance processes.</w:t>
      </w:r>
    </w:p>
    <w:p w14:paraId="799B346A" w14:textId="785068D5" w:rsidR="00C60C34" w:rsidRPr="0097128C" w:rsidRDefault="005323C9" w:rsidP="00D31A81">
      <w:pPr>
        <w:pStyle w:val="ListParagraph"/>
        <w:numPr>
          <w:ilvl w:val="1"/>
          <w:numId w:val="76"/>
        </w:numPr>
        <w:ind w:left="1440"/>
        <w:rPr>
          <w:rFonts w:ascii="Cambria" w:hAnsi="Cambria"/>
        </w:rPr>
      </w:pPr>
      <w:hyperlink r:id="rId10" w:history="1">
        <w:r w:rsidRPr="00D17F03">
          <w:rPr>
            <w:rStyle w:val="Hyperlink"/>
            <w:rFonts w:ascii="Cambria" w:hAnsi="Cambria"/>
          </w:rPr>
          <w:t>Higher ed</w:t>
        </w:r>
      </w:hyperlink>
      <w:r>
        <w:rPr>
          <w:rFonts w:ascii="Cambria" w:hAnsi="Cambria"/>
        </w:rPr>
        <w:t xml:space="preserve">—legislation </w:t>
      </w:r>
      <w:r w:rsidR="00D17F03">
        <w:rPr>
          <w:rFonts w:ascii="Cambria" w:hAnsi="Cambria"/>
        </w:rPr>
        <w:t xml:space="preserve">is </w:t>
      </w:r>
      <w:r>
        <w:rPr>
          <w:rFonts w:ascii="Cambria" w:hAnsi="Cambria"/>
        </w:rPr>
        <w:t xml:space="preserve">continually </w:t>
      </w:r>
      <w:r w:rsidR="00D17F03">
        <w:rPr>
          <w:rFonts w:ascii="Cambria" w:hAnsi="Cambria"/>
        </w:rPr>
        <w:t xml:space="preserve">emerging </w:t>
      </w:r>
      <w:r>
        <w:rPr>
          <w:rFonts w:ascii="Cambria" w:hAnsi="Cambria"/>
        </w:rPr>
        <w:t>in various states aiming to limit tenure, academic freedom, faculty senates, and governance process</w:t>
      </w:r>
      <w:r w:rsidR="00D17F03">
        <w:rPr>
          <w:rFonts w:ascii="Cambria" w:hAnsi="Cambria"/>
        </w:rPr>
        <w:t>es</w:t>
      </w:r>
      <w:r>
        <w:rPr>
          <w:rFonts w:ascii="Cambria" w:hAnsi="Cambria"/>
        </w:rPr>
        <w:t>.</w:t>
      </w:r>
      <w:r w:rsidR="00D17F03">
        <w:rPr>
          <w:rFonts w:ascii="Cambria" w:hAnsi="Cambria"/>
        </w:rPr>
        <w:t xml:space="preserve"> Keeping an eye on such developments is important.</w:t>
      </w:r>
    </w:p>
    <w:p w14:paraId="018B450D" w14:textId="63D1814E" w:rsidR="007C488E" w:rsidRDefault="00D17F03" w:rsidP="00D31A81">
      <w:pPr>
        <w:pStyle w:val="ListParagraph"/>
        <w:numPr>
          <w:ilvl w:val="1"/>
          <w:numId w:val="76"/>
        </w:numPr>
        <w:ind w:left="1440"/>
        <w:rPr>
          <w:rFonts w:ascii="Cambria" w:hAnsi="Cambria"/>
        </w:rPr>
      </w:pPr>
      <w:r>
        <w:rPr>
          <w:rFonts w:ascii="Cambria" w:hAnsi="Cambria"/>
        </w:rPr>
        <w:t>The speaker is still collecting ideas from</w:t>
      </w:r>
      <w:r w:rsidR="00A85D8E">
        <w:rPr>
          <w:rFonts w:ascii="Cambria" w:hAnsi="Cambria"/>
        </w:rPr>
        <w:t xml:space="preserve"> departments </w:t>
      </w:r>
      <w:r>
        <w:rPr>
          <w:rFonts w:ascii="Cambria" w:hAnsi="Cambria"/>
        </w:rPr>
        <w:t>about</w:t>
      </w:r>
      <w:r w:rsidR="00A85D8E">
        <w:rPr>
          <w:rFonts w:ascii="Cambria" w:hAnsi="Cambria"/>
        </w:rPr>
        <w:t xml:space="preserve"> policies </w:t>
      </w:r>
      <w:r>
        <w:rPr>
          <w:rFonts w:ascii="Cambria" w:hAnsi="Cambria"/>
        </w:rPr>
        <w:t>and procedures on</w:t>
      </w:r>
      <w:r w:rsidR="00A85D8E">
        <w:rPr>
          <w:rFonts w:ascii="Cambria" w:hAnsi="Cambria"/>
        </w:rPr>
        <w:t xml:space="preserve"> voting, overrides, scheduling, summer teaching, overloads, etc. If your department has effective policies, send them to </w:t>
      </w:r>
      <w:hyperlink r:id="rId11" w:history="1">
        <w:r w:rsidR="00F82CB3" w:rsidRPr="004054F0">
          <w:rPr>
            <w:rStyle w:val="Hyperlink"/>
            <w:rFonts w:ascii="Cambria" w:hAnsi="Cambria"/>
          </w:rPr>
          <w:t>ottwalmk@jmu.edu</w:t>
        </w:r>
      </w:hyperlink>
      <w:r w:rsidR="00A85D8E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The </w:t>
      </w:r>
      <w:r w:rsidR="00970BA1">
        <w:rPr>
          <w:rFonts w:ascii="Cambria" w:hAnsi="Cambria"/>
        </w:rPr>
        <w:t>goal</w:t>
      </w:r>
      <w:r>
        <w:rPr>
          <w:rFonts w:ascii="Cambria" w:hAnsi="Cambria"/>
        </w:rPr>
        <w:t xml:space="preserve"> is </w:t>
      </w:r>
      <w:r w:rsidR="005B6A92">
        <w:rPr>
          <w:rFonts w:ascii="Cambria" w:hAnsi="Cambria"/>
        </w:rPr>
        <w:t xml:space="preserve">to </w:t>
      </w:r>
      <w:r>
        <w:rPr>
          <w:rFonts w:ascii="Cambria" w:hAnsi="Cambria"/>
        </w:rPr>
        <w:t>codify policies and improv</w:t>
      </w:r>
      <w:r w:rsidR="005B6A92">
        <w:rPr>
          <w:rFonts w:ascii="Cambria" w:hAnsi="Cambria"/>
        </w:rPr>
        <w:t>e</w:t>
      </w:r>
      <w:r>
        <w:rPr>
          <w:rFonts w:ascii="Cambria" w:hAnsi="Cambria"/>
        </w:rPr>
        <w:t xml:space="preserve"> transparency.</w:t>
      </w:r>
    </w:p>
    <w:p w14:paraId="20C278DE" w14:textId="458888A9" w:rsidR="00D17F03" w:rsidRDefault="00D17F03" w:rsidP="00D31A81">
      <w:pPr>
        <w:pStyle w:val="ListParagraph"/>
        <w:numPr>
          <w:ilvl w:val="1"/>
          <w:numId w:val="76"/>
        </w:numPr>
        <w:ind w:left="1440"/>
        <w:rPr>
          <w:rFonts w:ascii="Cambria" w:hAnsi="Cambria"/>
        </w:rPr>
      </w:pPr>
      <w:r>
        <w:rPr>
          <w:rFonts w:ascii="Cambria" w:hAnsi="Cambria"/>
        </w:rPr>
        <w:t>Regalia for graduation is available. Contact the speaker (</w:t>
      </w:r>
      <w:hyperlink r:id="rId12" w:history="1">
        <w:r w:rsidRPr="006B2E4C">
          <w:rPr>
            <w:rStyle w:val="Hyperlink"/>
            <w:rFonts w:ascii="Cambria" w:hAnsi="Cambria"/>
          </w:rPr>
          <w:t>ottwalmk@jmu.edu</w:t>
        </w:r>
      </w:hyperlink>
      <w:r>
        <w:rPr>
          <w:rFonts w:ascii="Cambria" w:hAnsi="Cambria"/>
        </w:rPr>
        <w:t xml:space="preserve">). </w:t>
      </w:r>
    </w:p>
    <w:p w14:paraId="43FABE3F" w14:textId="5FF5FC46" w:rsidR="00D2034E" w:rsidRPr="007E1B95" w:rsidRDefault="00D2034E" w:rsidP="007D7A15">
      <w:pPr>
        <w:rPr>
          <w:rFonts w:ascii="Cambria" w:hAnsi="Cambria"/>
          <w:sz w:val="10"/>
          <w:szCs w:val="10"/>
        </w:rPr>
      </w:pPr>
    </w:p>
    <w:p w14:paraId="07B88132" w14:textId="14CC173B" w:rsidR="00F032BA" w:rsidRPr="00324283" w:rsidRDefault="00F032BA" w:rsidP="00324283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324283">
        <w:rPr>
          <w:rFonts w:ascii="Cambria" w:hAnsi="Cambria"/>
          <w:b/>
          <w:bCs/>
        </w:rPr>
        <w:t>Treasurer’s Report</w:t>
      </w:r>
      <w:r w:rsidR="00263E8B">
        <w:rPr>
          <w:rFonts w:ascii="Cambria" w:hAnsi="Cambria"/>
          <w:b/>
          <w:bCs/>
        </w:rPr>
        <w:t>—</w:t>
      </w:r>
      <w:r w:rsidR="00B41053">
        <w:rPr>
          <w:rFonts w:ascii="Cambria" w:hAnsi="Cambria"/>
          <w:b/>
          <w:bCs/>
        </w:rPr>
        <w:t>Dr. Talé Mitchell</w:t>
      </w:r>
    </w:p>
    <w:p w14:paraId="5291DCEC" w14:textId="70166666" w:rsidR="00D853E2" w:rsidRDefault="00A85D8E" w:rsidP="004D47EF">
      <w:pPr>
        <w:pStyle w:val="ListParagraph"/>
        <w:numPr>
          <w:ilvl w:val="0"/>
          <w:numId w:val="9"/>
        </w:numPr>
        <w:ind w:left="1440"/>
        <w:rPr>
          <w:rFonts w:ascii="Cambria" w:hAnsi="Cambria"/>
        </w:rPr>
      </w:pPr>
      <w:r>
        <w:rPr>
          <w:rFonts w:ascii="Cambria" w:hAnsi="Cambria"/>
        </w:rPr>
        <w:t>T</w:t>
      </w:r>
      <w:r w:rsidR="00847109">
        <w:rPr>
          <w:rFonts w:ascii="Cambria" w:hAnsi="Cambria"/>
        </w:rPr>
        <w:t>he senate’s accounts</w:t>
      </w:r>
      <w:r>
        <w:rPr>
          <w:rFonts w:ascii="Cambria" w:hAnsi="Cambria"/>
        </w:rPr>
        <w:t xml:space="preserve"> have $</w:t>
      </w:r>
      <w:r w:rsidR="00741E89">
        <w:rPr>
          <w:rFonts w:ascii="Cambria" w:hAnsi="Cambria"/>
        </w:rPr>
        <w:t>3</w:t>
      </w:r>
      <w:r>
        <w:rPr>
          <w:rFonts w:ascii="Cambria" w:hAnsi="Cambria"/>
        </w:rPr>
        <w:t>,</w:t>
      </w:r>
      <w:r w:rsidR="00741E89">
        <w:rPr>
          <w:rFonts w:ascii="Cambria" w:hAnsi="Cambria"/>
        </w:rPr>
        <w:t>840</w:t>
      </w:r>
      <w:r w:rsidR="00847109">
        <w:rPr>
          <w:rFonts w:ascii="Cambria" w:hAnsi="Cambria"/>
        </w:rPr>
        <w:t>.</w:t>
      </w:r>
      <w:r w:rsidR="00B41053">
        <w:rPr>
          <w:rFonts w:ascii="Cambria" w:hAnsi="Cambria"/>
        </w:rPr>
        <w:t xml:space="preserve"> </w:t>
      </w:r>
      <w:r w:rsidR="00741E89">
        <w:rPr>
          <w:rFonts w:ascii="Cambria" w:hAnsi="Cambria"/>
        </w:rPr>
        <w:t>Twenty-five bereavements were processed during this year.</w:t>
      </w:r>
    </w:p>
    <w:p w14:paraId="6C5BAD51" w14:textId="77777777" w:rsidR="00F82CB3" w:rsidRPr="004D47EF" w:rsidRDefault="00F82CB3" w:rsidP="00F82CB3">
      <w:pPr>
        <w:pStyle w:val="ListParagraph"/>
        <w:ind w:left="1440"/>
        <w:rPr>
          <w:rFonts w:ascii="Cambria" w:hAnsi="Cambria"/>
        </w:rPr>
      </w:pPr>
    </w:p>
    <w:p w14:paraId="6C5A5991" w14:textId="3E7EA502" w:rsidR="004309C4" w:rsidRDefault="00AB41A7" w:rsidP="00555B88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555B88">
        <w:rPr>
          <w:rFonts w:ascii="Cambria" w:hAnsi="Cambria"/>
          <w:b/>
          <w:bCs/>
        </w:rPr>
        <w:lastRenderedPageBreak/>
        <w:t>C</w:t>
      </w:r>
      <w:r w:rsidR="00F032BA" w:rsidRPr="00555B88">
        <w:rPr>
          <w:rFonts w:ascii="Cambria" w:hAnsi="Cambria"/>
          <w:b/>
          <w:bCs/>
        </w:rPr>
        <w:t xml:space="preserve">ommittee </w:t>
      </w:r>
      <w:r w:rsidR="0052559E">
        <w:rPr>
          <w:rFonts w:ascii="Cambria" w:hAnsi="Cambria"/>
          <w:b/>
          <w:bCs/>
        </w:rPr>
        <w:t>R</w:t>
      </w:r>
      <w:r w:rsidR="00F032BA" w:rsidRPr="00555B88">
        <w:rPr>
          <w:rFonts w:ascii="Cambria" w:hAnsi="Cambria"/>
          <w:b/>
          <w:bCs/>
        </w:rPr>
        <w:t>eports</w:t>
      </w:r>
    </w:p>
    <w:p w14:paraId="26DC28C5" w14:textId="77777777" w:rsidR="00555B88" w:rsidRPr="00114EA3" w:rsidRDefault="00555B88" w:rsidP="00555B88">
      <w:pPr>
        <w:pStyle w:val="ListParagraph"/>
        <w:rPr>
          <w:rFonts w:ascii="Cambria" w:hAnsi="Cambria"/>
          <w:b/>
          <w:bCs/>
          <w:sz w:val="16"/>
          <w:szCs w:val="16"/>
        </w:rPr>
      </w:pPr>
    </w:p>
    <w:p w14:paraId="337DC458" w14:textId="4BAEA5DA" w:rsidR="00F32B16" w:rsidRPr="008E14F1" w:rsidRDefault="008E14F1" w:rsidP="00495EB8">
      <w:pPr>
        <w:pStyle w:val="ListParagraph"/>
        <w:numPr>
          <w:ilvl w:val="0"/>
          <w:numId w:val="1"/>
        </w:numPr>
        <w:rPr>
          <w:rFonts w:ascii="Cambria" w:hAnsi="Cambria"/>
          <w:sz w:val="20"/>
          <w:szCs w:val="20"/>
        </w:rPr>
      </w:pPr>
      <w:r w:rsidRPr="008E14F1">
        <w:rPr>
          <w:rFonts w:ascii="Cambria" w:hAnsi="Cambria"/>
        </w:rPr>
        <w:t>Faculty Concerns—Chair Sasha Kokhan reported that the committee met two weeks ago</w:t>
      </w:r>
      <w:r>
        <w:rPr>
          <w:rFonts w:ascii="Cambria" w:hAnsi="Cambria"/>
        </w:rPr>
        <w:t xml:space="preserve"> to focus on two issues:</w:t>
      </w:r>
    </w:p>
    <w:p w14:paraId="31717E06" w14:textId="50FA5183" w:rsidR="008E14F1" w:rsidRPr="008E14F1" w:rsidRDefault="00124E76" w:rsidP="008E14F1">
      <w:pPr>
        <w:pStyle w:val="ListParagraph"/>
        <w:numPr>
          <w:ilvl w:val="1"/>
          <w:numId w:val="1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>I</w:t>
      </w:r>
      <w:r w:rsidR="008E14F1">
        <w:rPr>
          <w:rFonts w:ascii="Cambria" w:hAnsi="Cambria"/>
        </w:rPr>
        <w:t xml:space="preserve">s there still a need to cancel classes for assessment day? </w:t>
      </w:r>
      <w:r w:rsidR="00162FD3">
        <w:rPr>
          <w:rFonts w:ascii="Cambria" w:hAnsi="Cambria"/>
        </w:rPr>
        <w:t>A suggestion was made to poll faculty about this matter.</w:t>
      </w:r>
    </w:p>
    <w:p w14:paraId="4D9EF812" w14:textId="1799D6B8" w:rsidR="008E14F1" w:rsidRPr="00162FD3" w:rsidRDefault="00162FD3" w:rsidP="008E14F1">
      <w:pPr>
        <w:pStyle w:val="ListParagraph"/>
        <w:numPr>
          <w:ilvl w:val="1"/>
          <w:numId w:val="1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>The more information faculty have about the strategic plan implementation, the better it will be for transparency.</w:t>
      </w:r>
    </w:p>
    <w:p w14:paraId="3C4C5CC4" w14:textId="77777777" w:rsidR="00162FD3" w:rsidRPr="00F32B16" w:rsidRDefault="00162FD3" w:rsidP="00162FD3">
      <w:pPr>
        <w:pStyle w:val="ListParagraph"/>
        <w:ind w:left="1800"/>
        <w:rPr>
          <w:rFonts w:ascii="Cambria" w:hAnsi="Cambria"/>
          <w:sz w:val="20"/>
          <w:szCs w:val="20"/>
        </w:rPr>
      </w:pPr>
    </w:p>
    <w:p w14:paraId="5E786EB1" w14:textId="49EBF11B" w:rsidR="00162FD3" w:rsidRDefault="00162FD3" w:rsidP="00162FD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8261C5">
        <w:rPr>
          <w:rFonts w:ascii="Cambria" w:hAnsi="Cambria"/>
        </w:rPr>
        <w:t xml:space="preserve">Policies—Chair Steve Garren </w:t>
      </w:r>
      <w:r>
        <w:rPr>
          <w:rFonts w:ascii="Cambria" w:hAnsi="Cambria"/>
        </w:rPr>
        <w:t>announced that the final committee meeting of this year is this Monday. The committee will discuss policy 1304 (about outside employment), policy 9 (about student grievances), and policy 2104 (about part-time and adjunct faculty appointments). Information about policy changes is posted to Canvas.</w:t>
      </w:r>
    </w:p>
    <w:p w14:paraId="180DA4D0" w14:textId="77777777" w:rsidR="00162FD3" w:rsidRPr="00162FD3" w:rsidRDefault="00162FD3" w:rsidP="00162FD3">
      <w:pPr>
        <w:pStyle w:val="ListParagraph"/>
        <w:rPr>
          <w:rFonts w:ascii="Cambria" w:hAnsi="Cambria"/>
        </w:rPr>
      </w:pPr>
    </w:p>
    <w:p w14:paraId="2F3B90FA" w14:textId="631B0AF9" w:rsidR="000B634D" w:rsidRPr="000B634D" w:rsidRDefault="000B634D" w:rsidP="000B634D">
      <w:pPr>
        <w:pStyle w:val="ListParagraph"/>
        <w:numPr>
          <w:ilvl w:val="0"/>
          <w:numId w:val="1"/>
        </w:numPr>
        <w:rPr>
          <w:rFonts w:ascii="Cambria" w:hAnsi="Cambria"/>
          <w:sz w:val="10"/>
          <w:szCs w:val="10"/>
        </w:rPr>
      </w:pPr>
      <w:r w:rsidRPr="00EC746B">
        <w:rPr>
          <w:rFonts w:ascii="Cambria" w:hAnsi="Cambria"/>
        </w:rPr>
        <w:t>Adjunct Affairs—</w:t>
      </w:r>
      <w:r w:rsidR="00B40B75">
        <w:rPr>
          <w:rFonts w:ascii="Cambria" w:hAnsi="Cambria"/>
        </w:rPr>
        <w:t xml:space="preserve">Chair Leslie Harlacker </w:t>
      </w:r>
      <w:r w:rsidR="00162FD3">
        <w:rPr>
          <w:rFonts w:ascii="Cambria" w:hAnsi="Cambria"/>
        </w:rPr>
        <w:t xml:space="preserve">noted that </w:t>
      </w:r>
      <w:r w:rsidR="00B40B75">
        <w:rPr>
          <w:rFonts w:ascii="Cambria" w:hAnsi="Cambria"/>
        </w:rPr>
        <w:t xml:space="preserve">the </w:t>
      </w:r>
      <w:r w:rsidR="0015478A">
        <w:rPr>
          <w:rFonts w:ascii="Cambria" w:hAnsi="Cambria"/>
        </w:rPr>
        <w:t xml:space="preserve">adjunct survey </w:t>
      </w:r>
      <w:r w:rsidR="00162FD3">
        <w:rPr>
          <w:rFonts w:ascii="Cambria" w:hAnsi="Cambria"/>
        </w:rPr>
        <w:t>is being pushed to the fall semester</w:t>
      </w:r>
      <w:r w:rsidR="0015478A">
        <w:rPr>
          <w:rFonts w:ascii="Cambria" w:hAnsi="Cambria"/>
        </w:rPr>
        <w:t>.</w:t>
      </w:r>
    </w:p>
    <w:p w14:paraId="1B3589CF" w14:textId="77777777" w:rsidR="000B634D" w:rsidRPr="000B634D" w:rsidRDefault="000B634D" w:rsidP="000B634D">
      <w:pPr>
        <w:pStyle w:val="ListParagraph"/>
        <w:rPr>
          <w:rFonts w:ascii="Cambria" w:hAnsi="Cambria"/>
          <w:sz w:val="20"/>
          <w:szCs w:val="20"/>
        </w:rPr>
      </w:pPr>
    </w:p>
    <w:p w14:paraId="50845CAD" w14:textId="5F980B5F" w:rsidR="000B634D" w:rsidRPr="00E4263B" w:rsidRDefault="000B634D" w:rsidP="00E4263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Teaching and </w:t>
      </w:r>
      <w:r w:rsidRPr="00114EA3">
        <w:rPr>
          <w:rFonts w:ascii="Cambria" w:hAnsi="Cambria"/>
        </w:rPr>
        <w:t>Student Relations—</w:t>
      </w:r>
      <w:r w:rsidR="00B40B75">
        <w:rPr>
          <w:rFonts w:ascii="Cambria" w:hAnsi="Cambria"/>
        </w:rPr>
        <w:t xml:space="preserve">Chair Anne van Leeuwen </w:t>
      </w:r>
      <w:r w:rsidR="002F49FF">
        <w:rPr>
          <w:rFonts w:ascii="Cambria" w:hAnsi="Cambria"/>
        </w:rPr>
        <w:t xml:space="preserve">is discussing the honor pledge </w:t>
      </w:r>
      <w:r w:rsidR="00EE7ED0">
        <w:rPr>
          <w:rFonts w:ascii="Cambria" w:hAnsi="Cambria"/>
        </w:rPr>
        <w:t xml:space="preserve">idea </w:t>
      </w:r>
      <w:r w:rsidR="002F49FF">
        <w:rPr>
          <w:rFonts w:ascii="Cambria" w:hAnsi="Cambria"/>
        </w:rPr>
        <w:t>with the two students who proposed it and will update the new committee chair about that conversation.</w:t>
      </w:r>
      <w:r w:rsidR="0015478A" w:rsidRPr="00E4263B">
        <w:rPr>
          <w:rFonts w:ascii="Cambria" w:hAnsi="Cambria"/>
        </w:rPr>
        <w:t xml:space="preserve"> </w:t>
      </w:r>
    </w:p>
    <w:p w14:paraId="00E4341D" w14:textId="77777777" w:rsidR="000B634D" w:rsidRPr="000B634D" w:rsidRDefault="000B634D" w:rsidP="000B634D">
      <w:pPr>
        <w:pStyle w:val="ListParagraph"/>
        <w:rPr>
          <w:rFonts w:ascii="Cambria" w:hAnsi="Cambria"/>
        </w:rPr>
      </w:pPr>
    </w:p>
    <w:p w14:paraId="29F06B77" w14:textId="5799F093" w:rsidR="008077B4" w:rsidRDefault="008077B4" w:rsidP="008077B4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14EA3">
        <w:rPr>
          <w:rFonts w:ascii="Cambria" w:hAnsi="Cambria"/>
        </w:rPr>
        <w:t>Budget &amp; Compensation and Government Relations—</w:t>
      </w:r>
      <w:r w:rsidR="00B40B75">
        <w:rPr>
          <w:rFonts w:ascii="Cambria" w:hAnsi="Cambria"/>
        </w:rPr>
        <w:t xml:space="preserve">Chair Harold Butner </w:t>
      </w:r>
      <w:r w:rsidR="00866097">
        <w:rPr>
          <w:rFonts w:ascii="Cambria" w:hAnsi="Cambria"/>
        </w:rPr>
        <w:t>reported that the committee met</w:t>
      </w:r>
      <w:r w:rsidR="00246E82">
        <w:rPr>
          <w:rFonts w:ascii="Cambria" w:hAnsi="Cambria"/>
        </w:rPr>
        <w:t>.</w:t>
      </w:r>
      <w:r w:rsidR="00866097">
        <w:rPr>
          <w:rFonts w:ascii="Cambria" w:hAnsi="Cambria"/>
        </w:rPr>
        <w:t xml:space="preserve"> </w:t>
      </w:r>
      <w:r w:rsidR="002F49FF">
        <w:rPr>
          <w:rFonts w:ascii="Cambria" w:hAnsi="Cambria"/>
        </w:rPr>
        <w:t>The committee is focused on resources allocated for strategic plan initiatives and proposed centers. The final state budget should be announced soon.</w:t>
      </w:r>
    </w:p>
    <w:p w14:paraId="0C3A6868" w14:textId="77777777" w:rsidR="008E14F1" w:rsidRPr="008E14F1" w:rsidRDefault="008E14F1" w:rsidP="008E14F1">
      <w:pPr>
        <w:pStyle w:val="ListParagraph"/>
        <w:rPr>
          <w:rFonts w:ascii="Cambria" w:hAnsi="Cambria"/>
        </w:rPr>
      </w:pPr>
    </w:p>
    <w:p w14:paraId="34C59152" w14:textId="49573331" w:rsidR="0068535F" w:rsidRPr="008E14F1" w:rsidRDefault="008E14F1" w:rsidP="008E14F1">
      <w:pPr>
        <w:pStyle w:val="ListParagraph"/>
        <w:numPr>
          <w:ilvl w:val="0"/>
          <w:numId w:val="1"/>
        </w:numPr>
        <w:rPr>
          <w:rFonts w:ascii="Cambria" w:hAnsi="Cambria"/>
          <w:sz w:val="20"/>
          <w:szCs w:val="20"/>
        </w:rPr>
      </w:pPr>
      <w:r w:rsidRPr="007E247D">
        <w:rPr>
          <w:rFonts w:ascii="Cambria" w:hAnsi="Cambria"/>
        </w:rPr>
        <w:t>Faculty Appeals—</w:t>
      </w:r>
      <w:r w:rsidR="004C139B">
        <w:rPr>
          <w:rFonts w:ascii="Cambria" w:hAnsi="Cambria"/>
        </w:rPr>
        <w:t xml:space="preserve">no appeals to report, but </w:t>
      </w:r>
      <w:r w:rsidRPr="007E247D">
        <w:rPr>
          <w:rFonts w:ascii="Cambria" w:hAnsi="Cambria"/>
        </w:rPr>
        <w:t xml:space="preserve">Chair Melanie Shoffner </w:t>
      </w:r>
      <w:r w:rsidR="004C139B">
        <w:rPr>
          <w:rFonts w:ascii="Cambria" w:hAnsi="Cambria"/>
        </w:rPr>
        <w:t xml:space="preserve">noted that </w:t>
      </w:r>
      <w:r w:rsidR="00DC6C16">
        <w:rPr>
          <w:rFonts w:ascii="Cambria" w:hAnsi="Cambria"/>
        </w:rPr>
        <w:t xml:space="preserve">with the new handbook, this </w:t>
      </w:r>
      <w:r w:rsidR="0071151F">
        <w:rPr>
          <w:rFonts w:ascii="Cambria" w:hAnsi="Cambria"/>
        </w:rPr>
        <w:t>responsibility</w:t>
      </w:r>
      <w:r w:rsidR="00DC6C16">
        <w:rPr>
          <w:rFonts w:ascii="Cambria" w:hAnsi="Cambria"/>
        </w:rPr>
        <w:t xml:space="preserve"> will </w:t>
      </w:r>
      <w:r w:rsidR="0071151F">
        <w:rPr>
          <w:rFonts w:ascii="Cambria" w:hAnsi="Cambria"/>
        </w:rPr>
        <w:t>move</w:t>
      </w:r>
      <w:r w:rsidR="00DC6C16">
        <w:rPr>
          <w:rFonts w:ascii="Cambria" w:hAnsi="Cambria"/>
        </w:rPr>
        <w:t xml:space="preserve"> outside of the senate, marking the end of this committee within the senate</w:t>
      </w:r>
      <w:r w:rsidR="004C139B">
        <w:rPr>
          <w:rFonts w:ascii="Cambria" w:hAnsi="Cambria"/>
        </w:rPr>
        <w:t>.</w:t>
      </w:r>
    </w:p>
    <w:p w14:paraId="74AAB942" w14:textId="77777777" w:rsidR="008E14F1" w:rsidRPr="008E14F1" w:rsidRDefault="008E14F1" w:rsidP="008E14F1">
      <w:pPr>
        <w:rPr>
          <w:rFonts w:ascii="Cambria" w:hAnsi="Cambria"/>
          <w:sz w:val="10"/>
          <w:szCs w:val="10"/>
        </w:rPr>
      </w:pPr>
    </w:p>
    <w:p w14:paraId="08315155" w14:textId="546E3436" w:rsidR="0071151F" w:rsidRDefault="0068535F" w:rsidP="0071151F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71151F">
        <w:rPr>
          <w:rFonts w:ascii="Cambria" w:hAnsi="Cambria"/>
        </w:rPr>
        <w:t>Research and Scholarship—</w:t>
      </w:r>
      <w:r w:rsidR="00CA4F87" w:rsidRPr="0071151F">
        <w:rPr>
          <w:rFonts w:ascii="Cambria" w:hAnsi="Cambria"/>
        </w:rPr>
        <w:t>Chair Ben Selznick</w:t>
      </w:r>
      <w:r w:rsidR="007E247D" w:rsidRPr="0071151F">
        <w:rPr>
          <w:rFonts w:ascii="Cambria" w:hAnsi="Cambria"/>
        </w:rPr>
        <w:t xml:space="preserve"> </w:t>
      </w:r>
      <w:r w:rsidR="0071151F" w:rsidRPr="0071151F">
        <w:rPr>
          <w:rFonts w:ascii="Cambria" w:hAnsi="Cambria"/>
        </w:rPr>
        <w:t xml:space="preserve">expressed thanks to everyone who has shared R &amp; S feedback. Next year is a big year with the strategic plan rollout. More internal support for R &amp; S is needed. Research is expensive, which is a major consideration in the discussion about R1. </w:t>
      </w:r>
    </w:p>
    <w:p w14:paraId="4698CEA0" w14:textId="77777777" w:rsidR="0068535F" w:rsidRPr="0068535F" w:rsidRDefault="0068535F" w:rsidP="0068535F">
      <w:pPr>
        <w:spacing w:after="0"/>
        <w:rPr>
          <w:rFonts w:ascii="Cambria" w:hAnsi="Cambria"/>
        </w:rPr>
      </w:pPr>
    </w:p>
    <w:p w14:paraId="5F162482" w14:textId="74DACFD0" w:rsidR="00A23F5B" w:rsidRPr="00162FD3" w:rsidRDefault="0068535F" w:rsidP="009F3977">
      <w:pPr>
        <w:pStyle w:val="ListParagraph"/>
        <w:numPr>
          <w:ilvl w:val="0"/>
          <w:numId w:val="1"/>
        </w:numPr>
        <w:rPr>
          <w:rFonts w:ascii="Cambria" w:hAnsi="Cambria"/>
          <w:sz w:val="10"/>
          <w:szCs w:val="10"/>
        </w:rPr>
      </w:pPr>
      <w:r w:rsidRPr="005A60C2">
        <w:rPr>
          <w:rFonts w:ascii="Cambria" w:hAnsi="Cambria"/>
        </w:rPr>
        <w:t>Shared Governance—Chair Kristen McCleary</w:t>
      </w:r>
      <w:r w:rsidR="0071151F">
        <w:rPr>
          <w:rFonts w:ascii="Cambria" w:hAnsi="Cambria"/>
        </w:rPr>
        <w:t xml:space="preserve"> announced that the committee met</w:t>
      </w:r>
      <w:r w:rsidR="00432299">
        <w:rPr>
          <w:rFonts w:ascii="Cambria" w:hAnsi="Cambria"/>
        </w:rPr>
        <w:t>. Voting guidelines have been developed, but the committee needs to determine where such materials will be housed (e.g., on the website).</w:t>
      </w:r>
      <w:r w:rsidR="0071151F">
        <w:rPr>
          <w:rFonts w:ascii="Cambria" w:hAnsi="Cambria"/>
        </w:rPr>
        <w:t xml:space="preserve"> </w:t>
      </w:r>
      <w:r w:rsidR="00432299">
        <w:rPr>
          <w:rFonts w:ascii="Cambria" w:hAnsi="Cambria"/>
        </w:rPr>
        <w:t>The committee continues to advocate for transparency in unit guidelines (scheduling, overloads, etc.). Guidelines for no</w:t>
      </w:r>
      <w:r w:rsidR="004655C4">
        <w:rPr>
          <w:rFonts w:ascii="Cambria" w:hAnsi="Cambria"/>
        </w:rPr>
        <w:t>-</w:t>
      </w:r>
      <w:r w:rsidR="00432299">
        <w:rPr>
          <w:rFonts w:ascii="Cambria" w:hAnsi="Cambria"/>
        </w:rPr>
        <w:t xml:space="preserve">confidence votes have been drafted and will be revised. Updates </w:t>
      </w:r>
      <w:r w:rsidR="00EE2AFD">
        <w:rPr>
          <w:rFonts w:ascii="Cambria" w:hAnsi="Cambria"/>
        </w:rPr>
        <w:t xml:space="preserve">are </w:t>
      </w:r>
      <w:r w:rsidR="00432299">
        <w:rPr>
          <w:rFonts w:ascii="Cambria" w:hAnsi="Cambria"/>
        </w:rPr>
        <w:t>expected in the fall. Two members of t</w:t>
      </w:r>
      <w:r w:rsidR="0071151F">
        <w:rPr>
          <w:rFonts w:ascii="Cambria" w:hAnsi="Cambria"/>
        </w:rPr>
        <w:t>he Shared Governance Implementation Team</w:t>
      </w:r>
      <w:r w:rsidR="00432299">
        <w:rPr>
          <w:rFonts w:ascii="Cambria" w:hAnsi="Cambria"/>
        </w:rPr>
        <w:t xml:space="preserve"> have shared results of a survey about areas of agreement between faculty and administrators and areas to focus on going forward. </w:t>
      </w:r>
    </w:p>
    <w:p w14:paraId="16D5E68D" w14:textId="77777777" w:rsidR="00162FD3" w:rsidRPr="00162FD3" w:rsidRDefault="00162FD3" w:rsidP="00162FD3">
      <w:pPr>
        <w:pStyle w:val="ListParagraph"/>
        <w:rPr>
          <w:rFonts w:ascii="Cambria" w:hAnsi="Cambria"/>
          <w:sz w:val="28"/>
          <w:szCs w:val="28"/>
        </w:rPr>
      </w:pPr>
    </w:p>
    <w:p w14:paraId="62E1A2EF" w14:textId="53B325A4" w:rsidR="00162FD3" w:rsidRPr="002F49FF" w:rsidRDefault="00162FD3" w:rsidP="0087734E">
      <w:pPr>
        <w:pStyle w:val="ListParagraph"/>
        <w:numPr>
          <w:ilvl w:val="0"/>
          <w:numId w:val="1"/>
        </w:numPr>
        <w:rPr>
          <w:rFonts w:ascii="Cambria" w:hAnsi="Cambria"/>
          <w:sz w:val="10"/>
          <w:szCs w:val="10"/>
        </w:rPr>
      </w:pPr>
      <w:r>
        <w:rPr>
          <w:rFonts w:ascii="Cambria" w:hAnsi="Cambria"/>
        </w:rPr>
        <w:lastRenderedPageBreak/>
        <w:t>Other committee reports—Leslie Harlacker announced that the Faculty Senate of Virginia met last weekend. The number of representatives</w:t>
      </w:r>
      <w:r w:rsidR="002F49FF">
        <w:rPr>
          <w:rFonts w:ascii="Cambria" w:hAnsi="Cambria"/>
        </w:rPr>
        <w:t xml:space="preserve"> for each university</w:t>
      </w:r>
      <w:r>
        <w:rPr>
          <w:rFonts w:ascii="Cambria" w:hAnsi="Cambria"/>
        </w:rPr>
        <w:t xml:space="preserve"> depends on the size of the institution. JMU has five reps. If you’re interested in serving, let Melanie Shoffner kn</w:t>
      </w:r>
      <w:r w:rsidR="002F49FF">
        <w:rPr>
          <w:rFonts w:ascii="Cambria" w:hAnsi="Cambria"/>
        </w:rPr>
        <w:t>o</w:t>
      </w:r>
      <w:r>
        <w:rPr>
          <w:rFonts w:ascii="Cambria" w:hAnsi="Cambria"/>
        </w:rPr>
        <w:t>w (</w:t>
      </w:r>
      <w:hyperlink r:id="rId13" w:history="1">
        <w:r w:rsidR="002F49FF" w:rsidRPr="006B2E4C">
          <w:rPr>
            <w:rStyle w:val="Hyperlink"/>
            <w:rFonts w:ascii="Cambria" w:hAnsi="Cambria"/>
          </w:rPr>
          <w:t>shoffneme@jmu.edu</w:t>
        </w:r>
      </w:hyperlink>
      <w:r w:rsidR="002F49FF">
        <w:rPr>
          <w:rFonts w:ascii="Cambria" w:hAnsi="Cambria"/>
        </w:rPr>
        <w:t>). The FSVA currently meets once per semester (from 9 to 12 on a Saturday) but may start meeting quarterly and holding a once-a-year retreat.</w:t>
      </w:r>
    </w:p>
    <w:p w14:paraId="2EF5D4DA" w14:textId="77777777" w:rsidR="00162FD3" w:rsidRDefault="00162FD3" w:rsidP="002F49FF">
      <w:pPr>
        <w:rPr>
          <w:rFonts w:ascii="Cambria" w:hAnsi="Cambria"/>
          <w:sz w:val="10"/>
          <w:szCs w:val="10"/>
        </w:rPr>
      </w:pPr>
    </w:p>
    <w:p w14:paraId="0EF6C3B7" w14:textId="3AF97CA8" w:rsidR="008441CA" w:rsidRPr="00EE2AFD" w:rsidRDefault="002F49FF" w:rsidP="0087734E">
      <w:pPr>
        <w:spacing w:line="240" w:lineRule="auto"/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parking committee is meeting on Monday. Faculty parking for graduate student TAs is now in the hands of the Graduate School.</w:t>
      </w:r>
      <w:r w:rsidR="0053614B">
        <w:rPr>
          <w:rFonts w:ascii="Cambria" w:hAnsi="Cambria"/>
          <w:sz w:val="24"/>
          <w:szCs w:val="24"/>
        </w:rPr>
        <w:t xml:space="preserve"> Concern was expressed about the dwindling number of parking spaces for faculty in the Mason St. garage.</w:t>
      </w:r>
    </w:p>
    <w:p w14:paraId="45A3B3DA" w14:textId="77777777" w:rsidR="00EA18BD" w:rsidRPr="00905406" w:rsidRDefault="00EA18BD" w:rsidP="00EA18BD">
      <w:pPr>
        <w:pStyle w:val="ListParagraph"/>
        <w:rPr>
          <w:rFonts w:ascii="Cambria" w:hAnsi="Cambria"/>
          <w:b/>
          <w:bCs/>
          <w:sz w:val="6"/>
          <w:szCs w:val="6"/>
        </w:rPr>
      </w:pPr>
    </w:p>
    <w:p w14:paraId="4FA1BAE1" w14:textId="38000421" w:rsidR="00A8256E" w:rsidRDefault="001E6531" w:rsidP="007F4FDB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No </w:t>
      </w:r>
      <w:r w:rsidR="00A8256E" w:rsidRPr="00A8256E">
        <w:rPr>
          <w:rFonts w:ascii="Cambria" w:hAnsi="Cambria"/>
          <w:b/>
          <w:bCs/>
        </w:rPr>
        <w:t>New Business</w:t>
      </w:r>
    </w:p>
    <w:p w14:paraId="664AED1D" w14:textId="77777777" w:rsidR="008261C5" w:rsidRPr="007F4FDB" w:rsidRDefault="008261C5" w:rsidP="008261C5">
      <w:pPr>
        <w:pStyle w:val="ListParagraph"/>
        <w:rPr>
          <w:rFonts w:ascii="Cambria" w:hAnsi="Cambria"/>
          <w:b/>
          <w:bCs/>
        </w:rPr>
      </w:pPr>
    </w:p>
    <w:p w14:paraId="35C34B8C" w14:textId="40B2883B" w:rsidR="001E6531" w:rsidRDefault="00D3205A" w:rsidP="00D65FBF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No </w:t>
      </w:r>
      <w:r w:rsidR="005E0860">
        <w:rPr>
          <w:rFonts w:ascii="Cambria" w:hAnsi="Cambria"/>
          <w:b/>
          <w:bCs/>
        </w:rPr>
        <w:t>Unfinished Business</w:t>
      </w:r>
    </w:p>
    <w:p w14:paraId="646D7C4C" w14:textId="77777777" w:rsidR="00AC51EB" w:rsidRPr="00AC51EB" w:rsidRDefault="00AC51EB" w:rsidP="00AC51EB">
      <w:pPr>
        <w:pStyle w:val="ListParagraph"/>
        <w:rPr>
          <w:rFonts w:ascii="Cambria" w:hAnsi="Cambria"/>
          <w:b/>
          <w:bCs/>
        </w:rPr>
      </w:pPr>
    </w:p>
    <w:p w14:paraId="62E41E5B" w14:textId="6E2FC675" w:rsidR="00AC51EB" w:rsidRDefault="00AC51EB" w:rsidP="00D65FBF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Open Discussion</w:t>
      </w:r>
    </w:p>
    <w:p w14:paraId="55859659" w14:textId="77777777" w:rsidR="00AC51EB" w:rsidRPr="00AC51EB" w:rsidRDefault="00AC51EB" w:rsidP="00AC51EB">
      <w:pPr>
        <w:pStyle w:val="ListParagraph"/>
        <w:rPr>
          <w:rFonts w:ascii="Cambria" w:hAnsi="Cambria"/>
          <w:b/>
          <w:bCs/>
          <w:sz w:val="2"/>
          <w:szCs w:val="2"/>
        </w:rPr>
      </w:pPr>
    </w:p>
    <w:p w14:paraId="34EC5928" w14:textId="10919A26" w:rsidR="00A0696F" w:rsidRDefault="002F49FF" w:rsidP="00AC51EB">
      <w:pPr>
        <w:pStyle w:val="ListParagraph"/>
        <w:numPr>
          <w:ilvl w:val="0"/>
          <w:numId w:val="77"/>
        </w:numPr>
        <w:rPr>
          <w:rFonts w:ascii="Cambria" w:hAnsi="Cambria"/>
        </w:rPr>
      </w:pPr>
      <w:r>
        <w:rPr>
          <w:rFonts w:ascii="Cambria" w:hAnsi="Cambria"/>
        </w:rPr>
        <w:t>Five new BOV members will be appointed in July to replace outgoing members</w:t>
      </w:r>
      <w:r w:rsidR="00A0696F">
        <w:rPr>
          <w:rFonts w:ascii="Cambria" w:hAnsi="Cambria"/>
        </w:rPr>
        <w:t xml:space="preserve">. </w:t>
      </w:r>
    </w:p>
    <w:p w14:paraId="3EA42483" w14:textId="3AADEB86" w:rsidR="005325A8" w:rsidRDefault="0053614B" w:rsidP="0053614B">
      <w:pPr>
        <w:pStyle w:val="ListParagraph"/>
        <w:numPr>
          <w:ilvl w:val="0"/>
          <w:numId w:val="77"/>
        </w:numPr>
        <w:rPr>
          <w:rFonts w:ascii="Cambria" w:hAnsi="Cambria"/>
        </w:rPr>
      </w:pPr>
      <w:r>
        <w:rPr>
          <w:rFonts w:ascii="Cambria" w:hAnsi="Cambria"/>
        </w:rPr>
        <w:t xml:space="preserve">CISE is concerned about the lack of support for AI tools. Only Copilot is on the approved list, and it doesn’t meet the need. A license for Claude or Gemini would be better.  </w:t>
      </w:r>
    </w:p>
    <w:p w14:paraId="2413A00C" w14:textId="3BC065D8" w:rsidR="0053614B" w:rsidRDefault="0053614B" w:rsidP="0053614B">
      <w:pPr>
        <w:pStyle w:val="ListParagraph"/>
        <w:numPr>
          <w:ilvl w:val="0"/>
          <w:numId w:val="77"/>
        </w:numPr>
        <w:rPr>
          <w:rFonts w:ascii="Cambria" w:hAnsi="Cambria"/>
        </w:rPr>
      </w:pPr>
      <w:r>
        <w:rPr>
          <w:rFonts w:ascii="Cambria" w:hAnsi="Cambria"/>
        </w:rPr>
        <w:t>Expect a resolution in the fall about improving accessibility and accommodations for faculty.</w:t>
      </w:r>
      <w:r w:rsidR="0087734E">
        <w:rPr>
          <w:rFonts w:ascii="Cambria" w:hAnsi="Cambria"/>
        </w:rPr>
        <w:t xml:space="preserve"> A question was raised about the status of the accessibility committee, which has been reconfigured. </w:t>
      </w:r>
    </w:p>
    <w:p w14:paraId="7D1AD409" w14:textId="1BD3C5BA" w:rsidR="0087734E" w:rsidRDefault="0087734E" w:rsidP="0053614B">
      <w:pPr>
        <w:pStyle w:val="ListParagraph"/>
        <w:numPr>
          <w:ilvl w:val="0"/>
          <w:numId w:val="77"/>
        </w:numPr>
        <w:rPr>
          <w:rFonts w:ascii="Cambria" w:hAnsi="Cambria"/>
        </w:rPr>
      </w:pPr>
      <w:r>
        <w:rPr>
          <w:rFonts w:ascii="Cambria" w:hAnsi="Cambria"/>
        </w:rPr>
        <w:t xml:space="preserve">What does the Madison Promise mean for us as teachers? Funding for the Madison Promise must be internal (not from the state).  </w:t>
      </w:r>
    </w:p>
    <w:p w14:paraId="46B16AF3" w14:textId="77777777" w:rsidR="0053614B" w:rsidRPr="0053614B" w:rsidRDefault="0053614B" w:rsidP="0053614B">
      <w:pPr>
        <w:pStyle w:val="ListParagraph"/>
        <w:ind w:left="1440"/>
        <w:rPr>
          <w:rFonts w:ascii="Cambria" w:hAnsi="Cambria"/>
        </w:rPr>
      </w:pPr>
    </w:p>
    <w:p w14:paraId="23EECE2D" w14:textId="77777777" w:rsidR="00D01BD8" w:rsidRPr="009817C7" w:rsidRDefault="00D01BD8" w:rsidP="00D01BD8">
      <w:pPr>
        <w:pStyle w:val="ListParagraph"/>
        <w:rPr>
          <w:rFonts w:ascii="Cambria" w:hAnsi="Cambria"/>
          <w:b/>
          <w:bCs/>
          <w:sz w:val="4"/>
          <w:szCs w:val="4"/>
        </w:rPr>
      </w:pPr>
    </w:p>
    <w:p w14:paraId="0D2AE498" w14:textId="220993B6" w:rsidR="00F032BA" w:rsidRPr="0052559E" w:rsidRDefault="00F032BA" w:rsidP="0052559E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52559E">
        <w:rPr>
          <w:rFonts w:ascii="Cambria" w:hAnsi="Cambria"/>
          <w:b/>
          <w:bCs/>
        </w:rPr>
        <w:t>Adjournment:</w:t>
      </w:r>
      <w:r w:rsidRPr="0052559E">
        <w:rPr>
          <w:rFonts w:ascii="Cambria" w:hAnsi="Cambria"/>
        </w:rPr>
        <w:t xml:space="preserve"> </w:t>
      </w:r>
      <w:r w:rsidR="00724AB7" w:rsidRPr="0052559E">
        <w:rPr>
          <w:rFonts w:ascii="Cambria" w:hAnsi="Cambria"/>
        </w:rPr>
        <w:t>5</w:t>
      </w:r>
      <w:r w:rsidR="00737F4C" w:rsidRPr="0052559E">
        <w:rPr>
          <w:rFonts w:ascii="Cambria" w:hAnsi="Cambria"/>
        </w:rPr>
        <w:t>:</w:t>
      </w:r>
      <w:r w:rsidR="001F4F6B">
        <w:rPr>
          <w:rFonts w:ascii="Cambria" w:hAnsi="Cambria"/>
        </w:rPr>
        <w:t>1</w:t>
      </w:r>
      <w:r w:rsidR="0087734E">
        <w:rPr>
          <w:rFonts w:ascii="Cambria" w:hAnsi="Cambria"/>
        </w:rPr>
        <w:t>5</w:t>
      </w:r>
      <w:r w:rsidRPr="0052559E">
        <w:rPr>
          <w:rFonts w:ascii="Cambria" w:hAnsi="Cambria"/>
        </w:rPr>
        <w:t xml:space="preserve"> p.m.</w:t>
      </w:r>
      <w:r w:rsidR="007B077F" w:rsidRPr="0052559E">
        <w:rPr>
          <w:rFonts w:ascii="Cambria" w:hAnsi="Cambria"/>
        </w:rPr>
        <w:t xml:space="preserve"> </w:t>
      </w:r>
    </w:p>
    <w:p w14:paraId="19631C39" w14:textId="77777777" w:rsidR="00F610AE" w:rsidRDefault="00F610AE" w:rsidP="00F032BA">
      <w:pPr>
        <w:rPr>
          <w:rFonts w:ascii="Times New Roman" w:hAnsi="Times New Roman" w:cs="Times New Roman"/>
          <w:sz w:val="24"/>
          <w:szCs w:val="24"/>
        </w:rPr>
      </w:pPr>
    </w:p>
    <w:p w14:paraId="18F4EDCF" w14:textId="77777777" w:rsidR="00F610AE" w:rsidRPr="00A46501" w:rsidRDefault="00F610AE" w:rsidP="00F032B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10AE" w:rsidRPr="00A46501" w:rsidSect="002F49FF">
      <w:headerReference w:type="even" r:id="rId14"/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D54B" w14:textId="77777777" w:rsidR="004A25AF" w:rsidRDefault="004A25AF" w:rsidP="00285183">
      <w:pPr>
        <w:spacing w:after="0" w:line="240" w:lineRule="auto"/>
      </w:pPr>
      <w:r>
        <w:separator/>
      </w:r>
    </w:p>
  </w:endnote>
  <w:endnote w:type="continuationSeparator" w:id="0">
    <w:p w14:paraId="7F8C96B2" w14:textId="77777777" w:rsidR="004A25AF" w:rsidRDefault="004A25AF" w:rsidP="0028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panose1 w:val="020B0604020202020204"/>
    <w:charset w:val="00"/>
    <w:family w:val="auto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73521" w14:textId="77777777" w:rsidR="004A25AF" w:rsidRDefault="004A25AF" w:rsidP="00285183">
      <w:pPr>
        <w:spacing w:after="0" w:line="240" w:lineRule="auto"/>
      </w:pPr>
      <w:r>
        <w:separator/>
      </w:r>
    </w:p>
  </w:footnote>
  <w:footnote w:type="continuationSeparator" w:id="0">
    <w:p w14:paraId="23622403" w14:textId="77777777" w:rsidR="004A25AF" w:rsidRDefault="004A25AF" w:rsidP="0028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EB24" w14:textId="48AA94B1" w:rsidR="002F609F" w:rsidRDefault="004A25AF">
    <w:pPr>
      <w:pStyle w:val="Header"/>
    </w:pPr>
    <w:r>
      <w:rPr>
        <w:noProof/>
      </w:rPr>
      <w:pict w14:anchorId="110DCF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474.8pt;height:184.65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1pt" string="DRAFT"/>
          <w10:wrap anchorx="margin" anchory="margin"/>
        </v:shape>
      </w:pict>
    </w:r>
    <w:r>
      <w:rPr>
        <w:noProof/>
      </w:rPr>
      <w:pict w14:anchorId="2094832E">
        <v:shape id="_x0000_s1025" type="#_x0000_t136" alt="" style="position:absolute;margin-left:0;margin-top:0;width:494.9pt;height:164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A48E" w14:textId="69393C99" w:rsidR="002F609F" w:rsidRDefault="00000000">
    <w:pPr>
      <w:pStyle w:val="Header"/>
      <w:jc w:val="right"/>
    </w:pPr>
    <w:sdt>
      <w:sdtPr>
        <w:id w:val="-4174842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F609F">
          <w:fldChar w:fldCharType="begin"/>
        </w:r>
        <w:r w:rsidR="002F609F">
          <w:instrText xml:space="preserve"> PAGE   \* MERGEFORMAT </w:instrText>
        </w:r>
        <w:r w:rsidR="002F609F">
          <w:fldChar w:fldCharType="separate"/>
        </w:r>
        <w:r w:rsidR="002F609F">
          <w:rPr>
            <w:noProof/>
          </w:rPr>
          <w:t>2</w:t>
        </w:r>
        <w:r w:rsidR="002F609F">
          <w:rPr>
            <w:noProof/>
          </w:rPr>
          <w:fldChar w:fldCharType="end"/>
        </w:r>
      </w:sdtContent>
    </w:sdt>
  </w:p>
  <w:p w14:paraId="3BCBA48F" w14:textId="0F11786A" w:rsidR="002F609F" w:rsidRDefault="002F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76D"/>
    <w:multiLevelType w:val="hybridMultilevel"/>
    <w:tmpl w:val="DF22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65A96"/>
    <w:multiLevelType w:val="hybridMultilevel"/>
    <w:tmpl w:val="8BF4987E"/>
    <w:lvl w:ilvl="0" w:tplc="78F27020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4101253"/>
    <w:multiLevelType w:val="hybridMultilevel"/>
    <w:tmpl w:val="E64A4D4C"/>
    <w:lvl w:ilvl="0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3" w15:restartNumberingAfterBreak="0">
    <w:nsid w:val="04804A6E"/>
    <w:multiLevelType w:val="hybridMultilevel"/>
    <w:tmpl w:val="9238F616"/>
    <w:lvl w:ilvl="0" w:tplc="1F70909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C5881"/>
    <w:multiLevelType w:val="hybridMultilevel"/>
    <w:tmpl w:val="9E0808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9A36E0D"/>
    <w:multiLevelType w:val="multilevel"/>
    <w:tmpl w:val="DA0EE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160FEB"/>
    <w:multiLevelType w:val="hybridMultilevel"/>
    <w:tmpl w:val="B5BA3EC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AFD2F0F"/>
    <w:multiLevelType w:val="hybridMultilevel"/>
    <w:tmpl w:val="D73A5728"/>
    <w:lvl w:ilvl="0" w:tplc="BB5E9796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34676A"/>
    <w:multiLevelType w:val="hybridMultilevel"/>
    <w:tmpl w:val="1EF05C8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C420446"/>
    <w:multiLevelType w:val="hybridMultilevel"/>
    <w:tmpl w:val="AAC4A868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FB5BDB"/>
    <w:multiLevelType w:val="hybridMultilevel"/>
    <w:tmpl w:val="3E2686CA"/>
    <w:lvl w:ilvl="0" w:tplc="78F27020">
      <w:start w:val="1"/>
      <w:numFmt w:val="bullet"/>
      <w:lvlText w:val=""/>
      <w:lvlJc w:val="left"/>
      <w:pPr>
        <w:ind w:left="1439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1" w15:restartNumberingAfterBreak="0">
    <w:nsid w:val="13F308B0"/>
    <w:multiLevelType w:val="hybridMultilevel"/>
    <w:tmpl w:val="E5ACB4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78F27020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E4228A"/>
    <w:multiLevelType w:val="hybridMultilevel"/>
    <w:tmpl w:val="B5A069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5A22A06"/>
    <w:multiLevelType w:val="hybridMultilevel"/>
    <w:tmpl w:val="3FD06DA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65C0E4E"/>
    <w:multiLevelType w:val="hybridMultilevel"/>
    <w:tmpl w:val="F98610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86545"/>
    <w:multiLevelType w:val="hybridMultilevel"/>
    <w:tmpl w:val="8D78D5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78F27020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037769"/>
    <w:multiLevelType w:val="hybridMultilevel"/>
    <w:tmpl w:val="BA9ECC1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39C61E0"/>
    <w:multiLevelType w:val="hybridMultilevel"/>
    <w:tmpl w:val="26B66A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42A27FF"/>
    <w:multiLevelType w:val="hybridMultilevel"/>
    <w:tmpl w:val="4258AF5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5DD3E4D"/>
    <w:multiLevelType w:val="hybridMultilevel"/>
    <w:tmpl w:val="82546A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7675D88"/>
    <w:multiLevelType w:val="hybridMultilevel"/>
    <w:tmpl w:val="96A60C7A"/>
    <w:lvl w:ilvl="0" w:tplc="A12EE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7774718"/>
    <w:multiLevelType w:val="hybridMultilevel"/>
    <w:tmpl w:val="43D822CE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82DC4"/>
    <w:multiLevelType w:val="hybridMultilevel"/>
    <w:tmpl w:val="7DA47F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DB19BF"/>
    <w:multiLevelType w:val="hybridMultilevel"/>
    <w:tmpl w:val="3F9EECD6"/>
    <w:lvl w:ilvl="0" w:tplc="8AC074E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AAE2141"/>
    <w:multiLevelType w:val="hybridMultilevel"/>
    <w:tmpl w:val="C64AB3A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8D0D20"/>
    <w:multiLevelType w:val="hybridMultilevel"/>
    <w:tmpl w:val="875C797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3C1C2A"/>
    <w:multiLevelType w:val="hybridMultilevel"/>
    <w:tmpl w:val="6A801CF4"/>
    <w:lvl w:ilvl="0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E4F410F"/>
    <w:multiLevelType w:val="hybridMultilevel"/>
    <w:tmpl w:val="A872AD4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163572B"/>
    <w:multiLevelType w:val="hybridMultilevel"/>
    <w:tmpl w:val="CA1057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9D2308"/>
    <w:multiLevelType w:val="hybridMultilevel"/>
    <w:tmpl w:val="49049CC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38473497"/>
    <w:multiLevelType w:val="hybridMultilevel"/>
    <w:tmpl w:val="6394AF8C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3E1619CB"/>
    <w:multiLevelType w:val="hybridMultilevel"/>
    <w:tmpl w:val="110693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2" w:tplc="FFFFFFFF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EB0460"/>
    <w:multiLevelType w:val="hybridMultilevel"/>
    <w:tmpl w:val="604C9B0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78F27020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color w:val="000000" w:themeColor="text1"/>
      </w:rPr>
    </w:lvl>
    <w:lvl w:ilvl="2" w:tplc="040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57ADDEA">
      <w:start w:val="3"/>
      <w:numFmt w:val="upperRoman"/>
      <w:lvlText w:val="%6."/>
      <w:lvlJc w:val="left"/>
      <w:pPr>
        <w:ind w:left="5400" w:hanging="720"/>
      </w:pPr>
      <w:rPr>
        <w:rFonts w:hint="default"/>
        <w:b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F473E5D"/>
    <w:multiLevelType w:val="hybridMultilevel"/>
    <w:tmpl w:val="93161E64"/>
    <w:lvl w:ilvl="0" w:tplc="31F28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3FE92041"/>
    <w:multiLevelType w:val="hybridMultilevel"/>
    <w:tmpl w:val="49DC1038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3C0A26"/>
    <w:multiLevelType w:val="hybridMultilevel"/>
    <w:tmpl w:val="B6521C8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405E1CB8"/>
    <w:multiLevelType w:val="hybridMultilevel"/>
    <w:tmpl w:val="FF04C774"/>
    <w:lvl w:ilvl="0" w:tplc="04090003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</w:abstractNum>
  <w:abstractNum w:abstractNumId="37" w15:restartNumberingAfterBreak="0">
    <w:nsid w:val="41046F19"/>
    <w:multiLevelType w:val="hybridMultilevel"/>
    <w:tmpl w:val="B7C2FCA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16D3981"/>
    <w:multiLevelType w:val="hybridMultilevel"/>
    <w:tmpl w:val="9B8258A0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1F689B"/>
    <w:multiLevelType w:val="hybridMultilevel"/>
    <w:tmpl w:val="C94E2D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473602"/>
    <w:multiLevelType w:val="hybridMultilevel"/>
    <w:tmpl w:val="705E35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5C2F8B"/>
    <w:multiLevelType w:val="hybridMultilevel"/>
    <w:tmpl w:val="39A28150"/>
    <w:lvl w:ilvl="0" w:tplc="78F27020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2" w15:restartNumberingAfterBreak="0">
    <w:nsid w:val="461C50E5"/>
    <w:multiLevelType w:val="hybridMultilevel"/>
    <w:tmpl w:val="8BB65676"/>
    <w:lvl w:ilvl="0" w:tplc="31F28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A97444"/>
    <w:multiLevelType w:val="hybridMultilevel"/>
    <w:tmpl w:val="DE1EC5D8"/>
    <w:lvl w:ilvl="0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2E77D2"/>
    <w:multiLevelType w:val="hybridMultilevel"/>
    <w:tmpl w:val="05AE256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F2412"/>
    <w:multiLevelType w:val="multilevel"/>
    <w:tmpl w:val="25A49088"/>
    <w:styleLink w:val="CurrentList1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1393FC5"/>
    <w:multiLevelType w:val="hybridMultilevel"/>
    <w:tmpl w:val="56FEA9D2"/>
    <w:lvl w:ilvl="0" w:tplc="31F28B9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48D741D"/>
    <w:multiLevelType w:val="hybridMultilevel"/>
    <w:tmpl w:val="A3D22C40"/>
    <w:lvl w:ilvl="0" w:tplc="78F27020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8" w15:restartNumberingAfterBreak="0">
    <w:nsid w:val="56D4465F"/>
    <w:multiLevelType w:val="hybridMultilevel"/>
    <w:tmpl w:val="461ABC32"/>
    <w:lvl w:ilvl="0" w:tplc="78F270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58546944"/>
    <w:multiLevelType w:val="hybridMultilevel"/>
    <w:tmpl w:val="23AE2BF0"/>
    <w:lvl w:ilvl="0" w:tplc="31F28B9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9044229"/>
    <w:multiLevelType w:val="hybridMultilevel"/>
    <w:tmpl w:val="E6E81394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A96014"/>
    <w:multiLevelType w:val="hybridMultilevel"/>
    <w:tmpl w:val="744ADA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9C23CA"/>
    <w:multiLevelType w:val="hybridMultilevel"/>
    <w:tmpl w:val="0984848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31F28B94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D683470"/>
    <w:multiLevelType w:val="hybridMultilevel"/>
    <w:tmpl w:val="F2C86A1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4" w:tplc="78F27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000000" w:themeColor="text1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E634EDE"/>
    <w:multiLevelType w:val="hybridMultilevel"/>
    <w:tmpl w:val="CA9447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9157F8"/>
    <w:multiLevelType w:val="hybridMultilevel"/>
    <w:tmpl w:val="6D361448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7F2FC9"/>
    <w:multiLevelType w:val="hybridMultilevel"/>
    <w:tmpl w:val="6F545BB2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78F27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513445C"/>
    <w:multiLevelType w:val="hybridMultilevel"/>
    <w:tmpl w:val="27BCB6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79315B"/>
    <w:multiLevelType w:val="hybridMultilevel"/>
    <w:tmpl w:val="71AE82D8"/>
    <w:lvl w:ilvl="0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87F1CE3"/>
    <w:multiLevelType w:val="hybridMultilevel"/>
    <w:tmpl w:val="D324A0F2"/>
    <w:lvl w:ilvl="0" w:tplc="36104EE8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95C4E30"/>
    <w:multiLevelType w:val="hybridMultilevel"/>
    <w:tmpl w:val="BA4EB1B6"/>
    <w:lvl w:ilvl="0" w:tplc="FA12466E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2" w:tplc="A1D015D4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4E2C19"/>
    <w:multiLevelType w:val="hybridMultilevel"/>
    <w:tmpl w:val="E9BC638A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B11791"/>
    <w:multiLevelType w:val="hybridMultilevel"/>
    <w:tmpl w:val="C0424BF0"/>
    <w:lvl w:ilvl="0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63" w15:restartNumberingAfterBreak="0">
    <w:nsid w:val="6F4A4425"/>
    <w:multiLevelType w:val="hybridMultilevel"/>
    <w:tmpl w:val="19D45636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F6549C7"/>
    <w:multiLevelType w:val="hybridMultilevel"/>
    <w:tmpl w:val="1E3E7E76"/>
    <w:lvl w:ilvl="0" w:tplc="31F28B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6FB5327B"/>
    <w:multiLevelType w:val="hybridMultilevel"/>
    <w:tmpl w:val="F4D89890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B66BE5"/>
    <w:multiLevelType w:val="hybridMultilevel"/>
    <w:tmpl w:val="EB662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color w:val="000000" w:themeColor="text1"/>
      </w:rPr>
    </w:lvl>
    <w:lvl w:ilvl="3" w:tplc="78F27020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  <w:color w:val="000000" w:themeColor="text1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2103B"/>
    <w:multiLevelType w:val="hybridMultilevel"/>
    <w:tmpl w:val="AFB06896"/>
    <w:lvl w:ilvl="0" w:tplc="31F28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567268"/>
    <w:multiLevelType w:val="hybridMultilevel"/>
    <w:tmpl w:val="9A74D0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6F1461"/>
    <w:multiLevelType w:val="hybridMultilevel"/>
    <w:tmpl w:val="0C440C3C"/>
    <w:lvl w:ilvl="0" w:tplc="78F270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71E365D2"/>
    <w:multiLevelType w:val="hybridMultilevel"/>
    <w:tmpl w:val="F0D011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882249"/>
    <w:multiLevelType w:val="hybridMultilevel"/>
    <w:tmpl w:val="E662FF3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738632E8"/>
    <w:multiLevelType w:val="hybridMultilevel"/>
    <w:tmpl w:val="730C28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73D1674E"/>
    <w:multiLevelType w:val="hybridMultilevel"/>
    <w:tmpl w:val="C886639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4" w15:restartNumberingAfterBreak="0">
    <w:nsid w:val="74C274F6"/>
    <w:multiLevelType w:val="hybridMultilevel"/>
    <w:tmpl w:val="7BD65E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BADE5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717122F"/>
    <w:multiLevelType w:val="hybridMultilevel"/>
    <w:tmpl w:val="856E485A"/>
    <w:lvl w:ilvl="0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773867F5"/>
    <w:multiLevelType w:val="hybridMultilevel"/>
    <w:tmpl w:val="DC78620E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A903738"/>
    <w:multiLevelType w:val="hybridMultilevel"/>
    <w:tmpl w:val="B4EA14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DCC56C9"/>
    <w:multiLevelType w:val="hybridMultilevel"/>
    <w:tmpl w:val="2FE61B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E085C73"/>
    <w:multiLevelType w:val="hybridMultilevel"/>
    <w:tmpl w:val="F982AB7E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7C1718"/>
    <w:multiLevelType w:val="hybridMultilevel"/>
    <w:tmpl w:val="4E58F4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CE454B"/>
    <w:multiLevelType w:val="hybridMultilevel"/>
    <w:tmpl w:val="3E3269F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061904670">
    <w:abstractNumId w:val="20"/>
  </w:num>
  <w:num w:numId="2" w16cid:durableId="1611428472">
    <w:abstractNumId w:val="60"/>
  </w:num>
  <w:num w:numId="3" w16cid:durableId="546994658">
    <w:abstractNumId w:val="1"/>
  </w:num>
  <w:num w:numId="4" w16cid:durableId="1891570151">
    <w:abstractNumId w:val="4"/>
  </w:num>
  <w:num w:numId="5" w16cid:durableId="1040399631">
    <w:abstractNumId w:val="12"/>
  </w:num>
  <w:num w:numId="6" w16cid:durableId="364987535">
    <w:abstractNumId w:val="29"/>
  </w:num>
  <w:num w:numId="7" w16cid:durableId="1139152805">
    <w:abstractNumId w:val="16"/>
  </w:num>
  <w:num w:numId="8" w16cid:durableId="2088382187">
    <w:abstractNumId w:val="79"/>
  </w:num>
  <w:num w:numId="9" w16cid:durableId="181624948">
    <w:abstractNumId w:val="76"/>
  </w:num>
  <w:num w:numId="10" w16cid:durableId="1184202552">
    <w:abstractNumId w:val="9"/>
  </w:num>
  <w:num w:numId="11" w16cid:durableId="701979571">
    <w:abstractNumId w:val="61"/>
  </w:num>
  <w:num w:numId="12" w16cid:durableId="1297494550">
    <w:abstractNumId w:val="38"/>
  </w:num>
  <w:num w:numId="13" w16cid:durableId="693700208">
    <w:abstractNumId w:val="48"/>
  </w:num>
  <w:num w:numId="14" w16cid:durableId="1900704412">
    <w:abstractNumId w:val="2"/>
  </w:num>
  <w:num w:numId="15" w16cid:durableId="1076973522">
    <w:abstractNumId w:val="62"/>
  </w:num>
  <w:num w:numId="16" w16cid:durableId="231891697">
    <w:abstractNumId w:val="6"/>
  </w:num>
  <w:num w:numId="17" w16cid:durableId="1063330163">
    <w:abstractNumId w:val="80"/>
  </w:num>
  <w:num w:numId="18" w16cid:durableId="477113846">
    <w:abstractNumId w:val="77"/>
  </w:num>
  <w:num w:numId="19" w16cid:durableId="928193274">
    <w:abstractNumId w:val="53"/>
  </w:num>
  <w:num w:numId="20" w16cid:durableId="505289886">
    <w:abstractNumId w:val="66"/>
  </w:num>
  <w:num w:numId="21" w16cid:durableId="707684430">
    <w:abstractNumId w:val="41"/>
  </w:num>
  <w:num w:numId="22" w16cid:durableId="1177385054">
    <w:abstractNumId w:val="22"/>
  </w:num>
  <w:num w:numId="23" w16cid:durableId="293144803">
    <w:abstractNumId w:val="15"/>
  </w:num>
  <w:num w:numId="24" w16cid:durableId="1656645011">
    <w:abstractNumId w:val="11"/>
  </w:num>
  <w:num w:numId="25" w16cid:durableId="337538001">
    <w:abstractNumId w:val="39"/>
  </w:num>
  <w:num w:numId="26" w16cid:durableId="1269967830">
    <w:abstractNumId w:val="14"/>
  </w:num>
  <w:num w:numId="27" w16cid:durableId="613639844">
    <w:abstractNumId w:val="47"/>
  </w:num>
  <w:num w:numId="28" w16cid:durableId="1761829157">
    <w:abstractNumId w:val="13"/>
  </w:num>
  <w:num w:numId="29" w16cid:durableId="597367631">
    <w:abstractNumId w:val="18"/>
  </w:num>
  <w:num w:numId="30" w16cid:durableId="91435611">
    <w:abstractNumId w:val="10"/>
  </w:num>
  <w:num w:numId="31" w16cid:durableId="1936790702">
    <w:abstractNumId w:val="8"/>
  </w:num>
  <w:num w:numId="32" w16cid:durableId="881208902">
    <w:abstractNumId w:val="70"/>
  </w:num>
  <w:num w:numId="33" w16cid:durableId="1149905138">
    <w:abstractNumId w:val="57"/>
  </w:num>
  <w:num w:numId="34" w16cid:durableId="2108039761">
    <w:abstractNumId w:val="32"/>
  </w:num>
  <w:num w:numId="35" w16cid:durableId="1129010823">
    <w:abstractNumId w:val="28"/>
  </w:num>
  <w:num w:numId="36" w16cid:durableId="1165826866">
    <w:abstractNumId w:val="78"/>
  </w:num>
  <w:num w:numId="37" w16cid:durableId="573513551">
    <w:abstractNumId w:val="40"/>
  </w:num>
  <w:num w:numId="38" w16cid:durableId="1727485129">
    <w:abstractNumId w:val="55"/>
  </w:num>
  <w:num w:numId="39" w16cid:durableId="822503612">
    <w:abstractNumId w:val="43"/>
  </w:num>
  <w:num w:numId="40" w16cid:durableId="59602623">
    <w:abstractNumId w:val="34"/>
  </w:num>
  <w:num w:numId="41" w16cid:durableId="1902713008">
    <w:abstractNumId w:val="50"/>
  </w:num>
  <w:num w:numId="42" w16cid:durableId="1059936556">
    <w:abstractNumId w:val="21"/>
  </w:num>
  <w:num w:numId="43" w16cid:durableId="283923063">
    <w:abstractNumId w:val="65"/>
  </w:num>
  <w:num w:numId="44" w16cid:durableId="1478837853">
    <w:abstractNumId w:val="23"/>
  </w:num>
  <w:num w:numId="45" w16cid:durableId="806582768">
    <w:abstractNumId w:val="31"/>
  </w:num>
  <w:num w:numId="46" w16cid:durableId="1044328097">
    <w:abstractNumId w:val="0"/>
  </w:num>
  <w:num w:numId="47" w16cid:durableId="834996719">
    <w:abstractNumId w:val="37"/>
  </w:num>
  <w:num w:numId="48" w16cid:durableId="1354266050">
    <w:abstractNumId w:val="59"/>
  </w:num>
  <w:num w:numId="49" w16cid:durableId="110245250">
    <w:abstractNumId w:val="45"/>
  </w:num>
  <w:num w:numId="50" w16cid:durableId="617420912">
    <w:abstractNumId w:val="24"/>
  </w:num>
  <w:num w:numId="51" w16cid:durableId="1025983905">
    <w:abstractNumId w:val="63"/>
  </w:num>
  <w:num w:numId="52" w16cid:durableId="1639722341">
    <w:abstractNumId w:val="44"/>
  </w:num>
  <w:num w:numId="53" w16cid:durableId="1304503349">
    <w:abstractNumId w:val="30"/>
  </w:num>
  <w:num w:numId="54" w16cid:durableId="784275967">
    <w:abstractNumId w:val="3"/>
  </w:num>
  <w:num w:numId="55" w16cid:durableId="747579738">
    <w:abstractNumId w:val="51"/>
  </w:num>
  <w:num w:numId="56" w16cid:durableId="776022723">
    <w:abstractNumId w:val="26"/>
  </w:num>
  <w:num w:numId="57" w16cid:durableId="29310529">
    <w:abstractNumId w:val="75"/>
  </w:num>
  <w:num w:numId="58" w16cid:durableId="1287153922">
    <w:abstractNumId w:val="74"/>
  </w:num>
  <w:num w:numId="59" w16cid:durableId="759300621">
    <w:abstractNumId w:val="27"/>
  </w:num>
  <w:num w:numId="60" w16cid:durableId="614484809">
    <w:abstractNumId w:val="52"/>
  </w:num>
  <w:num w:numId="61" w16cid:durableId="171528973">
    <w:abstractNumId w:val="49"/>
  </w:num>
  <w:num w:numId="62" w16cid:durableId="60375062">
    <w:abstractNumId w:val="35"/>
  </w:num>
  <w:num w:numId="63" w16cid:durableId="694617662">
    <w:abstractNumId w:val="17"/>
  </w:num>
  <w:num w:numId="64" w16cid:durableId="1333601607">
    <w:abstractNumId w:val="54"/>
  </w:num>
  <w:num w:numId="65" w16cid:durableId="1068963056">
    <w:abstractNumId w:val="71"/>
  </w:num>
  <w:num w:numId="66" w16cid:durableId="435250535">
    <w:abstractNumId w:val="73"/>
  </w:num>
  <w:num w:numId="67" w16cid:durableId="2128808861">
    <w:abstractNumId w:val="42"/>
  </w:num>
  <w:num w:numId="68" w16cid:durableId="456527448">
    <w:abstractNumId w:val="67"/>
  </w:num>
  <w:num w:numId="69" w16cid:durableId="1862163227">
    <w:abstractNumId w:val="46"/>
  </w:num>
  <w:num w:numId="70" w16cid:durableId="1729842697">
    <w:abstractNumId w:val="64"/>
  </w:num>
  <w:num w:numId="71" w16cid:durableId="753015550">
    <w:abstractNumId w:val="33"/>
  </w:num>
  <w:num w:numId="72" w16cid:durableId="639118965">
    <w:abstractNumId w:val="5"/>
  </w:num>
  <w:num w:numId="73" w16cid:durableId="575360421">
    <w:abstractNumId w:val="81"/>
  </w:num>
  <w:num w:numId="74" w16cid:durableId="444621688">
    <w:abstractNumId w:val="36"/>
  </w:num>
  <w:num w:numId="75" w16cid:durableId="140467549">
    <w:abstractNumId w:val="72"/>
  </w:num>
  <w:num w:numId="76" w16cid:durableId="2045016620">
    <w:abstractNumId w:val="56"/>
  </w:num>
  <w:num w:numId="77" w16cid:durableId="60910548">
    <w:abstractNumId w:val="58"/>
  </w:num>
  <w:num w:numId="78" w16cid:durableId="1458062738">
    <w:abstractNumId w:val="19"/>
  </w:num>
  <w:num w:numId="79" w16cid:durableId="1603756481">
    <w:abstractNumId w:val="69"/>
  </w:num>
  <w:num w:numId="80" w16cid:durableId="966356807">
    <w:abstractNumId w:val="25"/>
  </w:num>
  <w:num w:numId="81" w16cid:durableId="1601178807">
    <w:abstractNumId w:val="7"/>
  </w:num>
  <w:num w:numId="82" w16cid:durableId="1676221857">
    <w:abstractNumId w:val="6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83"/>
    <w:rsid w:val="000004FA"/>
    <w:rsid w:val="00000D90"/>
    <w:rsid w:val="00002035"/>
    <w:rsid w:val="000026B0"/>
    <w:rsid w:val="00002A6A"/>
    <w:rsid w:val="00004868"/>
    <w:rsid w:val="00006875"/>
    <w:rsid w:val="000069EB"/>
    <w:rsid w:val="00006A14"/>
    <w:rsid w:val="00007983"/>
    <w:rsid w:val="00011214"/>
    <w:rsid w:val="000112EB"/>
    <w:rsid w:val="0001340E"/>
    <w:rsid w:val="000138D6"/>
    <w:rsid w:val="0001397E"/>
    <w:rsid w:val="00013D00"/>
    <w:rsid w:val="00014C73"/>
    <w:rsid w:val="00015507"/>
    <w:rsid w:val="00015FD3"/>
    <w:rsid w:val="00016C72"/>
    <w:rsid w:val="000200D4"/>
    <w:rsid w:val="00020375"/>
    <w:rsid w:val="00020399"/>
    <w:rsid w:val="00020832"/>
    <w:rsid w:val="00021626"/>
    <w:rsid w:val="0002184B"/>
    <w:rsid w:val="00021907"/>
    <w:rsid w:val="00021AA4"/>
    <w:rsid w:val="00021F9F"/>
    <w:rsid w:val="00022FFC"/>
    <w:rsid w:val="000230F8"/>
    <w:rsid w:val="00023AE9"/>
    <w:rsid w:val="00024F0F"/>
    <w:rsid w:val="0002514D"/>
    <w:rsid w:val="000260A2"/>
    <w:rsid w:val="00026C01"/>
    <w:rsid w:val="00026DA0"/>
    <w:rsid w:val="00027F74"/>
    <w:rsid w:val="000300BB"/>
    <w:rsid w:val="000300F7"/>
    <w:rsid w:val="00030666"/>
    <w:rsid w:val="00031EF6"/>
    <w:rsid w:val="00033885"/>
    <w:rsid w:val="00033B07"/>
    <w:rsid w:val="000341F7"/>
    <w:rsid w:val="00034421"/>
    <w:rsid w:val="000344A4"/>
    <w:rsid w:val="0003508E"/>
    <w:rsid w:val="00035910"/>
    <w:rsid w:val="00036389"/>
    <w:rsid w:val="00037070"/>
    <w:rsid w:val="000374E3"/>
    <w:rsid w:val="00037A31"/>
    <w:rsid w:val="00037BA0"/>
    <w:rsid w:val="00040C6D"/>
    <w:rsid w:val="00040C9E"/>
    <w:rsid w:val="00040CF2"/>
    <w:rsid w:val="0004122E"/>
    <w:rsid w:val="00041790"/>
    <w:rsid w:val="00042CC0"/>
    <w:rsid w:val="00043007"/>
    <w:rsid w:val="000430F3"/>
    <w:rsid w:val="00043C74"/>
    <w:rsid w:val="00043F83"/>
    <w:rsid w:val="0004504E"/>
    <w:rsid w:val="0004656D"/>
    <w:rsid w:val="0004684F"/>
    <w:rsid w:val="00047838"/>
    <w:rsid w:val="000503F1"/>
    <w:rsid w:val="00050A29"/>
    <w:rsid w:val="00051013"/>
    <w:rsid w:val="000511F3"/>
    <w:rsid w:val="00051934"/>
    <w:rsid w:val="00051A30"/>
    <w:rsid w:val="00052B68"/>
    <w:rsid w:val="000539E1"/>
    <w:rsid w:val="00053C5B"/>
    <w:rsid w:val="000543FB"/>
    <w:rsid w:val="000547A4"/>
    <w:rsid w:val="00054901"/>
    <w:rsid w:val="00054F68"/>
    <w:rsid w:val="000551F5"/>
    <w:rsid w:val="000565F0"/>
    <w:rsid w:val="0005683D"/>
    <w:rsid w:val="0006004D"/>
    <w:rsid w:val="00060C39"/>
    <w:rsid w:val="00061D6F"/>
    <w:rsid w:val="00061F29"/>
    <w:rsid w:val="00063761"/>
    <w:rsid w:val="00063E0A"/>
    <w:rsid w:val="000641AF"/>
    <w:rsid w:val="000643A7"/>
    <w:rsid w:val="000644C4"/>
    <w:rsid w:val="00064803"/>
    <w:rsid w:val="00064D7C"/>
    <w:rsid w:val="00065418"/>
    <w:rsid w:val="000667D8"/>
    <w:rsid w:val="0006688A"/>
    <w:rsid w:val="00066D2C"/>
    <w:rsid w:val="000670A5"/>
    <w:rsid w:val="000671D3"/>
    <w:rsid w:val="00067C70"/>
    <w:rsid w:val="000708F5"/>
    <w:rsid w:val="00071205"/>
    <w:rsid w:val="000713E9"/>
    <w:rsid w:val="000715F5"/>
    <w:rsid w:val="00071658"/>
    <w:rsid w:val="000724A2"/>
    <w:rsid w:val="0007498A"/>
    <w:rsid w:val="00074ABF"/>
    <w:rsid w:val="00075447"/>
    <w:rsid w:val="000768F3"/>
    <w:rsid w:val="000774D6"/>
    <w:rsid w:val="00077B15"/>
    <w:rsid w:val="00080F40"/>
    <w:rsid w:val="000817AF"/>
    <w:rsid w:val="00081860"/>
    <w:rsid w:val="00081EB8"/>
    <w:rsid w:val="0008278C"/>
    <w:rsid w:val="00082A10"/>
    <w:rsid w:val="000833D2"/>
    <w:rsid w:val="000836C0"/>
    <w:rsid w:val="00083D19"/>
    <w:rsid w:val="00083FBB"/>
    <w:rsid w:val="00085705"/>
    <w:rsid w:val="00085750"/>
    <w:rsid w:val="0008787C"/>
    <w:rsid w:val="00087B0A"/>
    <w:rsid w:val="00090CCE"/>
    <w:rsid w:val="00090E0E"/>
    <w:rsid w:val="0009123F"/>
    <w:rsid w:val="00091281"/>
    <w:rsid w:val="000914D8"/>
    <w:rsid w:val="00091B0A"/>
    <w:rsid w:val="00092AB2"/>
    <w:rsid w:val="00092BD1"/>
    <w:rsid w:val="00094B51"/>
    <w:rsid w:val="00095CA5"/>
    <w:rsid w:val="0009656C"/>
    <w:rsid w:val="00096D90"/>
    <w:rsid w:val="0009707B"/>
    <w:rsid w:val="00097693"/>
    <w:rsid w:val="0009780C"/>
    <w:rsid w:val="00097D17"/>
    <w:rsid w:val="000A0B6E"/>
    <w:rsid w:val="000A1379"/>
    <w:rsid w:val="000A15DE"/>
    <w:rsid w:val="000A17C8"/>
    <w:rsid w:val="000A1B7C"/>
    <w:rsid w:val="000A262D"/>
    <w:rsid w:val="000A33E2"/>
    <w:rsid w:val="000A3F86"/>
    <w:rsid w:val="000A4581"/>
    <w:rsid w:val="000A51A0"/>
    <w:rsid w:val="000A52A7"/>
    <w:rsid w:val="000A587C"/>
    <w:rsid w:val="000A69B8"/>
    <w:rsid w:val="000A79FE"/>
    <w:rsid w:val="000B17C6"/>
    <w:rsid w:val="000B232C"/>
    <w:rsid w:val="000B3E41"/>
    <w:rsid w:val="000B634D"/>
    <w:rsid w:val="000B6838"/>
    <w:rsid w:val="000B7220"/>
    <w:rsid w:val="000B7E2E"/>
    <w:rsid w:val="000C0828"/>
    <w:rsid w:val="000C171E"/>
    <w:rsid w:val="000C19C2"/>
    <w:rsid w:val="000C1BA1"/>
    <w:rsid w:val="000C2666"/>
    <w:rsid w:val="000C53E4"/>
    <w:rsid w:val="000C76D7"/>
    <w:rsid w:val="000C7C37"/>
    <w:rsid w:val="000C7FA4"/>
    <w:rsid w:val="000D0F24"/>
    <w:rsid w:val="000D176F"/>
    <w:rsid w:val="000D252C"/>
    <w:rsid w:val="000D2626"/>
    <w:rsid w:val="000D270B"/>
    <w:rsid w:val="000D2CB5"/>
    <w:rsid w:val="000D2E83"/>
    <w:rsid w:val="000D4859"/>
    <w:rsid w:val="000D6974"/>
    <w:rsid w:val="000D7245"/>
    <w:rsid w:val="000E094D"/>
    <w:rsid w:val="000E1A43"/>
    <w:rsid w:val="000E2162"/>
    <w:rsid w:val="000E2785"/>
    <w:rsid w:val="000E31FD"/>
    <w:rsid w:val="000E3F7A"/>
    <w:rsid w:val="000E49D3"/>
    <w:rsid w:val="000E53D3"/>
    <w:rsid w:val="000E5DB3"/>
    <w:rsid w:val="000E70B8"/>
    <w:rsid w:val="000E7C3D"/>
    <w:rsid w:val="000E7F0B"/>
    <w:rsid w:val="000F050F"/>
    <w:rsid w:val="000F0979"/>
    <w:rsid w:val="000F0E86"/>
    <w:rsid w:val="000F10ED"/>
    <w:rsid w:val="000F169A"/>
    <w:rsid w:val="000F1830"/>
    <w:rsid w:val="000F1D99"/>
    <w:rsid w:val="000F208D"/>
    <w:rsid w:val="000F2DCC"/>
    <w:rsid w:val="000F39B7"/>
    <w:rsid w:val="000F4372"/>
    <w:rsid w:val="000F4947"/>
    <w:rsid w:val="000F4A31"/>
    <w:rsid w:val="000F5469"/>
    <w:rsid w:val="000F5E8B"/>
    <w:rsid w:val="000F6141"/>
    <w:rsid w:val="000F62A5"/>
    <w:rsid w:val="000F6985"/>
    <w:rsid w:val="000F7B53"/>
    <w:rsid w:val="00100237"/>
    <w:rsid w:val="00101671"/>
    <w:rsid w:val="00102565"/>
    <w:rsid w:val="001028AC"/>
    <w:rsid w:val="00102E3F"/>
    <w:rsid w:val="001035FD"/>
    <w:rsid w:val="001038C0"/>
    <w:rsid w:val="00104714"/>
    <w:rsid w:val="00104A5A"/>
    <w:rsid w:val="00104CE4"/>
    <w:rsid w:val="00105AB6"/>
    <w:rsid w:val="00106486"/>
    <w:rsid w:val="001070EA"/>
    <w:rsid w:val="001077F0"/>
    <w:rsid w:val="00107B54"/>
    <w:rsid w:val="001102EF"/>
    <w:rsid w:val="001103F9"/>
    <w:rsid w:val="00110999"/>
    <w:rsid w:val="00110DE4"/>
    <w:rsid w:val="00111846"/>
    <w:rsid w:val="0011197C"/>
    <w:rsid w:val="0011207C"/>
    <w:rsid w:val="00112086"/>
    <w:rsid w:val="0011244F"/>
    <w:rsid w:val="00112854"/>
    <w:rsid w:val="00114C31"/>
    <w:rsid w:val="00114EA3"/>
    <w:rsid w:val="001150C7"/>
    <w:rsid w:val="00115139"/>
    <w:rsid w:val="00115220"/>
    <w:rsid w:val="001160E5"/>
    <w:rsid w:val="00116457"/>
    <w:rsid w:val="0011675C"/>
    <w:rsid w:val="001174A7"/>
    <w:rsid w:val="0012081A"/>
    <w:rsid w:val="00121571"/>
    <w:rsid w:val="0012288D"/>
    <w:rsid w:val="0012327E"/>
    <w:rsid w:val="00123A59"/>
    <w:rsid w:val="00123BB8"/>
    <w:rsid w:val="00123C37"/>
    <w:rsid w:val="00124E76"/>
    <w:rsid w:val="00125CC3"/>
    <w:rsid w:val="001260B6"/>
    <w:rsid w:val="001261CC"/>
    <w:rsid w:val="00126308"/>
    <w:rsid w:val="00126EAD"/>
    <w:rsid w:val="00127C50"/>
    <w:rsid w:val="001308B6"/>
    <w:rsid w:val="001317A6"/>
    <w:rsid w:val="00132489"/>
    <w:rsid w:val="00132643"/>
    <w:rsid w:val="00133060"/>
    <w:rsid w:val="0013339F"/>
    <w:rsid w:val="001343E1"/>
    <w:rsid w:val="00134F11"/>
    <w:rsid w:val="00134FEA"/>
    <w:rsid w:val="00135069"/>
    <w:rsid w:val="0013521A"/>
    <w:rsid w:val="001365AF"/>
    <w:rsid w:val="00136792"/>
    <w:rsid w:val="00136C01"/>
    <w:rsid w:val="001373C7"/>
    <w:rsid w:val="00137A0E"/>
    <w:rsid w:val="00137E48"/>
    <w:rsid w:val="001400B6"/>
    <w:rsid w:val="001408C7"/>
    <w:rsid w:val="00140AC7"/>
    <w:rsid w:val="00140CB6"/>
    <w:rsid w:val="00140D3E"/>
    <w:rsid w:val="00140DFC"/>
    <w:rsid w:val="00141A90"/>
    <w:rsid w:val="00142D05"/>
    <w:rsid w:val="00143713"/>
    <w:rsid w:val="00144CDF"/>
    <w:rsid w:val="00145071"/>
    <w:rsid w:val="001451C9"/>
    <w:rsid w:val="001461EC"/>
    <w:rsid w:val="001469BB"/>
    <w:rsid w:val="00146F62"/>
    <w:rsid w:val="001473B8"/>
    <w:rsid w:val="00147E49"/>
    <w:rsid w:val="00150028"/>
    <w:rsid w:val="00150AF4"/>
    <w:rsid w:val="00151632"/>
    <w:rsid w:val="00151D1C"/>
    <w:rsid w:val="00151EB6"/>
    <w:rsid w:val="001536B1"/>
    <w:rsid w:val="00153A78"/>
    <w:rsid w:val="0015478A"/>
    <w:rsid w:val="00154841"/>
    <w:rsid w:val="0015496D"/>
    <w:rsid w:val="00154AF2"/>
    <w:rsid w:val="0015645E"/>
    <w:rsid w:val="00160219"/>
    <w:rsid w:val="00160688"/>
    <w:rsid w:val="00160840"/>
    <w:rsid w:val="00161914"/>
    <w:rsid w:val="00161D25"/>
    <w:rsid w:val="00161DAF"/>
    <w:rsid w:val="00161EC3"/>
    <w:rsid w:val="00161F9A"/>
    <w:rsid w:val="00162384"/>
    <w:rsid w:val="001625C0"/>
    <w:rsid w:val="00162B40"/>
    <w:rsid w:val="00162E0F"/>
    <w:rsid w:val="00162EA0"/>
    <w:rsid w:val="00162FD3"/>
    <w:rsid w:val="00165493"/>
    <w:rsid w:val="0016562B"/>
    <w:rsid w:val="001659A1"/>
    <w:rsid w:val="00167A46"/>
    <w:rsid w:val="00171281"/>
    <w:rsid w:val="001718DD"/>
    <w:rsid w:val="00171A83"/>
    <w:rsid w:val="00171DAF"/>
    <w:rsid w:val="00172682"/>
    <w:rsid w:val="001741D5"/>
    <w:rsid w:val="001743E3"/>
    <w:rsid w:val="00175ADB"/>
    <w:rsid w:val="00175E71"/>
    <w:rsid w:val="0018010E"/>
    <w:rsid w:val="001808C7"/>
    <w:rsid w:val="001814B7"/>
    <w:rsid w:val="00183248"/>
    <w:rsid w:val="00183E63"/>
    <w:rsid w:val="00184306"/>
    <w:rsid w:val="00185FE5"/>
    <w:rsid w:val="001870F6"/>
    <w:rsid w:val="0018711C"/>
    <w:rsid w:val="001872D2"/>
    <w:rsid w:val="001879C6"/>
    <w:rsid w:val="00187AB9"/>
    <w:rsid w:val="0019023C"/>
    <w:rsid w:val="00191070"/>
    <w:rsid w:val="001915B7"/>
    <w:rsid w:val="00191E15"/>
    <w:rsid w:val="001922DD"/>
    <w:rsid w:val="00192C83"/>
    <w:rsid w:val="00193272"/>
    <w:rsid w:val="0019401C"/>
    <w:rsid w:val="00194528"/>
    <w:rsid w:val="0019576B"/>
    <w:rsid w:val="00195A74"/>
    <w:rsid w:val="00196BB4"/>
    <w:rsid w:val="00196E55"/>
    <w:rsid w:val="0019719F"/>
    <w:rsid w:val="00197BB9"/>
    <w:rsid w:val="00197F89"/>
    <w:rsid w:val="001A03DF"/>
    <w:rsid w:val="001A2813"/>
    <w:rsid w:val="001A2EDD"/>
    <w:rsid w:val="001A31EA"/>
    <w:rsid w:val="001A32F0"/>
    <w:rsid w:val="001A346C"/>
    <w:rsid w:val="001A4010"/>
    <w:rsid w:val="001A48A0"/>
    <w:rsid w:val="001A4D4C"/>
    <w:rsid w:val="001A543C"/>
    <w:rsid w:val="001A65AE"/>
    <w:rsid w:val="001A6729"/>
    <w:rsid w:val="001A702C"/>
    <w:rsid w:val="001A746E"/>
    <w:rsid w:val="001A7BED"/>
    <w:rsid w:val="001A7F9A"/>
    <w:rsid w:val="001B0562"/>
    <w:rsid w:val="001B1D55"/>
    <w:rsid w:val="001B1F3B"/>
    <w:rsid w:val="001B2FF4"/>
    <w:rsid w:val="001B3C0F"/>
    <w:rsid w:val="001B3CD3"/>
    <w:rsid w:val="001B4732"/>
    <w:rsid w:val="001B5185"/>
    <w:rsid w:val="001B5DFA"/>
    <w:rsid w:val="001B5FC7"/>
    <w:rsid w:val="001B7C4C"/>
    <w:rsid w:val="001C008F"/>
    <w:rsid w:val="001C0761"/>
    <w:rsid w:val="001C158C"/>
    <w:rsid w:val="001C1FA7"/>
    <w:rsid w:val="001C3A8E"/>
    <w:rsid w:val="001C3AE4"/>
    <w:rsid w:val="001C3DA0"/>
    <w:rsid w:val="001C4A33"/>
    <w:rsid w:val="001C4A63"/>
    <w:rsid w:val="001C5429"/>
    <w:rsid w:val="001C5648"/>
    <w:rsid w:val="001C570B"/>
    <w:rsid w:val="001C57FB"/>
    <w:rsid w:val="001C5894"/>
    <w:rsid w:val="001C5C99"/>
    <w:rsid w:val="001D0A2A"/>
    <w:rsid w:val="001D110C"/>
    <w:rsid w:val="001D17C8"/>
    <w:rsid w:val="001D28E4"/>
    <w:rsid w:val="001D2A0F"/>
    <w:rsid w:val="001D2ED4"/>
    <w:rsid w:val="001D3633"/>
    <w:rsid w:val="001D36AB"/>
    <w:rsid w:val="001D37A8"/>
    <w:rsid w:val="001D3D75"/>
    <w:rsid w:val="001D41C7"/>
    <w:rsid w:val="001D4229"/>
    <w:rsid w:val="001D5AF7"/>
    <w:rsid w:val="001D706D"/>
    <w:rsid w:val="001D7247"/>
    <w:rsid w:val="001D7868"/>
    <w:rsid w:val="001E03AC"/>
    <w:rsid w:val="001E0DC2"/>
    <w:rsid w:val="001E10BC"/>
    <w:rsid w:val="001E137B"/>
    <w:rsid w:val="001E1913"/>
    <w:rsid w:val="001E3B2D"/>
    <w:rsid w:val="001E3F63"/>
    <w:rsid w:val="001E41C2"/>
    <w:rsid w:val="001E4301"/>
    <w:rsid w:val="001E458A"/>
    <w:rsid w:val="001E4DE1"/>
    <w:rsid w:val="001E5BEC"/>
    <w:rsid w:val="001E5BF1"/>
    <w:rsid w:val="001E60B2"/>
    <w:rsid w:val="001E6531"/>
    <w:rsid w:val="001E6A76"/>
    <w:rsid w:val="001F1537"/>
    <w:rsid w:val="001F25FA"/>
    <w:rsid w:val="001F36E6"/>
    <w:rsid w:val="001F3E7C"/>
    <w:rsid w:val="001F45D9"/>
    <w:rsid w:val="001F4B0D"/>
    <w:rsid w:val="001F4E93"/>
    <w:rsid w:val="001F4F6B"/>
    <w:rsid w:val="001F5018"/>
    <w:rsid w:val="001F556B"/>
    <w:rsid w:val="001F56EF"/>
    <w:rsid w:val="001F571B"/>
    <w:rsid w:val="001F6CCA"/>
    <w:rsid w:val="001F72DB"/>
    <w:rsid w:val="001F749B"/>
    <w:rsid w:val="001F757D"/>
    <w:rsid w:val="001F7F5D"/>
    <w:rsid w:val="0020037D"/>
    <w:rsid w:val="002013DE"/>
    <w:rsid w:val="0020158C"/>
    <w:rsid w:val="002018DE"/>
    <w:rsid w:val="00202511"/>
    <w:rsid w:val="002027CF"/>
    <w:rsid w:val="00202C0C"/>
    <w:rsid w:val="00203D79"/>
    <w:rsid w:val="00204453"/>
    <w:rsid w:val="00204E5D"/>
    <w:rsid w:val="00205193"/>
    <w:rsid w:val="0020562B"/>
    <w:rsid w:val="00206065"/>
    <w:rsid w:val="002065F0"/>
    <w:rsid w:val="0020662C"/>
    <w:rsid w:val="00210060"/>
    <w:rsid w:val="00211BED"/>
    <w:rsid w:val="00212974"/>
    <w:rsid w:val="002155E1"/>
    <w:rsid w:val="00215F78"/>
    <w:rsid w:val="00216AAA"/>
    <w:rsid w:val="0021791B"/>
    <w:rsid w:val="00217DAD"/>
    <w:rsid w:val="00220279"/>
    <w:rsid w:val="00220800"/>
    <w:rsid w:val="00220CA3"/>
    <w:rsid w:val="00220D57"/>
    <w:rsid w:val="002212F4"/>
    <w:rsid w:val="002217F7"/>
    <w:rsid w:val="00222339"/>
    <w:rsid w:val="00223E27"/>
    <w:rsid w:val="002243FA"/>
    <w:rsid w:val="00225141"/>
    <w:rsid w:val="0022514A"/>
    <w:rsid w:val="002251B6"/>
    <w:rsid w:val="00226C15"/>
    <w:rsid w:val="00227458"/>
    <w:rsid w:val="0023239F"/>
    <w:rsid w:val="00232660"/>
    <w:rsid w:val="002328EE"/>
    <w:rsid w:val="002346ED"/>
    <w:rsid w:val="00235144"/>
    <w:rsid w:val="00235B33"/>
    <w:rsid w:val="0023629F"/>
    <w:rsid w:val="00236462"/>
    <w:rsid w:val="00236953"/>
    <w:rsid w:val="002373E2"/>
    <w:rsid w:val="00237512"/>
    <w:rsid w:val="00237588"/>
    <w:rsid w:val="0023788B"/>
    <w:rsid w:val="00237994"/>
    <w:rsid w:val="00241AAE"/>
    <w:rsid w:val="0024272D"/>
    <w:rsid w:val="002428EE"/>
    <w:rsid w:val="00242BC3"/>
    <w:rsid w:val="0024311C"/>
    <w:rsid w:val="002431AA"/>
    <w:rsid w:val="002433C6"/>
    <w:rsid w:val="00243DDF"/>
    <w:rsid w:val="00244E11"/>
    <w:rsid w:val="00246323"/>
    <w:rsid w:val="0024694B"/>
    <w:rsid w:val="00246E82"/>
    <w:rsid w:val="002511F6"/>
    <w:rsid w:val="00251CDA"/>
    <w:rsid w:val="00251DCC"/>
    <w:rsid w:val="00253377"/>
    <w:rsid w:val="00254673"/>
    <w:rsid w:val="00254C57"/>
    <w:rsid w:val="002562CD"/>
    <w:rsid w:val="002604A6"/>
    <w:rsid w:val="00260B3A"/>
    <w:rsid w:val="00260DCA"/>
    <w:rsid w:val="002616DD"/>
    <w:rsid w:val="00262D10"/>
    <w:rsid w:val="002632DD"/>
    <w:rsid w:val="00263E8B"/>
    <w:rsid w:val="002642BF"/>
    <w:rsid w:val="00265151"/>
    <w:rsid w:val="00265491"/>
    <w:rsid w:val="00265BE9"/>
    <w:rsid w:val="00266414"/>
    <w:rsid w:val="0026647A"/>
    <w:rsid w:val="00266D73"/>
    <w:rsid w:val="002674C3"/>
    <w:rsid w:val="00267A6C"/>
    <w:rsid w:val="0027046E"/>
    <w:rsid w:val="002704F8"/>
    <w:rsid w:val="0027081F"/>
    <w:rsid w:val="00272847"/>
    <w:rsid w:val="0027305D"/>
    <w:rsid w:val="00273219"/>
    <w:rsid w:val="0027333B"/>
    <w:rsid w:val="00273A88"/>
    <w:rsid w:val="00273CC6"/>
    <w:rsid w:val="00276131"/>
    <w:rsid w:val="002773C8"/>
    <w:rsid w:val="00277494"/>
    <w:rsid w:val="00277956"/>
    <w:rsid w:val="002800D0"/>
    <w:rsid w:val="002802AE"/>
    <w:rsid w:val="00280B72"/>
    <w:rsid w:val="002819B7"/>
    <w:rsid w:val="0028205A"/>
    <w:rsid w:val="002822E8"/>
    <w:rsid w:val="0028293F"/>
    <w:rsid w:val="00282D32"/>
    <w:rsid w:val="002841A7"/>
    <w:rsid w:val="0028428F"/>
    <w:rsid w:val="00284661"/>
    <w:rsid w:val="002846BD"/>
    <w:rsid w:val="00284755"/>
    <w:rsid w:val="0028491C"/>
    <w:rsid w:val="00284C6B"/>
    <w:rsid w:val="00285183"/>
    <w:rsid w:val="002861AF"/>
    <w:rsid w:val="0028641E"/>
    <w:rsid w:val="00286525"/>
    <w:rsid w:val="00286AB4"/>
    <w:rsid w:val="00286D10"/>
    <w:rsid w:val="00287AB8"/>
    <w:rsid w:val="0029040B"/>
    <w:rsid w:val="00290523"/>
    <w:rsid w:val="00290988"/>
    <w:rsid w:val="00290AA8"/>
    <w:rsid w:val="002912D1"/>
    <w:rsid w:val="00292012"/>
    <w:rsid w:val="002920BC"/>
    <w:rsid w:val="0029229C"/>
    <w:rsid w:val="00292D2F"/>
    <w:rsid w:val="002935A5"/>
    <w:rsid w:val="00293644"/>
    <w:rsid w:val="00294904"/>
    <w:rsid w:val="0029681C"/>
    <w:rsid w:val="0029730A"/>
    <w:rsid w:val="00297330"/>
    <w:rsid w:val="00297D20"/>
    <w:rsid w:val="002A00DE"/>
    <w:rsid w:val="002A0C92"/>
    <w:rsid w:val="002A1619"/>
    <w:rsid w:val="002A1D67"/>
    <w:rsid w:val="002A2F95"/>
    <w:rsid w:val="002A308A"/>
    <w:rsid w:val="002A38CE"/>
    <w:rsid w:val="002A3F06"/>
    <w:rsid w:val="002A4FB2"/>
    <w:rsid w:val="002A5641"/>
    <w:rsid w:val="002A5B16"/>
    <w:rsid w:val="002A5ECF"/>
    <w:rsid w:val="002A60DA"/>
    <w:rsid w:val="002A7873"/>
    <w:rsid w:val="002A79E2"/>
    <w:rsid w:val="002B164F"/>
    <w:rsid w:val="002B272D"/>
    <w:rsid w:val="002B2A9B"/>
    <w:rsid w:val="002B2FB5"/>
    <w:rsid w:val="002B39C5"/>
    <w:rsid w:val="002B47A6"/>
    <w:rsid w:val="002B5367"/>
    <w:rsid w:val="002B5DEF"/>
    <w:rsid w:val="002B698E"/>
    <w:rsid w:val="002B71A5"/>
    <w:rsid w:val="002B72B2"/>
    <w:rsid w:val="002B7CFA"/>
    <w:rsid w:val="002C0793"/>
    <w:rsid w:val="002C102C"/>
    <w:rsid w:val="002C10DF"/>
    <w:rsid w:val="002C1A86"/>
    <w:rsid w:val="002C1B1B"/>
    <w:rsid w:val="002C2254"/>
    <w:rsid w:val="002C4CBF"/>
    <w:rsid w:val="002C540A"/>
    <w:rsid w:val="002C5547"/>
    <w:rsid w:val="002C6102"/>
    <w:rsid w:val="002C6302"/>
    <w:rsid w:val="002C663D"/>
    <w:rsid w:val="002D0124"/>
    <w:rsid w:val="002D110F"/>
    <w:rsid w:val="002D1D83"/>
    <w:rsid w:val="002D26F2"/>
    <w:rsid w:val="002D2F8F"/>
    <w:rsid w:val="002D401B"/>
    <w:rsid w:val="002D53FA"/>
    <w:rsid w:val="002D63D7"/>
    <w:rsid w:val="002D6B33"/>
    <w:rsid w:val="002D6BF3"/>
    <w:rsid w:val="002D6BFC"/>
    <w:rsid w:val="002D6F88"/>
    <w:rsid w:val="002D709A"/>
    <w:rsid w:val="002D79CD"/>
    <w:rsid w:val="002E07ED"/>
    <w:rsid w:val="002E0993"/>
    <w:rsid w:val="002E1B6C"/>
    <w:rsid w:val="002E1BAA"/>
    <w:rsid w:val="002E2F9F"/>
    <w:rsid w:val="002E3079"/>
    <w:rsid w:val="002E32CC"/>
    <w:rsid w:val="002E4921"/>
    <w:rsid w:val="002E5A7A"/>
    <w:rsid w:val="002E5CCA"/>
    <w:rsid w:val="002E609D"/>
    <w:rsid w:val="002E6944"/>
    <w:rsid w:val="002E6CB5"/>
    <w:rsid w:val="002E7420"/>
    <w:rsid w:val="002F06DA"/>
    <w:rsid w:val="002F1331"/>
    <w:rsid w:val="002F16E6"/>
    <w:rsid w:val="002F182E"/>
    <w:rsid w:val="002F369F"/>
    <w:rsid w:val="002F3C3B"/>
    <w:rsid w:val="002F3C56"/>
    <w:rsid w:val="002F4381"/>
    <w:rsid w:val="002F49FF"/>
    <w:rsid w:val="002F609F"/>
    <w:rsid w:val="002F60A4"/>
    <w:rsid w:val="002F636F"/>
    <w:rsid w:val="002F6D05"/>
    <w:rsid w:val="002F6E1C"/>
    <w:rsid w:val="00300402"/>
    <w:rsid w:val="0030196A"/>
    <w:rsid w:val="00301B6A"/>
    <w:rsid w:val="00301CF4"/>
    <w:rsid w:val="003028B3"/>
    <w:rsid w:val="00303E5B"/>
    <w:rsid w:val="0030403C"/>
    <w:rsid w:val="0030487D"/>
    <w:rsid w:val="003049CD"/>
    <w:rsid w:val="00305426"/>
    <w:rsid w:val="003056F9"/>
    <w:rsid w:val="0030639E"/>
    <w:rsid w:val="00306EFD"/>
    <w:rsid w:val="0030755A"/>
    <w:rsid w:val="003076C2"/>
    <w:rsid w:val="0031047B"/>
    <w:rsid w:val="003122AF"/>
    <w:rsid w:val="003126C0"/>
    <w:rsid w:val="003128A8"/>
    <w:rsid w:val="003133D8"/>
    <w:rsid w:val="00314064"/>
    <w:rsid w:val="003140EA"/>
    <w:rsid w:val="00314FD1"/>
    <w:rsid w:val="003152A8"/>
    <w:rsid w:val="00315CA5"/>
    <w:rsid w:val="00316A3A"/>
    <w:rsid w:val="00316B9F"/>
    <w:rsid w:val="003173B4"/>
    <w:rsid w:val="00317AFA"/>
    <w:rsid w:val="003216B5"/>
    <w:rsid w:val="00321A5E"/>
    <w:rsid w:val="00322D8E"/>
    <w:rsid w:val="00324283"/>
    <w:rsid w:val="0032527F"/>
    <w:rsid w:val="00327975"/>
    <w:rsid w:val="00330104"/>
    <w:rsid w:val="0033147F"/>
    <w:rsid w:val="0033372D"/>
    <w:rsid w:val="003339EE"/>
    <w:rsid w:val="00334EF0"/>
    <w:rsid w:val="00334F8D"/>
    <w:rsid w:val="00335133"/>
    <w:rsid w:val="00335C86"/>
    <w:rsid w:val="00337023"/>
    <w:rsid w:val="00337A05"/>
    <w:rsid w:val="0034023D"/>
    <w:rsid w:val="00341018"/>
    <w:rsid w:val="003410B7"/>
    <w:rsid w:val="003421EF"/>
    <w:rsid w:val="00342908"/>
    <w:rsid w:val="00342BEE"/>
    <w:rsid w:val="00342FA0"/>
    <w:rsid w:val="003431C0"/>
    <w:rsid w:val="00343660"/>
    <w:rsid w:val="00344E1F"/>
    <w:rsid w:val="00345469"/>
    <w:rsid w:val="0034559F"/>
    <w:rsid w:val="00345D74"/>
    <w:rsid w:val="00346D50"/>
    <w:rsid w:val="00346FB5"/>
    <w:rsid w:val="00347517"/>
    <w:rsid w:val="003479F7"/>
    <w:rsid w:val="00350C73"/>
    <w:rsid w:val="00350F2D"/>
    <w:rsid w:val="00351EDE"/>
    <w:rsid w:val="00352069"/>
    <w:rsid w:val="003533FD"/>
    <w:rsid w:val="00353A6B"/>
    <w:rsid w:val="00355053"/>
    <w:rsid w:val="00355451"/>
    <w:rsid w:val="00355AD5"/>
    <w:rsid w:val="00355D76"/>
    <w:rsid w:val="00355E8F"/>
    <w:rsid w:val="003566F4"/>
    <w:rsid w:val="0035684B"/>
    <w:rsid w:val="0035705C"/>
    <w:rsid w:val="00357169"/>
    <w:rsid w:val="00360B38"/>
    <w:rsid w:val="0036157D"/>
    <w:rsid w:val="00361825"/>
    <w:rsid w:val="0036367B"/>
    <w:rsid w:val="003646A2"/>
    <w:rsid w:val="003656B9"/>
    <w:rsid w:val="003658BA"/>
    <w:rsid w:val="00365E7D"/>
    <w:rsid w:val="00365EAC"/>
    <w:rsid w:val="003665B2"/>
    <w:rsid w:val="00366E1D"/>
    <w:rsid w:val="00366F92"/>
    <w:rsid w:val="00367E65"/>
    <w:rsid w:val="00370D4D"/>
    <w:rsid w:val="003721CA"/>
    <w:rsid w:val="0037263C"/>
    <w:rsid w:val="00372C30"/>
    <w:rsid w:val="00372CA6"/>
    <w:rsid w:val="0037317D"/>
    <w:rsid w:val="003735A7"/>
    <w:rsid w:val="0037449B"/>
    <w:rsid w:val="00374875"/>
    <w:rsid w:val="0037505D"/>
    <w:rsid w:val="003755F6"/>
    <w:rsid w:val="00376CEC"/>
    <w:rsid w:val="00377674"/>
    <w:rsid w:val="0038103D"/>
    <w:rsid w:val="003828A1"/>
    <w:rsid w:val="00383D24"/>
    <w:rsid w:val="003843D8"/>
    <w:rsid w:val="0038474C"/>
    <w:rsid w:val="003854CF"/>
    <w:rsid w:val="00386271"/>
    <w:rsid w:val="00386AC0"/>
    <w:rsid w:val="003874F3"/>
    <w:rsid w:val="00387AD0"/>
    <w:rsid w:val="00390427"/>
    <w:rsid w:val="00390961"/>
    <w:rsid w:val="00392764"/>
    <w:rsid w:val="00392D9A"/>
    <w:rsid w:val="00393C5F"/>
    <w:rsid w:val="00393F08"/>
    <w:rsid w:val="00394198"/>
    <w:rsid w:val="003942B5"/>
    <w:rsid w:val="0039436B"/>
    <w:rsid w:val="003943F4"/>
    <w:rsid w:val="00394452"/>
    <w:rsid w:val="00395451"/>
    <w:rsid w:val="00396AD4"/>
    <w:rsid w:val="00396E57"/>
    <w:rsid w:val="00397658"/>
    <w:rsid w:val="003A0A54"/>
    <w:rsid w:val="003A0FA9"/>
    <w:rsid w:val="003A20E2"/>
    <w:rsid w:val="003A2137"/>
    <w:rsid w:val="003A22A1"/>
    <w:rsid w:val="003A6B1E"/>
    <w:rsid w:val="003A6F9D"/>
    <w:rsid w:val="003B02AB"/>
    <w:rsid w:val="003B06B4"/>
    <w:rsid w:val="003B080E"/>
    <w:rsid w:val="003B1916"/>
    <w:rsid w:val="003B2272"/>
    <w:rsid w:val="003B22C2"/>
    <w:rsid w:val="003B2558"/>
    <w:rsid w:val="003B2F92"/>
    <w:rsid w:val="003B391E"/>
    <w:rsid w:val="003B3B40"/>
    <w:rsid w:val="003B3FF4"/>
    <w:rsid w:val="003B4837"/>
    <w:rsid w:val="003B4F5E"/>
    <w:rsid w:val="003B4F8F"/>
    <w:rsid w:val="003B54A9"/>
    <w:rsid w:val="003B5A03"/>
    <w:rsid w:val="003B622A"/>
    <w:rsid w:val="003B632D"/>
    <w:rsid w:val="003B68C9"/>
    <w:rsid w:val="003C0703"/>
    <w:rsid w:val="003C07A9"/>
    <w:rsid w:val="003C0BC2"/>
    <w:rsid w:val="003C1734"/>
    <w:rsid w:val="003C2B02"/>
    <w:rsid w:val="003C3CAF"/>
    <w:rsid w:val="003C41EC"/>
    <w:rsid w:val="003C4616"/>
    <w:rsid w:val="003C54DD"/>
    <w:rsid w:val="003C54EE"/>
    <w:rsid w:val="003C60AE"/>
    <w:rsid w:val="003C61EC"/>
    <w:rsid w:val="003C66F0"/>
    <w:rsid w:val="003C6E52"/>
    <w:rsid w:val="003C70FB"/>
    <w:rsid w:val="003C71A0"/>
    <w:rsid w:val="003C7360"/>
    <w:rsid w:val="003D10B7"/>
    <w:rsid w:val="003D125C"/>
    <w:rsid w:val="003D12AC"/>
    <w:rsid w:val="003D2207"/>
    <w:rsid w:val="003D4281"/>
    <w:rsid w:val="003D43CE"/>
    <w:rsid w:val="003D5273"/>
    <w:rsid w:val="003D5639"/>
    <w:rsid w:val="003E009A"/>
    <w:rsid w:val="003E0341"/>
    <w:rsid w:val="003E060D"/>
    <w:rsid w:val="003E252B"/>
    <w:rsid w:val="003E345B"/>
    <w:rsid w:val="003E3AD6"/>
    <w:rsid w:val="003E4E5D"/>
    <w:rsid w:val="003E50D4"/>
    <w:rsid w:val="003E5DA6"/>
    <w:rsid w:val="003E5FC8"/>
    <w:rsid w:val="003E766F"/>
    <w:rsid w:val="003E7AB1"/>
    <w:rsid w:val="003E7C6C"/>
    <w:rsid w:val="003F04E4"/>
    <w:rsid w:val="003F13C4"/>
    <w:rsid w:val="003F1EFF"/>
    <w:rsid w:val="003F2210"/>
    <w:rsid w:val="003F25FA"/>
    <w:rsid w:val="003F27CF"/>
    <w:rsid w:val="003F296A"/>
    <w:rsid w:val="003F2D13"/>
    <w:rsid w:val="003F35ED"/>
    <w:rsid w:val="003F42D3"/>
    <w:rsid w:val="003F4672"/>
    <w:rsid w:val="003F483E"/>
    <w:rsid w:val="003F4A52"/>
    <w:rsid w:val="003F5452"/>
    <w:rsid w:val="003F5CCE"/>
    <w:rsid w:val="003F63F3"/>
    <w:rsid w:val="003F7AE0"/>
    <w:rsid w:val="003F7CFA"/>
    <w:rsid w:val="00400147"/>
    <w:rsid w:val="00400303"/>
    <w:rsid w:val="00400A71"/>
    <w:rsid w:val="00400C41"/>
    <w:rsid w:val="00400D75"/>
    <w:rsid w:val="00401EE5"/>
    <w:rsid w:val="00402024"/>
    <w:rsid w:val="00402B28"/>
    <w:rsid w:val="004036E5"/>
    <w:rsid w:val="004042F9"/>
    <w:rsid w:val="00404686"/>
    <w:rsid w:val="0040479A"/>
    <w:rsid w:val="00405B8F"/>
    <w:rsid w:val="00407B57"/>
    <w:rsid w:val="00411BAE"/>
    <w:rsid w:val="00412947"/>
    <w:rsid w:val="00412A0D"/>
    <w:rsid w:val="00412ECD"/>
    <w:rsid w:val="004138F8"/>
    <w:rsid w:val="00415783"/>
    <w:rsid w:val="00415964"/>
    <w:rsid w:val="004160BE"/>
    <w:rsid w:val="00416A60"/>
    <w:rsid w:val="004170FD"/>
    <w:rsid w:val="00417A62"/>
    <w:rsid w:val="00417AF2"/>
    <w:rsid w:val="004209B1"/>
    <w:rsid w:val="00420AF2"/>
    <w:rsid w:val="00420E2A"/>
    <w:rsid w:val="00421881"/>
    <w:rsid w:val="004220AA"/>
    <w:rsid w:val="004224A0"/>
    <w:rsid w:val="00422E3D"/>
    <w:rsid w:val="0042331B"/>
    <w:rsid w:val="004233AA"/>
    <w:rsid w:val="004242C2"/>
    <w:rsid w:val="00424E1C"/>
    <w:rsid w:val="004259E7"/>
    <w:rsid w:val="00425C3A"/>
    <w:rsid w:val="004261FD"/>
    <w:rsid w:val="004309C4"/>
    <w:rsid w:val="00430BB3"/>
    <w:rsid w:val="004315B1"/>
    <w:rsid w:val="004318E0"/>
    <w:rsid w:val="00431D27"/>
    <w:rsid w:val="00432299"/>
    <w:rsid w:val="00432A41"/>
    <w:rsid w:val="004339EA"/>
    <w:rsid w:val="00433EC3"/>
    <w:rsid w:val="00435AD1"/>
    <w:rsid w:val="00435F91"/>
    <w:rsid w:val="00437DD8"/>
    <w:rsid w:val="004403C2"/>
    <w:rsid w:val="004403E3"/>
    <w:rsid w:val="00440748"/>
    <w:rsid w:val="004412CA"/>
    <w:rsid w:val="0044132F"/>
    <w:rsid w:val="00441B65"/>
    <w:rsid w:val="00441DEA"/>
    <w:rsid w:val="00442415"/>
    <w:rsid w:val="00442836"/>
    <w:rsid w:val="004429C4"/>
    <w:rsid w:val="00443A20"/>
    <w:rsid w:val="00443FEE"/>
    <w:rsid w:val="00444995"/>
    <w:rsid w:val="00444F6D"/>
    <w:rsid w:val="00445AA8"/>
    <w:rsid w:val="00446281"/>
    <w:rsid w:val="00446E19"/>
    <w:rsid w:val="004474F6"/>
    <w:rsid w:val="00450AE7"/>
    <w:rsid w:val="00451540"/>
    <w:rsid w:val="004518B1"/>
    <w:rsid w:val="00452D94"/>
    <w:rsid w:val="004532F2"/>
    <w:rsid w:val="0045345F"/>
    <w:rsid w:val="00453A9D"/>
    <w:rsid w:val="00453B8B"/>
    <w:rsid w:val="00453FFB"/>
    <w:rsid w:val="00454197"/>
    <w:rsid w:val="00454EB4"/>
    <w:rsid w:val="00455CC5"/>
    <w:rsid w:val="00455F41"/>
    <w:rsid w:val="0045623C"/>
    <w:rsid w:val="0045638A"/>
    <w:rsid w:val="00456CD4"/>
    <w:rsid w:val="00457A2D"/>
    <w:rsid w:val="0046060C"/>
    <w:rsid w:val="00460AF9"/>
    <w:rsid w:val="00461B33"/>
    <w:rsid w:val="0046202C"/>
    <w:rsid w:val="004626B0"/>
    <w:rsid w:val="00462A5F"/>
    <w:rsid w:val="00464A06"/>
    <w:rsid w:val="004655C4"/>
    <w:rsid w:val="004657D0"/>
    <w:rsid w:val="00466B9D"/>
    <w:rsid w:val="00466EA5"/>
    <w:rsid w:val="004674A0"/>
    <w:rsid w:val="00470933"/>
    <w:rsid w:val="00470BDE"/>
    <w:rsid w:val="0047189D"/>
    <w:rsid w:val="004721BD"/>
    <w:rsid w:val="00472836"/>
    <w:rsid w:val="00473DB1"/>
    <w:rsid w:val="00474B2D"/>
    <w:rsid w:val="0047509D"/>
    <w:rsid w:val="004753CB"/>
    <w:rsid w:val="004757A0"/>
    <w:rsid w:val="00475878"/>
    <w:rsid w:val="00477CA2"/>
    <w:rsid w:val="0048005A"/>
    <w:rsid w:val="004831AD"/>
    <w:rsid w:val="004844E3"/>
    <w:rsid w:val="00484B23"/>
    <w:rsid w:val="00485B99"/>
    <w:rsid w:val="00486BAC"/>
    <w:rsid w:val="00487807"/>
    <w:rsid w:val="004904AC"/>
    <w:rsid w:val="00490682"/>
    <w:rsid w:val="00490756"/>
    <w:rsid w:val="00490C8A"/>
    <w:rsid w:val="00491424"/>
    <w:rsid w:val="004915C7"/>
    <w:rsid w:val="00491BD8"/>
    <w:rsid w:val="00495155"/>
    <w:rsid w:val="004954B1"/>
    <w:rsid w:val="00495517"/>
    <w:rsid w:val="004957A5"/>
    <w:rsid w:val="004A0289"/>
    <w:rsid w:val="004A0813"/>
    <w:rsid w:val="004A0D9A"/>
    <w:rsid w:val="004A119F"/>
    <w:rsid w:val="004A1760"/>
    <w:rsid w:val="004A1809"/>
    <w:rsid w:val="004A25AF"/>
    <w:rsid w:val="004A28AB"/>
    <w:rsid w:val="004A2ADD"/>
    <w:rsid w:val="004A3802"/>
    <w:rsid w:val="004A4413"/>
    <w:rsid w:val="004A5FBB"/>
    <w:rsid w:val="004A6A05"/>
    <w:rsid w:val="004A710F"/>
    <w:rsid w:val="004B02A2"/>
    <w:rsid w:val="004B061C"/>
    <w:rsid w:val="004B1063"/>
    <w:rsid w:val="004B3412"/>
    <w:rsid w:val="004B3505"/>
    <w:rsid w:val="004B3BA2"/>
    <w:rsid w:val="004B5E30"/>
    <w:rsid w:val="004B6D1F"/>
    <w:rsid w:val="004C082D"/>
    <w:rsid w:val="004C0EC7"/>
    <w:rsid w:val="004C139B"/>
    <w:rsid w:val="004C197A"/>
    <w:rsid w:val="004C1CF9"/>
    <w:rsid w:val="004C241E"/>
    <w:rsid w:val="004C2811"/>
    <w:rsid w:val="004C2976"/>
    <w:rsid w:val="004C2F76"/>
    <w:rsid w:val="004C5DFB"/>
    <w:rsid w:val="004C60BB"/>
    <w:rsid w:val="004C6630"/>
    <w:rsid w:val="004C68CF"/>
    <w:rsid w:val="004C6CD0"/>
    <w:rsid w:val="004C7226"/>
    <w:rsid w:val="004C751D"/>
    <w:rsid w:val="004D0808"/>
    <w:rsid w:val="004D138E"/>
    <w:rsid w:val="004D17BA"/>
    <w:rsid w:val="004D1C16"/>
    <w:rsid w:val="004D27DE"/>
    <w:rsid w:val="004D297D"/>
    <w:rsid w:val="004D2F66"/>
    <w:rsid w:val="004D31B2"/>
    <w:rsid w:val="004D454E"/>
    <w:rsid w:val="004D45A9"/>
    <w:rsid w:val="004D47EF"/>
    <w:rsid w:val="004D4F3F"/>
    <w:rsid w:val="004D5049"/>
    <w:rsid w:val="004D51C4"/>
    <w:rsid w:val="004D52F3"/>
    <w:rsid w:val="004D5EE6"/>
    <w:rsid w:val="004D5F70"/>
    <w:rsid w:val="004D6B0D"/>
    <w:rsid w:val="004D6C20"/>
    <w:rsid w:val="004D6E33"/>
    <w:rsid w:val="004D7D1A"/>
    <w:rsid w:val="004E13D1"/>
    <w:rsid w:val="004E2AAF"/>
    <w:rsid w:val="004E3110"/>
    <w:rsid w:val="004E44E4"/>
    <w:rsid w:val="004E46E1"/>
    <w:rsid w:val="004E496F"/>
    <w:rsid w:val="004E4FD4"/>
    <w:rsid w:val="004E5362"/>
    <w:rsid w:val="004E5B26"/>
    <w:rsid w:val="004E76EC"/>
    <w:rsid w:val="004F2394"/>
    <w:rsid w:val="004F23A2"/>
    <w:rsid w:val="004F28E1"/>
    <w:rsid w:val="004F3A97"/>
    <w:rsid w:val="004F48F5"/>
    <w:rsid w:val="004F570D"/>
    <w:rsid w:val="004F5870"/>
    <w:rsid w:val="004F5DF1"/>
    <w:rsid w:val="004F61B4"/>
    <w:rsid w:val="004F6982"/>
    <w:rsid w:val="004F6DD5"/>
    <w:rsid w:val="00500D7C"/>
    <w:rsid w:val="00501F4D"/>
    <w:rsid w:val="00502797"/>
    <w:rsid w:val="005027DF"/>
    <w:rsid w:val="005037EC"/>
    <w:rsid w:val="00504F4C"/>
    <w:rsid w:val="005120CA"/>
    <w:rsid w:val="0051227A"/>
    <w:rsid w:val="005130FA"/>
    <w:rsid w:val="00513611"/>
    <w:rsid w:val="00513697"/>
    <w:rsid w:val="00513EAA"/>
    <w:rsid w:val="00515D51"/>
    <w:rsid w:val="00516228"/>
    <w:rsid w:val="00516AC0"/>
    <w:rsid w:val="00520CC4"/>
    <w:rsid w:val="00520D3D"/>
    <w:rsid w:val="0052146C"/>
    <w:rsid w:val="00521AC6"/>
    <w:rsid w:val="0052394D"/>
    <w:rsid w:val="005239BC"/>
    <w:rsid w:val="00523CAA"/>
    <w:rsid w:val="00523CDD"/>
    <w:rsid w:val="0052443D"/>
    <w:rsid w:val="00524716"/>
    <w:rsid w:val="0052491A"/>
    <w:rsid w:val="00524B7E"/>
    <w:rsid w:val="0052559E"/>
    <w:rsid w:val="00525AA5"/>
    <w:rsid w:val="005262FC"/>
    <w:rsid w:val="005267DD"/>
    <w:rsid w:val="00526A2D"/>
    <w:rsid w:val="005271D2"/>
    <w:rsid w:val="00527E96"/>
    <w:rsid w:val="00530006"/>
    <w:rsid w:val="00530054"/>
    <w:rsid w:val="00531C4E"/>
    <w:rsid w:val="00531EC2"/>
    <w:rsid w:val="005323C9"/>
    <w:rsid w:val="005325A7"/>
    <w:rsid w:val="005325A8"/>
    <w:rsid w:val="005334A2"/>
    <w:rsid w:val="00533F55"/>
    <w:rsid w:val="005340D9"/>
    <w:rsid w:val="00534133"/>
    <w:rsid w:val="00535101"/>
    <w:rsid w:val="005353A0"/>
    <w:rsid w:val="0053614B"/>
    <w:rsid w:val="00540947"/>
    <w:rsid w:val="00540BC8"/>
    <w:rsid w:val="00541C47"/>
    <w:rsid w:val="00541F80"/>
    <w:rsid w:val="00542D59"/>
    <w:rsid w:val="00543FA6"/>
    <w:rsid w:val="00544535"/>
    <w:rsid w:val="00544F0D"/>
    <w:rsid w:val="0054636B"/>
    <w:rsid w:val="00546F29"/>
    <w:rsid w:val="00547760"/>
    <w:rsid w:val="00552E4A"/>
    <w:rsid w:val="00553CAA"/>
    <w:rsid w:val="00554B56"/>
    <w:rsid w:val="00554F9C"/>
    <w:rsid w:val="00555B88"/>
    <w:rsid w:val="00556873"/>
    <w:rsid w:val="005568EF"/>
    <w:rsid w:val="00556F96"/>
    <w:rsid w:val="00557512"/>
    <w:rsid w:val="00557757"/>
    <w:rsid w:val="00557FFD"/>
    <w:rsid w:val="005602B7"/>
    <w:rsid w:val="00560300"/>
    <w:rsid w:val="005623A0"/>
    <w:rsid w:val="0056253A"/>
    <w:rsid w:val="0056329D"/>
    <w:rsid w:val="0056394C"/>
    <w:rsid w:val="00565103"/>
    <w:rsid w:val="00565D9D"/>
    <w:rsid w:val="00566A9C"/>
    <w:rsid w:val="00566AD9"/>
    <w:rsid w:val="00566E2B"/>
    <w:rsid w:val="00567A23"/>
    <w:rsid w:val="00567C7E"/>
    <w:rsid w:val="00567E0C"/>
    <w:rsid w:val="00570801"/>
    <w:rsid w:val="00570F9B"/>
    <w:rsid w:val="00571AEF"/>
    <w:rsid w:val="005726A6"/>
    <w:rsid w:val="0057276A"/>
    <w:rsid w:val="00574503"/>
    <w:rsid w:val="00574549"/>
    <w:rsid w:val="00574584"/>
    <w:rsid w:val="005753C8"/>
    <w:rsid w:val="00576729"/>
    <w:rsid w:val="00576760"/>
    <w:rsid w:val="00576D77"/>
    <w:rsid w:val="00577472"/>
    <w:rsid w:val="00580850"/>
    <w:rsid w:val="00581DAA"/>
    <w:rsid w:val="00582D0F"/>
    <w:rsid w:val="00582FBA"/>
    <w:rsid w:val="005839E1"/>
    <w:rsid w:val="00583A8F"/>
    <w:rsid w:val="00583DD2"/>
    <w:rsid w:val="00584248"/>
    <w:rsid w:val="00585FB5"/>
    <w:rsid w:val="00590368"/>
    <w:rsid w:val="005920FB"/>
    <w:rsid w:val="005921A5"/>
    <w:rsid w:val="00592BEA"/>
    <w:rsid w:val="00592CA3"/>
    <w:rsid w:val="0059346F"/>
    <w:rsid w:val="00593AFD"/>
    <w:rsid w:val="005940C1"/>
    <w:rsid w:val="00594FAA"/>
    <w:rsid w:val="00595204"/>
    <w:rsid w:val="00595C50"/>
    <w:rsid w:val="00595DE3"/>
    <w:rsid w:val="00596838"/>
    <w:rsid w:val="00596A70"/>
    <w:rsid w:val="005974C8"/>
    <w:rsid w:val="005A00A4"/>
    <w:rsid w:val="005A2285"/>
    <w:rsid w:val="005A2A45"/>
    <w:rsid w:val="005A42E0"/>
    <w:rsid w:val="005A470F"/>
    <w:rsid w:val="005A5C18"/>
    <w:rsid w:val="005A5C58"/>
    <w:rsid w:val="005A60C2"/>
    <w:rsid w:val="005A6483"/>
    <w:rsid w:val="005A6BF7"/>
    <w:rsid w:val="005A6CE7"/>
    <w:rsid w:val="005A7CF5"/>
    <w:rsid w:val="005B092F"/>
    <w:rsid w:val="005B0F9C"/>
    <w:rsid w:val="005B100F"/>
    <w:rsid w:val="005B2B18"/>
    <w:rsid w:val="005B3632"/>
    <w:rsid w:val="005B5A7E"/>
    <w:rsid w:val="005B68FB"/>
    <w:rsid w:val="005B6A92"/>
    <w:rsid w:val="005B79CB"/>
    <w:rsid w:val="005B79F1"/>
    <w:rsid w:val="005C049B"/>
    <w:rsid w:val="005C05BC"/>
    <w:rsid w:val="005C0C98"/>
    <w:rsid w:val="005C11B7"/>
    <w:rsid w:val="005C168B"/>
    <w:rsid w:val="005C1727"/>
    <w:rsid w:val="005C1A0C"/>
    <w:rsid w:val="005C1F8D"/>
    <w:rsid w:val="005C28F0"/>
    <w:rsid w:val="005C4266"/>
    <w:rsid w:val="005C4A4F"/>
    <w:rsid w:val="005C51B1"/>
    <w:rsid w:val="005C71DD"/>
    <w:rsid w:val="005C7C4F"/>
    <w:rsid w:val="005D007C"/>
    <w:rsid w:val="005D1366"/>
    <w:rsid w:val="005D1BE3"/>
    <w:rsid w:val="005D29FD"/>
    <w:rsid w:val="005D33AF"/>
    <w:rsid w:val="005D4706"/>
    <w:rsid w:val="005D47E0"/>
    <w:rsid w:val="005D5587"/>
    <w:rsid w:val="005D577F"/>
    <w:rsid w:val="005D58AB"/>
    <w:rsid w:val="005D60F7"/>
    <w:rsid w:val="005D6731"/>
    <w:rsid w:val="005D7452"/>
    <w:rsid w:val="005D7804"/>
    <w:rsid w:val="005E0860"/>
    <w:rsid w:val="005E095F"/>
    <w:rsid w:val="005E109F"/>
    <w:rsid w:val="005E11ED"/>
    <w:rsid w:val="005E1625"/>
    <w:rsid w:val="005E33DF"/>
    <w:rsid w:val="005E3F33"/>
    <w:rsid w:val="005E587E"/>
    <w:rsid w:val="005E629A"/>
    <w:rsid w:val="005E69FD"/>
    <w:rsid w:val="005E7052"/>
    <w:rsid w:val="005E70C6"/>
    <w:rsid w:val="005E714E"/>
    <w:rsid w:val="005E76D1"/>
    <w:rsid w:val="005E7F16"/>
    <w:rsid w:val="005F022D"/>
    <w:rsid w:val="005F0862"/>
    <w:rsid w:val="005F1216"/>
    <w:rsid w:val="005F265D"/>
    <w:rsid w:val="005F2D3B"/>
    <w:rsid w:val="005F3E0B"/>
    <w:rsid w:val="005F52A6"/>
    <w:rsid w:val="005F6A9F"/>
    <w:rsid w:val="005F6F67"/>
    <w:rsid w:val="005F7E01"/>
    <w:rsid w:val="005F7F95"/>
    <w:rsid w:val="00600580"/>
    <w:rsid w:val="00601D88"/>
    <w:rsid w:val="006021F2"/>
    <w:rsid w:val="00602BFF"/>
    <w:rsid w:val="00602D99"/>
    <w:rsid w:val="00603226"/>
    <w:rsid w:val="006034B0"/>
    <w:rsid w:val="006039A4"/>
    <w:rsid w:val="00604234"/>
    <w:rsid w:val="006053DB"/>
    <w:rsid w:val="00605D6B"/>
    <w:rsid w:val="00606C12"/>
    <w:rsid w:val="006071D8"/>
    <w:rsid w:val="00610D38"/>
    <w:rsid w:val="006110AA"/>
    <w:rsid w:val="006117FE"/>
    <w:rsid w:val="00611EA3"/>
    <w:rsid w:val="00613846"/>
    <w:rsid w:val="00613944"/>
    <w:rsid w:val="00614529"/>
    <w:rsid w:val="00617363"/>
    <w:rsid w:val="006179F0"/>
    <w:rsid w:val="00617F22"/>
    <w:rsid w:val="00617F4A"/>
    <w:rsid w:val="006207B9"/>
    <w:rsid w:val="00621012"/>
    <w:rsid w:val="0062149D"/>
    <w:rsid w:val="0062172A"/>
    <w:rsid w:val="00622565"/>
    <w:rsid w:val="00622995"/>
    <w:rsid w:val="00622DF5"/>
    <w:rsid w:val="00623D0E"/>
    <w:rsid w:val="006241D0"/>
    <w:rsid w:val="00624406"/>
    <w:rsid w:val="006246D6"/>
    <w:rsid w:val="00624733"/>
    <w:rsid w:val="00624832"/>
    <w:rsid w:val="00625A87"/>
    <w:rsid w:val="006261B3"/>
    <w:rsid w:val="00626722"/>
    <w:rsid w:val="00626757"/>
    <w:rsid w:val="00626815"/>
    <w:rsid w:val="00626D32"/>
    <w:rsid w:val="00627546"/>
    <w:rsid w:val="00627A0A"/>
    <w:rsid w:val="0063046D"/>
    <w:rsid w:val="00630AAB"/>
    <w:rsid w:val="00630AC0"/>
    <w:rsid w:val="00631909"/>
    <w:rsid w:val="00631CAA"/>
    <w:rsid w:val="00633282"/>
    <w:rsid w:val="006342A8"/>
    <w:rsid w:val="0063468D"/>
    <w:rsid w:val="006354BC"/>
    <w:rsid w:val="0063593A"/>
    <w:rsid w:val="006359AC"/>
    <w:rsid w:val="00635D2A"/>
    <w:rsid w:val="00636098"/>
    <w:rsid w:val="00636346"/>
    <w:rsid w:val="006365C1"/>
    <w:rsid w:val="00637C56"/>
    <w:rsid w:val="00640833"/>
    <w:rsid w:val="00641B98"/>
    <w:rsid w:val="0064238A"/>
    <w:rsid w:val="0064244B"/>
    <w:rsid w:val="00642789"/>
    <w:rsid w:val="00642C58"/>
    <w:rsid w:val="00642D71"/>
    <w:rsid w:val="006434F4"/>
    <w:rsid w:val="00643F2C"/>
    <w:rsid w:val="00644370"/>
    <w:rsid w:val="0064489F"/>
    <w:rsid w:val="00644978"/>
    <w:rsid w:val="00645799"/>
    <w:rsid w:val="00645F33"/>
    <w:rsid w:val="0064613B"/>
    <w:rsid w:val="0065110A"/>
    <w:rsid w:val="006528EB"/>
    <w:rsid w:val="006530E1"/>
    <w:rsid w:val="00654139"/>
    <w:rsid w:val="00654173"/>
    <w:rsid w:val="00654286"/>
    <w:rsid w:val="006542AF"/>
    <w:rsid w:val="00656676"/>
    <w:rsid w:val="006567B1"/>
    <w:rsid w:val="00656EF8"/>
    <w:rsid w:val="006570A1"/>
    <w:rsid w:val="0065733B"/>
    <w:rsid w:val="00660B7F"/>
    <w:rsid w:val="00660E59"/>
    <w:rsid w:val="00660ED8"/>
    <w:rsid w:val="00662B9C"/>
    <w:rsid w:val="00662F9F"/>
    <w:rsid w:val="006632CC"/>
    <w:rsid w:val="00664052"/>
    <w:rsid w:val="00665368"/>
    <w:rsid w:val="00665395"/>
    <w:rsid w:val="006653C8"/>
    <w:rsid w:val="00666301"/>
    <w:rsid w:val="0066687A"/>
    <w:rsid w:val="006671E7"/>
    <w:rsid w:val="00667456"/>
    <w:rsid w:val="006718CA"/>
    <w:rsid w:val="00672984"/>
    <w:rsid w:val="00672DD3"/>
    <w:rsid w:val="006730F5"/>
    <w:rsid w:val="00673495"/>
    <w:rsid w:val="006735FF"/>
    <w:rsid w:val="006743FA"/>
    <w:rsid w:val="00675DA4"/>
    <w:rsid w:val="006770A1"/>
    <w:rsid w:val="0067781D"/>
    <w:rsid w:val="00680017"/>
    <w:rsid w:val="00680B47"/>
    <w:rsid w:val="00680BB4"/>
    <w:rsid w:val="006812C8"/>
    <w:rsid w:val="00681EDB"/>
    <w:rsid w:val="00682286"/>
    <w:rsid w:val="006831A5"/>
    <w:rsid w:val="006832C6"/>
    <w:rsid w:val="006836E9"/>
    <w:rsid w:val="00684A18"/>
    <w:rsid w:val="0068535F"/>
    <w:rsid w:val="00685422"/>
    <w:rsid w:val="00685AB7"/>
    <w:rsid w:val="00685FB4"/>
    <w:rsid w:val="006879A5"/>
    <w:rsid w:val="0069246A"/>
    <w:rsid w:val="00693B85"/>
    <w:rsid w:val="00693B9E"/>
    <w:rsid w:val="0069515A"/>
    <w:rsid w:val="00695839"/>
    <w:rsid w:val="00695E90"/>
    <w:rsid w:val="00697111"/>
    <w:rsid w:val="006975F8"/>
    <w:rsid w:val="006978F7"/>
    <w:rsid w:val="006A06C5"/>
    <w:rsid w:val="006A0B7D"/>
    <w:rsid w:val="006A0C51"/>
    <w:rsid w:val="006A0D96"/>
    <w:rsid w:val="006A1634"/>
    <w:rsid w:val="006A1A1D"/>
    <w:rsid w:val="006A1C46"/>
    <w:rsid w:val="006A22AD"/>
    <w:rsid w:val="006A24B9"/>
    <w:rsid w:val="006A2A87"/>
    <w:rsid w:val="006A3377"/>
    <w:rsid w:val="006A4167"/>
    <w:rsid w:val="006A4CFA"/>
    <w:rsid w:val="006A5D73"/>
    <w:rsid w:val="006A6371"/>
    <w:rsid w:val="006A72F7"/>
    <w:rsid w:val="006A7499"/>
    <w:rsid w:val="006A7994"/>
    <w:rsid w:val="006A7F04"/>
    <w:rsid w:val="006B0E38"/>
    <w:rsid w:val="006B1969"/>
    <w:rsid w:val="006B1E77"/>
    <w:rsid w:val="006B1EBE"/>
    <w:rsid w:val="006B206F"/>
    <w:rsid w:val="006B2481"/>
    <w:rsid w:val="006B3BA2"/>
    <w:rsid w:val="006B4209"/>
    <w:rsid w:val="006B4851"/>
    <w:rsid w:val="006B4D92"/>
    <w:rsid w:val="006B4F7E"/>
    <w:rsid w:val="006B51EF"/>
    <w:rsid w:val="006B5936"/>
    <w:rsid w:val="006C08BE"/>
    <w:rsid w:val="006C1ECA"/>
    <w:rsid w:val="006C30FD"/>
    <w:rsid w:val="006C3634"/>
    <w:rsid w:val="006C3E70"/>
    <w:rsid w:val="006C5522"/>
    <w:rsid w:val="006C57C7"/>
    <w:rsid w:val="006C5FE6"/>
    <w:rsid w:val="006C6757"/>
    <w:rsid w:val="006C6C17"/>
    <w:rsid w:val="006C6FB8"/>
    <w:rsid w:val="006C746A"/>
    <w:rsid w:val="006C79B8"/>
    <w:rsid w:val="006D022F"/>
    <w:rsid w:val="006D26D8"/>
    <w:rsid w:val="006D281C"/>
    <w:rsid w:val="006D3508"/>
    <w:rsid w:val="006D37B9"/>
    <w:rsid w:val="006D4409"/>
    <w:rsid w:val="006D4BA3"/>
    <w:rsid w:val="006D4DDA"/>
    <w:rsid w:val="006D63C6"/>
    <w:rsid w:val="006D6C8A"/>
    <w:rsid w:val="006D7693"/>
    <w:rsid w:val="006E0E32"/>
    <w:rsid w:val="006E1502"/>
    <w:rsid w:val="006E2216"/>
    <w:rsid w:val="006E24FA"/>
    <w:rsid w:val="006E2B6C"/>
    <w:rsid w:val="006E3146"/>
    <w:rsid w:val="006E3763"/>
    <w:rsid w:val="006E4179"/>
    <w:rsid w:val="006E41AD"/>
    <w:rsid w:val="006E4A54"/>
    <w:rsid w:val="006E4A8F"/>
    <w:rsid w:val="006E4EF4"/>
    <w:rsid w:val="006E5429"/>
    <w:rsid w:val="006E5AC4"/>
    <w:rsid w:val="006E6145"/>
    <w:rsid w:val="006E6B3A"/>
    <w:rsid w:val="006E7180"/>
    <w:rsid w:val="006E7503"/>
    <w:rsid w:val="006E7F35"/>
    <w:rsid w:val="006F01BC"/>
    <w:rsid w:val="006F1391"/>
    <w:rsid w:val="006F14D8"/>
    <w:rsid w:val="006F1691"/>
    <w:rsid w:val="006F16C7"/>
    <w:rsid w:val="006F1C19"/>
    <w:rsid w:val="006F4017"/>
    <w:rsid w:val="006F4C2E"/>
    <w:rsid w:val="006F6113"/>
    <w:rsid w:val="006F6D27"/>
    <w:rsid w:val="006F7122"/>
    <w:rsid w:val="00700219"/>
    <w:rsid w:val="00701E59"/>
    <w:rsid w:val="00701F41"/>
    <w:rsid w:val="007023DF"/>
    <w:rsid w:val="00703C7B"/>
    <w:rsid w:val="00705FCB"/>
    <w:rsid w:val="00706B79"/>
    <w:rsid w:val="00706C3F"/>
    <w:rsid w:val="007071DF"/>
    <w:rsid w:val="00707DAA"/>
    <w:rsid w:val="00710FF4"/>
    <w:rsid w:val="0071115D"/>
    <w:rsid w:val="0071151F"/>
    <w:rsid w:val="007119FD"/>
    <w:rsid w:val="00712D54"/>
    <w:rsid w:val="00713E09"/>
    <w:rsid w:val="007140F1"/>
    <w:rsid w:val="0071483E"/>
    <w:rsid w:val="00714943"/>
    <w:rsid w:val="007155F5"/>
    <w:rsid w:val="007166DD"/>
    <w:rsid w:val="00716A52"/>
    <w:rsid w:val="00716F12"/>
    <w:rsid w:val="00717494"/>
    <w:rsid w:val="007178D5"/>
    <w:rsid w:val="007179D7"/>
    <w:rsid w:val="00721B90"/>
    <w:rsid w:val="00722235"/>
    <w:rsid w:val="007224E0"/>
    <w:rsid w:val="00722694"/>
    <w:rsid w:val="00724041"/>
    <w:rsid w:val="007242F1"/>
    <w:rsid w:val="0072491A"/>
    <w:rsid w:val="00724AB7"/>
    <w:rsid w:val="00724FAC"/>
    <w:rsid w:val="00725937"/>
    <w:rsid w:val="0072620D"/>
    <w:rsid w:val="0072647B"/>
    <w:rsid w:val="00726E30"/>
    <w:rsid w:val="007300FA"/>
    <w:rsid w:val="007304CB"/>
    <w:rsid w:val="007317D5"/>
    <w:rsid w:val="00732C04"/>
    <w:rsid w:val="00732EC0"/>
    <w:rsid w:val="00733960"/>
    <w:rsid w:val="007351D7"/>
    <w:rsid w:val="00736C37"/>
    <w:rsid w:val="00737F4C"/>
    <w:rsid w:val="0074094C"/>
    <w:rsid w:val="00741E89"/>
    <w:rsid w:val="00742A99"/>
    <w:rsid w:val="007437DB"/>
    <w:rsid w:val="00745423"/>
    <w:rsid w:val="0074558A"/>
    <w:rsid w:val="00746409"/>
    <w:rsid w:val="0074660B"/>
    <w:rsid w:val="00746976"/>
    <w:rsid w:val="00751209"/>
    <w:rsid w:val="00751581"/>
    <w:rsid w:val="00751928"/>
    <w:rsid w:val="00751D3D"/>
    <w:rsid w:val="00752D51"/>
    <w:rsid w:val="00753563"/>
    <w:rsid w:val="00760334"/>
    <w:rsid w:val="007609CC"/>
    <w:rsid w:val="00760C7C"/>
    <w:rsid w:val="007632FF"/>
    <w:rsid w:val="007642F0"/>
    <w:rsid w:val="007644CF"/>
    <w:rsid w:val="00764919"/>
    <w:rsid w:val="00765421"/>
    <w:rsid w:val="00766481"/>
    <w:rsid w:val="00766689"/>
    <w:rsid w:val="0076771B"/>
    <w:rsid w:val="00767FB7"/>
    <w:rsid w:val="0077099A"/>
    <w:rsid w:val="00770B49"/>
    <w:rsid w:val="0077184A"/>
    <w:rsid w:val="00772697"/>
    <w:rsid w:val="00772D95"/>
    <w:rsid w:val="007731B1"/>
    <w:rsid w:val="007735A1"/>
    <w:rsid w:val="0077472B"/>
    <w:rsid w:val="0077503A"/>
    <w:rsid w:val="007753C5"/>
    <w:rsid w:val="0077594E"/>
    <w:rsid w:val="00775FB4"/>
    <w:rsid w:val="00776B61"/>
    <w:rsid w:val="007770A5"/>
    <w:rsid w:val="00777400"/>
    <w:rsid w:val="007774EF"/>
    <w:rsid w:val="00777669"/>
    <w:rsid w:val="00780709"/>
    <w:rsid w:val="0078154F"/>
    <w:rsid w:val="007816AD"/>
    <w:rsid w:val="007816D0"/>
    <w:rsid w:val="007829A7"/>
    <w:rsid w:val="007830D8"/>
    <w:rsid w:val="00783F9B"/>
    <w:rsid w:val="007853A5"/>
    <w:rsid w:val="007854DE"/>
    <w:rsid w:val="00786283"/>
    <w:rsid w:val="007869CA"/>
    <w:rsid w:val="00790DCF"/>
    <w:rsid w:val="007914B3"/>
    <w:rsid w:val="00791C0F"/>
    <w:rsid w:val="00791F63"/>
    <w:rsid w:val="007923DD"/>
    <w:rsid w:val="00792DD4"/>
    <w:rsid w:val="00792EDD"/>
    <w:rsid w:val="00795294"/>
    <w:rsid w:val="0079591E"/>
    <w:rsid w:val="00795AEB"/>
    <w:rsid w:val="00796A56"/>
    <w:rsid w:val="007971CE"/>
    <w:rsid w:val="007A00F1"/>
    <w:rsid w:val="007A12DA"/>
    <w:rsid w:val="007A1428"/>
    <w:rsid w:val="007A210C"/>
    <w:rsid w:val="007A236E"/>
    <w:rsid w:val="007A23BB"/>
    <w:rsid w:val="007A31B0"/>
    <w:rsid w:val="007A6B50"/>
    <w:rsid w:val="007A7097"/>
    <w:rsid w:val="007A7A6F"/>
    <w:rsid w:val="007B077F"/>
    <w:rsid w:val="007B43EC"/>
    <w:rsid w:val="007B484B"/>
    <w:rsid w:val="007B52D2"/>
    <w:rsid w:val="007B5554"/>
    <w:rsid w:val="007B6E16"/>
    <w:rsid w:val="007B7101"/>
    <w:rsid w:val="007B7356"/>
    <w:rsid w:val="007C1900"/>
    <w:rsid w:val="007C2661"/>
    <w:rsid w:val="007C2A7F"/>
    <w:rsid w:val="007C4524"/>
    <w:rsid w:val="007C46E9"/>
    <w:rsid w:val="007C488E"/>
    <w:rsid w:val="007C587B"/>
    <w:rsid w:val="007C63BE"/>
    <w:rsid w:val="007C6F2D"/>
    <w:rsid w:val="007C7ED7"/>
    <w:rsid w:val="007D0E79"/>
    <w:rsid w:val="007D0F07"/>
    <w:rsid w:val="007D1B76"/>
    <w:rsid w:val="007D1E52"/>
    <w:rsid w:val="007D266F"/>
    <w:rsid w:val="007D277C"/>
    <w:rsid w:val="007D2BB1"/>
    <w:rsid w:val="007D2BB7"/>
    <w:rsid w:val="007D33F9"/>
    <w:rsid w:val="007D3718"/>
    <w:rsid w:val="007D4E08"/>
    <w:rsid w:val="007D5E81"/>
    <w:rsid w:val="007D6036"/>
    <w:rsid w:val="007D6272"/>
    <w:rsid w:val="007D67C8"/>
    <w:rsid w:val="007D7A15"/>
    <w:rsid w:val="007D7BA7"/>
    <w:rsid w:val="007E011F"/>
    <w:rsid w:val="007E0BB3"/>
    <w:rsid w:val="007E0C8C"/>
    <w:rsid w:val="007E0E4F"/>
    <w:rsid w:val="007E1782"/>
    <w:rsid w:val="007E19DA"/>
    <w:rsid w:val="007E1A9C"/>
    <w:rsid w:val="007E1B95"/>
    <w:rsid w:val="007E2363"/>
    <w:rsid w:val="007E2461"/>
    <w:rsid w:val="007E247D"/>
    <w:rsid w:val="007E2554"/>
    <w:rsid w:val="007E30B2"/>
    <w:rsid w:val="007E3841"/>
    <w:rsid w:val="007E4205"/>
    <w:rsid w:val="007E54AB"/>
    <w:rsid w:val="007E6CAA"/>
    <w:rsid w:val="007E6F25"/>
    <w:rsid w:val="007E7E33"/>
    <w:rsid w:val="007F0124"/>
    <w:rsid w:val="007F07EB"/>
    <w:rsid w:val="007F112B"/>
    <w:rsid w:val="007F1186"/>
    <w:rsid w:val="007F1861"/>
    <w:rsid w:val="007F1CF1"/>
    <w:rsid w:val="007F1EA1"/>
    <w:rsid w:val="007F1F62"/>
    <w:rsid w:val="007F3852"/>
    <w:rsid w:val="007F3A7E"/>
    <w:rsid w:val="007F4337"/>
    <w:rsid w:val="007F496E"/>
    <w:rsid w:val="007F4FDB"/>
    <w:rsid w:val="007F5255"/>
    <w:rsid w:val="007F578D"/>
    <w:rsid w:val="007F7CEF"/>
    <w:rsid w:val="0080022B"/>
    <w:rsid w:val="00801D00"/>
    <w:rsid w:val="00803437"/>
    <w:rsid w:val="00803CB3"/>
    <w:rsid w:val="00805623"/>
    <w:rsid w:val="00805DB2"/>
    <w:rsid w:val="0080671C"/>
    <w:rsid w:val="008067EA"/>
    <w:rsid w:val="008077B4"/>
    <w:rsid w:val="00807CDB"/>
    <w:rsid w:val="00810DB6"/>
    <w:rsid w:val="00812D5E"/>
    <w:rsid w:val="00813A9E"/>
    <w:rsid w:val="008141A5"/>
    <w:rsid w:val="0081436B"/>
    <w:rsid w:val="008143E8"/>
    <w:rsid w:val="00814A5C"/>
    <w:rsid w:val="00814EF1"/>
    <w:rsid w:val="0081517F"/>
    <w:rsid w:val="00816D84"/>
    <w:rsid w:val="0082125A"/>
    <w:rsid w:val="008218EF"/>
    <w:rsid w:val="00822316"/>
    <w:rsid w:val="00822431"/>
    <w:rsid w:val="008229E4"/>
    <w:rsid w:val="00822DE1"/>
    <w:rsid w:val="00823AE1"/>
    <w:rsid w:val="008261C5"/>
    <w:rsid w:val="008267D7"/>
    <w:rsid w:val="00826F1D"/>
    <w:rsid w:val="0082744B"/>
    <w:rsid w:val="00830537"/>
    <w:rsid w:val="008306B5"/>
    <w:rsid w:val="00830B9A"/>
    <w:rsid w:val="008310AB"/>
    <w:rsid w:val="00831938"/>
    <w:rsid w:val="00831A20"/>
    <w:rsid w:val="00831F94"/>
    <w:rsid w:val="00831FAE"/>
    <w:rsid w:val="008330C3"/>
    <w:rsid w:val="00833850"/>
    <w:rsid w:val="00833C7F"/>
    <w:rsid w:val="008343C6"/>
    <w:rsid w:val="008355FB"/>
    <w:rsid w:val="008404B9"/>
    <w:rsid w:val="00840DD4"/>
    <w:rsid w:val="00841139"/>
    <w:rsid w:val="00841453"/>
    <w:rsid w:val="00841612"/>
    <w:rsid w:val="008421EE"/>
    <w:rsid w:val="008422CC"/>
    <w:rsid w:val="0084337D"/>
    <w:rsid w:val="008441CA"/>
    <w:rsid w:val="00844C6F"/>
    <w:rsid w:val="0084528D"/>
    <w:rsid w:val="00846044"/>
    <w:rsid w:val="00847109"/>
    <w:rsid w:val="0085013A"/>
    <w:rsid w:val="008501ED"/>
    <w:rsid w:val="00851FBC"/>
    <w:rsid w:val="008522AD"/>
    <w:rsid w:val="008525AC"/>
    <w:rsid w:val="00852EF3"/>
    <w:rsid w:val="008536AE"/>
    <w:rsid w:val="00853744"/>
    <w:rsid w:val="00853FE0"/>
    <w:rsid w:val="00854557"/>
    <w:rsid w:val="0085457C"/>
    <w:rsid w:val="008551B8"/>
    <w:rsid w:val="0085547F"/>
    <w:rsid w:val="008577B9"/>
    <w:rsid w:val="00857B67"/>
    <w:rsid w:val="00860F46"/>
    <w:rsid w:val="00861A4F"/>
    <w:rsid w:val="00863616"/>
    <w:rsid w:val="008637F2"/>
    <w:rsid w:val="00863840"/>
    <w:rsid w:val="00863A2A"/>
    <w:rsid w:val="0086433C"/>
    <w:rsid w:val="008643B3"/>
    <w:rsid w:val="008644AC"/>
    <w:rsid w:val="00865AB2"/>
    <w:rsid w:val="00866097"/>
    <w:rsid w:val="0086643F"/>
    <w:rsid w:val="008665DD"/>
    <w:rsid w:val="00866A0A"/>
    <w:rsid w:val="008670B7"/>
    <w:rsid w:val="00870314"/>
    <w:rsid w:val="00870D99"/>
    <w:rsid w:val="0087142D"/>
    <w:rsid w:val="0087257C"/>
    <w:rsid w:val="00872777"/>
    <w:rsid w:val="00872A04"/>
    <w:rsid w:val="00872AED"/>
    <w:rsid w:val="00873209"/>
    <w:rsid w:val="00874902"/>
    <w:rsid w:val="008758DA"/>
    <w:rsid w:val="00875C76"/>
    <w:rsid w:val="00875CD0"/>
    <w:rsid w:val="00875D03"/>
    <w:rsid w:val="0087734E"/>
    <w:rsid w:val="008774EA"/>
    <w:rsid w:val="008775B4"/>
    <w:rsid w:val="00877D3F"/>
    <w:rsid w:val="00881303"/>
    <w:rsid w:val="00881CC4"/>
    <w:rsid w:val="00883A93"/>
    <w:rsid w:val="00883AA9"/>
    <w:rsid w:val="00883E1B"/>
    <w:rsid w:val="00884C6B"/>
    <w:rsid w:val="00884EEC"/>
    <w:rsid w:val="008852E0"/>
    <w:rsid w:val="00885D1E"/>
    <w:rsid w:val="00885D34"/>
    <w:rsid w:val="00885F13"/>
    <w:rsid w:val="0088648D"/>
    <w:rsid w:val="00886AC6"/>
    <w:rsid w:val="00887560"/>
    <w:rsid w:val="008879A7"/>
    <w:rsid w:val="00887D68"/>
    <w:rsid w:val="0089099E"/>
    <w:rsid w:val="008925F2"/>
    <w:rsid w:val="00893E61"/>
    <w:rsid w:val="00894ABB"/>
    <w:rsid w:val="0089662B"/>
    <w:rsid w:val="008A070A"/>
    <w:rsid w:val="008A0FBD"/>
    <w:rsid w:val="008A1B06"/>
    <w:rsid w:val="008A1F15"/>
    <w:rsid w:val="008A413D"/>
    <w:rsid w:val="008A4F7D"/>
    <w:rsid w:val="008A5C7D"/>
    <w:rsid w:val="008A6AAF"/>
    <w:rsid w:val="008A7263"/>
    <w:rsid w:val="008A7A0E"/>
    <w:rsid w:val="008B0135"/>
    <w:rsid w:val="008B028F"/>
    <w:rsid w:val="008B03F6"/>
    <w:rsid w:val="008B04EF"/>
    <w:rsid w:val="008B0884"/>
    <w:rsid w:val="008B0AF0"/>
    <w:rsid w:val="008B16ED"/>
    <w:rsid w:val="008B1C47"/>
    <w:rsid w:val="008B22D8"/>
    <w:rsid w:val="008B28A3"/>
    <w:rsid w:val="008B29B8"/>
    <w:rsid w:val="008B44A7"/>
    <w:rsid w:val="008B47BC"/>
    <w:rsid w:val="008B49E4"/>
    <w:rsid w:val="008B4CE4"/>
    <w:rsid w:val="008B4EAD"/>
    <w:rsid w:val="008B5382"/>
    <w:rsid w:val="008B5CB1"/>
    <w:rsid w:val="008B67F2"/>
    <w:rsid w:val="008B6AE1"/>
    <w:rsid w:val="008C0139"/>
    <w:rsid w:val="008C05CB"/>
    <w:rsid w:val="008C0D97"/>
    <w:rsid w:val="008C0F14"/>
    <w:rsid w:val="008C1D66"/>
    <w:rsid w:val="008C23DF"/>
    <w:rsid w:val="008C2CB6"/>
    <w:rsid w:val="008C462E"/>
    <w:rsid w:val="008C4AF5"/>
    <w:rsid w:val="008C4C6F"/>
    <w:rsid w:val="008C4C85"/>
    <w:rsid w:val="008C4E88"/>
    <w:rsid w:val="008C53B1"/>
    <w:rsid w:val="008C69CC"/>
    <w:rsid w:val="008C6B39"/>
    <w:rsid w:val="008C6B76"/>
    <w:rsid w:val="008C7251"/>
    <w:rsid w:val="008C7742"/>
    <w:rsid w:val="008D1758"/>
    <w:rsid w:val="008D2978"/>
    <w:rsid w:val="008D36FE"/>
    <w:rsid w:val="008D394D"/>
    <w:rsid w:val="008D3CAC"/>
    <w:rsid w:val="008D46E1"/>
    <w:rsid w:val="008D63CF"/>
    <w:rsid w:val="008D67C4"/>
    <w:rsid w:val="008D75FB"/>
    <w:rsid w:val="008D7D3D"/>
    <w:rsid w:val="008E0912"/>
    <w:rsid w:val="008E14F1"/>
    <w:rsid w:val="008E2092"/>
    <w:rsid w:val="008E20C0"/>
    <w:rsid w:val="008E2D5F"/>
    <w:rsid w:val="008E4E65"/>
    <w:rsid w:val="008E69AA"/>
    <w:rsid w:val="008F089D"/>
    <w:rsid w:val="008F0DEC"/>
    <w:rsid w:val="008F10B9"/>
    <w:rsid w:val="008F1743"/>
    <w:rsid w:val="008F1A2B"/>
    <w:rsid w:val="008F1EA7"/>
    <w:rsid w:val="008F28F3"/>
    <w:rsid w:val="008F3985"/>
    <w:rsid w:val="008F4306"/>
    <w:rsid w:val="008F540D"/>
    <w:rsid w:val="008F5828"/>
    <w:rsid w:val="008F5854"/>
    <w:rsid w:val="008F62D4"/>
    <w:rsid w:val="008F66AB"/>
    <w:rsid w:val="008F6715"/>
    <w:rsid w:val="009014CA"/>
    <w:rsid w:val="00901D5C"/>
    <w:rsid w:val="00902776"/>
    <w:rsid w:val="0090374D"/>
    <w:rsid w:val="00904006"/>
    <w:rsid w:val="00904382"/>
    <w:rsid w:val="009044F8"/>
    <w:rsid w:val="00905406"/>
    <w:rsid w:val="00905574"/>
    <w:rsid w:val="009059D7"/>
    <w:rsid w:val="00905DBE"/>
    <w:rsid w:val="00906A1C"/>
    <w:rsid w:val="00910B23"/>
    <w:rsid w:val="009118FF"/>
    <w:rsid w:val="00913A82"/>
    <w:rsid w:val="009156BE"/>
    <w:rsid w:val="00915A18"/>
    <w:rsid w:val="00915F9D"/>
    <w:rsid w:val="00916533"/>
    <w:rsid w:val="009166FE"/>
    <w:rsid w:val="009169B3"/>
    <w:rsid w:val="00916C6F"/>
    <w:rsid w:val="009205F6"/>
    <w:rsid w:val="00921AAB"/>
    <w:rsid w:val="00921CE0"/>
    <w:rsid w:val="00922981"/>
    <w:rsid w:val="00923CC1"/>
    <w:rsid w:val="00924EF9"/>
    <w:rsid w:val="00925093"/>
    <w:rsid w:val="0092568E"/>
    <w:rsid w:val="00925B2F"/>
    <w:rsid w:val="009277ED"/>
    <w:rsid w:val="009300A9"/>
    <w:rsid w:val="009308E7"/>
    <w:rsid w:val="00932429"/>
    <w:rsid w:val="009324B0"/>
    <w:rsid w:val="0093288E"/>
    <w:rsid w:val="00934314"/>
    <w:rsid w:val="00934E6A"/>
    <w:rsid w:val="0093532F"/>
    <w:rsid w:val="009356DB"/>
    <w:rsid w:val="00935A59"/>
    <w:rsid w:val="00936B62"/>
    <w:rsid w:val="009378CC"/>
    <w:rsid w:val="00937CD3"/>
    <w:rsid w:val="0094177D"/>
    <w:rsid w:val="00941E85"/>
    <w:rsid w:val="00941F97"/>
    <w:rsid w:val="009427B0"/>
    <w:rsid w:val="009437E3"/>
    <w:rsid w:val="00943872"/>
    <w:rsid w:val="00943B69"/>
    <w:rsid w:val="00943DE6"/>
    <w:rsid w:val="00944624"/>
    <w:rsid w:val="00944F5F"/>
    <w:rsid w:val="009454C1"/>
    <w:rsid w:val="00945C3A"/>
    <w:rsid w:val="00946625"/>
    <w:rsid w:val="009466A4"/>
    <w:rsid w:val="00946E8E"/>
    <w:rsid w:val="00947F75"/>
    <w:rsid w:val="009503B0"/>
    <w:rsid w:val="0095193E"/>
    <w:rsid w:val="00951E5B"/>
    <w:rsid w:val="00952346"/>
    <w:rsid w:val="009527D8"/>
    <w:rsid w:val="00952B68"/>
    <w:rsid w:val="00953431"/>
    <w:rsid w:val="00953488"/>
    <w:rsid w:val="00953B4E"/>
    <w:rsid w:val="00953E24"/>
    <w:rsid w:val="00953EE5"/>
    <w:rsid w:val="00954303"/>
    <w:rsid w:val="009545F4"/>
    <w:rsid w:val="00954CFE"/>
    <w:rsid w:val="0095539A"/>
    <w:rsid w:val="00955560"/>
    <w:rsid w:val="00955838"/>
    <w:rsid w:val="00955CBD"/>
    <w:rsid w:val="00956391"/>
    <w:rsid w:val="009571EE"/>
    <w:rsid w:val="00957BBF"/>
    <w:rsid w:val="00960271"/>
    <w:rsid w:val="0096050D"/>
    <w:rsid w:val="0096187D"/>
    <w:rsid w:val="00961AFE"/>
    <w:rsid w:val="00961D53"/>
    <w:rsid w:val="00963126"/>
    <w:rsid w:val="009634AA"/>
    <w:rsid w:val="00964151"/>
    <w:rsid w:val="00964533"/>
    <w:rsid w:val="00964949"/>
    <w:rsid w:val="009655EC"/>
    <w:rsid w:val="00965D00"/>
    <w:rsid w:val="009668B1"/>
    <w:rsid w:val="00967AF6"/>
    <w:rsid w:val="00967EDD"/>
    <w:rsid w:val="00970BA1"/>
    <w:rsid w:val="00970C07"/>
    <w:rsid w:val="0097128C"/>
    <w:rsid w:val="00972269"/>
    <w:rsid w:val="00972D6A"/>
    <w:rsid w:val="00972DE5"/>
    <w:rsid w:val="0097345E"/>
    <w:rsid w:val="00973A00"/>
    <w:rsid w:val="0097415E"/>
    <w:rsid w:val="009749A0"/>
    <w:rsid w:val="00975D15"/>
    <w:rsid w:val="00976AE2"/>
    <w:rsid w:val="00976B1B"/>
    <w:rsid w:val="00976E56"/>
    <w:rsid w:val="00977099"/>
    <w:rsid w:val="009772B3"/>
    <w:rsid w:val="0097782F"/>
    <w:rsid w:val="0098063F"/>
    <w:rsid w:val="009806F3"/>
    <w:rsid w:val="00980BEC"/>
    <w:rsid w:val="009811B4"/>
    <w:rsid w:val="009817C7"/>
    <w:rsid w:val="009822B1"/>
    <w:rsid w:val="00982432"/>
    <w:rsid w:val="00982C29"/>
    <w:rsid w:val="00984355"/>
    <w:rsid w:val="00984DEA"/>
    <w:rsid w:val="00985388"/>
    <w:rsid w:val="0098595C"/>
    <w:rsid w:val="00985DB3"/>
    <w:rsid w:val="00986182"/>
    <w:rsid w:val="00986509"/>
    <w:rsid w:val="0098717B"/>
    <w:rsid w:val="009874C0"/>
    <w:rsid w:val="0099041E"/>
    <w:rsid w:val="00990BA6"/>
    <w:rsid w:val="00990CA9"/>
    <w:rsid w:val="009913F4"/>
    <w:rsid w:val="00991DC9"/>
    <w:rsid w:val="00992779"/>
    <w:rsid w:val="00992A0E"/>
    <w:rsid w:val="00992A89"/>
    <w:rsid w:val="00993966"/>
    <w:rsid w:val="00994AE9"/>
    <w:rsid w:val="00996901"/>
    <w:rsid w:val="00996EE6"/>
    <w:rsid w:val="009976FF"/>
    <w:rsid w:val="009A1F25"/>
    <w:rsid w:val="009A23AA"/>
    <w:rsid w:val="009A44D0"/>
    <w:rsid w:val="009A4E0E"/>
    <w:rsid w:val="009A55C4"/>
    <w:rsid w:val="009A5D3F"/>
    <w:rsid w:val="009A634D"/>
    <w:rsid w:val="009A640E"/>
    <w:rsid w:val="009A6A6A"/>
    <w:rsid w:val="009A6FE0"/>
    <w:rsid w:val="009A70A6"/>
    <w:rsid w:val="009A7201"/>
    <w:rsid w:val="009A7CB4"/>
    <w:rsid w:val="009B1264"/>
    <w:rsid w:val="009B136E"/>
    <w:rsid w:val="009B1658"/>
    <w:rsid w:val="009B20A1"/>
    <w:rsid w:val="009B334B"/>
    <w:rsid w:val="009B33D6"/>
    <w:rsid w:val="009B3670"/>
    <w:rsid w:val="009B3992"/>
    <w:rsid w:val="009B3C7E"/>
    <w:rsid w:val="009B40CA"/>
    <w:rsid w:val="009B49EA"/>
    <w:rsid w:val="009B5658"/>
    <w:rsid w:val="009B679E"/>
    <w:rsid w:val="009B6EEF"/>
    <w:rsid w:val="009B7262"/>
    <w:rsid w:val="009B7E56"/>
    <w:rsid w:val="009B7FDF"/>
    <w:rsid w:val="009C04A4"/>
    <w:rsid w:val="009C0755"/>
    <w:rsid w:val="009C2AA0"/>
    <w:rsid w:val="009C2B20"/>
    <w:rsid w:val="009C2CCA"/>
    <w:rsid w:val="009C32F9"/>
    <w:rsid w:val="009C4209"/>
    <w:rsid w:val="009C42E2"/>
    <w:rsid w:val="009C52B5"/>
    <w:rsid w:val="009C54A4"/>
    <w:rsid w:val="009C6B41"/>
    <w:rsid w:val="009D0D16"/>
    <w:rsid w:val="009D2335"/>
    <w:rsid w:val="009D2BDD"/>
    <w:rsid w:val="009D2BFC"/>
    <w:rsid w:val="009D3CC7"/>
    <w:rsid w:val="009D4AEA"/>
    <w:rsid w:val="009D4CB0"/>
    <w:rsid w:val="009D51E0"/>
    <w:rsid w:val="009D5F2F"/>
    <w:rsid w:val="009D79C4"/>
    <w:rsid w:val="009E07D7"/>
    <w:rsid w:val="009E0D26"/>
    <w:rsid w:val="009E0D86"/>
    <w:rsid w:val="009E14BC"/>
    <w:rsid w:val="009E19A3"/>
    <w:rsid w:val="009E1A56"/>
    <w:rsid w:val="009E2056"/>
    <w:rsid w:val="009E415C"/>
    <w:rsid w:val="009E47EC"/>
    <w:rsid w:val="009E5C78"/>
    <w:rsid w:val="009F0000"/>
    <w:rsid w:val="009F014C"/>
    <w:rsid w:val="009F1044"/>
    <w:rsid w:val="009F502E"/>
    <w:rsid w:val="009F511D"/>
    <w:rsid w:val="009F5183"/>
    <w:rsid w:val="009F7CA2"/>
    <w:rsid w:val="009F7D95"/>
    <w:rsid w:val="00A0049F"/>
    <w:rsid w:val="00A02DC4"/>
    <w:rsid w:val="00A036F2"/>
    <w:rsid w:val="00A037AF"/>
    <w:rsid w:val="00A03981"/>
    <w:rsid w:val="00A03F85"/>
    <w:rsid w:val="00A04863"/>
    <w:rsid w:val="00A0563E"/>
    <w:rsid w:val="00A06184"/>
    <w:rsid w:val="00A062D0"/>
    <w:rsid w:val="00A062F4"/>
    <w:rsid w:val="00A065ED"/>
    <w:rsid w:val="00A0696F"/>
    <w:rsid w:val="00A1016E"/>
    <w:rsid w:val="00A108F7"/>
    <w:rsid w:val="00A10B5B"/>
    <w:rsid w:val="00A11344"/>
    <w:rsid w:val="00A117C2"/>
    <w:rsid w:val="00A118D4"/>
    <w:rsid w:val="00A11B3C"/>
    <w:rsid w:val="00A11D88"/>
    <w:rsid w:val="00A124DC"/>
    <w:rsid w:val="00A125CB"/>
    <w:rsid w:val="00A1276C"/>
    <w:rsid w:val="00A13835"/>
    <w:rsid w:val="00A13C22"/>
    <w:rsid w:val="00A14065"/>
    <w:rsid w:val="00A15385"/>
    <w:rsid w:val="00A15465"/>
    <w:rsid w:val="00A15A80"/>
    <w:rsid w:val="00A1718A"/>
    <w:rsid w:val="00A20CAA"/>
    <w:rsid w:val="00A22698"/>
    <w:rsid w:val="00A227BA"/>
    <w:rsid w:val="00A2326C"/>
    <w:rsid w:val="00A235AD"/>
    <w:rsid w:val="00A23F5B"/>
    <w:rsid w:val="00A2499B"/>
    <w:rsid w:val="00A24F77"/>
    <w:rsid w:val="00A2576A"/>
    <w:rsid w:val="00A25D55"/>
    <w:rsid w:val="00A25E2A"/>
    <w:rsid w:val="00A26040"/>
    <w:rsid w:val="00A26092"/>
    <w:rsid w:val="00A264F9"/>
    <w:rsid w:val="00A26712"/>
    <w:rsid w:val="00A271F9"/>
    <w:rsid w:val="00A2770B"/>
    <w:rsid w:val="00A300A2"/>
    <w:rsid w:val="00A3019C"/>
    <w:rsid w:val="00A30C8D"/>
    <w:rsid w:val="00A30E69"/>
    <w:rsid w:val="00A31958"/>
    <w:rsid w:val="00A319A1"/>
    <w:rsid w:val="00A33055"/>
    <w:rsid w:val="00A33986"/>
    <w:rsid w:val="00A34408"/>
    <w:rsid w:val="00A34754"/>
    <w:rsid w:val="00A350AE"/>
    <w:rsid w:val="00A35C8F"/>
    <w:rsid w:val="00A35D22"/>
    <w:rsid w:val="00A35D51"/>
    <w:rsid w:val="00A35F7C"/>
    <w:rsid w:val="00A36A1F"/>
    <w:rsid w:val="00A36C1A"/>
    <w:rsid w:val="00A402CD"/>
    <w:rsid w:val="00A410BA"/>
    <w:rsid w:val="00A417ED"/>
    <w:rsid w:val="00A41B8E"/>
    <w:rsid w:val="00A42B2D"/>
    <w:rsid w:val="00A43429"/>
    <w:rsid w:val="00A44C58"/>
    <w:rsid w:val="00A46054"/>
    <w:rsid w:val="00A46501"/>
    <w:rsid w:val="00A4729D"/>
    <w:rsid w:val="00A47757"/>
    <w:rsid w:val="00A47D08"/>
    <w:rsid w:val="00A47D9D"/>
    <w:rsid w:val="00A50608"/>
    <w:rsid w:val="00A50A2D"/>
    <w:rsid w:val="00A50FC6"/>
    <w:rsid w:val="00A53B75"/>
    <w:rsid w:val="00A542BF"/>
    <w:rsid w:val="00A5432F"/>
    <w:rsid w:val="00A544B1"/>
    <w:rsid w:val="00A54BAD"/>
    <w:rsid w:val="00A56503"/>
    <w:rsid w:val="00A566D3"/>
    <w:rsid w:val="00A56B39"/>
    <w:rsid w:val="00A60181"/>
    <w:rsid w:val="00A6098E"/>
    <w:rsid w:val="00A61010"/>
    <w:rsid w:val="00A61FEB"/>
    <w:rsid w:val="00A62622"/>
    <w:rsid w:val="00A62E39"/>
    <w:rsid w:val="00A643F8"/>
    <w:rsid w:val="00A653BC"/>
    <w:rsid w:val="00A65425"/>
    <w:rsid w:val="00A6565F"/>
    <w:rsid w:val="00A664E9"/>
    <w:rsid w:val="00A66805"/>
    <w:rsid w:val="00A67728"/>
    <w:rsid w:val="00A67D34"/>
    <w:rsid w:val="00A70442"/>
    <w:rsid w:val="00A707DB"/>
    <w:rsid w:val="00A709A1"/>
    <w:rsid w:val="00A716DC"/>
    <w:rsid w:val="00A71765"/>
    <w:rsid w:val="00A725C1"/>
    <w:rsid w:val="00A727F3"/>
    <w:rsid w:val="00A72A8B"/>
    <w:rsid w:val="00A72F23"/>
    <w:rsid w:val="00A72F40"/>
    <w:rsid w:val="00A73522"/>
    <w:rsid w:val="00A749A3"/>
    <w:rsid w:val="00A749BF"/>
    <w:rsid w:val="00A74C01"/>
    <w:rsid w:val="00A75CE1"/>
    <w:rsid w:val="00A7606C"/>
    <w:rsid w:val="00A7675F"/>
    <w:rsid w:val="00A77701"/>
    <w:rsid w:val="00A779C6"/>
    <w:rsid w:val="00A77B5F"/>
    <w:rsid w:val="00A800CB"/>
    <w:rsid w:val="00A813DA"/>
    <w:rsid w:val="00A82514"/>
    <w:rsid w:val="00A8256E"/>
    <w:rsid w:val="00A82CC1"/>
    <w:rsid w:val="00A8369D"/>
    <w:rsid w:val="00A84399"/>
    <w:rsid w:val="00A8442C"/>
    <w:rsid w:val="00A84613"/>
    <w:rsid w:val="00A84AC8"/>
    <w:rsid w:val="00A84E7A"/>
    <w:rsid w:val="00A85D8E"/>
    <w:rsid w:val="00A865FD"/>
    <w:rsid w:val="00A86D6C"/>
    <w:rsid w:val="00A86E47"/>
    <w:rsid w:val="00A87181"/>
    <w:rsid w:val="00A8787E"/>
    <w:rsid w:val="00A87DB4"/>
    <w:rsid w:val="00A9079C"/>
    <w:rsid w:val="00A90855"/>
    <w:rsid w:val="00A90AAA"/>
    <w:rsid w:val="00A91E17"/>
    <w:rsid w:val="00A92CFC"/>
    <w:rsid w:val="00A92F04"/>
    <w:rsid w:val="00A93033"/>
    <w:rsid w:val="00A93B12"/>
    <w:rsid w:val="00A972AF"/>
    <w:rsid w:val="00A973C9"/>
    <w:rsid w:val="00AA0045"/>
    <w:rsid w:val="00AA04CA"/>
    <w:rsid w:val="00AA05DF"/>
    <w:rsid w:val="00AA09B9"/>
    <w:rsid w:val="00AA1216"/>
    <w:rsid w:val="00AA2ACD"/>
    <w:rsid w:val="00AA2DF1"/>
    <w:rsid w:val="00AA2F30"/>
    <w:rsid w:val="00AA33BD"/>
    <w:rsid w:val="00AA3916"/>
    <w:rsid w:val="00AA445D"/>
    <w:rsid w:val="00AA4C64"/>
    <w:rsid w:val="00AA4D46"/>
    <w:rsid w:val="00AA5222"/>
    <w:rsid w:val="00AA5941"/>
    <w:rsid w:val="00AA62A4"/>
    <w:rsid w:val="00AA66C9"/>
    <w:rsid w:val="00AB0219"/>
    <w:rsid w:val="00AB02E1"/>
    <w:rsid w:val="00AB0899"/>
    <w:rsid w:val="00AB0BF7"/>
    <w:rsid w:val="00AB0E54"/>
    <w:rsid w:val="00AB10A5"/>
    <w:rsid w:val="00AB30CD"/>
    <w:rsid w:val="00AB41A7"/>
    <w:rsid w:val="00AB422A"/>
    <w:rsid w:val="00AB4BBB"/>
    <w:rsid w:val="00AB6027"/>
    <w:rsid w:val="00AB6036"/>
    <w:rsid w:val="00AB66FE"/>
    <w:rsid w:val="00AB676A"/>
    <w:rsid w:val="00AC00B0"/>
    <w:rsid w:val="00AC08A8"/>
    <w:rsid w:val="00AC1623"/>
    <w:rsid w:val="00AC391C"/>
    <w:rsid w:val="00AC3E18"/>
    <w:rsid w:val="00AC3FB5"/>
    <w:rsid w:val="00AC42D1"/>
    <w:rsid w:val="00AC4700"/>
    <w:rsid w:val="00AC51EB"/>
    <w:rsid w:val="00AC5E57"/>
    <w:rsid w:val="00AC77AE"/>
    <w:rsid w:val="00AC7B34"/>
    <w:rsid w:val="00AD120B"/>
    <w:rsid w:val="00AD1C4C"/>
    <w:rsid w:val="00AD21E1"/>
    <w:rsid w:val="00AD40D1"/>
    <w:rsid w:val="00AD443D"/>
    <w:rsid w:val="00AD48AA"/>
    <w:rsid w:val="00AD4C91"/>
    <w:rsid w:val="00AD59AA"/>
    <w:rsid w:val="00AD5D84"/>
    <w:rsid w:val="00AD7B09"/>
    <w:rsid w:val="00AE00CE"/>
    <w:rsid w:val="00AE13EF"/>
    <w:rsid w:val="00AE146B"/>
    <w:rsid w:val="00AE146E"/>
    <w:rsid w:val="00AE18CC"/>
    <w:rsid w:val="00AE5524"/>
    <w:rsid w:val="00AE592B"/>
    <w:rsid w:val="00AE5EDD"/>
    <w:rsid w:val="00AE6472"/>
    <w:rsid w:val="00AE684B"/>
    <w:rsid w:val="00AE7467"/>
    <w:rsid w:val="00AE783F"/>
    <w:rsid w:val="00AE7C83"/>
    <w:rsid w:val="00AF06C3"/>
    <w:rsid w:val="00AF0FF2"/>
    <w:rsid w:val="00AF1E9B"/>
    <w:rsid w:val="00AF2292"/>
    <w:rsid w:val="00AF397F"/>
    <w:rsid w:val="00AF3E7B"/>
    <w:rsid w:val="00AF41B2"/>
    <w:rsid w:val="00AF4F1E"/>
    <w:rsid w:val="00AF4FF5"/>
    <w:rsid w:val="00AF6154"/>
    <w:rsid w:val="00AF6883"/>
    <w:rsid w:val="00AF786D"/>
    <w:rsid w:val="00AF7C72"/>
    <w:rsid w:val="00AF7E47"/>
    <w:rsid w:val="00AF7EEF"/>
    <w:rsid w:val="00AF7F6C"/>
    <w:rsid w:val="00B00405"/>
    <w:rsid w:val="00B03197"/>
    <w:rsid w:val="00B072AD"/>
    <w:rsid w:val="00B1144B"/>
    <w:rsid w:val="00B115DB"/>
    <w:rsid w:val="00B121A4"/>
    <w:rsid w:val="00B12612"/>
    <w:rsid w:val="00B1310B"/>
    <w:rsid w:val="00B13761"/>
    <w:rsid w:val="00B141F4"/>
    <w:rsid w:val="00B148F0"/>
    <w:rsid w:val="00B14BEE"/>
    <w:rsid w:val="00B156BB"/>
    <w:rsid w:val="00B157FE"/>
    <w:rsid w:val="00B15AC5"/>
    <w:rsid w:val="00B163E8"/>
    <w:rsid w:val="00B16EF9"/>
    <w:rsid w:val="00B17A55"/>
    <w:rsid w:val="00B20D31"/>
    <w:rsid w:val="00B224BF"/>
    <w:rsid w:val="00B22D15"/>
    <w:rsid w:val="00B24B72"/>
    <w:rsid w:val="00B255A3"/>
    <w:rsid w:val="00B257D6"/>
    <w:rsid w:val="00B25AE8"/>
    <w:rsid w:val="00B25AFA"/>
    <w:rsid w:val="00B26AE8"/>
    <w:rsid w:val="00B2733C"/>
    <w:rsid w:val="00B27D0B"/>
    <w:rsid w:val="00B30821"/>
    <w:rsid w:val="00B30A7D"/>
    <w:rsid w:val="00B30F60"/>
    <w:rsid w:val="00B3124F"/>
    <w:rsid w:val="00B31E50"/>
    <w:rsid w:val="00B3285F"/>
    <w:rsid w:val="00B32D05"/>
    <w:rsid w:val="00B32D33"/>
    <w:rsid w:val="00B3375B"/>
    <w:rsid w:val="00B350E3"/>
    <w:rsid w:val="00B3578F"/>
    <w:rsid w:val="00B36160"/>
    <w:rsid w:val="00B364E6"/>
    <w:rsid w:val="00B3684F"/>
    <w:rsid w:val="00B37DA9"/>
    <w:rsid w:val="00B4019A"/>
    <w:rsid w:val="00B40B75"/>
    <w:rsid w:val="00B40BF7"/>
    <w:rsid w:val="00B41053"/>
    <w:rsid w:val="00B41626"/>
    <w:rsid w:val="00B41732"/>
    <w:rsid w:val="00B41AFE"/>
    <w:rsid w:val="00B42769"/>
    <w:rsid w:val="00B42E85"/>
    <w:rsid w:val="00B448E2"/>
    <w:rsid w:val="00B45594"/>
    <w:rsid w:val="00B45B07"/>
    <w:rsid w:val="00B46269"/>
    <w:rsid w:val="00B46B6A"/>
    <w:rsid w:val="00B5054A"/>
    <w:rsid w:val="00B50B58"/>
    <w:rsid w:val="00B50FAD"/>
    <w:rsid w:val="00B52F70"/>
    <w:rsid w:val="00B53E6C"/>
    <w:rsid w:val="00B54CEF"/>
    <w:rsid w:val="00B54E2B"/>
    <w:rsid w:val="00B55332"/>
    <w:rsid w:val="00B5597C"/>
    <w:rsid w:val="00B55D55"/>
    <w:rsid w:val="00B569CE"/>
    <w:rsid w:val="00B56B22"/>
    <w:rsid w:val="00B57394"/>
    <w:rsid w:val="00B57C31"/>
    <w:rsid w:val="00B606B7"/>
    <w:rsid w:val="00B60832"/>
    <w:rsid w:val="00B60AD1"/>
    <w:rsid w:val="00B60FBD"/>
    <w:rsid w:val="00B61001"/>
    <w:rsid w:val="00B61523"/>
    <w:rsid w:val="00B62FCA"/>
    <w:rsid w:val="00B64161"/>
    <w:rsid w:val="00B6489A"/>
    <w:rsid w:val="00B656E3"/>
    <w:rsid w:val="00B66DB9"/>
    <w:rsid w:val="00B679B0"/>
    <w:rsid w:val="00B67DD4"/>
    <w:rsid w:val="00B7046E"/>
    <w:rsid w:val="00B70A14"/>
    <w:rsid w:val="00B70C21"/>
    <w:rsid w:val="00B70C8F"/>
    <w:rsid w:val="00B7176D"/>
    <w:rsid w:val="00B7178A"/>
    <w:rsid w:val="00B72275"/>
    <w:rsid w:val="00B724FD"/>
    <w:rsid w:val="00B73173"/>
    <w:rsid w:val="00B73A15"/>
    <w:rsid w:val="00B73C45"/>
    <w:rsid w:val="00B7428F"/>
    <w:rsid w:val="00B74BD7"/>
    <w:rsid w:val="00B7615C"/>
    <w:rsid w:val="00B7728A"/>
    <w:rsid w:val="00B7768C"/>
    <w:rsid w:val="00B80164"/>
    <w:rsid w:val="00B808D1"/>
    <w:rsid w:val="00B80978"/>
    <w:rsid w:val="00B80D9A"/>
    <w:rsid w:val="00B8249E"/>
    <w:rsid w:val="00B82CA0"/>
    <w:rsid w:val="00B833D9"/>
    <w:rsid w:val="00B83D26"/>
    <w:rsid w:val="00B83DCD"/>
    <w:rsid w:val="00B83E35"/>
    <w:rsid w:val="00B84C8F"/>
    <w:rsid w:val="00B8592A"/>
    <w:rsid w:val="00B86153"/>
    <w:rsid w:val="00B86D26"/>
    <w:rsid w:val="00B871B4"/>
    <w:rsid w:val="00B876A0"/>
    <w:rsid w:val="00B9013F"/>
    <w:rsid w:val="00B907D5"/>
    <w:rsid w:val="00B90AA4"/>
    <w:rsid w:val="00B90E3D"/>
    <w:rsid w:val="00B90EC2"/>
    <w:rsid w:val="00B91351"/>
    <w:rsid w:val="00B916C4"/>
    <w:rsid w:val="00B92C80"/>
    <w:rsid w:val="00B92F8F"/>
    <w:rsid w:val="00B934E3"/>
    <w:rsid w:val="00B9354F"/>
    <w:rsid w:val="00B93824"/>
    <w:rsid w:val="00B94CE8"/>
    <w:rsid w:val="00B952B1"/>
    <w:rsid w:val="00B96228"/>
    <w:rsid w:val="00B96AD0"/>
    <w:rsid w:val="00B97F91"/>
    <w:rsid w:val="00BA0A41"/>
    <w:rsid w:val="00BA15B1"/>
    <w:rsid w:val="00BA37E9"/>
    <w:rsid w:val="00BA4152"/>
    <w:rsid w:val="00BA51A4"/>
    <w:rsid w:val="00BA6020"/>
    <w:rsid w:val="00BA6457"/>
    <w:rsid w:val="00BA6CC8"/>
    <w:rsid w:val="00BA6D0C"/>
    <w:rsid w:val="00BA7854"/>
    <w:rsid w:val="00BB0546"/>
    <w:rsid w:val="00BB0802"/>
    <w:rsid w:val="00BB1112"/>
    <w:rsid w:val="00BB1175"/>
    <w:rsid w:val="00BB1BA8"/>
    <w:rsid w:val="00BB23FD"/>
    <w:rsid w:val="00BB2ED1"/>
    <w:rsid w:val="00BB31A8"/>
    <w:rsid w:val="00BB3C18"/>
    <w:rsid w:val="00BB3EDD"/>
    <w:rsid w:val="00BB3F9C"/>
    <w:rsid w:val="00BB4625"/>
    <w:rsid w:val="00BB478F"/>
    <w:rsid w:val="00BB485A"/>
    <w:rsid w:val="00BB4A3B"/>
    <w:rsid w:val="00BB4B93"/>
    <w:rsid w:val="00BB4FE2"/>
    <w:rsid w:val="00BB6159"/>
    <w:rsid w:val="00BC0E40"/>
    <w:rsid w:val="00BC1443"/>
    <w:rsid w:val="00BC16E5"/>
    <w:rsid w:val="00BC1EED"/>
    <w:rsid w:val="00BC1FC0"/>
    <w:rsid w:val="00BC437C"/>
    <w:rsid w:val="00BC5A79"/>
    <w:rsid w:val="00BC5CCF"/>
    <w:rsid w:val="00BC5E6A"/>
    <w:rsid w:val="00BC6B84"/>
    <w:rsid w:val="00BC70AB"/>
    <w:rsid w:val="00BD00D4"/>
    <w:rsid w:val="00BD0FA8"/>
    <w:rsid w:val="00BD225F"/>
    <w:rsid w:val="00BD2D6B"/>
    <w:rsid w:val="00BD33EB"/>
    <w:rsid w:val="00BD394D"/>
    <w:rsid w:val="00BD45D3"/>
    <w:rsid w:val="00BD45E2"/>
    <w:rsid w:val="00BD52C0"/>
    <w:rsid w:val="00BD5C03"/>
    <w:rsid w:val="00BD5F1C"/>
    <w:rsid w:val="00BD63BC"/>
    <w:rsid w:val="00BD706A"/>
    <w:rsid w:val="00BD75A1"/>
    <w:rsid w:val="00BD79A7"/>
    <w:rsid w:val="00BE044E"/>
    <w:rsid w:val="00BE0998"/>
    <w:rsid w:val="00BE187B"/>
    <w:rsid w:val="00BE222D"/>
    <w:rsid w:val="00BE2F80"/>
    <w:rsid w:val="00BE311E"/>
    <w:rsid w:val="00BE38D3"/>
    <w:rsid w:val="00BE488B"/>
    <w:rsid w:val="00BE4DD5"/>
    <w:rsid w:val="00BE4F14"/>
    <w:rsid w:val="00BE539D"/>
    <w:rsid w:val="00BE58DB"/>
    <w:rsid w:val="00BE5BCC"/>
    <w:rsid w:val="00BE6563"/>
    <w:rsid w:val="00BE73DE"/>
    <w:rsid w:val="00BE7D0C"/>
    <w:rsid w:val="00BF007B"/>
    <w:rsid w:val="00BF08DF"/>
    <w:rsid w:val="00BF208D"/>
    <w:rsid w:val="00BF3169"/>
    <w:rsid w:val="00BF367A"/>
    <w:rsid w:val="00BF3A36"/>
    <w:rsid w:val="00BF3B98"/>
    <w:rsid w:val="00BF435B"/>
    <w:rsid w:val="00BF4D32"/>
    <w:rsid w:val="00BF4D93"/>
    <w:rsid w:val="00BF4EE2"/>
    <w:rsid w:val="00BF5D55"/>
    <w:rsid w:val="00BF5F49"/>
    <w:rsid w:val="00BF6A70"/>
    <w:rsid w:val="00BF6B3B"/>
    <w:rsid w:val="00BF7659"/>
    <w:rsid w:val="00BF7F9A"/>
    <w:rsid w:val="00C008CB"/>
    <w:rsid w:val="00C010F1"/>
    <w:rsid w:val="00C0214C"/>
    <w:rsid w:val="00C0245A"/>
    <w:rsid w:val="00C028C4"/>
    <w:rsid w:val="00C02E21"/>
    <w:rsid w:val="00C053DE"/>
    <w:rsid w:val="00C05820"/>
    <w:rsid w:val="00C05F7E"/>
    <w:rsid w:val="00C07099"/>
    <w:rsid w:val="00C073FD"/>
    <w:rsid w:val="00C115E7"/>
    <w:rsid w:val="00C12797"/>
    <w:rsid w:val="00C127F5"/>
    <w:rsid w:val="00C135DF"/>
    <w:rsid w:val="00C14C55"/>
    <w:rsid w:val="00C16384"/>
    <w:rsid w:val="00C16D3D"/>
    <w:rsid w:val="00C2196F"/>
    <w:rsid w:val="00C22388"/>
    <w:rsid w:val="00C22C4D"/>
    <w:rsid w:val="00C23C52"/>
    <w:rsid w:val="00C23E34"/>
    <w:rsid w:val="00C2497A"/>
    <w:rsid w:val="00C25A70"/>
    <w:rsid w:val="00C25DE9"/>
    <w:rsid w:val="00C268BC"/>
    <w:rsid w:val="00C26DA3"/>
    <w:rsid w:val="00C300FF"/>
    <w:rsid w:val="00C3018B"/>
    <w:rsid w:val="00C32AD7"/>
    <w:rsid w:val="00C357B7"/>
    <w:rsid w:val="00C35D79"/>
    <w:rsid w:val="00C361B0"/>
    <w:rsid w:val="00C36824"/>
    <w:rsid w:val="00C36E0B"/>
    <w:rsid w:val="00C37DD4"/>
    <w:rsid w:val="00C40758"/>
    <w:rsid w:val="00C40C1B"/>
    <w:rsid w:val="00C40C33"/>
    <w:rsid w:val="00C4131B"/>
    <w:rsid w:val="00C413DD"/>
    <w:rsid w:val="00C418F3"/>
    <w:rsid w:val="00C431B1"/>
    <w:rsid w:val="00C44EF3"/>
    <w:rsid w:val="00C45E98"/>
    <w:rsid w:val="00C46140"/>
    <w:rsid w:val="00C462EE"/>
    <w:rsid w:val="00C46DBF"/>
    <w:rsid w:val="00C47862"/>
    <w:rsid w:val="00C47BB3"/>
    <w:rsid w:val="00C50016"/>
    <w:rsid w:val="00C51175"/>
    <w:rsid w:val="00C5151F"/>
    <w:rsid w:val="00C521F1"/>
    <w:rsid w:val="00C52F6F"/>
    <w:rsid w:val="00C53377"/>
    <w:rsid w:val="00C54A8B"/>
    <w:rsid w:val="00C54C98"/>
    <w:rsid w:val="00C604AF"/>
    <w:rsid w:val="00C606EB"/>
    <w:rsid w:val="00C6094E"/>
    <w:rsid w:val="00C60C34"/>
    <w:rsid w:val="00C61C28"/>
    <w:rsid w:val="00C624EC"/>
    <w:rsid w:val="00C64D9A"/>
    <w:rsid w:val="00C66079"/>
    <w:rsid w:val="00C66C96"/>
    <w:rsid w:val="00C66E39"/>
    <w:rsid w:val="00C67767"/>
    <w:rsid w:val="00C67A6D"/>
    <w:rsid w:val="00C7013C"/>
    <w:rsid w:val="00C7030B"/>
    <w:rsid w:val="00C70580"/>
    <w:rsid w:val="00C70997"/>
    <w:rsid w:val="00C70AFB"/>
    <w:rsid w:val="00C71F3D"/>
    <w:rsid w:val="00C727EC"/>
    <w:rsid w:val="00C72E02"/>
    <w:rsid w:val="00C730B8"/>
    <w:rsid w:val="00C73183"/>
    <w:rsid w:val="00C73580"/>
    <w:rsid w:val="00C760C3"/>
    <w:rsid w:val="00C76846"/>
    <w:rsid w:val="00C77090"/>
    <w:rsid w:val="00C772C0"/>
    <w:rsid w:val="00C823BE"/>
    <w:rsid w:val="00C824BF"/>
    <w:rsid w:val="00C830A1"/>
    <w:rsid w:val="00C839CE"/>
    <w:rsid w:val="00C83A16"/>
    <w:rsid w:val="00C846A3"/>
    <w:rsid w:val="00C8498A"/>
    <w:rsid w:val="00C859DE"/>
    <w:rsid w:val="00C8748E"/>
    <w:rsid w:val="00C90079"/>
    <w:rsid w:val="00C905F9"/>
    <w:rsid w:val="00C90CF5"/>
    <w:rsid w:val="00C92029"/>
    <w:rsid w:val="00C92207"/>
    <w:rsid w:val="00C92573"/>
    <w:rsid w:val="00C9295A"/>
    <w:rsid w:val="00C92985"/>
    <w:rsid w:val="00C9348F"/>
    <w:rsid w:val="00C9360F"/>
    <w:rsid w:val="00C9392A"/>
    <w:rsid w:val="00C9463C"/>
    <w:rsid w:val="00C94BF4"/>
    <w:rsid w:val="00C94F4B"/>
    <w:rsid w:val="00C96793"/>
    <w:rsid w:val="00CA27F9"/>
    <w:rsid w:val="00CA2C23"/>
    <w:rsid w:val="00CA3CB6"/>
    <w:rsid w:val="00CA4E71"/>
    <w:rsid w:val="00CA4F87"/>
    <w:rsid w:val="00CA5249"/>
    <w:rsid w:val="00CA5CF5"/>
    <w:rsid w:val="00CA712B"/>
    <w:rsid w:val="00CA7891"/>
    <w:rsid w:val="00CA7E89"/>
    <w:rsid w:val="00CB051D"/>
    <w:rsid w:val="00CB1154"/>
    <w:rsid w:val="00CB1243"/>
    <w:rsid w:val="00CB1F5D"/>
    <w:rsid w:val="00CB2A93"/>
    <w:rsid w:val="00CB2AB0"/>
    <w:rsid w:val="00CB2B46"/>
    <w:rsid w:val="00CB47EE"/>
    <w:rsid w:val="00CB54BA"/>
    <w:rsid w:val="00CB5818"/>
    <w:rsid w:val="00CB591A"/>
    <w:rsid w:val="00CB592B"/>
    <w:rsid w:val="00CB6BFE"/>
    <w:rsid w:val="00CB6E3F"/>
    <w:rsid w:val="00CB6E5D"/>
    <w:rsid w:val="00CB7106"/>
    <w:rsid w:val="00CB745C"/>
    <w:rsid w:val="00CB779E"/>
    <w:rsid w:val="00CC0977"/>
    <w:rsid w:val="00CC1598"/>
    <w:rsid w:val="00CC30D3"/>
    <w:rsid w:val="00CC4E91"/>
    <w:rsid w:val="00CC5016"/>
    <w:rsid w:val="00CC54C9"/>
    <w:rsid w:val="00CC5C03"/>
    <w:rsid w:val="00CC607E"/>
    <w:rsid w:val="00CC6583"/>
    <w:rsid w:val="00CC727D"/>
    <w:rsid w:val="00CC7537"/>
    <w:rsid w:val="00CC7F2A"/>
    <w:rsid w:val="00CD0CEF"/>
    <w:rsid w:val="00CD0EA6"/>
    <w:rsid w:val="00CD103D"/>
    <w:rsid w:val="00CD1196"/>
    <w:rsid w:val="00CD172D"/>
    <w:rsid w:val="00CD2994"/>
    <w:rsid w:val="00CD35A2"/>
    <w:rsid w:val="00CD476A"/>
    <w:rsid w:val="00CD4C9E"/>
    <w:rsid w:val="00CD4E58"/>
    <w:rsid w:val="00CD5807"/>
    <w:rsid w:val="00CD5D96"/>
    <w:rsid w:val="00CD5E63"/>
    <w:rsid w:val="00CD72BE"/>
    <w:rsid w:val="00CD7DEE"/>
    <w:rsid w:val="00CE1B7F"/>
    <w:rsid w:val="00CE21D6"/>
    <w:rsid w:val="00CE29A8"/>
    <w:rsid w:val="00CE2AB5"/>
    <w:rsid w:val="00CE3560"/>
    <w:rsid w:val="00CE3B05"/>
    <w:rsid w:val="00CE486B"/>
    <w:rsid w:val="00CE4F1A"/>
    <w:rsid w:val="00CE79EB"/>
    <w:rsid w:val="00CE7C31"/>
    <w:rsid w:val="00CF0065"/>
    <w:rsid w:val="00CF09BB"/>
    <w:rsid w:val="00CF1253"/>
    <w:rsid w:val="00CF1357"/>
    <w:rsid w:val="00CF3793"/>
    <w:rsid w:val="00CF3F8D"/>
    <w:rsid w:val="00CF4210"/>
    <w:rsid w:val="00CF5420"/>
    <w:rsid w:val="00CF5C52"/>
    <w:rsid w:val="00CF6380"/>
    <w:rsid w:val="00CF65C3"/>
    <w:rsid w:val="00D01BD8"/>
    <w:rsid w:val="00D01D17"/>
    <w:rsid w:val="00D03074"/>
    <w:rsid w:val="00D03515"/>
    <w:rsid w:val="00D03C25"/>
    <w:rsid w:val="00D04024"/>
    <w:rsid w:val="00D042F6"/>
    <w:rsid w:val="00D056E2"/>
    <w:rsid w:val="00D06906"/>
    <w:rsid w:val="00D06DD3"/>
    <w:rsid w:val="00D06F74"/>
    <w:rsid w:val="00D07C7E"/>
    <w:rsid w:val="00D10258"/>
    <w:rsid w:val="00D10985"/>
    <w:rsid w:val="00D10C3D"/>
    <w:rsid w:val="00D10E4E"/>
    <w:rsid w:val="00D10EFE"/>
    <w:rsid w:val="00D1123E"/>
    <w:rsid w:val="00D1181F"/>
    <w:rsid w:val="00D11E91"/>
    <w:rsid w:val="00D122E8"/>
    <w:rsid w:val="00D12661"/>
    <w:rsid w:val="00D13591"/>
    <w:rsid w:val="00D153D0"/>
    <w:rsid w:val="00D15D5C"/>
    <w:rsid w:val="00D162B5"/>
    <w:rsid w:val="00D1684D"/>
    <w:rsid w:val="00D170BB"/>
    <w:rsid w:val="00D175A0"/>
    <w:rsid w:val="00D1799F"/>
    <w:rsid w:val="00D17F03"/>
    <w:rsid w:val="00D201E6"/>
    <w:rsid w:val="00D2034E"/>
    <w:rsid w:val="00D21011"/>
    <w:rsid w:val="00D21199"/>
    <w:rsid w:val="00D21FAF"/>
    <w:rsid w:val="00D22045"/>
    <w:rsid w:val="00D2205F"/>
    <w:rsid w:val="00D23FF0"/>
    <w:rsid w:val="00D242DB"/>
    <w:rsid w:val="00D24335"/>
    <w:rsid w:val="00D24593"/>
    <w:rsid w:val="00D24FCF"/>
    <w:rsid w:val="00D2589D"/>
    <w:rsid w:val="00D26181"/>
    <w:rsid w:val="00D262BE"/>
    <w:rsid w:val="00D264A0"/>
    <w:rsid w:val="00D269BF"/>
    <w:rsid w:val="00D27574"/>
    <w:rsid w:val="00D27951"/>
    <w:rsid w:val="00D31A81"/>
    <w:rsid w:val="00D3205A"/>
    <w:rsid w:val="00D32E5E"/>
    <w:rsid w:val="00D3309A"/>
    <w:rsid w:val="00D33141"/>
    <w:rsid w:val="00D33963"/>
    <w:rsid w:val="00D33CA9"/>
    <w:rsid w:val="00D34045"/>
    <w:rsid w:val="00D34CFD"/>
    <w:rsid w:val="00D353AE"/>
    <w:rsid w:val="00D356D5"/>
    <w:rsid w:val="00D35878"/>
    <w:rsid w:val="00D35F50"/>
    <w:rsid w:val="00D37006"/>
    <w:rsid w:val="00D377E5"/>
    <w:rsid w:val="00D406C8"/>
    <w:rsid w:val="00D41747"/>
    <w:rsid w:val="00D41A46"/>
    <w:rsid w:val="00D41E33"/>
    <w:rsid w:val="00D42CC9"/>
    <w:rsid w:val="00D4377A"/>
    <w:rsid w:val="00D43C92"/>
    <w:rsid w:val="00D459CA"/>
    <w:rsid w:val="00D47DDF"/>
    <w:rsid w:val="00D47F32"/>
    <w:rsid w:val="00D51BDF"/>
    <w:rsid w:val="00D5319B"/>
    <w:rsid w:val="00D53F06"/>
    <w:rsid w:val="00D549A3"/>
    <w:rsid w:val="00D54D3A"/>
    <w:rsid w:val="00D5600A"/>
    <w:rsid w:val="00D574C2"/>
    <w:rsid w:val="00D57646"/>
    <w:rsid w:val="00D57A94"/>
    <w:rsid w:val="00D6078E"/>
    <w:rsid w:val="00D60D50"/>
    <w:rsid w:val="00D63124"/>
    <w:rsid w:val="00D63B3B"/>
    <w:rsid w:val="00D63F1A"/>
    <w:rsid w:val="00D651FF"/>
    <w:rsid w:val="00D65FBF"/>
    <w:rsid w:val="00D66217"/>
    <w:rsid w:val="00D66981"/>
    <w:rsid w:val="00D672DA"/>
    <w:rsid w:val="00D67397"/>
    <w:rsid w:val="00D67742"/>
    <w:rsid w:val="00D70307"/>
    <w:rsid w:val="00D707D3"/>
    <w:rsid w:val="00D70DC2"/>
    <w:rsid w:val="00D71ABE"/>
    <w:rsid w:val="00D721AB"/>
    <w:rsid w:val="00D7282F"/>
    <w:rsid w:val="00D7345E"/>
    <w:rsid w:val="00D73B14"/>
    <w:rsid w:val="00D73DA6"/>
    <w:rsid w:val="00D751BC"/>
    <w:rsid w:val="00D75BBF"/>
    <w:rsid w:val="00D75F9D"/>
    <w:rsid w:val="00D760DC"/>
    <w:rsid w:val="00D762C4"/>
    <w:rsid w:val="00D76AE8"/>
    <w:rsid w:val="00D774F6"/>
    <w:rsid w:val="00D7774B"/>
    <w:rsid w:val="00D8003E"/>
    <w:rsid w:val="00D8067B"/>
    <w:rsid w:val="00D81073"/>
    <w:rsid w:val="00D81BFA"/>
    <w:rsid w:val="00D8251E"/>
    <w:rsid w:val="00D8297A"/>
    <w:rsid w:val="00D82E85"/>
    <w:rsid w:val="00D8314A"/>
    <w:rsid w:val="00D8364A"/>
    <w:rsid w:val="00D83F03"/>
    <w:rsid w:val="00D846A2"/>
    <w:rsid w:val="00D853E2"/>
    <w:rsid w:val="00D85413"/>
    <w:rsid w:val="00D85B5F"/>
    <w:rsid w:val="00D903B1"/>
    <w:rsid w:val="00D90B7E"/>
    <w:rsid w:val="00D90C37"/>
    <w:rsid w:val="00D9170A"/>
    <w:rsid w:val="00D918EC"/>
    <w:rsid w:val="00D931C3"/>
    <w:rsid w:val="00D9326E"/>
    <w:rsid w:val="00D9399B"/>
    <w:rsid w:val="00D9414B"/>
    <w:rsid w:val="00D94A3C"/>
    <w:rsid w:val="00D95278"/>
    <w:rsid w:val="00D95E70"/>
    <w:rsid w:val="00D97241"/>
    <w:rsid w:val="00DA165E"/>
    <w:rsid w:val="00DA18BC"/>
    <w:rsid w:val="00DA2375"/>
    <w:rsid w:val="00DA2C6B"/>
    <w:rsid w:val="00DA353B"/>
    <w:rsid w:val="00DA360A"/>
    <w:rsid w:val="00DA4187"/>
    <w:rsid w:val="00DA4980"/>
    <w:rsid w:val="00DA5BED"/>
    <w:rsid w:val="00DA609C"/>
    <w:rsid w:val="00DA71CD"/>
    <w:rsid w:val="00DA7E50"/>
    <w:rsid w:val="00DB09D2"/>
    <w:rsid w:val="00DB12C8"/>
    <w:rsid w:val="00DB158C"/>
    <w:rsid w:val="00DB17AC"/>
    <w:rsid w:val="00DB190C"/>
    <w:rsid w:val="00DB24EF"/>
    <w:rsid w:val="00DB266C"/>
    <w:rsid w:val="00DB3883"/>
    <w:rsid w:val="00DB3F79"/>
    <w:rsid w:val="00DB41F0"/>
    <w:rsid w:val="00DB6211"/>
    <w:rsid w:val="00DB718C"/>
    <w:rsid w:val="00DC0072"/>
    <w:rsid w:val="00DC026B"/>
    <w:rsid w:val="00DC03BC"/>
    <w:rsid w:val="00DC0A81"/>
    <w:rsid w:val="00DC0EE0"/>
    <w:rsid w:val="00DC540D"/>
    <w:rsid w:val="00DC6C16"/>
    <w:rsid w:val="00DC7247"/>
    <w:rsid w:val="00DC799F"/>
    <w:rsid w:val="00DD2A97"/>
    <w:rsid w:val="00DD3754"/>
    <w:rsid w:val="00DD467D"/>
    <w:rsid w:val="00DD5AFE"/>
    <w:rsid w:val="00DD5FF8"/>
    <w:rsid w:val="00DD6310"/>
    <w:rsid w:val="00DD6B45"/>
    <w:rsid w:val="00DD76F7"/>
    <w:rsid w:val="00DD7718"/>
    <w:rsid w:val="00DE047C"/>
    <w:rsid w:val="00DE07DC"/>
    <w:rsid w:val="00DE0B4A"/>
    <w:rsid w:val="00DE1A79"/>
    <w:rsid w:val="00DE4606"/>
    <w:rsid w:val="00DE47B2"/>
    <w:rsid w:val="00DE4CA5"/>
    <w:rsid w:val="00DE5506"/>
    <w:rsid w:val="00DE597A"/>
    <w:rsid w:val="00DE59E2"/>
    <w:rsid w:val="00DE5A33"/>
    <w:rsid w:val="00DE639E"/>
    <w:rsid w:val="00DE6915"/>
    <w:rsid w:val="00DE69C7"/>
    <w:rsid w:val="00DE6A7F"/>
    <w:rsid w:val="00DE6CA1"/>
    <w:rsid w:val="00DE6DEF"/>
    <w:rsid w:val="00DE6EED"/>
    <w:rsid w:val="00DF2A92"/>
    <w:rsid w:val="00DF31C6"/>
    <w:rsid w:val="00DF32C9"/>
    <w:rsid w:val="00DF379D"/>
    <w:rsid w:val="00DF43DB"/>
    <w:rsid w:val="00DF61B9"/>
    <w:rsid w:val="00DF62F9"/>
    <w:rsid w:val="00DF68CB"/>
    <w:rsid w:val="00DF6C6E"/>
    <w:rsid w:val="00DF6C7D"/>
    <w:rsid w:val="00DF7A8D"/>
    <w:rsid w:val="00E013EC"/>
    <w:rsid w:val="00E01B73"/>
    <w:rsid w:val="00E02C98"/>
    <w:rsid w:val="00E0350E"/>
    <w:rsid w:val="00E03B71"/>
    <w:rsid w:val="00E047DB"/>
    <w:rsid w:val="00E04829"/>
    <w:rsid w:val="00E0494F"/>
    <w:rsid w:val="00E050D0"/>
    <w:rsid w:val="00E05DD3"/>
    <w:rsid w:val="00E05E11"/>
    <w:rsid w:val="00E0650D"/>
    <w:rsid w:val="00E10615"/>
    <w:rsid w:val="00E109A6"/>
    <w:rsid w:val="00E10DFA"/>
    <w:rsid w:val="00E12C40"/>
    <w:rsid w:val="00E137A3"/>
    <w:rsid w:val="00E145C7"/>
    <w:rsid w:val="00E169E0"/>
    <w:rsid w:val="00E16CC3"/>
    <w:rsid w:val="00E17C71"/>
    <w:rsid w:val="00E21757"/>
    <w:rsid w:val="00E217F9"/>
    <w:rsid w:val="00E22CA6"/>
    <w:rsid w:val="00E239CF"/>
    <w:rsid w:val="00E23FE4"/>
    <w:rsid w:val="00E243C0"/>
    <w:rsid w:val="00E2620B"/>
    <w:rsid w:val="00E26462"/>
    <w:rsid w:val="00E264D2"/>
    <w:rsid w:val="00E26B74"/>
    <w:rsid w:val="00E26FB6"/>
    <w:rsid w:val="00E27E29"/>
    <w:rsid w:val="00E301FA"/>
    <w:rsid w:val="00E30742"/>
    <w:rsid w:val="00E30AE7"/>
    <w:rsid w:val="00E312D3"/>
    <w:rsid w:val="00E32BCF"/>
    <w:rsid w:val="00E348C7"/>
    <w:rsid w:val="00E34A2F"/>
    <w:rsid w:val="00E34F93"/>
    <w:rsid w:val="00E358D1"/>
    <w:rsid w:val="00E36FBE"/>
    <w:rsid w:val="00E42252"/>
    <w:rsid w:val="00E4263B"/>
    <w:rsid w:val="00E428B6"/>
    <w:rsid w:val="00E43944"/>
    <w:rsid w:val="00E439A5"/>
    <w:rsid w:val="00E43AF8"/>
    <w:rsid w:val="00E44816"/>
    <w:rsid w:val="00E44B0B"/>
    <w:rsid w:val="00E45332"/>
    <w:rsid w:val="00E45F95"/>
    <w:rsid w:val="00E46726"/>
    <w:rsid w:val="00E46765"/>
    <w:rsid w:val="00E46C55"/>
    <w:rsid w:val="00E476A9"/>
    <w:rsid w:val="00E501DB"/>
    <w:rsid w:val="00E502B4"/>
    <w:rsid w:val="00E506D6"/>
    <w:rsid w:val="00E51C53"/>
    <w:rsid w:val="00E51D9C"/>
    <w:rsid w:val="00E52B00"/>
    <w:rsid w:val="00E52C9D"/>
    <w:rsid w:val="00E534D4"/>
    <w:rsid w:val="00E538BD"/>
    <w:rsid w:val="00E53B6F"/>
    <w:rsid w:val="00E541E4"/>
    <w:rsid w:val="00E544B9"/>
    <w:rsid w:val="00E54B30"/>
    <w:rsid w:val="00E55ACC"/>
    <w:rsid w:val="00E55C4E"/>
    <w:rsid w:val="00E56453"/>
    <w:rsid w:val="00E56C3C"/>
    <w:rsid w:val="00E573F6"/>
    <w:rsid w:val="00E57CA2"/>
    <w:rsid w:val="00E604D1"/>
    <w:rsid w:val="00E60BA0"/>
    <w:rsid w:val="00E61034"/>
    <w:rsid w:val="00E62323"/>
    <w:rsid w:val="00E626AB"/>
    <w:rsid w:val="00E62D81"/>
    <w:rsid w:val="00E63B48"/>
    <w:rsid w:val="00E649EC"/>
    <w:rsid w:val="00E65004"/>
    <w:rsid w:val="00E66CE9"/>
    <w:rsid w:val="00E6736A"/>
    <w:rsid w:val="00E705C6"/>
    <w:rsid w:val="00E706A5"/>
    <w:rsid w:val="00E707B2"/>
    <w:rsid w:val="00E70B05"/>
    <w:rsid w:val="00E71A1D"/>
    <w:rsid w:val="00E7212F"/>
    <w:rsid w:val="00E72DEE"/>
    <w:rsid w:val="00E73118"/>
    <w:rsid w:val="00E73FE8"/>
    <w:rsid w:val="00E75C61"/>
    <w:rsid w:val="00E75EC0"/>
    <w:rsid w:val="00E77ABE"/>
    <w:rsid w:val="00E8002A"/>
    <w:rsid w:val="00E80557"/>
    <w:rsid w:val="00E80B8E"/>
    <w:rsid w:val="00E811E6"/>
    <w:rsid w:val="00E8240C"/>
    <w:rsid w:val="00E82EA3"/>
    <w:rsid w:val="00E83EA0"/>
    <w:rsid w:val="00E85413"/>
    <w:rsid w:val="00E857BE"/>
    <w:rsid w:val="00E86272"/>
    <w:rsid w:val="00E86B30"/>
    <w:rsid w:val="00E87169"/>
    <w:rsid w:val="00E87B06"/>
    <w:rsid w:val="00E87C01"/>
    <w:rsid w:val="00E9017D"/>
    <w:rsid w:val="00E905EA"/>
    <w:rsid w:val="00E91B8C"/>
    <w:rsid w:val="00E923B1"/>
    <w:rsid w:val="00E92576"/>
    <w:rsid w:val="00E926CF"/>
    <w:rsid w:val="00E92EE3"/>
    <w:rsid w:val="00E93601"/>
    <w:rsid w:val="00E94330"/>
    <w:rsid w:val="00E948BC"/>
    <w:rsid w:val="00E9707C"/>
    <w:rsid w:val="00E970C9"/>
    <w:rsid w:val="00E973DE"/>
    <w:rsid w:val="00EA08A7"/>
    <w:rsid w:val="00EA09D0"/>
    <w:rsid w:val="00EA0ECD"/>
    <w:rsid w:val="00EA1258"/>
    <w:rsid w:val="00EA18BD"/>
    <w:rsid w:val="00EA27B7"/>
    <w:rsid w:val="00EA393D"/>
    <w:rsid w:val="00EA4156"/>
    <w:rsid w:val="00EA5061"/>
    <w:rsid w:val="00EA523D"/>
    <w:rsid w:val="00EA5367"/>
    <w:rsid w:val="00EA5EAA"/>
    <w:rsid w:val="00EA60C8"/>
    <w:rsid w:val="00EA6E96"/>
    <w:rsid w:val="00EA7017"/>
    <w:rsid w:val="00EA7095"/>
    <w:rsid w:val="00EA715D"/>
    <w:rsid w:val="00EA7548"/>
    <w:rsid w:val="00EA7C08"/>
    <w:rsid w:val="00EA7C80"/>
    <w:rsid w:val="00EB0BC6"/>
    <w:rsid w:val="00EB14FC"/>
    <w:rsid w:val="00EB1736"/>
    <w:rsid w:val="00EB1B7D"/>
    <w:rsid w:val="00EB30F4"/>
    <w:rsid w:val="00EB33BA"/>
    <w:rsid w:val="00EB3426"/>
    <w:rsid w:val="00EB43FB"/>
    <w:rsid w:val="00EB47FA"/>
    <w:rsid w:val="00EB48A4"/>
    <w:rsid w:val="00EB5B3B"/>
    <w:rsid w:val="00EB5D91"/>
    <w:rsid w:val="00EB6E1F"/>
    <w:rsid w:val="00EB7059"/>
    <w:rsid w:val="00EC04CA"/>
    <w:rsid w:val="00EC1121"/>
    <w:rsid w:val="00EC12DD"/>
    <w:rsid w:val="00EC231B"/>
    <w:rsid w:val="00EC276E"/>
    <w:rsid w:val="00EC2804"/>
    <w:rsid w:val="00EC2CC9"/>
    <w:rsid w:val="00EC2FDD"/>
    <w:rsid w:val="00EC305F"/>
    <w:rsid w:val="00EC34A3"/>
    <w:rsid w:val="00EC3945"/>
    <w:rsid w:val="00EC54FF"/>
    <w:rsid w:val="00EC6031"/>
    <w:rsid w:val="00EC6194"/>
    <w:rsid w:val="00EC6681"/>
    <w:rsid w:val="00EC6F60"/>
    <w:rsid w:val="00EC746B"/>
    <w:rsid w:val="00EC76A2"/>
    <w:rsid w:val="00EC7A39"/>
    <w:rsid w:val="00ED014C"/>
    <w:rsid w:val="00ED104E"/>
    <w:rsid w:val="00ED181A"/>
    <w:rsid w:val="00ED262A"/>
    <w:rsid w:val="00ED2F3E"/>
    <w:rsid w:val="00ED41C5"/>
    <w:rsid w:val="00ED575C"/>
    <w:rsid w:val="00ED5E4B"/>
    <w:rsid w:val="00ED6369"/>
    <w:rsid w:val="00ED6DDB"/>
    <w:rsid w:val="00ED7D36"/>
    <w:rsid w:val="00EE0336"/>
    <w:rsid w:val="00EE2233"/>
    <w:rsid w:val="00EE2256"/>
    <w:rsid w:val="00EE2822"/>
    <w:rsid w:val="00EE2AFD"/>
    <w:rsid w:val="00EE3529"/>
    <w:rsid w:val="00EE54D6"/>
    <w:rsid w:val="00EE58C2"/>
    <w:rsid w:val="00EE6256"/>
    <w:rsid w:val="00EE653C"/>
    <w:rsid w:val="00EE6871"/>
    <w:rsid w:val="00EE6B45"/>
    <w:rsid w:val="00EE77A1"/>
    <w:rsid w:val="00EE77FA"/>
    <w:rsid w:val="00EE7ED0"/>
    <w:rsid w:val="00EF045D"/>
    <w:rsid w:val="00EF1179"/>
    <w:rsid w:val="00EF1B11"/>
    <w:rsid w:val="00EF1CAA"/>
    <w:rsid w:val="00EF2160"/>
    <w:rsid w:val="00EF23FD"/>
    <w:rsid w:val="00EF3426"/>
    <w:rsid w:val="00EF4252"/>
    <w:rsid w:val="00EF4746"/>
    <w:rsid w:val="00EF6814"/>
    <w:rsid w:val="00EF6CFE"/>
    <w:rsid w:val="00F000BC"/>
    <w:rsid w:val="00F005B9"/>
    <w:rsid w:val="00F00E47"/>
    <w:rsid w:val="00F01B0D"/>
    <w:rsid w:val="00F02345"/>
    <w:rsid w:val="00F02717"/>
    <w:rsid w:val="00F032BA"/>
    <w:rsid w:val="00F0341E"/>
    <w:rsid w:val="00F035F2"/>
    <w:rsid w:val="00F03BA4"/>
    <w:rsid w:val="00F03C59"/>
    <w:rsid w:val="00F03EC8"/>
    <w:rsid w:val="00F0401B"/>
    <w:rsid w:val="00F04531"/>
    <w:rsid w:val="00F0474A"/>
    <w:rsid w:val="00F061FE"/>
    <w:rsid w:val="00F062F0"/>
    <w:rsid w:val="00F06EA2"/>
    <w:rsid w:val="00F072FC"/>
    <w:rsid w:val="00F107F4"/>
    <w:rsid w:val="00F121E6"/>
    <w:rsid w:val="00F123AA"/>
    <w:rsid w:val="00F128B8"/>
    <w:rsid w:val="00F12C92"/>
    <w:rsid w:val="00F13001"/>
    <w:rsid w:val="00F13A09"/>
    <w:rsid w:val="00F14135"/>
    <w:rsid w:val="00F1461F"/>
    <w:rsid w:val="00F147CC"/>
    <w:rsid w:val="00F14C64"/>
    <w:rsid w:val="00F14EB2"/>
    <w:rsid w:val="00F15C56"/>
    <w:rsid w:val="00F15CBE"/>
    <w:rsid w:val="00F162EF"/>
    <w:rsid w:val="00F16D29"/>
    <w:rsid w:val="00F16D73"/>
    <w:rsid w:val="00F2010F"/>
    <w:rsid w:val="00F20EE6"/>
    <w:rsid w:val="00F21442"/>
    <w:rsid w:val="00F21D26"/>
    <w:rsid w:val="00F21D44"/>
    <w:rsid w:val="00F21DFB"/>
    <w:rsid w:val="00F229E2"/>
    <w:rsid w:val="00F229E3"/>
    <w:rsid w:val="00F22EC3"/>
    <w:rsid w:val="00F2378D"/>
    <w:rsid w:val="00F24638"/>
    <w:rsid w:val="00F25B1E"/>
    <w:rsid w:val="00F26990"/>
    <w:rsid w:val="00F26C4F"/>
    <w:rsid w:val="00F2710B"/>
    <w:rsid w:val="00F278FD"/>
    <w:rsid w:val="00F27AF8"/>
    <w:rsid w:val="00F3045B"/>
    <w:rsid w:val="00F3067A"/>
    <w:rsid w:val="00F306C3"/>
    <w:rsid w:val="00F30B65"/>
    <w:rsid w:val="00F316F4"/>
    <w:rsid w:val="00F31A56"/>
    <w:rsid w:val="00F31F05"/>
    <w:rsid w:val="00F32550"/>
    <w:rsid w:val="00F32B16"/>
    <w:rsid w:val="00F352DB"/>
    <w:rsid w:val="00F36247"/>
    <w:rsid w:val="00F3738D"/>
    <w:rsid w:val="00F37D40"/>
    <w:rsid w:val="00F407C9"/>
    <w:rsid w:val="00F40802"/>
    <w:rsid w:val="00F41584"/>
    <w:rsid w:val="00F416E2"/>
    <w:rsid w:val="00F4279D"/>
    <w:rsid w:val="00F42D6D"/>
    <w:rsid w:val="00F4312F"/>
    <w:rsid w:val="00F43770"/>
    <w:rsid w:val="00F44C79"/>
    <w:rsid w:val="00F457D3"/>
    <w:rsid w:val="00F45D5E"/>
    <w:rsid w:val="00F45E92"/>
    <w:rsid w:val="00F46660"/>
    <w:rsid w:val="00F47926"/>
    <w:rsid w:val="00F47971"/>
    <w:rsid w:val="00F50468"/>
    <w:rsid w:val="00F519D5"/>
    <w:rsid w:val="00F51E31"/>
    <w:rsid w:val="00F52662"/>
    <w:rsid w:val="00F54609"/>
    <w:rsid w:val="00F55235"/>
    <w:rsid w:val="00F55BBD"/>
    <w:rsid w:val="00F56C67"/>
    <w:rsid w:val="00F56EB1"/>
    <w:rsid w:val="00F57999"/>
    <w:rsid w:val="00F57B5B"/>
    <w:rsid w:val="00F610AE"/>
    <w:rsid w:val="00F62068"/>
    <w:rsid w:val="00F639D4"/>
    <w:rsid w:val="00F640B6"/>
    <w:rsid w:val="00F643BB"/>
    <w:rsid w:val="00F64CC4"/>
    <w:rsid w:val="00F64ED8"/>
    <w:rsid w:val="00F65F64"/>
    <w:rsid w:val="00F66221"/>
    <w:rsid w:val="00F66D92"/>
    <w:rsid w:val="00F672AA"/>
    <w:rsid w:val="00F6795A"/>
    <w:rsid w:val="00F70847"/>
    <w:rsid w:val="00F714F8"/>
    <w:rsid w:val="00F715C6"/>
    <w:rsid w:val="00F71F4F"/>
    <w:rsid w:val="00F7295B"/>
    <w:rsid w:val="00F72D22"/>
    <w:rsid w:val="00F72F5D"/>
    <w:rsid w:val="00F730AE"/>
    <w:rsid w:val="00F734B1"/>
    <w:rsid w:val="00F739BD"/>
    <w:rsid w:val="00F74209"/>
    <w:rsid w:val="00F747BA"/>
    <w:rsid w:val="00F749D5"/>
    <w:rsid w:val="00F7649F"/>
    <w:rsid w:val="00F76EB3"/>
    <w:rsid w:val="00F77A47"/>
    <w:rsid w:val="00F77B52"/>
    <w:rsid w:val="00F818BA"/>
    <w:rsid w:val="00F82CB3"/>
    <w:rsid w:val="00F842AE"/>
    <w:rsid w:val="00F84D9C"/>
    <w:rsid w:val="00F8577F"/>
    <w:rsid w:val="00F85FAC"/>
    <w:rsid w:val="00F87259"/>
    <w:rsid w:val="00F87AB2"/>
    <w:rsid w:val="00F9072B"/>
    <w:rsid w:val="00F90C87"/>
    <w:rsid w:val="00F923A4"/>
    <w:rsid w:val="00F92857"/>
    <w:rsid w:val="00F92C4A"/>
    <w:rsid w:val="00F92ECC"/>
    <w:rsid w:val="00F92F6E"/>
    <w:rsid w:val="00F93705"/>
    <w:rsid w:val="00F943AF"/>
    <w:rsid w:val="00F94437"/>
    <w:rsid w:val="00F946C4"/>
    <w:rsid w:val="00F96832"/>
    <w:rsid w:val="00F968D0"/>
    <w:rsid w:val="00F969D6"/>
    <w:rsid w:val="00F96B26"/>
    <w:rsid w:val="00F971BD"/>
    <w:rsid w:val="00F97EF6"/>
    <w:rsid w:val="00FA0EB4"/>
    <w:rsid w:val="00FA2575"/>
    <w:rsid w:val="00FA274C"/>
    <w:rsid w:val="00FA2938"/>
    <w:rsid w:val="00FA37E4"/>
    <w:rsid w:val="00FA3A17"/>
    <w:rsid w:val="00FA3A2A"/>
    <w:rsid w:val="00FA4333"/>
    <w:rsid w:val="00FA4E78"/>
    <w:rsid w:val="00FA5751"/>
    <w:rsid w:val="00FA57D0"/>
    <w:rsid w:val="00FA61A4"/>
    <w:rsid w:val="00FB029F"/>
    <w:rsid w:val="00FB0872"/>
    <w:rsid w:val="00FB0E47"/>
    <w:rsid w:val="00FB0F88"/>
    <w:rsid w:val="00FB108A"/>
    <w:rsid w:val="00FB122E"/>
    <w:rsid w:val="00FB1BE8"/>
    <w:rsid w:val="00FB1CFD"/>
    <w:rsid w:val="00FB2022"/>
    <w:rsid w:val="00FB2C60"/>
    <w:rsid w:val="00FB3316"/>
    <w:rsid w:val="00FB4591"/>
    <w:rsid w:val="00FC0991"/>
    <w:rsid w:val="00FC157C"/>
    <w:rsid w:val="00FC15CA"/>
    <w:rsid w:val="00FC236B"/>
    <w:rsid w:val="00FC2F21"/>
    <w:rsid w:val="00FC2FC9"/>
    <w:rsid w:val="00FC3066"/>
    <w:rsid w:val="00FC436B"/>
    <w:rsid w:val="00FC45AB"/>
    <w:rsid w:val="00FC5718"/>
    <w:rsid w:val="00FC6532"/>
    <w:rsid w:val="00FC6B46"/>
    <w:rsid w:val="00FC7DF3"/>
    <w:rsid w:val="00FC7E59"/>
    <w:rsid w:val="00FD046B"/>
    <w:rsid w:val="00FD15A0"/>
    <w:rsid w:val="00FD1DAD"/>
    <w:rsid w:val="00FD2067"/>
    <w:rsid w:val="00FD2181"/>
    <w:rsid w:val="00FD2E77"/>
    <w:rsid w:val="00FD330E"/>
    <w:rsid w:val="00FD37B8"/>
    <w:rsid w:val="00FD487E"/>
    <w:rsid w:val="00FD4BC0"/>
    <w:rsid w:val="00FD5F5D"/>
    <w:rsid w:val="00FD6E02"/>
    <w:rsid w:val="00FD770A"/>
    <w:rsid w:val="00FE2ABE"/>
    <w:rsid w:val="00FE2EFE"/>
    <w:rsid w:val="00FE4BEC"/>
    <w:rsid w:val="00FE4BEF"/>
    <w:rsid w:val="00FE4C59"/>
    <w:rsid w:val="00FE4D1B"/>
    <w:rsid w:val="00FE6985"/>
    <w:rsid w:val="00FE6CC5"/>
    <w:rsid w:val="00FF0E36"/>
    <w:rsid w:val="00FF2352"/>
    <w:rsid w:val="00FF38D7"/>
    <w:rsid w:val="00FF398F"/>
    <w:rsid w:val="00FF39EE"/>
    <w:rsid w:val="00FF41E7"/>
    <w:rsid w:val="00FF53D7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CBA42C"/>
  <w15:docId w15:val="{031DB776-FDAD-064F-925B-FA507DC8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25F"/>
  </w:style>
  <w:style w:type="paragraph" w:styleId="Heading1">
    <w:name w:val="heading 1"/>
    <w:basedOn w:val="Normal"/>
    <w:link w:val="Heading1Char"/>
    <w:uiPriority w:val="9"/>
    <w:qFormat/>
    <w:rsid w:val="00F03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2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183"/>
  </w:style>
  <w:style w:type="paragraph" w:styleId="Footer">
    <w:name w:val="footer"/>
    <w:basedOn w:val="Normal"/>
    <w:link w:val="FooterChar"/>
    <w:uiPriority w:val="99"/>
    <w:unhideWhenUsed/>
    <w:rsid w:val="00285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183"/>
  </w:style>
  <w:style w:type="paragraph" w:styleId="ListParagraph">
    <w:name w:val="List Paragraph"/>
    <w:basedOn w:val="Normal"/>
    <w:uiPriority w:val="34"/>
    <w:qFormat/>
    <w:rsid w:val="00C7013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01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1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13C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13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13C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13C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49A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9A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B0F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B42E8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A2C6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43C92"/>
  </w:style>
  <w:style w:type="character" w:customStyle="1" w:styleId="contextualextensionhighlight">
    <w:name w:val="contextualextensionhighlight"/>
    <w:basedOn w:val="DefaultParagraphFont"/>
    <w:rsid w:val="001C3AE4"/>
  </w:style>
  <w:style w:type="character" w:customStyle="1" w:styleId="Heading1Char">
    <w:name w:val="Heading 1 Char"/>
    <w:basedOn w:val="DefaultParagraphFont"/>
    <w:link w:val="Heading1"/>
    <w:uiPriority w:val="9"/>
    <w:rsid w:val="00F032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F032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2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CurrentList1">
    <w:name w:val="Current List1"/>
    <w:uiPriority w:val="99"/>
    <w:rsid w:val="00E26B74"/>
    <w:pPr>
      <w:numPr>
        <w:numId w:val="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2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1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5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5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2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hoffneme@jm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ttwalmk@jmu.ed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ttwalmk@jmu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insidehighered.com/news/government/state-policy/2026/04/30/new-state-laws-land-blows-against-shared-governance-tenure?utm_source=Inside+Higher+Ed&amp;utm_campaign=842e5b5e67-DNU_2021_COPY_02&amp;utm_medium=email&amp;utm_term=0_1fcbc04421-842e5b5e67-237265149&amp;mc_cid=842e5b5e67&amp;mc_eid=d8da8f14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mu.edu/events/cfi/2026/06/02-ai-institute.s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AD4A5-9E49-0648-A6F4-9A9BCB38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Madison University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Harlacker, Leslie - harlacla</dc:creator>
  <cp:lastModifiedBy>McDonnell, Karen Marie - mcdonnkm</cp:lastModifiedBy>
  <cp:revision>5</cp:revision>
  <cp:lastPrinted>2019-10-11T15:40:00Z</cp:lastPrinted>
  <dcterms:created xsi:type="dcterms:W3CDTF">2026-05-02T22:31:00Z</dcterms:created>
  <dcterms:modified xsi:type="dcterms:W3CDTF">2026-08-27T16:24:00Z</dcterms:modified>
</cp:coreProperties>
</file>