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1E95" w14:textId="77777777" w:rsidR="00E0471E" w:rsidRDefault="00E0471E">
      <w:r>
        <w:t xml:space="preserve">This application must be submitted concurrently with an application for admission to the Master of Arts program in Communication and Advocacy at James Madison University. </w:t>
      </w:r>
      <w:r w:rsidR="00DF14A6">
        <w:t xml:space="preserve"> To apply to the M.A. program go to: </w:t>
      </w:r>
      <w:hyperlink r:id="rId6" w:history="1">
        <w:r w:rsidR="00DF14A6" w:rsidRPr="00F419DC">
          <w:rPr>
            <w:rStyle w:val="Hyperlink"/>
          </w:rPr>
          <w:t>https://www.applyweb.com/apply/jmug/index.html</w:t>
        </w:r>
      </w:hyperlink>
      <w:r w:rsidR="00DF14A6">
        <w:t xml:space="preserve">. </w:t>
      </w:r>
      <w:r>
        <w:t xml:space="preserve">Applicants for graduate assistantships should demonstrate an interest in teaching communication studies, the maturity to assist faculty responsibly, an ability to work with students effectively, and the organizational skills essential to balancing academic and graduate assistantship duties. </w:t>
      </w:r>
      <w:r w:rsidR="00502924">
        <w:t>Save your completed application as a PDF and</w:t>
      </w:r>
      <w:r w:rsidR="006F5F62">
        <w:t xml:space="preserve"> upload it with your application materials.  </w:t>
      </w:r>
      <w:r w:rsidR="00AD017E" w:rsidRPr="004A7C37">
        <w:rPr>
          <w:b/>
          <w:i/>
        </w:rPr>
        <w:t xml:space="preserve">Review of applications will begin </w:t>
      </w:r>
      <w:r w:rsidRPr="004A7C37">
        <w:rPr>
          <w:b/>
          <w:i/>
        </w:rPr>
        <w:t>February 15</w:t>
      </w:r>
      <w:r w:rsidR="00502924">
        <w:t>.</w:t>
      </w:r>
    </w:p>
    <w:p w14:paraId="68CF2E31" w14:textId="77777777" w:rsidR="00E0471E" w:rsidRDefault="00E0471E"/>
    <w:tbl>
      <w:tblPr>
        <w:tblStyle w:val="TableGrid"/>
        <w:tblW w:w="0" w:type="auto"/>
        <w:tblLook w:val="00A0" w:firstRow="1" w:lastRow="0" w:firstColumn="1" w:lastColumn="0" w:noHBand="0" w:noVBand="0"/>
      </w:tblPr>
      <w:tblGrid>
        <w:gridCol w:w="3606"/>
        <w:gridCol w:w="2589"/>
        <w:gridCol w:w="1002"/>
        <w:gridCol w:w="3593"/>
      </w:tblGrid>
      <w:tr w:rsidR="00E0471E" w14:paraId="4D55B72F" w14:textId="77777777">
        <w:tc>
          <w:tcPr>
            <w:tcW w:w="6318" w:type="dxa"/>
            <w:gridSpan w:val="2"/>
          </w:tcPr>
          <w:p w14:paraId="5ED2D400" w14:textId="77777777" w:rsidR="00E0471E" w:rsidRDefault="00E0471E"/>
          <w:p w14:paraId="04761854" w14:textId="5EEA552F" w:rsidR="00D46A56" w:rsidRDefault="00D46A56"/>
        </w:tc>
        <w:tc>
          <w:tcPr>
            <w:tcW w:w="4698" w:type="dxa"/>
            <w:gridSpan w:val="2"/>
          </w:tcPr>
          <w:p w14:paraId="4190067D" w14:textId="040F3915" w:rsidR="00E0471E" w:rsidRDefault="00E0471E"/>
        </w:tc>
      </w:tr>
      <w:tr w:rsidR="00E0471E" w14:paraId="34259B35" w14:textId="77777777">
        <w:tc>
          <w:tcPr>
            <w:tcW w:w="6318" w:type="dxa"/>
            <w:gridSpan w:val="2"/>
            <w:shd w:val="clear" w:color="auto" w:fill="D9D9D9" w:themeFill="background1" w:themeFillShade="D9"/>
          </w:tcPr>
          <w:p w14:paraId="6C6174BE" w14:textId="77777777" w:rsidR="00E0471E" w:rsidRDefault="00E0471E">
            <w:r>
              <w:t>Name</w:t>
            </w:r>
          </w:p>
        </w:tc>
        <w:tc>
          <w:tcPr>
            <w:tcW w:w="4698" w:type="dxa"/>
            <w:gridSpan w:val="2"/>
            <w:shd w:val="clear" w:color="auto" w:fill="D9D9D9" w:themeFill="background1" w:themeFillShade="D9"/>
          </w:tcPr>
          <w:p w14:paraId="71C881B9" w14:textId="77777777" w:rsidR="00E0471E" w:rsidRDefault="00E0471E">
            <w:r>
              <w:t>Email</w:t>
            </w:r>
          </w:p>
        </w:tc>
      </w:tr>
      <w:tr w:rsidR="00E0471E" w14:paraId="5E50AA84" w14:textId="77777777">
        <w:tc>
          <w:tcPr>
            <w:tcW w:w="11016" w:type="dxa"/>
            <w:gridSpan w:val="4"/>
          </w:tcPr>
          <w:p w14:paraId="21C0039E" w14:textId="62728878" w:rsidR="00E0471E" w:rsidRDefault="00E0471E"/>
          <w:p w14:paraId="5E578330" w14:textId="77777777" w:rsidR="00E0471E" w:rsidRDefault="00E0471E"/>
        </w:tc>
      </w:tr>
      <w:tr w:rsidR="00E0471E" w14:paraId="432CE198" w14:textId="77777777">
        <w:tc>
          <w:tcPr>
            <w:tcW w:w="11016" w:type="dxa"/>
            <w:gridSpan w:val="4"/>
            <w:shd w:val="clear" w:color="auto" w:fill="D9D9D9" w:themeFill="background1" w:themeFillShade="D9"/>
          </w:tcPr>
          <w:p w14:paraId="57AA813D" w14:textId="77777777" w:rsidR="00E0471E" w:rsidRDefault="00E0471E">
            <w:r>
              <w:t>Permanent Address</w:t>
            </w:r>
          </w:p>
        </w:tc>
      </w:tr>
      <w:tr w:rsidR="00E0471E" w14:paraId="3BDDB3C6" w14:textId="77777777">
        <w:tc>
          <w:tcPr>
            <w:tcW w:w="3672" w:type="dxa"/>
          </w:tcPr>
          <w:p w14:paraId="1CBB770C" w14:textId="77777777" w:rsidR="00E0471E" w:rsidRDefault="00E0471E" w:rsidP="00D46A56"/>
          <w:p w14:paraId="7EEFE640" w14:textId="591BDB5D" w:rsidR="00D46A56" w:rsidRDefault="00D46A56" w:rsidP="00D46A56"/>
        </w:tc>
        <w:tc>
          <w:tcPr>
            <w:tcW w:w="3672" w:type="dxa"/>
            <w:gridSpan w:val="2"/>
          </w:tcPr>
          <w:p w14:paraId="54611471" w14:textId="5ED2CF4A" w:rsidR="00E0471E" w:rsidRDefault="00E0471E"/>
        </w:tc>
        <w:tc>
          <w:tcPr>
            <w:tcW w:w="3672" w:type="dxa"/>
          </w:tcPr>
          <w:p w14:paraId="2B5A222C" w14:textId="5867321B" w:rsidR="00E0471E" w:rsidRDefault="00E0471E"/>
        </w:tc>
      </w:tr>
      <w:tr w:rsidR="00E0471E" w14:paraId="199B8D84" w14:textId="77777777">
        <w:tc>
          <w:tcPr>
            <w:tcW w:w="3672" w:type="dxa"/>
            <w:shd w:val="clear" w:color="auto" w:fill="D9D9D9" w:themeFill="background1" w:themeFillShade="D9"/>
          </w:tcPr>
          <w:p w14:paraId="434678D7" w14:textId="77777777" w:rsidR="00E0471E" w:rsidRDefault="00E0471E">
            <w:r>
              <w:t>City</w:t>
            </w:r>
          </w:p>
        </w:tc>
        <w:tc>
          <w:tcPr>
            <w:tcW w:w="3672" w:type="dxa"/>
            <w:gridSpan w:val="2"/>
            <w:shd w:val="clear" w:color="auto" w:fill="D9D9D9" w:themeFill="background1" w:themeFillShade="D9"/>
          </w:tcPr>
          <w:p w14:paraId="019695A5" w14:textId="77777777" w:rsidR="00E0471E" w:rsidRDefault="00E0471E">
            <w:r>
              <w:t>State</w:t>
            </w:r>
          </w:p>
        </w:tc>
        <w:tc>
          <w:tcPr>
            <w:tcW w:w="3672" w:type="dxa"/>
            <w:shd w:val="clear" w:color="auto" w:fill="D9D9D9" w:themeFill="background1" w:themeFillShade="D9"/>
          </w:tcPr>
          <w:p w14:paraId="08F77DA3" w14:textId="77777777" w:rsidR="00E0471E" w:rsidRDefault="00E0471E">
            <w:r>
              <w:t>Zip Code</w:t>
            </w:r>
          </w:p>
        </w:tc>
      </w:tr>
      <w:tr w:rsidR="00E0471E" w14:paraId="6A18ACA6" w14:textId="77777777">
        <w:tc>
          <w:tcPr>
            <w:tcW w:w="11016" w:type="dxa"/>
            <w:gridSpan w:val="4"/>
          </w:tcPr>
          <w:p w14:paraId="5D059922" w14:textId="77777777" w:rsidR="00E0471E" w:rsidRDefault="00E0471E" w:rsidP="00D46A56"/>
          <w:p w14:paraId="6F6AAA6B" w14:textId="09FA290D" w:rsidR="00D46A56" w:rsidRDefault="00D46A56" w:rsidP="00D46A56"/>
        </w:tc>
      </w:tr>
      <w:tr w:rsidR="00E0471E" w14:paraId="6FBCF60D" w14:textId="77777777">
        <w:tc>
          <w:tcPr>
            <w:tcW w:w="11016" w:type="dxa"/>
            <w:gridSpan w:val="4"/>
            <w:shd w:val="clear" w:color="auto" w:fill="D9D9D9" w:themeFill="background1" w:themeFillShade="D9"/>
          </w:tcPr>
          <w:p w14:paraId="4FA45E28" w14:textId="77777777" w:rsidR="00E0471E" w:rsidRDefault="00E0471E">
            <w:r>
              <w:t>Local Address (</w:t>
            </w:r>
            <w:r w:rsidRPr="00E0471E">
              <w:rPr>
                <w:i/>
              </w:rPr>
              <w:t>if different</w:t>
            </w:r>
            <w:r>
              <w:t>)</w:t>
            </w:r>
          </w:p>
        </w:tc>
      </w:tr>
      <w:tr w:rsidR="00E0471E" w14:paraId="3CAE4449" w14:textId="77777777">
        <w:tc>
          <w:tcPr>
            <w:tcW w:w="3672" w:type="dxa"/>
          </w:tcPr>
          <w:p w14:paraId="70296E94" w14:textId="77777777" w:rsidR="00E0471E" w:rsidRDefault="00E0471E" w:rsidP="00D46A56"/>
          <w:p w14:paraId="6C5D7EAC" w14:textId="3AD09D25" w:rsidR="00D46A56" w:rsidRDefault="00D46A56" w:rsidP="00D46A56"/>
        </w:tc>
        <w:tc>
          <w:tcPr>
            <w:tcW w:w="3672" w:type="dxa"/>
            <w:gridSpan w:val="2"/>
          </w:tcPr>
          <w:p w14:paraId="59D184D1" w14:textId="37B3A390" w:rsidR="00E0471E" w:rsidRDefault="00E0471E"/>
        </w:tc>
        <w:tc>
          <w:tcPr>
            <w:tcW w:w="3672" w:type="dxa"/>
          </w:tcPr>
          <w:p w14:paraId="55E13B56" w14:textId="078D65E9" w:rsidR="00E0471E" w:rsidRDefault="00E0471E"/>
        </w:tc>
      </w:tr>
      <w:tr w:rsidR="00E0471E" w14:paraId="20527B08" w14:textId="77777777">
        <w:tc>
          <w:tcPr>
            <w:tcW w:w="3672" w:type="dxa"/>
            <w:shd w:val="clear" w:color="auto" w:fill="D9D9D9" w:themeFill="background1" w:themeFillShade="D9"/>
          </w:tcPr>
          <w:p w14:paraId="047E6988" w14:textId="77777777" w:rsidR="00E0471E" w:rsidRDefault="00E0471E">
            <w:r>
              <w:t>City</w:t>
            </w:r>
          </w:p>
        </w:tc>
        <w:tc>
          <w:tcPr>
            <w:tcW w:w="3672" w:type="dxa"/>
            <w:gridSpan w:val="2"/>
            <w:shd w:val="clear" w:color="auto" w:fill="D9D9D9" w:themeFill="background1" w:themeFillShade="D9"/>
          </w:tcPr>
          <w:p w14:paraId="00A3450D" w14:textId="77777777" w:rsidR="00E0471E" w:rsidRDefault="00E0471E">
            <w:r>
              <w:t>State</w:t>
            </w:r>
          </w:p>
        </w:tc>
        <w:tc>
          <w:tcPr>
            <w:tcW w:w="3672" w:type="dxa"/>
            <w:shd w:val="clear" w:color="auto" w:fill="D9D9D9" w:themeFill="background1" w:themeFillShade="D9"/>
          </w:tcPr>
          <w:p w14:paraId="129CB182" w14:textId="77777777" w:rsidR="00E0471E" w:rsidRDefault="00E0471E">
            <w:r>
              <w:t>Zip Code</w:t>
            </w:r>
          </w:p>
        </w:tc>
      </w:tr>
      <w:tr w:rsidR="00E0471E" w14:paraId="628B3D74" w14:textId="77777777">
        <w:tc>
          <w:tcPr>
            <w:tcW w:w="3672" w:type="dxa"/>
          </w:tcPr>
          <w:p w14:paraId="6598F31E" w14:textId="77777777" w:rsidR="00E0471E" w:rsidRDefault="00E0471E" w:rsidP="00D46A56"/>
          <w:p w14:paraId="0C771457" w14:textId="00841151" w:rsidR="00D46A56" w:rsidRDefault="00D46A56" w:rsidP="00D46A56"/>
        </w:tc>
        <w:tc>
          <w:tcPr>
            <w:tcW w:w="7344" w:type="dxa"/>
            <w:gridSpan w:val="3"/>
          </w:tcPr>
          <w:p w14:paraId="4F53F282" w14:textId="01968C34" w:rsidR="00E0471E" w:rsidRDefault="00E0471E"/>
        </w:tc>
      </w:tr>
      <w:tr w:rsidR="00E0471E" w14:paraId="1521CDA1" w14:textId="77777777">
        <w:tc>
          <w:tcPr>
            <w:tcW w:w="3672" w:type="dxa"/>
            <w:shd w:val="clear" w:color="auto" w:fill="D9D9D9" w:themeFill="background1" w:themeFillShade="D9"/>
          </w:tcPr>
          <w:p w14:paraId="12C17398" w14:textId="77777777" w:rsidR="00E0471E" w:rsidRDefault="00E0471E">
            <w:r>
              <w:t>State of Legal Residence</w:t>
            </w:r>
          </w:p>
        </w:tc>
        <w:tc>
          <w:tcPr>
            <w:tcW w:w="7344" w:type="dxa"/>
            <w:gridSpan w:val="3"/>
            <w:shd w:val="clear" w:color="auto" w:fill="D9D9D9" w:themeFill="background1" w:themeFillShade="D9"/>
          </w:tcPr>
          <w:p w14:paraId="227C49A4" w14:textId="77777777" w:rsidR="00E0471E" w:rsidRDefault="00E0471E" w:rsidP="00E0471E">
            <w:r>
              <w:t>U.S. Citizen?    (</w:t>
            </w:r>
            <w:r w:rsidRPr="00E0471E">
              <w:rPr>
                <w:i/>
              </w:rPr>
              <w:t>Yes or No</w:t>
            </w:r>
            <w:r>
              <w:t>)</w:t>
            </w:r>
          </w:p>
        </w:tc>
      </w:tr>
    </w:tbl>
    <w:p w14:paraId="4CDA640B" w14:textId="77777777" w:rsidR="00E0471E" w:rsidRDefault="00E0471E"/>
    <w:tbl>
      <w:tblPr>
        <w:tblStyle w:val="TableGrid"/>
        <w:tblW w:w="0" w:type="auto"/>
        <w:tblLook w:val="00A0" w:firstRow="1" w:lastRow="0" w:firstColumn="1" w:lastColumn="0" w:noHBand="0" w:noVBand="0"/>
      </w:tblPr>
      <w:tblGrid>
        <w:gridCol w:w="5395"/>
        <w:gridCol w:w="5395"/>
      </w:tblGrid>
      <w:tr w:rsidR="00E0471E" w14:paraId="6F6A82DE" w14:textId="77777777">
        <w:tc>
          <w:tcPr>
            <w:tcW w:w="5508" w:type="dxa"/>
          </w:tcPr>
          <w:p w14:paraId="713CC991" w14:textId="0A05BFBF" w:rsidR="00E0471E" w:rsidRDefault="00103BA6">
            <w:r>
              <w:t>Bachelor of Science</w:t>
            </w:r>
          </w:p>
        </w:tc>
        <w:tc>
          <w:tcPr>
            <w:tcW w:w="5508" w:type="dxa"/>
          </w:tcPr>
          <w:p w14:paraId="3805A558" w14:textId="77777777" w:rsidR="00E0471E" w:rsidRDefault="00E0471E"/>
          <w:p w14:paraId="5DF732F3" w14:textId="568B45E7" w:rsidR="00D46A56" w:rsidRDefault="00D46A56"/>
        </w:tc>
      </w:tr>
      <w:tr w:rsidR="00E0471E" w14:paraId="65987A39" w14:textId="77777777">
        <w:tc>
          <w:tcPr>
            <w:tcW w:w="5508" w:type="dxa"/>
            <w:shd w:val="clear" w:color="auto" w:fill="D9D9D9" w:themeFill="background1" w:themeFillShade="D9"/>
          </w:tcPr>
          <w:p w14:paraId="642B82BF" w14:textId="77777777" w:rsidR="00E0471E" w:rsidRDefault="00E0471E">
            <w:r>
              <w:t>Undergraduate Degree Earned (e.g. B.A.)</w:t>
            </w:r>
          </w:p>
        </w:tc>
        <w:tc>
          <w:tcPr>
            <w:tcW w:w="5508" w:type="dxa"/>
            <w:shd w:val="clear" w:color="auto" w:fill="D9D9D9" w:themeFill="background1" w:themeFillShade="D9"/>
          </w:tcPr>
          <w:p w14:paraId="7443BC37" w14:textId="77777777" w:rsidR="00E0471E" w:rsidRDefault="00DF14A6">
            <w:r>
              <w:t>Undergraduate Institution</w:t>
            </w:r>
            <w:r w:rsidR="00E0471E">
              <w:t>(s)</w:t>
            </w:r>
          </w:p>
        </w:tc>
      </w:tr>
      <w:tr w:rsidR="00E0471E" w14:paraId="399B76F4" w14:textId="77777777">
        <w:tc>
          <w:tcPr>
            <w:tcW w:w="11016" w:type="dxa"/>
            <w:gridSpan w:val="2"/>
          </w:tcPr>
          <w:p w14:paraId="10D2646C" w14:textId="77777777" w:rsidR="00E0471E" w:rsidRDefault="00E0471E"/>
          <w:p w14:paraId="34E7BF1C" w14:textId="4BA4EAD9" w:rsidR="00D46A56" w:rsidRDefault="00D46A56"/>
        </w:tc>
      </w:tr>
      <w:tr w:rsidR="00E0471E" w14:paraId="5D38C5A3" w14:textId="77777777">
        <w:tc>
          <w:tcPr>
            <w:tcW w:w="11016" w:type="dxa"/>
            <w:gridSpan w:val="2"/>
            <w:shd w:val="clear" w:color="auto" w:fill="D9D9D9" w:themeFill="background1" w:themeFillShade="D9"/>
          </w:tcPr>
          <w:p w14:paraId="1C2F4A0E" w14:textId="77777777" w:rsidR="00E0471E" w:rsidRDefault="00E0471E">
            <w:r>
              <w:t>Undergraduate Major(s)</w:t>
            </w:r>
          </w:p>
        </w:tc>
      </w:tr>
      <w:tr w:rsidR="00E0471E" w14:paraId="1D59DFEA" w14:textId="77777777">
        <w:tc>
          <w:tcPr>
            <w:tcW w:w="11016" w:type="dxa"/>
            <w:gridSpan w:val="2"/>
          </w:tcPr>
          <w:p w14:paraId="62761E74" w14:textId="77777777" w:rsidR="00E0471E" w:rsidRDefault="00E0471E"/>
          <w:p w14:paraId="0929A2DE" w14:textId="726331B0" w:rsidR="00D46A56" w:rsidRDefault="00D46A56"/>
        </w:tc>
      </w:tr>
      <w:tr w:rsidR="00E0471E" w14:paraId="59F843E1" w14:textId="77777777">
        <w:tc>
          <w:tcPr>
            <w:tcW w:w="11016" w:type="dxa"/>
            <w:gridSpan w:val="2"/>
            <w:shd w:val="clear" w:color="auto" w:fill="D9D9D9" w:themeFill="background1" w:themeFillShade="D9"/>
          </w:tcPr>
          <w:p w14:paraId="1BEFCF81" w14:textId="77777777" w:rsidR="00E0471E" w:rsidRDefault="00E0471E">
            <w:r>
              <w:t>Undergraduate Minor(s)</w:t>
            </w:r>
          </w:p>
        </w:tc>
      </w:tr>
    </w:tbl>
    <w:p w14:paraId="2450FB89" w14:textId="77777777" w:rsidR="0080449D" w:rsidRDefault="0080449D"/>
    <w:tbl>
      <w:tblPr>
        <w:tblStyle w:val="TableGrid"/>
        <w:tblW w:w="0" w:type="auto"/>
        <w:tblLook w:val="00A0" w:firstRow="1" w:lastRow="0" w:firstColumn="1" w:lastColumn="0" w:noHBand="0" w:noVBand="0"/>
      </w:tblPr>
      <w:tblGrid>
        <w:gridCol w:w="10790"/>
      </w:tblGrid>
      <w:tr w:rsidR="00AC44F2" w:rsidRPr="00B315A6" w14:paraId="7B131369" w14:textId="77777777">
        <w:trPr>
          <w:trHeight w:val="1250"/>
        </w:trPr>
        <w:tc>
          <w:tcPr>
            <w:tcW w:w="10909" w:type="dxa"/>
            <w:shd w:val="clear" w:color="auto" w:fill="D9D9D9" w:themeFill="background1" w:themeFillShade="D9"/>
          </w:tcPr>
          <w:p w14:paraId="51CE86B8" w14:textId="77777777" w:rsidR="00AC44F2" w:rsidRPr="00B315A6" w:rsidRDefault="00AC44F2">
            <w:pPr>
              <w:rPr>
                <w:sz w:val="22"/>
              </w:rPr>
            </w:pPr>
            <w:r w:rsidRPr="00B315A6">
              <w:rPr>
                <w:sz w:val="22"/>
              </w:rPr>
              <w:t xml:space="preserve">Applicants for graduate assistantships should demonstrate an interest in teaching communication studies, the maturity to assist faculty responsibly, an ability to work with students effectively, and the organizational skills essential to balancing academic and graduate assistant duties. </w:t>
            </w:r>
            <w:r w:rsidR="00502924">
              <w:rPr>
                <w:sz w:val="22"/>
              </w:rPr>
              <w:t>In the following</w:t>
            </w:r>
            <w:r w:rsidR="00E767A3">
              <w:rPr>
                <w:sz w:val="22"/>
              </w:rPr>
              <w:t xml:space="preserve"> space</w:t>
            </w:r>
            <w:r w:rsidR="00502924">
              <w:rPr>
                <w:sz w:val="22"/>
              </w:rPr>
              <w:t xml:space="preserve">, describe relevant </w:t>
            </w:r>
            <w:r w:rsidRPr="00B315A6">
              <w:rPr>
                <w:sz w:val="22"/>
              </w:rPr>
              <w:t>experiences that demonstrate these qualities</w:t>
            </w:r>
            <w:r w:rsidR="00DF14A6">
              <w:rPr>
                <w:sz w:val="22"/>
              </w:rPr>
              <w:t xml:space="preserve"> (</w:t>
            </w:r>
            <w:r w:rsidR="00DF14A6" w:rsidRPr="00DF14A6">
              <w:rPr>
                <w:i/>
                <w:sz w:val="22"/>
              </w:rPr>
              <w:t>Limit: 200 words</w:t>
            </w:r>
            <w:r w:rsidR="00DF14A6">
              <w:rPr>
                <w:sz w:val="22"/>
              </w:rPr>
              <w:t>)</w:t>
            </w:r>
            <w:r w:rsidRPr="00B315A6">
              <w:rPr>
                <w:sz w:val="22"/>
              </w:rPr>
              <w:t>:</w:t>
            </w:r>
          </w:p>
        </w:tc>
      </w:tr>
      <w:tr w:rsidR="0080449D" w:rsidRPr="00B315A6" w14:paraId="595AF6AA" w14:textId="77777777">
        <w:trPr>
          <w:trHeight w:val="10871"/>
        </w:trPr>
        <w:tc>
          <w:tcPr>
            <w:tcW w:w="10909" w:type="dxa"/>
          </w:tcPr>
          <w:p w14:paraId="1D6A93F6" w14:textId="5F82141C" w:rsidR="00DF14A6" w:rsidRDefault="00DF14A6" w:rsidP="00A01814">
            <w:pPr>
              <w:rPr>
                <w:rFonts w:ascii="Times New Roman" w:hAnsi="Times New Roman" w:cs="Times New Roman"/>
                <w:sz w:val="22"/>
              </w:rPr>
            </w:pPr>
          </w:p>
          <w:p w14:paraId="0930F5B0" w14:textId="77777777" w:rsidR="00A01814" w:rsidRPr="00A01814" w:rsidRDefault="00A01814" w:rsidP="00A01814">
            <w:pPr>
              <w:spacing w:after="160" w:line="259" w:lineRule="auto"/>
              <w:rPr>
                <w:rFonts w:ascii="Times New Roman" w:eastAsia="Calibri" w:hAnsi="Times New Roman" w:cs="Times New Roman"/>
                <w:szCs w:val="22"/>
                <w:lang w:eastAsia="en-US"/>
              </w:rPr>
            </w:pPr>
          </w:p>
          <w:p w14:paraId="4F71BC8B" w14:textId="003C1245" w:rsidR="0080449D" w:rsidRPr="00407EC8" w:rsidRDefault="0080449D" w:rsidP="00A01814">
            <w:pPr>
              <w:rPr>
                <w:rFonts w:ascii="Times New Roman" w:hAnsi="Times New Roman" w:cs="Times New Roman"/>
              </w:rPr>
            </w:pPr>
          </w:p>
        </w:tc>
      </w:tr>
    </w:tbl>
    <w:p w14:paraId="11B5AD41" w14:textId="77777777" w:rsidR="0080449D" w:rsidRDefault="0080449D">
      <w:pPr>
        <w:rPr>
          <w:sz w:val="22"/>
        </w:rPr>
      </w:pPr>
    </w:p>
    <w:tbl>
      <w:tblPr>
        <w:tblStyle w:val="TableGrid"/>
        <w:tblW w:w="0" w:type="auto"/>
        <w:tblLook w:val="00A0" w:firstRow="1" w:lastRow="0" w:firstColumn="1" w:lastColumn="0" w:noHBand="0" w:noVBand="0"/>
      </w:tblPr>
      <w:tblGrid>
        <w:gridCol w:w="8997"/>
        <w:gridCol w:w="889"/>
        <w:gridCol w:w="904"/>
      </w:tblGrid>
      <w:tr w:rsidR="000E104B" w:rsidRPr="00B315A6" w14:paraId="074E2737" w14:textId="77777777">
        <w:tc>
          <w:tcPr>
            <w:tcW w:w="9198" w:type="dxa"/>
          </w:tcPr>
          <w:p w14:paraId="01C453C2" w14:textId="0E489D72" w:rsidR="00E767A3" w:rsidRPr="00B315A6" w:rsidRDefault="000E104B" w:rsidP="0091105F">
            <w:pPr>
              <w:rPr>
                <w:sz w:val="22"/>
              </w:rPr>
            </w:pPr>
            <w:r w:rsidRPr="00B315A6">
              <w:rPr>
                <w:sz w:val="22"/>
              </w:rPr>
              <w:t>I am interested in being considered for a grad</w:t>
            </w:r>
            <w:r>
              <w:rPr>
                <w:sz w:val="22"/>
              </w:rPr>
              <w:t xml:space="preserve">uate assistantship with partial </w:t>
            </w:r>
            <w:r w:rsidRPr="00B315A6">
              <w:rPr>
                <w:sz w:val="22"/>
              </w:rPr>
              <w:t xml:space="preserve">responsibilities </w:t>
            </w:r>
            <w:r>
              <w:rPr>
                <w:sz w:val="22"/>
              </w:rPr>
              <w:t>tutoring undergraduates in</w:t>
            </w:r>
            <w:r w:rsidR="0091105F">
              <w:rPr>
                <w:sz w:val="22"/>
              </w:rPr>
              <w:t xml:space="preserve"> the </w:t>
            </w:r>
            <w:r>
              <w:rPr>
                <w:b/>
                <w:sz w:val="22"/>
              </w:rPr>
              <w:t>Communication Center</w:t>
            </w:r>
            <w:r w:rsidR="00D46A56">
              <w:rPr>
                <w:b/>
                <w:sz w:val="22"/>
              </w:rPr>
              <w:t xml:space="preserve"> </w:t>
            </w:r>
            <w:r w:rsidR="0091105F">
              <w:rPr>
                <w:sz w:val="22"/>
              </w:rPr>
              <w:t>in the JMU Learning Centers</w:t>
            </w:r>
            <w:r w:rsidRPr="00B315A6">
              <w:rPr>
                <w:sz w:val="22"/>
              </w:rPr>
              <w:t xml:space="preserve">.  </w:t>
            </w:r>
            <w:r w:rsidR="00E767A3">
              <w:rPr>
                <w:sz w:val="22"/>
              </w:rPr>
              <w:t>For more information on the</w:t>
            </w:r>
            <w:r w:rsidR="0091105F">
              <w:rPr>
                <w:sz w:val="22"/>
              </w:rPr>
              <w:t xml:space="preserve"> JMU Learning Centers</w:t>
            </w:r>
            <w:r w:rsidR="00E767A3">
              <w:rPr>
                <w:sz w:val="22"/>
              </w:rPr>
              <w:t>:</w:t>
            </w:r>
            <w:r w:rsidR="0091105F">
              <w:rPr>
                <w:sz w:val="22"/>
              </w:rPr>
              <w:t xml:space="preserve"> </w:t>
            </w:r>
            <w:hyperlink r:id="rId7" w:history="1">
              <w:r w:rsidR="0091105F" w:rsidRPr="009F6EF3">
                <w:rPr>
                  <w:rStyle w:val="Hyperlink"/>
                  <w:sz w:val="22"/>
                </w:rPr>
                <w:t>https://www.jmu.edu/learning/</w:t>
              </w:r>
            </w:hyperlink>
          </w:p>
        </w:tc>
        <w:tc>
          <w:tcPr>
            <w:tcW w:w="900" w:type="dxa"/>
          </w:tcPr>
          <w:p w14:paraId="0721E662" w14:textId="77777777" w:rsidR="000E104B" w:rsidRDefault="000E104B" w:rsidP="00D0765F">
            <w:pPr>
              <w:rPr>
                <w:sz w:val="22"/>
              </w:rPr>
            </w:pPr>
          </w:p>
          <w:p w14:paraId="0124222F" w14:textId="77777777" w:rsidR="00932620" w:rsidRDefault="00932620" w:rsidP="00D0765F">
            <w:pPr>
              <w:rPr>
                <w:sz w:val="22"/>
              </w:rPr>
            </w:pPr>
          </w:p>
          <w:p w14:paraId="63CDF558" w14:textId="4FF4ACC2" w:rsidR="00932620" w:rsidRPr="00B315A6" w:rsidRDefault="00932620" w:rsidP="00D0765F">
            <w:pPr>
              <w:rPr>
                <w:sz w:val="22"/>
              </w:rPr>
            </w:pPr>
          </w:p>
        </w:tc>
        <w:tc>
          <w:tcPr>
            <w:tcW w:w="918" w:type="dxa"/>
          </w:tcPr>
          <w:p w14:paraId="6F4A0FD4" w14:textId="77777777" w:rsidR="000E104B" w:rsidRPr="00B315A6" w:rsidRDefault="000E104B" w:rsidP="00D0765F">
            <w:pPr>
              <w:rPr>
                <w:sz w:val="22"/>
              </w:rPr>
            </w:pPr>
          </w:p>
        </w:tc>
      </w:tr>
      <w:tr w:rsidR="000E104B" w:rsidRPr="00B315A6" w14:paraId="122FC3A8" w14:textId="77777777">
        <w:tc>
          <w:tcPr>
            <w:tcW w:w="9198" w:type="dxa"/>
            <w:shd w:val="clear" w:color="auto" w:fill="7F7F7F" w:themeFill="text1" w:themeFillTint="80"/>
          </w:tcPr>
          <w:p w14:paraId="5C430B5F" w14:textId="77777777" w:rsidR="000E104B" w:rsidRPr="00B315A6" w:rsidRDefault="000E104B" w:rsidP="00D0765F">
            <w:pPr>
              <w:rPr>
                <w:sz w:val="22"/>
              </w:rPr>
            </w:pPr>
          </w:p>
        </w:tc>
        <w:tc>
          <w:tcPr>
            <w:tcW w:w="900" w:type="dxa"/>
          </w:tcPr>
          <w:p w14:paraId="131823AA" w14:textId="77777777" w:rsidR="000E104B" w:rsidRPr="00B315A6" w:rsidRDefault="000E104B" w:rsidP="00D0765F">
            <w:pPr>
              <w:jc w:val="center"/>
              <w:rPr>
                <w:sz w:val="22"/>
              </w:rPr>
            </w:pPr>
            <w:r w:rsidRPr="00B315A6">
              <w:rPr>
                <w:sz w:val="22"/>
              </w:rPr>
              <w:t>YES</w:t>
            </w:r>
          </w:p>
        </w:tc>
        <w:tc>
          <w:tcPr>
            <w:tcW w:w="918" w:type="dxa"/>
          </w:tcPr>
          <w:p w14:paraId="201CF6AB" w14:textId="77777777" w:rsidR="000E104B" w:rsidRPr="00B315A6" w:rsidRDefault="000E104B" w:rsidP="00D0765F">
            <w:pPr>
              <w:jc w:val="center"/>
              <w:rPr>
                <w:sz w:val="22"/>
              </w:rPr>
            </w:pPr>
            <w:r w:rsidRPr="00B315A6">
              <w:rPr>
                <w:sz w:val="22"/>
              </w:rPr>
              <w:t>NO</w:t>
            </w:r>
          </w:p>
        </w:tc>
      </w:tr>
      <w:tr w:rsidR="000E104B" w:rsidRPr="00B315A6" w14:paraId="21D5A2A8" w14:textId="77777777">
        <w:tc>
          <w:tcPr>
            <w:tcW w:w="11016" w:type="dxa"/>
            <w:gridSpan w:val="3"/>
            <w:shd w:val="clear" w:color="auto" w:fill="D9D9D9" w:themeFill="background1" w:themeFillShade="D9"/>
          </w:tcPr>
          <w:p w14:paraId="4D71CD16" w14:textId="77777777" w:rsidR="000E104B" w:rsidRPr="00B315A6" w:rsidRDefault="000E104B" w:rsidP="0091105F">
            <w:pPr>
              <w:rPr>
                <w:sz w:val="22"/>
              </w:rPr>
            </w:pPr>
            <w:r w:rsidRPr="00B315A6">
              <w:rPr>
                <w:sz w:val="22"/>
              </w:rPr>
              <w:lastRenderedPageBreak/>
              <w:t xml:space="preserve">If you checked “yes,” describe your relevant experience and background </w:t>
            </w:r>
            <w:r>
              <w:rPr>
                <w:sz w:val="22"/>
              </w:rPr>
              <w:t xml:space="preserve">with tutoring, one-on-one or small group instruction, </w:t>
            </w:r>
            <w:r w:rsidR="0091105F">
              <w:rPr>
                <w:sz w:val="22"/>
              </w:rPr>
              <w:t xml:space="preserve">digital communication, </w:t>
            </w:r>
            <w:r>
              <w:rPr>
                <w:sz w:val="22"/>
              </w:rPr>
              <w:t>or your interest in learning and utilizing t</w:t>
            </w:r>
            <w:r w:rsidR="00D0765F">
              <w:rPr>
                <w:sz w:val="22"/>
              </w:rPr>
              <w:t>utoring pedagogy that would enable you to contribute</w:t>
            </w:r>
            <w:r>
              <w:rPr>
                <w:sz w:val="22"/>
              </w:rPr>
              <w:t xml:space="preserve"> to the </w:t>
            </w:r>
            <w:r w:rsidR="0091105F">
              <w:rPr>
                <w:b/>
                <w:sz w:val="22"/>
              </w:rPr>
              <w:t>Learning Centers</w:t>
            </w:r>
            <w:r w:rsidRPr="000E104B">
              <w:rPr>
                <w:b/>
                <w:sz w:val="22"/>
              </w:rPr>
              <w:t>.</w:t>
            </w:r>
            <w:r w:rsidR="00D0765F">
              <w:rPr>
                <w:b/>
                <w:sz w:val="22"/>
              </w:rPr>
              <w:t xml:space="preserve">  </w:t>
            </w:r>
          </w:p>
        </w:tc>
      </w:tr>
      <w:tr w:rsidR="000E104B" w:rsidRPr="00B315A6" w14:paraId="1BADC5AB" w14:textId="77777777">
        <w:tc>
          <w:tcPr>
            <w:tcW w:w="11016" w:type="dxa"/>
            <w:gridSpan w:val="3"/>
          </w:tcPr>
          <w:p w14:paraId="425DB33C" w14:textId="77777777" w:rsidR="00D46A56" w:rsidRDefault="00D46A56" w:rsidP="00D0765F">
            <w:pPr>
              <w:rPr>
                <w:sz w:val="22"/>
              </w:rPr>
            </w:pPr>
          </w:p>
          <w:p w14:paraId="0463C28A" w14:textId="77777777" w:rsidR="00D46A56" w:rsidRDefault="00D46A56" w:rsidP="00D0765F">
            <w:pPr>
              <w:rPr>
                <w:sz w:val="22"/>
              </w:rPr>
            </w:pPr>
          </w:p>
          <w:p w14:paraId="23CF8CCD" w14:textId="77777777" w:rsidR="00D46A56" w:rsidRDefault="00D46A56" w:rsidP="00D0765F">
            <w:pPr>
              <w:rPr>
                <w:sz w:val="22"/>
              </w:rPr>
            </w:pPr>
          </w:p>
          <w:p w14:paraId="388322F1" w14:textId="77777777" w:rsidR="00D46A56" w:rsidRDefault="00D46A56" w:rsidP="00D0765F">
            <w:pPr>
              <w:rPr>
                <w:sz w:val="22"/>
              </w:rPr>
            </w:pPr>
          </w:p>
          <w:p w14:paraId="4BAB1181" w14:textId="77777777" w:rsidR="00D46A56" w:rsidRDefault="00D46A56" w:rsidP="00D0765F">
            <w:pPr>
              <w:rPr>
                <w:sz w:val="22"/>
              </w:rPr>
            </w:pPr>
          </w:p>
          <w:p w14:paraId="1EB26F46" w14:textId="77777777" w:rsidR="00D46A56" w:rsidRDefault="00D46A56" w:rsidP="00D0765F">
            <w:pPr>
              <w:rPr>
                <w:sz w:val="22"/>
              </w:rPr>
            </w:pPr>
          </w:p>
          <w:p w14:paraId="578EC87A" w14:textId="7CCB4F69" w:rsidR="000E104B" w:rsidRPr="00B315A6" w:rsidRDefault="00932620" w:rsidP="00D0765F">
            <w:pPr>
              <w:rPr>
                <w:sz w:val="22"/>
              </w:rPr>
            </w:pPr>
            <w:r w:rsidRPr="00932620">
              <w:rPr>
                <w:sz w:val="22"/>
              </w:rPr>
              <w:tab/>
            </w:r>
          </w:p>
        </w:tc>
      </w:tr>
    </w:tbl>
    <w:p w14:paraId="7484E053" w14:textId="77777777" w:rsidR="000E104B" w:rsidRDefault="000E104B">
      <w:pPr>
        <w:rPr>
          <w:sz w:val="22"/>
        </w:rPr>
      </w:pPr>
    </w:p>
    <w:p w14:paraId="289EBAA1" w14:textId="77777777" w:rsidR="000E104B" w:rsidRPr="00B315A6" w:rsidRDefault="000E104B">
      <w:pPr>
        <w:rPr>
          <w:sz w:val="22"/>
        </w:rPr>
      </w:pPr>
    </w:p>
    <w:tbl>
      <w:tblPr>
        <w:tblStyle w:val="TableGrid"/>
        <w:tblW w:w="0" w:type="auto"/>
        <w:tblLook w:val="00A0" w:firstRow="1" w:lastRow="0" w:firstColumn="1" w:lastColumn="0" w:noHBand="0" w:noVBand="0"/>
      </w:tblPr>
      <w:tblGrid>
        <w:gridCol w:w="8992"/>
        <w:gridCol w:w="891"/>
        <w:gridCol w:w="907"/>
      </w:tblGrid>
      <w:tr w:rsidR="0080449D" w:rsidRPr="00B315A6" w14:paraId="71C95D2F" w14:textId="77777777">
        <w:tc>
          <w:tcPr>
            <w:tcW w:w="9198" w:type="dxa"/>
          </w:tcPr>
          <w:p w14:paraId="6C6A6A4F" w14:textId="77777777" w:rsidR="0080449D" w:rsidRPr="00B315A6" w:rsidRDefault="0080449D" w:rsidP="0080449D">
            <w:pPr>
              <w:rPr>
                <w:sz w:val="22"/>
              </w:rPr>
            </w:pPr>
            <w:r w:rsidRPr="00B315A6">
              <w:rPr>
                <w:sz w:val="22"/>
              </w:rPr>
              <w:t xml:space="preserve">I am interested in being considered for a graduate assistantship with partial responsibilities to the </w:t>
            </w:r>
            <w:r w:rsidRPr="00DC2D61">
              <w:rPr>
                <w:sz w:val="22"/>
              </w:rPr>
              <w:t>James Madison University</w:t>
            </w:r>
            <w:r w:rsidRPr="00B315A6">
              <w:rPr>
                <w:b/>
                <w:sz w:val="22"/>
              </w:rPr>
              <w:t xml:space="preserve"> Debate Team</w:t>
            </w:r>
            <w:r w:rsidRPr="00B315A6">
              <w:rPr>
                <w:sz w:val="22"/>
              </w:rPr>
              <w:t xml:space="preserve">.  </w:t>
            </w:r>
          </w:p>
        </w:tc>
        <w:tc>
          <w:tcPr>
            <w:tcW w:w="900" w:type="dxa"/>
          </w:tcPr>
          <w:p w14:paraId="497D3EE7" w14:textId="77777777" w:rsidR="0080449D" w:rsidRPr="00B315A6" w:rsidRDefault="0080449D">
            <w:pPr>
              <w:rPr>
                <w:sz w:val="22"/>
              </w:rPr>
            </w:pPr>
          </w:p>
        </w:tc>
        <w:tc>
          <w:tcPr>
            <w:tcW w:w="918" w:type="dxa"/>
          </w:tcPr>
          <w:p w14:paraId="64E2F477" w14:textId="576BE030" w:rsidR="0080449D" w:rsidRPr="00B315A6" w:rsidRDefault="0080449D">
            <w:pPr>
              <w:rPr>
                <w:sz w:val="22"/>
              </w:rPr>
            </w:pPr>
          </w:p>
        </w:tc>
      </w:tr>
      <w:tr w:rsidR="0080449D" w:rsidRPr="00B315A6" w14:paraId="0E755B1A" w14:textId="77777777">
        <w:tc>
          <w:tcPr>
            <w:tcW w:w="9198" w:type="dxa"/>
            <w:shd w:val="clear" w:color="auto" w:fill="7F7F7F" w:themeFill="text1" w:themeFillTint="80"/>
          </w:tcPr>
          <w:p w14:paraId="5508B9C0" w14:textId="77777777" w:rsidR="0080449D" w:rsidRPr="00B315A6" w:rsidRDefault="0080449D">
            <w:pPr>
              <w:rPr>
                <w:sz w:val="22"/>
              </w:rPr>
            </w:pPr>
          </w:p>
        </w:tc>
        <w:tc>
          <w:tcPr>
            <w:tcW w:w="900" w:type="dxa"/>
          </w:tcPr>
          <w:p w14:paraId="4ACAE752" w14:textId="77777777" w:rsidR="0080449D" w:rsidRPr="00B315A6" w:rsidRDefault="0080449D" w:rsidP="0080449D">
            <w:pPr>
              <w:jc w:val="center"/>
              <w:rPr>
                <w:sz w:val="22"/>
              </w:rPr>
            </w:pPr>
            <w:r w:rsidRPr="00B315A6">
              <w:rPr>
                <w:sz w:val="22"/>
              </w:rPr>
              <w:t>YES</w:t>
            </w:r>
          </w:p>
        </w:tc>
        <w:tc>
          <w:tcPr>
            <w:tcW w:w="918" w:type="dxa"/>
          </w:tcPr>
          <w:p w14:paraId="65191632" w14:textId="77777777" w:rsidR="0080449D" w:rsidRPr="00B315A6" w:rsidRDefault="0080449D" w:rsidP="0080449D">
            <w:pPr>
              <w:jc w:val="center"/>
              <w:rPr>
                <w:sz w:val="22"/>
              </w:rPr>
            </w:pPr>
            <w:r w:rsidRPr="00B315A6">
              <w:rPr>
                <w:sz w:val="22"/>
              </w:rPr>
              <w:t>NO</w:t>
            </w:r>
          </w:p>
        </w:tc>
      </w:tr>
      <w:tr w:rsidR="00B315A6" w:rsidRPr="00B315A6" w14:paraId="4AE6F139" w14:textId="77777777">
        <w:tc>
          <w:tcPr>
            <w:tcW w:w="11016" w:type="dxa"/>
            <w:gridSpan w:val="3"/>
            <w:shd w:val="clear" w:color="auto" w:fill="D9D9D9" w:themeFill="background1" w:themeFillShade="D9"/>
          </w:tcPr>
          <w:p w14:paraId="4734AD3E" w14:textId="77777777" w:rsidR="00B315A6" w:rsidRPr="00B315A6" w:rsidRDefault="00B315A6" w:rsidP="00B315A6">
            <w:pPr>
              <w:rPr>
                <w:sz w:val="22"/>
              </w:rPr>
            </w:pPr>
            <w:r w:rsidRPr="00B315A6">
              <w:rPr>
                <w:sz w:val="22"/>
              </w:rPr>
              <w:t xml:space="preserve">If you checked “yes,” describe your relevant experience and background in debate that would prepare you to assist in coaching in an undergraduate </w:t>
            </w:r>
            <w:r w:rsidRPr="00B315A6">
              <w:rPr>
                <w:b/>
                <w:sz w:val="22"/>
              </w:rPr>
              <w:t>debate</w:t>
            </w:r>
            <w:r w:rsidRPr="00B315A6">
              <w:rPr>
                <w:sz w:val="22"/>
              </w:rPr>
              <w:t xml:space="preserve"> program:</w:t>
            </w:r>
          </w:p>
        </w:tc>
      </w:tr>
      <w:tr w:rsidR="00B315A6" w:rsidRPr="00B315A6" w14:paraId="53FEDE12" w14:textId="77777777">
        <w:tc>
          <w:tcPr>
            <w:tcW w:w="11016" w:type="dxa"/>
            <w:gridSpan w:val="3"/>
          </w:tcPr>
          <w:p w14:paraId="18C0FF69" w14:textId="77777777" w:rsidR="00B315A6" w:rsidRPr="00B315A6" w:rsidRDefault="00B315A6">
            <w:pPr>
              <w:rPr>
                <w:sz w:val="22"/>
              </w:rPr>
            </w:pPr>
          </w:p>
          <w:p w14:paraId="3F13219B" w14:textId="77777777" w:rsidR="00B315A6" w:rsidRPr="00B315A6" w:rsidRDefault="00B315A6">
            <w:pPr>
              <w:rPr>
                <w:sz w:val="22"/>
              </w:rPr>
            </w:pPr>
          </w:p>
          <w:p w14:paraId="5BFD1591" w14:textId="77777777" w:rsidR="00B315A6" w:rsidRPr="00B315A6" w:rsidRDefault="00B315A6">
            <w:pPr>
              <w:rPr>
                <w:sz w:val="22"/>
              </w:rPr>
            </w:pPr>
          </w:p>
          <w:p w14:paraId="58C47942" w14:textId="77777777" w:rsidR="00B315A6" w:rsidRPr="00B315A6" w:rsidRDefault="00B315A6">
            <w:pPr>
              <w:rPr>
                <w:sz w:val="22"/>
              </w:rPr>
            </w:pPr>
          </w:p>
          <w:p w14:paraId="046CBD4F" w14:textId="77777777" w:rsidR="00B315A6" w:rsidRPr="00B315A6" w:rsidRDefault="00B315A6">
            <w:pPr>
              <w:rPr>
                <w:sz w:val="22"/>
              </w:rPr>
            </w:pPr>
          </w:p>
          <w:p w14:paraId="5AA73B7E" w14:textId="77777777" w:rsidR="00B315A6" w:rsidRPr="00B315A6" w:rsidRDefault="00B315A6">
            <w:pPr>
              <w:rPr>
                <w:sz w:val="22"/>
              </w:rPr>
            </w:pPr>
          </w:p>
          <w:p w14:paraId="5CA228AA" w14:textId="77777777" w:rsidR="00B315A6" w:rsidRPr="00B315A6" w:rsidRDefault="00B315A6">
            <w:pPr>
              <w:rPr>
                <w:sz w:val="22"/>
              </w:rPr>
            </w:pPr>
          </w:p>
        </w:tc>
      </w:tr>
    </w:tbl>
    <w:p w14:paraId="739A29FC" w14:textId="77777777" w:rsidR="00B315A6" w:rsidRDefault="00B315A6" w:rsidP="0080449D">
      <w:pPr>
        <w:rPr>
          <w:sz w:val="22"/>
        </w:rPr>
      </w:pPr>
    </w:p>
    <w:tbl>
      <w:tblPr>
        <w:tblStyle w:val="TableGrid"/>
        <w:tblW w:w="0" w:type="auto"/>
        <w:tblLook w:val="00A0" w:firstRow="1" w:lastRow="0" w:firstColumn="1" w:lastColumn="0" w:noHBand="0" w:noVBand="0"/>
      </w:tblPr>
      <w:tblGrid>
        <w:gridCol w:w="8992"/>
        <w:gridCol w:w="891"/>
        <w:gridCol w:w="907"/>
      </w:tblGrid>
      <w:tr w:rsidR="00B315A6" w:rsidRPr="00B315A6" w14:paraId="164DF137" w14:textId="77777777">
        <w:tc>
          <w:tcPr>
            <w:tcW w:w="9198" w:type="dxa"/>
          </w:tcPr>
          <w:p w14:paraId="7C499364" w14:textId="77777777" w:rsidR="00B315A6" w:rsidRPr="00B315A6" w:rsidRDefault="00B315A6" w:rsidP="0080449D">
            <w:pPr>
              <w:rPr>
                <w:sz w:val="22"/>
              </w:rPr>
            </w:pPr>
            <w:r w:rsidRPr="00B315A6">
              <w:rPr>
                <w:sz w:val="22"/>
              </w:rPr>
              <w:t xml:space="preserve">I am interested in being considered for a graduate assistantship with partial responsibilities to the </w:t>
            </w:r>
            <w:r w:rsidRPr="00DC2D61">
              <w:rPr>
                <w:sz w:val="22"/>
              </w:rPr>
              <w:t>James Madison University</w:t>
            </w:r>
            <w:r w:rsidRPr="00B315A6">
              <w:rPr>
                <w:b/>
                <w:sz w:val="22"/>
              </w:rPr>
              <w:t xml:space="preserve"> Individual Events Team</w:t>
            </w:r>
            <w:r w:rsidRPr="00B315A6">
              <w:rPr>
                <w:sz w:val="22"/>
              </w:rPr>
              <w:t xml:space="preserve">.  </w:t>
            </w:r>
          </w:p>
        </w:tc>
        <w:tc>
          <w:tcPr>
            <w:tcW w:w="900" w:type="dxa"/>
          </w:tcPr>
          <w:p w14:paraId="2DA8646E" w14:textId="77777777" w:rsidR="00B315A6" w:rsidRPr="00B315A6" w:rsidRDefault="00B315A6">
            <w:pPr>
              <w:rPr>
                <w:sz w:val="22"/>
              </w:rPr>
            </w:pPr>
          </w:p>
        </w:tc>
        <w:tc>
          <w:tcPr>
            <w:tcW w:w="918" w:type="dxa"/>
          </w:tcPr>
          <w:p w14:paraId="3021A89A" w14:textId="548A03A7" w:rsidR="00B315A6" w:rsidRPr="00B315A6" w:rsidRDefault="00B315A6">
            <w:pPr>
              <w:rPr>
                <w:sz w:val="22"/>
              </w:rPr>
            </w:pPr>
          </w:p>
        </w:tc>
      </w:tr>
      <w:tr w:rsidR="00B315A6" w:rsidRPr="00B315A6" w14:paraId="152A855D" w14:textId="77777777">
        <w:tc>
          <w:tcPr>
            <w:tcW w:w="9198" w:type="dxa"/>
            <w:shd w:val="clear" w:color="auto" w:fill="7F7F7F" w:themeFill="text1" w:themeFillTint="80"/>
          </w:tcPr>
          <w:p w14:paraId="472B9995" w14:textId="77777777" w:rsidR="00B315A6" w:rsidRPr="00B315A6" w:rsidRDefault="00B315A6">
            <w:pPr>
              <w:rPr>
                <w:sz w:val="22"/>
              </w:rPr>
            </w:pPr>
          </w:p>
        </w:tc>
        <w:tc>
          <w:tcPr>
            <w:tcW w:w="900" w:type="dxa"/>
          </w:tcPr>
          <w:p w14:paraId="6EAFB15B" w14:textId="77777777" w:rsidR="00B315A6" w:rsidRPr="00B315A6" w:rsidRDefault="00B315A6" w:rsidP="0080449D">
            <w:pPr>
              <w:jc w:val="center"/>
              <w:rPr>
                <w:sz w:val="22"/>
              </w:rPr>
            </w:pPr>
            <w:r w:rsidRPr="00B315A6">
              <w:rPr>
                <w:sz w:val="22"/>
              </w:rPr>
              <w:t>YES</w:t>
            </w:r>
          </w:p>
        </w:tc>
        <w:tc>
          <w:tcPr>
            <w:tcW w:w="918" w:type="dxa"/>
          </w:tcPr>
          <w:p w14:paraId="6533F428" w14:textId="77777777" w:rsidR="00B315A6" w:rsidRPr="00B315A6" w:rsidRDefault="00B315A6" w:rsidP="0080449D">
            <w:pPr>
              <w:jc w:val="center"/>
              <w:rPr>
                <w:sz w:val="22"/>
              </w:rPr>
            </w:pPr>
            <w:r w:rsidRPr="00B315A6">
              <w:rPr>
                <w:sz w:val="22"/>
              </w:rPr>
              <w:t>NO</w:t>
            </w:r>
          </w:p>
        </w:tc>
      </w:tr>
      <w:tr w:rsidR="00AC44F2" w:rsidRPr="00B315A6" w14:paraId="28E4F958" w14:textId="77777777">
        <w:tc>
          <w:tcPr>
            <w:tcW w:w="11016" w:type="dxa"/>
            <w:gridSpan w:val="3"/>
            <w:shd w:val="clear" w:color="auto" w:fill="D9D9D9" w:themeFill="background1" w:themeFillShade="D9"/>
          </w:tcPr>
          <w:p w14:paraId="1B4B0AAB" w14:textId="77777777" w:rsidR="00AC44F2" w:rsidRPr="00B315A6" w:rsidRDefault="00AC44F2">
            <w:pPr>
              <w:rPr>
                <w:sz w:val="22"/>
              </w:rPr>
            </w:pPr>
            <w:r w:rsidRPr="00B315A6">
              <w:rPr>
                <w:sz w:val="22"/>
              </w:rPr>
              <w:t xml:space="preserve">If you checked “yes,” describe your relevant experience and background in debate that would prepare you to assist in coaching in an undergraduate </w:t>
            </w:r>
            <w:r w:rsidRPr="00B315A6">
              <w:rPr>
                <w:b/>
                <w:sz w:val="22"/>
              </w:rPr>
              <w:t>individual events</w:t>
            </w:r>
            <w:r w:rsidRPr="00B315A6">
              <w:rPr>
                <w:sz w:val="22"/>
              </w:rPr>
              <w:t xml:space="preserve"> program:</w:t>
            </w:r>
          </w:p>
        </w:tc>
      </w:tr>
      <w:tr w:rsidR="0080449D" w:rsidRPr="00B315A6" w14:paraId="6512C84E" w14:textId="77777777">
        <w:tc>
          <w:tcPr>
            <w:tcW w:w="11016" w:type="dxa"/>
            <w:gridSpan w:val="3"/>
          </w:tcPr>
          <w:p w14:paraId="733E79C9" w14:textId="77777777" w:rsidR="00DC2D61" w:rsidRPr="00B315A6" w:rsidRDefault="00DC2D61" w:rsidP="00DC2D61">
            <w:pPr>
              <w:rPr>
                <w:sz w:val="22"/>
              </w:rPr>
            </w:pPr>
          </w:p>
          <w:p w14:paraId="408839CD" w14:textId="77777777" w:rsidR="00DC2D61" w:rsidRPr="00B315A6" w:rsidRDefault="00DC2D61" w:rsidP="00DC2D61">
            <w:pPr>
              <w:rPr>
                <w:sz w:val="22"/>
              </w:rPr>
            </w:pPr>
          </w:p>
          <w:p w14:paraId="451E4FEE" w14:textId="77777777" w:rsidR="00DC2D61" w:rsidRPr="00B315A6" w:rsidRDefault="00DC2D61" w:rsidP="00DC2D61">
            <w:pPr>
              <w:rPr>
                <w:sz w:val="22"/>
              </w:rPr>
            </w:pPr>
          </w:p>
          <w:p w14:paraId="36ED2ADD" w14:textId="77777777" w:rsidR="00DC2D61" w:rsidRPr="00B315A6" w:rsidRDefault="00DC2D61" w:rsidP="00DC2D61">
            <w:pPr>
              <w:rPr>
                <w:sz w:val="22"/>
              </w:rPr>
            </w:pPr>
          </w:p>
          <w:p w14:paraId="43922C1D" w14:textId="77777777" w:rsidR="00DC2D61" w:rsidRPr="00B315A6" w:rsidRDefault="00DC2D61" w:rsidP="00DC2D61">
            <w:pPr>
              <w:rPr>
                <w:sz w:val="22"/>
              </w:rPr>
            </w:pPr>
          </w:p>
          <w:p w14:paraId="59B3277B" w14:textId="77777777" w:rsidR="00DC2D61" w:rsidRPr="00B315A6" w:rsidRDefault="00DC2D61" w:rsidP="00DC2D61">
            <w:pPr>
              <w:rPr>
                <w:sz w:val="22"/>
              </w:rPr>
            </w:pPr>
          </w:p>
          <w:p w14:paraId="48FE7672" w14:textId="77777777" w:rsidR="0080449D" w:rsidRPr="00B315A6" w:rsidRDefault="0080449D">
            <w:pPr>
              <w:rPr>
                <w:sz w:val="22"/>
              </w:rPr>
            </w:pPr>
          </w:p>
        </w:tc>
      </w:tr>
    </w:tbl>
    <w:p w14:paraId="1C9B50D3" w14:textId="77777777" w:rsidR="00E0471E" w:rsidRDefault="00E0471E" w:rsidP="00B315A6">
      <w:pPr>
        <w:tabs>
          <w:tab w:val="left" w:pos="1253"/>
        </w:tabs>
        <w:rPr>
          <w:sz w:val="22"/>
        </w:rPr>
      </w:pPr>
    </w:p>
    <w:p w14:paraId="3DE6DCAE" w14:textId="77777777" w:rsidR="00FD2717" w:rsidRDefault="00FD2717" w:rsidP="00B315A6">
      <w:pPr>
        <w:tabs>
          <w:tab w:val="left" w:pos="1253"/>
        </w:tabs>
        <w:rPr>
          <w:sz w:val="22"/>
        </w:rPr>
      </w:pPr>
    </w:p>
    <w:p w14:paraId="5CACDEBE" w14:textId="77777777" w:rsidR="00FD2717" w:rsidRDefault="00FD2717" w:rsidP="00B315A6">
      <w:pPr>
        <w:tabs>
          <w:tab w:val="left" w:pos="1253"/>
        </w:tabs>
        <w:rPr>
          <w:sz w:val="22"/>
        </w:rPr>
      </w:pPr>
    </w:p>
    <w:p w14:paraId="246400C6" w14:textId="77777777" w:rsidR="00FD2717" w:rsidRDefault="00FD2717" w:rsidP="00FD2717">
      <w:pPr>
        <w:rPr>
          <w:sz w:val="22"/>
        </w:rPr>
      </w:pPr>
    </w:p>
    <w:p w14:paraId="6EEA0F90" w14:textId="616E0221" w:rsidR="00FD2717" w:rsidRPr="00B315A6" w:rsidRDefault="00FD2717" w:rsidP="00B315A6">
      <w:pPr>
        <w:tabs>
          <w:tab w:val="left" w:pos="1253"/>
        </w:tabs>
        <w:rPr>
          <w:sz w:val="22"/>
        </w:rPr>
      </w:pPr>
    </w:p>
    <w:sectPr w:rsidR="00FD2717" w:rsidRPr="00B315A6" w:rsidSect="00043175">
      <w:headerReference w:type="even" r:id="rId8"/>
      <w:headerReference w:type="default" r:id="rId9"/>
      <w:footerReference w:type="even" r:id="rId10"/>
      <w:footerReference w:type="default" r:id="rId11"/>
      <w:headerReference w:type="first" r:id="rId12"/>
      <w:footerReference w:type="first" r:id="rId13"/>
      <w:pgSz w:w="12240" w:h="15840"/>
      <w:pgMar w:top="2160" w:right="720" w:bottom="72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CA9D" w14:textId="77777777" w:rsidR="00DB0C3B" w:rsidRDefault="00DB0C3B">
      <w:r>
        <w:separator/>
      </w:r>
    </w:p>
  </w:endnote>
  <w:endnote w:type="continuationSeparator" w:id="0">
    <w:p w14:paraId="5D8BC85A" w14:textId="77777777" w:rsidR="00DB0C3B" w:rsidRDefault="00DB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5C03" w14:textId="77777777" w:rsidR="00043175" w:rsidRDefault="00043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5D6D" w14:textId="725D0E46" w:rsidR="00AD017E" w:rsidRDefault="00F25D5E" w:rsidP="00E0471E">
    <w:pPr>
      <w:pStyle w:val="Footer"/>
      <w:jc w:val="center"/>
    </w:pPr>
    <w:r>
      <w:rPr>
        <w:rStyle w:val="PageNumber"/>
      </w:rPr>
      <w:fldChar w:fldCharType="begin"/>
    </w:r>
    <w:r w:rsidR="00AD017E">
      <w:rPr>
        <w:rStyle w:val="PageNumber"/>
      </w:rPr>
      <w:instrText xml:space="preserve"> PAGE </w:instrText>
    </w:r>
    <w:r>
      <w:rPr>
        <w:rStyle w:val="PageNumber"/>
      </w:rPr>
      <w:fldChar w:fldCharType="separate"/>
    </w:r>
    <w:r w:rsidR="00694CD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EF9B" w14:textId="77777777" w:rsidR="00043175" w:rsidRDefault="0004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7AAE" w14:textId="77777777" w:rsidR="00DB0C3B" w:rsidRDefault="00DB0C3B">
      <w:r>
        <w:separator/>
      </w:r>
    </w:p>
  </w:footnote>
  <w:footnote w:type="continuationSeparator" w:id="0">
    <w:p w14:paraId="56F75FE4" w14:textId="77777777" w:rsidR="00DB0C3B" w:rsidRDefault="00DB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0A0" w:firstRow="1" w:lastRow="0" w:firstColumn="1" w:lastColumn="0" w:noHBand="0" w:noVBand="0"/>
    </w:tblPr>
    <w:tblGrid>
      <w:gridCol w:w="5508"/>
    </w:tblGrid>
    <w:tr w:rsidR="00AD017E" w14:paraId="22C6C59F" w14:textId="77777777">
      <w:tc>
        <w:tcPr>
          <w:tcW w:w="5508" w:type="dxa"/>
        </w:tcPr>
        <w:p w14:paraId="64893B17" w14:textId="77777777" w:rsidR="00AD017E" w:rsidRDefault="00AD017E" w:rsidP="0080449D"/>
        <w:p w14:paraId="7FACC9CD" w14:textId="77777777" w:rsidR="00AD017E" w:rsidRDefault="00AD017E" w:rsidP="0080449D"/>
      </w:tc>
    </w:tr>
    <w:tr w:rsidR="00AD017E" w14:paraId="6C25EAFC" w14:textId="77777777">
      <w:tc>
        <w:tcPr>
          <w:tcW w:w="5508" w:type="dxa"/>
          <w:shd w:val="clear" w:color="auto" w:fill="D9D9D9" w:themeFill="background1" w:themeFillShade="D9"/>
        </w:tcPr>
        <w:p w14:paraId="3E9819E3" w14:textId="77777777" w:rsidR="00AD017E" w:rsidRDefault="00AD017E" w:rsidP="0080449D">
          <w:r>
            <w:t>Last Name</w:t>
          </w:r>
        </w:p>
      </w:tc>
    </w:tr>
  </w:tbl>
  <w:p w14:paraId="05B4B75E" w14:textId="77777777" w:rsidR="00AD017E" w:rsidRDefault="00AD017E" w:rsidP="0035202E"/>
  <w:p w14:paraId="00EB4155" w14:textId="77777777" w:rsidR="00AD017E" w:rsidRDefault="00AD0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5B50" w14:textId="77777777" w:rsidR="00AD017E" w:rsidRDefault="00AD017E"/>
  <w:tbl>
    <w:tblPr>
      <w:tblStyle w:val="TableGrid"/>
      <w:tblW w:w="0" w:type="auto"/>
      <w:tblInd w:w="6048" w:type="dxa"/>
      <w:tblLook w:val="00A0" w:firstRow="1" w:lastRow="0" w:firstColumn="1" w:lastColumn="0" w:noHBand="0" w:noVBand="0"/>
    </w:tblPr>
    <w:tblGrid>
      <w:gridCol w:w="4742"/>
    </w:tblGrid>
    <w:tr w:rsidR="00AD017E" w14:paraId="38D1C685" w14:textId="77777777">
      <w:tc>
        <w:tcPr>
          <w:tcW w:w="4968" w:type="dxa"/>
        </w:tcPr>
        <w:p w14:paraId="2724D545" w14:textId="77777777" w:rsidR="00AD017E" w:rsidRDefault="00AD017E">
          <w:pPr>
            <w:pStyle w:val="Header"/>
          </w:pPr>
        </w:p>
        <w:p w14:paraId="4B167D4D" w14:textId="74A8A001" w:rsidR="00AD017E" w:rsidRDefault="00AD017E">
          <w:pPr>
            <w:pStyle w:val="Header"/>
          </w:pPr>
        </w:p>
      </w:tc>
    </w:tr>
    <w:tr w:rsidR="00AD017E" w14:paraId="06D92D60" w14:textId="77777777">
      <w:tc>
        <w:tcPr>
          <w:tcW w:w="4968" w:type="dxa"/>
          <w:shd w:val="clear" w:color="auto" w:fill="D9D9D9" w:themeFill="background1" w:themeFillShade="D9"/>
        </w:tcPr>
        <w:p w14:paraId="62B9A419" w14:textId="77777777" w:rsidR="00AD017E" w:rsidRDefault="00AD017E">
          <w:pPr>
            <w:pStyle w:val="Header"/>
          </w:pPr>
          <w:r>
            <w:t>Last Name</w:t>
          </w:r>
        </w:p>
      </w:tc>
    </w:tr>
  </w:tbl>
  <w:p w14:paraId="54AE6AA1" w14:textId="77777777" w:rsidR="00AD017E" w:rsidRDefault="00AD0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CED" w14:textId="73C26B51" w:rsidR="00AD017E" w:rsidRDefault="00043175" w:rsidP="00043175">
    <w:pPr>
      <w:pStyle w:val="Header"/>
      <w:ind w:left="-720" w:right="-720"/>
      <w:jc w:val="center"/>
    </w:pPr>
    <w:r w:rsidRPr="00043175">
      <w:drawing>
        <wp:inline distT="0" distB="0" distL="0" distR="0" wp14:anchorId="049BFD16" wp14:editId="4505A044">
          <wp:extent cx="7704667" cy="1386840"/>
          <wp:effectExtent l="0" t="0" r="4445" b="0"/>
          <wp:docPr id="7" name="Picture 6" descr="A picture containing drawing&#10;&#10;Description automatically generated">
            <a:extLst xmlns:a="http://schemas.openxmlformats.org/drawingml/2006/main">
              <a:ext uri="{FF2B5EF4-FFF2-40B4-BE49-F238E27FC236}">
                <a16:creationId xmlns:a16="http://schemas.microsoft.com/office/drawing/2014/main" id="{00A2966F-15D3-5145-AE1F-227552F46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00A2966F-15D3-5145-AE1F-227552F46EE4}"/>
                      </a:ext>
                    </a:extLst>
                  </pic:cNvPr>
                  <pic:cNvPicPr>
                    <a:picLocks noChangeAspect="1"/>
                  </pic:cNvPicPr>
                </pic:nvPicPr>
                <pic:blipFill>
                  <a:blip r:embed="rId1"/>
                  <a:stretch>
                    <a:fillRect/>
                  </a:stretch>
                </pic:blipFill>
                <pic:spPr>
                  <a:xfrm>
                    <a:off x="0" y="0"/>
                    <a:ext cx="7716668" cy="1389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1E"/>
    <w:rsid w:val="00043175"/>
    <w:rsid w:val="000E104B"/>
    <w:rsid w:val="00103BA6"/>
    <w:rsid w:val="00120064"/>
    <w:rsid w:val="00134FF8"/>
    <w:rsid w:val="00175735"/>
    <w:rsid w:val="00296EDD"/>
    <w:rsid w:val="003155BC"/>
    <w:rsid w:val="0035202E"/>
    <w:rsid w:val="00407EC8"/>
    <w:rsid w:val="004A7C37"/>
    <w:rsid w:val="00502924"/>
    <w:rsid w:val="005201B8"/>
    <w:rsid w:val="00551752"/>
    <w:rsid w:val="005612AF"/>
    <w:rsid w:val="005E27AA"/>
    <w:rsid w:val="0060247B"/>
    <w:rsid w:val="00636E71"/>
    <w:rsid w:val="00650857"/>
    <w:rsid w:val="00694CD0"/>
    <w:rsid w:val="006A15ED"/>
    <w:rsid w:val="006F5F62"/>
    <w:rsid w:val="00755B57"/>
    <w:rsid w:val="0080449D"/>
    <w:rsid w:val="008F0F2C"/>
    <w:rsid w:val="0091105F"/>
    <w:rsid w:val="00932620"/>
    <w:rsid w:val="0097057C"/>
    <w:rsid w:val="00A01814"/>
    <w:rsid w:val="00A50DDB"/>
    <w:rsid w:val="00AC44F2"/>
    <w:rsid w:val="00AD017E"/>
    <w:rsid w:val="00B063F0"/>
    <w:rsid w:val="00B315A6"/>
    <w:rsid w:val="00CE2441"/>
    <w:rsid w:val="00D0765F"/>
    <w:rsid w:val="00D12654"/>
    <w:rsid w:val="00D46A56"/>
    <w:rsid w:val="00D6233A"/>
    <w:rsid w:val="00D6577B"/>
    <w:rsid w:val="00D92EB8"/>
    <w:rsid w:val="00DB0C3B"/>
    <w:rsid w:val="00DC2D61"/>
    <w:rsid w:val="00DF14A6"/>
    <w:rsid w:val="00E0471E"/>
    <w:rsid w:val="00E318BC"/>
    <w:rsid w:val="00E767A3"/>
    <w:rsid w:val="00EA1137"/>
    <w:rsid w:val="00EC6888"/>
    <w:rsid w:val="00EE1548"/>
    <w:rsid w:val="00F10CCB"/>
    <w:rsid w:val="00F25D5E"/>
    <w:rsid w:val="00FD27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4E741"/>
  <w15:docId w15:val="{316094AA-F741-48FD-BDAE-F77F02C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E104B"/>
    <w:rPr>
      <w:rFonts w:ascii="Lucida Grande" w:hAnsi="Lucida Grande"/>
      <w:sz w:val="18"/>
      <w:szCs w:val="18"/>
    </w:rPr>
  </w:style>
  <w:style w:type="character" w:customStyle="1" w:styleId="BalloonTextChar">
    <w:name w:val="Balloon Text Char"/>
    <w:basedOn w:val="DefaultParagraphFont"/>
    <w:uiPriority w:val="99"/>
    <w:semiHidden/>
    <w:rsid w:val="002A309D"/>
    <w:rPr>
      <w:rFonts w:ascii="Lucida Grande" w:hAnsi="Lucida Grande"/>
      <w:sz w:val="18"/>
      <w:szCs w:val="18"/>
    </w:rPr>
  </w:style>
  <w:style w:type="paragraph" w:styleId="Header">
    <w:name w:val="header"/>
    <w:basedOn w:val="Normal"/>
    <w:link w:val="HeaderChar"/>
    <w:uiPriority w:val="99"/>
    <w:unhideWhenUsed/>
    <w:rsid w:val="00E0471E"/>
    <w:pPr>
      <w:tabs>
        <w:tab w:val="center" w:pos="4320"/>
        <w:tab w:val="right" w:pos="8640"/>
      </w:tabs>
    </w:pPr>
  </w:style>
  <w:style w:type="character" w:customStyle="1" w:styleId="HeaderChar">
    <w:name w:val="Header Char"/>
    <w:basedOn w:val="DefaultParagraphFont"/>
    <w:link w:val="Header"/>
    <w:uiPriority w:val="99"/>
    <w:rsid w:val="00E0471E"/>
  </w:style>
  <w:style w:type="paragraph" w:styleId="Footer">
    <w:name w:val="footer"/>
    <w:basedOn w:val="Normal"/>
    <w:link w:val="FooterChar"/>
    <w:uiPriority w:val="99"/>
    <w:unhideWhenUsed/>
    <w:rsid w:val="00E0471E"/>
    <w:pPr>
      <w:tabs>
        <w:tab w:val="center" w:pos="4320"/>
        <w:tab w:val="right" w:pos="8640"/>
      </w:tabs>
    </w:pPr>
  </w:style>
  <w:style w:type="character" w:customStyle="1" w:styleId="FooterChar">
    <w:name w:val="Footer Char"/>
    <w:basedOn w:val="DefaultParagraphFont"/>
    <w:link w:val="Footer"/>
    <w:uiPriority w:val="99"/>
    <w:rsid w:val="00E0471E"/>
  </w:style>
  <w:style w:type="character" w:styleId="Hyperlink">
    <w:name w:val="Hyperlink"/>
    <w:basedOn w:val="DefaultParagraphFont"/>
    <w:uiPriority w:val="99"/>
    <w:unhideWhenUsed/>
    <w:rsid w:val="00E0471E"/>
    <w:rPr>
      <w:color w:val="0000FF" w:themeColor="hyperlink"/>
      <w:u w:val="single"/>
    </w:rPr>
  </w:style>
  <w:style w:type="table" w:styleId="TableGrid">
    <w:name w:val="Table Grid"/>
    <w:basedOn w:val="TableNormal"/>
    <w:uiPriority w:val="59"/>
    <w:rsid w:val="00E047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E0471E"/>
  </w:style>
  <w:style w:type="character" w:customStyle="1" w:styleId="BalloonTextChar1">
    <w:name w:val="Balloon Text Char1"/>
    <w:basedOn w:val="DefaultParagraphFont"/>
    <w:link w:val="BalloonText"/>
    <w:uiPriority w:val="99"/>
    <w:semiHidden/>
    <w:rsid w:val="000E104B"/>
    <w:rPr>
      <w:rFonts w:ascii="Lucida Grande" w:hAnsi="Lucida Grande"/>
      <w:sz w:val="18"/>
      <w:szCs w:val="18"/>
    </w:rPr>
  </w:style>
  <w:style w:type="character" w:styleId="FollowedHyperlink">
    <w:name w:val="FollowedHyperlink"/>
    <w:basedOn w:val="DefaultParagraphFont"/>
    <w:uiPriority w:val="99"/>
    <w:semiHidden/>
    <w:unhideWhenUsed/>
    <w:rsid w:val="000431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mu.edu/learni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plyweb.com/apply/jmug/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Bsumek</dc:creator>
  <cp:lastModifiedBy>Hickerson, Corey - hickerca</cp:lastModifiedBy>
  <cp:revision>2</cp:revision>
  <cp:lastPrinted>2014-01-27T17:20:00Z</cp:lastPrinted>
  <dcterms:created xsi:type="dcterms:W3CDTF">2022-10-13T15:17:00Z</dcterms:created>
  <dcterms:modified xsi:type="dcterms:W3CDTF">2022-10-13T15:17:00Z</dcterms:modified>
</cp:coreProperties>
</file>