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E67B" w14:textId="4CF28698" w:rsidR="00045796" w:rsidRDefault="00D72028">
      <w:pPr>
        <w:spacing w:after="0"/>
        <w:ind w:left="394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609317" wp14:editId="59C8DE6E">
            <wp:simplePos x="0" y="0"/>
            <wp:positionH relativeFrom="column">
              <wp:posOffset>-26035</wp:posOffset>
            </wp:positionH>
            <wp:positionV relativeFrom="paragraph">
              <wp:posOffset>-583988</wp:posOffset>
            </wp:positionV>
            <wp:extent cx="6163733" cy="6163733"/>
            <wp:effectExtent l="0" t="0" r="0" b="0"/>
            <wp:wrapNone/>
            <wp:docPr id="110158284" name="Picture 1" descr="24&quot; x 24&quot; Custom Purple Border Squar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&quot; x 24&quot; Custom Purple Border Square 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733" cy="616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cs="Calibri"/>
          <w:b/>
          <w:color w:val="9900FF"/>
          <w:sz w:val="28"/>
          <w:u w:val="single" w:color="9900FF"/>
        </w:rPr>
        <w:t>Purple Class Schedule</w:t>
      </w:r>
      <w:r w:rsidR="00000000">
        <w:rPr>
          <w:rFonts w:cs="Calibri"/>
          <w:b/>
          <w:color w:val="9900FF"/>
          <w:sz w:val="28"/>
        </w:rPr>
        <w:t xml:space="preserve"> </w:t>
      </w:r>
    </w:p>
    <w:p w14:paraId="0A82E8E2" w14:textId="6C7E031A" w:rsidR="00045796" w:rsidRDefault="00000000">
      <w:pPr>
        <w:spacing w:after="0"/>
        <w:ind w:left="476"/>
        <w:jc w:val="center"/>
      </w:pPr>
      <w:r>
        <w:rPr>
          <w:rFonts w:cs="Calibri"/>
          <w:b/>
          <w:color w:val="9900FF"/>
          <w:sz w:val="28"/>
        </w:rPr>
        <w:t xml:space="preserve"> </w:t>
      </w:r>
    </w:p>
    <w:p w14:paraId="5B2CE4AA" w14:textId="535DB4EB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8:00-8:45 Arrival/Centers </w:t>
      </w:r>
      <w:r w:rsidR="00D72028">
        <w:fldChar w:fldCharType="begin"/>
      </w:r>
      <w:r w:rsidR="00D72028">
        <w:instrText xml:space="preserve"> INCLUDEPICTURE "https://www.rowsignsandgraphics.com/wp-content/uploads/2022/04/Bordered-Square-Purple-blank-1.png" \* MERGEFORMATINET </w:instrText>
      </w:r>
      <w:r w:rsidR="00D72028">
        <w:fldChar w:fldCharType="separate"/>
      </w:r>
      <w:r w:rsidR="00D72028">
        <w:fldChar w:fldCharType="end"/>
      </w:r>
    </w:p>
    <w:p w14:paraId="644D414C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8:55-9:25 Playground </w:t>
      </w:r>
    </w:p>
    <w:p w14:paraId="02CEDDE6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9:30-9:45 Snack </w:t>
      </w:r>
    </w:p>
    <w:p w14:paraId="55237980" w14:textId="77777777" w:rsidR="00045796" w:rsidRDefault="00000000">
      <w:pPr>
        <w:spacing w:after="99"/>
        <w:ind w:left="1422" w:hanging="10"/>
      </w:pPr>
      <w:r>
        <w:rPr>
          <w:rFonts w:cs="Calibri"/>
          <w:sz w:val="28"/>
        </w:rPr>
        <w:t xml:space="preserve">9:45- Morning Circle, Calendar, Themed Story </w:t>
      </w:r>
    </w:p>
    <w:p w14:paraId="4CF8FF24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10:05-11:30 Centers  </w:t>
      </w:r>
    </w:p>
    <w:p w14:paraId="0760D82E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11:30-11:45 Whole Group Activity  </w:t>
      </w:r>
    </w:p>
    <w:p w14:paraId="295216DB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11:45 Lunch  </w:t>
      </w:r>
    </w:p>
    <w:p w14:paraId="4D43A799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12:20 Story </w:t>
      </w:r>
    </w:p>
    <w:p w14:paraId="378182D5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12:40-2:00 Recharge  </w:t>
      </w:r>
    </w:p>
    <w:p w14:paraId="7E84EE95" w14:textId="77777777" w:rsidR="00045796" w:rsidRDefault="00000000">
      <w:pPr>
        <w:spacing w:after="99"/>
        <w:jc w:val="right"/>
      </w:pPr>
      <w:r>
        <w:rPr>
          <w:rFonts w:cs="Calibri"/>
          <w:sz w:val="28"/>
        </w:rPr>
        <w:t xml:space="preserve">2:00-2:15 Blankets and cots away, shoes on, bathroom break </w:t>
      </w:r>
    </w:p>
    <w:p w14:paraId="4CC1B5BA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2:20-3:00 Playground </w:t>
      </w:r>
    </w:p>
    <w:p w14:paraId="3E65741E" w14:textId="77777777" w:rsidR="00045796" w:rsidRDefault="00000000">
      <w:pPr>
        <w:spacing w:after="99"/>
        <w:ind w:left="1969" w:hanging="10"/>
      </w:pPr>
      <w:r>
        <w:rPr>
          <w:rFonts w:cs="Calibri"/>
          <w:sz w:val="28"/>
        </w:rPr>
        <w:t xml:space="preserve">3:00 Closing Circle with Message Time </w:t>
      </w:r>
    </w:p>
    <w:p w14:paraId="55246AAE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3:15 Movement  </w:t>
      </w:r>
    </w:p>
    <w:p w14:paraId="711D6F7F" w14:textId="77777777" w:rsidR="00045796" w:rsidRDefault="00000000">
      <w:pPr>
        <w:spacing w:after="99"/>
        <w:ind w:left="404" w:hanging="10"/>
        <w:jc w:val="center"/>
      </w:pPr>
      <w:r>
        <w:rPr>
          <w:rFonts w:cs="Calibri"/>
          <w:sz w:val="28"/>
        </w:rPr>
        <w:t xml:space="preserve">3:30 After school begins </w:t>
      </w:r>
    </w:p>
    <w:p w14:paraId="114B569F" w14:textId="77777777" w:rsidR="00045796" w:rsidRDefault="00000000">
      <w:pPr>
        <w:spacing w:after="0" w:line="252" w:lineRule="auto"/>
        <w:ind w:right="8884"/>
      </w:pPr>
      <w:r>
        <w:rPr>
          <w:rFonts w:cs="Calibri"/>
          <w:sz w:val="28"/>
        </w:rPr>
        <w:t xml:space="preserve">   </w:t>
      </w:r>
    </w:p>
    <w:p w14:paraId="1246D26E" w14:textId="14276216" w:rsidR="00045796" w:rsidRDefault="00000000" w:rsidP="00D72028">
      <w:pPr>
        <w:spacing w:after="0"/>
        <w:jc w:val="center"/>
      </w:pPr>
      <w:r>
        <w:rPr>
          <w:rFonts w:cs="Calibri"/>
          <w:b/>
          <w:color w:val="9900FF"/>
          <w:sz w:val="28"/>
        </w:rPr>
        <w:t>*Schedule subject to change for adventures &amp; field trips</w:t>
      </w:r>
    </w:p>
    <w:p w14:paraId="42037012" w14:textId="77777777" w:rsidR="00045796" w:rsidRDefault="00000000">
      <w:pPr>
        <w:spacing w:after="0" w:line="252" w:lineRule="auto"/>
        <w:ind w:right="8884"/>
      </w:pPr>
      <w:r>
        <w:rPr>
          <w:rFonts w:cs="Calibri"/>
          <w:sz w:val="28"/>
        </w:rPr>
        <w:t xml:space="preserve">         </w:t>
      </w:r>
    </w:p>
    <w:p w14:paraId="18EF3F87" w14:textId="77777777" w:rsidR="00045796" w:rsidRDefault="00000000">
      <w:pPr>
        <w:spacing w:after="0"/>
      </w:pPr>
      <w:r>
        <w:rPr>
          <w:rFonts w:cs="Calibri"/>
          <w:sz w:val="28"/>
        </w:rPr>
        <w:t xml:space="preserve"> </w:t>
      </w:r>
    </w:p>
    <w:p w14:paraId="2D64E17B" w14:textId="77777777" w:rsidR="0004579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045796">
      <w:pgSz w:w="12240" w:h="15840"/>
      <w:pgMar w:top="1440" w:right="18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796"/>
    <w:rsid w:val="00045796"/>
    <w:rsid w:val="00305725"/>
    <w:rsid w:val="00D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10E1"/>
  <w15:docId w15:val="{77F1DFDA-59ED-2948-B173-D3193BCC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538</Characters>
  <Application>Microsoft Office Word</Application>
  <DocSecurity>0</DocSecurity>
  <Lines>29</Lines>
  <Paragraphs>25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Schedule</dc:title>
  <dc:subject/>
  <dc:creator>Taylor, Amy Lynn - taylo8al</dc:creator>
  <cp:keywords/>
  <cp:lastModifiedBy>Taylor, Amy Lynn - taylo8al</cp:lastModifiedBy>
  <cp:revision>2</cp:revision>
  <dcterms:created xsi:type="dcterms:W3CDTF">2026-04-14T14:10:00Z</dcterms:created>
  <dcterms:modified xsi:type="dcterms:W3CDTF">2026-04-14T14:10:00Z</dcterms:modified>
</cp:coreProperties>
</file>