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4C1FE" w14:textId="70517E16" w:rsidR="00AD00EB" w:rsidRDefault="00B22723">
      <w:r>
        <w:rPr>
          <w:noProof/>
        </w:rPr>
        <w:drawing>
          <wp:anchor distT="0" distB="0" distL="114300" distR="114300" simplePos="0" relativeHeight="251658240" behindDoc="1" locked="0" layoutInCell="1" allowOverlap="1" wp14:anchorId="28446876" wp14:editId="698F49CF">
            <wp:simplePos x="0" y="0"/>
            <wp:positionH relativeFrom="column">
              <wp:posOffset>-397933</wp:posOffset>
            </wp:positionH>
            <wp:positionV relativeFrom="paragraph">
              <wp:posOffset>-524934</wp:posOffset>
            </wp:positionV>
            <wp:extent cx="6764866" cy="9150999"/>
            <wp:effectExtent l="0" t="0" r="4445" b="5715"/>
            <wp:wrapNone/>
            <wp:docPr id="169833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34077" name="Picture 169833407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6" t="16968" r="50143" b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78" cy="918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23"/>
    <w:rsid w:val="00305725"/>
    <w:rsid w:val="00AD00EB"/>
    <w:rsid w:val="00B2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DC1D"/>
  <w15:chartTrackingRefBased/>
  <w15:docId w15:val="{1475500A-FA59-A841-94F7-070BF4C6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2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7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7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7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7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7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7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7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7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7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72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72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7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7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7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7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7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7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2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7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7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7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27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7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72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7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Amy Lynn - taylo8al</dc:creator>
  <cp:keywords/>
  <dc:description/>
  <cp:lastModifiedBy>Taylor, Amy Lynn - taylo8al</cp:lastModifiedBy>
  <cp:revision>1</cp:revision>
  <dcterms:created xsi:type="dcterms:W3CDTF">2026-04-14T14:18:00Z</dcterms:created>
  <dcterms:modified xsi:type="dcterms:W3CDTF">2026-04-14T14:19:00Z</dcterms:modified>
</cp:coreProperties>
</file>