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8A" w:rsidRPr="00FB6E8A" w:rsidRDefault="00FB6E8A" w:rsidP="00FB6E8A">
      <w:pPr>
        <w:jc w:val="center"/>
        <w:rPr>
          <w:b/>
          <w:sz w:val="36"/>
          <w:szCs w:val="36"/>
        </w:rPr>
      </w:pPr>
      <w:r w:rsidRPr="00FB6E8A">
        <w:rPr>
          <w:b/>
          <w:sz w:val="36"/>
          <w:szCs w:val="36"/>
        </w:rPr>
        <w:t>PROJECT SPEED COURSES</w:t>
      </w:r>
    </w:p>
    <w:p w:rsidR="00674A55" w:rsidRPr="00FB6E8A" w:rsidRDefault="00060FA2">
      <w:pPr>
        <w:rPr>
          <w:b/>
        </w:rPr>
      </w:pPr>
      <w:r w:rsidRPr="00FB6E8A">
        <w:rPr>
          <w:b/>
        </w:rPr>
        <w:t>F</w:t>
      </w:r>
      <w:r w:rsidR="00FB6E8A">
        <w:rPr>
          <w:b/>
        </w:rPr>
        <w:t>ALL</w:t>
      </w:r>
      <w:r w:rsidRPr="00FB6E8A">
        <w:rPr>
          <w:b/>
        </w:rPr>
        <w:t xml:space="preserve"> 1</w:t>
      </w:r>
      <w:r w:rsidR="00FB6E8A">
        <w:rPr>
          <w:b/>
        </w:rPr>
        <w:t xml:space="preserve"> -</w:t>
      </w:r>
    </w:p>
    <w:p w:rsidR="00060FA2" w:rsidRDefault="00060FA2" w:rsidP="00060FA2">
      <w:pPr>
        <w:spacing w:after="0" w:line="240" w:lineRule="auto"/>
      </w:pPr>
      <w:r>
        <w:t>READ 501:  Workshop in Reading &amp; Literacy</w:t>
      </w:r>
    </w:p>
    <w:p w:rsidR="00060FA2" w:rsidRDefault="00060FA2" w:rsidP="00060FA2">
      <w:pPr>
        <w:spacing w:after="0" w:line="240" w:lineRule="auto"/>
      </w:pPr>
      <w:r>
        <w:t>EXED 502:  Characteristics of Learners w</w:t>
      </w:r>
      <w:r w:rsidR="00FB6E8A">
        <w:t>ith</w:t>
      </w:r>
      <w:r>
        <w:t xml:space="preserve"> High-Incidence Disabilities</w:t>
      </w:r>
    </w:p>
    <w:p w:rsidR="00060FA2" w:rsidRDefault="00060FA2" w:rsidP="00060FA2">
      <w:pPr>
        <w:spacing w:after="0" w:line="240" w:lineRule="auto"/>
      </w:pPr>
    </w:p>
    <w:p w:rsidR="00060FA2" w:rsidRPr="00FB6E8A" w:rsidRDefault="00FB6E8A" w:rsidP="00060FA2">
      <w:pPr>
        <w:spacing w:after="0" w:line="240" w:lineRule="auto"/>
        <w:rPr>
          <w:b/>
        </w:rPr>
      </w:pPr>
      <w:r>
        <w:rPr>
          <w:b/>
        </w:rPr>
        <w:t>FALL</w:t>
      </w:r>
      <w:r w:rsidR="00060FA2" w:rsidRPr="00FB6E8A">
        <w:rPr>
          <w:b/>
        </w:rPr>
        <w:t xml:space="preserve"> 2</w:t>
      </w:r>
      <w:r>
        <w:rPr>
          <w:b/>
        </w:rPr>
        <w:t xml:space="preserve"> -</w:t>
      </w:r>
    </w:p>
    <w:p w:rsidR="00060FA2" w:rsidRDefault="00060FA2" w:rsidP="00060FA2">
      <w:pPr>
        <w:spacing w:after="0" w:line="240" w:lineRule="auto"/>
      </w:pPr>
    </w:p>
    <w:p w:rsidR="00060FA2" w:rsidRDefault="00060FA2" w:rsidP="00060FA2">
      <w:pPr>
        <w:spacing w:after="0" w:line="240" w:lineRule="auto"/>
      </w:pPr>
      <w:r>
        <w:t xml:space="preserve">EXED 510: </w:t>
      </w:r>
      <w:bookmarkStart w:id="0" w:name="_GoBack"/>
      <w:bookmarkEnd w:id="0"/>
      <w:r>
        <w:t xml:space="preserve"> Intensive Behavior Interventions</w:t>
      </w:r>
    </w:p>
    <w:p w:rsidR="00060FA2" w:rsidRDefault="00060FA2" w:rsidP="00060FA2">
      <w:pPr>
        <w:spacing w:after="0" w:line="240" w:lineRule="auto"/>
      </w:pPr>
      <w:r>
        <w:t>EX</w:t>
      </w:r>
      <w:r w:rsidR="00FB6E8A">
        <w:t>ED 613:  Teaching Individuals with</w:t>
      </w:r>
      <w:r>
        <w:t xml:space="preserve"> Learning and Behavior Problems</w:t>
      </w:r>
    </w:p>
    <w:p w:rsidR="00060FA2" w:rsidRDefault="00060FA2" w:rsidP="00060FA2">
      <w:pPr>
        <w:spacing w:after="0" w:line="240" w:lineRule="auto"/>
      </w:pPr>
    </w:p>
    <w:p w:rsidR="00060FA2" w:rsidRPr="00FB6E8A" w:rsidRDefault="00FB6E8A" w:rsidP="00060FA2">
      <w:pPr>
        <w:spacing w:after="0" w:line="240" w:lineRule="auto"/>
        <w:rPr>
          <w:b/>
        </w:rPr>
      </w:pPr>
      <w:r>
        <w:rPr>
          <w:b/>
        </w:rPr>
        <w:t>SPRING</w:t>
      </w:r>
      <w:r w:rsidR="00060FA2" w:rsidRPr="00FB6E8A">
        <w:rPr>
          <w:b/>
        </w:rPr>
        <w:t xml:space="preserve"> 1</w:t>
      </w:r>
      <w:r>
        <w:rPr>
          <w:b/>
        </w:rPr>
        <w:t xml:space="preserve"> -</w:t>
      </w:r>
    </w:p>
    <w:p w:rsidR="00060FA2" w:rsidRDefault="00060FA2" w:rsidP="00060FA2">
      <w:pPr>
        <w:spacing w:after="0" w:line="240" w:lineRule="auto"/>
      </w:pPr>
    </w:p>
    <w:p w:rsidR="00060FA2" w:rsidRDefault="00060FA2" w:rsidP="00060FA2">
      <w:pPr>
        <w:spacing w:after="0" w:line="240" w:lineRule="auto"/>
      </w:pPr>
      <w:r>
        <w:t>EXED 612:  Assessment</w:t>
      </w:r>
    </w:p>
    <w:p w:rsidR="00060FA2" w:rsidRDefault="00060FA2" w:rsidP="00060FA2">
      <w:pPr>
        <w:spacing w:after="0" w:line="240" w:lineRule="auto"/>
      </w:pPr>
      <w:r>
        <w:t>EXED 504:  Principles of Specialized Reading Instructions</w:t>
      </w:r>
    </w:p>
    <w:p w:rsidR="00060FA2" w:rsidRDefault="00060FA2" w:rsidP="00060FA2">
      <w:pPr>
        <w:spacing w:after="0" w:line="240" w:lineRule="auto"/>
      </w:pPr>
    </w:p>
    <w:p w:rsidR="00060FA2" w:rsidRPr="00FB6E8A" w:rsidRDefault="00FB6E8A" w:rsidP="00060FA2">
      <w:pPr>
        <w:spacing w:after="0" w:line="240" w:lineRule="auto"/>
        <w:rPr>
          <w:b/>
        </w:rPr>
      </w:pPr>
      <w:r>
        <w:rPr>
          <w:b/>
        </w:rPr>
        <w:t>SPRING</w:t>
      </w:r>
      <w:r w:rsidR="00060FA2" w:rsidRPr="00FB6E8A">
        <w:rPr>
          <w:b/>
        </w:rPr>
        <w:t xml:space="preserve"> 2</w:t>
      </w:r>
      <w:r>
        <w:rPr>
          <w:b/>
        </w:rPr>
        <w:t xml:space="preserve"> -</w:t>
      </w:r>
    </w:p>
    <w:p w:rsidR="00060FA2" w:rsidRDefault="00060FA2" w:rsidP="00060FA2">
      <w:pPr>
        <w:spacing w:after="0" w:line="240" w:lineRule="auto"/>
      </w:pPr>
    </w:p>
    <w:p w:rsidR="00060FA2" w:rsidRDefault="00060FA2" w:rsidP="00060FA2">
      <w:pPr>
        <w:spacing w:after="0" w:line="240" w:lineRule="auto"/>
      </w:pPr>
      <w:r>
        <w:t>EXED 507:  Inclusive Practices</w:t>
      </w:r>
    </w:p>
    <w:p w:rsidR="00060FA2" w:rsidRDefault="00060FA2" w:rsidP="00060FA2">
      <w:pPr>
        <w:spacing w:after="0" w:line="240" w:lineRule="auto"/>
      </w:pPr>
      <w:r>
        <w:t>EXED 615:  Transitions and Disabilities</w:t>
      </w:r>
    </w:p>
    <w:p w:rsidR="00060FA2" w:rsidRDefault="00060FA2" w:rsidP="00060FA2">
      <w:pPr>
        <w:spacing w:after="0" w:line="240" w:lineRule="auto"/>
      </w:pPr>
    </w:p>
    <w:p w:rsidR="00060FA2" w:rsidRPr="00FB6E8A" w:rsidRDefault="00FB6E8A" w:rsidP="00060FA2">
      <w:pPr>
        <w:spacing w:after="0" w:line="240" w:lineRule="auto"/>
        <w:rPr>
          <w:b/>
        </w:rPr>
      </w:pPr>
      <w:r>
        <w:rPr>
          <w:b/>
        </w:rPr>
        <w:t xml:space="preserve">SUMMER </w:t>
      </w:r>
      <w:r w:rsidR="00060FA2" w:rsidRPr="00FB6E8A">
        <w:rPr>
          <w:b/>
        </w:rPr>
        <w:t>1</w:t>
      </w:r>
      <w:r>
        <w:rPr>
          <w:b/>
        </w:rPr>
        <w:t xml:space="preserve"> -</w:t>
      </w:r>
    </w:p>
    <w:p w:rsidR="00060FA2" w:rsidRDefault="00060FA2" w:rsidP="00060FA2">
      <w:pPr>
        <w:spacing w:after="0" w:line="240" w:lineRule="auto"/>
      </w:pPr>
    </w:p>
    <w:p w:rsidR="00060FA2" w:rsidRDefault="00060FA2" w:rsidP="00060FA2">
      <w:pPr>
        <w:spacing w:after="0" w:line="240" w:lineRule="auto"/>
      </w:pPr>
      <w:r>
        <w:t>MIED 530:  Teach Math K-12</w:t>
      </w:r>
    </w:p>
    <w:p w:rsidR="00060FA2" w:rsidRDefault="00060FA2" w:rsidP="00060FA2">
      <w:pPr>
        <w:spacing w:after="0" w:line="240" w:lineRule="auto"/>
      </w:pPr>
      <w:r>
        <w:t>EXED 607:  Program Development and Planning in SPED (3 CR)</w:t>
      </w:r>
    </w:p>
    <w:p w:rsidR="00060FA2" w:rsidRDefault="00060FA2" w:rsidP="00060FA2">
      <w:pPr>
        <w:spacing w:after="0" w:line="240" w:lineRule="auto"/>
      </w:pPr>
    </w:p>
    <w:p w:rsidR="00060FA2" w:rsidRDefault="00060FA2" w:rsidP="00060FA2">
      <w:pPr>
        <w:spacing w:after="0" w:line="240" w:lineRule="auto"/>
      </w:pPr>
    </w:p>
    <w:sectPr w:rsidR="0006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A2"/>
    <w:rsid w:val="00060FA2"/>
    <w:rsid w:val="00471C30"/>
    <w:rsid w:val="00552354"/>
    <w:rsid w:val="00585B62"/>
    <w:rsid w:val="0059429A"/>
    <w:rsid w:val="00B909E2"/>
    <w:rsid w:val="00F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99E32"/>
  <w15:chartTrackingRefBased/>
  <w15:docId w15:val="{8B77A14C-6D58-483E-9A55-E847E27A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Sheila Palmer - ward3sp</dc:creator>
  <cp:keywords/>
  <dc:description/>
  <cp:lastModifiedBy>Ward, Sheila Palmer - ward3sp</cp:lastModifiedBy>
  <cp:revision>1</cp:revision>
  <cp:lastPrinted>2018-10-22T18:56:00Z</cp:lastPrinted>
  <dcterms:created xsi:type="dcterms:W3CDTF">2018-10-22T18:29:00Z</dcterms:created>
  <dcterms:modified xsi:type="dcterms:W3CDTF">2018-10-22T18:57:00Z</dcterms:modified>
</cp:coreProperties>
</file>