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D6" w:rsidRPr="002B6617" w:rsidRDefault="002C0BCA" w:rsidP="0067253C">
      <w:pPr>
        <w:ind w:firstLine="720"/>
      </w:pPr>
      <w:r w:rsidRPr="002B6617">
        <w:t>In</w:t>
      </w:r>
      <w:r w:rsidR="00E94793" w:rsidRPr="002B6617">
        <w:t xml:space="preserve"> seventh</w:t>
      </w:r>
      <w:r w:rsidRPr="002B6617">
        <w:t xml:space="preserve"> grade, I was asked to write a letter to my high school graduating self, congratulating myself for my accomplishments.</w:t>
      </w:r>
      <w:r w:rsidR="002B6617" w:rsidRPr="002B6617">
        <w:t xml:space="preserve"> In the letter I predicted where I would be</w:t>
      </w:r>
      <w:r w:rsidR="00B3635D">
        <w:t>,</w:t>
      </w:r>
      <w:r w:rsidR="00B30CB9">
        <w:t xml:space="preserve"> and I </w:t>
      </w:r>
      <w:r w:rsidR="0067253C">
        <w:t>was shocked to find out how much I had changed in those six short years. I wrote to myself, “I don’t know what I want to do wit</w:t>
      </w:r>
      <w:r w:rsidR="00B30CB9">
        <w:t>h my life, but I know one thing is</w:t>
      </w:r>
      <w:r w:rsidR="0067253C">
        <w:t xml:space="preserve"> for sure: I will never be a teacher</w:t>
      </w:r>
      <w:r w:rsidR="00B30CB9">
        <w:t>,</w:t>
      </w:r>
      <w:r w:rsidR="0067253C">
        <w:t xml:space="preserve"> and I will never join the military.” Ever since graduation, those are the two things that I have never wanted more. </w:t>
      </w:r>
      <w:r w:rsidRPr="002B6617">
        <w:t>Within the second week of my first year at James Madison U</w:t>
      </w:r>
      <w:r w:rsidR="00B30CB9">
        <w:t xml:space="preserve">niversity I declared my major of </w:t>
      </w:r>
      <w:r w:rsidRPr="002B6617">
        <w:t>Interdisciplinary Liberal Studies (Education)</w:t>
      </w:r>
      <w:r w:rsidR="0067253C">
        <w:t xml:space="preserve">, and </w:t>
      </w:r>
      <w:r w:rsidR="00B30CB9">
        <w:t xml:space="preserve">I </w:t>
      </w:r>
      <w:r w:rsidR="002B6617" w:rsidRPr="002B6617">
        <w:t>decided to join the ROTC program</w:t>
      </w:r>
      <w:r w:rsidR="0067253C">
        <w:t xml:space="preserve"> my sophomore year</w:t>
      </w:r>
      <w:r w:rsidR="002B6617" w:rsidRPr="002B6617">
        <w:t xml:space="preserve">. </w:t>
      </w:r>
    </w:p>
    <w:p w:rsidR="002C0BCA" w:rsidRPr="002B6617" w:rsidRDefault="003018D6" w:rsidP="003018D6">
      <w:pPr>
        <w:ind w:firstLine="720"/>
      </w:pPr>
      <w:r w:rsidRPr="002B6617">
        <w:t xml:space="preserve">Something I discovered </w:t>
      </w:r>
      <w:r w:rsidR="00B30CB9">
        <w:t xml:space="preserve">from pursuing my degree and participating in ROTC </w:t>
      </w:r>
      <w:r w:rsidR="00B111B2" w:rsidRPr="002B6617">
        <w:t xml:space="preserve">was that </w:t>
      </w:r>
      <w:r w:rsidR="00A61650">
        <w:t>many of the same concepts I a</w:t>
      </w:r>
      <w:r w:rsidRPr="002B6617">
        <w:t xml:space="preserve">m learning </w:t>
      </w:r>
      <w:r w:rsidR="002C0BCA" w:rsidRPr="002B6617">
        <w:t xml:space="preserve">apply </w:t>
      </w:r>
      <w:r w:rsidR="00B111B2" w:rsidRPr="002B6617">
        <w:t xml:space="preserve">equally </w:t>
      </w:r>
      <w:r w:rsidR="002C0BCA" w:rsidRPr="002B6617">
        <w:t>to being</w:t>
      </w:r>
      <w:r w:rsidR="00AD6FC5" w:rsidRPr="002B6617">
        <w:t xml:space="preserve"> both</w:t>
      </w:r>
      <w:r w:rsidR="002C0BCA" w:rsidRPr="002B6617">
        <w:t xml:space="preserve"> an effective </w:t>
      </w:r>
      <w:r w:rsidRPr="002B6617">
        <w:t xml:space="preserve">teacher and </w:t>
      </w:r>
      <w:r w:rsidR="002C0BCA" w:rsidRPr="002B6617">
        <w:t>soldier. The</w:t>
      </w:r>
      <w:r w:rsidR="00AD6FC5" w:rsidRPr="002B6617">
        <w:t>ir</w:t>
      </w:r>
      <w:r w:rsidR="002C0BCA" w:rsidRPr="002B6617">
        <w:t xml:space="preserve"> main focuses are leadership and </w:t>
      </w:r>
      <w:r w:rsidRPr="002B6617">
        <w:t xml:space="preserve">commitment to the job.  </w:t>
      </w:r>
      <w:r w:rsidR="002C0BCA" w:rsidRPr="002B6617">
        <w:t>As a teacher, my duty will be to educate, mentor, and lead students to success beyond my classroom.  As a soldier</w:t>
      </w:r>
      <w:r w:rsidR="00B30CB9">
        <w:t>,</w:t>
      </w:r>
      <w:r w:rsidRPr="002B6617">
        <w:t xml:space="preserve"> </w:t>
      </w:r>
      <w:r w:rsidR="00AD6FC5" w:rsidRPr="002B6617">
        <w:t>I wi</w:t>
      </w:r>
      <w:r w:rsidR="002B6617" w:rsidRPr="002B6617">
        <w:t>ll be educated, mentored and le</w:t>
      </w:r>
      <w:r w:rsidR="00AD6FC5" w:rsidRPr="002B6617">
        <w:t xml:space="preserve">d, which will prepare me to do the same with my </w:t>
      </w:r>
      <w:r w:rsidR="002C0BCA" w:rsidRPr="002B6617">
        <w:t xml:space="preserve">fellow soldiers. </w:t>
      </w:r>
      <w:r w:rsidR="00AD6FC5" w:rsidRPr="002B6617">
        <w:t xml:space="preserve">There is also a </w:t>
      </w:r>
      <w:r w:rsidR="00B111B2" w:rsidRPr="002B6617">
        <w:t xml:space="preserve">great </w:t>
      </w:r>
      <w:r w:rsidR="00AD6FC5" w:rsidRPr="002B6617">
        <w:t xml:space="preserve">sense of purpose that can enrich </w:t>
      </w:r>
      <w:r w:rsidR="00B111B2" w:rsidRPr="002B6617">
        <w:t>my</w:t>
      </w:r>
      <w:r w:rsidR="00B34DE3">
        <w:t xml:space="preserve"> life.  M</w:t>
      </w:r>
      <w:r w:rsidR="00AD6FC5" w:rsidRPr="002B6617">
        <w:t xml:space="preserve">ost teachers and soldiers select their careers for the positive impact they can have and for the satisfaction of doing something </w:t>
      </w:r>
      <w:r w:rsidR="00B111B2" w:rsidRPr="002B6617">
        <w:t xml:space="preserve">honorable </w:t>
      </w:r>
      <w:r w:rsidR="00AD6FC5" w:rsidRPr="002B6617">
        <w:t>for the</w:t>
      </w:r>
      <w:r w:rsidR="002B6617" w:rsidRPr="002B6617">
        <w:t>ir community and their country.</w:t>
      </w:r>
      <w:r w:rsidR="00AD6FC5" w:rsidRPr="002B6617">
        <w:t xml:space="preserve"> </w:t>
      </w:r>
      <w:r w:rsidR="00AD0C86" w:rsidRPr="002B6617">
        <w:t>I know that every event in my li</w:t>
      </w:r>
      <w:r w:rsidR="00B34DE3">
        <w:t>fe will be another step in self-</w:t>
      </w:r>
      <w:r w:rsidR="00AD0C86" w:rsidRPr="002B6617">
        <w:t>development.</w:t>
      </w:r>
    </w:p>
    <w:p w:rsidR="002B6617" w:rsidRPr="002B6617" w:rsidRDefault="002C0BCA" w:rsidP="002B6617">
      <w:pPr>
        <w:ind w:firstLine="720"/>
      </w:pPr>
      <w:r w:rsidRPr="002B6617">
        <w:t xml:space="preserve">For those </w:t>
      </w:r>
      <w:r w:rsidR="00AD0C86" w:rsidRPr="002B6617">
        <w:t>who are education ma</w:t>
      </w:r>
      <w:r w:rsidR="00F86E7A">
        <w:t>jors, consider looking into serving</w:t>
      </w:r>
      <w:r w:rsidR="00563C20">
        <w:t xml:space="preserve"> in the military</w:t>
      </w:r>
      <w:r w:rsidR="00AD0C86" w:rsidRPr="002B6617">
        <w:t xml:space="preserve">.  Challenge yourself to step out of your comfort zone and see what the services have to offer. </w:t>
      </w:r>
      <w:r w:rsidR="00F86E7A">
        <w:t xml:space="preserve">Not only are the two lifestyles identical in ethics and morals, but there are also a plethora of benefits that come with the military life, some of which include scholarships. </w:t>
      </w:r>
      <w:r w:rsidRPr="002B6617">
        <w:t>I was recently</w:t>
      </w:r>
      <w:r w:rsidR="00B111B2" w:rsidRPr="002B6617">
        <w:t xml:space="preserve"> offered a ‘Line’ Scholarship from</w:t>
      </w:r>
      <w:r w:rsidRPr="002B6617">
        <w:t xml:space="preserve"> the US Army</w:t>
      </w:r>
      <w:r w:rsidR="00563C20">
        <w:t xml:space="preserve"> that commits me to four years of active duty and four years of reserve post graduation. </w:t>
      </w:r>
      <w:r w:rsidR="002B6617" w:rsidRPr="002B6617">
        <w:t xml:space="preserve">I am so honored </w:t>
      </w:r>
      <w:r w:rsidR="00B30CB9">
        <w:t xml:space="preserve">to have received this scholarship, and </w:t>
      </w:r>
      <w:r w:rsidR="002B6617">
        <w:t>I</w:t>
      </w:r>
      <w:r w:rsidR="002B6617" w:rsidRPr="002B6617">
        <w:t xml:space="preserve"> have many people to th</w:t>
      </w:r>
      <w:r w:rsidR="00B30CB9">
        <w:t>ank for this accomplishment. M</w:t>
      </w:r>
      <w:r w:rsidR="002B6617" w:rsidRPr="002B6617">
        <w:t>ost importantly</w:t>
      </w:r>
      <w:r w:rsidR="00B30CB9">
        <w:t>,</w:t>
      </w:r>
      <w:r w:rsidR="002B6617" w:rsidRPr="002B6617">
        <w:t xml:space="preserve"> I am proud of myself for proving how truly devoted and determined I can be in regards to my future. </w:t>
      </w:r>
    </w:p>
    <w:p w:rsidR="00E94793" w:rsidRPr="00415233" w:rsidRDefault="002B6617" w:rsidP="00415233">
      <w:pPr>
        <w:ind w:firstLine="720"/>
      </w:pPr>
      <w:r>
        <w:t>Although active duty is the route I have chosen, there are other paths that the m</w:t>
      </w:r>
      <w:r w:rsidR="00B30CB9">
        <w:t>ilitary has to offer, including the National Guard and</w:t>
      </w:r>
      <w:r w:rsidR="00306004">
        <w:t xml:space="preserve"> US Army </w:t>
      </w:r>
      <w:r>
        <w:t>Reserves. Both of these are honorable and respectable routes to take</w:t>
      </w:r>
      <w:r w:rsidR="00306004">
        <w:t xml:space="preserve"> as well</w:t>
      </w:r>
      <w:r>
        <w:t>. I truly encourage anyone who is studying to be or alread</w:t>
      </w:r>
      <w:r w:rsidR="00B30CB9">
        <w:t>y is a teacher</w:t>
      </w:r>
      <w:r>
        <w:t xml:space="preserve"> to learn about the benefits the military has to offer. Not only will you become a great soldier, </w:t>
      </w:r>
      <w:r w:rsidR="00B30CB9">
        <w:t xml:space="preserve">but </w:t>
      </w:r>
      <w:r>
        <w:t xml:space="preserve">you will also become a proud and honorable human being. </w:t>
      </w:r>
      <w:bookmarkStart w:id="0" w:name="_GoBack"/>
      <w:bookmarkEnd w:id="0"/>
    </w:p>
    <w:sectPr w:rsidR="00E94793" w:rsidRPr="00415233" w:rsidSect="002B66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CA"/>
    <w:rsid w:val="002B6617"/>
    <w:rsid w:val="002C0BCA"/>
    <w:rsid w:val="003018D6"/>
    <w:rsid w:val="00306004"/>
    <w:rsid w:val="00415233"/>
    <w:rsid w:val="00563C20"/>
    <w:rsid w:val="0067253C"/>
    <w:rsid w:val="006F07F2"/>
    <w:rsid w:val="00A61650"/>
    <w:rsid w:val="00AD0C86"/>
    <w:rsid w:val="00AD6FC5"/>
    <w:rsid w:val="00B111B2"/>
    <w:rsid w:val="00B30CB9"/>
    <w:rsid w:val="00B34DE3"/>
    <w:rsid w:val="00B3635D"/>
    <w:rsid w:val="00BA31B0"/>
    <w:rsid w:val="00E94793"/>
    <w:rsid w:val="00F8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BC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6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50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BC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6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50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2258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Kacey Neckowitz</cp:lastModifiedBy>
  <cp:revision>2</cp:revision>
  <dcterms:created xsi:type="dcterms:W3CDTF">2016-04-18T17:41:00Z</dcterms:created>
  <dcterms:modified xsi:type="dcterms:W3CDTF">2016-04-18T17:41:00Z</dcterms:modified>
</cp:coreProperties>
</file>