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1F61" w14:textId="0BE0B6E8" w:rsidR="00957F28" w:rsidRPr="00C07A2B" w:rsidRDefault="00957F28" w:rsidP="00957F2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07A2B">
        <w:rPr>
          <w:rFonts w:ascii="Times New Roman" w:hAnsi="Times New Roman" w:cs="Times New Roman"/>
          <w:b/>
          <w:bCs/>
          <w:sz w:val="22"/>
          <w:szCs w:val="22"/>
        </w:rPr>
        <w:t>Procedures and Timeline</w:t>
      </w:r>
    </w:p>
    <w:p w14:paraId="1A24CC25" w14:textId="77777777" w:rsidR="00957F28" w:rsidRPr="00C07A2B" w:rsidRDefault="00957F28" w:rsidP="001D0F59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BE1A9F0" w14:textId="134C5443" w:rsidR="001D0F59" w:rsidRPr="00C07A2B" w:rsidRDefault="00D72A78" w:rsidP="001D0F5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07A2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APPLICATION </w:t>
      </w:r>
      <w:r w:rsidR="00B42066" w:rsidRPr="00C07A2B">
        <w:rPr>
          <w:rFonts w:ascii="Times New Roman" w:hAnsi="Times New Roman" w:cs="Times New Roman"/>
          <w:b/>
          <w:bCs/>
          <w:sz w:val="22"/>
          <w:szCs w:val="22"/>
          <w:u w:val="single"/>
        </w:rPr>
        <w:t>DEADLINE</w:t>
      </w:r>
      <w:r w:rsidR="00B42066" w:rsidRPr="00C07A2B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B56C42" w:rsidRPr="00C07A2B">
        <w:rPr>
          <w:rFonts w:ascii="Times New Roman" w:hAnsi="Times New Roman" w:cs="Times New Roman"/>
          <w:b/>
          <w:bCs/>
          <w:sz w:val="22"/>
          <w:szCs w:val="22"/>
        </w:rPr>
        <w:t xml:space="preserve">Third Friday after the start of the </w:t>
      </w:r>
      <w:r w:rsidR="009A6B78" w:rsidRPr="00C07A2B">
        <w:rPr>
          <w:rFonts w:ascii="Times New Roman" w:hAnsi="Times New Roman" w:cs="Times New Roman"/>
          <w:b/>
          <w:bCs/>
          <w:sz w:val="22"/>
          <w:szCs w:val="22"/>
        </w:rPr>
        <w:t xml:space="preserve">semester </w:t>
      </w:r>
      <w:r w:rsidR="009A6B78" w:rsidRPr="007E3C7B">
        <w:rPr>
          <w:rFonts w:ascii="Times New Roman" w:hAnsi="Times New Roman" w:cs="Times New Roman"/>
          <w:b/>
          <w:bCs/>
          <w:sz w:val="22"/>
          <w:szCs w:val="22"/>
          <w:u w:val="single"/>
        </w:rPr>
        <w:t>by 12:00pm (noon)</w:t>
      </w:r>
      <w:r w:rsidR="00B56C42" w:rsidRPr="00C07A2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D0F52E1" w14:textId="77777777" w:rsidR="00CE3C79" w:rsidRPr="00C07A2B" w:rsidRDefault="00CE3C79" w:rsidP="001D0F59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BAEF094" w14:textId="098C94D8" w:rsidR="00D72A78" w:rsidRDefault="00D72A78" w:rsidP="001D0F5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b/>
          <w:bCs/>
          <w:sz w:val="22"/>
          <w:szCs w:val="22"/>
          <w:u w:val="single"/>
        </w:rPr>
        <w:t>INTERVIEWS</w:t>
      </w:r>
      <w:r w:rsidRPr="00C07A2B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9A6B78" w:rsidRPr="00C07A2B">
        <w:rPr>
          <w:rFonts w:ascii="Times New Roman" w:hAnsi="Times New Roman" w:cs="Times New Roman"/>
          <w:sz w:val="22"/>
          <w:szCs w:val="22"/>
        </w:rPr>
        <w:t xml:space="preserve">Interviews will </w:t>
      </w:r>
      <w:r w:rsidR="00431193" w:rsidRPr="00C07A2B">
        <w:rPr>
          <w:rFonts w:ascii="Times New Roman" w:hAnsi="Times New Roman" w:cs="Times New Roman"/>
          <w:sz w:val="22"/>
          <w:szCs w:val="22"/>
        </w:rPr>
        <w:t>take place</w:t>
      </w:r>
      <w:r w:rsidR="009A6B78" w:rsidRPr="00C07A2B">
        <w:rPr>
          <w:rFonts w:ascii="Times New Roman" w:hAnsi="Times New Roman" w:cs="Times New Roman"/>
          <w:sz w:val="22"/>
          <w:szCs w:val="22"/>
        </w:rPr>
        <w:t xml:space="preserve"> following the application deadline</w:t>
      </w:r>
      <w:r w:rsidR="00F63949" w:rsidRPr="00C07A2B">
        <w:rPr>
          <w:rFonts w:ascii="Times New Roman" w:hAnsi="Times New Roman" w:cs="Times New Roman"/>
          <w:sz w:val="22"/>
          <w:szCs w:val="22"/>
        </w:rPr>
        <w:t xml:space="preserve">. </w:t>
      </w:r>
      <w:r w:rsidR="00F92BEE" w:rsidRPr="00C07A2B">
        <w:rPr>
          <w:rFonts w:ascii="Times New Roman" w:hAnsi="Times New Roman" w:cs="Times New Roman"/>
          <w:sz w:val="22"/>
          <w:szCs w:val="22"/>
        </w:rPr>
        <w:t xml:space="preserve">Interviews </w:t>
      </w:r>
      <w:r w:rsidR="007E3C7B">
        <w:rPr>
          <w:rFonts w:ascii="Times New Roman" w:hAnsi="Times New Roman" w:cs="Times New Roman"/>
          <w:sz w:val="22"/>
          <w:szCs w:val="22"/>
        </w:rPr>
        <w:t>typically</w:t>
      </w:r>
      <w:r w:rsidR="00F92BEE" w:rsidRPr="00C07A2B">
        <w:rPr>
          <w:rFonts w:ascii="Times New Roman" w:hAnsi="Times New Roman" w:cs="Times New Roman"/>
          <w:sz w:val="22"/>
          <w:szCs w:val="22"/>
        </w:rPr>
        <w:t xml:space="preserve"> take place</w:t>
      </w:r>
      <w:r w:rsidR="00576905" w:rsidRPr="00C07A2B">
        <w:rPr>
          <w:rFonts w:ascii="Times New Roman" w:hAnsi="Times New Roman" w:cs="Times New Roman"/>
          <w:sz w:val="22"/>
          <w:szCs w:val="22"/>
        </w:rPr>
        <w:t xml:space="preserve"> either</w:t>
      </w:r>
      <w:r w:rsidR="00F92BEE" w:rsidRPr="00C07A2B">
        <w:rPr>
          <w:rFonts w:ascii="Times New Roman" w:hAnsi="Times New Roman" w:cs="Times New Roman"/>
          <w:sz w:val="22"/>
          <w:szCs w:val="22"/>
        </w:rPr>
        <w:t xml:space="preserve"> in person</w:t>
      </w:r>
      <w:r w:rsidR="007E3C7B">
        <w:rPr>
          <w:rFonts w:ascii="Times New Roman" w:hAnsi="Times New Roman" w:cs="Times New Roman"/>
          <w:sz w:val="22"/>
          <w:szCs w:val="22"/>
        </w:rPr>
        <w:t xml:space="preserve"> or</w:t>
      </w:r>
      <w:r w:rsidR="00F92BEE" w:rsidRPr="00C07A2B">
        <w:rPr>
          <w:rFonts w:ascii="Times New Roman" w:hAnsi="Times New Roman" w:cs="Times New Roman"/>
          <w:sz w:val="22"/>
          <w:szCs w:val="22"/>
        </w:rPr>
        <w:t xml:space="preserve"> via Zoom</w:t>
      </w:r>
      <w:r w:rsidR="005346BA" w:rsidRPr="00C07A2B">
        <w:rPr>
          <w:rFonts w:ascii="Times New Roman" w:hAnsi="Times New Roman" w:cs="Times New Roman"/>
          <w:sz w:val="22"/>
          <w:szCs w:val="22"/>
        </w:rPr>
        <w:t>. Th</w:t>
      </w:r>
      <w:r w:rsidR="007E3C7B">
        <w:rPr>
          <w:rFonts w:ascii="Times New Roman" w:hAnsi="Times New Roman" w:cs="Times New Roman"/>
          <w:sz w:val="22"/>
          <w:szCs w:val="22"/>
        </w:rPr>
        <w:t>e modality</w:t>
      </w:r>
      <w:r w:rsidR="005346BA" w:rsidRPr="00C07A2B">
        <w:rPr>
          <w:rFonts w:ascii="Times New Roman" w:hAnsi="Times New Roman" w:cs="Times New Roman"/>
          <w:sz w:val="22"/>
          <w:szCs w:val="22"/>
        </w:rPr>
        <w:t xml:space="preserve"> will be dictated by the number of applicants</w:t>
      </w:r>
      <w:r w:rsidR="008D32EF">
        <w:rPr>
          <w:rFonts w:ascii="Times New Roman" w:hAnsi="Times New Roman" w:cs="Times New Roman"/>
          <w:sz w:val="22"/>
          <w:szCs w:val="22"/>
        </w:rPr>
        <w:t>,</w:t>
      </w:r>
      <w:r w:rsidR="0004515C" w:rsidRPr="00C07A2B">
        <w:rPr>
          <w:rFonts w:ascii="Times New Roman" w:hAnsi="Times New Roman" w:cs="Times New Roman"/>
          <w:sz w:val="22"/>
          <w:szCs w:val="22"/>
        </w:rPr>
        <w:t xml:space="preserve"> given the quick </w:t>
      </w:r>
      <w:r w:rsidR="00576905" w:rsidRPr="00C07A2B">
        <w:rPr>
          <w:rFonts w:ascii="Times New Roman" w:hAnsi="Times New Roman" w:cs="Times New Roman"/>
          <w:sz w:val="22"/>
          <w:szCs w:val="22"/>
        </w:rPr>
        <w:t>turnaround/decisions</w:t>
      </w:r>
      <w:r w:rsidR="0004515C" w:rsidRPr="00C07A2B">
        <w:rPr>
          <w:rFonts w:ascii="Times New Roman" w:hAnsi="Times New Roman" w:cs="Times New Roman"/>
          <w:sz w:val="22"/>
          <w:szCs w:val="22"/>
        </w:rPr>
        <w:t xml:space="preserve"> that Field Placement needs to make to successfully place students at community sites</w:t>
      </w:r>
      <w:r w:rsidR="00576905" w:rsidRPr="00C07A2B">
        <w:rPr>
          <w:rFonts w:ascii="Times New Roman" w:hAnsi="Times New Roman" w:cs="Times New Roman"/>
          <w:sz w:val="22"/>
          <w:szCs w:val="22"/>
        </w:rPr>
        <w:t xml:space="preserve"> ahead of other programs</w:t>
      </w:r>
      <w:r w:rsidR="0004515C" w:rsidRPr="00C07A2B">
        <w:rPr>
          <w:rFonts w:ascii="Times New Roman" w:hAnsi="Times New Roman" w:cs="Times New Roman"/>
          <w:sz w:val="22"/>
          <w:szCs w:val="22"/>
        </w:rPr>
        <w:t xml:space="preserve">. </w:t>
      </w:r>
      <w:r w:rsidR="000345A4" w:rsidRPr="00C07A2B">
        <w:rPr>
          <w:rFonts w:ascii="Times New Roman" w:hAnsi="Times New Roman" w:cs="Times New Roman"/>
          <w:b/>
          <w:bCs/>
          <w:sz w:val="22"/>
          <w:szCs w:val="22"/>
        </w:rPr>
        <w:t>We</w:t>
      </w:r>
      <w:r w:rsidR="00862274" w:rsidRPr="00C07A2B">
        <w:rPr>
          <w:rFonts w:ascii="Times New Roman" w:hAnsi="Times New Roman" w:cs="Times New Roman"/>
          <w:b/>
          <w:bCs/>
          <w:sz w:val="22"/>
          <w:szCs w:val="22"/>
        </w:rPr>
        <w:t xml:space="preserve"> will be in touch after the application deadline with interview instructions.</w:t>
      </w:r>
      <w:r w:rsidR="00862274" w:rsidRPr="00C07A2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B16604" w14:textId="77777777" w:rsidR="007E3C7B" w:rsidRDefault="007E3C7B" w:rsidP="001D0F5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3926D6B" w14:textId="5C8A79EC" w:rsidR="007E3C7B" w:rsidRPr="00C07A2B" w:rsidRDefault="007E3C7B" w:rsidP="007E3C7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Visit </w:t>
      </w:r>
      <w:hyperlink r:id="rId10" w:history="1">
        <w:r w:rsidR="003578C9" w:rsidRPr="00C43408">
          <w:rPr>
            <w:rStyle w:val="Hyperlink"/>
            <w:rFonts w:ascii="Times New Roman" w:hAnsi="Times New Roman" w:cs="Times New Roman"/>
            <w:sz w:val="22"/>
            <w:szCs w:val="22"/>
          </w:rPr>
          <w:t>https://www.jmu.edu/chbs/psyc/fieldplacement/_files/fp-interview-tips.pdf</w:t>
        </w:r>
      </w:hyperlink>
      <w:r w:rsidR="003578C9">
        <w:rPr>
          <w:rFonts w:ascii="Times New Roman" w:hAnsi="Times New Roman" w:cs="Times New Roman"/>
          <w:sz w:val="22"/>
          <w:szCs w:val="22"/>
        </w:rPr>
        <w:t xml:space="preserve"> </w:t>
      </w:r>
      <w:r w:rsidRPr="00C07A2B">
        <w:rPr>
          <w:rFonts w:ascii="Times New Roman" w:hAnsi="Times New Roman" w:cs="Times New Roman"/>
          <w:sz w:val="22"/>
          <w:szCs w:val="22"/>
        </w:rPr>
        <w:t>to prepare for your interview. Dress professionally for your interview. Be prepared to answer the questions listed in the guide</w:t>
      </w:r>
      <w:r w:rsidR="008D32EF">
        <w:rPr>
          <w:rFonts w:ascii="Times New Roman" w:hAnsi="Times New Roman" w:cs="Times New Roman"/>
          <w:sz w:val="22"/>
          <w:szCs w:val="22"/>
        </w:rPr>
        <w:t>, among others</w:t>
      </w:r>
      <w:r w:rsidRPr="00C07A2B">
        <w:rPr>
          <w:rFonts w:ascii="Times New Roman" w:hAnsi="Times New Roman" w:cs="Times New Roman"/>
          <w:sz w:val="22"/>
          <w:szCs w:val="22"/>
        </w:rPr>
        <w:t>.</w:t>
      </w:r>
    </w:p>
    <w:p w14:paraId="509B6BAA" w14:textId="77777777" w:rsidR="00CE3C79" w:rsidRPr="00C07A2B" w:rsidRDefault="00CE3C79" w:rsidP="001D0F5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57E3CC9" w14:textId="6C795F01" w:rsidR="00CE3C79" w:rsidRPr="00C07A2B" w:rsidRDefault="003F4F60" w:rsidP="001D0F5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b/>
          <w:bCs/>
          <w:sz w:val="22"/>
          <w:szCs w:val="22"/>
          <w:u w:val="single"/>
        </w:rPr>
        <w:t>DECISIONS</w:t>
      </w:r>
      <w:r w:rsidRPr="00C07A2B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C07A2B">
        <w:rPr>
          <w:rFonts w:ascii="Times New Roman" w:hAnsi="Times New Roman" w:cs="Times New Roman"/>
          <w:bCs/>
          <w:sz w:val="22"/>
          <w:szCs w:val="22"/>
        </w:rPr>
        <w:t xml:space="preserve">Decisions are expected to be made </w:t>
      </w:r>
      <w:r w:rsidR="006D1494" w:rsidRPr="00C07A2B">
        <w:rPr>
          <w:rFonts w:ascii="Times New Roman" w:hAnsi="Times New Roman" w:cs="Times New Roman"/>
          <w:bCs/>
          <w:sz w:val="22"/>
          <w:szCs w:val="22"/>
        </w:rPr>
        <w:t>within</w:t>
      </w:r>
      <w:r w:rsidR="00F92BEE" w:rsidRPr="00C07A2B">
        <w:rPr>
          <w:rFonts w:ascii="Times New Roman" w:hAnsi="Times New Roman" w:cs="Times New Roman"/>
          <w:bCs/>
          <w:sz w:val="22"/>
          <w:szCs w:val="22"/>
        </w:rPr>
        <w:t xml:space="preserve"> three</w:t>
      </w:r>
      <w:r w:rsidR="006D1494" w:rsidRPr="00C07A2B">
        <w:rPr>
          <w:rFonts w:ascii="Times New Roman" w:hAnsi="Times New Roman" w:cs="Times New Roman"/>
          <w:bCs/>
          <w:sz w:val="22"/>
          <w:szCs w:val="22"/>
        </w:rPr>
        <w:t xml:space="preserve"> weeks after the application deadline</w:t>
      </w:r>
      <w:r w:rsidRPr="00C07A2B">
        <w:rPr>
          <w:rFonts w:ascii="Times New Roman" w:hAnsi="Times New Roman" w:cs="Times New Roman"/>
          <w:bCs/>
          <w:sz w:val="22"/>
          <w:szCs w:val="22"/>
        </w:rPr>
        <w:t xml:space="preserve">. Accepted applicants will be asked to complete a shorter </w:t>
      </w:r>
      <w:r w:rsidR="009F51F2" w:rsidRPr="00C07A2B">
        <w:rPr>
          <w:rFonts w:ascii="Times New Roman" w:hAnsi="Times New Roman" w:cs="Times New Roman"/>
          <w:bCs/>
          <w:sz w:val="22"/>
          <w:szCs w:val="22"/>
        </w:rPr>
        <w:t xml:space="preserve">Site Application </w:t>
      </w:r>
      <w:r w:rsidR="006D1494" w:rsidRPr="00C07A2B">
        <w:rPr>
          <w:rFonts w:ascii="Times New Roman" w:hAnsi="Times New Roman" w:cs="Times New Roman"/>
          <w:bCs/>
          <w:sz w:val="22"/>
          <w:szCs w:val="22"/>
        </w:rPr>
        <w:t xml:space="preserve">within approximately </w:t>
      </w:r>
      <w:r w:rsidR="00C81D53" w:rsidRPr="00C07A2B">
        <w:rPr>
          <w:rFonts w:ascii="Times New Roman" w:hAnsi="Times New Roman" w:cs="Times New Roman"/>
          <w:bCs/>
          <w:sz w:val="22"/>
          <w:szCs w:val="22"/>
        </w:rPr>
        <w:t xml:space="preserve">two to </w:t>
      </w:r>
      <w:r w:rsidR="006D1494" w:rsidRPr="00C07A2B">
        <w:rPr>
          <w:rFonts w:ascii="Times New Roman" w:hAnsi="Times New Roman" w:cs="Times New Roman"/>
          <w:bCs/>
          <w:sz w:val="22"/>
          <w:szCs w:val="22"/>
        </w:rPr>
        <w:t>three</w:t>
      </w:r>
      <w:r w:rsidR="00C81D53" w:rsidRPr="00C07A2B">
        <w:rPr>
          <w:rFonts w:ascii="Times New Roman" w:hAnsi="Times New Roman" w:cs="Times New Roman"/>
          <w:bCs/>
          <w:sz w:val="22"/>
          <w:szCs w:val="22"/>
        </w:rPr>
        <w:t xml:space="preserve"> business</w:t>
      </w:r>
      <w:r w:rsidR="006D1494" w:rsidRPr="00C07A2B">
        <w:rPr>
          <w:rFonts w:ascii="Times New Roman" w:hAnsi="Times New Roman" w:cs="Times New Roman"/>
          <w:bCs/>
          <w:sz w:val="22"/>
          <w:szCs w:val="22"/>
        </w:rPr>
        <w:t xml:space="preserve"> days following notification of acceptance</w:t>
      </w:r>
      <w:r w:rsidRPr="00C07A2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0CB202B6" w14:textId="77777777" w:rsidR="00A728A9" w:rsidRPr="00C07A2B" w:rsidRDefault="00A728A9" w:rsidP="001D0F59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610CB870" w14:textId="400C8564" w:rsidR="007E3C7B" w:rsidRPr="00C07A2B" w:rsidRDefault="00A728A9" w:rsidP="001D0F59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C07A2B">
        <w:rPr>
          <w:rFonts w:ascii="Times New Roman" w:hAnsi="Times New Roman" w:cs="Times New Roman"/>
          <w:b/>
          <w:bCs/>
          <w:sz w:val="22"/>
          <w:szCs w:val="22"/>
          <w:u w:val="single"/>
        </w:rPr>
        <w:t>SITE INTERVIEWS</w:t>
      </w:r>
      <w:r w:rsidRPr="00C07A2B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172357" w:rsidRPr="00C07A2B">
        <w:rPr>
          <w:rFonts w:ascii="Times New Roman" w:hAnsi="Times New Roman" w:cs="Times New Roman"/>
          <w:bCs/>
          <w:sz w:val="22"/>
          <w:szCs w:val="22"/>
        </w:rPr>
        <w:t xml:space="preserve">Acceptance into Field Placement does not guarantee </w:t>
      </w:r>
      <w:r w:rsidR="00433F93" w:rsidRPr="00C07A2B">
        <w:rPr>
          <w:rFonts w:ascii="Times New Roman" w:hAnsi="Times New Roman" w:cs="Times New Roman"/>
          <w:bCs/>
          <w:sz w:val="22"/>
          <w:szCs w:val="22"/>
        </w:rPr>
        <w:t xml:space="preserve">students </w:t>
      </w:r>
      <w:r w:rsidR="00172357" w:rsidRPr="00C07A2B">
        <w:rPr>
          <w:rFonts w:ascii="Times New Roman" w:hAnsi="Times New Roman" w:cs="Times New Roman"/>
          <w:bCs/>
          <w:sz w:val="22"/>
          <w:szCs w:val="22"/>
        </w:rPr>
        <w:t xml:space="preserve">a Placement Site. However, </w:t>
      </w:r>
      <w:r w:rsidR="00C16E7B" w:rsidRPr="00C07A2B">
        <w:rPr>
          <w:rFonts w:ascii="Times New Roman" w:hAnsi="Times New Roman" w:cs="Times New Roman"/>
          <w:bCs/>
          <w:sz w:val="22"/>
          <w:szCs w:val="22"/>
        </w:rPr>
        <w:t>we</w:t>
      </w:r>
      <w:r w:rsidR="00172357" w:rsidRPr="00C07A2B">
        <w:rPr>
          <w:rFonts w:ascii="Times New Roman" w:hAnsi="Times New Roman" w:cs="Times New Roman"/>
          <w:bCs/>
          <w:sz w:val="22"/>
          <w:szCs w:val="22"/>
        </w:rPr>
        <w:t xml:space="preserve"> will work </w:t>
      </w:r>
      <w:r w:rsidR="006107C0" w:rsidRPr="00C07A2B">
        <w:rPr>
          <w:rFonts w:ascii="Times New Roman" w:hAnsi="Times New Roman" w:cs="Times New Roman"/>
          <w:bCs/>
          <w:sz w:val="22"/>
          <w:szCs w:val="22"/>
        </w:rPr>
        <w:t xml:space="preserve">with </w:t>
      </w:r>
      <w:r w:rsidR="00433F93" w:rsidRPr="00C07A2B">
        <w:rPr>
          <w:rFonts w:ascii="Times New Roman" w:hAnsi="Times New Roman" w:cs="Times New Roman"/>
          <w:bCs/>
          <w:sz w:val="22"/>
          <w:szCs w:val="22"/>
        </w:rPr>
        <w:t>students</w:t>
      </w:r>
      <w:r w:rsidR="006107C0" w:rsidRPr="00C07A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72357" w:rsidRPr="00C07A2B">
        <w:rPr>
          <w:rFonts w:ascii="Times New Roman" w:hAnsi="Times New Roman" w:cs="Times New Roman"/>
          <w:bCs/>
          <w:sz w:val="22"/>
          <w:szCs w:val="22"/>
        </w:rPr>
        <w:t xml:space="preserve">throughout the semester to help </w:t>
      </w:r>
      <w:r w:rsidR="00C16E7B" w:rsidRPr="00C07A2B">
        <w:rPr>
          <w:rFonts w:ascii="Times New Roman" w:hAnsi="Times New Roman" w:cs="Times New Roman"/>
          <w:bCs/>
          <w:sz w:val="22"/>
          <w:szCs w:val="22"/>
        </w:rPr>
        <w:t>you</w:t>
      </w:r>
      <w:r w:rsidR="00172357" w:rsidRPr="00C07A2B">
        <w:rPr>
          <w:rFonts w:ascii="Times New Roman" w:hAnsi="Times New Roman" w:cs="Times New Roman"/>
          <w:bCs/>
          <w:sz w:val="22"/>
          <w:szCs w:val="22"/>
        </w:rPr>
        <w:t xml:space="preserve"> obtain a Placement Site until all opportunities are exhausted. </w:t>
      </w:r>
      <w:r w:rsidRPr="00C07A2B">
        <w:rPr>
          <w:rFonts w:ascii="Times New Roman" w:hAnsi="Times New Roman" w:cs="Times New Roman"/>
          <w:bCs/>
          <w:sz w:val="22"/>
          <w:szCs w:val="22"/>
        </w:rPr>
        <w:t>Information from accepted Field Placement students</w:t>
      </w:r>
      <w:r w:rsidR="00BF2BD3" w:rsidRPr="00C07A2B">
        <w:rPr>
          <w:rFonts w:ascii="Times New Roman" w:hAnsi="Times New Roman" w:cs="Times New Roman"/>
          <w:bCs/>
          <w:sz w:val="22"/>
          <w:szCs w:val="22"/>
        </w:rPr>
        <w:t xml:space="preserve"> (Resum</w:t>
      </w:r>
      <w:r w:rsidR="00F05775" w:rsidRPr="00C07A2B">
        <w:rPr>
          <w:rFonts w:ascii="Times New Roman" w:hAnsi="Times New Roman" w:cs="Times New Roman"/>
          <w:sz w:val="22"/>
          <w:szCs w:val="22"/>
        </w:rPr>
        <w:t>é</w:t>
      </w:r>
      <w:r w:rsidR="00BF2BD3" w:rsidRPr="00C07A2B">
        <w:rPr>
          <w:rFonts w:ascii="Times New Roman" w:hAnsi="Times New Roman" w:cs="Times New Roman"/>
          <w:bCs/>
          <w:sz w:val="22"/>
          <w:szCs w:val="22"/>
        </w:rPr>
        <w:t xml:space="preserve"> and Site Application)</w:t>
      </w:r>
      <w:r w:rsidRPr="00C07A2B">
        <w:rPr>
          <w:rFonts w:ascii="Times New Roman" w:hAnsi="Times New Roman" w:cs="Times New Roman"/>
          <w:bCs/>
          <w:sz w:val="22"/>
          <w:szCs w:val="22"/>
        </w:rPr>
        <w:t xml:space="preserve"> will be sent to sites of interest </w:t>
      </w:r>
      <w:r w:rsidR="00BF2BD3" w:rsidRPr="00C07A2B">
        <w:rPr>
          <w:rFonts w:ascii="Times New Roman" w:hAnsi="Times New Roman" w:cs="Times New Roman"/>
          <w:bCs/>
          <w:sz w:val="22"/>
          <w:szCs w:val="22"/>
        </w:rPr>
        <w:t>immediately upon</w:t>
      </w:r>
      <w:r w:rsidR="00FF0119" w:rsidRPr="00C07A2B">
        <w:rPr>
          <w:rFonts w:ascii="Times New Roman" w:hAnsi="Times New Roman" w:cs="Times New Roman"/>
          <w:bCs/>
          <w:sz w:val="22"/>
          <w:szCs w:val="22"/>
        </w:rPr>
        <w:t xml:space="preserve"> receipt of the </w:t>
      </w:r>
      <w:r w:rsidRPr="00C07A2B">
        <w:rPr>
          <w:rFonts w:ascii="Times New Roman" w:hAnsi="Times New Roman" w:cs="Times New Roman"/>
          <w:bCs/>
          <w:sz w:val="22"/>
          <w:szCs w:val="22"/>
        </w:rPr>
        <w:t>Site Application</w:t>
      </w:r>
      <w:r w:rsidR="00EC402B" w:rsidRPr="00C07A2B">
        <w:rPr>
          <w:rFonts w:ascii="Times New Roman" w:hAnsi="Times New Roman" w:cs="Times New Roman"/>
          <w:bCs/>
          <w:sz w:val="22"/>
          <w:szCs w:val="22"/>
        </w:rPr>
        <w:t xml:space="preserve"> and revised Resum</w:t>
      </w:r>
      <w:r w:rsidR="00F05775" w:rsidRPr="00C07A2B">
        <w:rPr>
          <w:rFonts w:ascii="Times New Roman" w:hAnsi="Times New Roman" w:cs="Times New Roman"/>
          <w:sz w:val="22"/>
          <w:szCs w:val="22"/>
        </w:rPr>
        <w:t>é</w:t>
      </w:r>
      <w:r w:rsidR="00EC402B" w:rsidRPr="00C07A2B">
        <w:rPr>
          <w:rFonts w:ascii="Times New Roman" w:hAnsi="Times New Roman" w:cs="Times New Roman"/>
          <w:bCs/>
          <w:sz w:val="22"/>
          <w:szCs w:val="22"/>
        </w:rPr>
        <w:t xml:space="preserve"> (if </w:t>
      </w:r>
      <w:r w:rsidR="007F2BA0" w:rsidRPr="00C07A2B">
        <w:rPr>
          <w:rFonts w:ascii="Times New Roman" w:hAnsi="Times New Roman" w:cs="Times New Roman"/>
          <w:bCs/>
          <w:sz w:val="22"/>
          <w:szCs w:val="22"/>
        </w:rPr>
        <w:t>revision is recommended</w:t>
      </w:r>
      <w:r w:rsidR="00EC402B" w:rsidRPr="00C07A2B">
        <w:rPr>
          <w:rFonts w:ascii="Times New Roman" w:hAnsi="Times New Roman" w:cs="Times New Roman"/>
          <w:bCs/>
          <w:sz w:val="22"/>
          <w:szCs w:val="22"/>
        </w:rPr>
        <w:t>)</w:t>
      </w:r>
      <w:r w:rsidR="00172357" w:rsidRPr="00C07A2B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BF2BD3" w:rsidRPr="00C07A2B">
        <w:rPr>
          <w:rFonts w:ascii="Times New Roman" w:hAnsi="Times New Roman" w:cs="Times New Roman"/>
          <w:bCs/>
          <w:sz w:val="22"/>
          <w:szCs w:val="22"/>
        </w:rPr>
        <w:t xml:space="preserve">Site supervisors will then review students’ information and begin to offer interviews during the following weeks. </w:t>
      </w:r>
      <w:r w:rsidR="00C668A1" w:rsidRPr="00C07A2B">
        <w:rPr>
          <w:rFonts w:ascii="Times New Roman" w:hAnsi="Times New Roman" w:cs="Times New Roman"/>
          <w:bCs/>
          <w:sz w:val="22"/>
          <w:szCs w:val="22"/>
        </w:rPr>
        <w:t xml:space="preserve">The timing </w:t>
      </w:r>
      <w:r w:rsidR="007B7459" w:rsidRPr="00C07A2B">
        <w:rPr>
          <w:rFonts w:ascii="Times New Roman" w:hAnsi="Times New Roman" w:cs="Times New Roman"/>
          <w:bCs/>
          <w:sz w:val="22"/>
          <w:szCs w:val="22"/>
        </w:rPr>
        <w:t xml:space="preserve">of site interviews is variable (i.e. some sites are quick to set up interviews while others may not know for several weeks if they can offer interviews). </w:t>
      </w:r>
    </w:p>
    <w:p w14:paraId="3355F9B6" w14:textId="77777777" w:rsidR="00172357" w:rsidRPr="00C07A2B" w:rsidRDefault="00172357" w:rsidP="001D0F59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79F100FA" w14:textId="0873679A" w:rsidR="00172357" w:rsidRPr="00C07A2B" w:rsidRDefault="00172357" w:rsidP="001D0F59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C07A2B">
        <w:rPr>
          <w:rFonts w:ascii="Times New Roman" w:hAnsi="Times New Roman" w:cs="Times New Roman"/>
          <w:b/>
          <w:bCs/>
          <w:sz w:val="22"/>
          <w:szCs w:val="22"/>
          <w:u w:val="single"/>
        </w:rPr>
        <w:t>SITE PLACEMENTS</w:t>
      </w:r>
      <w:r w:rsidRPr="00C07A2B">
        <w:rPr>
          <w:rFonts w:ascii="Times New Roman" w:hAnsi="Times New Roman" w:cs="Times New Roman"/>
          <w:bCs/>
          <w:sz w:val="22"/>
          <w:szCs w:val="22"/>
        </w:rPr>
        <w:t xml:space="preserve">: Every effort is made for students to obtain </w:t>
      </w:r>
      <w:r w:rsidR="00B05267" w:rsidRPr="00C07A2B">
        <w:rPr>
          <w:rFonts w:ascii="Times New Roman" w:hAnsi="Times New Roman" w:cs="Times New Roman"/>
          <w:bCs/>
          <w:sz w:val="22"/>
          <w:szCs w:val="22"/>
        </w:rPr>
        <w:t>a</w:t>
      </w:r>
      <w:r w:rsidRPr="00C07A2B">
        <w:rPr>
          <w:rFonts w:ascii="Times New Roman" w:hAnsi="Times New Roman" w:cs="Times New Roman"/>
          <w:bCs/>
          <w:sz w:val="22"/>
          <w:szCs w:val="22"/>
        </w:rPr>
        <w:t xml:space="preserve"> Placement Site prior to the start of Registration. This is not always p</w:t>
      </w:r>
      <w:r w:rsidR="00C060D0" w:rsidRPr="00C07A2B">
        <w:rPr>
          <w:rFonts w:ascii="Times New Roman" w:hAnsi="Times New Roman" w:cs="Times New Roman"/>
          <w:bCs/>
          <w:sz w:val="22"/>
          <w:szCs w:val="22"/>
        </w:rPr>
        <w:t xml:space="preserve">ossible given that this process requires coordination with community supervisors who are very busy with their work. </w:t>
      </w:r>
      <w:r w:rsidRPr="00C07A2B">
        <w:rPr>
          <w:rFonts w:ascii="Times New Roman" w:hAnsi="Times New Roman" w:cs="Times New Roman"/>
          <w:bCs/>
          <w:sz w:val="22"/>
          <w:szCs w:val="22"/>
        </w:rPr>
        <w:t xml:space="preserve">It is therefore the goal that every Field Placement student will have a Site Placement prior to the end of the semester.  </w:t>
      </w:r>
    </w:p>
    <w:p w14:paraId="4A82C1A6" w14:textId="77777777" w:rsidR="00277E12" w:rsidRPr="00C07A2B" w:rsidRDefault="00277E12" w:rsidP="001D0F59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284ED7E1" w14:textId="7F5884BD" w:rsidR="00E04EF7" w:rsidRPr="00C07A2B" w:rsidRDefault="00E04EF7" w:rsidP="00BF049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2CCAB99E" w14:textId="77777777" w:rsidR="00C97375" w:rsidRPr="00C07A2B" w:rsidRDefault="00C97375" w:rsidP="00BF049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83FA29C" w14:textId="77777777" w:rsidR="00C97375" w:rsidRPr="00C07A2B" w:rsidRDefault="00C97375" w:rsidP="00BF049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1E49EB2A" w14:textId="77777777" w:rsidR="00C97375" w:rsidRPr="00C07A2B" w:rsidRDefault="00C97375" w:rsidP="007E3C7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14CF6B73" w14:textId="77777777" w:rsidR="00C97375" w:rsidRPr="00C07A2B" w:rsidRDefault="00C97375" w:rsidP="00BF049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459CF4D" w14:textId="77777777" w:rsidR="00C97375" w:rsidRPr="00C07A2B" w:rsidRDefault="00C97375" w:rsidP="00BF049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3472A37A" w14:textId="77777777" w:rsidR="00C97375" w:rsidRPr="00C07A2B" w:rsidRDefault="00C97375" w:rsidP="00BF049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ED06DB4" w14:textId="77777777" w:rsidR="00C97375" w:rsidRPr="00C07A2B" w:rsidRDefault="00C97375" w:rsidP="008D32E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1D0D9FEF" w14:textId="77777777" w:rsidR="00C97375" w:rsidRPr="00C07A2B" w:rsidRDefault="00C97375" w:rsidP="00BF049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2EBD4BF2" w14:textId="513E3E45" w:rsidR="00C97375" w:rsidRPr="00C07A2B" w:rsidRDefault="00C97375" w:rsidP="00BF049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BE7B6C1" w14:textId="59B85E90" w:rsidR="00C140B4" w:rsidRPr="00C07A2B" w:rsidRDefault="00C140B4" w:rsidP="00BF049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11109FC5" w14:textId="2D756FA7" w:rsidR="00C140B4" w:rsidRPr="00C07A2B" w:rsidRDefault="00C140B4" w:rsidP="00BF049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0D4925CC" w14:textId="04D9D866" w:rsidR="00C140B4" w:rsidRPr="00C07A2B" w:rsidRDefault="00C140B4" w:rsidP="00BF049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344F6A91" w14:textId="2BBE7833" w:rsidR="00C140B4" w:rsidRPr="00C07A2B" w:rsidRDefault="00C140B4" w:rsidP="00BF049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45160356" w14:textId="77777777" w:rsidR="00C140B4" w:rsidRPr="00C07A2B" w:rsidRDefault="00C140B4" w:rsidP="00BF049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10B3FF4C" w14:textId="77777777" w:rsidR="00A45E46" w:rsidRPr="00C07A2B" w:rsidRDefault="00A45E46" w:rsidP="00BF049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119D06DC" w14:textId="77777777" w:rsidR="00BF0492" w:rsidRPr="00C07A2B" w:rsidRDefault="00BF0492" w:rsidP="001D0F59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418FAE27" w14:textId="77777777" w:rsidR="00C07A2B" w:rsidRDefault="00C07A2B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154BCA1C" w14:textId="4FC1315D" w:rsidR="00277E12" w:rsidRPr="00C07A2B" w:rsidRDefault="00FA5CF4" w:rsidP="00FA5CF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07A2B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Application </w:t>
      </w:r>
      <w:r w:rsidR="00F000EA" w:rsidRPr="00C07A2B">
        <w:rPr>
          <w:rFonts w:ascii="Times New Roman" w:hAnsi="Times New Roman" w:cs="Times New Roman"/>
          <w:b/>
          <w:bCs/>
          <w:sz w:val="22"/>
          <w:szCs w:val="22"/>
        </w:rPr>
        <w:t>Instructions</w:t>
      </w:r>
    </w:p>
    <w:p w14:paraId="70D4DA10" w14:textId="77777777" w:rsidR="004758AA" w:rsidRPr="00C07A2B" w:rsidRDefault="004758AA" w:rsidP="001D0F5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258D84" w14:textId="12AEEFD6" w:rsidR="00C140B4" w:rsidRPr="00C07A2B" w:rsidRDefault="001D0F59" w:rsidP="007C38D8">
      <w:pPr>
        <w:pStyle w:val="Default"/>
        <w:numPr>
          <w:ilvl w:val="0"/>
          <w:numId w:val="1"/>
        </w:numPr>
        <w:ind w:left="450" w:hanging="270"/>
        <w:rPr>
          <w:rFonts w:ascii="Times New Roman" w:hAnsi="Times New Roman" w:cs="Times New Roman"/>
          <w:sz w:val="22"/>
          <w:szCs w:val="22"/>
          <w:u w:val="single"/>
        </w:rPr>
      </w:pPr>
      <w:r w:rsidRPr="00C07A2B">
        <w:rPr>
          <w:rFonts w:ascii="Times New Roman" w:hAnsi="Times New Roman" w:cs="Times New Roman"/>
          <w:sz w:val="22"/>
          <w:szCs w:val="22"/>
        </w:rPr>
        <w:t>Read t</w:t>
      </w:r>
      <w:r w:rsidR="00D97B49" w:rsidRPr="00C07A2B">
        <w:rPr>
          <w:rFonts w:ascii="Times New Roman" w:hAnsi="Times New Roman" w:cs="Times New Roman"/>
          <w:sz w:val="22"/>
          <w:szCs w:val="22"/>
        </w:rPr>
        <w:t>he Field Placement Guidelines (Student R</w:t>
      </w:r>
      <w:r w:rsidRPr="00C07A2B">
        <w:rPr>
          <w:rFonts w:ascii="Times New Roman" w:hAnsi="Times New Roman" w:cs="Times New Roman"/>
          <w:sz w:val="22"/>
          <w:szCs w:val="22"/>
        </w:rPr>
        <w:t xml:space="preserve">esponsibilities) found on the psychology website: </w:t>
      </w:r>
      <w:r w:rsidR="008E732B">
        <w:rPr>
          <w:rFonts w:ascii="Times New Roman" w:hAnsi="Times New Roman" w:cs="Times New Roman"/>
          <w:sz w:val="22"/>
          <w:szCs w:val="22"/>
        </w:rPr>
        <w:br/>
      </w:r>
      <w:hyperlink r:id="rId11" w:history="1">
        <w:r w:rsidR="008E732B" w:rsidRPr="001B4D7F">
          <w:rPr>
            <w:rStyle w:val="Hyperlink"/>
            <w:rFonts w:ascii="Times New Roman" w:hAnsi="Times New Roman" w:cs="Times New Roman"/>
            <w:sz w:val="22"/>
            <w:szCs w:val="22"/>
          </w:rPr>
          <w:t>https://www.jmu.edu/chbs/psyc/_files/field-placement-guidelines.pdf</w:t>
        </w:r>
      </w:hyperlink>
      <w:r w:rsidR="008E732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62788396" w14:textId="5DA2E0DF" w:rsidR="0030491D" w:rsidRPr="00C07A2B" w:rsidRDefault="0030491D" w:rsidP="00BC7DB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828D89" w14:textId="1F49870A" w:rsidR="001D0F59" w:rsidRPr="007E3C7B" w:rsidRDefault="007E3C7B" w:rsidP="0057279D">
      <w:pPr>
        <w:pStyle w:val="Default"/>
        <w:numPr>
          <w:ilvl w:val="0"/>
          <w:numId w:val="1"/>
        </w:numPr>
        <w:ind w:left="450" w:hanging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Send an email to</w:t>
      </w:r>
      <w:r w:rsidR="008D0EB4" w:rsidRPr="00C07A2B">
        <w:rPr>
          <w:rFonts w:ascii="Times New Roman" w:hAnsi="Times New Roman" w:cs="Times New Roman"/>
          <w:sz w:val="22"/>
          <w:szCs w:val="22"/>
        </w:rPr>
        <w:t xml:space="preserve"> </w:t>
      </w:r>
      <w:hyperlink r:id="rId12" w:history="1">
        <w:r w:rsidRPr="007E3C7B">
          <w:rPr>
            <w:rStyle w:val="Hyperlink"/>
            <w:sz w:val="22"/>
            <w:szCs w:val="22"/>
          </w:rPr>
          <w:t>fieldplacement@jmu.edu</w:t>
        </w:r>
      </w:hyperlink>
      <w:r w:rsidRPr="007E3C7B">
        <w:rPr>
          <w:sz w:val="22"/>
          <w:szCs w:val="22"/>
        </w:rPr>
        <w:t xml:space="preserve"> </w:t>
      </w:r>
      <w:r w:rsidRPr="007E3C7B">
        <w:rPr>
          <w:rFonts w:ascii="Times New Roman" w:hAnsi="Times New Roman" w:cs="Times New Roman"/>
          <w:sz w:val="22"/>
          <w:szCs w:val="22"/>
        </w:rPr>
        <w:t>that includes/attaches the following.</w:t>
      </w:r>
      <w:r>
        <w:rPr>
          <w:rFonts w:ascii="Times New Roman" w:hAnsi="Times New Roman" w:cs="Times New Roman"/>
        </w:rPr>
        <w:t xml:space="preserve"> </w:t>
      </w:r>
    </w:p>
    <w:p w14:paraId="1560FDB2" w14:textId="08FCCF77" w:rsidR="007E3C7B" w:rsidRPr="00C07A2B" w:rsidRDefault="007E3C7B" w:rsidP="007E3C7B">
      <w:pPr>
        <w:pStyle w:val="Default"/>
        <w:ind w:firstLine="450"/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 xml:space="preserve">Please enter the subject for this email as: </w:t>
      </w:r>
      <w:proofErr w:type="spellStart"/>
      <w:r w:rsidRPr="00C07A2B">
        <w:rPr>
          <w:rFonts w:ascii="Times New Roman" w:hAnsi="Times New Roman" w:cs="Times New Roman"/>
          <w:b/>
          <w:bCs/>
          <w:sz w:val="22"/>
          <w:szCs w:val="22"/>
        </w:rPr>
        <w:t>TermApplyingFor</w:t>
      </w:r>
      <w:proofErr w:type="spellEnd"/>
      <w:r w:rsidRPr="00C07A2B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Pr="00C07A2B">
        <w:rPr>
          <w:rFonts w:ascii="Times New Roman" w:hAnsi="Times New Roman" w:cs="Times New Roman"/>
          <w:b/>
          <w:bCs/>
          <w:sz w:val="22"/>
          <w:szCs w:val="22"/>
        </w:rPr>
        <w:t>yourLastnameFirstname</w:t>
      </w:r>
      <w:proofErr w:type="spellEnd"/>
      <w:r w:rsidRPr="00C07A2B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C07A2B">
        <w:rPr>
          <w:rFonts w:ascii="Times New Roman" w:hAnsi="Times New Roman" w:cs="Times New Roman"/>
          <w:sz w:val="22"/>
          <w:szCs w:val="22"/>
        </w:rPr>
        <w:t>.</w:t>
      </w:r>
    </w:p>
    <w:p w14:paraId="44F14FBC" w14:textId="1C894785" w:rsidR="007E3C7B" w:rsidRDefault="007E3C7B" w:rsidP="007E3C7B">
      <w:pPr>
        <w:pStyle w:val="Default"/>
        <w:ind w:left="1620"/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 xml:space="preserve">ex.: </w:t>
      </w:r>
      <w:r w:rsidR="008D32EF">
        <w:rPr>
          <w:rFonts w:ascii="Times New Roman" w:hAnsi="Times New Roman" w:cs="Times New Roman"/>
          <w:sz w:val="22"/>
          <w:szCs w:val="22"/>
        </w:rPr>
        <w:t>Spring2025</w:t>
      </w:r>
      <w:r w:rsidRPr="00C07A2B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C07A2B">
        <w:rPr>
          <w:rFonts w:ascii="Times New Roman" w:hAnsi="Times New Roman" w:cs="Times New Roman"/>
          <w:sz w:val="22"/>
          <w:szCs w:val="22"/>
        </w:rPr>
        <w:t>SalvatoreJessica</w:t>
      </w:r>
      <w:proofErr w:type="spellEnd"/>
      <w:r w:rsidRPr="00C07A2B">
        <w:rPr>
          <w:rFonts w:ascii="Times New Roman" w:hAnsi="Times New Roman" w:cs="Times New Roman"/>
          <w:sz w:val="22"/>
          <w:szCs w:val="22"/>
        </w:rPr>
        <w:t>)</w:t>
      </w:r>
    </w:p>
    <w:p w14:paraId="02D70E06" w14:textId="77777777" w:rsidR="00E16A87" w:rsidRPr="00C07A2B" w:rsidRDefault="00E16A87" w:rsidP="0006692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163A321" w14:textId="79038230" w:rsidR="00E31FF7" w:rsidRPr="00C07A2B" w:rsidRDefault="00EB5072" w:rsidP="00E16A87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 xml:space="preserve">Current </w:t>
      </w:r>
      <w:r w:rsidR="009B0511" w:rsidRPr="00C07A2B">
        <w:rPr>
          <w:rFonts w:ascii="Times New Roman" w:hAnsi="Times New Roman" w:cs="Times New Roman"/>
          <w:sz w:val="22"/>
          <w:szCs w:val="22"/>
        </w:rPr>
        <w:t xml:space="preserve">Resumé </w:t>
      </w:r>
      <w:r w:rsidR="0064039B" w:rsidRPr="00C07A2B">
        <w:rPr>
          <w:rFonts w:ascii="Times New Roman" w:hAnsi="Times New Roman" w:cs="Times New Roman"/>
          <w:sz w:val="22"/>
          <w:szCs w:val="22"/>
        </w:rPr>
        <w:t>(</w:t>
      </w:r>
      <w:r w:rsidR="00046010">
        <w:rPr>
          <w:rFonts w:ascii="Times New Roman" w:hAnsi="Times New Roman" w:cs="Times New Roman"/>
          <w:sz w:val="22"/>
          <w:szCs w:val="22"/>
        </w:rPr>
        <w:t>PDF</w:t>
      </w:r>
      <w:r w:rsidR="00E31FF7" w:rsidRPr="00C07A2B">
        <w:rPr>
          <w:rFonts w:ascii="Times New Roman" w:hAnsi="Times New Roman" w:cs="Times New Roman"/>
          <w:sz w:val="22"/>
          <w:szCs w:val="22"/>
        </w:rPr>
        <w:t>)</w:t>
      </w:r>
    </w:p>
    <w:p w14:paraId="2BDB3D06" w14:textId="77777777" w:rsidR="00840E6D" w:rsidRPr="00C07A2B" w:rsidRDefault="00840E6D" w:rsidP="00840E6D">
      <w:pPr>
        <w:pStyle w:val="Default"/>
        <w:ind w:left="900"/>
        <w:rPr>
          <w:rFonts w:ascii="Times New Roman" w:hAnsi="Times New Roman" w:cs="Times New Roman"/>
          <w:sz w:val="22"/>
          <w:szCs w:val="22"/>
        </w:rPr>
      </w:pPr>
    </w:p>
    <w:p w14:paraId="44028E5F" w14:textId="792F88F4" w:rsidR="00E16A87" w:rsidRPr="00C07A2B" w:rsidRDefault="00E31FF7" w:rsidP="00C07A2B">
      <w:pPr>
        <w:pStyle w:val="Default"/>
        <w:ind w:left="900"/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>C</w:t>
      </w:r>
      <w:r w:rsidR="00EB5072" w:rsidRPr="00C07A2B">
        <w:rPr>
          <w:rFonts w:ascii="Times New Roman" w:hAnsi="Times New Roman" w:cs="Times New Roman"/>
          <w:sz w:val="22"/>
          <w:szCs w:val="22"/>
        </w:rPr>
        <w:t xml:space="preserve">onsultation with </w:t>
      </w:r>
      <w:r w:rsidR="008D32EF">
        <w:rPr>
          <w:rFonts w:ascii="Times New Roman" w:hAnsi="Times New Roman" w:cs="Times New Roman"/>
          <w:sz w:val="22"/>
          <w:szCs w:val="22"/>
        </w:rPr>
        <w:t>JMU’s Career Center</w:t>
      </w:r>
      <w:r w:rsidR="00EB5072" w:rsidRPr="00C07A2B">
        <w:rPr>
          <w:rFonts w:ascii="Times New Roman" w:hAnsi="Times New Roman" w:cs="Times New Roman"/>
          <w:sz w:val="22"/>
          <w:szCs w:val="22"/>
        </w:rPr>
        <w:t xml:space="preserve"> is </w:t>
      </w:r>
      <w:r w:rsidR="00EB5072" w:rsidRPr="00C07A2B">
        <w:rPr>
          <w:rFonts w:ascii="Times New Roman" w:hAnsi="Times New Roman" w:cs="Times New Roman"/>
          <w:b/>
          <w:i/>
          <w:sz w:val="22"/>
          <w:szCs w:val="22"/>
        </w:rPr>
        <w:t>highly</w:t>
      </w:r>
      <w:r w:rsidR="00EB5072" w:rsidRPr="00C07A2B">
        <w:rPr>
          <w:rFonts w:ascii="Times New Roman" w:hAnsi="Times New Roman" w:cs="Times New Roman"/>
          <w:sz w:val="22"/>
          <w:szCs w:val="22"/>
        </w:rPr>
        <w:t xml:space="preserve"> recommended</w:t>
      </w:r>
      <w:r w:rsidRPr="00C07A2B">
        <w:rPr>
          <w:rFonts w:ascii="Times New Roman" w:hAnsi="Times New Roman" w:cs="Times New Roman"/>
          <w:sz w:val="22"/>
          <w:szCs w:val="22"/>
        </w:rPr>
        <w:t>. The professionals in this office will help you improve the content and format of your resumé</w:t>
      </w:r>
      <w:r w:rsidR="008D32EF">
        <w:rPr>
          <w:rFonts w:ascii="Times New Roman" w:hAnsi="Times New Roman" w:cs="Times New Roman"/>
          <w:sz w:val="22"/>
          <w:szCs w:val="22"/>
        </w:rPr>
        <w:t>,</w:t>
      </w:r>
      <w:r w:rsidRPr="00C07A2B">
        <w:rPr>
          <w:rFonts w:ascii="Times New Roman" w:hAnsi="Times New Roman" w:cs="Times New Roman"/>
          <w:sz w:val="22"/>
          <w:szCs w:val="22"/>
        </w:rPr>
        <w:t xml:space="preserve"> which will make you more competitive </w:t>
      </w:r>
      <w:r w:rsidR="00725443" w:rsidRPr="00C07A2B">
        <w:rPr>
          <w:rFonts w:ascii="Times New Roman" w:hAnsi="Times New Roman" w:cs="Times New Roman"/>
          <w:sz w:val="22"/>
          <w:szCs w:val="22"/>
        </w:rPr>
        <w:t>for Field Placement</w:t>
      </w:r>
      <w:r w:rsidRPr="00C07A2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07A2B">
        <w:rPr>
          <w:rFonts w:ascii="Times New Roman" w:hAnsi="Times New Roman" w:cs="Times New Roman"/>
          <w:sz w:val="22"/>
          <w:szCs w:val="22"/>
        </w:rPr>
        <w:t>and also</w:t>
      </w:r>
      <w:proofErr w:type="gramEnd"/>
      <w:r w:rsidRPr="00C07A2B">
        <w:rPr>
          <w:rFonts w:ascii="Times New Roman" w:hAnsi="Times New Roman" w:cs="Times New Roman"/>
          <w:sz w:val="22"/>
          <w:szCs w:val="22"/>
        </w:rPr>
        <w:t xml:space="preserve"> for </w:t>
      </w:r>
      <w:r w:rsidR="008D32EF">
        <w:rPr>
          <w:rFonts w:ascii="Times New Roman" w:hAnsi="Times New Roman" w:cs="Times New Roman"/>
          <w:sz w:val="22"/>
          <w:szCs w:val="22"/>
        </w:rPr>
        <w:t>p</w:t>
      </w:r>
      <w:r w:rsidRPr="00C07A2B">
        <w:rPr>
          <w:rFonts w:ascii="Times New Roman" w:hAnsi="Times New Roman" w:cs="Times New Roman"/>
          <w:sz w:val="22"/>
          <w:szCs w:val="22"/>
        </w:rPr>
        <w:t xml:space="preserve">lacement </w:t>
      </w:r>
      <w:r w:rsidR="008D32EF">
        <w:rPr>
          <w:rFonts w:ascii="Times New Roman" w:hAnsi="Times New Roman" w:cs="Times New Roman"/>
          <w:sz w:val="22"/>
          <w:szCs w:val="22"/>
        </w:rPr>
        <w:t>s</w:t>
      </w:r>
      <w:r w:rsidRPr="00C07A2B">
        <w:rPr>
          <w:rFonts w:ascii="Times New Roman" w:hAnsi="Times New Roman" w:cs="Times New Roman"/>
          <w:sz w:val="22"/>
          <w:szCs w:val="22"/>
        </w:rPr>
        <w:t>ites</w:t>
      </w:r>
      <w:r w:rsidR="008D32EF">
        <w:rPr>
          <w:rFonts w:ascii="Times New Roman" w:hAnsi="Times New Roman" w:cs="Times New Roman"/>
          <w:sz w:val="22"/>
          <w:szCs w:val="22"/>
        </w:rPr>
        <w:t>.</w:t>
      </w:r>
    </w:p>
    <w:p w14:paraId="445CEB7B" w14:textId="77777777" w:rsidR="0030491D" w:rsidRPr="00C07A2B" w:rsidRDefault="0030491D" w:rsidP="0030491D">
      <w:pPr>
        <w:pStyle w:val="Default"/>
        <w:ind w:left="1620"/>
        <w:rPr>
          <w:rFonts w:ascii="Times New Roman" w:hAnsi="Times New Roman" w:cs="Times New Roman"/>
          <w:sz w:val="22"/>
          <w:szCs w:val="22"/>
        </w:rPr>
      </w:pPr>
    </w:p>
    <w:p w14:paraId="53191BFF" w14:textId="77777777" w:rsidR="00D55B8B" w:rsidRPr="00C07A2B" w:rsidRDefault="001D0F59" w:rsidP="00E16A87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 xml:space="preserve">Recent photograph in which you </w:t>
      </w:r>
      <w:r w:rsidRPr="00C07A2B">
        <w:rPr>
          <w:rFonts w:ascii="Times New Roman" w:hAnsi="Times New Roman" w:cs="Times New Roman"/>
          <w:sz w:val="22"/>
          <w:szCs w:val="22"/>
          <w:u w:val="single"/>
        </w:rPr>
        <w:t xml:space="preserve">look professional </w:t>
      </w:r>
    </w:p>
    <w:p w14:paraId="14C0D89D" w14:textId="77777777" w:rsidR="00840E6D" w:rsidRPr="00C07A2B" w:rsidRDefault="00840E6D" w:rsidP="00840E6D">
      <w:pPr>
        <w:pStyle w:val="Default"/>
        <w:ind w:left="900"/>
        <w:rPr>
          <w:rFonts w:ascii="Times New Roman" w:hAnsi="Times New Roman" w:cs="Times New Roman"/>
          <w:sz w:val="22"/>
          <w:szCs w:val="22"/>
        </w:rPr>
      </w:pPr>
    </w:p>
    <w:p w14:paraId="0ECF36A1" w14:textId="77777777" w:rsidR="008D32EF" w:rsidRDefault="00D55B8B" w:rsidP="00C07A2B">
      <w:pPr>
        <w:pStyle w:val="Default"/>
        <w:ind w:left="900"/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>T</w:t>
      </w:r>
      <w:r w:rsidR="001D0F59" w:rsidRPr="00C07A2B">
        <w:rPr>
          <w:rFonts w:ascii="Times New Roman" w:hAnsi="Times New Roman" w:cs="Times New Roman"/>
          <w:sz w:val="22"/>
          <w:szCs w:val="22"/>
        </w:rPr>
        <w:t>his c</w:t>
      </w:r>
      <w:r w:rsidR="00941F95" w:rsidRPr="00C07A2B">
        <w:rPr>
          <w:rFonts w:ascii="Times New Roman" w:hAnsi="Times New Roman" w:cs="Times New Roman"/>
          <w:sz w:val="22"/>
          <w:szCs w:val="22"/>
        </w:rPr>
        <w:t xml:space="preserve">an just be a headshot with your </w:t>
      </w:r>
      <w:r w:rsidR="001D0F59" w:rsidRPr="00C07A2B">
        <w:rPr>
          <w:rFonts w:ascii="Times New Roman" w:hAnsi="Times New Roman" w:cs="Times New Roman"/>
          <w:sz w:val="22"/>
          <w:szCs w:val="22"/>
        </w:rPr>
        <w:t xml:space="preserve">phone against a neutral background. </w:t>
      </w:r>
    </w:p>
    <w:p w14:paraId="1120CC59" w14:textId="2FA60309" w:rsidR="001D0F59" w:rsidRPr="00C07A2B" w:rsidRDefault="001D0F59" w:rsidP="00C07A2B">
      <w:pPr>
        <w:pStyle w:val="Default"/>
        <w:ind w:left="900"/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>Please: no pets, pictures in restaurants, or with a significant other t</w:t>
      </w:r>
      <w:r w:rsidR="00D55B8B" w:rsidRPr="00C07A2B">
        <w:rPr>
          <w:rFonts w:ascii="Times New Roman" w:hAnsi="Times New Roman" w:cs="Times New Roman"/>
          <w:sz w:val="22"/>
          <w:szCs w:val="22"/>
        </w:rPr>
        <w:t>hat has been cropped out, etc.</w:t>
      </w:r>
    </w:p>
    <w:p w14:paraId="6C989F8B" w14:textId="77777777" w:rsidR="00991C0A" w:rsidRPr="00C07A2B" w:rsidRDefault="00991C0A" w:rsidP="00C07A2B">
      <w:pPr>
        <w:pStyle w:val="Default"/>
        <w:ind w:left="900"/>
        <w:rPr>
          <w:rFonts w:ascii="Times New Roman" w:hAnsi="Times New Roman" w:cs="Times New Roman"/>
          <w:sz w:val="22"/>
          <w:szCs w:val="22"/>
        </w:rPr>
      </w:pPr>
    </w:p>
    <w:p w14:paraId="324C3804" w14:textId="11AFFD6A" w:rsidR="001D0F59" w:rsidRPr="00C07A2B" w:rsidRDefault="001D0F59" w:rsidP="00991C0A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 xml:space="preserve">Written statement </w:t>
      </w:r>
      <w:r w:rsidRPr="00C07A2B">
        <w:rPr>
          <w:rFonts w:ascii="Times New Roman" w:hAnsi="Times New Roman" w:cs="Times New Roman"/>
          <w:sz w:val="22"/>
          <w:szCs w:val="22"/>
          <w:u w:val="single"/>
        </w:rPr>
        <w:t xml:space="preserve">of at least </w:t>
      </w:r>
      <w:r w:rsidR="007E3C7B">
        <w:rPr>
          <w:rFonts w:ascii="Times New Roman" w:hAnsi="Times New Roman" w:cs="Times New Roman"/>
          <w:sz w:val="22"/>
          <w:szCs w:val="22"/>
          <w:u w:val="single"/>
        </w:rPr>
        <w:t>400 words</w:t>
      </w:r>
      <w:r w:rsidR="003A3CE2" w:rsidRPr="00C07A2B">
        <w:rPr>
          <w:rFonts w:ascii="Times New Roman" w:hAnsi="Times New Roman" w:cs="Times New Roman"/>
          <w:sz w:val="22"/>
          <w:szCs w:val="22"/>
        </w:rPr>
        <w:t xml:space="preserve"> (</w:t>
      </w:r>
      <w:r w:rsidR="007E3C7B">
        <w:rPr>
          <w:rFonts w:ascii="Times New Roman" w:hAnsi="Times New Roman" w:cs="Times New Roman"/>
          <w:sz w:val="22"/>
          <w:szCs w:val="22"/>
        </w:rPr>
        <w:t xml:space="preserve">single-spaced </w:t>
      </w:r>
      <w:r w:rsidR="00046010">
        <w:rPr>
          <w:rFonts w:ascii="Times New Roman" w:hAnsi="Times New Roman" w:cs="Times New Roman"/>
          <w:sz w:val="22"/>
          <w:szCs w:val="22"/>
        </w:rPr>
        <w:t>PDF</w:t>
      </w:r>
      <w:r w:rsidR="00EE251E" w:rsidRPr="00C07A2B">
        <w:rPr>
          <w:rFonts w:ascii="Times New Roman" w:hAnsi="Times New Roman" w:cs="Times New Roman"/>
          <w:sz w:val="22"/>
          <w:szCs w:val="22"/>
        </w:rPr>
        <w:t>)</w:t>
      </w:r>
      <w:r w:rsidRPr="00C07A2B">
        <w:rPr>
          <w:rFonts w:ascii="Times New Roman" w:hAnsi="Times New Roman" w:cs="Times New Roman"/>
          <w:sz w:val="22"/>
          <w:szCs w:val="22"/>
        </w:rPr>
        <w:t xml:space="preserve"> </w:t>
      </w:r>
      <w:r w:rsidR="007E3C7B">
        <w:rPr>
          <w:rFonts w:ascii="Times New Roman" w:hAnsi="Times New Roman" w:cs="Times New Roman"/>
          <w:sz w:val="22"/>
          <w:szCs w:val="22"/>
        </w:rPr>
        <w:t>addressing</w:t>
      </w:r>
      <w:r w:rsidR="00AD09BD" w:rsidRPr="00C07A2B">
        <w:rPr>
          <w:rFonts w:ascii="Times New Roman" w:hAnsi="Times New Roman" w:cs="Times New Roman"/>
          <w:sz w:val="22"/>
          <w:szCs w:val="22"/>
        </w:rPr>
        <w:t>:</w:t>
      </w:r>
      <w:r w:rsidRPr="00C07A2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0C5893" w14:textId="77777777" w:rsidR="00B7479C" w:rsidRPr="00C07A2B" w:rsidRDefault="00B7479C" w:rsidP="00B7479C">
      <w:pPr>
        <w:pStyle w:val="Default"/>
        <w:ind w:left="900"/>
        <w:rPr>
          <w:rFonts w:ascii="Times New Roman" w:hAnsi="Times New Roman" w:cs="Times New Roman"/>
          <w:sz w:val="22"/>
          <w:szCs w:val="22"/>
        </w:rPr>
      </w:pPr>
    </w:p>
    <w:p w14:paraId="310DC872" w14:textId="5D9EC4F5" w:rsidR="001D0F59" w:rsidRPr="00C07A2B" w:rsidRDefault="001D0F59" w:rsidP="00053FCE">
      <w:pPr>
        <w:pStyle w:val="Default"/>
        <w:numPr>
          <w:ilvl w:val="0"/>
          <w:numId w:val="3"/>
        </w:numPr>
        <w:spacing w:after="120"/>
        <w:ind w:left="1181" w:hanging="274"/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 xml:space="preserve">What are your career objectives? </w:t>
      </w:r>
    </w:p>
    <w:p w14:paraId="78CF92D4" w14:textId="46F4D3FB" w:rsidR="001D0F59" w:rsidRPr="00C07A2B" w:rsidRDefault="001D0F59" w:rsidP="00053FCE">
      <w:pPr>
        <w:pStyle w:val="Default"/>
        <w:numPr>
          <w:ilvl w:val="0"/>
          <w:numId w:val="3"/>
        </w:numPr>
        <w:spacing w:after="120"/>
        <w:ind w:left="1181" w:hanging="274"/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 xml:space="preserve">Why do you wish to enroll in Field Placement? </w:t>
      </w:r>
    </w:p>
    <w:p w14:paraId="4E40D1EA" w14:textId="3975157B" w:rsidR="001D0F59" w:rsidRPr="00C07A2B" w:rsidRDefault="001D0F59" w:rsidP="00053FCE">
      <w:pPr>
        <w:pStyle w:val="Default"/>
        <w:numPr>
          <w:ilvl w:val="0"/>
          <w:numId w:val="3"/>
        </w:numPr>
        <w:spacing w:after="120"/>
        <w:ind w:left="1181" w:hanging="274"/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 xml:space="preserve">Why would you be a good candidate for Field Placement? </w:t>
      </w:r>
    </w:p>
    <w:p w14:paraId="27C1E470" w14:textId="49AB632D" w:rsidR="001D0F59" w:rsidRPr="00C07A2B" w:rsidRDefault="001D0F59" w:rsidP="00053FCE">
      <w:pPr>
        <w:pStyle w:val="Default"/>
        <w:numPr>
          <w:ilvl w:val="0"/>
          <w:numId w:val="3"/>
        </w:numPr>
        <w:spacing w:after="120"/>
        <w:ind w:left="1181" w:hanging="274"/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 xml:space="preserve">What </w:t>
      </w:r>
      <w:r w:rsidR="00D518B8" w:rsidRPr="00C07A2B">
        <w:rPr>
          <w:rFonts w:ascii="Times New Roman" w:hAnsi="Times New Roman" w:cs="Times New Roman"/>
          <w:sz w:val="22"/>
          <w:szCs w:val="22"/>
        </w:rPr>
        <w:t xml:space="preserve">other </w:t>
      </w:r>
      <w:r w:rsidRPr="00C07A2B">
        <w:rPr>
          <w:rFonts w:ascii="Times New Roman" w:hAnsi="Times New Roman" w:cs="Times New Roman"/>
          <w:sz w:val="22"/>
          <w:szCs w:val="22"/>
        </w:rPr>
        <w:t xml:space="preserve">courses do you need to take </w:t>
      </w:r>
      <w:r w:rsidR="00A33CA5" w:rsidRPr="00C07A2B">
        <w:rPr>
          <w:rFonts w:ascii="Times New Roman" w:hAnsi="Times New Roman" w:cs="Times New Roman"/>
          <w:sz w:val="22"/>
          <w:szCs w:val="22"/>
        </w:rPr>
        <w:t>during the semester you will be in Field Placement</w:t>
      </w:r>
      <w:r w:rsidRPr="00C07A2B">
        <w:rPr>
          <w:rFonts w:ascii="Times New Roman" w:hAnsi="Times New Roman" w:cs="Times New Roman"/>
          <w:sz w:val="22"/>
          <w:szCs w:val="22"/>
        </w:rPr>
        <w:t xml:space="preserve">? </w:t>
      </w:r>
    </w:p>
    <w:p w14:paraId="54655BC7" w14:textId="0C2A69FA" w:rsidR="001D0F59" w:rsidRPr="00C07A2B" w:rsidRDefault="001D0F59" w:rsidP="00053FCE">
      <w:pPr>
        <w:pStyle w:val="Default"/>
        <w:numPr>
          <w:ilvl w:val="0"/>
          <w:numId w:val="3"/>
        </w:numPr>
        <w:spacing w:after="120"/>
        <w:ind w:left="1181" w:hanging="274"/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 xml:space="preserve">When do you plan to graduate? </w:t>
      </w:r>
      <w:r w:rsidR="000E3DA6">
        <w:rPr>
          <w:rFonts w:ascii="Times New Roman" w:hAnsi="Times New Roman" w:cs="Times New Roman"/>
          <w:sz w:val="22"/>
          <w:szCs w:val="22"/>
        </w:rPr>
        <w:t xml:space="preserve"> (This information is also requested on the application form.)</w:t>
      </w:r>
    </w:p>
    <w:p w14:paraId="0D00EFAC" w14:textId="5230524B" w:rsidR="00AD09BD" w:rsidRPr="00C07A2B" w:rsidRDefault="001D0F59" w:rsidP="00053FCE">
      <w:pPr>
        <w:pStyle w:val="Default"/>
        <w:numPr>
          <w:ilvl w:val="0"/>
          <w:numId w:val="3"/>
        </w:numPr>
        <w:spacing w:after="120"/>
        <w:ind w:left="1181" w:hanging="274"/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>Wha</w:t>
      </w:r>
      <w:r w:rsidR="00A33CA5" w:rsidRPr="00C07A2B">
        <w:rPr>
          <w:rFonts w:ascii="Times New Roman" w:hAnsi="Times New Roman" w:cs="Times New Roman"/>
          <w:sz w:val="22"/>
          <w:szCs w:val="22"/>
        </w:rPr>
        <w:t>t are your time commitments during the semester you will be in Field Plac</w:t>
      </w:r>
      <w:r w:rsidR="00917D2E" w:rsidRPr="00C07A2B">
        <w:rPr>
          <w:rFonts w:ascii="Times New Roman" w:hAnsi="Times New Roman" w:cs="Times New Roman"/>
          <w:sz w:val="22"/>
          <w:szCs w:val="22"/>
        </w:rPr>
        <w:t>e</w:t>
      </w:r>
      <w:r w:rsidR="00A33CA5" w:rsidRPr="00C07A2B">
        <w:rPr>
          <w:rFonts w:ascii="Times New Roman" w:hAnsi="Times New Roman" w:cs="Times New Roman"/>
          <w:sz w:val="22"/>
          <w:szCs w:val="22"/>
        </w:rPr>
        <w:t xml:space="preserve">ment? </w:t>
      </w:r>
      <w:r w:rsidRPr="00C07A2B">
        <w:rPr>
          <w:rFonts w:ascii="Times New Roman" w:hAnsi="Times New Roman" w:cs="Times New Roman"/>
          <w:sz w:val="22"/>
          <w:szCs w:val="22"/>
        </w:rPr>
        <w:t>(e.g., work, sports, etc</w:t>
      </w:r>
      <w:r w:rsidR="004758AA" w:rsidRPr="00C07A2B">
        <w:rPr>
          <w:rFonts w:ascii="Times New Roman" w:hAnsi="Times New Roman" w:cs="Times New Roman"/>
          <w:sz w:val="22"/>
          <w:szCs w:val="22"/>
        </w:rPr>
        <w:t>.</w:t>
      </w:r>
      <w:r w:rsidR="00AD09BD" w:rsidRPr="00C07A2B">
        <w:rPr>
          <w:rFonts w:ascii="Times New Roman" w:hAnsi="Times New Roman" w:cs="Times New Roman"/>
          <w:sz w:val="22"/>
          <w:szCs w:val="22"/>
        </w:rPr>
        <w:t>)</w:t>
      </w:r>
    </w:p>
    <w:p w14:paraId="3118011F" w14:textId="56E445B2" w:rsidR="00B21214" w:rsidRPr="00C07A2B" w:rsidRDefault="00AD09BD" w:rsidP="00B21214">
      <w:pPr>
        <w:pStyle w:val="Default"/>
        <w:numPr>
          <w:ilvl w:val="0"/>
          <w:numId w:val="3"/>
        </w:numPr>
        <w:spacing w:after="120"/>
        <w:ind w:left="1181" w:hanging="274"/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>Indicate y</w:t>
      </w:r>
      <w:r w:rsidR="00060BBE" w:rsidRPr="00C07A2B">
        <w:rPr>
          <w:rFonts w:ascii="Times New Roman" w:hAnsi="Times New Roman" w:cs="Times New Roman"/>
          <w:sz w:val="22"/>
          <w:szCs w:val="22"/>
        </w:rPr>
        <w:t xml:space="preserve">our </w:t>
      </w:r>
      <w:r w:rsidR="00A83D6D" w:rsidRPr="00C07A2B">
        <w:rPr>
          <w:rFonts w:ascii="Times New Roman" w:hAnsi="Times New Roman" w:cs="Times New Roman"/>
          <w:sz w:val="22"/>
          <w:szCs w:val="22"/>
          <w:u w:val="single"/>
        </w:rPr>
        <w:t>***</w:t>
      </w:r>
      <w:r w:rsidR="00060BBE" w:rsidRPr="00C07A2B">
        <w:rPr>
          <w:rFonts w:ascii="Times New Roman" w:hAnsi="Times New Roman" w:cs="Times New Roman"/>
          <w:sz w:val="22"/>
          <w:szCs w:val="22"/>
          <w:u w:val="single"/>
        </w:rPr>
        <w:t>top three choices</w:t>
      </w:r>
      <w:r w:rsidR="00A330E5" w:rsidRPr="00C07A2B">
        <w:rPr>
          <w:rFonts w:ascii="Times New Roman" w:hAnsi="Times New Roman" w:cs="Times New Roman"/>
          <w:sz w:val="22"/>
          <w:szCs w:val="22"/>
          <w:u w:val="single"/>
        </w:rPr>
        <w:t>***</w:t>
      </w:r>
      <w:r w:rsidR="00060BBE" w:rsidRPr="00C07A2B">
        <w:rPr>
          <w:rFonts w:ascii="Times New Roman" w:hAnsi="Times New Roman" w:cs="Times New Roman"/>
          <w:sz w:val="22"/>
          <w:szCs w:val="22"/>
        </w:rPr>
        <w:t xml:space="preserve"> of Field P</w:t>
      </w:r>
      <w:r w:rsidR="00E16A87" w:rsidRPr="00C07A2B">
        <w:rPr>
          <w:rFonts w:ascii="Times New Roman" w:hAnsi="Times New Roman" w:cs="Times New Roman"/>
          <w:sz w:val="22"/>
          <w:szCs w:val="22"/>
        </w:rPr>
        <w:t>lacement sites and provide</w:t>
      </w:r>
      <w:r w:rsidRPr="00C07A2B">
        <w:rPr>
          <w:rFonts w:ascii="Times New Roman" w:hAnsi="Times New Roman" w:cs="Times New Roman"/>
          <w:sz w:val="22"/>
          <w:szCs w:val="22"/>
        </w:rPr>
        <w:t xml:space="preserve"> a</w:t>
      </w:r>
      <w:r w:rsidR="00A83D6D" w:rsidRPr="00C07A2B">
        <w:rPr>
          <w:rFonts w:ascii="Times New Roman" w:hAnsi="Times New Roman" w:cs="Times New Roman"/>
          <w:sz w:val="22"/>
          <w:szCs w:val="22"/>
        </w:rPr>
        <w:t xml:space="preserve"> brief</w:t>
      </w:r>
      <w:r w:rsidRPr="00C07A2B">
        <w:rPr>
          <w:rFonts w:ascii="Times New Roman" w:hAnsi="Times New Roman" w:cs="Times New Roman"/>
          <w:sz w:val="22"/>
          <w:szCs w:val="22"/>
        </w:rPr>
        <w:t xml:space="preserve"> p</w:t>
      </w:r>
      <w:r w:rsidR="00974250" w:rsidRPr="00C07A2B">
        <w:rPr>
          <w:rFonts w:ascii="Times New Roman" w:hAnsi="Times New Roman" w:cs="Times New Roman"/>
          <w:sz w:val="22"/>
          <w:szCs w:val="22"/>
        </w:rPr>
        <w:t xml:space="preserve">aragraph explaining </w:t>
      </w:r>
      <w:r w:rsidR="00D3493D" w:rsidRPr="00C07A2B">
        <w:rPr>
          <w:rFonts w:ascii="Times New Roman" w:hAnsi="Times New Roman" w:cs="Times New Roman"/>
          <w:sz w:val="22"/>
          <w:szCs w:val="22"/>
        </w:rPr>
        <w:t>each choice</w:t>
      </w:r>
      <w:r w:rsidRPr="00C07A2B">
        <w:rPr>
          <w:rFonts w:ascii="Times New Roman" w:hAnsi="Times New Roman" w:cs="Times New Roman"/>
          <w:sz w:val="22"/>
          <w:szCs w:val="22"/>
        </w:rPr>
        <w:t xml:space="preserve">. </w:t>
      </w:r>
      <w:r w:rsidR="00974250" w:rsidRPr="00C07A2B">
        <w:rPr>
          <w:rFonts w:ascii="Times New Roman" w:hAnsi="Times New Roman" w:cs="Times New Roman"/>
          <w:sz w:val="22"/>
          <w:szCs w:val="22"/>
        </w:rPr>
        <w:t xml:space="preserve">Also list </w:t>
      </w:r>
      <w:r w:rsidR="00974250" w:rsidRPr="00C07A2B">
        <w:rPr>
          <w:rFonts w:ascii="Times New Roman" w:hAnsi="Times New Roman" w:cs="Times New Roman"/>
          <w:sz w:val="22"/>
          <w:szCs w:val="22"/>
          <w:u w:val="single"/>
        </w:rPr>
        <w:t>two additional backup choices</w:t>
      </w:r>
      <w:r w:rsidR="00974250" w:rsidRPr="00C07A2B">
        <w:rPr>
          <w:rFonts w:ascii="Times New Roman" w:hAnsi="Times New Roman" w:cs="Times New Roman"/>
          <w:sz w:val="22"/>
          <w:szCs w:val="22"/>
        </w:rPr>
        <w:t xml:space="preserve"> </w:t>
      </w:r>
      <w:r w:rsidR="00E16A87" w:rsidRPr="00C07A2B">
        <w:rPr>
          <w:rFonts w:ascii="Times New Roman" w:hAnsi="Times New Roman" w:cs="Times New Roman"/>
          <w:sz w:val="22"/>
          <w:szCs w:val="22"/>
        </w:rPr>
        <w:t xml:space="preserve">and </w:t>
      </w:r>
      <w:r w:rsidR="00974250" w:rsidRPr="00C07A2B">
        <w:rPr>
          <w:rFonts w:ascii="Times New Roman" w:hAnsi="Times New Roman" w:cs="Times New Roman"/>
          <w:sz w:val="22"/>
          <w:szCs w:val="22"/>
        </w:rPr>
        <w:t>provide a sentence or two explaining</w:t>
      </w:r>
      <w:r w:rsidR="00E16A87" w:rsidRPr="00C07A2B">
        <w:rPr>
          <w:rFonts w:ascii="Times New Roman" w:hAnsi="Times New Roman" w:cs="Times New Roman"/>
          <w:sz w:val="22"/>
          <w:szCs w:val="22"/>
        </w:rPr>
        <w:t xml:space="preserve"> your reasons for these choices</w:t>
      </w:r>
      <w:r w:rsidR="00974250" w:rsidRPr="00C07A2B">
        <w:rPr>
          <w:rFonts w:ascii="Times New Roman" w:hAnsi="Times New Roman" w:cs="Times New Roman"/>
          <w:sz w:val="22"/>
          <w:szCs w:val="22"/>
        </w:rPr>
        <w:t>.</w:t>
      </w:r>
      <w:r w:rsidR="00A83D6D" w:rsidRPr="00C07A2B">
        <w:rPr>
          <w:rFonts w:ascii="Times New Roman" w:hAnsi="Times New Roman" w:cs="Times New Roman"/>
          <w:sz w:val="22"/>
          <w:szCs w:val="22"/>
        </w:rPr>
        <w:t xml:space="preserve"> Please note that there are many options within </w:t>
      </w:r>
      <w:r w:rsidR="008D32EF">
        <w:rPr>
          <w:rFonts w:ascii="Times New Roman" w:hAnsi="Times New Roman" w:cs="Times New Roman"/>
          <w:sz w:val="22"/>
          <w:szCs w:val="22"/>
        </w:rPr>
        <w:t>p</w:t>
      </w:r>
      <w:r w:rsidR="00A83D6D" w:rsidRPr="00C07A2B">
        <w:rPr>
          <w:rFonts w:ascii="Times New Roman" w:hAnsi="Times New Roman" w:cs="Times New Roman"/>
          <w:sz w:val="22"/>
          <w:szCs w:val="22"/>
        </w:rPr>
        <w:t xml:space="preserve">ublic </w:t>
      </w:r>
      <w:r w:rsidR="008D32EF">
        <w:rPr>
          <w:rFonts w:ascii="Times New Roman" w:hAnsi="Times New Roman" w:cs="Times New Roman"/>
          <w:sz w:val="22"/>
          <w:szCs w:val="22"/>
        </w:rPr>
        <w:t>s</w:t>
      </w:r>
      <w:r w:rsidR="00A83D6D" w:rsidRPr="00C07A2B">
        <w:rPr>
          <w:rFonts w:ascii="Times New Roman" w:hAnsi="Times New Roman" w:cs="Times New Roman"/>
          <w:sz w:val="22"/>
          <w:szCs w:val="22"/>
        </w:rPr>
        <w:t xml:space="preserve">chool </w:t>
      </w:r>
      <w:r w:rsidR="008D32EF">
        <w:rPr>
          <w:rFonts w:ascii="Times New Roman" w:hAnsi="Times New Roman" w:cs="Times New Roman"/>
          <w:sz w:val="22"/>
          <w:szCs w:val="22"/>
        </w:rPr>
        <w:t>p</w:t>
      </w:r>
      <w:r w:rsidR="00A83D6D" w:rsidRPr="00C07A2B">
        <w:rPr>
          <w:rFonts w:ascii="Times New Roman" w:hAnsi="Times New Roman" w:cs="Times New Roman"/>
          <w:sz w:val="22"/>
          <w:szCs w:val="22"/>
        </w:rPr>
        <w:t xml:space="preserve">lacements and each school is considered a site choice. </w:t>
      </w:r>
    </w:p>
    <w:p w14:paraId="35B9809A" w14:textId="77777777" w:rsidR="007E3C7B" w:rsidRPr="00C07A2B" w:rsidRDefault="007E3C7B" w:rsidP="007E3C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961403" w14:textId="66A33F02" w:rsidR="00046010" w:rsidRDefault="007837B7" w:rsidP="007E3C7B">
      <w:pPr>
        <w:pStyle w:val="Default"/>
        <w:numPr>
          <w:ilvl w:val="0"/>
          <w:numId w:val="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C07A2B">
        <w:rPr>
          <w:rFonts w:ascii="Times New Roman" w:hAnsi="Times New Roman" w:cs="Times New Roman"/>
          <w:sz w:val="22"/>
          <w:szCs w:val="22"/>
        </w:rPr>
        <w:t>Attach a completed version</w:t>
      </w:r>
      <w:r w:rsidR="0049399B" w:rsidRPr="00C07A2B">
        <w:rPr>
          <w:rFonts w:ascii="Times New Roman" w:hAnsi="Times New Roman" w:cs="Times New Roman"/>
          <w:sz w:val="22"/>
          <w:szCs w:val="22"/>
        </w:rPr>
        <w:t xml:space="preserve"> of the PSYC 495 application form below</w:t>
      </w:r>
      <w:r w:rsidR="00046010">
        <w:rPr>
          <w:rFonts w:ascii="Times New Roman" w:hAnsi="Times New Roman" w:cs="Times New Roman"/>
          <w:sz w:val="22"/>
          <w:szCs w:val="22"/>
        </w:rPr>
        <w:t xml:space="preserve"> as a </w:t>
      </w:r>
      <w:r w:rsidR="008D32EF">
        <w:rPr>
          <w:rFonts w:ascii="Times New Roman" w:hAnsi="Times New Roman" w:cs="Times New Roman"/>
          <w:sz w:val="22"/>
          <w:szCs w:val="22"/>
        </w:rPr>
        <w:t xml:space="preserve">one-page </w:t>
      </w:r>
      <w:r w:rsidR="00046010">
        <w:rPr>
          <w:rFonts w:ascii="Times New Roman" w:hAnsi="Times New Roman" w:cs="Times New Roman"/>
          <w:sz w:val="22"/>
          <w:szCs w:val="22"/>
        </w:rPr>
        <w:t>PDF</w:t>
      </w:r>
      <w:r w:rsidR="0049399B" w:rsidRPr="00C07A2B">
        <w:rPr>
          <w:rFonts w:ascii="Times New Roman" w:hAnsi="Times New Roman" w:cs="Times New Roman"/>
          <w:sz w:val="22"/>
          <w:szCs w:val="22"/>
        </w:rPr>
        <w:t>.</w:t>
      </w:r>
      <w:r w:rsidR="007E3C7B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538250B" w14:textId="2E41CDDF" w:rsidR="007E3C7B" w:rsidRPr="00C07A2B" w:rsidRDefault="00046010" w:rsidP="00046010">
      <w:pPr>
        <w:pStyle w:val="Default"/>
        <w:spacing w:after="120"/>
        <w:ind w:left="900"/>
        <w:rPr>
          <w:rFonts w:ascii="Times New Roman" w:hAnsi="Times New Roman" w:cs="Times New Roman"/>
          <w:sz w:val="22"/>
          <w:szCs w:val="22"/>
        </w:rPr>
      </w:pPr>
      <w:r w:rsidRPr="00046010">
        <w:rPr>
          <w:rFonts w:ascii="Times New Roman" w:hAnsi="Times New Roman" w:cs="Times New Roman"/>
          <w:sz w:val="22"/>
          <w:szCs w:val="22"/>
          <w:u w:val="single"/>
        </w:rPr>
        <w:t>Note</w:t>
      </w:r>
      <w:r>
        <w:rPr>
          <w:rFonts w:ascii="Times New Roman" w:hAnsi="Times New Roman" w:cs="Times New Roman"/>
          <w:sz w:val="22"/>
          <w:szCs w:val="22"/>
        </w:rPr>
        <w:t>: A</w:t>
      </w:r>
      <w:r w:rsidR="007E3C7B">
        <w:rPr>
          <w:rFonts w:ascii="Times New Roman" w:hAnsi="Times New Roman" w:cs="Times New Roman"/>
          <w:sz w:val="22"/>
          <w:szCs w:val="22"/>
        </w:rPr>
        <w:t xml:space="preserve">t least one </w:t>
      </w:r>
      <w:r>
        <w:rPr>
          <w:rFonts w:ascii="Times New Roman" w:hAnsi="Times New Roman" w:cs="Times New Roman"/>
          <w:sz w:val="22"/>
          <w:szCs w:val="22"/>
        </w:rPr>
        <w:t xml:space="preserve">of your two references </w:t>
      </w:r>
      <w:r w:rsidR="007E3C7B">
        <w:rPr>
          <w:rFonts w:ascii="Times New Roman" w:hAnsi="Times New Roman" w:cs="Times New Roman"/>
          <w:sz w:val="22"/>
          <w:szCs w:val="22"/>
        </w:rPr>
        <w:t xml:space="preserve">must be your instructor in a college-level Psychology course. </w:t>
      </w:r>
      <w:r>
        <w:rPr>
          <w:rFonts w:ascii="Times New Roman" w:hAnsi="Times New Roman" w:cs="Times New Roman"/>
          <w:sz w:val="22"/>
          <w:szCs w:val="22"/>
        </w:rPr>
        <w:t xml:space="preserve">Under “relationship,” specify how this person knows you in a professional context </w:t>
      </w:r>
      <w:r w:rsidR="007E3C7B" w:rsidRPr="00C07A2B">
        <w:rPr>
          <w:rFonts w:ascii="Times New Roman" w:hAnsi="Times New Roman" w:cs="Times New Roman"/>
          <w:sz w:val="22"/>
          <w:szCs w:val="22"/>
        </w:rPr>
        <w:t xml:space="preserve">(e.g., employer, professor in </w:t>
      </w:r>
      <w:r>
        <w:rPr>
          <w:rFonts w:ascii="Times New Roman" w:hAnsi="Times New Roman" w:cs="Times New Roman"/>
          <w:sz w:val="22"/>
          <w:szCs w:val="22"/>
        </w:rPr>
        <w:t>X</w:t>
      </w:r>
      <w:r w:rsidR="007E3C7B" w:rsidRPr="00C07A2B">
        <w:rPr>
          <w:rFonts w:ascii="Times New Roman" w:hAnsi="Times New Roman" w:cs="Times New Roman"/>
          <w:sz w:val="22"/>
          <w:szCs w:val="22"/>
        </w:rPr>
        <w:t xml:space="preserve"> courses, etc.). </w:t>
      </w:r>
      <w:r w:rsidR="007E3C7B" w:rsidRPr="00C07A2B">
        <w:rPr>
          <w:rFonts w:ascii="Times New Roman" w:hAnsi="Times New Roman" w:cs="Times New Roman"/>
          <w:i/>
          <w:iCs/>
          <w:sz w:val="22"/>
          <w:szCs w:val="22"/>
        </w:rPr>
        <w:t xml:space="preserve">This is a professional process, so </w:t>
      </w:r>
      <w:r>
        <w:rPr>
          <w:rFonts w:ascii="Times New Roman" w:hAnsi="Times New Roman" w:cs="Times New Roman"/>
          <w:i/>
          <w:iCs/>
          <w:sz w:val="22"/>
          <w:szCs w:val="22"/>
        </w:rPr>
        <w:t>select</w:t>
      </w:r>
      <w:r w:rsidR="007E3C7B" w:rsidRPr="00C07A2B">
        <w:rPr>
          <w:rFonts w:ascii="Times New Roman" w:hAnsi="Times New Roman" w:cs="Times New Roman"/>
          <w:i/>
          <w:iCs/>
          <w:sz w:val="22"/>
          <w:szCs w:val="22"/>
        </w:rPr>
        <w:t xml:space="preserve"> references accordingly</w:t>
      </w:r>
      <w:r w:rsidR="007E3C7B" w:rsidRPr="00C07A2B">
        <w:rPr>
          <w:rFonts w:ascii="Times New Roman" w:hAnsi="Times New Roman" w:cs="Times New Roman"/>
          <w:sz w:val="22"/>
          <w:szCs w:val="22"/>
        </w:rPr>
        <w:t>.</w:t>
      </w:r>
    </w:p>
    <w:p w14:paraId="32ADEBB4" w14:textId="77777777" w:rsidR="007E3C7B" w:rsidRPr="00C07A2B" w:rsidRDefault="007E3C7B" w:rsidP="007E3C7B">
      <w:pPr>
        <w:pStyle w:val="Default"/>
        <w:spacing w:after="120"/>
        <w:ind w:left="900"/>
        <w:rPr>
          <w:rFonts w:ascii="Times New Roman" w:hAnsi="Times New Roman" w:cs="Times New Roman"/>
          <w:sz w:val="22"/>
          <w:szCs w:val="22"/>
        </w:rPr>
      </w:pPr>
    </w:p>
    <w:p w14:paraId="323E1F97" w14:textId="77777777" w:rsidR="00C07A2B" w:rsidRDefault="00C07A2B" w:rsidP="007E3C7B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AA69C4" w14:textId="77777777" w:rsidR="007E3C7B" w:rsidRDefault="007E3C7B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br w:type="page"/>
      </w:r>
    </w:p>
    <w:p w14:paraId="21D20836" w14:textId="77777777" w:rsidR="001D0F59" w:rsidRPr="00C07A2B" w:rsidRDefault="001D0F59" w:rsidP="00140341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07A2B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Department of Psychology </w:t>
      </w:r>
    </w:p>
    <w:p w14:paraId="2AB0B445" w14:textId="134916E9" w:rsidR="00C07A2B" w:rsidRPr="00C07A2B" w:rsidRDefault="000E3DA6" w:rsidP="00140341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APPLICATION FORM</w:t>
      </w:r>
    </w:p>
    <w:p w14:paraId="7CA2FCFB" w14:textId="77777777" w:rsidR="00887C6C" w:rsidRPr="00C07A2B" w:rsidRDefault="00887C6C" w:rsidP="001D0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13D01229" w14:textId="77777777" w:rsidR="00887C6C" w:rsidRPr="00C07A2B" w:rsidRDefault="00887C6C" w:rsidP="001D0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102E9B1" w14:textId="64605775" w:rsidR="001D0F59" w:rsidRPr="00C07A2B" w:rsidRDefault="001D0F59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Student’s Name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</w:t>
      </w:r>
      <w:r w:rsidR="00887C6C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 ID #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887C6C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</w:t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___________ </w:t>
      </w:r>
    </w:p>
    <w:p w14:paraId="59627985" w14:textId="77777777" w:rsidR="00887C6C" w:rsidRPr="00C07A2B" w:rsidRDefault="00887C6C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07CBDF28" w14:textId="546A3BD0" w:rsidR="001D0F59" w:rsidRPr="00C07A2B" w:rsidRDefault="00082326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Local Address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</w:t>
      </w:r>
      <w:r w:rsidR="001D0F59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</w:t>
      </w:r>
      <w:r w:rsidR="00887C6C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</w:t>
      </w:r>
    </w:p>
    <w:p w14:paraId="31DCBB49" w14:textId="77777777" w:rsidR="00887C6C" w:rsidRPr="00C07A2B" w:rsidRDefault="00887C6C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333CA952" w14:textId="7E9DB7F9" w:rsidR="001D0F59" w:rsidRPr="00C07A2B" w:rsidRDefault="00887C6C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Telephone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</w:t>
      </w:r>
      <w:r w:rsidR="001D0F59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</w:t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</w:t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1D75EB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JMU </w:t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E-mail </w:t>
      </w:r>
      <w:r w:rsidR="007E3C7B"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ddress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</w:t>
      </w:r>
      <w:r w:rsidR="001D0F59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</w:t>
      </w:r>
      <w:r w:rsidR="00082326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</w:t>
      </w:r>
      <w:r w:rsidR="001D0F59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</w:t>
      </w:r>
    </w:p>
    <w:p w14:paraId="38C85850" w14:textId="77777777" w:rsidR="00887C6C" w:rsidRPr="00C07A2B" w:rsidRDefault="00887C6C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39387393" w14:textId="6BFB2F21" w:rsidR="001D0F59" w:rsidRPr="00C07A2B" w:rsidRDefault="00887C6C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Semester applied for_____________</w:t>
      </w:r>
      <w:r w:rsidR="001D0F59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______ </w:t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1D0F59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Ex</w:t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pected Graduation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E3DA6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</w:t>
      </w:r>
    </w:p>
    <w:p w14:paraId="78F0CC20" w14:textId="77777777" w:rsidR="00887C6C" w:rsidRPr="00C07A2B" w:rsidRDefault="00887C6C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45B69E80" w14:textId="67B9F7B2" w:rsidR="001D0F59" w:rsidRPr="00C07A2B" w:rsidRDefault="001D0F59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Cum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887C6C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GPA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887C6C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</w:t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__ </w:t>
      </w:r>
      <w:r w:rsidR="00887C6C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P</w:t>
      </w:r>
      <w:r w:rsidR="00887C6C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sychology GPA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887C6C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</w:t>
      </w:r>
      <w:r w:rsidR="00082326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</w:t>
      </w:r>
      <w:r w:rsidR="00887C6C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</w:t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______ </w:t>
      </w:r>
    </w:p>
    <w:p w14:paraId="097A52C2" w14:textId="77777777" w:rsidR="00887C6C" w:rsidRPr="00C07A2B" w:rsidRDefault="00887C6C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09EB7503" w14:textId="454C47FB" w:rsidR="001D0F59" w:rsidRPr="00C07A2B" w:rsidRDefault="001D0F59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Number of semester hour</w:t>
      </w:r>
      <w:r w:rsidR="00887C6C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s completed in Psychology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8D32E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8D32E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82326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</w:t>
      </w:r>
      <w:r w:rsidR="00887C6C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</w:t>
      </w:r>
    </w:p>
    <w:p w14:paraId="34C58F6E" w14:textId="77777777" w:rsidR="00887C6C" w:rsidRPr="00C07A2B" w:rsidRDefault="00887C6C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28F4A5C5" w14:textId="6BA1BA8B" w:rsidR="001D0F59" w:rsidRPr="00C07A2B" w:rsidRDefault="001D0F59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Number of semes</w:t>
      </w:r>
      <w:r w:rsidR="00506D77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ter hours currently enrolled in </w:t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Psychology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8D32E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82326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</w:t>
      </w:r>
      <w:r w:rsidR="00506D77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</w:t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14:paraId="1A1C3638" w14:textId="77777777" w:rsidR="00887C6C" w:rsidRPr="00C07A2B" w:rsidRDefault="00887C6C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3401E2B6" w14:textId="77777777" w:rsidR="00506D77" w:rsidRDefault="00506D77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4BFEC1A7" w14:textId="77777777" w:rsidR="000E3DA6" w:rsidRDefault="000E3DA6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  <w:sectPr w:rsidR="000E3DA6" w:rsidSect="00F65207">
          <w:headerReference w:type="even" r:id="rId13"/>
          <w:headerReference w:type="default" r:id="rId14"/>
          <w:footerReference w:type="default" r:id="rId15"/>
          <w:pgSz w:w="12240" w:h="16340"/>
          <w:pgMar w:top="1152" w:right="1152" w:bottom="1310" w:left="1152" w:header="720" w:footer="720" w:gutter="0"/>
          <w:pgNumType w:start="1"/>
          <w:cols w:space="720"/>
          <w:noEndnote/>
        </w:sectPr>
      </w:pPr>
    </w:p>
    <w:p w14:paraId="1580044C" w14:textId="79CA0B7D" w:rsidR="007E3C7B" w:rsidRPr="000E3DA6" w:rsidRDefault="007E3C7B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  <w:r w:rsidRPr="000E3DA6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>Reference #1</w:t>
      </w:r>
    </w:p>
    <w:p w14:paraId="2B3A3EAE" w14:textId="77777777" w:rsidR="007E3C7B" w:rsidRDefault="007E3C7B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71DEAB85" w14:textId="1F48011A" w:rsidR="007E3C7B" w:rsidRDefault="007E3C7B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Name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E3DA6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</w:t>
      </w:r>
    </w:p>
    <w:p w14:paraId="18B10DD4" w14:textId="77777777" w:rsidR="007E3C7B" w:rsidRDefault="007E3C7B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7C40B6F0" w14:textId="285F1026" w:rsidR="007E3C7B" w:rsidRDefault="007E3C7B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Title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E3DA6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</w:t>
      </w:r>
    </w:p>
    <w:p w14:paraId="7FE47599" w14:textId="77777777" w:rsidR="007E3C7B" w:rsidRDefault="007E3C7B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6134DAA0" w14:textId="25D862DD" w:rsidR="007E3C7B" w:rsidRDefault="007E3C7B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Address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E3DA6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</w:t>
      </w:r>
    </w:p>
    <w:p w14:paraId="67D4D6DE" w14:textId="77777777" w:rsidR="007E3C7B" w:rsidRDefault="007E3C7B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25EA1386" w14:textId="79557E7D" w:rsidR="007E3C7B" w:rsidRDefault="007E3C7B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Email Address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E3DA6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</w:t>
      </w:r>
    </w:p>
    <w:p w14:paraId="2B40F11D" w14:textId="77777777" w:rsidR="007E3C7B" w:rsidRDefault="007E3C7B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3357A711" w14:textId="5FE2892E" w:rsidR="007E3C7B" w:rsidRDefault="000E3DA6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Telephone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</w:t>
      </w:r>
    </w:p>
    <w:p w14:paraId="343AAA6E" w14:textId="77777777" w:rsidR="007E3C7B" w:rsidRDefault="007E3C7B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7442A4D4" w14:textId="10B588A6" w:rsidR="007E3C7B" w:rsidRDefault="007E3C7B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Relationship</w:t>
      </w:r>
      <w:r w:rsidR="000E3DA6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E3DA6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</w:t>
      </w:r>
    </w:p>
    <w:p w14:paraId="41D7EBD8" w14:textId="77777777" w:rsidR="007E3C7B" w:rsidRDefault="007E3C7B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2C586EA5" w14:textId="2DFA0A67" w:rsidR="000E3DA6" w:rsidRPr="000E3DA6" w:rsidRDefault="000E3DA6" w:rsidP="000E3D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  <w:r w:rsidRPr="000E3DA6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>Reference #2</w:t>
      </w:r>
    </w:p>
    <w:p w14:paraId="57998176" w14:textId="77777777" w:rsidR="000E3DA6" w:rsidRDefault="000E3DA6" w:rsidP="000E3D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37087DAF" w14:textId="77777777" w:rsidR="000E3DA6" w:rsidRDefault="000E3DA6" w:rsidP="000E3D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Name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</w:t>
      </w:r>
    </w:p>
    <w:p w14:paraId="5BCA790A" w14:textId="77777777" w:rsidR="000E3DA6" w:rsidRDefault="000E3DA6" w:rsidP="000E3D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01926601" w14:textId="77777777" w:rsidR="000E3DA6" w:rsidRDefault="000E3DA6" w:rsidP="000E3D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Title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</w:t>
      </w:r>
    </w:p>
    <w:p w14:paraId="685FE105" w14:textId="77777777" w:rsidR="000E3DA6" w:rsidRDefault="000E3DA6" w:rsidP="000E3D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4148608C" w14:textId="77777777" w:rsidR="000E3DA6" w:rsidRDefault="000E3DA6" w:rsidP="000E3D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Address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</w:t>
      </w:r>
    </w:p>
    <w:p w14:paraId="10ACB719" w14:textId="77777777" w:rsidR="000E3DA6" w:rsidRDefault="000E3DA6" w:rsidP="000E3D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4CF9048F" w14:textId="77777777" w:rsidR="000E3DA6" w:rsidRDefault="000E3DA6" w:rsidP="000E3D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Email Address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</w:t>
      </w:r>
    </w:p>
    <w:p w14:paraId="0830D0EC" w14:textId="77777777" w:rsidR="000E3DA6" w:rsidRDefault="000E3DA6" w:rsidP="000E3D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53CBA195" w14:textId="77777777" w:rsidR="000E3DA6" w:rsidRDefault="000E3DA6" w:rsidP="000E3D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Telephone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</w:t>
      </w:r>
    </w:p>
    <w:p w14:paraId="4602C5A4" w14:textId="77777777" w:rsidR="000E3DA6" w:rsidRDefault="000E3DA6" w:rsidP="000E3D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07580BBF" w14:textId="77777777" w:rsidR="000E3DA6" w:rsidRDefault="000E3DA6" w:rsidP="000E3D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  <w:sectPr w:rsidR="000E3DA6" w:rsidSect="000E3DA6">
          <w:type w:val="continuous"/>
          <w:pgSz w:w="12240" w:h="16340"/>
          <w:pgMar w:top="1152" w:right="1152" w:bottom="1310" w:left="1152" w:header="720" w:footer="720" w:gutter="0"/>
          <w:pgNumType w:start="1"/>
          <w:cols w:num="2" w:space="720"/>
          <w:noEndnote/>
        </w:sect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Relationship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</w:t>
      </w:r>
    </w:p>
    <w:p w14:paraId="73650FB9" w14:textId="77777777" w:rsidR="000E3DA6" w:rsidRDefault="000E3DA6" w:rsidP="000E3D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11BB1C73" w14:textId="4B68ECE1" w:rsidR="007C419B" w:rsidRPr="00C07A2B" w:rsidRDefault="007C419B" w:rsidP="007C419B">
      <w:pPr>
        <w:pStyle w:val="NormalWeb"/>
        <w:rPr>
          <w:rFonts w:ascii="Times New Roman" w:hAnsi="Times New Roman"/>
          <w:sz w:val="22"/>
          <w:szCs w:val="22"/>
        </w:rPr>
      </w:pPr>
      <w:r w:rsidRPr="00C07A2B">
        <w:rPr>
          <w:rFonts w:ascii="Times New Roman" w:hAnsi="Times New Roman"/>
          <w:sz w:val="22"/>
          <w:szCs w:val="22"/>
        </w:rPr>
        <w:t>I am aware tha</w:t>
      </w:r>
      <w:r w:rsidR="006A72B0" w:rsidRPr="00C07A2B">
        <w:rPr>
          <w:rFonts w:ascii="Times New Roman" w:hAnsi="Times New Roman"/>
          <w:sz w:val="22"/>
          <w:szCs w:val="22"/>
        </w:rPr>
        <w:t>t the selection process for PSYC</w:t>
      </w:r>
      <w:r w:rsidRPr="00C07A2B">
        <w:rPr>
          <w:rFonts w:ascii="Times New Roman" w:hAnsi="Times New Roman"/>
          <w:sz w:val="22"/>
          <w:szCs w:val="22"/>
        </w:rPr>
        <w:t xml:space="preserve"> 495 includes consideration of a personal interview, </w:t>
      </w:r>
      <w:r w:rsidR="006A72B0" w:rsidRPr="00C07A2B">
        <w:rPr>
          <w:rFonts w:ascii="Times New Roman" w:hAnsi="Times New Roman"/>
          <w:sz w:val="22"/>
          <w:szCs w:val="22"/>
        </w:rPr>
        <w:t>input from</w:t>
      </w:r>
      <w:r w:rsidR="00832508" w:rsidRPr="00C07A2B">
        <w:rPr>
          <w:rFonts w:ascii="Times New Roman" w:hAnsi="Times New Roman"/>
          <w:sz w:val="22"/>
          <w:szCs w:val="22"/>
        </w:rPr>
        <w:t xml:space="preserve"> consultation with</w:t>
      </w:r>
      <w:r w:rsidR="006A72B0" w:rsidRPr="00C07A2B">
        <w:rPr>
          <w:rFonts w:ascii="Times New Roman" w:hAnsi="Times New Roman"/>
          <w:sz w:val="22"/>
          <w:szCs w:val="22"/>
        </w:rPr>
        <w:t xml:space="preserve"> all </w:t>
      </w:r>
      <w:r w:rsidRPr="00C07A2B">
        <w:rPr>
          <w:rFonts w:ascii="Times New Roman" w:hAnsi="Times New Roman"/>
          <w:sz w:val="22"/>
          <w:szCs w:val="22"/>
        </w:rPr>
        <w:t>departmental faculty, application materials, references, transcript</w:t>
      </w:r>
      <w:r w:rsidR="00721093" w:rsidRPr="00C07A2B">
        <w:rPr>
          <w:rFonts w:ascii="Times New Roman" w:hAnsi="Times New Roman"/>
          <w:sz w:val="22"/>
          <w:szCs w:val="22"/>
        </w:rPr>
        <w:t>,</w:t>
      </w:r>
      <w:r w:rsidRPr="00C07A2B">
        <w:rPr>
          <w:rFonts w:ascii="Times New Roman" w:hAnsi="Times New Roman"/>
          <w:sz w:val="22"/>
          <w:szCs w:val="22"/>
        </w:rPr>
        <w:t xml:space="preserve"> and past performance</w:t>
      </w:r>
      <w:r w:rsidR="00721093" w:rsidRPr="00C07A2B">
        <w:rPr>
          <w:rFonts w:ascii="Times New Roman" w:hAnsi="Times New Roman"/>
          <w:sz w:val="22"/>
          <w:szCs w:val="22"/>
        </w:rPr>
        <w:t xml:space="preserve"> in related activities</w:t>
      </w:r>
      <w:r w:rsidRPr="00C07A2B">
        <w:rPr>
          <w:rFonts w:ascii="Times New Roman" w:hAnsi="Times New Roman"/>
          <w:sz w:val="22"/>
          <w:szCs w:val="22"/>
        </w:rPr>
        <w:t xml:space="preserve">. I give my permission for these resources to be </w:t>
      </w:r>
      <w:r w:rsidR="006A72B0" w:rsidRPr="00C07A2B">
        <w:rPr>
          <w:rFonts w:ascii="Times New Roman" w:hAnsi="Times New Roman"/>
          <w:sz w:val="22"/>
          <w:szCs w:val="22"/>
        </w:rPr>
        <w:t>contacted/</w:t>
      </w:r>
      <w:r w:rsidRPr="00C07A2B">
        <w:rPr>
          <w:rFonts w:ascii="Times New Roman" w:hAnsi="Times New Roman"/>
          <w:sz w:val="22"/>
          <w:szCs w:val="22"/>
        </w:rPr>
        <w:t xml:space="preserve">accessed and used for my consideration for selection into PSYC 495. </w:t>
      </w:r>
    </w:p>
    <w:p w14:paraId="4CA91910" w14:textId="18466BF8" w:rsidR="00CF791F" w:rsidRPr="00C07A2B" w:rsidRDefault="00CF791F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1373D59" w14:textId="4ACBE0D3" w:rsidR="001D0F59" w:rsidRPr="00C07A2B" w:rsidRDefault="00506D77" w:rsidP="008D32E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</w:t>
      </w:r>
      <w:r w:rsidR="001D0F59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_________________ </w:t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8D32E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1D0F59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_________________________ </w:t>
      </w:r>
    </w:p>
    <w:p w14:paraId="5F394490" w14:textId="1F6C226E" w:rsidR="001D0F59" w:rsidRPr="00C07A2B" w:rsidRDefault="001D0F59" w:rsidP="008D32EF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Signature </w:t>
      </w:r>
      <w:r w:rsidR="00506D77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06D77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06D77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06D77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06D77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06D77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06D77"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C07A2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Date </w:t>
      </w:r>
    </w:p>
    <w:p w14:paraId="4758D238" w14:textId="77777777" w:rsidR="00887C6C" w:rsidRPr="00C07A2B" w:rsidRDefault="00887C6C" w:rsidP="001D0F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2DBF7526" w14:textId="34F7F709" w:rsidR="001D0F59" w:rsidRPr="00C07A2B" w:rsidRDefault="001D0F59" w:rsidP="001D0F5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FDF378" w14:textId="77777777" w:rsidR="00E55BE1" w:rsidRPr="00C07A2B" w:rsidRDefault="00E55BE1">
      <w:pPr>
        <w:rPr>
          <w:rFonts w:ascii="Times New Roman" w:hAnsi="Times New Roman" w:cs="Times New Roman"/>
          <w:sz w:val="22"/>
          <w:szCs w:val="22"/>
        </w:rPr>
      </w:pPr>
    </w:p>
    <w:sectPr w:rsidR="00E55BE1" w:rsidRPr="00C07A2B" w:rsidSect="000E3DA6">
      <w:type w:val="continuous"/>
      <w:pgSz w:w="12240" w:h="16340"/>
      <w:pgMar w:top="1152" w:right="1152" w:bottom="131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C6643" w14:textId="77777777" w:rsidR="00DD07B5" w:rsidRDefault="00DD07B5" w:rsidP="0089690C">
      <w:r>
        <w:separator/>
      </w:r>
    </w:p>
  </w:endnote>
  <w:endnote w:type="continuationSeparator" w:id="0">
    <w:p w14:paraId="2C82A092" w14:textId="77777777" w:rsidR="00DD07B5" w:rsidRDefault="00DD07B5" w:rsidP="0089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4038" w14:textId="5F6A5E7A" w:rsidR="002135CA" w:rsidRPr="002135CA" w:rsidRDefault="002135CA" w:rsidP="002135CA">
    <w:pPr>
      <w:pStyle w:val="Footer"/>
      <w:jc w:val="right"/>
      <w:rPr>
        <w:i/>
        <w:iCs/>
        <w:color w:val="A6A6A6" w:themeColor="background1" w:themeShade="A6"/>
        <w:sz w:val="12"/>
        <w:szCs w:val="12"/>
      </w:rPr>
    </w:pPr>
    <w:r w:rsidRPr="002135CA">
      <w:rPr>
        <w:i/>
        <w:iCs/>
        <w:color w:val="A6A6A6" w:themeColor="background1" w:themeShade="A6"/>
        <w:sz w:val="12"/>
        <w:szCs w:val="12"/>
      </w:rPr>
      <w:t>Revised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1DDD0" w14:textId="77777777" w:rsidR="00DD07B5" w:rsidRDefault="00DD07B5" w:rsidP="0089690C">
      <w:r>
        <w:separator/>
      </w:r>
    </w:p>
  </w:footnote>
  <w:footnote w:type="continuationSeparator" w:id="0">
    <w:p w14:paraId="32ECA48A" w14:textId="77777777" w:rsidR="00DD07B5" w:rsidRDefault="00DD07B5" w:rsidP="0089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52D04" w14:textId="77777777" w:rsidR="00F65207" w:rsidRDefault="00F65207" w:rsidP="001026FA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5CC664" w14:textId="77777777" w:rsidR="00F65207" w:rsidRDefault="00F65207" w:rsidP="00F65207">
    <w:pPr>
      <w:pStyle w:val="Head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A465B6" w14:textId="77777777" w:rsidR="00F65207" w:rsidRDefault="00F65207" w:rsidP="00F6520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CC53F" w14:textId="265A78A4" w:rsidR="00F65207" w:rsidRPr="00C07A2B" w:rsidRDefault="00F65207" w:rsidP="001026FA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</w:p>
  <w:p w14:paraId="7A12C747" w14:textId="597A7175" w:rsidR="0053387B" w:rsidRPr="00C07A2B" w:rsidRDefault="00553B7B" w:rsidP="00F65207">
    <w:pPr>
      <w:pStyle w:val="Default"/>
      <w:ind w:right="360"/>
      <w:jc w:val="center"/>
      <w:rPr>
        <w:rFonts w:ascii="Times New Roman" w:hAnsi="Times New Roman" w:cs="Times New Roman"/>
      </w:rPr>
    </w:pPr>
    <w:r w:rsidRPr="00C07A2B">
      <w:rPr>
        <w:rFonts w:ascii="Times New Roman" w:hAnsi="Times New Roman" w:cs="Times New Roman"/>
        <w:noProof/>
      </w:rPr>
      <w:drawing>
        <wp:inline distT="0" distB="0" distL="0" distR="0" wp14:anchorId="4251EF84" wp14:editId="3ABC0281">
          <wp:extent cx="1672175" cy="1082156"/>
          <wp:effectExtent l="0" t="0" r="0" b="0"/>
          <wp:docPr id="2" name="Picture 2" descr="C:\Users\szwedode\Downloads\JMU-Logo-RGB-vert-pur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wedode\Downloads\JMU-Logo-RGB-vert-purp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180" cy="1087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0E364" w14:textId="7DD94333" w:rsidR="0089690C" w:rsidRPr="00C07A2B" w:rsidRDefault="0089690C" w:rsidP="0089690C">
    <w:pPr>
      <w:pStyle w:val="Default"/>
      <w:jc w:val="center"/>
      <w:rPr>
        <w:rFonts w:ascii="Times New Roman" w:hAnsi="Times New Roman" w:cs="Times New Roman"/>
        <w:b/>
        <w:sz w:val="32"/>
        <w:szCs w:val="32"/>
      </w:rPr>
    </w:pPr>
    <w:r w:rsidRPr="00C07A2B">
      <w:rPr>
        <w:rFonts w:ascii="Times New Roman" w:hAnsi="Times New Roman" w:cs="Times New Roman"/>
        <w:b/>
        <w:sz w:val="32"/>
        <w:szCs w:val="32"/>
      </w:rPr>
      <w:t>Application for</w:t>
    </w:r>
    <w:r w:rsidR="009A6B78" w:rsidRPr="00C07A2B">
      <w:rPr>
        <w:rFonts w:ascii="Times New Roman" w:hAnsi="Times New Roman" w:cs="Times New Roman"/>
        <w:b/>
        <w:sz w:val="32"/>
        <w:szCs w:val="32"/>
      </w:rPr>
      <w:t xml:space="preserve"> PSYC 495</w:t>
    </w:r>
    <w:r w:rsidR="007E3C7B">
      <w:rPr>
        <w:rFonts w:ascii="Times New Roman" w:hAnsi="Times New Roman" w:cs="Times New Roman"/>
        <w:b/>
        <w:sz w:val="32"/>
        <w:szCs w:val="32"/>
      </w:rPr>
      <w:t>:</w:t>
    </w:r>
    <w:r w:rsidRPr="00C07A2B">
      <w:rPr>
        <w:rFonts w:ascii="Times New Roman" w:hAnsi="Times New Roman" w:cs="Times New Roman"/>
        <w:b/>
        <w:sz w:val="32"/>
        <w:szCs w:val="32"/>
      </w:rPr>
      <w:t xml:space="preserve"> Field Placement</w:t>
    </w:r>
    <w:r w:rsidR="007E3C7B">
      <w:rPr>
        <w:rFonts w:ascii="Times New Roman" w:hAnsi="Times New Roman" w:cs="Times New Roman"/>
        <w:b/>
        <w:sz w:val="32"/>
        <w:szCs w:val="32"/>
      </w:rPr>
      <w:t xml:space="preserve"> in Psychology</w:t>
    </w:r>
  </w:p>
  <w:p w14:paraId="370FDF0A" w14:textId="77777777" w:rsidR="0089690C" w:rsidRPr="00C07A2B" w:rsidRDefault="0089690C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64C62"/>
    <w:multiLevelType w:val="hybridMultilevel"/>
    <w:tmpl w:val="AEFA3B8A"/>
    <w:lvl w:ilvl="0" w:tplc="3CC227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08F1B10"/>
    <w:multiLevelType w:val="hybridMultilevel"/>
    <w:tmpl w:val="C8089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203A9"/>
    <w:multiLevelType w:val="hybridMultilevel"/>
    <w:tmpl w:val="F0D0022A"/>
    <w:lvl w:ilvl="0" w:tplc="FFFFFFFF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B264FEC"/>
    <w:multiLevelType w:val="hybridMultilevel"/>
    <w:tmpl w:val="A308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84546"/>
    <w:multiLevelType w:val="hybridMultilevel"/>
    <w:tmpl w:val="1FA07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47A01"/>
    <w:multiLevelType w:val="hybridMultilevel"/>
    <w:tmpl w:val="F0D0022A"/>
    <w:lvl w:ilvl="0" w:tplc="701430D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BE"/>
    <w:multiLevelType w:val="hybridMultilevel"/>
    <w:tmpl w:val="0820F38A"/>
    <w:lvl w:ilvl="0" w:tplc="2B98BF22">
      <w:start w:val="5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037C7E"/>
    <w:multiLevelType w:val="hybridMultilevel"/>
    <w:tmpl w:val="5E2E8F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77095">
    <w:abstractNumId w:val="4"/>
  </w:num>
  <w:num w:numId="2" w16cid:durableId="1754737730">
    <w:abstractNumId w:val="1"/>
  </w:num>
  <w:num w:numId="3" w16cid:durableId="1522547557">
    <w:abstractNumId w:val="0"/>
  </w:num>
  <w:num w:numId="4" w16cid:durableId="1143350104">
    <w:abstractNumId w:val="5"/>
  </w:num>
  <w:num w:numId="5" w16cid:durableId="224219495">
    <w:abstractNumId w:val="6"/>
  </w:num>
  <w:num w:numId="6" w16cid:durableId="848447160">
    <w:abstractNumId w:val="3"/>
  </w:num>
  <w:num w:numId="7" w16cid:durableId="1096436988">
    <w:abstractNumId w:val="7"/>
  </w:num>
  <w:num w:numId="8" w16cid:durableId="450250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59"/>
    <w:rsid w:val="00015679"/>
    <w:rsid w:val="00015687"/>
    <w:rsid w:val="000259DF"/>
    <w:rsid w:val="000345A4"/>
    <w:rsid w:val="00036315"/>
    <w:rsid w:val="0004515C"/>
    <w:rsid w:val="00046010"/>
    <w:rsid w:val="00053FCE"/>
    <w:rsid w:val="00060BBE"/>
    <w:rsid w:val="00062578"/>
    <w:rsid w:val="00066926"/>
    <w:rsid w:val="00080144"/>
    <w:rsid w:val="00082326"/>
    <w:rsid w:val="000842B8"/>
    <w:rsid w:val="0008531B"/>
    <w:rsid w:val="00095D30"/>
    <w:rsid w:val="000979E7"/>
    <w:rsid w:val="000B50FC"/>
    <w:rsid w:val="000E0DFD"/>
    <w:rsid w:val="000E3DA6"/>
    <w:rsid w:val="000F7B3B"/>
    <w:rsid w:val="000F7B53"/>
    <w:rsid w:val="00140341"/>
    <w:rsid w:val="00155378"/>
    <w:rsid w:val="0015595D"/>
    <w:rsid w:val="00172357"/>
    <w:rsid w:val="00174D73"/>
    <w:rsid w:val="001D0F59"/>
    <w:rsid w:val="001D260A"/>
    <w:rsid w:val="001D75EB"/>
    <w:rsid w:val="001E115E"/>
    <w:rsid w:val="002135CA"/>
    <w:rsid w:val="00242830"/>
    <w:rsid w:val="002735EA"/>
    <w:rsid w:val="00277190"/>
    <w:rsid w:val="00277E12"/>
    <w:rsid w:val="002A3E77"/>
    <w:rsid w:val="002B3532"/>
    <w:rsid w:val="0030491D"/>
    <w:rsid w:val="003246E1"/>
    <w:rsid w:val="00350CA8"/>
    <w:rsid w:val="003578C9"/>
    <w:rsid w:val="003829CC"/>
    <w:rsid w:val="0039297C"/>
    <w:rsid w:val="00396741"/>
    <w:rsid w:val="003A3CE2"/>
    <w:rsid w:val="003B28DF"/>
    <w:rsid w:val="003C1160"/>
    <w:rsid w:val="003C36C5"/>
    <w:rsid w:val="003F3593"/>
    <w:rsid w:val="003F4F60"/>
    <w:rsid w:val="00431193"/>
    <w:rsid w:val="00433F93"/>
    <w:rsid w:val="00445923"/>
    <w:rsid w:val="004467D3"/>
    <w:rsid w:val="004514A8"/>
    <w:rsid w:val="00463B7A"/>
    <w:rsid w:val="00463F41"/>
    <w:rsid w:val="004758AA"/>
    <w:rsid w:val="00484D0D"/>
    <w:rsid w:val="0049399B"/>
    <w:rsid w:val="004E0663"/>
    <w:rsid w:val="005052D3"/>
    <w:rsid w:val="00506D77"/>
    <w:rsid w:val="0053387B"/>
    <w:rsid w:val="005346BA"/>
    <w:rsid w:val="005435D4"/>
    <w:rsid w:val="00553B7B"/>
    <w:rsid w:val="00555B7A"/>
    <w:rsid w:val="0057279D"/>
    <w:rsid w:val="00576905"/>
    <w:rsid w:val="005819CF"/>
    <w:rsid w:val="00582266"/>
    <w:rsid w:val="005849FC"/>
    <w:rsid w:val="00586BC1"/>
    <w:rsid w:val="005A76E8"/>
    <w:rsid w:val="005B0C6A"/>
    <w:rsid w:val="005B33B0"/>
    <w:rsid w:val="006107C0"/>
    <w:rsid w:val="00611E2D"/>
    <w:rsid w:val="0064039B"/>
    <w:rsid w:val="00660628"/>
    <w:rsid w:val="00670E7F"/>
    <w:rsid w:val="00675BAC"/>
    <w:rsid w:val="0067747C"/>
    <w:rsid w:val="006777BC"/>
    <w:rsid w:val="00684015"/>
    <w:rsid w:val="006A1F00"/>
    <w:rsid w:val="006A72B0"/>
    <w:rsid w:val="006C21AE"/>
    <w:rsid w:val="006C76F9"/>
    <w:rsid w:val="006D1494"/>
    <w:rsid w:val="006E7EFA"/>
    <w:rsid w:val="006F0FCD"/>
    <w:rsid w:val="00721093"/>
    <w:rsid w:val="00722906"/>
    <w:rsid w:val="00725443"/>
    <w:rsid w:val="007453EF"/>
    <w:rsid w:val="00750DBE"/>
    <w:rsid w:val="007837B7"/>
    <w:rsid w:val="007B33D3"/>
    <w:rsid w:val="007B468D"/>
    <w:rsid w:val="007B73C5"/>
    <w:rsid w:val="007B7459"/>
    <w:rsid w:val="007C0F83"/>
    <w:rsid w:val="007C36DB"/>
    <w:rsid w:val="007C419B"/>
    <w:rsid w:val="007E3C7B"/>
    <w:rsid w:val="007F2BA0"/>
    <w:rsid w:val="00832508"/>
    <w:rsid w:val="00833E6A"/>
    <w:rsid w:val="00840E6D"/>
    <w:rsid w:val="00843EB9"/>
    <w:rsid w:val="0086008C"/>
    <w:rsid w:val="00862274"/>
    <w:rsid w:val="008858A0"/>
    <w:rsid w:val="00887C6C"/>
    <w:rsid w:val="0089690C"/>
    <w:rsid w:val="008A3F8A"/>
    <w:rsid w:val="008B133A"/>
    <w:rsid w:val="008B6E9C"/>
    <w:rsid w:val="008D0EB4"/>
    <w:rsid w:val="008D32EF"/>
    <w:rsid w:val="008E732B"/>
    <w:rsid w:val="00917D2E"/>
    <w:rsid w:val="009231C8"/>
    <w:rsid w:val="00941A07"/>
    <w:rsid w:val="00941F95"/>
    <w:rsid w:val="00943FB5"/>
    <w:rsid w:val="00957F28"/>
    <w:rsid w:val="00974250"/>
    <w:rsid w:val="00991C0A"/>
    <w:rsid w:val="009A4283"/>
    <w:rsid w:val="009A6B78"/>
    <w:rsid w:val="009B0511"/>
    <w:rsid w:val="009D454F"/>
    <w:rsid w:val="009E2330"/>
    <w:rsid w:val="009F10E2"/>
    <w:rsid w:val="009F1A15"/>
    <w:rsid w:val="009F51F2"/>
    <w:rsid w:val="00A330E5"/>
    <w:rsid w:val="00A33CA5"/>
    <w:rsid w:val="00A45354"/>
    <w:rsid w:val="00A45E46"/>
    <w:rsid w:val="00A609D5"/>
    <w:rsid w:val="00A62CAD"/>
    <w:rsid w:val="00A661C7"/>
    <w:rsid w:val="00A728A9"/>
    <w:rsid w:val="00A81841"/>
    <w:rsid w:val="00A83D6D"/>
    <w:rsid w:val="00AC33AD"/>
    <w:rsid w:val="00AD09BD"/>
    <w:rsid w:val="00AD7C6B"/>
    <w:rsid w:val="00AE0830"/>
    <w:rsid w:val="00AF6434"/>
    <w:rsid w:val="00AF648B"/>
    <w:rsid w:val="00B04669"/>
    <w:rsid w:val="00B05267"/>
    <w:rsid w:val="00B21214"/>
    <w:rsid w:val="00B405B4"/>
    <w:rsid w:val="00B42066"/>
    <w:rsid w:val="00B43EA8"/>
    <w:rsid w:val="00B44F07"/>
    <w:rsid w:val="00B527E3"/>
    <w:rsid w:val="00B55949"/>
    <w:rsid w:val="00B56C42"/>
    <w:rsid w:val="00B7479C"/>
    <w:rsid w:val="00B93716"/>
    <w:rsid w:val="00BA2FD3"/>
    <w:rsid w:val="00BB0417"/>
    <w:rsid w:val="00BC7DBB"/>
    <w:rsid w:val="00BE1608"/>
    <w:rsid w:val="00BF0492"/>
    <w:rsid w:val="00BF2BD3"/>
    <w:rsid w:val="00BF6015"/>
    <w:rsid w:val="00C01069"/>
    <w:rsid w:val="00C060D0"/>
    <w:rsid w:val="00C07A2B"/>
    <w:rsid w:val="00C140B4"/>
    <w:rsid w:val="00C16E7B"/>
    <w:rsid w:val="00C21230"/>
    <w:rsid w:val="00C649D1"/>
    <w:rsid w:val="00C668A1"/>
    <w:rsid w:val="00C81D53"/>
    <w:rsid w:val="00C97375"/>
    <w:rsid w:val="00CA402F"/>
    <w:rsid w:val="00CC4D97"/>
    <w:rsid w:val="00CE3C79"/>
    <w:rsid w:val="00CE51F3"/>
    <w:rsid w:val="00CF2E8C"/>
    <w:rsid w:val="00CF791F"/>
    <w:rsid w:val="00D06784"/>
    <w:rsid w:val="00D3493D"/>
    <w:rsid w:val="00D518B8"/>
    <w:rsid w:val="00D55B8B"/>
    <w:rsid w:val="00D6030F"/>
    <w:rsid w:val="00D709F2"/>
    <w:rsid w:val="00D72A78"/>
    <w:rsid w:val="00D94BDC"/>
    <w:rsid w:val="00D97B49"/>
    <w:rsid w:val="00DA554B"/>
    <w:rsid w:val="00DC369D"/>
    <w:rsid w:val="00DD07B5"/>
    <w:rsid w:val="00DD4DB3"/>
    <w:rsid w:val="00DD6B09"/>
    <w:rsid w:val="00DF6010"/>
    <w:rsid w:val="00DF75F6"/>
    <w:rsid w:val="00E04EF7"/>
    <w:rsid w:val="00E16A87"/>
    <w:rsid w:val="00E27A44"/>
    <w:rsid w:val="00E31FF7"/>
    <w:rsid w:val="00E46871"/>
    <w:rsid w:val="00E55BE1"/>
    <w:rsid w:val="00E63151"/>
    <w:rsid w:val="00E72E5D"/>
    <w:rsid w:val="00E8528E"/>
    <w:rsid w:val="00EB0A59"/>
    <w:rsid w:val="00EB5072"/>
    <w:rsid w:val="00EB5263"/>
    <w:rsid w:val="00EC402B"/>
    <w:rsid w:val="00EE251E"/>
    <w:rsid w:val="00EE2875"/>
    <w:rsid w:val="00EE3440"/>
    <w:rsid w:val="00F000EA"/>
    <w:rsid w:val="00F05775"/>
    <w:rsid w:val="00F37E45"/>
    <w:rsid w:val="00F5169C"/>
    <w:rsid w:val="00F63949"/>
    <w:rsid w:val="00F65207"/>
    <w:rsid w:val="00F8711F"/>
    <w:rsid w:val="00F92BEE"/>
    <w:rsid w:val="00FA5CF4"/>
    <w:rsid w:val="00FA7673"/>
    <w:rsid w:val="00FC4803"/>
    <w:rsid w:val="00FE6564"/>
    <w:rsid w:val="00FF0076"/>
    <w:rsid w:val="00FF0119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502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0F5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D0F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1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9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90C"/>
  </w:style>
  <w:style w:type="paragraph" w:styleId="Footer">
    <w:name w:val="footer"/>
    <w:basedOn w:val="Normal"/>
    <w:link w:val="FooterChar"/>
    <w:uiPriority w:val="99"/>
    <w:unhideWhenUsed/>
    <w:rsid w:val="008969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90C"/>
  </w:style>
  <w:style w:type="character" w:styleId="Strong">
    <w:name w:val="Strong"/>
    <w:basedOn w:val="DefaultParagraphFont"/>
    <w:uiPriority w:val="22"/>
    <w:qFormat/>
    <w:rsid w:val="008969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1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6434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65207"/>
  </w:style>
  <w:style w:type="character" w:styleId="UnresolvedMention">
    <w:name w:val="Unresolved Mention"/>
    <w:basedOn w:val="DefaultParagraphFont"/>
    <w:uiPriority w:val="99"/>
    <w:semiHidden/>
    <w:unhideWhenUsed/>
    <w:rsid w:val="00392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ieldplacement@jm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mu.edu/chbs/psyc/_files/field-placement-guideline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jmu.edu/chbs/psyc/fieldplacement/_files/fp-interview-tip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D400605D7BE46845F960794A2EAFF" ma:contentTypeVersion="13" ma:contentTypeDescription="Create a new document." ma:contentTypeScope="" ma:versionID="4c11bdd95565294b7792f989138ef971">
  <xsd:schema xmlns:xsd="http://www.w3.org/2001/XMLSchema" xmlns:xs="http://www.w3.org/2001/XMLSchema" xmlns:p="http://schemas.microsoft.com/office/2006/metadata/properties" xmlns:ns3="58fe088d-d0e4-4eaf-8485-d23fdd6264b6" xmlns:ns4="75bd0b6e-bd8f-4b8f-afb5-08a44767280f" targetNamespace="http://schemas.microsoft.com/office/2006/metadata/properties" ma:root="true" ma:fieldsID="a18de19256e765b16104131df0c2bba6" ns3:_="" ns4:_="">
    <xsd:import namespace="58fe088d-d0e4-4eaf-8485-d23fdd6264b6"/>
    <xsd:import namespace="75bd0b6e-bd8f-4b8f-afb5-08a4476728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088d-d0e4-4eaf-8485-d23fdd626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0b6e-bd8f-4b8f-afb5-08a447672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7562F-C2C5-41BA-8798-555660C90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56501-1C6A-46DF-873C-99AFC1D7D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e088d-d0e4-4eaf-8485-d23fdd6264b6"/>
    <ds:schemaRef ds:uri="75bd0b6e-bd8f-4b8f-afb5-08a447672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F9FC1-95D3-4FB1-BB10-34572D9D3B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Szwedo</dc:creator>
  <cp:keywords/>
  <dc:description/>
  <cp:lastModifiedBy>Letsky-Anderson, Christine E - letskyce</cp:lastModifiedBy>
  <cp:revision>2</cp:revision>
  <dcterms:created xsi:type="dcterms:W3CDTF">2024-08-16T17:02:00Z</dcterms:created>
  <dcterms:modified xsi:type="dcterms:W3CDTF">2024-08-16T17:02:00Z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0x010100F96D400605D7BE46845F960794A2EAFF</vt:lpwstr>
  </property>
</Properties>
</file>