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B6E7" w14:textId="77777777" w:rsidR="00AC0D1E" w:rsidRDefault="00000000">
      <w:pPr>
        <w:spacing w:after="15" w:line="259" w:lineRule="auto"/>
        <w:ind w:left="455" w:firstLine="0"/>
        <w:jc w:val="center"/>
      </w:pPr>
      <w:r>
        <w:t xml:space="preserve">Psychology Peer Advising Application 2026-2027 </w:t>
      </w:r>
    </w:p>
    <w:p w14:paraId="3638838D" w14:textId="77777777" w:rsidR="00AC0D1E" w:rsidRDefault="00000000">
      <w:pPr>
        <w:spacing w:after="20" w:line="259" w:lineRule="auto"/>
        <w:ind w:left="520" w:firstLine="0"/>
        <w:jc w:val="center"/>
      </w:pPr>
      <w:r>
        <w:t xml:space="preserve"> </w:t>
      </w:r>
    </w:p>
    <w:p w14:paraId="311B8493" w14:textId="77777777" w:rsidR="00AC0D1E" w:rsidRDefault="00000000">
      <w:pPr>
        <w:ind w:left="-5"/>
      </w:pPr>
      <w:r>
        <w:t xml:space="preserve">IMPORTANT INFORMATION:  </w:t>
      </w:r>
    </w:p>
    <w:p w14:paraId="07B9D8C4" w14:textId="77777777" w:rsidR="00AC0D1E" w:rsidRDefault="00000000">
      <w:pPr>
        <w:numPr>
          <w:ilvl w:val="0"/>
          <w:numId w:val="1"/>
        </w:numPr>
        <w:ind w:hanging="360"/>
      </w:pPr>
      <w:r>
        <w:t xml:space="preserve">Peer advising is a yearlong, 2 semester commitment. </w:t>
      </w:r>
    </w:p>
    <w:p w14:paraId="7FBD971D" w14:textId="77777777" w:rsidR="00AC0D1E" w:rsidRDefault="00000000">
      <w:pPr>
        <w:numPr>
          <w:ilvl w:val="0"/>
          <w:numId w:val="1"/>
        </w:numPr>
        <w:ind w:hanging="360"/>
      </w:pPr>
      <w:r>
        <w:t xml:space="preserve">During the fall you will be enrolled in PSYC 301 and during the Spring you will be enrolled in PSYC 401.  </w:t>
      </w:r>
    </w:p>
    <w:p w14:paraId="275B316B" w14:textId="77777777" w:rsidR="00AC0D1E" w:rsidRDefault="00000000">
      <w:pPr>
        <w:numPr>
          <w:ilvl w:val="0"/>
          <w:numId w:val="1"/>
        </w:numPr>
        <w:spacing w:after="14" w:line="272" w:lineRule="auto"/>
        <w:ind w:hanging="360"/>
      </w:pPr>
      <w:r>
        <w:rPr>
          <w:shd w:val="clear" w:color="auto" w:fill="FFFF00"/>
        </w:rPr>
        <w:t>The meeting time for the Fall is going to be Mondays from 11:30-12:20, you must be</w:t>
      </w:r>
      <w:r>
        <w:t xml:space="preserve"> </w:t>
      </w:r>
      <w:r>
        <w:rPr>
          <w:shd w:val="clear" w:color="auto" w:fill="FFFF00"/>
        </w:rPr>
        <w:t>able to make these meetings.</w:t>
      </w:r>
      <w:r>
        <w:t xml:space="preserve">  </w:t>
      </w:r>
    </w:p>
    <w:p w14:paraId="70838F57" w14:textId="77777777" w:rsidR="00AC0D1E" w:rsidRDefault="00000000">
      <w:pPr>
        <w:numPr>
          <w:ilvl w:val="0"/>
          <w:numId w:val="1"/>
        </w:numPr>
        <w:ind w:hanging="360"/>
      </w:pPr>
      <w:r>
        <w:t xml:space="preserve">You will earn 2 credits per semester. </w:t>
      </w:r>
    </w:p>
    <w:p w14:paraId="021EE2A9" w14:textId="77777777" w:rsidR="00AC0D1E" w:rsidRDefault="00000000">
      <w:pPr>
        <w:numPr>
          <w:ilvl w:val="0"/>
          <w:numId w:val="1"/>
        </w:numPr>
        <w:ind w:hanging="360"/>
      </w:pPr>
      <w:r>
        <w:t xml:space="preserve">The role entails up to 5 hours per week in the advising office.  </w:t>
      </w:r>
    </w:p>
    <w:p w14:paraId="75EA3001" w14:textId="6A3FCC3B" w:rsidR="00AC0D1E" w:rsidRDefault="00000000">
      <w:pPr>
        <w:numPr>
          <w:ilvl w:val="0"/>
          <w:numId w:val="1"/>
        </w:numPr>
        <w:ind w:hanging="360"/>
      </w:pPr>
      <w:r>
        <w:t xml:space="preserve">This role will ask for your assistance with department events such as Open House, </w:t>
      </w:r>
      <w:r w:rsidR="00532ED6">
        <w:t>Admitted Students Day</w:t>
      </w:r>
      <w:r>
        <w:t xml:space="preserve">, and Major Fair.  </w:t>
      </w:r>
    </w:p>
    <w:p w14:paraId="34408290" w14:textId="77777777" w:rsidR="00AC0D1E" w:rsidRDefault="00000000">
      <w:pPr>
        <w:spacing w:after="15" w:line="259" w:lineRule="auto"/>
        <w:ind w:left="0" w:firstLine="0"/>
      </w:pPr>
      <w:r>
        <w:t xml:space="preserve"> </w:t>
      </w:r>
    </w:p>
    <w:p w14:paraId="29DDA3CF" w14:textId="77777777" w:rsidR="00AC0D1E" w:rsidRDefault="00000000">
      <w:pPr>
        <w:ind w:left="-5"/>
      </w:pPr>
      <w:r>
        <w:t xml:space="preserve">**The application deadline is April 28 at 4 p.m. All applications must be handed in to the </w:t>
      </w:r>
    </w:p>
    <w:p w14:paraId="36E1F957" w14:textId="77777777" w:rsidR="00AC0D1E" w:rsidRDefault="00000000">
      <w:pPr>
        <w:ind w:left="-5"/>
      </w:pPr>
      <w:r>
        <w:t xml:space="preserve">Psychology Peer Advising Office in Miller Hall 1106 during office hours ** </w:t>
      </w:r>
    </w:p>
    <w:p w14:paraId="162760D7" w14:textId="77777777" w:rsidR="00AC0D1E" w:rsidRDefault="00000000">
      <w:pPr>
        <w:spacing w:after="20" w:line="259" w:lineRule="auto"/>
        <w:ind w:left="0" w:firstLine="0"/>
      </w:pPr>
      <w:r>
        <w:t xml:space="preserve"> </w:t>
      </w:r>
    </w:p>
    <w:p w14:paraId="7FBAD099" w14:textId="77777777" w:rsidR="00AC0D1E" w:rsidRDefault="00000000">
      <w:pPr>
        <w:ind w:left="-5"/>
      </w:pPr>
      <w:r>
        <w:t xml:space="preserve">Name: </w:t>
      </w:r>
    </w:p>
    <w:p w14:paraId="3CE17C23" w14:textId="77777777" w:rsidR="00AC0D1E" w:rsidRDefault="00000000">
      <w:pPr>
        <w:ind w:left="-5"/>
      </w:pPr>
      <w:r>
        <w:t xml:space="preserve">Dukes Email: </w:t>
      </w:r>
    </w:p>
    <w:p w14:paraId="31641C9D" w14:textId="77777777" w:rsidR="00AC0D1E" w:rsidRDefault="00000000">
      <w:pPr>
        <w:ind w:left="-5"/>
      </w:pPr>
      <w:r>
        <w:t xml:space="preserve">Expected Graduation (Month &amp; Year):  </w:t>
      </w:r>
    </w:p>
    <w:p w14:paraId="68AA7AF7" w14:textId="77777777" w:rsidR="00AC0D1E" w:rsidRDefault="00000000">
      <w:pPr>
        <w:spacing w:after="19" w:line="259" w:lineRule="auto"/>
        <w:ind w:left="-5"/>
      </w:pPr>
      <w:r>
        <w:rPr>
          <w:b/>
        </w:rPr>
        <w:t xml:space="preserve">Short Answer Questions (responses can be bulleted or in paragraph format): </w:t>
      </w:r>
    </w:p>
    <w:p w14:paraId="6F3C3DF4" w14:textId="77777777" w:rsidR="00AC0D1E" w:rsidRDefault="00000000">
      <w:pPr>
        <w:numPr>
          <w:ilvl w:val="0"/>
          <w:numId w:val="2"/>
        </w:numPr>
        <w:ind w:hanging="360"/>
      </w:pPr>
      <w:r>
        <w:t xml:space="preserve">What are your other involvements in the Psychology department and across campus?  </w:t>
      </w:r>
    </w:p>
    <w:p w14:paraId="7521ACE1" w14:textId="77777777" w:rsidR="00AC0D1E" w:rsidRDefault="00000000">
      <w:pPr>
        <w:numPr>
          <w:ilvl w:val="0"/>
          <w:numId w:val="2"/>
        </w:numPr>
        <w:ind w:hanging="360"/>
      </w:pPr>
      <w:r>
        <w:t xml:space="preserve">What relevant strengths do you possess that would make you stand out as a Peer Advising applicant?  </w:t>
      </w:r>
    </w:p>
    <w:p w14:paraId="27F21B84" w14:textId="77777777" w:rsidR="00AC0D1E" w:rsidRDefault="00000000">
      <w:pPr>
        <w:numPr>
          <w:ilvl w:val="0"/>
          <w:numId w:val="2"/>
        </w:numPr>
        <w:ind w:hanging="360"/>
      </w:pPr>
      <w:r>
        <w:t xml:space="preserve">What skills do you hope to develop if selected to serve as a Peer Advisor?  </w:t>
      </w:r>
    </w:p>
    <w:p w14:paraId="0E166076" w14:textId="77777777" w:rsidR="00AC0D1E" w:rsidRDefault="00000000">
      <w:pPr>
        <w:spacing w:after="19" w:line="259" w:lineRule="auto"/>
        <w:ind w:left="-5"/>
      </w:pPr>
      <w:r>
        <w:rPr>
          <w:b/>
        </w:rPr>
        <w:t xml:space="preserve">Please come into the peer advising office to drop off this application. </w:t>
      </w:r>
    </w:p>
    <w:p w14:paraId="0B7F499D" w14:textId="77777777" w:rsidR="00AC0D1E" w:rsidRDefault="00000000">
      <w:pPr>
        <w:spacing w:after="19" w:line="259" w:lineRule="auto"/>
        <w:ind w:left="-5"/>
      </w:pPr>
      <w:r>
        <w:rPr>
          <w:b/>
        </w:rPr>
        <w:t xml:space="preserve">Office Hours:  </w:t>
      </w:r>
    </w:p>
    <w:p w14:paraId="2D37CF19" w14:textId="77777777" w:rsidR="00AC0D1E" w:rsidRDefault="00000000">
      <w:pPr>
        <w:ind w:left="-5"/>
      </w:pPr>
      <w:r>
        <w:t xml:space="preserve">Monday 10-11:30 &amp; 1-5 </w:t>
      </w:r>
    </w:p>
    <w:p w14:paraId="5110BB5C" w14:textId="77777777" w:rsidR="00AC0D1E" w:rsidRDefault="00000000">
      <w:pPr>
        <w:ind w:left="-5"/>
      </w:pPr>
      <w:r>
        <w:t xml:space="preserve">Tuesday 9:30-12 &amp; 2-4 </w:t>
      </w:r>
    </w:p>
    <w:p w14:paraId="09F0AAFE" w14:textId="77777777" w:rsidR="00AC0D1E" w:rsidRDefault="00000000">
      <w:pPr>
        <w:ind w:left="-5"/>
      </w:pPr>
      <w:r>
        <w:t xml:space="preserve">Wednesday 9:30-3 </w:t>
      </w:r>
    </w:p>
    <w:p w14:paraId="70DC7B55" w14:textId="77777777" w:rsidR="00AC0D1E" w:rsidRDefault="00000000">
      <w:pPr>
        <w:ind w:left="-5"/>
      </w:pPr>
      <w:r>
        <w:t xml:space="preserve">Thursday 10-3 </w:t>
      </w:r>
    </w:p>
    <w:sectPr w:rsidR="00AC0D1E">
      <w:pgSz w:w="12240" w:h="15840"/>
      <w:pgMar w:top="1440" w:right="1895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B66"/>
    <w:multiLevelType w:val="hybridMultilevel"/>
    <w:tmpl w:val="8B7EF442"/>
    <w:lvl w:ilvl="0" w:tplc="10CA67B4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CDAD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0338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96B8F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E788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16A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2DAE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4038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04EF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302E1A"/>
    <w:multiLevelType w:val="hybridMultilevel"/>
    <w:tmpl w:val="CB2CCE48"/>
    <w:lvl w:ilvl="0" w:tplc="24B6CCFA">
      <w:start w:val="1"/>
      <w:numFmt w:val="bullet"/>
      <w:lvlText w:val="●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C7F26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A71CC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BAFC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8C116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82EE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2841C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0B4C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67E90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926067">
    <w:abstractNumId w:val="1"/>
  </w:num>
  <w:num w:numId="2" w16cid:durableId="14092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1E"/>
    <w:rsid w:val="001D3CFB"/>
    <w:rsid w:val="00532ED6"/>
    <w:rsid w:val="00AC0D1E"/>
    <w:rsid w:val="00C3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F3A0C"/>
  <w15:docId w15:val="{B1E50D96-3289-6344-8B49-FAAF7D61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6" w:lineRule="auto"/>
      <w:ind w:left="465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1086</Characters>
  <Application>Microsoft Office Word</Application>
  <DocSecurity>0</DocSecurity>
  <Lines>31</Lines>
  <Paragraphs>27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Reis-Bergan, Monica - reisbemj</dc:creator>
  <cp:keywords/>
  <cp:lastModifiedBy>Reis-Bergan, Monica - reisbemj</cp:lastModifiedBy>
  <cp:revision>3</cp:revision>
  <cp:lastPrinted>2026-03-09T16:13:00Z</cp:lastPrinted>
  <dcterms:created xsi:type="dcterms:W3CDTF">2026-03-09T16:13:00Z</dcterms:created>
  <dcterms:modified xsi:type="dcterms:W3CDTF">2026-03-09T16:14:00Z</dcterms:modified>
</cp:coreProperties>
</file>