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DBBE6" w14:textId="5413E2F7" w:rsidR="00AA7714" w:rsidRPr="00AA7714" w:rsidRDefault="00AA7714" w:rsidP="00AA7714">
      <w:pPr>
        <w:pStyle w:val="Heading1"/>
        <w:rPr>
          <w:rFonts w:ascii="Times New Roman" w:hAnsi="Times New Roman" w:cs="Times New Roman"/>
          <w:b/>
          <w:bCs/>
          <w:sz w:val="32"/>
          <w:szCs w:val="32"/>
        </w:rPr>
      </w:pPr>
      <w:r w:rsidRPr="00AA7714">
        <w:rPr>
          <w:rFonts w:ascii="Times New Roman" w:hAnsi="Times New Roman" w:cs="Times New Roman"/>
          <w:b/>
          <w:bCs/>
          <w:sz w:val="32"/>
          <w:szCs w:val="32"/>
        </w:rPr>
        <w:t xml:space="preserve">Empathy Card </w:t>
      </w:r>
      <w:r w:rsidR="005D694B">
        <w:rPr>
          <w:rFonts w:ascii="Times New Roman" w:hAnsi="Times New Roman" w:cs="Times New Roman"/>
          <w:b/>
          <w:bCs/>
          <w:sz w:val="32"/>
          <w:szCs w:val="32"/>
        </w:rPr>
        <w:t>Game</w:t>
      </w:r>
      <w:r w:rsidRPr="00AA7714">
        <w:rPr>
          <w:rFonts w:ascii="Times New Roman" w:hAnsi="Times New Roman" w:cs="Times New Roman"/>
          <w:b/>
          <w:bCs/>
          <w:sz w:val="32"/>
          <w:szCs w:val="32"/>
        </w:rPr>
        <w:t>: Scenarios</w:t>
      </w:r>
    </w:p>
    <w:p w14:paraId="35CAA21C" w14:textId="77777777" w:rsidR="00AA7714" w:rsidRPr="00AA7714" w:rsidRDefault="00AA7714" w:rsidP="00AA771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F3448" w14:textId="0D38DE1D" w:rsidR="00322B5A" w:rsidRPr="00AA7714" w:rsidRDefault="00322B5A" w:rsidP="00AA771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7714">
        <w:rPr>
          <w:rFonts w:ascii="Times New Roman" w:hAnsi="Times New Roman" w:cs="Times New Roman"/>
          <w:b/>
          <w:bCs/>
          <w:sz w:val="24"/>
          <w:szCs w:val="24"/>
        </w:rPr>
        <w:t>Medical / Health Condition Cards</w:t>
      </w:r>
    </w:p>
    <w:p w14:paraId="15D58800" w14:textId="77777777" w:rsidR="00322B5A" w:rsidRPr="00AA7714" w:rsidRDefault="00322B5A" w:rsidP="00AA7714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was recently diagnosed with diabetes and feel overwhelmed. </w:t>
      </w:r>
    </w:p>
    <w:p w14:paraId="3BCF134F" w14:textId="77777777" w:rsidR="00322B5A" w:rsidRPr="00AA7714" w:rsidRDefault="00322B5A" w:rsidP="00AA7714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have chronic back pain that makes it hard to work. </w:t>
      </w:r>
    </w:p>
    <w:p w14:paraId="12249717" w14:textId="77777777" w:rsidR="00322B5A" w:rsidRPr="00AA7714" w:rsidRDefault="00322B5A" w:rsidP="00AA7714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keep missing my appointments because I feel too anxious to leave home. </w:t>
      </w:r>
    </w:p>
    <w:p w14:paraId="20C51B95" w14:textId="77777777" w:rsidR="00322B5A" w:rsidRPr="00AA7714" w:rsidRDefault="00322B5A" w:rsidP="00AA7714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was just discharged from the hospital after a heart attack. </w:t>
      </w:r>
    </w:p>
    <w:p w14:paraId="44BFEEE2" w14:textId="77777777" w:rsidR="00322B5A" w:rsidRPr="00AA7714" w:rsidRDefault="00322B5A" w:rsidP="00AA7714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My asthma has been getting worse, especially at night. </w:t>
      </w:r>
    </w:p>
    <w:p w14:paraId="123C2015" w14:textId="77777777" w:rsidR="00322B5A" w:rsidRPr="00AA7714" w:rsidRDefault="00322B5A" w:rsidP="00AA7714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have been feeling very depressed since losing my job. </w:t>
      </w:r>
    </w:p>
    <w:p w14:paraId="27A78026" w14:textId="77777777" w:rsidR="00322B5A" w:rsidRPr="00AA7714" w:rsidRDefault="00322B5A" w:rsidP="00AA7714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don’t understand how to take my medications correctly. </w:t>
      </w:r>
    </w:p>
    <w:p w14:paraId="5FEC0652" w14:textId="77777777" w:rsidR="00322B5A" w:rsidRPr="00AA7714" w:rsidRDefault="00322B5A" w:rsidP="00AA7714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am pregnant and worried because I don’t have prenatal care yet. </w:t>
      </w:r>
    </w:p>
    <w:p w14:paraId="7CBB73CB" w14:textId="77777777" w:rsidR="00322B5A" w:rsidRPr="00AA7714" w:rsidRDefault="00322B5A" w:rsidP="00AA7714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have severe migraines that interrupt my daily life. </w:t>
      </w:r>
    </w:p>
    <w:p w14:paraId="3E562430" w14:textId="77777777" w:rsidR="00322B5A" w:rsidRPr="00AA7714" w:rsidRDefault="00322B5A" w:rsidP="00AA7714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recently tested positive for COVID-19 and live with high-risk family members. </w:t>
      </w:r>
    </w:p>
    <w:p w14:paraId="09B71F94" w14:textId="203249D5" w:rsidR="00322B5A" w:rsidRPr="00AA7714" w:rsidRDefault="00322B5A" w:rsidP="00AA771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14337F2" w14:textId="78A655B0" w:rsidR="00322B5A" w:rsidRPr="00AA7714" w:rsidRDefault="00322B5A" w:rsidP="00AA771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7714">
        <w:rPr>
          <w:rFonts w:ascii="Times New Roman" w:hAnsi="Times New Roman" w:cs="Times New Roman"/>
          <w:b/>
          <w:bCs/>
          <w:sz w:val="24"/>
          <w:szCs w:val="24"/>
        </w:rPr>
        <w:t xml:space="preserve"> Social / Financial Challenge Cards</w:t>
      </w:r>
    </w:p>
    <w:p w14:paraId="1AC62E2F" w14:textId="77777777" w:rsidR="00322B5A" w:rsidRPr="00AA7714" w:rsidRDefault="00322B5A" w:rsidP="00AA7714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had to choose between buying groceries or my medication this month. </w:t>
      </w:r>
    </w:p>
    <w:p w14:paraId="3FE690CC" w14:textId="77777777" w:rsidR="00322B5A" w:rsidRPr="00AA7714" w:rsidRDefault="00322B5A" w:rsidP="00AA7714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recently lost my health insurance. </w:t>
      </w:r>
    </w:p>
    <w:p w14:paraId="0B4DC624" w14:textId="77777777" w:rsidR="00322B5A" w:rsidRPr="00AA7714" w:rsidRDefault="00322B5A" w:rsidP="00AA7714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am behind on rent and worried about eviction. </w:t>
      </w:r>
    </w:p>
    <w:p w14:paraId="41B7195C" w14:textId="77777777" w:rsidR="00322B5A" w:rsidRPr="00AA7714" w:rsidRDefault="00322B5A" w:rsidP="00AA7714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work two jobs and still can’t afford my prescriptions. </w:t>
      </w:r>
    </w:p>
    <w:p w14:paraId="2854C6CC" w14:textId="77777777" w:rsidR="00322B5A" w:rsidRPr="00AA7714" w:rsidRDefault="00322B5A" w:rsidP="00AA7714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don’t have reliable transportation to get to appointments. </w:t>
      </w:r>
    </w:p>
    <w:p w14:paraId="575B5AEC" w14:textId="77777777" w:rsidR="00322B5A" w:rsidRPr="00AA7714" w:rsidRDefault="00322B5A" w:rsidP="00AA7714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am supporting my entire family financially. </w:t>
      </w:r>
    </w:p>
    <w:p w14:paraId="66BBEF44" w14:textId="77777777" w:rsidR="00322B5A" w:rsidRPr="00AA7714" w:rsidRDefault="00322B5A" w:rsidP="00AA7714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am undocumented and afraid to seek care. </w:t>
      </w:r>
    </w:p>
    <w:p w14:paraId="52D6F43F" w14:textId="77777777" w:rsidR="00322B5A" w:rsidRPr="00AA7714" w:rsidRDefault="00322B5A" w:rsidP="00AA7714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don’t have access to healthy food where I live. </w:t>
      </w:r>
    </w:p>
    <w:p w14:paraId="1B64E7FC" w14:textId="77777777" w:rsidR="00322B5A" w:rsidRPr="00AA7714" w:rsidRDefault="00322B5A" w:rsidP="00AA7714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am caring for an elderly parent at home. </w:t>
      </w:r>
    </w:p>
    <w:p w14:paraId="092472E3" w14:textId="77777777" w:rsidR="00322B5A" w:rsidRPr="00AA7714" w:rsidRDefault="00322B5A" w:rsidP="00AA7714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recently experienced a natural disaster and lost my belongings. </w:t>
      </w:r>
    </w:p>
    <w:p w14:paraId="565814C1" w14:textId="04457BAD" w:rsidR="00322B5A" w:rsidRPr="00AA7714" w:rsidRDefault="00322B5A" w:rsidP="00AA771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C2102FD" w14:textId="5C99685C" w:rsidR="00322B5A" w:rsidRPr="00AA7714" w:rsidRDefault="00322B5A" w:rsidP="00AA771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7714">
        <w:rPr>
          <w:rFonts w:ascii="Times New Roman" w:hAnsi="Times New Roman" w:cs="Times New Roman"/>
          <w:b/>
          <w:bCs/>
          <w:sz w:val="24"/>
          <w:szCs w:val="24"/>
        </w:rPr>
        <w:t xml:space="preserve"> Emotional / Behavioral Context Cards</w:t>
      </w:r>
    </w:p>
    <w:p w14:paraId="697C5356" w14:textId="77777777" w:rsidR="00322B5A" w:rsidRPr="00AA7714" w:rsidRDefault="00322B5A" w:rsidP="00AA7714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feel embarrassed asking for help. </w:t>
      </w:r>
    </w:p>
    <w:p w14:paraId="6196099E" w14:textId="77777777" w:rsidR="00322B5A" w:rsidRPr="00AA7714" w:rsidRDefault="00322B5A" w:rsidP="00AA7714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don’t trust healthcare providers because of past experiences. </w:t>
      </w:r>
    </w:p>
    <w:p w14:paraId="53FBEA82" w14:textId="77777777" w:rsidR="00322B5A" w:rsidRPr="00AA7714" w:rsidRDefault="00322B5A" w:rsidP="00AA7714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am afraid of being judged. </w:t>
      </w:r>
    </w:p>
    <w:p w14:paraId="02605D97" w14:textId="77777777" w:rsidR="00322B5A" w:rsidRPr="00AA7714" w:rsidRDefault="00322B5A" w:rsidP="00AA7714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feel overwhelmed and shut down during appointments. </w:t>
      </w:r>
    </w:p>
    <w:p w14:paraId="45F30D99" w14:textId="77777777" w:rsidR="00322B5A" w:rsidRPr="00AA7714" w:rsidRDefault="00322B5A" w:rsidP="00AA7714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lastRenderedPageBreak/>
        <w:t xml:space="preserve">I get frustrated when I don’t understand medical terms. </w:t>
      </w:r>
    </w:p>
    <w:p w14:paraId="185D72B7" w14:textId="77777777" w:rsidR="00322B5A" w:rsidRPr="00AA7714" w:rsidRDefault="00322B5A" w:rsidP="00AA7714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feel like no one listens to me. </w:t>
      </w:r>
    </w:p>
    <w:p w14:paraId="54068F93" w14:textId="77777777" w:rsidR="00322B5A" w:rsidRPr="00AA7714" w:rsidRDefault="00322B5A" w:rsidP="00AA7714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am scared about my diagnosis and what it means for my future. </w:t>
      </w:r>
    </w:p>
    <w:p w14:paraId="1ABEE3FB" w14:textId="77777777" w:rsidR="00322B5A" w:rsidRPr="00AA7714" w:rsidRDefault="00322B5A" w:rsidP="00AA7714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prefer to use alternative medicine approaches. </w:t>
      </w:r>
    </w:p>
    <w:p w14:paraId="283CC50A" w14:textId="77777777" w:rsidR="00322B5A" w:rsidRPr="00AA7714" w:rsidRDefault="00322B5A" w:rsidP="00AA7714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am dealing with grief after losing a loved one. </w:t>
      </w:r>
    </w:p>
    <w:p w14:paraId="3E5FD498" w14:textId="77777777" w:rsidR="00322B5A" w:rsidRPr="00AA7714" w:rsidRDefault="00322B5A" w:rsidP="00AA7714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feel guilty prioritizing my own health. </w:t>
      </w:r>
    </w:p>
    <w:p w14:paraId="7D6B9B63" w14:textId="7950E58C" w:rsidR="00322B5A" w:rsidRPr="00AA7714" w:rsidRDefault="00322B5A" w:rsidP="00AA771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43532CE" w14:textId="2F832312" w:rsidR="00322B5A" w:rsidRPr="00AA7714" w:rsidRDefault="00322B5A" w:rsidP="00AA771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7714">
        <w:rPr>
          <w:rFonts w:ascii="Times New Roman" w:hAnsi="Times New Roman" w:cs="Times New Roman"/>
          <w:b/>
          <w:bCs/>
          <w:sz w:val="24"/>
          <w:szCs w:val="24"/>
        </w:rPr>
        <w:t xml:space="preserve"> Cultural / Communication Context Cards</w:t>
      </w:r>
    </w:p>
    <w:p w14:paraId="27EADCD5" w14:textId="77777777" w:rsidR="00322B5A" w:rsidRPr="00AA7714" w:rsidRDefault="00322B5A" w:rsidP="00AA7714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English is not my first language. </w:t>
      </w:r>
    </w:p>
    <w:p w14:paraId="7826A29B" w14:textId="77777777" w:rsidR="00322B5A" w:rsidRPr="00AA7714" w:rsidRDefault="00322B5A" w:rsidP="00AA7714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rely on my child to interpret for me. </w:t>
      </w:r>
    </w:p>
    <w:p w14:paraId="7D38FC3B" w14:textId="77777777" w:rsidR="00322B5A" w:rsidRPr="00AA7714" w:rsidRDefault="00322B5A" w:rsidP="00AA7714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My cultural beliefs influence how I view this illness. </w:t>
      </w:r>
    </w:p>
    <w:p w14:paraId="0E31613E" w14:textId="77777777" w:rsidR="00322B5A" w:rsidRPr="00AA7714" w:rsidRDefault="00322B5A" w:rsidP="00AA7714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prefer a provider of the same gender. </w:t>
      </w:r>
    </w:p>
    <w:p w14:paraId="176C3A1A" w14:textId="77777777" w:rsidR="00322B5A" w:rsidRPr="00AA7714" w:rsidRDefault="00322B5A" w:rsidP="00AA7714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use traditional remedies alongside prescribed medicine. </w:t>
      </w:r>
    </w:p>
    <w:p w14:paraId="2DFDC23A" w14:textId="77777777" w:rsidR="00322B5A" w:rsidRPr="00AA7714" w:rsidRDefault="00322B5A" w:rsidP="00AA7714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have difficulty reading medical instructions. </w:t>
      </w:r>
    </w:p>
    <w:p w14:paraId="7B10E92F" w14:textId="77777777" w:rsidR="00322B5A" w:rsidRPr="00AA7714" w:rsidRDefault="00322B5A" w:rsidP="00AA7714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come from a community that stigmatizes this condition. </w:t>
      </w:r>
    </w:p>
    <w:p w14:paraId="52CEA02B" w14:textId="77777777" w:rsidR="00322B5A" w:rsidRPr="00AA7714" w:rsidRDefault="00322B5A" w:rsidP="00AA7714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observe religious practices that affect my treatment schedule. </w:t>
      </w:r>
    </w:p>
    <w:p w14:paraId="5BE36145" w14:textId="77777777" w:rsidR="00322B5A" w:rsidRPr="00AA7714" w:rsidRDefault="00322B5A" w:rsidP="00AA7714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avoid eye contact as a sign of respect. </w:t>
      </w:r>
    </w:p>
    <w:p w14:paraId="3D177121" w14:textId="77777777" w:rsidR="00322B5A" w:rsidRPr="00AA7714" w:rsidRDefault="00322B5A" w:rsidP="00AA7714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need my family </w:t>
      </w:r>
      <w:proofErr w:type="gramStart"/>
      <w:r w:rsidRPr="00AA7714">
        <w:rPr>
          <w:rFonts w:ascii="Times New Roman" w:hAnsi="Times New Roman" w:cs="Times New Roman"/>
          <w:sz w:val="24"/>
          <w:szCs w:val="24"/>
        </w:rPr>
        <w:t>involved</w:t>
      </w:r>
      <w:proofErr w:type="gramEnd"/>
      <w:r w:rsidRPr="00AA7714">
        <w:rPr>
          <w:rFonts w:ascii="Times New Roman" w:hAnsi="Times New Roman" w:cs="Times New Roman"/>
          <w:sz w:val="24"/>
          <w:szCs w:val="24"/>
        </w:rPr>
        <w:t xml:space="preserve"> in medical decisions. </w:t>
      </w:r>
    </w:p>
    <w:p w14:paraId="475BC964" w14:textId="7910170A" w:rsidR="00322B5A" w:rsidRPr="00AA7714" w:rsidRDefault="00322B5A" w:rsidP="00AA771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30D13C3" w14:textId="77777777" w:rsidR="00322B5A" w:rsidRPr="00AA7714" w:rsidRDefault="00322B5A" w:rsidP="00AA7714">
      <w:pPr>
        <w:tabs>
          <w:tab w:val="num" w:pos="720"/>
        </w:tabs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7714">
        <w:rPr>
          <w:rFonts w:ascii="Times New Roman" w:hAnsi="Times New Roman" w:cs="Times New Roman"/>
          <w:b/>
          <w:bCs/>
          <w:sz w:val="24"/>
          <w:szCs w:val="24"/>
        </w:rPr>
        <w:t xml:space="preserve">Combined Scenario Examples </w:t>
      </w:r>
    </w:p>
    <w:p w14:paraId="598919D9" w14:textId="31DA6979" w:rsidR="00322B5A" w:rsidRPr="00AA7714" w:rsidRDefault="00322B5A" w:rsidP="00AA7714">
      <w:pPr>
        <w:pStyle w:val="ListParagraph"/>
        <w:numPr>
          <w:ilvl w:val="0"/>
          <w:numId w:val="21"/>
        </w:numPr>
        <w:tabs>
          <w:tab w:val="num" w:pos="7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couldn’t pay for my insulin because I lost my job, and now I feel scared and ashamed to come in. </w:t>
      </w:r>
    </w:p>
    <w:p w14:paraId="7BB18DF8" w14:textId="77777777" w:rsidR="00322B5A" w:rsidRPr="00AA7714" w:rsidRDefault="00322B5A" w:rsidP="00AA7714">
      <w:pPr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missed my follow-up appointment because I don’t have transportation, and I feel like my doctor is frustrated with me. </w:t>
      </w:r>
    </w:p>
    <w:p w14:paraId="65A051C3" w14:textId="77777777" w:rsidR="00322B5A" w:rsidRPr="00AA7714" w:rsidRDefault="00322B5A" w:rsidP="00AA7714">
      <w:pPr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don’t understand my discharge instructions, but I’m too embarrassed to ask questions. </w:t>
      </w:r>
    </w:p>
    <w:p w14:paraId="526D8A9E" w14:textId="77777777" w:rsidR="00322B5A" w:rsidRPr="00AA7714" w:rsidRDefault="00322B5A" w:rsidP="00AA7714">
      <w:pPr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am caring for my sick </w:t>
      </w:r>
      <w:proofErr w:type="gramStart"/>
      <w:r w:rsidRPr="00AA7714">
        <w:rPr>
          <w:rFonts w:ascii="Times New Roman" w:hAnsi="Times New Roman" w:cs="Times New Roman"/>
          <w:sz w:val="24"/>
          <w:szCs w:val="24"/>
        </w:rPr>
        <w:t>parent</w:t>
      </w:r>
      <w:proofErr w:type="gramEnd"/>
      <w:r w:rsidRPr="00AA7714">
        <w:rPr>
          <w:rFonts w:ascii="Times New Roman" w:hAnsi="Times New Roman" w:cs="Times New Roman"/>
          <w:sz w:val="24"/>
          <w:szCs w:val="24"/>
        </w:rPr>
        <w:t xml:space="preserve"> and keep putting off my own treatment. </w:t>
      </w:r>
    </w:p>
    <w:p w14:paraId="4F6BB500" w14:textId="77777777" w:rsidR="00322B5A" w:rsidRPr="00AA7714" w:rsidRDefault="00322B5A" w:rsidP="00AA7714">
      <w:pPr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I’m afraid to take my medication because of side effects I read about online. </w:t>
      </w:r>
    </w:p>
    <w:p w14:paraId="720BA686" w14:textId="77777777" w:rsidR="00322B5A" w:rsidRPr="00AA7714" w:rsidRDefault="00322B5A" w:rsidP="00AA7714">
      <w:pPr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recently immigrated and don’t understand how the healthcare system works. </w:t>
      </w:r>
    </w:p>
    <w:p w14:paraId="4400679A" w14:textId="77777777" w:rsidR="00322B5A" w:rsidRPr="00AA7714" w:rsidRDefault="00322B5A" w:rsidP="00AA7714">
      <w:pPr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feel judged because of my weight and avoid coming to appointments. </w:t>
      </w:r>
    </w:p>
    <w:p w14:paraId="5E9361C6" w14:textId="77777777" w:rsidR="00322B5A" w:rsidRPr="00AA7714" w:rsidRDefault="00322B5A" w:rsidP="00AA7714">
      <w:pPr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have chronic pain, but I worry providers think I’m exaggerating. </w:t>
      </w:r>
    </w:p>
    <w:p w14:paraId="571AD92C" w14:textId="77777777" w:rsidR="00322B5A" w:rsidRPr="00AA7714" w:rsidRDefault="00322B5A" w:rsidP="00AA7714">
      <w:pPr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lost my home recently and have nowhere to store my medication. </w:t>
      </w:r>
    </w:p>
    <w:p w14:paraId="3C0A4A92" w14:textId="77777777" w:rsidR="00322B5A" w:rsidRPr="00AA7714" w:rsidRDefault="00322B5A" w:rsidP="00AA7714">
      <w:pPr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I am pregnant but afraid to seek care due to cost. </w:t>
      </w:r>
    </w:p>
    <w:p w14:paraId="71DB97DB" w14:textId="63C49DF5" w:rsidR="00322B5A" w:rsidRPr="00AA7714" w:rsidRDefault="00322B5A" w:rsidP="00AA771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05D9E14" w14:textId="022EE87B" w:rsidR="00322B5A" w:rsidRPr="00AA7714" w:rsidRDefault="00322B5A" w:rsidP="00AA771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7714">
        <w:rPr>
          <w:rFonts w:ascii="Times New Roman" w:hAnsi="Times New Roman" w:cs="Times New Roman"/>
          <w:b/>
          <w:bCs/>
          <w:sz w:val="24"/>
          <w:szCs w:val="24"/>
        </w:rPr>
        <w:t xml:space="preserve"> Optional Twist Cards </w:t>
      </w:r>
    </w:p>
    <w:p w14:paraId="72861FEF" w14:textId="77777777" w:rsidR="00322B5A" w:rsidRPr="00AA7714" w:rsidRDefault="00322B5A" w:rsidP="00AA7714">
      <w:pPr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The patient becomes emotional during the conversation. </w:t>
      </w:r>
    </w:p>
    <w:p w14:paraId="1E83F648" w14:textId="77777777" w:rsidR="00322B5A" w:rsidRPr="00AA7714" w:rsidRDefault="00322B5A" w:rsidP="00AA7714">
      <w:pPr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The patient is in a hurry and seems distracted. </w:t>
      </w:r>
    </w:p>
    <w:p w14:paraId="478BF5B5" w14:textId="77777777" w:rsidR="00322B5A" w:rsidRPr="00AA7714" w:rsidRDefault="00322B5A" w:rsidP="00AA7714">
      <w:pPr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The patient brings a family member who answers most questions. </w:t>
      </w:r>
    </w:p>
    <w:p w14:paraId="5F5DFA84" w14:textId="77777777" w:rsidR="00322B5A" w:rsidRPr="00AA7714" w:rsidRDefault="00322B5A" w:rsidP="00AA7714">
      <w:pPr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The patient disagrees with the treatment plan. </w:t>
      </w:r>
    </w:p>
    <w:p w14:paraId="33608B05" w14:textId="77777777" w:rsidR="00322B5A" w:rsidRPr="00AA7714" w:rsidRDefault="00322B5A" w:rsidP="00AA7714">
      <w:pPr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The patient has low health literacy. </w:t>
      </w:r>
    </w:p>
    <w:p w14:paraId="19C21C54" w14:textId="77777777" w:rsidR="00322B5A" w:rsidRDefault="00322B5A" w:rsidP="00AA7714">
      <w:pPr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7714">
        <w:rPr>
          <w:rFonts w:ascii="Times New Roman" w:hAnsi="Times New Roman" w:cs="Times New Roman"/>
          <w:sz w:val="24"/>
          <w:szCs w:val="24"/>
        </w:rPr>
        <w:t xml:space="preserve">The patient has had a negative experience with the healthcare system. </w:t>
      </w:r>
    </w:p>
    <w:p w14:paraId="44A63A8D" w14:textId="77777777" w:rsidR="000F1D3F" w:rsidRDefault="000F1D3F" w:rsidP="000F1D3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9C4F08A" w14:textId="77777777" w:rsidR="000F1D3F" w:rsidRDefault="000F1D3F" w:rsidP="000F1D3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EC134E7" w14:textId="77777777" w:rsidR="000F1D3F" w:rsidRPr="001B5FD6" w:rsidRDefault="000F1D3F" w:rsidP="000F1D3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Created </w:t>
      </w:r>
      <w:r w:rsidRPr="001B5FD6">
        <w:rPr>
          <w:rFonts w:ascii="Times New Roman" w:hAnsi="Times New Roman" w:cs="Times New Roman"/>
          <w:b/>
          <w:bCs/>
        </w:rPr>
        <w:t>by</w:t>
      </w:r>
      <w:r w:rsidRPr="001B5FD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Taj Rollins</w:t>
      </w:r>
    </w:p>
    <w:p w14:paraId="65175ADB" w14:textId="77777777" w:rsidR="000F1D3F" w:rsidRDefault="000F1D3F" w:rsidP="000F1D3F">
      <w:pPr>
        <w:spacing w:after="0" w:line="276" w:lineRule="auto"/>
        <w:rPr>
          <w:rFonts w:ascii="Times New Roman" w:hAnsi="Times New Roman" w:cs="Times New Roman"/>
        </w:rPr>
      </w:pPr>
      <w:r w:rsidRPr="001B5FD6">
        <w:rPr>
          <w:rFonts w:ascii="Times New Roman" w:hAnsi="Times New Roman" w:cs="Times New Roman"/>
          <w:b/>
          <w:bCs/>
        </w:rPr>
        <w:t>Suggested Citation:</w:t>
      </w:r>
      <w:r w:rsidRPr="001B5FD6">
        <w:rPr>
          <w:rFonts w:ascii="Times New Roman" w:hAnsi="Times New Roman" w:cs="Times New Roman"/>
        </w:rPr>
        <w:t xml:space="preserve"> CHBS IPE and IDE Council. (2026). </w:t>
      </w:r>
      <w:r>
        <w:rPr>
          <w:rFonts w:ascii="Times New Roman" w:hAnsi="Times New Roman" w:cs="Times New Roman"/>
          <w:i/>
          <w:iCs/>
        </w:rPr>
        <w:t>Empathy Card Game</w:t>
      </w:r>
      <w:r w:rsidRPr="001B5FD6">
        <w:rPr>
          <w:rFonts w:ascii="Times New Roman" w:hAnsi="Times New Roman" w:cs="Times New Roman"/>
        </w:rPr>
        <w:t>. CHBS IPE &amp; IDE Instructional Toolkit. James Madison University.</w:t>
      </w:r>
    </w:p>
    <w:p w14:paraId="50E44AA8" w14:textId="367D6F27" w:rsidR="00FC5DC6" w:rsidRPr="00FC5DC6" w:rsidRDefault="00FC5DC6" w:rsidP="00FC5DC6">
      <w:pPr>
        <w:tabs>
          <w:tab w:val="left" w:pos="3053"/>
        </w:tabs>
        <w:rPr>
          <w:rFonts w:ascii="Times New Roman" w:hAnsi="Times New Roman" w:cs="Times New Roman"/>
        </w:rPr>
      </w:pPr>
    </w:p>
    <w:sectPr w:rsidR="00FC5DC6" w:rsidRPr="00FC5DC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9443F" w14:textId="77777777" w:rsidR="001B7C99" w:rsidRDefault="001B7C99" w:rsidP="004F0F9B">
      <w:pPr>
        <w:spacing w:after="0" w:line="240" w:lineRule="auto"/>
      </w:pPr>
      <w:r>
        <w:separator/>
      </w:r>
    </w:p>
  </w:endnote>
  <w:endnote w:type="continuationSeparator" w:id="0">
    <w:p w14:paraId="134E0C1B" w14:textId="77777777" w:rsidR="001B7C99" w:rsidRDefault="001B7C99" w:rsidP="004F0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24162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A50478" w14:textId="77777777" w:rsidR="00FC5DC6" w:rsidRPr="00471BA1" w:rsidRDefault="00FC5DC6" w:rsidP="00FC5DC6">
        <w:pPr>
          <w:pStyle w:val="Footer"/>
          <w:ind w:right="90"/>
          <w:jc w:val="center"/>
          <w:rPr>
            <w:rFonts w:ascii="Times New Roman" w:hAnsi="Times New Roman" w:cs="Times New Roman"/>
          </w:rPr>
        </w:pPr>
        <w:r w:rsidRPr="00471BA1">
          <w:rPr>
            <w:rFonts w:ascii="Times New Roman" w:hAnsi="Times New Roman" w:cs="Times New Roman"/>
          </w:rPr>
          <w:t xml:space="preserve">CHBS IPE and IDE Instructional Toolkit | </w:t>
        </w:r>
        <w:r w:rsidRPr="003A66AF">
          <w:rPr>
            <w:rFonts w:ascii="Times New Roman" w:hAnsi="Times New Roman" w:cs="Times New Roman"/>
          </w:rPr>
          <w:t>CHBS.IPE.IDE@jmu.edu</w:t>
        </w:r>
        <w:r>
          <w:rPr>
            <w:rFonts w:ascii="Times New Roman" w:hAnsi="Times New Roman" w:cs="Times New Roman"/>
          </w:rPr>
          <w:t xml:space="preserve"> | </w:t>
        </w:r>
        <w:r>
          <w:rPr>
            <w:noProof/>
          </w:rPr>
          <w:drawing>
            <wp:inline distT="0" distB="0" distL="0" distR="0" wp14:anchorId="5149B5BF" wp14:editId="010DC242">
              <wp:extent cx="838200" cy="292395"/>
              <wp:effectExtent l="0" t="0" r="0" b="0"/>
              <wp:docPr id="352573613" name="Picture 9" descr="CC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2573613" name="Picture 9" descr="CC logo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55920" cy="2985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7AA97064" w14:textId="77777777" w:rsidR="00FC5DC6" w:rsidRDefault="00FC5DC6" w:rsidP="00FC5DC6">
        <w:pPr>
          <w:pStyle w:val="Footer"/>
          <w:jc w:val="center"/>
        </w:pP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7</w:t>
        </w:r>
        <w:r>
          <w:rPr>
            <w:noProof/>
          </w:rPr>
          <w:fldChar w:fldCharType="end"/>
        </w:r>
      </w:p>
    </w:sdtContent>
  </w:sdt>
  <w:p w14:paraId="0953E5A6" w14:textId="24FBC443" w:rsidR="004F0F9B" w:rsidRPr="00FC5DC6" w:rsidRDefault="004F0F9B" w:rsidP="00FC5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E2162" w14:textId="77777777" w:rsidR="001B7C99" w:rsidRDefault="001B7C99" w:rsidP="004F0F9B">
      <w:pPr>
        <w:spacing w:after="0" w:line="240" w:lineRule="auto"/>
      </w:pPr>
      <w:r>
        <w:separator/>
      </w:r>
    </w:p>
  </w:footnote>
  <w:footnote w:type="continuationSeparator" w:id="0">
    <w:p w14:paraId="73B902E5" w14:textId="77777777" w:rsidR="001B7C99" w:rsidRDefault="001B7C99" w:rsidP="004F0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70389" w14:textId="757B051D" w:rsidR="00AB0A97" w:rsidRPr="00DF7A10" w:rsidRDefault="00AB0A97" w:rsidP="00DF7A10">
    <w:pPr>
      <w:pStyle w:val="Header"/>
      <w:jc w:val="right"/>
      <w:rPr>
        <w:rFonts w:ascii="Times New Roman" w:hAnsi="Times New Roman" w:cs="Times New Roman"/>
        <w:b/>
        <w:bCs/>
      </w:rPr>
    </w:pPr>
    <w:r w:rsidRPr="001C1FD5">
      <w:rPr>
        <w:rFonts w:ascii="Times New Roman" w:hAnsi="Times New Roman" w:cs="Times New Roman"/>
        <w:b/>
        <w:bCs/>
        <w:noProof/>
      </w:rPr>
      <w:drawing>
        <wp:anchor distT="0" distB="0" distL="114300" distR="114300" simplePos="0" relativeHeight="251659264" behindDoc="0" locked="0" layoutInCell="1" allowOverlap="1" wp14:anchorId="040CD57A" wp14:editId="48BB910B">
          <wp:simplePos x="0" y="0"/>
          <wp:positionH relativeFrom="column">
            <wp:posOffset>1005536</wp:posOffset>
          </wp:positionH>
          <wp:positionV relativeFrom="paragraph">
            <wp:posOffset>-334977</wp:posOffset>
          </wp:positionV>
          <wp:extent cx="1379220" cy="756285"/>
          <wp:effectExtent l="0" t="0" r="0" b="0"/>
          <wp:wrapSquare wrapText="bothSides"/>
          <wp:docPr id="2" name="Picture 1" descr="CHB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HB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1FD5">
      <w:rPr>
        <w:rFonts w:ascii="Times New Roman" w:hAnsi="Times New Roman" w:cs="Times New Roman"/>
        <w:b/>
        <w:bCs/>
        <w:noProof/>
      </w:rPr>
      <w:drawing>
        <wp:anchor distT="0" distB="0" distL="114300" distR="114300" simplePos="0" relativeHeight="251660288" behindDoc="1" locked="0" layoutInCell="1" allowOverlap="1" wp14:anchorId="22E2DA30" wp14:editId="7A3527E0">
          <wp:simplePos x="0" y="0"/>
          <wp:positionH relativeFrom="margin">
            <wp:posOffset>-118883</wp:posOffset>
          </wp:positionH>
          <wp:positionV relativeFrom="paragraph">
            <wp:posOffset>-377190</wp:posOffset>
          </wp:positionV>
          <wp:extent cx="1284605" cy="831215"/>
          <wp:effectExtent l="0" t="0" r="0" b="0"/>
          <wp:wrapSquare wrapText="bothSides"/>
          <wp:docPr id="3" name="Picture 2" descr="JM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JMU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</w:rPr>
      <w:t>Empathy Card Game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1192"/>
    <w:multiLevelType w:val="multilevel"/>
    <w:tmpl w:val="7EBC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45E35"/>
    <w:multiLevelType w:val="multilevel"/>
    <w:tmpl w:val="BDBE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A1F23"/>
    <w:multiLevelType w:val="multilevel"/>
    <w:tmpl w:val="62A0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1768B"/>
    <w:multiLevelType w:val="multilevel"/>
    <w:tmpl w:val="291A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34C23"/>
    <w:multiLevelType w:val="multilevel"/>
    <w:tmpl w:val="4CCA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06C84"/>
    <w:multiLevelType w:val="multilevel"/>
    <w:tmpl w:val="8222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D15909"/>
    <w:multiLevelType w:val="multilevel"/>
    <w:tmpl w:val="EA2C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EB5B3B"/>
    <w:multiLevelType w:val="multilevel"/>
    <w:tmpl w:val="3FC4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34E1F"/>
    <w:multiLevelType w:val="multilevel"/>
    <w:tmpl w:val="8134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802D2B"/>
    <w:multiLevelType w:val="multilevel"/>
    <w:tmpl w:val="FC0A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6C119C"/>
    <w:multiLevelType w:val="multilevel"/>
    <w:tmpl w:val="8B00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D13BA8"/>
    <w:multiLevelType w:val="multilevel"/>
    <w:tmpl w:val="9292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7536A9"/>
    <w:multiLevelType w:val="multilevel"/>
    <w:tmpl w:val="7E04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891815"/>
    <w:multiLevelType w:val="multilevel"/>
    <w:tmpl w:val="21C4D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F029A6"/>
    <w:multiLevelType w:val="hybridMultilevel"/>
    <w:tmpl w:val="1674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C1DD6"/>
    <w:multiLevelType w:val="multilevel"/>
    <w:tmpl w:val="9A84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FD5D4A"/>
    <w:multiLevelType w:val="multilevel"/>
    <w:tmpl w:val="5BE0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0F4F7E"/>
    <w:multiLevelType w:val="multilevel"/>
    <w:tmpl w:val="919E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1859C0"/>
    <w:multiLevelType w:val="multilevel"/>
    <w:tmpl w:val="A276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D35102"/>
    <w:multiLevelType w:val="multilevel"/>
    <w:tmpl w:val="ED02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CD7549"/>
    <w:multiLevelType w:val="multilevel"/>
    <w:tmpl w:val="6D30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8900575">
    <w:abstractNumId w:val="4"/>
  </w:num>
  <w:num w:numId="2" w16cid:durableId="1245383785">
    <w:abstractNumId w:val="5"/>
  </w:num>
  <w:num w:numId="3" w16cid:durableId="1148745819">
    <w:abstractNumId w:val="13"/>
  </w:num>
  <w:num w:numId="4" w16cid:durableId="783304031">
    <w:abstractNumId w:val="20"/>
  </w:num>
  <w:num w:numId="5" w16cid:durableId="255330185">
    <w:abstractNumId w:val="3"/>
  </w:num>
  <w:num w:numId="6" w16cid:durableId="599340893">
    <w:abstractNumId w:val="9"/>
  </w:num>
  <w:num w:numId="7" w16cid:durableId="939140259">
    <w:abstractNumId w:val="6"/>
  </w:num>
  <w:num w:numId="8" w16cid:durableId="716662019">
    <w:abstractNumId w:val="10"/>
  </w:num>
  <w:num w:numId="9" w16cid:durableId="2104061317">
    <w:abstractNumId w:val="17"/>
  </w:num>
  <w:num w:numId="10" w16cid:durableId="1141968275">
    <w:abstractNumId w:val="15"/>
  </w:num>
  <w:num w:numId="11" w16cid:durableId="662926834">
    <w:abstractNumId w:val="2"/>
  </w:num>
  <w:num w:numId="12" w16cid:durableId="56587608">
    <w:abstractNumId w:val="7"/>
  </w:num>
  <w:num w:numId="13" w16cid:durableId="243804679">
    <w:abstractNumId w:val="1"/>
  </w:num>
  <w:num w:numId="14" w16cid:durableId="2024505028">
    <w:abstractNumId w:val="19"/>
  </w:num>
  <w:num w:numId="15" w16cid:durableId="1467161326">
    <w:abstractNumId w:val="0"/>
  </w:num>
  <w:num w:numId="16" w16cid:durableId="1535385255">
    <w:abstractNumId w:val="11"/>
  </w:num>
  <w:num w:numId="17" w16cid:durableId="1713529640">
    <w:abstractNumId w:val="8"/>
  </w:num>
  <w:num w:numId="18" w16cid:durableId="2087653796">
    <w:abstractNumId w:val="12"/>
  </w:num>
  <w:num w:numId="19" w16cid:durableId="1206872626">
    <w:abstractNumId w:val="18"/>
  </w:num>
  <w:num w:numId="20" w16cid:durableId="605767279">
    <w:abstractNumId w:val="16"/>
  </w:num>
  <w:num w:numId="21" w16cid:durableId="19274916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5A"/>
    <w:rsid w:val="000F1D3F"/>
    <w:rsid w:val="001B7C99"/>
    <w:rsid w:val="002062BE"/>
    <w:rsid w:val="00246809"/>
    <w:rsid w:val="00322B5A"/>
    <w:rsid w:val="003B1651"/>
    <w:rsid w:val="004A2609"/>
    <w:rsid w:val="004B0DBE"/>
    <w:rsid w:val="004F0F9B"/>
    <w:rsid w:val="00543926"/>
    <w:rsid w:val="00570F18"/>
    <w:rsid w:val="005D694B"/>
    <w:rsid w:val="005F018B"/>
    <w:rsid w:val="006D696C"/>
    <w:rsid w:val="00706554"/>
    <w:rsid w:val="00823E00"/>
    <w:rsid w:val="008A0C30"/>
    <w:rsid w:val="008C51E8"/>
    <w:rsid w:val="0097634A"/>
    <w:rsid w:val="00A71B82"/>
    <w:rsid w:val="00AA7714"/>
    <w:rsid w:val="00AB0A97"/>
    <w:rsid w:val="00B92AC9"/>
    <w:rsid w:val="00BB3FBA"/>
    <w:rsid w:val="00C32747"/>
    <w:rsid w:val="00CB55B9"/>
    <w:rsid w:val="00D20170"/>
    <w:rsid w:val="00D41301"/>
    <w:rsid w:val="00DB7123"/>
    <w:rsid w:val="00DF7A10"/>
    <w:rsid w:val="00F81061"/>
    <w:rsid w:val="00FA3961"/>
    <w:rsid w:val="00FC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935AC"/>
  <w15:chartTrackingRefBased/>
  <w15:docId w15:val="{2C16B6C3-9C70-451F-B1DD-8C6F3404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3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B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B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Heading1">
    <w:name w:val="APA Heading 1"/>
    <w:basedOn w:val="Heading1"/>
    <w:link w:val="APAHeading1Char"/>
    <w:qFormat/>
    <w:rsid w:val="00FA3961"/>
    <w:pPr>
      <w:spacing w:after="120"/>
      <w:contextualSpacing/>
      <w:jc w:val="center"/>
    </w:pPr>
    <w:rPr>
      <w:rFonts w:cs="Times New Roman"/>
      <w:b/>
      <w:bCs/>
      <w:szCs w:val="24"/>
    </w:rPr>
  </w:style>
  <w:style w:type="character" w:customStyle="1" w:styleId="APAHeading1Char">
    <w:name w:val="APA Heading 1 Char"/>
    <w:basedOn w:val="Heading1Char"/>
    <w:link w:val="APAHeading1"/>
    <w:rsid w:val="00FA3961"/>
    <w:rPr>
      <w:rFonts w:asciiTheme="majorHAnsi" w:eastAsiaTheme="majorEastAsia" w:hAnsiTheme="majorHAnsi" w:cs="Times New Roman"/>
      <w:b/>
      <w:bCs/>
      <w:color w:val="0F4761" w:themeColor="accent1" w:themeShade="BF"/>
      <w:sz w:val="4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A3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B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B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B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B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B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B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B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B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B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B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B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B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F0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F9B"/>
  </w:style>
  <w:style w:type="paragraph" w:styleId="Footer">
    <w:name w:val="footer"/>
    <w:basedOn w:val="Normal"/>
    <w:link w:val="FooterChar"/>
    <w:uiPriority w:val="99"/>
    <w:unhideWhenUsed/>
    <w:rsid w:val="004F0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F9B"/>
  </w:style>
  <w:style w:type="character" w:styleId="CommentReference">
    <w:name w:val="annotation reference"/>
    <w:basedOn w:val="DefaultParagraphFont"/>
    <w:uiPriority w:val="99"/>
    <w:semiHidden/>
    <w:unhideWhenUsed/>
    <w:rsid w:val="00D413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301"/>
    <w:pPr>
      <w:spacing w:line="240" w:lineRule="auto"/>
    </w:pPr>
    <w:rPr>
      <w:rFonts w:eastAsiaTheme="minorEastAsia"/>
      <w:kern w:val="0"/>
      <w:sz w:val="20"/>
      <w:szCs w:val="20"/>
      <w:lang w:eastAsia="ja-JP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1301"/>
    <w:rPr>
      <w:rFonts w:eastAsiaTheme="minorEastAsia"/>
      <w:kern w:val="0"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86C1182D0A84596847FF7A02E9749" ma:contentTypeVersion="11" ma:contentTypeDescription="Create a new document." ma:contentTypeScope="" ma:versionID="919dc00a8365c11a5400ea89ddcceaa3">
  <xsd:schema xmlns:xsd="http://www.w3.org/2001/XMLSchema" xmlns:xs="http://www.w3.org/2001/XMLSchema" xmlns:p="http://schemas.microsoft.com/office/2006/metadata/properties" xmlns:ns2="c71c3383-d930-4659-9c09-a1ae461b86dc" xmlns:ns3="91ca14b3-9ca3-4488-9121-6e301e11c20f" targetNamespace="http://schemas.microsoft.com/office/2006/metadata/properties" ma:root="true" ma:fieldsID="be13dfaf8b3b7b6a158d56b11e9caf35" ns2:_="" ns3:_="">
    <xsd:import namespace="c71c3383-d930-4659-9c09-a1ae461b86dc"/>
    <xsd:import namespace="91ca14b3-9ca3-4488-9121-6e301e11c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3383-d930-4659-9c09-a1ae461b8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118d4b-86c5-465c-a042-d354e0c16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a14b3-9ca3-4488-9121-6e301e11c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6d46cb-aea9-4fbe-9255-10f651a0f582}" ma:internalName="TaxCatchAll" ma:showField="CatchAllData" ma:web="91ca14b3-9ca3-4488-9121-6e301e11c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a14b3-9ca3-4488-9121-6e301e11c20f" xsi:nil="true"/>
    <lcf76f155ced4ddcb4097134ff3c332f xmlns="c71c3383-d930-4659-9c09-a1ae461b86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D22EF4-356D-4975-AF8C-F4ED3B1FE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c3383-d930-4659-9c09-a1ae461b86dc"/>
    <ds:schemaRef ds:uri="91ca14b3-9ca3-4488-9121-6e301e11c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E9268F-E278-4F6A-82D9-F457CF776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11388C-3C9C-49FD-9D83-F44EB13FE944}">
  <ds:schemaRefs>
    <ds:schemaRef ds:uri="http://schemas.microsoft.com/office/2006/metadata/properties"/>
    <ds:schemaRef ds:uri="http://schemas.microsoft.com/office/infopath/2007/PartnerControls"/>
    <ds:schemaRef ds:uri="91ca14b3-9ca3-4488-9121-6e301e11c20f"/>
    <ds:schemaRef ds:uri="c71c3383-d930-4659-9c09-a1ae461b86dc"/>
  </ds:schemaRefs>
</ds:datastoreItem>
</file>

<file path=docMetadata/LabelInfo.xml><?xml version="1.0" encoding="utf-8"?>
<clbl:labelList xmlns:clbl="http://schemas.microsoft.com/office/2020/mipLabelMetadata">
  <clbl:label id="{e9333c23-cac7-42f4-9989-5cee3d4a79c0}" enabled="0" method="" siteId="{e9333c23-cac7-42f4-9989-5cee3d4a79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 Rollins</dc:creator>
  <cp:keywords/>
  <dc:description/>
  <cp:lastModifiedBy>Hart, Vesna - hartvx</cp:lastModifiedBy>
  <cp:revision>13</cp:revision>
  <dcterms:created xsi:type="dcterms:W3CDTF">2026-07-21T17:51:00Z</dcterms:created>
  <dcterms:modified xsi:type="dcterms:W3CDTF">2026-08-07T11:44:00Z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0x01010087686C1182D0A84596847FF7A02E9749</vt:lpwstr>
  </property>
  <property fmtid="{D5CDD505-2E9C-101B-9397-08002B2CF9AE}" pid="3" name="MediaServiceImageTags">
    <vt:lpwstr/>
  </property>
</Properties>
</file>