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62B9" w14:textId="3E57A8EE" w:rsidR="003607AA" w:rsidRPr="00367D69" w:rsidRDefault="000F5476">
      <w:pPr>
        <w:jc w:val="center"/>
        <w:rPr>
          <w:bCs/>
          <w:sz w:val="18"/>
        </w:rPr>
      </w:pPr>
      <w:r w:rsidRPr="00FE6EF1">
        <w:rPr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FD65D9" wp14:editId="480045C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4875" cy="752475"/>
            <wp:effectExtent l="0" t="0" r="9525" b="9525"/>
            <wp:wrapSquare wrapText="bothSides"/>
            <wp:docPr id="1" name="Picture 1" descr="IIH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IHHS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233F1" w14:textId="77777777" w:rsidR="003607AA" w:rsidRPr="00367D69" w:rsidRDefault="003607AA">
      <w:pPr>
        <w:rPr>
          <w:bCs/>
          <w:sz w:val="18"/>
        </w:rPr>
      </w:pPr>
    </w:p>
    <w:p w14:paraId="52DF6B22" w14:textId="77777777" w:rsidR="003607AA" w:rsidRPr="00820078" w:rsidRDefault="003607AA">
      <w:pPr>
        <w:pStyle w:val="Heading1"/>
        <w:rPr>
          <w:rFonts w:ascii="Times New Roman" w:hAnsi="Times New Roman"/>
          <w:sz w:val="22"/>
          <w:szCs w:val="22"/>
        </w:rPr>
      </w:pPr>
      <w:r w:rsidRPr="00820078">
        <w:rPr>
          <w:rFonts w:ascii="Times New Roman" w:eastAsia="Times" w:hAnsi="Times New Roman"/>
          <w:sz w:val="22"/>
          <w:szCs w:val="22"/>
        </w:rPr>
        <w:t>Ethical Decision-making in Healthcare: An Inter-professional Approach</w:t>
      </w:r>
    </w:p>
    <w:p w14:paraId="601DD53C" w14:textId="77777777" w:rsidR="003607AA" w:rsidRPr="00367D69" w:rsidRDefault="003607AA" w:rsidP="00820078">
      <w:pPr>
        <w:jc w:val="center"/>
        <w:rPr>
          <w:rFonts w:eastAsia="Times"/>
          <w:b/>
        </w:rPr>
      </w:pPr>
      <w:r w:rsidRPr="00367D69">
        <w:rPr>
          <w:rFonts w:eastAsia="Times"/>
        </w:rPr>
        <w:t>Institute for Innovation in Health and Human Services</w:t>
      </w:r>
    </w:p>
    <w:p w14:paraId="738A4F7C" w14:textId="77777777" w:rsidR="003607AA" w:rsidRPr="00367D69" w:rsidRDefault="003607AA" w:rsidP="00820078">
      <w:pPr>
        <w:jc w:val="center"/>
        <w:rPr>
          <w:rFonts w:eastAsia="Times"/>
          <w:b/>
        </w:rPr>
      </w:pPr>
      <w:r w:rsidRPr="00367D69">
        <w:rPr>
          <w:rFonts w:eastAsia="Times"/>
        </w:rPr>
        <w:t>James Madison University</w:t>
      </w:r>
    </w:p>
    <w:p w14:paraId="1C184F72" w14:textId="77777777" w:rsidR="004D79C2" w:rsidRPr="00367D69" w:rsidRDefault="004D79C2" w:rsidP="004D79C2">
      <w:pPr>
        <w:rPr>
          <w:sz w:val="22"/>
          <w:szCs w:val="22"/>
        </w:rPr>
      </w:pPr>
    </w:p>
    <w:p w14:paraId="6BAC8494" w14:textId="77777777" w:rsidR="003607AA" w:rsidRPr="00367D69" w:rsidRDefault="00367D69" w:rsidP="002C2ED5">
      <w:pPr>
        <w:ind w:right="1530"/>
        <w:jc w:val="center"/>
      </w:pPr>
      <w:r w:rsidRPr="00367D69">
        <w:t>Inter</w:t>
      </w:r>
      <w:r w:rsidR="003607AA" w:rsidRPr="00367D69">
        <w:t>professional Code of Ethics Grid</w:t>
      </w:r>
    </w:p>
    <w:p w14:paraId="54671C7F" w14:textId="77777777" w:rsidR="005D1AB8" w:rsidRPr="00367D69" w:rsidRDefault="005D1AB8">
      <w:pPr>
        <w:jc w:val="center"/>
        <w:rPr>
          <w:b/>
        </w:rPr>
      </w:pPr>
    </w:p>
    <w:p w14:paraId="12BD225C" w14:textId="77777777" w:rsidR="005D1AB8" w:rsidRPr="00367D69" w:rsidRDefault="005D1AB8" w:rsidP="005D1AB8">
      <w:pPr>
        <w:rPr>
          <w:rFonts w:eastAsia="Times"/>
          <w:sz w:val="22"/>
          <w:szCs w:val="22"/>
        </w:rPr>
      </w:pPr>
      <w:r w:rsidRPr="00367D69">
        <w:rPr>
          <w:rFonts w:eastAsia="Times"/>
          <w:sz w:val="22"/>
          <w:szCs w:val="22"/>
        </w:rPr>
        <w:t>This exercise provides you with an opportunity to address the following course goals and objectives:</w:t>
      </w:r>
    </w:p>
    <w:p w14:paraId="7CDBDE50" w14:textId="77777777" w:rsidR="005D1AB8" w:rsidRPr="00367D69" w:rsidRDefault="005D1AB8" w:rsidP="005D1AB8">
      <w:pPr>
        <w:numPr>
          <w:ilvl w:val="0"/>
          <w:numId w:val="3"/>
        </w:numPr>
        <w:rPr>
          <w:sz w:val="22"/>
          <w:szCs w:val="22"/>
        </w:rPr>
      </w:pPr>
      <w:r w:rsidRPr="00367D69">
        <w:rPr>
          <w:sz w:val="22"/>
          <w:szCs w:val="22"/>
        </w:rPr>
        <w:t>Demonstrate respect for the positions and opinions of other health and human service professionals.</w:t>
      </w:r>
    </w:p>
    <w:p w14:paraId="19EC9A6D" w14:textId="77777777" w:rsidR="005D1AB8" w:rsidRPr="00367D69" w:rsidRDefault="005D1AB8" w:rsidP="005D1AB8">
      <w:pPr>
        <w:numPr>
          <w:ilvl w:val="0"/>
          <w:numId w:val="3"/>
        </w:numPr>
        <w:rPr>
          <w:sz w:val="22"/>
          <w:szCs w:val="22"/>
        </w:rPr>
      </w:pPr>
      <w:r w:rsidRPr="00367D69">
        <w:rPr>
          <w:sz w:val="22"/>
          <w:szCs w:val="22"/>
        </w:rPr>
        <w:t>Develop understanding of commonalities and differences in the ethical principles in health and human services professions.</w:t>
      </w:r>
    </w:p>
    <w:p w14:paraId="24ED08B6" w14:textId="77777777" w:rsidR="005D1AB8" w:rsidRPr="00367D69" w:rsidRDefault="005D1AB8">
      <w:pPr>
        <w:jc w:val="center"/>
        <w:rPr>
          <w:b/>
          <w:sz w:val="22"/>
          <w:szCs w:val="22"/>
        </w:rPr>
      </w:pPr>
    </w:p>
    <w:p w14:paraId="3474020A" w14:textId="77777777" w:rsidR="003607AA" w:rsidRPr="00367D69" w:rsidRDefault="003607AA">
      <w:pPr>
        <w:jc w:val="center"/>
        <w:rPr>
          <w:b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terprofessional code ethics grid"/>
        <w:tblDescription w:val="Table provides a tool to compare ethics codes of one's own and other professional code of ethics."/>
      </w:tblPr>
      <w:tblGrid>
        <w:gridCol w:w="2635"/>
        <w:gridCol w:w="3773"/>
        <w:gridCol w:w="6480"/>
        <w:gridCol w:w="900"/>
      </w:tblGrid>
      <w:tr w:rsidR="003607AA" w:rsidRPr="00367D69" w14:paraId="68969936" w14:textId="77777777" w:rsidTr="000F5476">
        <w:trPr>
          <w:tblHeader/>
        </w:trPr>
        <w:tc>
          <w:tcPr>
            <w:tcW w:w="2635" w:type="dxa"/>
          </w:tcPr>
          <w:p w14:paraId="617EFDE4" w14:textId="77777777" w:rsidR="003607AA" w:rsidRPr="00367D69" w:rsidRDefault="003607AA">
            <w:pPr>
              <w:rPr>
                <w:rFonts w:eastAsia="Times"/>
                <w:b/>
                <w:bCs/>
                <w:sz w:val="18"/>
                <w:szCs w:val="18"/>
              </w:rPr>
            </w:pPr>
            <w:r w:rsidRPr="00367D69">
              <w:rPr>
                <w:rFonts w:eastAsia="Times"/>
                <w:b/>
                <w:bCs/>
                <w:sz w:val="18"/>
                <w:szCs w:val="18"/>
              </w:rPr>
              <w:t>Questions</w:t>
            </w:r>
          </w:p>
        </w:tc>
        <w:tc>
          <w:tcPr>
            <w:tcW w:w="3773" w:type="dxa"/>
          </w:tcPr>
          <w:p w14:paraId="5FDEFFE0" w14:textId="77777777" w:rsidR="003607AA" w:rsidRPr="00367D69" w:rsidRDefault="00643599">
            <w:pPr>
              <w:rPr>
                <w:rFonts w:eastAsia="Times"/>
                <w:b/>
                <w:bCs/>
                <w:sz w:val="18"/>
                <w:szCs w:val="18"/>
              </w:rPr>
            </w:pPr>
            <w:r w:rsidRPr="00367D69">
              <w:rPr>
                <w:rFonts w:eastAsia="Times"/>
                <w:b/>
                <w:bCs/>
                <w:sz w:val="18"/>
                <w:szCs w:val="18"/>
              </w:rPr>
              <w:t>Your Professional Code of Ethics</w:t>
            </w:r>
          </w:p>
        </w:tc>
        <w:tc>
          <w:tcPr>
            <w:tcW w:w="6480" w:type="dxa"/>
          </w:tcPr>
          <w:p w14:paraId="090B0B5F" w14:textId="77777777" w:rsidR="003607AA" w:rsidRPr="00367D69" w:rsidRDefault="00643599">
            <w:pPr>
              <w:rPr>
                <w:rFonts w:eastAsia="Times"/>
                <w:b/>
                <w:bCs/>
                <w:sz w:val="18"/>
                <w:szCs w:val="18"/>
              </w:rPr>
            </w:pPr>
            <w:r w:rsidRPr="00367D69">
              <w:rPr>
                <w:rFonts w:eastAsia="Times"/>
                <w:b/>
                <w:bCs/>
                <w:sz w:val="18"/>
                <w:szCs w:val="18"/>
              </w:rPr>
              <w:t>Another Professional Code of Ethics (to be completed in class)</w:t>
            </w:r>
          </w:p>
        </w:tc>
        <w:tc>
          <w:tcPr>
            <w:tcW w:w="900" w:type="dxa"/>
          </w:tcPr>
          <w:p w14:paraId="07BFEA92" w14:textId="77777777" w:rsidR="003607AA" w:rsidRPr="00367D69" w:rsidRDefault="00306A7B">
            <w:pPr>
              <w:rPr>
                <w:rFonts w:eastAsia="Times"/>
                <w:b/>
                <w:bCs/>
                <w:sz w:val="18"/>
                <w:szCs w:val="18"/>
              </w:rPr>
            </w:pPr>
            <w:r w:rsidRPr="00367D69">
              <w:rPr>
                <w:rFonts w:eastAsia="Times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3607AA" w:rsidRPr="00367D69" w14:paraId="1F1C2F46" w14:textId="77777777" w:rsidTr="00643599">
        <w:tc>
          <w:tcPr>
            <w:tcW w:w="2635" w:type="dxa"/>
          </w:tcPr>
          <w:p w14:paraId="748092F7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  <w:r w:rsidRPr="00367D69">
              <w:rPr>
                <w:rFonts w:eastAsia="Times"/>
                <w:bCs/>
                <w:sz w:val="18"/>
                <w:szCs w:val="18"/>
              </w:rPr>
              <w:t>What are the key principles or concepts of each code of ethics?</w:t>
            </w:r>
          </w:p>
          <w:p w14:paraId="03931295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3C3C938E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7AF5759D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35AE0FBB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719E50F9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3773" w:type="dxa"/>
          </w:tcPr>
          <w:p w14:paraId="61954AB4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6480" w:type="dxa"/>
          </w:tcPr>
          <w:p w14:paraId="375FCB1C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70FFC457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</w:tr>
      <w:tr w:rsidR="003607AA" w:rsidRPr="00367D69" w14:paraId="298C5C52" w14:textId="77777777" w:rsidTr="00643599">
        <w:tc>
          <w:tcPr>
            <w:tcW w:w="2635" w:type="dxa"/>
          </w:tcPr>
          <w:p w14:paraId="174E590A" w14:textId="77777777" w:rsidR="003607AA" w:rsidRPr="00367D69" w:rsidRDefault="00643599">
            <w:pPr>
              <w:rPr>
                <w:rFonts w:eastAsia="Times"/>
                <w:bCs/>
                <w:sz w:val="18"/>
                <w:szCs w:val="18"/>
              </w:rPr>
            </w:pPr>
            <w:r w:rsidRPr="00367D69">
              <w:rPr>
                <w:rFonts w:eastAsia="Times"/>
                <w:bCs/>
                <w:sz w:val="18"/>
                <w:szCs w:val="18"/>
              </w:rPr>
              <w:t>What is the primary duty to the patient, client, family or community?</w:t>
            </w:r>
            <w:r w:rsidR="003607AA" w:rsidRPr="00367D69">
              <w:rPr>
                <w:rFonts w:eastAsia="Times"/>
                <w:bCs/>
                <w:sz w:val="18"/>
                <w:szCs w:val="18"/>
              </w:rPr>
              <w:t xml:space="preserve"> </w:t>
            </w:r>
          </w:p>
          <w:p w14:paraId="33BA887C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1612CB33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6A0A284F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22B9552A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3773" w:type="dxa"/>
          </w:tcPr>
          <w:p w14:paraId="3B04E667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6480" w:type="dxa"/>
          </w:tcPr>
          <w:p w14:paraId="4607D575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3594D3C1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</w:tr>
      <w:tr w:rsidR="003607AA" w:rsidRPr="00367D69" w14:paraId="79411646" w14:textId="77777777" w:rsidTr="00643599">
        <w:tc>
          <w:tcPr>
            <w:tcW w:w="2635" w:type="dxa"/>
          </w:tcPr>
          <w:p w14:paraId="08BE7B07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  <w:r w:rsidRPr="00367D69">
              <w:rPr>
                <w:rFonts w:eastAsia="Times"/>
                <w:bCs/>
                <w:sz w:val="18"/>
                <w:szCs w:val="18"/>
              </w:rPr>
              <w:t>How does the code of ethics address collaboration?</w:t>
            </w:r>
          </w:p>
          <w:p w14:paraId="0E8268BA" w14:textId="77777777" w:rsidR="001E58F4" w:rsidRPr="00367D69" w:rsidRDefault="001E58F4">
            <w:pPr>
              <w:rPr>
                <w:rFonts w:eastAsia="Times"/>
                <w:bCs/>
                <w:sz w:val="18"/>
                <w:szCs w:val="18"/>
              </w:rPr>
            </w:pPr>
          </w:p>
          <w:p w14:paraId="3BF86F5A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44D4A9FC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  <w:p w14:paraId="2D89FDAB" w14:textId="77777777" w:rsidR="00306A7B" w:rsidRPr="00367D69" w:rsidRDefault="00306A7B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3773" w:type="dxa"/>
          </w:tcPr>
          <w:p w14:paraId="21D549C9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6480" w:type="dxa"/>
          </w:tcPr>
          <w:p w14:paraId="0E7C747F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578DE2C2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</w:tr>
      <w:tr w:rsidR="003607AA" w:rsidRPr="00367D69" w14:paraId="3B29D4A7" w14:textId="77777777" w:rsidTr="00643599">
        <w:tc>
          <w:tcPr>
            <w:tcW w:w="2635" w:type="dxa"/>
          </w:tcPr>
          <w:p w14:paraId="5100678D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  <w:r w:rsidRPr="00367D69">
              <w:rPr>
                <w:rFonts w:eastAsia="Times"/>
                <w:bCs/>
                <w:sz w:val="18"/>
                <w:szCs w:val="18"/>
              </w:rPr>
              <w:lastRenderedPageBreak/>
              <w:t>How does the code</w:t>
            </w:r>
            <w:r w:rsidR="00DD55F6" w:rsidRPr="00367D69">
              <w:rPr>
                <w:rFonts w:eastAsia="Times"/>
                <w:bCs/>
                <w:sz w:val="18"/>
                <w:szCs w:val="18"/>
              </w:rPr>
              <w:t xml:space="preserve"> </w:t>
            </w:r>
            <w:r w:rsidRPr="00367D69">
              <w:rPr>
                <w:rFonts w:eastAsia="Times"/>
                <w:bCs/>
                <w:sz w:val="18"/>
                <w:szCs w:val="18"/>
              </w:rPr>
              <w:t xml:space="preserve">address social </w:t>
            </w:r>
            <w:r w:rsidR="005D1AB8" w:rsidRPr="00367D69">
              <w:rPr>
                <w:rFonts w:eastAsia="Times"/>
                <w:bCs/>
                <w:sz w:val="18"/>
                <w:szCs w:val="18"/>
              </w:rPr>
              <w:t>justice and</w:t>
            </w:r>
            <w:r w:rsidRPr="00367D69">
              <w:rPr>
                <w:rFonts w:eastAsia="Times"/>
                <w:bCs/>
                <w:sz w:val="18"/>
                <w:szCs w:val="18"/>
              </w:rPr>
              <w:t xml:space="preserve">   </w:t>
            </w:r>
            <w:r w:rsidR="00DD55F6" w:rsidRPr="00367D69">
              <w:rPr>
                <w:rFonts w:eastAsia="Times"/>
                <w:bCs/>
                <w:sz w:val="18"/>
                <w:szCs w:val="18"/>
              </w:rPr>
              <w:t>culture/</w:t>
            </w:r>
            <w:r w:rsidRPr="00367D69">
              <w:rPr>
                <w:rFonts w:eastAsia="Times"/>
                <w:bCs/>
                <w:sz w:val="18"/>
                <w:szCs w:val="18"/>
              </w:rPr>
              <w:t>diversity?</w:t>
            </w:r>
            <w:r w:rsidR="001E58F4" w:rsidRPr="00367D69">
              <w:rPr>
                <w:rFonts w:eastAsia="Times"/>
                <w:bCs/>
                <w:sz w:val="18"/>
                <w:szCs w:val="18"/>
              </w:rPr>
              <w:t xml:space="preserve"> Autonomy?</w:t>
            </w:r>
          </w:p>
          <w:p w14:paraId="17916A43" w14:textId="77777777" w:rsidR="00306A7B" w:rsidRPr="00367D69" w:rsidRDefault="00306A7B">
            <w:pPr>
              <w:rPr>
                <w:rFonts w:eastAsia="Times"/>
                <w:bCs/>
                <w:sz w:val="18"/>
                <w:szCs w:val="18"/>
              </w:rPr>
            </w:pPr>
          </w:p>
          <w:p w14:paraId="40A63E3E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3773" w:type="dxa"/>
          </w:tcPr>
          <w:p w14:paraId="44AEA950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6480" w:type="dxa"/>
          </w:tcPr>
          <w:p w14:paraId="7BA24544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1B482E6D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</w:tr>
      <w:tr w:rsidR="003607AA" w:rsidRPr="00367D69" w14:paraId="3E5D4D96" w14:textId="77777777" w:rsidTr="00643599">
        <w:tc>
          <w:tcPr>
            <w:tcW w:w="2635" w:type="dxa"/>
          </w:tcPr>
          <w:p w14:paraId="4ECFE854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  <w:r w:rsidRPr="00367D69">
              <w:rPr>
                <w:rFonts w:eastAsia="Times"/>
                <w:bCs/>
                <w:sz w:val="18"/>
                <w:szCs w:val="18"/>
              </w:rPr>
              <w:t xml:space="preserve">Does the code of ethics seem to primarily address the patient, the provider or some other group? Does it seem to be created to enforce standards or </w:t>
            </w:r>
            <w:r w:rsidR="00AE3A04" w:rsidRPr="00367D69">
              <w:rPr>
                <w:rFonts w:eastAsia="Times"/>
                <w:bCs/>
                <w:sz w:val="18"/>
                <w:szCs w:val="18"/>
              </w:rPr>
              <w:t xml:space="preserve">to </w:t>
            </w:r>
            <w:r w:rsidRPr="00367D69">
              <w:rPr>
                <w:rFonts w:eastAsia="Times"/>
                <w:bCs/>
                <w:sz w:val="18"/>
                <w:szCs w:val="18"/>
              </w:rPr>
              <w:t>protect</w:t>
            </w:r>
            <w:r w:rsidR="00AE3A04" w:rsidRPr="00367D69">
              <w:rPr>
                <w:rFonts w:eastAsia="Times"/>
                <w:bCs/>
                <w:sz w:val="18"/>
                <w:szCs w:val="18"/>
              </w:rPr>
              <w:t xml:space="preserve"> the client or provider</w:t>
            </w:r>
            <w:r w:rsidRPr="00367D69">
              <w:rPr>
                <w:rFonts w:eastAsia="Times"/>
                <w:bCs/>
                <w:sz w:val="18"/>
                <w:szCs w:val="18"/>
              </w:rPr>
              <w:t>?</w:t>
            </w:r>
          </w:p>
          <w:p w14:paraId="1910BA4E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3773" w:type="dxa"/>
          </w:tcPr>
          <w:p w14:paraId="31C8095F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6480" w:type="dxa"/>
          </w:tcPr>
          <w:p w14:paraId="621C3C7B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704912A6" w14:textId="77777777" w:rsidR="003607AA" w:rsidRPr="00367D69" w:rsidRDefault="003607AA">
            <w:pPr>
              <w:rPr>
                <w:rFonts w:eastAsia="Times"/>
                <w:bCs/>
                <w:sz w:val="18"/>
                <w:szCs w:val="18"/>
              </w:rPr>
            </w:pPr>
          </w:p>
        </w:tc>
      </w:tr>
    </w:tbl>
    <w:p w14:paraId="1C7640E5" w14:textId="77777777" w:rsidR="003607AA" w:rsidRPr="00367D69" w:rsidRDefault="003607AA">
      <w:pPr>
        <w:rPr>
          <w:rFonts w:eastAsia="Times"/>
          <w:bCs/>
          <w:sz w:val="18"/>
          <w:szCs w:val="18"/>
        </w:rPr>
      </w:pPr>
    </w:p>
    <w:p w14:paraId="7FA45D04" w14:textId="77777777" w:rsidR="003607AA" w:rsidRPr="00367D69" w:rsidRDefault="00643599">
      <w:r w:rsidRPr="00367D69">
        <w:t>Complete the first column</w:t>
      </w:r>
      <w:r w:rsidR="003607AA" w:rsidRPr="00367D69">
        <w:t xml:space="preserve"> of the grid before class.</w:t>
      </w:r>
    </w:p>
    <w:p w14:paraId="5F915BC3" w14:textId="77777777" w:rsidR="003607AA" w:rsidRPr="00367D69" w:rsidRDefault="003607AA"/>
    <w:p w14:paraId="667A24AD" w14:textId="77777777" w:rsidR="003607AA" w:rsidRPr="00367D69" w:rsidRDefault="002B1BC8">
      <w:r w:rsidRPr="00367D69">
        <w:t>During class:</w:t>
      </w:r>
      <w:r w:rsidR="003607AA" w:rsidRPr="00367D69">
        <w:t xml:space="preserve"> </w:t>
      </w:r>
    </w:p>
    <w:p w14:paraId="76DDDCB5" w14:textId="07AF416C" w:rsidR="003607AA" w:rsidRPr="00367D69" w:rsidRDefault="002E447A">
      <w:pPr>
        <w:numPr>
          <w:ilvl w:val="0"/>
          <w:numId w:val="2"/>
        </w:numPr>
      </w:pPr>
      <w:r>
        <w:t xml:space="preserve">Compare your grid with </w:t>
      </w:r>
      <w:r w:rsidR="003607AA">
        <w:t>team member</w:t>
      </w:r>
      <w:r>
        <w:t xml:space="preserve">s from </w:t>
      </w:r>
      <w:r w:rsidR="003607AA">
        <w:t>other discipline</w:t>
      </w:r>
      <w:r>
        <w:t>s</w:t>
      </w:r>
      <w:r w:rsidR="4D49C019">
        <w:t>.</w:t>
      </w:r>
      <w:r>
        <w:t xml:space="preserve"> As you</w:t>
      </w:r>
      <w:r w:rsidR="003607AA">
        <w:t xml:space="preserve"> discuss</w:t>
      </w:r>
      <w:r>
        <w:t xml:space="preserve"> the grid, c</w:t>
      </w:r>
      <w:r w:rsidR="003607AA">
        <w:t xml:space="preserve">omplete the last column of the grid by comparing their code </w:t>
      </w:r>
      <w:r w:rsidR="00643599">
        <w:t>with</w:t>
      </w:r>
      <w:r w:rsidR="003607AA">
        <w:t xml:space="preserve"> your discipline</w:t>
      </w:r>
      <w:r w:rsidR="00306A7B">
        <w:t>’s</w:t>
      </w:r>
      <w:r w:rsidR="003607AA">
        <w:t xml:space="preserve"> code.  </w:t>
      </w:r>
      <w:r>
        <w:t>List at least one similarity and on</w:t>
      </w:r>
      <w:r w:rsidR="00174CFD">
        <w:t>e</w:t>
      </w:r>
      <w:r>
        <w:t xml:space="preserve"> difference</w:t>
      </w:r>
      <w:r w:rsidR="00AC51BD">
        <w:t>.</w:t>
      </w:r>
    </w:p>
    <w:p w14:paraId="3869001E" w14:textId="77777777" w:rsidR="003607AA" w:rsidRPr="00367D69" w:rsidRDefault="003607AA"/>
    <w:p w14:paraId="2F365C2F" w14:textId="77777777" w:rsidR="003607AA" w:rsidRDefault="003607AA"/>
    <w:p w14:paraId="23A513A8" w14:textId="77777777" w:rsidR="00EF6C99" w:rsidRDefault="00EF6C99"/>
    <w:p w14:paraId="205B1CAD" w14:textId="77777777" w:rsidR="00EF6C99" w:rsidRPr="00367D69" w:rsidRDefault="00EF6C99"/>
    <w:p w14:paraId="537B5662" w14:textId="77777777" w:rsidR="003607AA" w:rsidRPr="00367D69" w:rsidRDefault="002E447A">
      <w:pPr>
        <w:numPr>
          <w:ilvl w:val="0"/>
          <w:numId w:val="2"/>
        </w:numPr>
      </w:pPr>
      <w:r w:rsidRPr="00367D69">
        <w:t xml:space="preserve"> </w:t>
      </w:r>
      <w:r w:rsidR="004B51C5" w:rsidRPr="00367D69">
        <w:t>How do you think you can contribute to an interprofessional team and in what ways do you need others?</w:t>
      </w:r>
    </w:p>
    <w:p w14:paraId="3DADC93D" w14:textId="77777777" w:rsidR="00FD5F38" w:rsidRPr="00367D69" w:rsidRDefault="00FD5F38" w:rsidP="00FD5F38"/>
    <w:p w14:paraId="4F0E089E" w14:textId="77777777" w:rsidR="00FD5F38" w:rsidRDefault="00FD5F38" w:rsidP="00FD5F38"/>
    <w:p w14:paraId="26A74CB2" w14:textId="77777777" w:rsidR="00EF6C99" w:rsidRDefault="00EF6C99" w:rsidP="00FD5F38"/>
    <w:p w14:paraId="66946382" w14:textId="77777777" w:rsidR="00EF6C99" w:rsidRDefault="00EF6C99" w:rsidP="00FD5F38"/>
    <w:p w14:paraId="39AB5B54" w14:textId="77777777" w:rsidR="00EF6C99" w:rsidRDefault="00EF6C99" w:rsidP="00FD5F38"/>
    <w:p w14:paraId="669AEFC8" w14:textId="77777777" w:rsidR="00EF6C99" w:rsidRDefault="00EF6C99" w:rsidP="00FD5F38"/>
    <w:p w14:paraId="1D848AAA" w14:textId="77777777" w:rsidR="00EF6C99" w:rsidRPr="00367D69" w:rsidRDefault="00EF6C99" w:rsidP="00FD5F38"/>
    <w:p w14:paraId="4426C9CF" w14:textId="77777777" w:rsidR="00FD5F38" w:rsidRPr="00367D69" w:rsidRDefault="00FD5F38" w:rsidP="00FD5F3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Reflection about comparison of ethics codes process"/>
        <w:tblDescription w:val="Table provides a reflection tool to reflect about interprofessional teamwork."/>
      </w:tblPr>
      <w:tblGrid>
        <w:gridCol w:w="6475"/>
        <w:gridCol w:w="6475"/>
      </w:tblGrid>
      <w:tr w:rsidR="002E447A" w:rsidRPr="00367D69" w14:paraId="64B59ED4" w14:textId="77777777" w:rsidTr="000F5476">
        <w:trPr>
          <w:tblHeader/>
        </w:trPr>
        <w:tc>
          <w:tcPr>
            <w:tcW w:w="6588" w:type="dxa"/>
          </w:tcPr>
          <w:p w14:paraId="1F18DA60" w14:textId="77777777" w:rsidR="002E447A" w:rsidRPr="00367D69" w:rsidRDefault="002E447A">
            <w:r w:rsidRPr="00367D69">
              <w:lastRenderedPageBreak/>
              <w:t>WHAT I THOUGHT ABOUT:</w:t>
            </w:r>
          </w:p>
        </w:tc>
        <w:tc>
          <w:tcPr>
            <w:tcW w:w="6588" w:type="dxa"/>
          </w:tcPr>
          <w:p w14:paraId="177E55FE" w14:textId="77777777" w:rsidR="002E447A" w:rsidRPr="00367D69" w:rsidRDefault="002E447A">
            <w:r w:rsidRPr="00367D69">
              <w:t>WHAT I NOW UNDERSTAND DIFFERENTLY ABOUT:</w:t>
            </w:r>
          </w:p>
        </w:tc>
      </w:tr>
      <w:tr w:rsidR="002E447A" w:rsidRPr="00367D69" w14:paraId="7C22B354" w14:textId="77777777" w:rsidTr="00CA34ED">
        <w:tc>
          <w:tcPr>
            <w:tcW w:w="6588" w:type="dxa"/>
          </w:tcPr>
          <w:p w14:paraId="269B15A4" w14:textId="77777777" w:rsidR="002E447A" w:rsidRPr="00367D69" w:rsidRDefault="002E447A"/>
        </w:tc>
        <w:tc>
          <w:tcPr>
            <w:tcW w:w="6588" w:type="dxa"/>
          </w:tcPr>
          <w:p w14:paraId="2699FA43" w14:textId="77777777" w:rsidR="002E447A" w:rsidRPr="00367D69" w:rsidRDefault="002E447A"/>
        </w:tc>
      </w:tr>
      <w:tr w:rsidR="002E447A" w:rsidRPr="00367D69" w14:paraId="33C4D2CB" w14:textId="77777777" w:rsidTr="00CA34ED">
        <w:tc>
          <w:tcPr>
            <w:tcW w:w="6588" w:type="dxa"/>
          </w:tcPr>
          <w:p w14:paraId="5A46994C" w14:textId="77777777" w:rsidR="002E447A" w:rsidRPr="00367D69" w:rsidRDefault="002E447A">
            <w:r w:rsidRPr="00367D69">
              <w:t>Interprofessional Collaboration</w:t>
            </w:r>
          </w:p>
        </w:tc>
        <w:tc>
          <w:tcPr>
            <w:tcW w:w="6588" w:type="dxa"/>
          </w:tcPr>
          <w:p w14:paraId="6173D525" w14:textId="77777777" w:rsidR="002E447A" w:rsidRPr="00367D69" w:rsidRDefault="002E447A">
            <w:r w:rsidRPr="00367D69">
              <w:t>Interprofessional Collaboration</w:t>
            </w:r>
          </w:p>
        </w:tc>
      </w:tr>
      <w:tr w:rsidR="002E447A" w:rsidRPr="00367D69" w14:paraId="757E7778" w14:textId="77777777" w:rsidTr="00CA34ED">
        <w:tc>
          <w:tcPr>
            <w:tcW w:w="6588" w:type="dxa"/>
          </w:tcPr>
          <w:p w14:paraId="20D7943C" w14:textId="77777777" w:rsidR="002E447A" w:rsidRPr="00367D69" w:rsidRDefault="002E447A"/>
          <w:p w14:paraId="095E7726" w14:textId="77777777" w:rsidR="002E447A" w:rsidRPr="00367D69" w:rsidRDefault="002E447A"/>
          <w:p w14:paraId="13CA0B0A" w14:textId="77777777" w:rsidR="002E447A" w:rsidRPr="00367D69" w:rsidRDefault="002E447A"/>
        </w:tc>
        <w:tc>
          <w:tcPr>
            <w:tcW w:w="6588" w:type="dxa"/>
          </w:tcPr>
          <w:p w14:paraId="49163F12" w14:textId="77777777" w:rsidR="002E447A" w:rsidRPr="00367D69" w:rsidRDefault="002E447A"/>
        </w:tc>
      </w:tr>
      <w:tr w:rsidR="002E447A" w:rsidRPr="00367D69" w14:paraId="25D3C623" w14:textId="77777777" w:rsidTr="00CA34ED">
        <w:tc>
          <w:tcPr>
            <w:tcW w:w="6588" w:type="dxa"/>
          </w:tcPr>
          <w:p w14:paraId="0FBA1FF2" w14:textId="77777777" w:rsidR="002E447A" w:rsidRPr="00367D69" w:rsidRDefault="002E447A">
            <w:r w:rsidRPr="00367D69">
              <w:t>Teamwork</w:t>
            </w:r>
          </w:p>
        </w:tc>
        <w:tc>
          <w:tcPr>
            <w:tcW w:w="6588" w:type="dxa"/>
          </w:tcPr>
          <w:p w14:paraId="7268495F" w14:textId="77777777" w:rsidR="002E447A" w:rsidRPr="00367D69" w:rsidRDefault="002E447A">
            <w:r w:rsidRPr="00367D69">
              <w:t>Teamwork</w:t>
            </w:r>
          </w:p>
        </w:tc>
      </w:tr>
      <w:tr w:rsidR="002E447A" w:rsidRPr="00367D69" w14:paraId="42DDC9A4" w14:textId="77777777" w:rsidTr="00CA34ED">
        <w:tc>
          <w:tcPr>
            <w:tcW w:w="6588" w:type="dxa"/>
          </w:tcPr>
          <w:p w14:paraId="4864F3AC" w14:textId="77777777" w:rsidR="002E447A" w:rsidRPr="00367D69" w:rsidRDefault="002E447A"/>
          <w:p w14:paraId="63E4E7D9" w14:textId="77777777" w:rsidR="002E447A" w:rsidRPr="00367D69" w:rsidRDefault="002E447A"/>
          <w:p w14:paraId="5F9F4BEB" w14:textId="77777777" w:rsidR="002E447A" w:rsidRPr="00367D69" w:rsidRDefault="002E447A"/>
        </w:tc>
        <w:tc>
          <w:tcPr>
            <w:tcW w:w="6588" w:type="dxa"/>
          </w:tcPr>
          <w:p w14:paraId="7D305946" w14:textId="77777777" w:rsidR="002E447A" w:rsidRPr="00367D69" w:rsidRDefault="002E447A"/>
        </w:tc>
      </w:tr>
      <w:tr w:rsidR="002E447A" w:rsidRPr="00367D69" w14:paraId="0717BA54" w14:textId="77777777" w:rsidTr="00CA34ED">
        <w:tc>
          <w:tcPr>
            <w:tcW w:w="6588" w:type="dxa"/>
          </w:tcPr>
          <w:p w14:paraId="518D721E" w14:textId="77777777" w:rsidR="002E447A" w:rsidRPr="00367D69" w:rsidRDefault="002E447A">
            <w:r w:rsidRPr="00367D69">
              <w:t>Ethical Decision-making</w:t>
            </w:r>
          </w:p>
        </w:tc>
        <w:tc>
          <w:tcPr>
            <w:tcW w:w="6588" w:type="dxa"/>
          </w:tcPr>
          <w:p w14:paraId="3A5FC510" w14:textId="77777777" w:rsidR="002E447A" w:rsidRPr="00367D69" w:rsidRDefault="002E447A">
            <w:r w:rsidRPr="00367D69">
              <w:t>Ethical Decision-making</w:t>
            </w:r>
          </w:p>
        </w:tc>
      </w:tr>
      <w:tr w:rsidR="002E447A" w:rsidRPr="00367D69" w14:paraId="6B496A86" w14:textId="77777777" w:rsidTr="00CA34ED">
        <w:tc>
          <w:tcPr>
            <w:tcW w:w="6588" w:type="dxa"/>
          </w:tcPr>
          <w:p w14:paraId="3453CEE1" w14:textId="77777777" w:rsidR="002E447A" w:rsidRPr="00367D69" w:rsidRDefault="002E447A"/>
          <w:p w14:paraId="0E346795" w14:textId="77777777" w:rsidR="002E447A" w:rsidRPr="00367D69" w:rsidRDefault="002E447A"/>
          <w:p w14:paraId="0B766A71" w14:textId="77777777" w:rsidR="002E447A" w:rsidRPr="00367D69" w:rsidRDefault="002E447A"/>
          <w:p w14:paraId="58DE2413" w14:textId="77777777" w:rsidR="002E447A" w:rsidRPr="00367D69" w:rsidRDefault="002E447A"/>
        </w:tc>
        <w:tc>
          <w:tcPr>
            <w:tcW w:w="6588" w:type="dxa"/>
          </w:tcPr>
          <w:p w14:paraId="5D1AE17D" w14:textId="77777777" w:rsidR="002E447A" w:rsidRPr="00367D69" w:rsidRDefault="002E447A"/>
        </w:tc>
      </w:tr>
    </w:tbl>
    <w:p w14:paraId="7A888904" w14:textId="77777777" w:rsidR="003607AA" w:rsidRPr="00367D69" w:rsidRDefault="003607AA"/>
    <w:sectPr w:rsidR="003607AA" w:rsidRPr="00367D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400D" w14:textId="77777777" w:rsidR="0038291A" w:rsidRDefault="0038291A">
      <w:r>
        <w:separator/>
      </w:r>
    </w:p>
  </w:endnote>
  <w:endnote w:type="continuationSeparator" w:id="0">
    <w:p w14:paraId="1D4E0559" w14:textId="77777777" w:rsidR="0038291A" w:rsidRDefault="0038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068A" w14:textId="77777777" w:rsidR="00C04B61" w:rsidRDefault="00C04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3F2C" w14:textId="77777777" w:rsidR="004D79C2" w:rsidRDefault="00523FDA">
    <w:pPr>
      <w:pStyle w:val="Footer"/>
    </w:pPr>
    <w:r>
      <w:t>R</w:t>
    </w:r>
    <w:r w:rsidR="00DB014B">
      <w:t>ev 1/2020</w:t>
    </w:r>
  </w:p>
  <w:p w14:paraId="058F53B4" w14:textId="76DAEE55" w:rsidR="001E58F4" w:rsidRDefault="00A85F74" w:rsidP="00A85F74">
    <w:pPr>
      <w:pStyle w:val="Footer"/>
      <w:ind w:right="90"/>
      <w:jc w:val="center"/>
    </w:pPr>
    <w:r w:rsidRPr="00471BA1">
      <w:t xml:space="preserve">CHBS IPE and IDE Instructional Toolkit | </w:t>
    </w:r>
    <w:r w:rsidRPr="003A66AF">
      <w:t>CHBS.IPE.IDE@jmu.edu</w:t>
    </w:r>
    <w:r>
      <w:t xml:space="preserve"> | </w:t>
    </w:r>
    <w:r>
      <w:rPr>
        <w:noProof/>
      </w:rPr>
      <w:drawing>
        <wp:inline distT="0" distB="0" distL="0" distR="0" wp14:anchorId="71453755" wp14:editId="071DB251">
          <wp:extent cx="838200" cy="292395"/>
          <wp:effectExtent l="0" t="0" r="0" b="0"/>
          <wp:docPr id="352573613" name="Picture 9" descr="Creative Commons License (CC BY-NC-SA 4.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73613" name="Picture 9" descr="Creative Commons License (CC BY-NC-SA 4.0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20" cy="298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9D0F" w14:textId="77777777" w:rsidR="00C04B61" w:rsidRDefault="00C04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33F1" w14:textId="77777777" w:rsidR="0038291A" w:rsidRDefault="0038291A">
      <w:r>
        <w:separator/>
      </w:r>
    </w:p>
  </w:footnote>
  <w:footnote w:type="continuationSeparator" w:id="0">
    <w:p w14:paraId="292D74DA" w14:textId="77777777" w:rsidR="0038291A" w:rsidRDefault="0038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06AD" w14:textId="77777777" w:rsidR="00C04B61" w:rsidRDefault="00C04B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B598" w14:textId="58E59A05" w:rsidR="00BA4B70" w:rsidRPr="002C2ED5" w:rsidRDefault="00BA4B70" w:rsidP="00BA4B70">
    <w:pPr>
      <w:pStyle w:val="Header"/>
      <w:jc w:val="right"/>
      <w:rPr>
        <w:b/>
        <w:bCs/>
      </w:rPr>
    </w:pPr>
    <w:r w:rsidRPr="002C2ED5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1B36D5A8" wp14:editId="07C6B42E">
          <wp:simplePos x="0" y="0"/>
          <wp:positionH relativeFrom="column">
            <wp:posOffset>1005536</wp:posOffset>
          </wp:positionH>
          <wp:positionV relativeFrom="paragraph">
            <wp:posOffset>-334977</wp:posOffset>
          </wp:positionV>
          <wp:extent cx="1379220" cy="756285"/>
          <wp:effectExtent l="0" t="0" r="0" b="0"/>
          <wp:wrapSquare wrapText="bothSides"/>
          <wp:docPr id="2" name="Picture 1" descr="CHB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B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ED5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5C56DF8D" wp14:editId="75A16EDD">
          <wp:simplePos x="0" y="0"/>
          <wp:positionH relativeFrom="margin">
            <wp:posOffset>-118883</wp:posOffset>
          </wp:positionH>
          <wp:positionV relativeFrom="paragraph">
            <wp:posOffset>-377190</wp:posOffset>
          </wp:positionV>
          <wp:extent cx="1284605" cy="831215"/>
          <wp:effectExtent l="0" t="0" r="0" b="0"/>
          <wp:wrapSquare wrapText="bothSides"/>
          <wp:docPr id="3" name="Picture 2" descr="JM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JMU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2ED5">
      <w:rPr>
        <w:b/>
        <w:bCs/>
      </w:rPr>
      <w:t xml:space="preserve"> Interprofessional Code of Ethics Grid</w:t>
    </w:r>
  </w:p>
  <w:p w14:paraId="5475C6FE" w14:textId="77777777" w:rsidR="00EB0D86" w:rsidRDefault="00EB0D86">
    <w:pPr>
      <w:pStyle w:val="Header"/>
      <w:rPr>
        <w:sz w:val="20"/>
        <w:szCs w:val="20"/>
      </w:rPr>
    </w:pPr>
  </w:p>
  <w:p w14:paraId="7A6CF40C" w14:textId="77777777" w:rsidR="00BA4B70" w:rsidRDefault="00BA4B70">
    <w:pPr>
      <w:pStyle w:val="Header"/>
      <w:rPr>
        <w:sz w:val="20"/>
        <w:szCs w:val="20"/>
      </w:rPr>
    </w:pPr>
  </w:p>
  <w:p w14:paraId="1A45C2CF" w14:textId="65153A5D" w:rsidR="001E58F4" w:rsidRPr="00367D69" w:rsidRDefault="001E58F4">
    <w:pPr>
      <w:pStyle w:val="Header"/>
      <w:rPr>
        <w:sz w:val="20"/>
        <w:szCs w:val="20"/>
      </w:rPr>
    </w:pPr>
    <w:r w:rsidRPr="00367D69">
      <w:rPr>
        <w:sz w:val="20"/>
        <w:szCs w:val="20"/>
      </w:rPr>
      <w:t>Name______________________________</w:t>
    </w:r>
  </w:p>
  <w:p w14:paraId="014F5140" w14:textId="77777777" w:rsidR="001E58F4" w:rsidRPr="00367D69" w:rsidRDefault="001E58F4">
    <w:pPr>
      <w:pStyle w:val="Header"/>
      <w:rPr>
        <w:sz w:val="20"/>
        <w:szCs w:val="20"/>
      </w:rPr>
    </w:pPr>
    <w:r w:rsidRPr="00367D69">
      <w:rPr>
        <w:sz w:val="20"/>
        <w:szCs w:val="20"/>
      </w:rPr>
      <w:t xml:space="preserve">Course (Circle one) Psych   </w:t>
    </w:r>
    <w:proofErr w:type="gramStart"/>
    <w:r w:rsidRPr="00367D69">
      <w:rPr>
        <w:sz w:val="20"/>
        <w:szCs w:val="20"/>
      </w:rPr>
      <w:t>Dietetics  HS</w:t>
    </w:r>
    <w:proofErr w:type="gramEnd"/>
    <w:r w:rsidRPr="00367D69">
      <w:rPr>
        <w:sz w:val="20"/>
        <w:szCs w:val="20"/>
      </w:rPr>
      <w:t xml:space="preserve">  </w:t>
    </w:r>
    <w:proofErr w:type="gramStart"/>
    <w:r w:rsidRPr="00367D69">
      <w:rPr>
        <w:sz w:val="20"/>
        <w:szCs w:val="20"/>
      </w:rPr>
      <w:t>SW  Nursing</w:t>
    </w:r>
    <w:proofErr w:type="gramEnd"/>
    <w:r w:rsidRPr="00367D69">
      <w:rPr>
        <w:sz w:val="20"/>
        <w:szCs w:val="20"/>
      </w:rPr>
      <w:t xml:space="preserve">  Pre-Professional Health</w:t>
    </w:r>
  </w:p>
  <w:p w14:paraId="5AECB3C1" w14:textId="77777777" w:rsidR="001E58F4" w:rsidRDefault="001E58F4">
    <w:pPr>
      <w:pStyle w:val="Header"/>
      <w:rPr>
        <w:sz w:val="20"/>
        <w:szCs w:val="20"/>
      </w:rPr>
    </w:pPr>
    <w:r w:rsidRPr="00367D69">
      <w:rPr>
        <w:sz w:val="20"/>
        <w:szCs w:val="20"/>
      </w:rPr>
      <w:t>Date_______________________________</w:t>
    </w:r>
  </w:p>
  <w:p w14:paraId="2664142B" w14:textId="77777777" w:rsidR="002C2ED5" w:rsidRPr="00367D69" w:rsidRDefault="002C2ED5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A905" w14:textId="77777777" w:rsidR="00C04B61" w:rsidRDefault="00C04B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A3EF5"/>
    <w:multiLevelType w:val="hybridMultilevel"/>
    <w:tmpl w:val="146CC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AE7612"/>
    <w:multiLevelType w:val="hybridMultilevel"/>
    <w:tmpl w:val="A8BCE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843C4"/>
    <w:multiLevelType w:val="hybridMultilevel"/>
    <w:tmpl w:val="D0340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490551">
    <w:abstractNumId w:val="2"/>
  </w:num>
  <w:num w:numId="2" w16cid:durableId="130174066">
    <w:abstractNumId w:val="0"/>
  </w:num>
  <w:num w:numId="3" w16cid:durableId="212233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04"/>
    <w:rsid w:val="00044A7D"/>
    <w:rsid w:val="00061517"/>
    <w:rsid w:val="00077BBD"/>
    <w:rsid w:val="000D097E"/>
    <w:rsid w:val="000D40DA"/>
    <w:rsid w:val="000F5476"/>
    <w:rsid w:val="00104AC3"/>
    <w:rsid w:val="0011580D"/>
    <w:rsid w:val="00137E87"/>
    <w:rsid w:val="00174CFD"/>
    <w:rsid w:val="001D33B4"/>
    <w:rsid w:val="001E58F4"/>
    <w:rsid w:val="001F7121"/>
    <w:rsid w:val="00243A77"/>
    <w:rsid w:val="00243FC5"/>
    <w:rsid w:val="002B1BC8"/>
    <w:rsid w:val="002C2ED5"/>
    <w:rsid w:val="002E447A"/>
    <w:rsid w:val="00306A7B"/>
    <w:rsid w:val="003230D9"/>
    <w:rsid w:val="003607AA"/>
    <w:rsid w:val="00367D69"/>
    <w:rsid w:val="0038291A"/>
    <w:rsid w:val="00387F3B"/>
    <w:rsid w:val="00410B1D"/>
    <w:rsid w:val="00421F4B"/>
    <w:rsid w:val="004264F2"/>
    <w:rsid w:val="00431EDC"/>
    <w:rsid w:val="004447C3"/>
    <w:rsid w:val="00482D3E"/>
    <w:rsid w:val="00496FA0"/>
    <w:rsid w:val="004A2609"/>
    <w:rsid w:val="004B51C5"/>
    <w:rsid w:val="004D07E9"/>
    <w:rsid w:val="004D79C2"/>
    <w:rsid w:val="004E69F7"/>
    <w:rsid w:val="00523FDA"/>
    <w:rsid w:val="00524668"/>
    <w:rsid w:val="005B393E"/>
    <w:rsid w:val="005D1AB8"/>
    <w:rsid w:val="005D6E3C"/>
    <w:rsid w:val="005D718D"/>
    <w:rsid w:val="00627A3F"/>
    <w:rsid w:val="00643599"/>
    <w:rsid w:val="00665BA5"/>
    <w:rsid w:val="0070258D"/>
    <w:rsid w:val="00712AF7"/>
    <w:rsid w:val="00735F96"/>
    <w:rsid w:val="00756654"/>
    <w:rsid w:val="007864B2"/>
    <w:rsid w:val="007A5715"/>
    <w:rsid w:val="007B42B3"/>
    <w:rsid w:val="007F0021"/>
    <w:rsid w:val="00820078"/>
    <w:rsid w:val="00871EE9"/>
    <w:rsid w:val="00911CAF"/>
    <w:rsid w:val="00935DAC"/>
    <w:rsid w:val="009B5C21"/>
    <w:rsid w:val="00A1515A"/>
    <w:rsid w:val="00A21B94"/>
    <w:rsid w:val="00A31A7D"/>
    <w:rsid w:val="00A41E8A"/>
    <w:rsid w:val="00A559BF"/>
    <w:rsid w:val="00A85F74"/>
    <w:rsid w:val="00AC41A6"/>
    <w:rsid w:val="00AC51BD"/>
    <w:rsid w:val="00AE3A04"/>
    <w:rsid w:val="00B3412F"/>
    <w:rsid w:val="00B82462"/>
    <w:rsid w:val="00BA4B70"/>
    <w:rsid w:val="00BA4C79"/>
    <w:rsid w:val="00BB3AD8"/>
    <w:rsid w:val="00BB3FBA"/>
    <w:rsid w:val="00BC3198"/>
    <w:rsid w:val="00BD0C25"/>
    <w:rsid w:val="00C04B61"/>
    <w:rsid w:val="00C42CEF"/>
    <w:rsid w:val="00C44D3E"/>
    <w:rsid w:val="00CA34ED"/>
    <w:rsid w:val="00CB0126"/>
    <w:rsid w:val="00CB3970"/>
    <w:rsid w:val="00D05607"/>
    <w:rsid w:val="00D60465"/>
    <w:rsid w:val="00D86D47"/>
    <w:rsid w:val="00DB014B"/>
    <w:rsid w:val="00DB1E0F"/>
    <w:rsid w:val="00DC0E5B"/>
    <w:rsid w:val="00DC594D"/>
    <w:rsid w:val="00DD55F6"/>
    <w:rsid w:val="00E37337"/>
    <w:rsid w:val="00E971D1"/>
    <w:rsid w:val="00EB0D86"/>
    <w:rsid w:val="00ED7D07"/>
    <w:rsid w:val="00EF6C99"/>
    <w:rsid w:val="00F81061"/>
    <w:rsid w:val="00FC048A"/>
    <w:rsid w:val="00FD1388"/>
    <w:rsid w:val="00FD5F38"/>
    <w:rsid w:val="00FE2F7D"/>
    <w:rsid w:val="4D49C019"/>
    <w:rsid w:val="6962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CD580"/>
  <w15:chartTrackingRefBased/>
  <w15:docId w15:val="{D1031BF6-C55A-4573-AFFA-05814837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4D79C2"/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D7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79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44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4B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1D42C-F93A-46D2-800C-2FC5782E8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F579F9-7C7E-4568-9879-332503C20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AA42B-3401-4E49-AEB5-EF34FCE603A8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customXml/itemProps4.xml><?xml version="1.0" encoding="utf-8"?>
<ds:datastoreItem xmlns:ds="http://schemas.openxmlformats.org/officeDocument/2006/customXml" ds:itemID="{8BA243FF-DE48-412B-A56F-7B42DA118D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258</Words>
  <Characters>1477</Characters>
  <Application>Microsoft Office Word</Application>
  <DocSecurity>0</DocSecurity>
  <Lines>12</Lines>
  <Paragraphs>3</Paragraphs>
  <ScaleCrop>false</ScaleCrop>
  <Company>JMU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akersoek</dc:creator>
  <cp:keywords/>
  <cp:lastModifiedBy>Hart, Vesna - hartvx</cp:lastModifiedBy>
  <cp:revision>13</cp:revision>
  <cp:lastPrinted>2011-08-24T12:21:00Z</cp:lastPrinted>
  <dcterms:created xsi:type="dcterms:W3CDTF">2025-08-26T22:55:00Z</dcterms:created>
  <dcterms:modified xsi:type="dcterms:W3CDTF">2026-08-20T13:19:00Z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  <property fmtid="{D5CDD505-2E9C-101B-9397-08002B2CF9AE}" pid="3" name="MediaServiceImageTags">
    <vt:lpwstr/>
  </property>
</Properties>
</file>