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7FE70" w14:textId="061E25FA" w:rsidR="00DD72C2" w:rsidRDefault="00490454" w:rsidP="00882FF5">
      <w:pPr>
        <w:jc w:val="center"/>
        <w:rPr>
          <w:rFonts w:asciiTheme="minorHAnsi" w:hAnsiTheme="minorHAnsi"/>
          <w:b/>
        </w:rPr>
      </w:pPr>
      <w:r w:rsidRPr="0051602D">
        <w:rPr>
          <w:rFonts w:asciiTheme="minorHAnsi" w:hAnsiTheme="minorHAnsi"/>
          <w:b/>
        </w:rPr>
        <w:t xml:space="preserve">Official </w:t>
      </w:r>
      <w:r w:rsidR="005332C8" w:rsidRPr="0051602D">
        <w:rPr>
          <w:rFonts w:asciiTheme="minorHAnsi" w:hAnsiTheme="minorHAnsi"/>
          <w:b/>
        </w:rPr>
        <w:t xml:space="preserve">Physical </w:t>
      </w:r>
      <w:r w:rsidR="00233A52">
        <w:rPr>
          <w:rFonts w:asciiTheme="minorHAnsi" w:hAnsiTheme="minorHAnsi"/>
          <w:b/>
        </w:rPr>
        <w:t xml:space="preserve">Wellness </w:t>
      </w:r>
      <w:r w:rsidR="005332C8" w:rsidRPr="0051602D">
        <w:rPr>
          <w:rFonts w:asciiTheme="minorHAnsi" w:hAnsiTheme="minorHAnsi"/>
          <w:b/>
        </w:rPr>
        <w:t>Assignment Log</w:t>
      </w:r>
      <w:r w:rsidR="00301A90">
        <w:rPr>
          <w:rFonts w:asciiTheme="minorHAnsi" w:hAnsiTheme="minorHAnsi"/>
          <w:b/>
        </w:rPr>
        <w:t xml:space="preserve"> </w:t>
      </w:r>
      <w:r w:rsidR="00C60C05">
        <w:rPr>
          <w:rFonts w:asciiTheme="minorHAnsi" w:hAnsiTheme="minorHAnsi"/>
          <w:b/>
        </w:rPr>
        <w:t>–</w:t>
      </w:r>
      <w:r w:rsidR="00301A90">
        <w:rPr>
          <w:rFonts w:asciiTheme="minorHAnsi" w:hAnsiTheme="minorHAnsi"/>
          <w:b/>
        </w:rPr>
        <w:t xml:space="preserve"> </w:t>
      </w:r>
      <w:r w:rsidR="00C60C05">
        <w:rPr>
          <w:rFonts w:asciiTheme="minorHAnsi" w:hAnsiTheme="minorHAnsi"/>
          <w:b/>
        </w:rPr>
        <w:t>Spring 2025</w:t>
      </w:r>
    </w:p>
    <w:p w14:paraId="4798B161" w14:textId="006313C6" w:rsidR="007546AE" w:rsidRDefault="009D5D31" w:rsidP="008B2EAE">
      <w:pPr>
        <w:rPr>
          <w:rFonts w:asciiTheme="minorHAnsi" w:hAnsiTheme="minorHAnsi"/>
          <w:b/>
          <w:color w:val="FF0000"/>
        </w:rPr>
      </w:pPr>
      <w:r w:rsidRPr="002530AD">
        <w:rPr>
          <w:rFonts w:asciiTheme="minorHAnsi" w:hAnsiTheme="minorHAnsi"/>
          <w:b/>
          <w:color w:val="FF0000"/>
        </w:rPr>
        <w:t xml:space="preserve">*Please note that the last day that ANY HTH 100 students can </w:t>
      </w:r>
      <w:r w:rsidR="00647FC6">
        <w:rPr>
          <w:rFonts w:asciiTheme="minorHAnsi" w:hAnsiTheme="minorHAnsi"/>
          <w:b/>
          <w:color w:val="FF0000"/>
        </w:rPr>
        <w:t>log an hour at UREC/U-Park</w:t>
      </w:r>
      <w:r w:rsidR="00301A90">
        <w:rPr>
          <w:rFonts w:asciiTheme="minorHAnsi" w:hAnsiTheme="minorHAnsi"/>
          <w:b/>
          <w:color w:val="FF0000"/>
        </w:rPr>
        <w:t xml:space="preserve"> </w:t>
      </w:r>
      <w:r w:rsidR="00B86314">
        <w:rPr>
          <w:rFonts w:asciiTheme="minorHAnsi" w:hAnsiTheme="minorHAnsi"/>
          <w:b/>
          <w:color w:val="FF0000"/>
        </w:rPr>
        <w:t xml:space="preserve">or </w:t>
      </w:r>
      <w:r w:rsidR="00647FC6">
        <w:rPr>
          <w:rFonts w:asciiTheme="minorHAnsi" w:hAnsiTheme="minorHAnsi"/>
          <w:b/>
          <w:color w:val="FF0000"/>
        </w:rPr>
        <w:t xml:space="preserve">an </w:t>
      </w:r>
      <w:r w:rsidR="00B86314">
        <w:rPr>
          <w:rFonts w:asciiTheme="minorHAnsi" w:hAnsiTheme="minorHAnsi"/>
          <w:b/>
          <w:color w:val="FF0000"/>
        </w:rPr>
        <w:t xml:space="preserve">Outside Hour </w:t>
      </w:r>
      <w:r w:rsidRPr="002530AD">
        <w:rPr>
          <w:rFonts w:asciiTheme="minorHAnsi" w:hAnsiTheme="minorHAnsi"/>
          <w:b/>
          <w:color w:val="FF0000"/>
        </w:rPr>
        <w:t xml:space="preserve">for this assignment will be </w:t>
      </w:r>
      <w:r w:rsidR="005757EF">
        <w:rPr>
          <w:rFonts w:asciiTheme="minorHAnsi" w:hAnsiTheme="minorHAnsi"/>
          <w:b/>
          <w:color w:val="FF0000"/>
        </w:rPr>
        <w:t xml:space="preserve">on </w:t>
      </w:r>
      <w:r w:rsidR="00E35475">
        <w:rPr>
          <w:rFonts w:asciiTheme="minorHAnsi" w:hAnsiTheme="minorHAnsi"/>
          <w:b/>
          <w:color w:val="FF0000"/>
        </w:rPr>
        <w:t>Sunday,</w:t>
      </w:r>
      <w:r w:rsidR="00ED1F6C">
        <w:rPr>
          <w:rFonts w:asciiTheme="minorHAnsi" w:hAnsiTheme="minorHAnsi"/>
          <w:b/>
          <w:color w:val="FF0000"/>
        </w:rPr>
        <w:t xml:space="preserve"> </w:t>
      </w:r>
      <w:r w:rsidR="009D3D2F">
        <w:rPr>
          <w:rFonts w:asciiTheme="minorHAnsi" w:hAnsiTheme="minorHAnsi"/>
          <w:b/>
          <w:color w:val="FF0000"/>
        </w:rPr>
        <w:t xml:space="preserve">April </w:t>
      </w:r>
      <w:r w:rsidR="005279BE">
        <w:rPr>
          <w:rFonts w:asciiTheme="minorHAnsi" w:hAnsiTheme="minorHAnsi"/>
          <w:b/>
          <w:color w:val="FF0000"/>
        </w:rPr>
        <w:t>27</w:t>
      </w:r>
      <w:r w:rsidR="00ED1F6C">
        <w:rPr>
          <w:rFonts w:asciiTheme="minorHAnsi" w:hAnsiTheme="minorHAnsi"/>
          <w:b/>
          <w:color w:val="FF0000"/>
        </w:rPr>
        <w:t>, 202</w:t>
      </w:r>
      <w:r w:rsidR="005279BE">
        <w:rPr>
          <w:rFonts w:asciiTheme="minorHAnsi" w:hAnsiTheme="minorHAnsi"/>
          <w:b/>
          <w:color w:val="FF0000"/>
        </w:rPr>
        <w:t>5</w:t>
      </w:r>
      <w:r w:rsidR="00B86314">
        <w:rPr>
          <w:rFonts w:asciiTheme="minorHAnsi" w:hAnsiTheme="minorHAnsi"/>
          <w:b/>
          <w:color w:val="FF0000"/>
        </w:rPr>
        <w:t xml:space="preserve">.  </w:t>
      </w:r>
      <w:r w:rsidR="006B0EA7">
        <w:rPr>
          <w:rFonts w:asciiTheme="minorHAnsi" w:hAnsiTheme="minorHAnsi"/>
          <w:b/>
          <w:color w:val="FF0000"/>
        </w:rPr>
        <w:t>T</w:t>
      </w:r>
      <w:r w:rsidR="00575A19">
        <w:rPr>
          <w:rFonts w:asciiTheme="minorHAnsi" w:hAnsiTheme="minorHAnsi"/>
          <w:b/>
          <w:color w:val="FF0000"/>
        </w:rPr>
        <w:t xml:space="preserve">his assignment requires </w:t>
      </w:r>
      <w:r w:rsidR="006B0EA7">
        <w:rPr>
          <w:rFonts w:asciiTheme="minorHAnsi" w:hAnsiTheme="minorHAnsi"/>
          <w:b/>
          <w:color w:val="FF0000"/>
        </w:rPr>
        <w:t xml:space="preserve">students to </w:t>
      </w:r>
      <w:r w:rsidR="00575A19">
        <w:rPr>
          <w:rFonts w:asciiTheme="minorHAnsi" w:hAnsiTheme="minorHAnsi"/>
          <w:b/>
          <w:color w:val="FF0000"/>
        </w:rPr>
        <w:t xml:space="preserve">complete a total of 25 physical wellness hours. You will need to complete and correctly log a </w:t>
      </w:r>
      <w:r w:rsidR="00575A19" w:rsidRPr="008B2EAE">
        <w:rPr>
          <w:rFonts w:asciiTheme="minorHAnsi" w:hAnsiTheme="minorHAnsi"/>
          <w:b/>
          <w:color w:val="FF0000"/>
          <w:u w:val="single"/>
        </w:rPr>
        <w:t>MINUMUM</w:t>
      </w:r>
      <w:r w:rsidR="00575A19">
        <w:rPr>
          <w:rFonts w:asciiTheme="minorHAnsi" w:hAnsiTheme="minorHAnsi"/>
          <w:b/>
          <w:color w:val="FF0000"/>
        </w:rPr>
        <w:t xml:space="preserve"> of 15 hours at the designated UREC facilities and a </w:t>
      </w:r>
      <w:r w:rsidR="00575A19" w:rsidRPr="008B2EAE">
        <w:rPr>
          <w:rFonts w:asciiTheme="minorHAnsi" w:hAnsiTheme="minorHAnsi"/>
          <w:b/>
          <w:color w:val="FF0000"/>
          <w:u w:val="single"/>
        </w:rPr>
        <w:t>MAXIMUM</w:t>
      </w:r>
      <w:r w:rsidR="00575A19">
        <w:rPr>
          <w:rFonts w:asciiTheme="minorHAnsi" w:hAnsiTheme="minorHAnsi"/>
          <w:b/>
          <w:color w:val="FF0000"/>
        </w:rPr>
        <w:t xml:space="preserve"> of 10 hours </w:t>
      </w:r>
      <w:r w:rsidR="008B2EAE">
        <w:rPr>
          <w:rFonts w:asciiTheme="minorHAnsi" w:hAnsiTheme="minorHAnsi"/>
          <w:b/>
          <w:color w:val="FF0000"/>
        </w:rPr>
        <w:t xml:space="preserve">outside of the UREC facilities. </w:t>
      </w:r>
      <w:r w:rsidR="006B0EA7">
        <w:rPr>
          <w:rFonts w:asciiTheme="minorHAnsi" w:hAnsiTheme="minorHAnsi"/>
          <w:b/>
          <w:color w:val="FF0000"/>
        </w:rPr>
        <w:t>For this assignment, students may not</w:t>
      </w:r>
      <w:r w:rsidR="008B2EAE">
        <w:rPr>
          <w:rFonts w:asciiTheme="minorHAnsi" w:hAnsiTheme="minorHAnsi"/>
          <w:b/>
          <w:color w:val="FF0000"/>
        </w:rPr>
        <w:t xml:space="preserve"> LO</w:t>
      </w:r>
      <w:r w:rsidR="00573E61">
        <w:rPr>
          <w:rFonts w:asciiTheme="minorHAnsi" w:hAnsiTheme="minorHAnsi"/>
          <w:b/>
          <w:color w:val="FF0000"/>
        </w:rPr>
        <w:t>G more than 1 hour a day or more</w:t>
      </w:r>
      <w:r w:rsidR="008B2EAE">
        <w:rPr>
          <w:rFonts w:asciiTheme="minorHAnsi" w:hAnsiTheme="minorHAnsi"/>
          <w:b/>
          <w:color w:val="FF0000"/>
        </w:rPr>
        <w:t xml:space="preserve"> than 3 hours a week.</w:t>
      </w:r>
      <w:r w:rsidR="00396456">
        <w:rPr>
          <w:rFonts w:asciiTheme="minorHAnsi" w:hAnsiTheme="minorHAnsi"/>
          <w:b/>
          <w:color w:val="FF0000"/>
        </w:rPr>
        <w:t xml:space="preserve"> </w:t>
      </w:r>
    </w:p>
    <w:p w14:paraId="47D9B3E6" w14:textId="77777777" w:rsidR="00B5463C" w:rsidRPr="002530AD" w:rsidRDefault="00B5463C" w:rsidP="00B5463C">
      <w:pPr>
        <w:pStyle w:val="NoSpacing"/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75"/>
        <w:gridCol w:w="900"/>
        <w:gridCol w:w="990"/>
        <w:gridCol w:w="990"/>
        <w:gridCol w:w="5220"/>
        <w:gridCol w:w="5220"/>
      </w:tblGrid>
      <w:tr w:rsidR="00CB3F70" w14:paraId="4060F14E" w14:textId="77777777" w:rsidTr="00486CF2">
        <w:tc>
          <w:tcPr>
            <w:tcW w:w="1075" w:type="dxa"/>
          </w:tcPr>
          <w:p w14:paraId="05D75A59" w14:textId="77777777" w:rsidR="00CB3F70" w:rsidRPr="00486CF2" w:rsidRDefault="00D81F2C" w:rsidP="00CB3F7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Dates</w:t>
            </w:r>
          </w:p>
          <w:p w14:paraId="31B1A901" w14:textId="77777777" w:rsidR="00CB3F70" w:rsidRPr="00CB3F70" w:rsidRDefault="00D81F2C" w:rsidP="00CB3F7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You can </w:t>
            </w:r>
            <w:r w:rsidR="00CB3F70" w:rsidRPr="00CB3F70">
              <w:rPr>
                <w:rFonts w:asciiTheme="minorHAnsi" w:hAnsiTheme="minorHAnsi"/>
                <w:b/>
                <w:sz w:val="16"/>
                <w:szCs w:val="16"/>
              </w:rPr>
              <w:t>add or delete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physical</w:t>
            </w:r>
            <w:r w:rsidR="00CB3F70" w:rsidRPr="00CB3F70">
              <w:rPr>
                <w:rFonts w:asciiTheme="minorHAnsi" w:hAnsiTheme="minorHAnsi"/>
                <w:b/>
                <w:sz w:val="16"/>
                <w:szCs w:val="16"/>
              </w:rPr>
              <w:t xml:space="preserve"> activity lines as needed</w:t>
            </w:r>
          </w:p>
          <w:p w14:paraId="07AD4656" w14:textId="77777777" w:rsidR="00CB3F70" w:rsidRPr="00CB3F70" w:rsidRDefault="00CB3F70" w:rsidP="00CB3F7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1D7002D9" w14:textId="77777777" w:rsidR="00490454" w:rsidRPr="00486CF2" w:rsidRDefault="00CB3F70" w:rsidP="00CB3F70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486CF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Time </w:t>
            </w:r>
          </w:p>
          <w:p w14:paraId="6D29FBBF" w14:textId="77777777" w:rsidR="00CB3F70" w:rsidRPr="00486CF2" w:rsidRDefault="00CB3F70" w:rsidP="00CB3F70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486CF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In</w:t>
            </w:r>
          </w:p>
          <w:p w14:paraId="7EABC213" w14:textId="77777777" w:rsidR="00CB3F70" w:rsidRPr="00CB3F70" w:rsidRDefault="00CB3F70" w:rsidP="00CB3F7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E413E21" w14:textId="77777777" w:rsidR="00490454" w:rsidRPr="00486CF2" w:rsidRDefault="00490454" w:rsidP="00CB3F70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486CF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Time</w:t>
            </w:r>
          </w:p>
          <w:p w14:paraId="47F928C4" w14:textId="77777777" w:rsidR="00CB3F70" w:rsidRPr="00486CF2" w:rsidRDefault="00CB3F70" w:rsidP="00CB3F70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486CF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Out</w:t>
            </w:r>
          </w:p>
          <w:p w14:paraId="3C9DCA8F" w14:textId="77777777" w:rsidR="00CB3F70" w:rsidRPr="00CB3F70" w:rsidRDefault="00CB3F70" w:rsidP="00CB3F7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C70A43F" w14:textId="77777777" w:rsidR="00CB3F70" w:rsidRPr="00CB3F70" w:rsidRDefault="00CB3F70" w:rsidP="00CB3F70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CB3F7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# of Min</w:t>
            </w:r>
          </w:p>
          <w:p w14:paraId="5859C5A0" w14:textId="77777777" w:rsidR="00CB3F70" w:rsidRPr="00CF17A4" w:rsidRDefault="00CB3F70" w:rsidP="00CB3F70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F17A4">
              <w:rPr>
                <w:rFonts w:asciiTheme="minorHAnsi" w:hAnsiTheme="minorHAnsi" w:cs="Arial"/>
                <w:b/>
                <w:sz w:val="16"/>
                <w:szCs w:val="16"/>
              </w:rPr>
              <w:t>Each entry may not exceed a total of 60 min (1 hr.)</w:t>
            </w:r>
          </w:p>
        </w:tc>
        <w:tc>
          <w:tcPr>
            <w:tcW w:w="5220" w:type="dxa"/>
          </w:tcPr>
          <w:p w14:paraId="06FF6292" w14:textId="77777777" w:rsidR="006B0EA7" w:rsidRPr="00573E61" w:rsidRDefault="00573E61" w:rsidP="00573E6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7F46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UREC/</w:t>
            </w:r>
            <w:r w:rsidR="007D6819" w:rsidRPr="000A7F46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U-Park Hours</w:t>
            </w:r>
            <w:r w:rsidR="007D6819" w:rsidRPr="00573E6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7D6819" w:rsidRPr="00573E61">
              <w:rPr>
                <w:rFonts w:asciiTheme="minorHAnsi" w:hAnsiTheme="minorHAnsi"/>
                <w:b/>
                <w:sz w:val="20"/>
                <w:szCs w:val="20"/>
              </w:rPr>
              <w:t xml:space="preserve">- </w:t>
            </w:r>
            <w:r w:rsidR="00CB3F70" w:rsidRPr="00573E61">
              <w:rPr>
                <w:rFonts w:asciiTheme="minorHAnsi" w:hAnsiTheme="minorHAnsi"/>
                <w:b/>
                <w:sz w:val="20"/>
                <w:szCs w:val="20"/>
              </w:rPr>
              <w:t xml:space="preserve">Type a one sentence </w:t>
            </w:r>
            <w:r w:rsidR="00CB3F70" w:rsidRPr="00573E61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DESCRIPTION</w:t>
            </w:r>
            <w:r w:rsidR="00CB3F70" w:rsidRPr="00573E61">
              <w:rPr>
                <w:rFonts w:asciiTheme="minorHAnsi" w:hAnsiTheme="minorHAnsi"/>
                <w:b/>
                <w:sz w:val="20"/>
                <w:szCs w:val="20"/>
              </w:rPr>
              <w:t xml:space="preserve"> of your physical activity and identify the </w:t>
            </w:r>
            <w:r w:rsidR="00CB3F70" w:rsidRPr="00573E61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LOCATION </w:t>
            </w:r>
            <w:r w:rsidRPr="00573E61">
              <w:rPr>
                <w:rFonts w:asciiTheme="minorHAnsi" w:hAnsiTheme="minorHAnsi"/>
                <w:b/>
                <w:sz w:val="20"/>
                <w:szCs w:val="20"/>
              </w:rPr>
              <w:t xml:space="preserve">whether at UREC or </w:t>
            </w:r>
            <w:r w:rsidR="00CB3F70" w:rsidRPr="00573E61">
              <w:rPr>
                <w:rFonts w:asciiTheme="minorHAnsi" w:hAnsiTheme="minorHAnsi"/>
                <w:b/>
                <w:sz w:val="20"/>
                <w:szCs w:val="20"/>
              </w:rPr>
              <w:t>U- Park</w:t>
            </w:r>
            <w:r w:rsidRPr="00573E6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A576B6" w:rsidRPr="00573E61">
              <w:rPr>
                <w:rFonts w:asciiTheme="minorHAnsi" w:hAnsiTheme="minorHAnsi"/>
                <w:b/>
                <w:sz w:val="20"/>
                <w:szCs w:val="20"/>
              </w:rPr>
              <w:t xml:space="preserve"> These hours must be recorded by scanning in and out of the facility with your JAC card. </w:t>
            </w:r>
            <w:r w:rsidRPr="00573E61">
              <w:rPr>
                <w:rFonts w:asciiTheme="minorHAnsi" w:hAnsiTheme="minorHAnsi"/>
                <w:b/>
                <w:sz w:val="20"/>
                <w:szCs w:val="20"/>
              </w:rPr>
              <w:t xml:space="preserve">You need to complete a </w:t>
            </w:r>
            <w:r w:rsidR="00CB3F70" w:rsidRPr="00573E61"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  <w:t>Minimum</w:t>
            </w:r>
            <w:r w:rsidR="00CB3F70" w:rsidRPr="00573E6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of 15 total hours</w:t>
            </w:r>
            <w:r w:rsidR="00AC7109" w:rsidRPr="00573E6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or you can complete </w:t>
            </w:r>
            <w:r w:rsidRPr="00573E6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15 to </w:t>
            </w:r>
            <w:r w:rsidR="00AC7109" w:rsidRPr="00573E6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all 25 hours</w:t>
            </w:r>
            <w:r w:rsidRPr="00573E6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. </w:t>
            </w:r>
            <w:r w:rsidR="006B0EA7" w:rsidRPr="00573E6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Remember to log total </w:t>
            </w:r>
            <w:r w:rsidRPr="00573E6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hours at the bottom of this log!</w:t>
            </w:r>
          </w:p>
        </w:tc>
        <w:tc>
          <w:tcPr>
            <w:tcW w:w="5220" w:type="dxa"/>
          </w:tcPr>
          <w:p w14:paraId="0E752D8B" w14:textId="25DA3387" w:rsidR="007546AE" w:rsidRPr="00486CF2" w:rsidRDefault="007D6819" w:rsidP="00573E6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530AD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Outside Activity Hours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="002530AD">
              <w:rPr>
                <w:rFonts w:asciiTheme="minorHAnsi" w:hAnsiTheme="minorHAnsi"/>
                <w:b/>
                <w:sz w:val="20"/>
                <w:szCs w:val="20"/>
              </w:rPr>
              <w:t>Type one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complete </w:t>
            </w:r>
            <w:r w:rsidR="00496D3D" w:rsidRPr="00486CF2">
              <w:rPr>
                <w:rFonts w:asciiTheme="minorHAnsi" w:hAnsiTheme="minorHAnsi"/>
                <w:b/>
                <w:sz w:val="20"/>
                <w:szCs w:val="20"/>
              </w:rPr>
              <w:t>sentence DESCRIPTION</w:t>
            </w:r>
            <w:r w:rsidR="000A7F46">
              <w:rPr>
                <w:rFonts w:asciiTheme="minorHAnsi" w:hAnsiTheme="minorHAnsi"/>
                <w:b/>
                <w:sz w:val="20"/>
                <w:szCs w:val="20"/>
              </w:rPr>
              <w:t xml:space="preserve"> of </w:t>
            </w:r>
            <w:r w:rsidR="00CB3F70" w:rsidRPr="00486CF2">
              <w:rPr>
                <w:rFonts w:asciiTheme="minorHAnsi" w:hAnsiTheme="minorHAnsi"/>
                <w:b/>
                <w:sz w:val="20"/>
                <w:szCs w:val="20"/>
              </w:rPr>
              <w:t xml:space="preserve">your physical activity such as </w:t>
            </w:r>
            <w:r w:rsidR="00026DDF">
              <w:rPr>
                <w:rFonts w:asciiTheme="minorHAnsi" w:hAnsiTheme="minorHAnsi"/>
                <w:b/>
                <w:sz w:val="20"/>
                <w:szCs w:val="20"/>
              </w:rPr>
              <w:t xml:space="preserve">JMU </w:t>
            </w:r>
            <w:r w:rsidR="00CB3F70" w:rsidRPr="00486CF2">
              <w:rPr>
                <w:rFonts w:asciiTheme="minorHAnsi" w:hAnsiTheme="minorHAnsi"/>
                <w:b/>
                <w:sz w:val="20"/>
                <w:szCs w:val="20"/>
              </w:rPr>
              <w:t>athletic team practices, sport clubs, dance classes, marching band, private gym</w:t>
            </w:r>
            <w:r w:rsidR="00026DDF">
              <w:rPr>
                <w:rFonts w:asciiTheme="minorHAnsi" w:hAnsiTheme="minorHAnsi"/>
                <w:b/>
                <w:sz w:val="20"/>
                <w:szCs w:val="20"/>
              </w:rPr>
              <w:t xml:space="preserve"> workout</w:t>
            </w:r>
            <w:r w:rsidR="00CB3F70" w:rsidRPr="00486CF2">
              <w:rPr>
                <w:rFonts w:asciiTheme="minorHAnsi" w:hAnsiTheme="minorHAnsi"/>
                <w:b/>
                <w:sz w:val="20"/>
                <w:szCs w:val="20"/>
              </w:rPr>
              <w:t xml:space="preserve">, ROTC, </w:t>
            </w:r>
            <w:r w:rsidR="00A576B6">
              <w:rPr>
                <w:rFonts w:asciiTheme="minorHAnsi" w:hAnsiTheme="minorHAnsi"/>
                <w:b/>
                <w:sz w:val="20"/>
                <w:szCs w:val="20"/>
              </w:rPr>
              <w:t>walking or running (not to and from class</w:t>
            </w:r>
            <w:r w:rsidR="00CB3F70" w:rsidRPr="00486CF2">
              <w:rPr>
                <w:rFonts w:asciiTheme="minorHAnsi" w:hAnsiTheme="minorHAnsi"/>
                <w:b/>
                <w:sz w:val="20"/>
                <w:szCs w:val="20"/>
              </w:rPr>
              <w:t>e</w:t>
            </w:r>
            <w:r w:rsidR="00A576B6">
              <w:rPr>
                <w:rFonts w:asciiTheme="minorHAnsi" w:hAnsiTheme="minorHAnsi"/>
                <w:b/>
                <w:sz w:val="20"/>
                <w:szCs w:val="20"/>
              </w:rPr>
              <w:t>s but as a planned workout), hiking, e</w:t>
            </w:r>
            <w:r w:rsidR="00CB3F70" w:rsidRPr="00486CF2">
              <w:rPr>
                <w:rFonts w:asciiTheme="minorHAnsi" w:hAnsiTheme="minorHAnsi"/>
                <w:b/>
                <w:sz w:val="20"/>
                <w:szCs w:val="20"/>
              </w:rPr>
              <w:t xml:space="preserve">tc. </w:t>
            </w:r>
            <w:r w:rsidR="00573E61" w:rsidRPr="00573E61">
              <w:rPr>
                <w:rFonts w:asciiTheme="minorHAnsi" w:hAnsiTheme="minorHAnsi"/>
                <w:b/>
                <w:sz w:val="20"/>
                <w:szCs w:val="20"/>
              </w:rPr>
              <w:t xml:space="preserve">You </w:t>
            </w:r>
            <w:r w:rsidR="00573E61">
              <w:rPr>
                <w:rFonts w:asciiTheme="minorHAnsi" w:hAnsiTheme="minorHAnsi"/>
                <w:b/>
                <w:sz w:val="20"/>
                <w:szCs w:val="20"/>
              </w:rPr>
              <w:t xml:space="preserve">may </w:t>
            </w:r>
            <w:r w:rsidR="00573E61" w:rsidRPr="00573E61">
              <w:rPr>
                <w:rFonts w:asciiTheme="minorHAnsi" w:hAnsiTheme="minorHAnsi"/>
                <w:b/>
                <w:sz w:val="20"/>
                <w:szCs w:val="20"/>
              </w:rPr>
              <w:t xml:space="preserve">complete a </w:t>
            </w:r>
            <w:r w:rsidR="00CB3F70" w:rsidRPr="00A576B6"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  <w:t>Maximum</w:t>
            </w:r>
            <w:r w:rsidR="00CB3F70" w:rsidRPr="00A576B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of 10 </w:t>
            </w:r>
            <w:r w:rsidR="002049DE" w:rsidRPr="00A576B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total </w:t>
            </w:r>
            <w:r w:rsidR="00A576B6" w:rsidRPr="00A576B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hours</w:t>
            </w:r>
            <w:r w:rsidR="00573E6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. </w:t>
            </w:r>
            <w:r w:rsidR="006B0EA7" w:rsidRPr="00573E6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Remember to log </w:t>
            </w:r>
            <w:r w:rsidR="00573E6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your </w:t>
            </w:r>
            <w:r w:rsidR="006B0EA7" w:rsidRPr="00573E6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total hours at the bottom of this log!</w:t>
            </w:r>
          </w:p>
        </w:tc>
      </w:tr>
      <w:tr w:rsidR="00CB3F70" w14:paraId="06BA318C" w14:textId="77777777" w:rsidTr="00882FF5">
        <w:tc>
          <w:tcPr>
            <w:tcW w:w="14395" w:type="dxa"/>
            <w:gridSpan w:val="6"/>
            <w:shd w:val="clear" w:color="auto" w:fill="7030A0"/>
          </w:tcPr>
          <w:p w14:paraId="621625EF" w14:textId="77777777" w:rsidR="00CB3F70" w:rsidRPr="000A7F46" w:rsidRDefault="00CB3F70" w:rsidP="00CB3F70">
            <w:pPr>
              <w:rPr>
                <w:rFonts w:asciiTheme="minorHAnsi" w:hAnsiTheme="minorHAnsi"/>
                <w:b/>
                <w:color w:val="FFCC00"/>
                <w:sz w:val="22"/>
                <w:szCs w:val="22"/>
              </w:rPr>
            </w:pPr>
            <w:r w:rsidRPr="000A7F46">
              <w:rPr>
                <w:rFonts w:asciiTheme="minorHAnsi" w:hAnsiTheme="minorHAnsi"/>
                <w:b/>
                <w:color w:val="FFCC00"/>
                <w:sz w:val="22"/>
                <w:szCs w:val="22"/>
              </w:rPr>
              <w:t>Example</w:t>
            </w:r>
            <w:r w:rsidR="00A72563" w:rsidRPr="000A7F46">
              <w:rPr>
                <w:rFonts w:asciiTheme="minorHAnsi" w:hAnsiTheme="minorHAnsi"/>
                <w:b/>
                <w:color w:val="FFCC00"/>
                <w:sz w:val="22"/>
                <w:szCs w:val="22"/>
              </w:rPr>
              <w:t xml:space="preserve"> </w:t>
            </w:r>
            <w:r w:rsidR="000A7F46" w:rsidRPr="000A7F46">
              <w:rPr>
                <w:rFonts w:asciiTheme="minorHAnsi" w:hAnsiTheme="minorHAnsi"/>
                <w:b/>
                <w:color w:val="FFCC00"/>
                <w:sz w:val="22"/>
                <w:szCs w:val="22"/>
              </w:rPr>
              <w:t>ONLY</w:t>
            </w:r>
          </w:p>
        </w:tc>
      </w:tr>
      <w:tr w:rsidR="00F873A8" w:rsidRPr="00D81F2C" w14:paraId="029F25E7" w14:textId="77777777" w:rsidTr="00486CF2">
        <w:tc>
          <w:tcPr>
            <w:tcW w:w="1075" w:type="dxa"/>
          </w:tcPr>
          <w:p w14:paraId="300B74AB" w14:textId="46F7F070" w:rsidR="00F873A8" w:rsidRPr="00F4074A" w:rsidRDefault="005279BE" w:rsidP="00F873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9E4D18"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14:paraId="42878F6D" w14:textId="77777777" w:rsidR="00F873A8" w:rsidRPr="00F4074A" w:rsidRDefault="00F873A8" w:rsidP="00F873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074A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8:00 pm</w:t>
            </w:r>
          </w:p>
        </w:tc>
        <w:tc>
          <w:tcPr>
            <w:tcW w:w="990" w:type="dxa"/>
          </w:tcPr>
          <w:p w14:paraId="65961120" w14:textId="77777777" w:rsidR="00F873A8" w:rsidRPr="00F4074A" w:rsidRDefault="00F873A8" w:rsidP="00F873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9:00</w:t>
            </w:r>
            <w:r w:rsidRPr="00F4074A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pm</w:t>
            </w:r>
          </w:p>
        </w:tc>
        <w:tc>
          <w:tcPr>
            <w:tcW w:w="990" w:type="dxa"/>
          </w:tcPr>
          <w:p w14:paraId="491BF23C" w14:textId="77777777" w:rsidR="00F873A8" w:rsidRPr="00F4074A" w:rsidRDefault="00F873A8" w:rsidP="00F873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Pr="00F4074A">
              <w:rPr>
                <w:rFonts w:asciiTheme="minorHAnsi" w:hAnsiTheme="minorHAnsi"/>
                <w:b/>
                <w:sz w:val="18"/>
                <w:szCs w:val="18"/>
              </w:rPr>
              <w:t>0 min</w:t>
            </w:r>
          </w:p>
        </w:tc>
        <w:tc>
          <w:tcPr>
            <w:tcW w:w="5220" w:type="dxa"/>
          </w:tcPr>
          <w:p w14:paraId="5028BA11" w14:textId="77777777" w:rsidR="00F873A8" w:rsidRPr="00F4074A" w:rsidRDefault="00F873A8" w:rsidP="00F873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074A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I completed some stretching exercises and worked out on the </w:t>
            </w:r>
            <w:r w:rsidRPr="00F4074A">
              <w:rPr>
                <w:rFonts w:asciiTheme="minorHAnsi" w:hAnsiTheme="minorHAnsi"/>
                <w:b/>
                <w:sz w:val="18"/>
                <w:szCs w:val="18"/>
              </w:rPr>
              <w:t>Elliptical machine at UREC.</w:t>
            </w:r>
          </w:p>
        </w:tc>
        <w:tc>
          <w:tcPr>
            <w:tcW w:w="5220" w:type="dxa"/>
          </w:tcPr>
          <w:p w14:paraId="457708F3" w14:textId="77777777" w:rsidR="00F873A8" w:rsidRPr="00F4074A" w:rsidRDefault="00F873A8" w:rsidP="00F873A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873A8" w:rsidRPr="00D81F2C" w14:paraId="17AFAD6D" w14:textId="77777777" w:rsidTr="00486CF2">
        <w:tc>
          <w:tcPr>
            <w:tcW w:w="1075" w:type="dxa"/>
          </w:tcPr>
          <w:p w14:paraId="2E7DB74E" w14:textId="66D8BE6E" w:rsidR="00F873A8" w:rsidRPr="00F4074A" w:rsidRDefault="005279BE" w:rsidP="00F873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C6B2A"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 w:rsidR="009E4D18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14:paraId="27EE0182" w14:textId="77777777" w:rsidR="00F873A8" w:rsidRPr="00F4074A" w:rsidRDefault="00F873A8" w:rsidP="00F873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F4074A">
              <w:rPr>
                <w:rFonts w:asciiTheme="minorHAnsi" w:hAnsiTheme="minorHAnsi"/>
                <w:b/>
                <w:sz w:val="18"/>
                <w:szCs w:val="18"/>
              </w:rPr>
              <w:t>:00 pm</w:t>
            </w:r>
          </w:p>
        </w:tc>
        <w:tc>
          <w:tcPr>
            <w:tcW w:w="990" w:type="dxa"/>
          </w:tcPr>
          <w:p w14:paraId="70BC9E5B" w14:textId="77777777" w:rsidR="00F873A8" w:rsidRPr="00F4074A" w:rsidRDefault="00F873A8" w:rsidP="00F873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5:00 pm</w:t>
            </w:r>
          </w:p>
        </w:tc>
        <w:tc>
          <w:tcPr>
            <w:tcW w:w="990" w:type="dxa"/>
          </w:tcPr>
          <w:p w14:paraId="0F1409DD" w14:textId="77777777" w:rsidR="00F873A8" w:rsidRPr="00F4074A" w:rsidRDefault="00F873A8" w:rsidP="00F873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</w:t>
            </w:r>
            <w:r w:rsidRPr="00F4074A">
              <w:rPr>
                <w:rFonts w:asciiTheme="minorHAnsi" w:hAnsiTheme="minorHAnsi"/>
                <w:b/>
                <w:sz w:val="18"/>
                <w:szCs w:val="18"/>
              </w:rPr>
              <w:t xml:space="preserve"> min</w:t>
            </w:r>
          </w:p>
        </w:tc>
        <w:tc>
          <w:tcPr>
            <w:tcW w:w="5220" w:type="dxa"/>
          </w:tcPr>
          <w:p w14:paraId="0ECB200E" w14:textId="77777777" w:rsidR="00F873A8" w:rsidRPr="00F4074A" w:rsidRDefault="00F873A8" w:rsidP="00F873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873A8">
              <w:rPr>
                <w:rFonts w:asciiTheme="minorHAnsi" w:hAnsiTheme="minorHAnsi"/>
                <w:b/>
                <w:sz w:val="18"/>
                <w:szCs w:val="18"/>
              </w:rPr>
              <w:t>I played Pickleball at UREC.</w:t>
            </w:r>
          </w:p>
        </w:tc>
        <w:tc>
          <w:tcPr>
            <w:tcW w:w="5220" w:type="dxa"/>
          </w:tcPr>
          <w:p w14:paraId="2199787A" w14:textId="77777777" w:rsidR="00F873A8" w:rsidRPr="00F4074A" w:rsidRDefault="00F873A8" w:rsidP="00F873A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873A8" w:rsidRPr="00D81F2C" w14:paraId="52E444D7" w14:textId="77777777" w:rsidTr="00486CF2">
        <w:tc>
          <w:tcPr>
            <w:tcW w:w="1075" w:type="dxa"/>
          </w:tcPr>
          <w:p w14:paraId="499CDE8D" w14:textId="571B0B2D" w:rsidR="00F873A8" w:rsidRPr="00F4074A" w:rsidRDefault="005279BE" w:rsidP="00F873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C46AAF">
              <w:rPr>
                <w:rFonts w:asciiTheme="minorHAnsi" w:hAnsiTheme="minorHAnsi"/>
                <w:b/>
                <w:sz w:val="18"/>
                <w:szCs w:val="18"/>
              </w:rPr>
              <w:t>/2</w:t>
            </w:r>
            <w:r w:rsidR="009E4D18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14:paraId="2212AAA8" w14:textId="77777777" w:rsidR="00F873A8" w:rsidRPr="00F4074A" w:rsidRDefault="00F873A8" w:rsidP="00F873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Pr="00F4074A">
              <w:rPr>
                <w:rFonts w:asciiTheme="minorHAnsi" w:hAnsiTheme="minorHAnsi"/>
                <w:b/>
                <w:sz w:val="18"/>
                <w:szCs w:val="18"/>
              </w:rPr>
              <w:t>:00 pm</w:t>
            </w:r>
          </w:p>
        </w:tc>
        <w:tc>
          <w:tcPr>
            <w:tcW w:w="990" w:type="dxa"/>
          </w:tcPr>
          <w:p w14:paraId="4129A3EE" w14:textId="77777777" w:rsidR="00F873A8" w:rsidRPr="00F4074A" w:rsidRDefault="00F873A8" w:rsidP="00F873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Pr="00F4074A">
              <w:rPr>
                <w:rFonts w:asciiTheme="minorHAnsi" w:hAnsiTheme="minorHAnsi"/>
                <w:b/>
                <w:sz w:val="18"/>
                <w:szCs w:val="18"/>
              </w:rPr>
              <w:t>:00 pm</w:t>
            </w:r>
          </w:p>
        </w:tc>
        <w:tc>
          <w:tcPr>
            <w:tcW w:w="990" w:type="dxa"/>
          </w:tcPr>
          <w:p w14:paraId="7582C470" w14:textId="77777777" w:rsidR="00F873A8" w:rsidRPr="00F4074A" w:rsidRDefault="00F873A8" w:rsidP="00F873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074A">
              <w:rPr>
                <w:rFonts w:asciiTheme="minorHAnsi" w:hAnsiTheme="minorHAnsi"/>
                <w:b/>
                <w:sz w:val="18"/>
                <w:szCs w:val="18"/>
              </w:rPr>
              <w:t>60 min</w:t>
            </w:r>
          </w:p>
        </w:tc>
        <w:tc>
          <w:tcPr>
            <w:tcW w:w="5220" w:type="dxa"/>
          </w:tcPr>
          <w:p w14:paraId="34B6FADE" w14:textId="77777777" w:rsidR="00F873A8" w:rsidRPr="00F4074A" w:rsidRDefault="00F873A8" w:rsidP="00F873A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6AC2EBFD" w14:textId="418E95E8" w:rsidR="00F873A8" w:rsidRPr="00F4074A" w:rsidRDefault="00F873A8" w:rsidP="00F873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I </w:t>
            </w:r>
            <w:r w:rsidR="00C46AAF">
              <w:rPr>
                <w:rFonts w:asciiTheme="minorHAnsi" w:hAnsiTheme="minorHAnsi"/>
                <w:b/>
                <w:sz w:val="18"/>
                <w:szCs w:val="18"/>
              </w:rPr>
              <w:t xml:space="preserve">went for a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w</w:t>
            </w:r>
            <w:r w:rsidR="00C46AAF">
              <w:rPr>
                <w:rFonts w:asciiTheme="minorHAnsi" w:hAnsiTheme="minorHAnsi"/>
                <w:b/>
                <w:sz w:val="18"/>
                <w:szCs w:val="18"/>
              </w:rPr>
              <w:t>alk in the Arboretum.</w:t>
            </w:r>
          </w:p>
        </w:tc>
      </w:tr>
      <w:tr w:rsidR="005757EF" w:rsidRPr="00D81F2C" w14:paraId="0501C9E1" w14:textId="77777777" w:rsidTr="00882FF5">
        <w:tc>
          <w:tcPr>
            <w:tcW w:w="14395" w:type="dxa"/>
            <w:gridSpan w:val="6"/>
            <w:shd w:val="clear" w:color="auto" w:fill="7030A0"/>
          </w:tcPr>
          <w:p w14:paraId="1A31D695" w14:textId="3DC9ED2B" w:rsidR="005757EF" w:rsidRPr="00F4074A" w:rsidRDefault="005757EF" w:rsidP="0073094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074A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Week 1 (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Tuesday</w:t>
            </w:r>
            <w:r w:rsidR="0002222B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,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January</w:t>
            </w:r>
            <w:r w:rsidR="00A149C6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="009E4D18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21</w:t>
            </w:r>
            <w:r w:rsidR="00A149C6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- </w:t>
            </w:r>
            <w:r w:rsidR="00C46AAF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Sunday,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January 26</w:t>
            </w:r>
            <w:r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)</w:t>
            </w:r>
          </w:p>
        </w:tc>
      </w:tr>
      <w:tr w:rsidR="005757EF" w:rsidRPr="00D81F2C" w14:paraId="2610989C" w14:textId="77777777" w:rsidTr="00486CF2">
        <w:tc>
          <w:tcPr>
            <w:tcW w:w="1075" w:type="dxa"/>
          </w:tcPr>
          <w:p w14:paraId="30AA759C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166EB658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0560B30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FF7F345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163C9F2C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2EB30D43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089EE3A8" w14:textId="77777777" w:rsidTr="00486CF2">
        <w:tc>
          <w:tcPr>
            <w:tcW w:w="1075" w:type="dxa"/>
          </w:tcPr>
          <w:p w14:paraId="65BB6745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6175B0A9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B072120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B8ED1BE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11114F73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6021B80E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3D4ADE79" w14:textId="77777777" w:rsidTr="00486CF2">
        <w:tc>
          <w:tcPr>
            <w:tcW w:w="1075" w:type="dxa"/>
          </w:tcPr>
          <w:p w14:paraId="52904D17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04EA59E1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D86BD25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512F4F5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634C1D8A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7A161C5C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146E7707" w14:textId="77777777" w:rsidTr="00882FF5">
        <w:tc>
          <w:tcPr>
            <w:tcW w:w="14395" w:type="dxa"/>
            <w:gridSpan w:val="6"/>
            <w:shd w:val="clear" w:color="auto" w:fill="7030A0"/>
          </w:tcPr>
          <w:p w14:paraId="7C4594E8" w14:textId="7F6736B9" w:rsidR="005757EF" w:rsidRPr="00F4074A" w:rsidRDefault="005757EF" w:rsidP="0073094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074A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Week 2 (</w:t>
            </w:r>
            <w:r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Monday,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January</w:t>
            </w:r>
            <w:r w:rsidR="009E4D18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2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7</w:t>
            </w:r>
            <w:r w:rsidR="00A149C6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- </w:t>
            </w:r>
            <w:r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Sunday,</w:t>
            </w:r>
            <w:r w:rsidR="001334F3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February</w:t>
            </w:r>
            <w:r w:rsidR="00C46AAF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2</w:t>
            </w:r>
            <w:r w:rsidRPr="00F4074A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)</w:t>
            </w:r>
          </w:p>
        </w:tc>
      </w:tr>
      <w:tr w:rsidR="005757EF" w:rsidRPr="00D81F2C" w14:paraId="6F466F8A" w14:textId="77777777" w:rsidTr="00486CF2">
        <w:tc>
          <w:tcPr>
            <w:tcW w:w="1075" w:type="dxa"/>
          </w:tcPr>
          <w:p w14:paraId="6CD90D00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5DD4A173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1429AB5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335FB1B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38EEFD1F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43715E96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609489A2" w14:textId="77777777" w:rsidTr="00486CF2">
        <w:tc>
          <w:tcPr>
            <w:tcW w:w="1075" w:type="dxa"/>
          </w:tcPr>
          <w:p w14:paraId="7C31F32C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234ACA82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747A9E2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34CEF9B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19910978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6C24F33E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169333FF" w14:textId="77777777" w:rsidTr="00486CF2">
        <w:tc>
          <w:tcPr>
            <w:tcW w:w="1075" w:type="dxa"/>
          </w:tcPr>
          <w:p w14:paraId="3D70EC49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30257D98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94FF83A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BF291E6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23D413AD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1A0395B6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009CDF28" w14:textId="77777777" w:rsidTr="00882FF5">
        <w:tc>
          <w:tcPr>
            <w:tcW w:w="14395" w:type="dxa"/>
            <w:gridSpan w:val="6"/>
            <w:shd w:val="clear" w:color="auto" w:fill="7030A0"/>
          </w:tcPr>
          <w:p w14:paraId="283E7F0D" w14:textId="1441314B" w:rsidR="005757EF" w:rsidRPr="00F4074A" w:rsidRDefault="005757EF" w:rsidP="0073094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074A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Week 3 (</w:t>
            </w:r>
            <w:r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Monday</w:t>
            </w:r>
            <w:r w:rsidR="00C46AAF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,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February</w:t>
            </w:r>
            <w:r w:rsidR="00A149C6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3</w:t>
            </w:r>
            <w:r w:rsidR="00A149C6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- </w:t>
            </w:r>
            <w:r w:rsidR="00496D3D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Sunday</w:t>
            </w:r>
            <w:r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,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February</w:t>
            </w:r>
            <w:r w:rsidR="00A149C6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9</w:t>
            </w:r>
            <w:r w:rsidRPr="00F4074A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)</w:t>
            </w:r>
          </w:p>
        </w:tc>
      </w:tr>
      <w:tr w:rsidR="005757EF" w:rsidRPr="00D81F2C" w14:paraId="316BA14D" w14:textId="77777777" w:rsidTr="00486CF2">
        <w:tc>
          <w:tcPr>
            <w:tcW w:w="1075" w:type="dxa"/>
          </w:tcPr>
          <w:p w14:paraId="1D29B54F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641D5EE1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5CDD882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4F7D1A3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42322EF5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1A40578E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34E01F55" w14:textId="77777777" w:rsidTr="00486CF2">
        <w:tc>
          <w:tcPr>
            <w:tcW w:w="1075" w:type="dxa"/>
          </w:tcPr>
          <w:p w14:paraId="0917E217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74493B08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86AA854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EC87342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1AFA9587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1A471AE9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61393056" w14:textId="77777777" w:rsidTr="00486CF2">
        <w:tc>
          <w:tcPr>
            <w:tcW w:w="1075" w:type="dxa"/>
          </w:tcPr>
          <w:p w14:paraId="151ECCAF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599F1004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6365D5E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EA8B8EA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19CAB3B7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105D2AA2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27F8C053" w14:textId="77777777" w:rsidTr="00882FF5">
        <w:tc>
          <w:tcPr>
            <w:tcW w:w="14395" w:type="dxa"/>
            <w:gridSpan w:val="6"/>
            <w:shd w:val="clear" w:color="auto" w:fill="7030A0"/>
          </w:tcPr>
          <w:p w14:paraId="6A0048E1" w14:textId="45349C29" w:rsidR="005757EF" w:rsidRPr="00F4074A" w:rsidRDefault="005757EF" w:rsidP="0073094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074A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Week 4 (</w:t>
            </w:r>
            <w:r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Monday,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February</w:t>
            </w:r>
            <w:r w:rsidR="00C46AAF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10</w:t>
            </w:r>
            <w:r w:rsidR="00A149C6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- </w:t>
            </w:r>
            <w:r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Sunday,</w:t>
            </w:r>
            <w:r w:rsidR="00C46AAF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February</w:t>
            </w:r>
            <w:r w:rsidR="00A149C6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1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6</w:t>
            </w:r>
            <w:r w:rsidRPr="00F4074A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)</w:t>
            </w:r>
          </w:p>
        </w:tc>
      </w:tr>
      <w:tr w:rsidR="005757EF" w:rsidRPr="00D81F2C" w14:paraId="38FDE7EC" w14:textId="77777777" w:rsidTr="00486CF2">
        <w:tc>
          <w:tcPr>
            <w:tcW w:w="1075" w:type="dxa"/>
          </w:tcPr>
          <w:p w14:paraId="0CF6E8CD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774DC03C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CD4ADBD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61A13E4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3179B86B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25A4A941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6587715C" w14:textId="77777777" w:rsidTr="00486CF2">
        <w:tc>
          <w:tcPr>
            <w:tcW w:w="1075" w:type="dxa"/>
          </w:tcPr>
          <w:p w14:paraId="7FB7233F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2FD011E9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C4BF262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89E722A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218EA9EC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79199574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63450E6F" w14:textId="77777777" w:rsidTr="00486CF2">
        <w:tc>
          <w:tcPr>
            <w:tcW w:w="1075" w:type="dxa"/>
          </w:tcPr>
          <w:p w14:paraId="1814B7C2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6DDA3F14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8B2C58B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D515943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24DA2B2B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60B6E391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38C12D40" w14:textId="77777777" w:rsidTr="00882FF5">
        <w:tc>
          <w:tcPr>
            <w:tcW w:w="14395" w:type="dxa"/>
            <w:gridSpan w:val="6"/>
            <w:shd w:val="clear" w:color="auto" w:fill="7030A0"/>
          </w:tcPr>
          <w:p w14:paraId="6B47B394" w14:textId="0D2EB520" w:rsidR="005757EF" w:rsidRPr="00F4074A" w:rsidRDefault="005757EF" w:rsidP="0073094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074A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Week 5 (</w:t>
            </w:r>
            <w:r w:rsidR="00FF39C0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Monday,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February</w:t>
            </w:r>
            <w:r w:rsidR="00A149C6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1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7</w:t>
            </w:r>
            <w:r w:rsidR="00A149C6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- </w:t>
            </w:r>
            <w:r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Sunday,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February</w:t>
            </w:r>
            <w:r w:rsidR="00A149C6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2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3</w:t>
            </w:r>
            <w:r w:rsidRPr="00F4074A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)</w:t>
            </w:r>
          </w:p>
        </w:tc>
      </w:tr>
      <w:tr w:rsidR="005757EF" w:rsidRPr="00D81F2C" w14:paraId="21D37AAC" w14:textId="77777777" w:rsidTr="00486CF2">
        <w:tc>
          <w:tcPr>
            <w:tcW w:w="1075" w:type="dxa"/>
          </w:tcPr>
          <w:p w14:paraId="65F1CD16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0855A0DC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808BF8F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2A9AE29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228B333D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5139648E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019524DC" w14:textId="77777777" w:rsidTr="00486CF2">
        <w:tc>
          <w:tcPr>
            <w:tcW w:w="1075" w:type="dxa"/>
          </w:tcPr>
          <w:p w14:paraId="4915DF37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67212CCD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EC09CEB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E50EB84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41680271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4E327A92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40A8D9EA" w14:textId="77777777" w:rsidTr="00486CF2">
        <w:tc>
          <w:tcPr>
            <w:tcW w:w="1075" w:type="dxa"/>
          </w:tcPr>
          <w:p w14:paraId="51B3BC06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7741238B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8FD9059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2975BC1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13A7E883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2B8FA48F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6D82E935" w14:textId="77777777" w:rsidTr="00882FF5">
        <w:tc>
          <w:tcPr>
            <w:tcW w:w="14395" w:type="dxa"/>
            <w:gridSpan w:val="6"/>
            <w:shd w:val="clear" w:color="auto" w:fill="7030A0"/>
          </w:tcPr>
          <w:p w14:paraId="28BCC94A" w14:textId="74FB34F5" w:rsidR="005757EF" w:rsidRPr="00F4074A" w:rsidRDefault="005757EF" w:rsidP="002C02C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074A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Week 6 (</w:t>
            </w:r>
            <w:r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Monday,</w:t>
            </w:r>
            <w:r w:rsidR="00EC18BD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February</w:t>
            </w:r>
            <w:r w:rsidR="00A149C6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2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4</w:t>
            </w:r>
            <w:r w:rsidR="00A149C6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- </w:t>
            </w:r>
            <w:r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Sunday,</w:t>
            </w:r>
            <w:r w:rsidR="00EC18BD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March 2</w:t>
            </w:r>
            <w:r w:rsidR="00A149C6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)</w:t>
            </w:r>
            <w:r w:rsidR="00EC18BD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</w:p>
        </w:tc>
      </w:tr>
      <w:tr w:rsidR="005757EF" w:rsidRPr="00D81F2C" w14:paraId="4C9FDDC3" w14:textId="77777777" w:rsidTr="00486CF2">
        <w:tc>
          <w:tcPr>
            <w:tcW w:w="1075" w:type="dxa"/>
          </w:tcPr>
          <w:p w14:paraId="5239817A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0328FC77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66A1E39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0164501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31620F1B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19EA4D30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51693DC1" w14:textId="77777777" w:rsidTr="00486CF2">
        <w:tc>
          <w:tcPr>
            <w:tcW w:w="1075" w:type="dxa"/>
          </w:tcPr>
          <w:p w14:paraId="2C0B6BF1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4D38B7D2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3F0C0C5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61FF200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6293B8D3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582653C9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1FD332C6" w14:textId="77777777" w:rsidTr="00486CF2">
        <w:tc>
          <w:tcPr>
            <w:tcW w:w="1075" w:type="dxa"/>
          </w:tcPr>
          <w:p w14:paraId="4D72F8FE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4EC706FB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463BBCD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1288189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49FE4B59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3B9D625C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7C6534C8" w14:textId="77777777" w:rsidTr="00882FF5">
        <w:tc>
          <w:tcPr>
            <w:tcW w:w="14395" w:type="dxa"/>
            <w:gridSpan w:val="6"/>
            <w:shd w:val="clear" w:color="auto" w:fill="7030A0"/>
          </w:tcPr>
          <w:p w14:paraId="044F971F" w14:textId="48B839D0" w:rsidR="005757EF" w:rsidRPr="00F4074A" w:rsidRDefault="005757EF" w:rsidP="002C02C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074A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lastRenderedPageBreak/>
              <w:t>Week 7 (</w:t>
            </w:r>
            <w:r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Monday</w:t>
            </w:r>
            <w:r w:rsidR="00FF115D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,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March</w:t>
            </w:r>
            <w:r w:rsidR="00A149C6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3 - </w:t>
            </w:r>
            <w:r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Sunday,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March</w:t>
            </w:r>
            <w:r w:rsidR="00A149C6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9</w:t>
            </w:r>
            <w:r w:rsidRPr="00F4074A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)</w:t>
            </w:r>
            <w:r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 </w:t>
            </w:r>
          </w:p>
        </w:tc>
      </w:tr>
      <w:tr w:rsidR="005757EF" w:rsidRPr="00D81F2C" w14:paraId="079033E9" w14:textId="77777777" w:rsidTr="00486CF2">
        <w:tc>
          <w:tcPr>
            <w:tcW w:w="1075" w:type="dxa"/>
          </w:tcPr>
          <w:p w14:paraId="51A6E985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0B597FBE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3864922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1B05E2A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76194FAA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441227DD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0FC23A3E" w14:textId="77777777" w:rsidTr="00486CF2">
        <w:tc>
          <w:tcPr>
            <w:tcW w:w="1075" w:type="dxa"/>
          </w:tcPr>
          <w:p w14:paraId="42243754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026B6883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D9518A4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BDF4E7C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10D29BAE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7AAB1143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25CBB232" w14:textId="77777777" w:rsidTr="00486CF2">
        <w:tc>
          <w:tcPr>
            <w:tcW w:w="1075" w:type="dxa"/>
          </w:tcPr>
          <w:p w14:paraId="29411C97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41F28BF2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0EF9A82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3072DAA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556FB4B0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3973AD4A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526CA275" w14:textId="77777777" w:rsidTr="00882FF5">
        <w:tc>
          <w:tcPr>
            <w:tcW w:w="14395" w:type="dxa"/>
            <w:gridSpan w:val="6"/>
            <w:shd w:val="clear" w:color="auto" w:fill="7030A0"/>
          </w:tcPr>
          <w:p w14:paraId="127FF87E" w14:textId="6ECEADD0" w:rsidR="005757EF" w:rsidRPr="00F4074A" w:rsidRDefault="005757EF" w:rsidP="002C02C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074A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Week 8 (</w:t>
            </w:r>
            <w:r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Monday,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March</w:t>
            </w:r>
            <w:r w:rsidR="0041012D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10</w:t>
            </w:r>
            <w:r w:rsidR="00EC18BD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Pr="00F4074A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– </w:t>
            </w:r>
            <w:r w:rsidR="00476747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Sunday,</w:t>
            </w:r>
            <w:r w:rsidR="00EC18BD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March</w:t>
            </w:r>
            <w:r w:rsidR="0041012D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1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6</w:t>
            </w:r>
            <w:r w:rsidR="004A6821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)</w:t>
            </w:r>
          </w:p>
        </w:tc>
      </w:tr>
      <w:tr w:rsidR="005757EF" w:rsidRPr="00D81F2C" w14:paraId="4D7FDEBA" w14:textId="77777777" w:rsidTr="00486CF2">
        <w:tc>
          <w:tcPr>
            <w:tcW w:w="1075" w:type="dxa"/>
          </w:tcPr>
          <w:p w14:paraId="2CA1548C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443543DE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A7980A7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2495AD0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432DB6BA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4BC7DD41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3B48D9B1" w14:textId="77777777" w:rsidTr="00486CF2">
        <w:tc>
          <w:tcPr>
            <w:tcW w:w="1075" w:type="dxa"/>
          </w:tcPr>
          <w:p w14:paraId="3D9076CA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6A29E877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4C80933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915DFE9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073BED8D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2114F006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2EDEF51A" w14:textId="77777777" w:rsidTr="00486CF2">
        <w:tc>
          <w:tcPr>
            <w:tcW w:w="1075" w:type="dxa"/>
          </w:tcPr>
          <w:p w14:paraId="74D42806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0A106E63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3677759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35A71B1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5FC85D67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24B42AE9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1D6E399A" w14:textId="77777777" w:rsidTr="00882FF5">
        <w:tc>
          <w:tcPr>
            <w:tcW w:w="14395" w:type="dxa"/>
            <w:gridSpan w:val="6"/>
            <w:shd w:val="clear" w:color="auto" w:fill="7030A0"/>
          </w:tcPr>
          <w:p w14:paraId="3A6DB2B9" w14:textId="19A3F347" w:rsidR="00476747" w:rsidRPr="00F4074A" w:rsidRDefault="005757EF" w:rsidP="00523A5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074A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Week 9 (</w:t>
            </w:r>
            <w:r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Monday,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March</w:t>
            </w:r>
            <w:r w:rsidR="0041012D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1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7</w:t>
            </w:r>
            <w:r w:rsidR="0041012D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- </w:t>
            </w:r>
            <w:r w:rsidR="00FF39C0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Sunday,</w:t>
            </w:r>
            <w:r w:rsidR="004A6821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March </w:t>
            </w:r>
            <w:r w:rsidR="0041012D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2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3</w:t>
            </w:r>
            <w:r w:rsidR="004A6821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)</w:t>
            </w:r>
          </w:p>
        </w:tc>
      </w:tr>
      <w:tr w:rsidR="005757EF" w:rsidRPr="00D81F2C" w14:paraId="3E00D0EE" w14:textId="77777777" w:rsidTr="00486CF2">
        <w:tc>
          <w:tcPr>
            <w:tcW w:w="1075" w:type="dxa"/>
          </w:tcPr>
          <w:p w14:paraId="28A48CFB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4BC15053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2336382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87D4686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1907436C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46B23750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537BE65B" w14:textId="77777777" w:rsidTr="00486CF2">
        <w:tc>
          <w:tcPr>
            <w:tcW w:w="1075" w:type="dxa"/>
          </w:tcPr>
          <w:p w14:paraId="405BFE45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243685AB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AB2BA79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5A8AD7E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03148615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456875CC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22389887" w14:textId="77777777" w:rsidTr="00486CF2">
        <w:tc>
          <w:tcPr>
            <w:tcW w:w="1075" w:type="dxa"/>
          </w:tcPr>
          <w:p w14:paraId="53411A55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039C1097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5351EF0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1F0ABDD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78FE0C7B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4531CAA9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69DB996C" w14:textId="77777777" w:rsidTr="00882FF5">
        <w:tc>
          <w:tcPr>
            <w:tcW w:w="14395" w:type="dxa"/>
            <w:gridSpan w:val="6"/>
            <w:shd w:val="clear" w:color="auto" w:fill="7030A0"/>
          </w:tcPr>
          <w:p w14:paraId="7040326E" w14:textId="59113601" w:rsidR="005757EF" w:rsidRPr="00F4074A" w:rsidRDefault="005757EF" w:rsidP="002C02C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Week 10 (Monday,</w:t>
            </w:r>
            <w:r w:rsidR="005E64E9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="00631D67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March</w:t>
            </w:r>
            <w:r w:rsidR="004A6821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2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4</w:t>
            </w:r>
            <w:r w:rsidR="004A6821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–</w:t>
            </w:r>
            <w:r w:rsidRPr="00F4074A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Sunday</w:t>
            </w:r>
            <w:r w:rsidR="004C5307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,</w:t>
            </w:r>
            <w:r w:rsidR="00523A5F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="00631D67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March</w:t>
            </w:r>
            <w:r w:rsidR="004A6821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="005279BE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30</w:t>
            </w:r>
            <w:r w:rsidR="004A6821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)</w:t>
            </w:r>
            <w:r w:rsidR="00523A5F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</w:p>
        </w:tc>
      </w:tr>
      <w:tr w:rsidR="005757EF" w:rsidRPr="00D81F2C" w14:paraId="42E7B014" w14:textId="77777777" w:rsidTr="00486CF2">
        <w:tc>
          <w:tcPr>
            <w:tcW w:w="1075" w:type="dxa"/>
          </w:tcPr>
          <w:p w14:paraId="2899C0FE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2D8D944F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B7F71D8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33F2876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39000B2A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51B90AFF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3C0FD9E0" w14:textId="77777777" w:rsidTr="00486CF2">
        <w:tc>
          <w:tcPr>
            <w:tcW w:w="1075" w:type="dxa"/>
          </w:tcPr>
          <w:p w14:paraId="4D5AC821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2EBC842A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127017F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0712E7E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31116AF2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04409139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142FCFE6" w14:textId="77777777" w:rsidTr="00486CF2">
        <w:tc>
          <w:tcPr>
            <w:tcW w:w="1075" w:type="dxa"/>
          </w:tcPr>
          <w:p w14:paraId="4726399F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207D5B09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41A2CAF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B30E2D4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1D7AD422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0C28CC3C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12C3E103" w14:textId="77777777" w:rsidTr="00882FF5">
        <w:tc>
          <w:tcPr>
            <w:tcW w:w="14395" w:type="dxa"/>
            <w:gridSpan w:val="6"/>
            <w:shd w:val="clear" w:color="auto" w:fill="7030A0"/>
          </w:tcPr>
          <w:p w14:paraId="09476394" w14:textId="3E93C539" w:rsidR="005757EF" w:rsidRPr="00F4074A" w:rsidRDefault="005757EF" w:rsidP="002C02C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074A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Week 11 (</w:t>
            </w:r>
            <w:r w:rsidR="00FF39C0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Monday, </w:t>
            </w:r>
            <w:r w:rsidR="00631D67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March</w:t>
            </w:r>
            <w:r w:rsidR="004A6821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="00631D67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31</w:t>
            </w:r>
            <w:r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Pr="00F4074A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– </w:t>
            </w:r>
            <w:r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Sunday,</w:t>
            </w:r>
            <w:r w:rsidR="00523A5F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="00631D67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April 6</w:t>
            </w:r>
            <w:r w:rsidR="004A6821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)</w:t>
            </w:r>
          </w:p>
        </w:tc>
      </w:tr>
      <w:tr w:rsidR="005757EF" w:rsidRPr="00D81F2C" w14:paraId="3C27C33C" w14:textId="77777777" w:rsidTr="00486CF2">
        <w:tc>
          <w:tcPr>
            <w:tcW w:w="1075" w:type="dxa"/>
          </w:tcPr>
          <w:p w14:paraId="7F9BE510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1AAF80C4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9EB8CAF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C80F93B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3AE6163D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27EFF8C7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0CFDA71F" w14:textId="77777777" w:rsidTr="00486CF2">
        <w:tc>
          <w:tcPr>
            <w:tcW w:w="1075" w:type="dxa"/>
          </w:tcPr>
          <w:p w14:paraId="5C799F93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40EBAEE2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CA0DDD5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26B0407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4E865D9A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13C1CDB7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82FF5" w:rsidRPr="00D81F2C" w14:paraId="5C45ADB5" w14:textId="77777777" w:rsidTr="00486CF2">
        <w:tc>
          <w:tcPr>
            <w:tcW w:w="1075" w:type="dxa"/>
          </w:tcPr>
          <w:p w14:paraId="7A01083B" w14:textId="77777777" w:rsidR="00882FF5" w:rsidRPr="00F4074A" w:rsidRDefault="00882FF5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14A5B393" w14:textId="77777777" w:rsidR="00882FF5" w:rsidRPr="00F4074A" w:rsidRDefault="00882FF5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3E6D6DC" w14:textId="77777777" w:rsidR="00882FF5" w:rsidRPr="00F4074A" w:rsidRDefault="00882FF5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9CD8233" w14:textId="77777777" w:rsidR="00882FF5" w:rsidRPr="00F4074A" w:rsidRDefault="00882FF5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1C08B4EC" w14:textId="77777777" w:rsidR="00882FF5" w:rsidRPr="00F4074A" w:rsidRDefault="00882FF5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151185C6" w14:textId="77777777" w:rsidR="00882FF5" w:rsidRPr="00F4074A" w:rsidRDefault="00882FF5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5F79F277" w14:textId="77777777" w:rsidTr="00882FF5">
        <w:tc>
          <w:tcPr>
            <w:tcW w:w="14395" w:type="dxa"/>
            <w:gridSpan w:val="6"/>
            <w:shd w:val="clear" w:color="auto" w:fill="7030A0"/>
          </w:tcPr>
          <w:p w14:paraId="7825DC1B" w14:textId="4D4D8DBD" w:rsidR="005757EF" w:rsidRPr="00F4074A" w:rsidRDefault="005757EF" w:rsidP="002C02C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074A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Week 12 (</w:t>
            </w:r>
            <w:r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Monday, </w:t>
            </w:r>
            <w:r w:rsidR="00631D67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April </w:t>
            </w:r>
            <w:r w:rsidR="004A6821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="00631D67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7</w:t>
            </w:r>
            <w:r w:rsidR="00C220EF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Pr="00F4074A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– </w:t>
            </w:r>
            <w:r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Sunday,</w:t>
            </w:r>
            <w:r w:rsidR="00523A5F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="00631D67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April</w:t>
            </w:r>
            <w:r w:rsidR="004A6821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="00631D67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13</w:t>
            </w:r>
            <w:r w:rsidRPr="00F4074A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)</w:t>
            </w:r>
            <w:r w:rsidR="00E0366D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</w:p>
        </w:tc>
      </w:tr>
      <w:tr w:rsidR="005757EF" w:rsidRPr="00D81F2C" w14:paraId="17873680" w14:textId="77777777" w:rsidTr="00486CF2">
        <w:tc>
          <w:tcPr>
            <w:tcW w:w="1075" w:type="dxa"/>
          </w:tcPr>
          <w:p w14:paraId="6457A668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1197C232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601A68C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85F0D0C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41844413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0A346805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6B5B6CC6" w14:textId="77777777" w:rsidTr="00486CF2">
        <w:tc>
          <w:tcPr>
            <w:tcW w:w="1075" w:type="dxa"/>
          </w:tcPr>
          <w:p w14:paraId="39428632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482300C2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1E0EF18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D410C50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3382336E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24FBCFB1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324E088B" w14:textId="77777777" w:rsidTr="00486CF2">
        <w:tc>
          <w:tcPr>
            <w:tcW w:w="1075" w:type="dxa"/>
          </w:tcPr>
          <w:p w14:paraId="2D68DFF7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2B64E045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7FC933A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FA901F2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61BC6DA4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14C7066C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0944F3B2" w14:textId="77777777" w:rsidTr="00882FF5">
        <w:tc>
          <w:tcPr>
            <w:tcW w:w="14395" w:type="dxa"/>
            <w:gridSpan w:val="6"/>
            <w:shd w:val="clear" w:color="auto" w:fill="7030A0"/>
          </w:tcPr>
          <w:p w14:paraId="76AA95E2" w14:textId="3D36897A" w:rsidR="005757EF" w:rsidRPr="00F4074A" w:rsidRDefault="005757EF" w:rsidP="00963DD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074A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Week 13 (</w:t>
            </w:r>
            <w:r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Monday,</w:t>
            </w:r>
            <w:r w:rsidR="00D95614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="00631D67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April</w:t>
            </w:r>
            <w:r w:rsidR="00E0366D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1</w:t>
            </w:r>
            <w:r w:rsidR="00631D67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4</w:t>
            </w:r>
            <w:r w:rsidR="00E0366D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– </w:t>
            </w:r>
            <w:r w:rsidR="000B5CC4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Sunday</w:t>
            </w:r>
            <w:r w:rsidR="00E0366D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, </w:t>
            </w:r>
            <w:r w:rsidR="00631D67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April</w:t>
            </w:r>
            <w:r w:rsidR="00E0366D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="00631D67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20</w:t>
            </w:r>
            <w:r w:rsidR="00496D3D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)</w:t>
            </w:r>
            <w:r w:rsidR="00496D3D" w:rsidRPr="00F4074A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</w:p>
        </w:tc>
      </w:tr>
      <w:tr w:rsidR="005757EF" w:rsidRPr="00D81F2C" w14:paraId="1D56F606" w14:textId="77777777" w:rsidTr="00486CF2">
        <w:tc>
          <w:tcPr>
            <w:tcW w:w="1075" w:type="dxa"/>
          </w:tcPr>
          <w:p w14:paraId="3545990E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4A0D7A10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21098B3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1BEB92F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1CD315B9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68F515EC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1E75C565" w14:textId="77777777" w:rsidTr="00486CF2">
        <w:tc>
          <w:tcPr>
            <w:tcW w:w="1075" w:type="dxa"/>
          </w:tcPr>
          <w:p w14:paraId="2C28FE40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3BAEAE53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7626E29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628E3B9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79B51F53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347F9B4E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1AF58D7A" w14:textId="77777777" w:rsidTr="00486CF2">
        <w:tc>
          <w:tcPr>
            <w:tcW w:w="1075" w:type="dxa"/>
          </w:tcPr>
          <w:p w14:paraId="2722872A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72A81711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589EBF3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72D9E06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7C14105C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28C4A4DD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35E6A408" w14:textId="77777777" w:rsidTr="00882FF5">
        <w:tc>
          <w:tcPr>
            <w:tcW w:w="14395" w:type="dxa"/>
            <w:gridSpan w:val="6"/>
            <w:shd w:val="clear" w:color="auto" w:fill="7030A0"/>
          </w:tcPr>
          <w:p w14:paraId="594136F8" w14:textId="7B831091" w:rsidR="005757EF" w:rsidRPr="00F4074A" w:rsidRDefault="005757EF" w:rsidP="0038795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074A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Week 14 </w:t>
            </w:r>
            <w:r w:rsidR="004C5307" w:rsidRPr="004C5307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(</w:t>
            </w:r>
            <w:r w:rsidR="00882FF5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Monday, </w:t>
            </w:r>
            <w:r w:rsidR="000B5CC4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April 21</w:t>
            </w:r>
            <w:r w:rsidR="004C5307" w:rsidRPr="004C5307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–</w:t>
            </w:r>
            <w:r w:rsidR="00C220EF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Sunday,</w:t>
            </w:r>
            <w:r w:rsidR="006615E6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</w:t>
            </w:r>
            <w:r w:rsidR="000B5CC4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April</w:t>
            </w:r>
            <w:r w:rsidR="00ED1F6C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 2</w:t>
            </w:r>
            <w:r w:rsidR="000B5CC4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>7</w:t>
            </w:r>
            <w:r w:rsidR="00C220EF">
              <w:rPr>
                <w:rFonts w:asciiTheme="minorHAnsi" w:hAnsiTheme="minorHAnsi"/>
                <w:b/>
                <w:color w:val="FFC000"/>
                <w:sz w:val="18"/>
                <w:szCs w:val="18"/>
              </w:rPr>
              <w:t xml:space="preserve">) </w:t>
            </w:r>
          </w:p>
        </w:tc>
      </w:tr>
      <w:tr w:rsidR="005757EF" w:rsidRPr="00D81F2C" w14:paraId="6FF8486D" w14:textId="77777777" w:rsidTr="00486CF2">
        <w:tc>
          <w:tcPr>
            <w:tcW w:w="1075" w:type="dxa"/>
          </w:tcPr>
          <w:p w14:paraId="6C2F9BDF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797BB976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A86E306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3C01A19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3BB5FE69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4FEDC701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757EF" w:rsidRPr="00D81F2C" w14:paraId="73EC1350" w14:textId="77777777" w:rsidTr="00486CF2">
        <w:tc>
          <w:tcPr>
            <w:tcW w:w="1075" w:type="dxa"/>
          </w:tcPr>
          <w:p w14:paraId="22FF805A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3EEBAED3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29E9BFB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9D2E963" w14:textId="2EC397BF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3B5068E3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16D491DA" w14:textId="77777777" w:rsidR="005757EF" w:rsidRPr="00F4074A" w:rsidRDefault="009A0F87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5757EF" w:rsidRPr="00D81F2C" w14:paraId="0198951F" w14:textId="77777777" w:rsidTr="00486CF2">
        <w:tc>
          <w:tcPr>
            <w:tcW w:w="1075" w:type="dxa"/>
          </w:tcPr>
          <w:p w14:paraId="42ADC9F7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2029E3C5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213CAA5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C51D9C2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7B1BBBB2" w14:textId="77777777" w:rsidR="005757EF" w:rsidRPr="00F4074A" w:rsidRDefault="00DC467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20" w:type="dxa"/>
          </w:tcPr>
          <w:p w14:paraId="71FC92CC" w14:textId="77777777" w:rsidR="005757EF" w:rsidRPr="00F4074A" w:rsidRDefault="005757EF" w:rsidP="005757E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D1F6C" w:rsidRPr="00D81F2C" w14:paraId="57064EF6" w14:textId="77777777" w:rsidTr="00882FF5">
        <w:tc>
          <w:tcPr>
            <w:tcW w:w="3955" w:type="dxa"/>
            <w:gridSpan w:val="4"/>
            <w:shd w:val="clear" w:color="auto" w:fill="7030A0"/>
          </w:tcPr>
          <w:p w14:paraId="559D8739" w14:textId="77777777" w:rsidR="00ED1F6C" w:rsidRDefault="00ED1F6C" w:rsidP="00ED1F6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759820F" w14:textId="77777777" w:rsidR="00ED1F6C" w:rsidRPr="00F4074A" w:rsidRDefault="00ED1F6C" w:rsidP="00ED1F6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14:paraId="5FDF2B0D" w14:textId="77777777" w:rsidR="00ED1F6C" w:rsidRDefault="00ED1F6C" w:rsidP="00ED1F6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F837502" w14:textId="77777777" w:rsidR="00ED1F6C" w:rsidRPr="00B86314" w:rsidRDefault="00ED1F6C" w:rsidP="00ED1F6C">
            <w:pPr>
              <w:rPr>
                <w:rFonts w:asciiTheme="minorHAnsi" w:hAnsiTheme="minorHAnsi"/>
                <w:b/>
              </w:rPr>
            </w:pPr>
            <w:r w:rsidRPr="00882FF5">
              <w:rPr>
                <w:rFonts w:asciiTheme="minorHAnsi" w:hAnsiTheme="minorHAnsi"/>
                <w:b/>
                <w:color w:val="FF0000"/>
              </w:rPr>
              <w:t xml:space="preserve">Total UREC or U-Park Hours = </w:t>
            </w:r>
          </w:p>
        </w:tc>
        <w:tc>
          <w:tcPr>
            <w:tcW w:w="5220" w:type="dxa"/>
          </w:tcPr>
          <w:p w14:paraId="412C74B1" w14:textId="77777777" w:rsidR="00ED1F6C" w:rsidRDefault="00ED1F6C" w:rsidP="00ED1F6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1856F28" w14:textId="77777777" w:rsidR="00ED1F6C" w:rsidRPr="00B86314" w:rsidRDefault="00ED1F6C" w:rsidP="00ED1F6C">
            <w:pPr>
              <w:rPr>
                <w:rFonts w:asciiTheme="minorHAnsi" w:hAnsiTheme="minorHAnsi"/>
                <w:b/>
              </w:rPr>
            </w:pPr>
            <w:r w:rsidRPr="00882FF5">
              <w:rPr>
                <w:rFonts w:asciiTheme="minorHAnsi" w:hAnsiTheme="minorHAnsi"/>
                <w:b/>
                <w:color w:val="FF0000"/>
              </w:rPr>
              <w:t xml:space="preserve">Total Outside Hours = </w:t>
            </w:r>
          </w:p>
        </w:tc>
      </w:tr>
    </w:tbl>
    <w:p w14:paraId="5038871A" w14:textId="0D074598" w:rsidR="00D31DAD" w:rsidRDefault="00D31DAD" w:rsidP="00D31DAD">
      <w:pPr>
        <w:pStyle w:val="ListParagraph"/>
        <w:rPr>
          <w:b/>
          <w:color w:val="FF0000"/>
          <w:sz w:val="28"/>
          <w:szCs w:val="28"/>
        </w:rPr>
      </w:pPr>
    </w:p>
    <w:p w14:paraId="73C30E15" w14:textId="0B84EA9F" w:rsidR="00D31DAD" w:rsidRPr="00D31DAD" w:rsidRDefault="00D31DAD" w:rsidP="00D31DAD">
      <w:pPr>
        <w:pStyle w:val="ListParagraph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D31DAD">
        <w:rPr>
          <w:b/>
          <w:color w:val="FF0000"/>
          <w:sz w:val="28"/>
          <w:szCs w:val="28"/>
        </w:rPr>
        <w:t xml:space="preserve">The last day to earn a UREC or U-Park Hour or Outside Hour is on Sunday, </w:t>
      </w:r>
      <w:r w:rsidR="000B5CC4">
        <w:rPr>
          <w:b/>
          <w:color w:val="FF0000"/>
          <w:sz w:val="28"/>
          <w:szCs w:val="28"/>
        </w:rPr>
        <w:t>April 27,</w:t>
      </w:r>
      <w:r w:rsidRPr="00D31DAD">
        <w:rPr>
          <w:b/>
          <w:color w:val="FF0000"/>
          <w:sz w:val="28"/>
          <w:szCs w:val="28"/>
        </w:rPr>
        <w:t xml:space="preserve"> 2024</w:t>
      </w:r>
    </w:p>
    <w:p w14:paraId="6B059DC0" w14:textId="21599F48" w:rsidR="00D31DAD" w:rsidRDefault="00D31DAD" w:rsidP="00D31DAD">
      <w:pPr>
        <w:pStyle w:val="ListParagraph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D31DAD">
        <w:rPr>
          <w:b/>
          <w:color w:val="FF0000"/>
          <w:sz w:val="28"/>
          <w:szCs w:val="28"/>
        </w:rPr>
        <w:t>REMEMBER TO TYPE YOUR TOTALS FOR BOTH COLUMNS!</w:t>
      </w:r>
    </w:p>
    <w:p w14:paraId="06405B29" w14:textId="52A17D10" w:rsidR="00D31DAD" w:rsidRDefault="00D31DAD" w:rsidP="00D31DAD">
      <w:pPr>
        <w:pStyle w:val="ListParagraph"/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MWF Classes – Due date is Monday, </w:t>
      </w:r>
      <w:r w:rsidR="000B5CC4">
        <w:rPr>
          <w:b/>
          <w:color w:val="FF0000"/>
          <w:sz w:val="28"/>
          <w:szCs w:val="28"/>
        </w:rPr>
        <w:t>April 28, 2025</w:t>
      </w:r>
    </w:p>
    <w:p w14:paraId="3D612E8D" w14:textId="7D1B7C89" w:rsidR="00D31DAD" w:rsidRPr="00E0366D" w:rsidRDefault="00D31DAD" w:rsidP="00D31DAD">
      <w:pPr>
        <w:pStyle w:val="ListParagraph"/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TuTh Classes – Due date is Tuesday, </w:t>
      </w:r>
      <w:r w:rsidR="000B5CC4">
        <w:rPr>
          <w:b/>
          <w:color w:val="FF0000"/>
          <w:sz w:val="28"/>
          <w:szCs w:val="28"/>
        </w:rPr>
        <w:t>April 29</w:t>
      </w:r>
      <w:r>
        <w:rPr>
          <w:b/>
          <w:color w:val="FF0000"/>
          <w:sz w:val="28"/>
          <w:szCs w:val="28"/>
        </w:rPr>
        <w:t>, 2024</w:t>
      </w:r>
    </w:p>
    <w:sectPr w:rsidR="00D31DAD" w:rsidRPr="00E0366D" w:rsidSect="004904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81D79" w14:textId="77777777" w:rsidR="004220DD" w:rsidRDefault="004220DD" w:rsidP="00CF17A4">
      <w:pPr>
        <w:spacing w:after="0" w:line="240" w:lineRule="auto"/>
      </w:pPr>
      <w:r>
        <w:separator/>
      </w:r>
    </w:p>
  </w:endnote>
  <w:endnote w:type="continuationSeparator" w:id="0">
    <w:p w14:paraId="7704875F" w14:textId="77777777" w:rsidR="004220DD" w:rsidRDefault="004220DD" w:rsidP="00CF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9E597" w14:textId="77777777" w:rsidR="004220DD" w:rsidRDefault="004220DD" w:rsidP="00CF17A4">
      <w:pPr>
        <w:spacing w:after="0" w:line="240" w:lineRule="auto"/>
      </w:pPr>
      <w:r>
        <w:separator/>
      </w:r>
    </w:p>
  </w:footnote>
  <w:footnote w:type="continuationSeparator" w:id="0">
    <w:p w14:paraId="5611B0F0" w14:textId="77777777" w:rsidR="004220DD" w:rsidRDefault="004220DD" w:rsidP="00CF1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4197"/>
    <w:multiLevelType w:val="hybridMultilevel"/>
    <w:tmpl w:val="F21EEC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E96307"/>
    <w:multiLevelType w:val="hybridMultilevel"/>
    <w:tmpl w:val="5EFE9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50662">
    <w:abstractNumId w:val="1"/>
  </w:num>
  <w:num w:numId="2" w16cid:durableId="147876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C8"/>
    <w:rsid w:val="0000261A"/>
    <w:rsid w:val="00011333"/>
    <w:rsid w:val="0002222B"/>
    <w:rsid w:val="00024C15"/>
    <w:rsid w:val="00026DDF"/>
    <w:rsid w:val="00047AF6"/>
    <w:rsid w:val="000761B1"/>
    <w:rsid w:val="00084319"/>
    <w:rsid w:val="000A0210"/>
    <w:rsid w:val="000A7F46"/>
    <w:rsid w:val="000B5CC4"/>
    <w:rsid w:val="000C0D9E"/>
    <w:rsid w:val="000E69AA"/>
    <w:rsid w:val="000F2551"/>
    <w:rsid w:val="001334F3"/>
    <w:rsid w:val="001430FA"/>
    <w:rsid w:val="0018662B"/>
    <w:rsid w:val="001A2E2F"/>
    <w:rsid w:val="001B75B2"/>
    <w:rsid w:val="001C73CB"/>
    <w:rsid w:val="001E5435"/>
    <w:rsid w:val="001F58E1"/>
    <w:rsid w:val="001F7988"/>
    <w:rsid w:val="002049DE"/>
    <w:rsid w:val="0020701B"/>
    <w:rsid w:val="00233A52"/>
    <w:rsid w:val="002530AD"/>
    <w:rsid w:val="00275383"/>
    <w:rsid w:val="002C0185"/>
    <w:rsid w:val="002C02CA"/>
    <w:rsid w:val="00301A90"/>
    <w:rsid w:val="00306018"/>
    <w:rsid w:val="00306477"/>
    <w:rsid w:val="00307288"/>
    <w:rsid w:val="00346AF8"/>
    <w:rsid w:val="00356FE4"/>
    <w:rsid w:val="003641A2"/>
    <w:rsid w:val="00387951"/>
    <w:rsid w:val="00395827"/>
    <w:rsid w:val="00396456"/>
    <w:rsid w:val="003973C6"/>
    <w:rsid w:val="003B1AB4"/>
    <w:rsid w:val="003E651D"/>
    <w:rsid w:val="0041012D"/>
    <w:rsid w:val="00415305"/>
    <w:rsid w:val="004220DD"/>
    <w:rsid w:val="004419DE"/>
    <w:rsid w:val="004437B3"/>
    <w:rsid w:val="0044552C"/>
    <w:rsid w:val="004701FA"/>
    <w:rsid w:val="00476747"/>
    <w:rsid w:val="00486CF2"/>
    <w:rsid w:val="00490454"/>
    <w:rsid w:val="004951DF"/>
    <w:rsid w:val="00496D3D"/>
    <w:rsid w:val="004A0E93"/>
    <w:rsid w:val="004A23C1"/>
    <w:rsid w:val="004A6821"/>
    <w:rsid w:val="004B2225"/>
    <w:rsid w:val="004B2850"/>
    <w:rsid w:val="004C5307"/>
    <w:rsid w:val="004E4CDC"/>
    <w:rsid w:val="00505AB1"/>
    <w:rsid w:val="0051602D"/>
    <w:rsid w:val="005221D1"/>
    <w:rsid w:val="00523A5F"/>
    <w:rsid w:val="005279BE"/>
    <w:rsid w:val="005332C8"/>
    <w:rsid w:val="00535E56"/>
    <w:rsid w:val="005634F9"/>
    <w:rsid w:val="00573E61"/>
    <w:rsid w:val="005757EF"/>
    <w:rsid w:val="00575A19"/>
    <w:rsid w:val="00593EBF"/>
    <w:rsid w:val="005E64E9"/>
    <w:rsid w:val="00621A4C"/>
    <w:rsid w:val="00631D67"/>
    <w:rsid w:val="00634007"/>
    <w:rsid w:val="00647FC6"/>
    <w:rsid w:val="006615E6"/>
    <w:rsid w:val="00682173"/>
    <w:rsid w:val="006B0EA7"/>
    <w:rsid w:val="006C4A9E"/>
    <w:rsid w:val="006C5D5F"/>
    <w:rsid w:val="006D2932"/>
    <w:rsid w:val="007037CB"/>
    <w:rsid w:val="0073094E"/>
    <w:rsid w:val="00734D6B"/>
    <w:rsid w:val="007546AE"/>
    <w:rsid w:val="00777A62"/>
    <w:rsid w:val="007A59A4"/>
    <w:rsid w:val="007D6819"/>
    <w:rsid w:val="007E1809"/>
    <w:rsid w:val="007E38CD"/>
    <w:rsid w:val="00811224"/>
    <w:rsid w:val="00816BB6"/>
    <w:rsid w:val="008519E0"/>
    <w:rsid w:val="008605B9"/>
    <w:rsid w:val="008634F8"/>
    <w:rsid w:val="008762E6"/>
    <w:rsid w:val="00882FF5"/>
    <w:rsid w:val="008B2EAE"/>
    <w:rsid w:val="008C1E69"/>
    <w:rsid w:val="008F6F97"/>
    <w:rsid w:val="009108F6"/>
    <w:rsid w:val="00937786"/>
    <w:rsid w:val="00963DDF"/>
    <w:rsid w:val="009707FD"/>
    <w:rsid w:val="00987132"/>
    <w:rsid w:val="009873F9"/>
    <w:rsid w:val="00991DC1"/>
    <w:rsid w:val="009A0F87"/>
    <w:rsid w:val="009A4BB1"/>
    <w:rsid w:val="009B4128"/>
    <w:rsid w:val="009B5768"/>
    <w:rsid w:val="009B6B5D"/>
    <w:rsid w:val="009D3D2F"/>
    <w:rsid w:val="009D5C0E"/>
    <w:rsid w:val="009D5D31"/>
    <w:rsid w:val="009E3D20"/>
    <w:rsid w:val="009E4D18"/>
    <w:rsid w:val="009F4C03"/>
    <w:rsid w:val="00A132D4"/>
    <w:rsid w:val="00A149C6"/>
    <w:rsid w:val="00A343B8"/>
    <w:rsid w:val="00A45614"/>
    <w:rsid w:val="00A576B6"/>
    <w:rsid w:val="00A604F1"/>
    <w:rsid w:val="00A72563"/>
    <w:rsid w:val="00AB63C7"/>
    <w:rsid w:val="00AC0096"/>
    <w:rsid w:val="00AC1720"/>
    <w:rsid w:val="00AC7109"/>
    <w:rsid w:val="00AE4E23"/>
    <w:rsid w:val="00AF4F5D"/>
    <w:rsid w:val="00B0534E"/>
    <w:rsid w:val="00B20430"/>
    <w:rsid w:val="00B302F9"/>
    <w:rsid w:val="00B5463C"/>
    <w:rsid w:val="00B55B4B"/>
    <w:rsid w:val="00B71DBF"/>
    <w:rsid w:val="00B81286"/>
    <w:rsid w:val="00B86314"/>
    <w:rsid w:val="00B95FFD"/>
    <w:rsid w:val="00BB101A"/>
    <w:rsid w:val="00BC6B2A"/>
    <w:rsid w:val="00BD2EA0"/>
    <w:rsid w:val="00C0106B"/>
    <w:rsid w:val="00C220EF"/>
    <w:rsid w:val="00C26545"/>
    <w:rsid w:val="00C37EE8"/>
    <w:rsid w:val="00C46AAF"/>
    <w:rsid w:val="00C568E9"/>
    <w:rsid w:val="00C60C05"/>
    <w:rsid w:val="00C853CD"/>
    <w:rsid w:val="00CB17C8"/>
    <w:rsid w:val="00CB3F70"/>
    <w:rsid w:val="00CC2A77"/>
    <w:rsid w:val="00CC3133"/>
    <w:rsid w:val="00CE4C1E"/>
    <w:rsid w:val="00CF17A4"/>
    <w:rsid w:val="00D31DAD"/>
    <w:rsid w:val="00D41B28"/>
    <w:rsid w:val="00D611BA"/>
    <w:rsid w:val="00D81F2C"/>
    <w:rsid w:val="00D8426A"/>
    <w:rsid w:val="00D84820"/>
    <w:rsid w:val="00D95614"/>
    <w:rsid w:val="00DC0C5B"/>
    <w:rsid w:val="00DC45B1"/>
    <w:rsid w:val="00DC467F"/>
    <w:rsid w:val="00DD72C2"/>
    <w:rsid w:val="00E01307"/>
    <w:rsid w:val="00E01EAA"/>
    <w:rsid w:val="00E02F70"/>
    <w:rsid w:val="00E0366D"/>
    <w:rsid w:val="00E35475"/>
    <w:rsid w:val="00E43149"/>
    <w:rsid w:val="00EC18BD"/>
    <w:rsid w:val="00ED1F6C"/>
    <w:rsid w:val="00ED6C55"/>
    <w:rsid w:val="00EE50C0"/>
    <w:rsid w:val="00EF0129"/>
    <w:rsid w:val="00EF1DB1"/>
    <w:rsid w:val="00F10D70"/>
    <w:rsid w:val="00F225E6"/>
    <w:rsid w:val="00F32A74"/>
    <w:rsid w:val="00F36010"/>
    <w:rsid w:val="00F4074A"/>
    <w:rsid w:val="00F55C71"/>
    <w:rsid w:val="00F7637A"/>
    <w:rsid w:val="00F873A8"/>
    <w:rsid w:val="00F9314F"/>
    <w:rsid w:val="00F95715"/>
    <w:rsid w:val="00FA32D5"/>
    <w:rsid w:val="00FD6D2D"/>
    <w:rsid w:val="00FE5A4D"/>
    <w:rsid w:val="00FF115D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A6BBC"/>
  <w15:chartTrackingRefBased/>
  <w15:docId w15:val="{D07440D4-9443-455D-AD1F-AC8619D6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7A4"/>
  </w:style>
  <w:style w:type="paragraph" w:styleId="Footer">
    <w:name w:val="footer"/>
    <w:basedOn w:val="Normal"/>
    <w:link w:val="FooterChar"/>
    <w:uiPriority w:val="99"/>
    <w:unhideWhenUsed/>
    <w:rsid w:val="00CF1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7A4"/>
  </w:style>
  <w:style w:type="paragraph" w:styleId="NoSpacing">
    <w:name w:val="No Spacing"/>
    <w:uiPriority w:val="1"/>
    <w:qFormat/>
    <w:rsid w:val="007546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6747"/>
    <w:rPr>
      <w:color w:val="BF9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7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6747"/>
    <w:rPr>
      <w:color w:val="BF900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3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2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6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BF9000"/>
      </a:hlink>
      <a:folHlink>
        <a:srgbClr val="BF9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Sutton</dc:creator>
  <cp:keywords/>
  <dc:description/>
  <cp:lastModifiedBy>Letsky-Anderson, Christine E - letskyce</cp:lastModifiedBy>
  <cp:revision>2</cp:revision>
  <dcterms:created xsi:type="dcterms:W3CDTF">2025-01-13T14:23:00Z</dcterms:created>
  <dcterms:modified xsi:type="dcterms:W3CDTF">2025-01-13T14:23:00Z</dcterms:modified>
</cp:coreProperties>
</file>