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EA8A" w14:textId="1DCBF074" w:rsidR="00D311FA" w:rsidRPr="00941BD9" w:rsidRDefault="579DEF34" w:rsidP="0210D15C">
      <w:pPr>
        <w:pStyle w:val="NoSpacing"/>
        <w:rPr>
          <w:rFonts w:ascii="Aptos" w:eastAsia="Aptos" w:hAnsi="Aptos" w:cs="Aptos"/>
          <w:sz w:val="24"/>
          <w:szCs w:val="24"/>
        </w:rPr>
      </w:pPr>
      <w:r w:rsidRPr="38B587C6">
        <w:rPr>
          <w:rFonts w:ascii="Aptos" w:eastAsia="Aptos" w:hAnsi="Aptos" w:cs="Aptos"/>
          <w:sz w:val="24"/>
          <w:szCs w:val="24"/>
        </w:rPr>
        <w:t xml:space="preserve">Applications are now being </w:t>
      </w:r>
      <w:r w:rsidR="00D311FA" w:rsidRPr="38B587C6">
        <w:rPr>
          <w:rFonts w:ascii="Aptos" w:eastAsia="Aptos" w:hAnsi="Aptos" w:cs="Aptos"/>
          <w:sz w:val="24"/>
          <w:szCs w:val="24"/>
        </w:rPr>
        <w:t>accept</w:t>
      </w:r>
      <w:r w:rsidR="0EAFD288" w:rsidRPr="38B587C6">
        <w:rPr>
          <w:rFonts w:ascii="Aptos" w:eastAsia="Aptos" w:hAnsi="Aptos" w:cs="Aptos"/>
          <w:sz w:val="24"/>
          <w:szCs w:val="24"/>
        </w:rPr>
        <w:t xml:space="preserve">ed </w:t>
      </w:r>
      <w:r w:rsidR="00D311FA" w:rsidRPr="38B587C6">
        <w:rPr>
          <w:rFonts w:ascii="Aptos" w:eastAsia="Aptos" w:hAnsi="Aptos" w:cs="Aptos"/>
          <w:sz w:val="24"/>
          <w:szCs w:val="24"/>
        </w:rPr>
        <w:t>for th</w:t>
      </w:r>
      <w:r w:rsidR="117F7B6F" w:rsidRPr="38B587C6">
        <w:rPr>
          <w:rFonts w:ascii="Aptos" w:eastAsia="Aptos" w:hAnsi="Aptos" w:cs="Aptos"/>
          <w:sz w:val="24"/>
          <w:szCs w:val="24"/>
        </w:rPr>
        <w:t>e 2026 JMU</w:t>
      </w:r>
      <w:r w:rsidR="00D311FA" w:rsidRPr="38B587C6">
        <w:rPr>
          <w:rFonts w:ascii="Aptos" w:eastAsia="Aptos" w:hAnsi="Aptos" w:cs="Aptos"/>
          <w:sz w:val="24"/>
          <w:szCs w:val="24"/>
        </w:rPr>
        <w:t xml:space="preserve"> Scottish Rite </w:t>
      </w:r>
      <w:r w:rsidR="5FC2ECB4" w:rsidRPr="38B587C6">
        <w:rPr>
          <w:rFonts w:ascii="Aptos" w:eastAsia="Aptos" w:hAnsi="Aptos" w:cs="Aptos"/>
          <w:sz w:val="24"/>
          <w:szCs w:val="24"/>
        </w:rPr>
        <w:t>S</w:t>
      </w:r>
      <w:r w:rsidR="00D311FA" w:rsidRPr="38B587C6">
        <w:rPr>
          <w:rFonts w:ascii="Aptos" w:eastAsia="Aptos" w:hAnsi="Aptos" w:cs="Aptos"/>
          <w:sz w:val="24"/>
          <w:szCs w:val="24"/>
        </w:rPr>
        <w:t xml:space="preserve">ummer </w:t>
      </w:r>
      <w:r w:rsidR="00E27F1C" w:rsidRPr="38B587C6">
        <w:rPr>
          <w:rFonts w:ascii="Aptos" w:eastAsia="Aptos" w:hAnsi="Aptos" w:cs="Aptos"/>
          <w:sz w:val="24"/>
          <w:szCs w:val="24"/>
        </w:rPr>
        <w:t>program</w:t>
      </w:r>
      <w:r w:rsidR="00D311FA" w:rsidRPr="38B587C6">
        <w:rPr>
          <w:rFonts w:ascii="Aptos" w:eastAsia="Aptos" w:hAnsi="Aptos" w:cs="Aptos"/>
          <w:sz w:val="24"/>
          <w:szCs w:val="24"/>
        </w:rPr>
        <w:t xml:space="preserve">! </w:t>
      </w:r>
      <w:r w:rsidR="3B6C6FF4" w:rsidRPr="38B587C6">
        <w:rPr>
          <w:rFonts w:ascii="Aptos" w:eastAsia="Aptos" w:hAnsi="Aptos" w:cs="Aptos"/>
          <w:sz w:val="24"/>
          <w:szCs w:val="24"/>
        </w:rPr>
        <w:t>This year</w:t>
      </w:r>
      <w:r w:rsidR="2E72A4EF" w:rsidRPr="38B587C6">
        <w:rPr>
          <w:rFonts w:ascii="Aptos" w:eastAsia="Aptos" w:hAnsi="Aptos" w:cs="Aptos"/>
          <w:sz w:val="24"/>
          <w:szCs w:val="24"/>
        </w:rPr>
        <w:t>,</w:t>
      </w:r>
      <w:r w:rsidR="3B6C6FF4" w:rsidRPr="38B587C6">
        <w:rPr>
          <w:rFonts w:ascii="Aptos" w:eastAsia="Aptos" w:hAnsi="Aptos" w:cs="Aptos"/>
          <w:sz w:val="24"/>
          <w:szCs w:val="24"/>
        </w:rPr>
        <w:t xml:space="preserve"> we are excited to offer </w:t>
      </w:r>
      <w:r w:rsidR="3B6C6FF4" w:rsidRPr="38B587C6">
        <w:rPr>
          <w:rFonts w:ascii="Aptos" w:eastAsia="Aptos" w:hAnsi="Aptos" w:cs="Aptos"/>
          <w:b/>
          <w:bCs/>
          <w:sz w:val="24"/>
          <w:szCs w:val="24"/>
        </w:rPr>
        <w:t xml:space="preserve">two different </w:t>
      </w:r>
      <w:r w:rsidR="3B6C6FF4" w:rsidRPr="38B587C6">
        <w:rPr>
          <w:rFonts w:ascii="Aptos" w:eastAsia="Aptos" w:hAnsi="Aptos" w:cs="Aptos"/>
          <w:sz w:val="24"/>
          <w:szCs w:val="24"/>
        </w:rPr>
        <w:t>camp</w:t>
      </w:r>
      <w:r w:rsidR="028250DB" w:rsidRPr="38B587C6">
        <w:rPr>
          <w:rFonts w:ascii="Aptos" w:eastAsia="Aptos" w:hAnsi="Aptos" w:cs="Aptos"/>
          <w:sz w:val="24"/>
          <w:szCs w:val="24"/>
        </w:rPr>
        <w:t xml:space="preserve"> sessions</w:t>
      </w:r>
      <w:r w:rsidR="4B8FFD62" w:rsidRPr="38B587C6">
        <w:rPr>
          <w:rFonts w:ascii="Aptos" w:eastAsia="Aptos" w:hAnsi="Aptos" w:cs="Aptos"/>
          <w:sz w:val="24"/>
          <w:szCs w:val="24"/>
        </w:rPr>
        <w:t xml:space="preserve"> for children with speech and/or language diagnoses</w:t>
      </w:r>
      <w:r w:rsidR="028250DB" w:rsidRPr="38B587C6">
        <w:rPr>
          <w:rFonts w:ascii="Aptos" w:eastAsia="Aptos" w:hAnsi="Aptos" w:cs="Aptos"/>
          <w:sz w:val="24"/>
          <w:szCs w:val="24"/>
        </w:rPr>
        <w:t xml:space="preserve">: a </w:t>
      </w:r>
      <w:r w:rsidR="3B6C6FF4" w:rsidRPr="38B587C6">
        <w:rPr>
          <w:rFonts w:ascii="Aptos" w:eastAsia="Aptos" w:hAnsi="Aptos" w:cs="Aptos"/>
          <w:sz w:val="24"/>
          <w:szCs w:val="24"/>
        </w:rPr>
        <w:t>morning camp will serve</w:t>
      </w:r>
      <w:r w:rsidR="672A7A24" w:rsidRPr="38B587C6">
        <w:rPr>
          <w:rFonts w:ascii="Aptos" w:eastAsia="Aptos" w:hAnsi="Aptos" w:cs="Aptos"/>
          <w:sz w:val="24"/>
          <w:szCs w:val="24"/>
        </w:rPr>
        <w:t xml:space="preserve"> </w:t>
      </w:r>
      <w:r w:rsidR="254EEF3E" w:rsidRPr="38B587C6">
        <w:rPr>
          <w:rFonts w:ascii="Aptos" w:eastAsia="Aptos" w:hAnsi="Aptos" w:cs="Aptos"/>
          <w:sz w:val="24"/>
          <w:szCs w:val="24"/>
        </w:rPr>
        <w:t>young elementary</w:t>
      </w:r>
      <w:r w:rsidR="51D89C0D" w:rsidRPr="38B587C6">
        <w:rPr>
          <w:rFonts w:ascii="Aptos" w:eastAsia="Aptos" w:hAnsi="Aptos" w:cs="Aptos"/>
          <w:sz w:val="24"/>
          <w:szCs w:val="24"/>
        </w:rPr>
        <w:t>-</w:t>
      </w:r>
      <w:r w:rsidR="254EEF3E" w:rsidRPr="38B587C6">
        <w:rPr>
          <w:rFonts w:ascii="Aptos" w:eastAsia="Aptos" w:hAnsi="Aptos" w:cs="Aptos"/>
          <w:sz w:val="24"/>
          <w:szCs w:val="24"/>
        </w:rPr>
        <w:t>age</w:t>
      </w:r>
      <w:r w:rsidR="6154641F" w:rsidRPr="38B587C6">
        <w:rPr>
          <w:rFonts w:ascii="Aptos" w:eastAsia="Aptos" w:hAnsi="Aptos" w:cs="Aptos"/>
          <w:sz w:val="24"/>
          <w:szCs w:val="24"/>
        </w:rPr>
        <w:t xml:space="preserve">d </w:t>
      </w:r>
      <w:r w:rsidR="254EEF3E" w:rsidRPr="38B587C6">
        <w:rPr>
          <w:rFonts w:ascii="Aptos" w:eastAsia="Aptos" w:hAnsi="Aptos" w:cs="Aptos"/>
          <w:sz w:val="24"/>
          <w:szCs w:val="24"/>
        </w:rPr>
        <w:t>clients</w:t>
      </w:r>
      <w:r w:rsidR="5CD5B81C" w:rsidRPr="38B587C6">
        <w:rPr>
          <w:rFonts w:ascii="Aptos" w:eastAsia="Aptos" w:hAnsi="Aptos" w:cs="Aptos"/>
          <w:sz w:val="24"/>
          <w:szCs w:val="24"/>
        </w:rPr>
        <w:t xml:space="preserve"> (four days a week)</w:t>
      </w:r>
      <w:r w:rsidR="3B6C6FF4" w:rsidRPr="38B587C6">
        <w:rPr>
          <w:rFonts w:ascii="Aptos" w:eastAsia="Aptos" w:hAnsi="Aptos" w:cs="Aptos"/>
          <w:sz w:val="24"/>
          <w:szCs w:val="24"/>
        </w:rPr>
        <w:t xml:space="preserve">, and </w:t>
      </w:r>
      <w:r w:rsidR="4F783CD5" w:rsidRPr="38B587C6">
        <w:rPr>
          <w:rFonts w:ascii="Aptos" w:eastAsia="Aptos" w:hAnsi="Aptos" w:cs="Aptos"/>
          <w:sz w:val="24"/>
          <w:szCs w:val="24"/>
        </w:rPr>
        <w:t xml:space="preserve">an </w:t>
      </w:r>
      <w:r w:rsidR="3B6C6FF4" w:rsidRPr="38B587C6">
        <w:rPr>
          <w:rFonts w:ascii="Aptos" w:eastAsia="Aptos" w:hAnsi="Aptos" w:cs="Aptos"/>
          <w:sz w:val="24"/>
          <w:szCs w:val="24"/>
        </w:rPr>
        <w:t xml:space="preserve">afternoon camp will serve </w:t>
      </w:r>
      <w:r w:rsidR="0B0B2378" w:rsidRPr="38B587C6">
        <w:rPr>
          <w:rFonts w:ascii="Aptos" w:eastAsia="Aptos" w:hAnsi="Aptos" w:cs="Aptos"/>
          <w:sz w:val="24"/>
          <w:szCs w:val="24"/>
        </w:rPr>
        <w:t xml:space="preserve">older </w:t>
      </w:r>
      <w:r w:rsidR="63B83F92" w:rsidRPr="38B587C6">
        <w:rPr>
          <w:rFonts w:ascii="Aptos" w:eastAsia="Aptos" w:hAnsi="Aptos" w:cs="Aptos"/>
          <w:sz w:val="24"/>
          <w:szCs w:val="24"/>
        </w:rPr>
        <w:t xml:space="preserve">elementary-aged </w:t>
      </w:r>
      <w:r w:rsidR="0B0B2378" w:rsidRPr="38B587C6">
        <w:rPr>
          <w:rFonts w:ascii="Aptos" w:eastAsia="Aptos" w:hAnsi="Aptos" w:cs="Aptos"/>
          <w:sz w:val="24"/>
          <w:szCs w:val="24"/>
        </w:rPr>
        <w:t>clients</w:t>
      </w:r>
      <w:r w:rsidR="4672591D" w:rsidRPr="38B587C6">
        <w:rPr>
          <w:rFonts w:ascii="Aptos" w:eastAsia="Aptos" w:hAnsi="Aptos" w:cs="Aptos"/>
          <w:sz w:val="24"/>
          <w:szCs w:val="24"/>
        </w:rPr>
        <w:t xml:space="preserve"> (two days a week)</w:t>
      </w:r>
      <w:r w:rsidR="73060746" w:rsidRPr="38B587C6">
        <w:rPr>
          <w:rFonts w:ascii="Aptos" w:eastAsia="Aptos" w:hAnsi="Aptos" w:cs="Aptos"/>
          <w:sz w:val="24"/>
          <w:szCs w:val="24"/>
        </w:rPr>
        <w:t>.</w:t>
      </w:r>
      <w:r w:rsidR="53AAB9FC" w:rsidRPr="38B587C6">
        <w:rPr>
          <w:rFonts w:ascii="Aptos" w:eastAsia="Aptos" w:hAnsi="Aptos" w:cs="Aptos"/>
          <w:sz w:val="24"/>
          <w:szCs w:val="24"/>
        </w:rPr>
        <w:t xml:space="preserve"> </w:t>
      </w:r>
    </w:p>
    <w:p w14:paraId="689AB019" w14:textId="7FB7BBAD" w:rsidR="00D311FA" w:rsidRPr="00941BD9" w:rsidRDefault="00D311FA" w:rsidP="0210D15C">
      <w:pPr>
        <w:pStyle w:val="NoSpacing"/>
        <w:rPr>
          <w:rFonts w:ascii="Aptos" w:eastAsia="Aptos" w:hAnsi="Aptos" w:cs="Aptos"/>
          <w:color w:val="000000" w:themeColor="text1"/>
          <w:sz w:val="24"/>
          <w:szCs w:val="24"/>
        </w:rPr>
      </w:pPr>
      <w:r>
        <w:br/>
      </w:r>
      <w:r w:rsidR="3D926AF9" w:rsidRPr="0210D15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Key Dates and Information:</w:t>
      </w:r>
    </w:p>
    <w:p w14:paraId="3FA45369" w14:textId="41D8EE3B" w:rsidR="27658091" w:rsidRDefault="27658091" w:rsidP="0210D15C">
      <w:pPr>
        <w:pStyle w:val="NoSpacing"/>
        <w:spacing w:line="240" w:lineRule="auto"/>
        <w:ind w:firstLine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210D15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Dates: </w:t>
      </w:r>
      <w:r w:rsidRPr="0210D15C">
        <w:rPr>
          <w:rFonts w:ascii="Aptos" w:eastAsia="Aptos" w:hAnsi="Aptos" w:cs="Aptos"/>
          <w:color w:val="000000" w:themeColor="text1"/>
          <w:sz w:val="24"/>
          <w:szCs w:val="24"/>
        </w:rPr>
        <w:t>Monday, June 15 – Thursday, July 16</w:t>
      </w:r>
      <w:r w:rsidR="27FA31E5" w:rsidRPr="0210D15C">
        <w:rPr>
          <w:rFonts w:ascii="Aptos" w:eastAsia="Aptos" w:hAnsi="Aptos" w:cs="Aptos"/>
          <w:color w:val="000000" w:themeColor="text1"/>
          <w:sz w:val="24"/>
          <w:szCs w:val="24"/>
        </w:rPr>
        <w:t>, 2026</w:t>
      </w:r>
    </w:p>
    <w:p w14:paraId="60D38B07" w14:textId="03A9D230" w:rsidR="27658091" w:rsidRDefault="27658091" w:rsidP="0210D15C">
      <w:pPr>
        <w:pStyle w:val="NoSpacing"/>
        <w:spacing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210D15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Times: </w:t>
      </w:r>
    </w:p>
    <w:p w14:paraId="481860E3" w14:textId="621AC908" w:rsidR="27658091" w:rsidRDefault="27658091" w:rsidP="0210D15C">
      <w:pPr>
        <w:pStyle w:val="NoSpacing"/>
        <w:numPr>
          <w:ilvl w:val="0"/>
          <w:numId w:val="2"/>
        </w:numPr>
        <w:spacing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210D15C">
        <w:rPr>
          <w:rFonts w:ascii="Aptos" w:eastAsia="Aptos" w:hAnsi="Aptos" w:cs="Aptos"/>
          <w:color w:val="000000" w:themeColor="text1"/>
          <w:sz w:val="24"/>
          <w:szCs w:val="24"/>
        </w:rPr>
        <w:t xml:space="preserve">Morning session (rising Kindergarten to rising 2nd grade): </w:t>
      </w:r>
    </w:p>
    <w:p w14:paraId="3745E045" w14:textId="16DF2991" w:rsidR="27658091" w:rsidRDefault="27658091" w:rsidP="27921398">
      <w:pPr>
        <w:pStyle w:val="NoSpacing"/>
        <w:spacing w:line="240" w:lineRule="auto"/>
        <w:ind w:left="2880"/>
        <w:rPr>
          <w:rFonts w:ascii="Aptos" w:eastAsia="Aptos" w:hAnsi="Aptos" w:cs="Aptos"/>
          <w:color w:val="000000" w:themeColor="text1"/>
          <w:sz w:val="24"/>
          <w:szCs w:val="24"/>
        </w:rPr>
      </w:pPr>
      <w:r w:rsidRPr="27921398">
        <w:rPr>
          <w:rFonts w:ascii="Aptos" w:eastAsia="Aptos" w:hAnsi="Aptos" w:cs="Aptos"/>
          <w:color w:val="000000" w:themeColor="text1"/>
          <w:sz w:val="24"/>
          <w:szCs w:val="24"/>
        </w:rPr>
        <w:t>Monday – Thursday, 9:00am – 11:30am</w:t>
      </w:r>
    </w:p>
    <w:p w14:paraId="6CD138A0" w14:textId="6A16A780" w:rsidR="0206B3BD" w:rsidRDefault="0206B3BD" w:rsidP="27921398">
      <w:pPr>
        <w:pStyle w:val="NoSpacing"/>
        <w:spacing w:line="240" w:lineRule="auto"/>
        <w:ind w:left="2880"/>
        <w:rPr>
          <w:rFonts w:ascii="Aptos" w:eastAsia="Aptos" w:hAnsi="Aptos" w:cs="Aptos"/>
          <w:color w:val="000000" w:themeColor="text1"/>
          <w:sz w:val="24"/>
          <w:szCs w:val="24"/>
        </w:rPr>
      </w:pPr>
      <w:r w:rsidRPr="27921398">
        <w:rPr>
          <w:rFonts w:ascii="Aptos" w:eastAsia="Aptos" w:hAnsi="Aptos" w:cs="Aptos"/>
          <w:color w:val="000000" w:themeColor="text1"/>
          <w:sz w:val="24"/>
          <w:szCs w:val="24"/>
        </w:rPr>
        <w:t>Clients attend all four days (20 total days)</w:t>
      </w:r>
    </w:p>
    <w:p w14:paraId="3C6911ED" w14:textId="182C92B3" w:rsidR="0210D15C" w:rsidRDefault="0210D15C" w:rsidP="0210D15C">
      <w:pPr>
        <w:spacing w:after="0" w:line="240" w:lineRule="auto"/>
        <w:ind w:left="288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F84A67E" w14:textId="28EFE608" w:rsidR="27658091" w:rsidRDefault="27658091" w:rsidP="0210D15C">
      <w:pPr>
        <w:pStyle w:val="NoSpacing"/>
        <w:numPr>
          <w:ilvl w:val="0"/>
          <w:numId w:val="2"/>
        </w:numPr>
        <w:spacing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210D15C">
        <w:rPr>
          <w:rFonts w:ascii="Aptos" w:eastAsia="Aptos" w:hAnsi="Aptos" w:cs="Aptos"/>
          <w:color w:val="000000" w:themeColor="text1"/>
          <w:sz w:val="24"/>
          <w:szCs w:val="24"/>
        </w:rPr>
        <w:t>Afternoon session (rising 3</w:t>
      </w:r>
      <w:r w:rsidRPr="0210D15C">
        <w:rPr>
          <w:rFonts w:ascii="Aptos" w:eastAsia="Aptos" w:hAnsi="Aptos" w:cs="Aptos"/>
          <w:color w:val="000000" w:themeColor="text1"/>
          <w:sz w:val="24"/>
          <w:szCs w:val="24"/>
          <w:vertAlign w:val="superscript"/>
        </w:rPr>
        <w:t>rd</w:t>
      </w:r>
      <w:r w:rsidRPr="0210D15C">
        <w:rPr>
          <w:rFonts w:ascii="Aptos" w:eastAsia="Aptos" w:hAnsi="Aptos" w:cs="Aptos"/>
          <w:color w:val="000000" w:themeColor="text1"/>
          <w:sz w:val="24"/>
          <w:szCs w:val="24"/>
        </w:rPr>
        <w:t xml:space="preserve"> grade </w:t>
      </w:r>
      <w:proofErr w:type="gramStart"/>
      <w:r w:rsidRPr="0210D15C">
        <w:rPr>
          <w:rFonts w:ascii="Aptos" w:eastAsia="Aptos" w:hAnsi="Aptos" w:cs="Aptos"/>
          <w:color w:val="000000" w:themeColor="text1"/>
          <w:sz w:val="24"/>
          <w:szCs w:val="24"/>
        </w:rPr>
        <w:t>to rising</w:t>
      </w:r>
      <w:proofErr w:type="gramEnd"/>
      <w:r w:rsidRPr="0210D15C">
        <w:rPr>
          <w:rFonts w:ascii="Aptos" w:eastAsia="Aptos" w:hAnsi="Aptos" w:cs="Aptos"/>
          <w:color w:val="000000" w:themeColor="text1"/>
          <w:sz w:val="24"/>
          <w:szCs w:val="24"/>
        </w:rPr>
        <w:t xml:space="preserve"> 5</w:t>
      </w:r>
      <w:r w:rsidRPr="0210D15C">
        <w:rPr>
          <w:rFonts w:ascii="Aptos" w:eastAsia="Aptos" w:hAnsi="Aptos" w:cs="Aptos"/>
          <w:color w:val="000000" w:themeColor="text1"/>
          <w:sz w:val="24"/>
          <w:szCs w:val="24"/>
          <w:vertAlign w:val="superscript"/>
        </w:rPr>
        <w:t>th</w:t>
      </w:r>
      <w:r w:rsidRPr="0210D15C">
        <w:rPr>
          <w:rFonts w:ascii="Aptos" w:eastAsia="Aptos" w:hAnsi="Aptos" w:cs="Aptos"/>
          <w:color w:val="000000" w:themeColor="text1"/>
          <w:sz w:val="24"/>
          <w:szCs w:val="24"/>
        </w:rPr>
        <w:t xml:space="preserve"> grade):</w:t>
      </w:r>
    </w:p>
    <w:p w14:paraId="286EFCCA" w14:textId="5B5FADE7" w:rsidR="27658091" w:rsidRDefault="27658091" w:rsidP="27921398">
      <w:pPr>
        <w:pStyle w:val="NoSpacing"/>
        <w:spacing w:line="240" w:lineRule="auto"/>
        <w:ind w:left="2880"/>
        <w:rPr>
          <w:rFonts w:ascii="Aptos" w:eastAsia="Aptos" w:hAnsi="Aptos" w:cs="Aptos"/>
          <w:color w:val="000000" w:themeColor="text1"/>
          <w:sz w:val="24"/>
          <w:szCs w:val="24"/>
        </w:rPr>
      </w:pPr>
      <w:r w:rsidRPr="27921398">
        <w:rPr>
          <w:rFonts w:ascii="Aptos" w:eastAsia="Aptos" w:hAnsi="Aptos" w:cs="Aptos"/>
          <w:color w:val="000000" w:themeColor="text1"/>
          <w:sz w:val="24"/>
          <w:szCs w:val="24"/>
        </w:rPr>
        <w:t>Monday – Thursday, 1:00pm – 3:30pm</w:t>
      </w:r>
    </w:p>
    <w:p w14:paraId="1A78D39B" w14:textId="5AB8DBF8" w:rsidR="27658091" w:rsidRDefault="1E16B0FF" w:rsidP="27921398">
      <w:pPr>
        <w:pStyle w:val="NoSpacing"/>
        <w:spacing w:line="240" w:lineRule="auto"/>
        <w:ind w:left="2880"/>
        <w:rPr>
          <w:rFonts w:ascii="Aptos" w:eastAsia="Aptos" w:hAnsi="Aptos" w:cs="Aptos"/>
          <w:color w:val="000000" w:themeColor="text1"/>
          <w:sz w:val="24"/>
          <w:szCs w:val="24"/>
        </w:rPr>
      </w:pPr>
      <w:r w:rsidRPr="27921398">
        <w:rPr>
          <w:sz w:val="24"/>
          <w:szCs w:val="24"/>
        </w:rPr>
        <w:t xml:space="preserve">Clients assigned to </w:t>
      </w:r>
      <w:r w:rsidRPr="27921398">
        <w:rPr>
          <w:b/>
          <w:bCs/>
          <w:sz w:val="24"/>
          <w:szCs w:val="24"/>
        </w:rPr>
        <w:t>either</w:t>
      </w:r>
      <w:r w:rsidRPr="27921398">
        <w:rPr>
          <w:sz w:val="24"/>
          <w:szCs w:val="24"/>
        </w:rPr>
        <w:t xml:space="preserve"> Monday/Wednesdays OR Tuesday/Thursdays</w:t>
      </w:r>
    </w:p>
    <w:p w14:paraId="741F864D" w14:textId="39566AC5" w:rsidR="27658091" w:rsidRDefault="1E16B0FF" w:rsidP="27921398">
      <w:pPr>
        <w:pStyle w:val="NoSpacing"/>
        <w:spacing w:line="240" w:lineRule="auto"/>
        <w:ind w:left="2880"/>
        <w:rPr>
          <w:rFonts w:ascii="Aptos" w:eastAsia="Aptos" w:hAnsi="Aptos" w:cs="Aptos"/>
          <w:color w:val="000000" w:themeColor="text1"/>
          <w:sz w:val="24"/>
          <w:szCs w:val="24"/>
        </w:rPr>
      </w:pPr>
      <w:r w:rsidRPr="27921398">
        <w:rPr>
          <w:sz w:val="24"/>
          <w:szCs w:val="24"/>
        </w:rPr>
        <w:t>(10 total days)</w:t>
      </w:r>
      <w:r w:rsidR="27658091">
        <w:br/>
      </w:r>
    </w:p>
    <w:p w14:paraId="761DEEA3" w14:textId="3BD5DB8F" w:rsidR="5D4875D5" w:rsidRDefault="27658091" w:rsidP="27921398">
      <w:pPr>
        <w:pStyle w:val="NoSpacing"/>
        <w:spacing w:line="240" w:lineRule="auto"/>
        <w:ind w:left="720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27921398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Location: </w:t>
      </w:r>
      <w:r w:rsidR="0D7BEFBD" w:rsidRPr="27921398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TBD (will be local to Harrisonburg)</w:t>
      </w:r>
    </w:p>
    <w:p w14:paraId="48BA3C13" w14:textId="321D96E8" w:rsidR="0210D15C" w:rsidRDefault="0210D15C" w:rsidP="0210D15C">
      <w:pPr>
        <w:pStyle w:val="NoSpacing"/>
        <w:spacing w:line="240" w:lineRule="auto"/>
        <w:ind w:left="720"/>
        <w:rPr>
          <w:rFonts w:ascii="Aptos" w:eastAsia="Aptos" w:hAnsi="Aptos" w:cs="Aptos"/>
          <w:b/>
          <w:bCs/>
          <w:sz w:val="24"/>
          <w:szCs w:val="24"/>
        </w:rPr>
      </w:pPr>
    </w:p>
    <w:p w14:paraId="6EDDEABB" w14:textId="2998A8BE" w:rsidR="00944930" w:rsidRPr="00941BD9" w:rsidRDefault="55506387" w:rsidP="5808FE6B">
      <w:pPr>
        <w:pStyle w:val="NoSpacing"/>
        <w:rPr>
          <w:rFonts w:ascii="Aptos" w:eastAsia="Aptos" w:hAnsi="Aptos" w:cs="Aptos"/>
          <w:sz w:val="24"/>
          <w:szCs w:val="24"/>
        </w:rPr>
      </w:pPr>
      <w:r w:rsidRPr="238C219B">
        <w:rPr>
          <w:rFonts w:ascii="Aptos" w:eastAsia="Aptos" w:hAnsi="Aptos" w:cs="Aptos"/>
          <w:b/>
          <w:bCs/>
          <w:sz w:val="24"/>
          <w:szCs w:val="24"/>
        </w:rPr>
        <w:t>Summer Program De</w:t>
      </w:r>
      <w:r w:rsidR="540D986F" w:rsidRPr="238C219B">
        <w:rPr>
          <w:rFonts w:ascii="Aptos" w:eastAsia="Aptos" w:hAnsi="Aptos" w:cs="Aptos"/>
          <w:b/>
          <w:bCs/>
          <w:sz w:val="24"/>
          <w:szCs w:val="24"/>
        </w:rPr>
        <w:t xml:space="preserve">scription: </w:t>
      </w:r>
      <w:r w:rsidR="536E9741" w:rsidRPr="238C219B">
        <w:rPr>
          <w:rFonts w:ascii="Aptos" w:eastAsia="Aptos" w:hAnsi="Aptos" w:cs="Aptos"/>
          <w:sz w:val="24"/>
          <w:szCs w:val="24"/>
        </w:rPr>
        <w:t>JMU</w:t>
      </w:r>
      <w:r w:rsidR="540D986F" w:rsidRPr="238C219B">
        <w:rPr>
          <w:rFonts w:ascii="Aptos" w:eastAsia="Aptos" w:hAnsi="Aptos" w:cs="Aptos"/>
          <w:sz w:val="24"/>
          <w:szCs w:val="24"/>
        </w:rPr>
        <w:t xml:space="preserve"> graduate </w:t>
      </w:r>
      <w:r w:rsidR="612358BE" w:rsidRPr="238C219B">
        <w:rPr>
          <w:rFonts w:ascii="Aptos" w:eastAsia="Aptos" w:hAnsi="Aptos" w:cs="Aptos"/>
          <w:sz w:val="24"/>
          <w:szCs w:val="24"/>
        </w:rPr>
        <w:t>student</w:t>
      </w:r>
      <w:r w:rsidR="540D986F" w:rsidRPr="238C219B">
        <w:rPr>
          <w:rFonts w:ascii="Aptos" w:eastAsia="Aptos" w:hAnsi="Aptos" w:cs="Aptos"/>
          <w:sz w:val="24"/>
          <w:szCs w:val="24"/>
        </w:rPr>
        <w:t xml:space="preserve">s will be </w:t>
      </w:r>
      <w:r w:rsidR="1BB49F99" w:rsidRPr="238C219B">
        <w:rPr>
          <w:rFonts w:ascii="Aptos" w:eastAsia="Aptos" w:hAnsi="Aptos" w:cs="Aptos"/>
          <w:sz w:val="24"/>
          <w:szCs w:val="24"/>
        </w:rPr>
        <w:t xml:space="preserve">designing and facilitating </w:t>
      </w:r>
      <w:r w:rsidR="540D986F" w:rsidRPr="238C219B">
        <w:rPr>
          <w:rFonts w:ascii="Aptos" w:eastAsia="Aptos" w:hAnsi="Aptos" w:cs="Aptos"/>
          <w:sz w:val="24"/>
          <w:szCs w:val="24"/>
        </w:rPr>
        <w:t xml:space="preserve">a classroom-style day, adapted to </w:t>
      </w:r>
      <w:r w:rsidR="6DE318C2" w:rsidRPr="238C219B">
        <w:rPr>
          <w:rFonts w:ascii="Aptos" w:eastAsia="Aptos" w:hAnsi="Aptos" w:cs="Aptos"/>
          <w:sz w:val="24"/>
          <w:szCs w:val="24"/>
        </w:rPr>
        <w:t xml:space="preserve">meet </w:t>
      </w:r>
      <w:r w:rsidR="540D986F" w:rsidRPr="238C219B">
        <w:rPr>
          <w:rFonts w:ascii="Aptos" w:eastAsia="Aptos" w:hAnsi="Aptos" w:cs="Aptos"/>
          <w:sz w:val="24"/>
          <w:szCs w:val="24"/>
        </w:rPr>
        <w:t>individual</w:t>
      </w:r>
      <w:r w:rsidR="6F4B6AA5" w:rsidRPr="238C219B">
        <w:rPr>
          <w:rFonts w:ascii="Aptos" w:eastAsia="Aptos" w:hAnsi="Aptos" w:cs="Aptos"/>
          <w:sz w:val="24"/>
          <w:szCs w:val="24"/>
        </w:rPr>
        <w:t xml:space="preserve"> </w:t>
      </w:r>
      <w:r w:rsidR="540D986F" w:rsidRPr="238C219B">
        <w:rPr>
          <w:rFonts w:ascii="Aptos" w:eastAsia="Aptos" w:hAnsi="Aptos" w:cs="Aptos"/>
          <w:sz w:val="24"/>
          <w:szCs w:val="24"/>
        </w:rPr>
        <w:t xml:space="preserve">student needs. A typical day will include a </w:t>
      </w:r>
      <w:r w:rsidR="3D64BA55" w:rsidRPr="238C219B">
        <w:rPr>
          <w:rFonts w:ascii="Aptos" w:eastAsia="Aptos" w:hAnsi="Aptos" w:cs="Aptos"/>
          <w:sz w:val="24"/>
          <w:szCs w:val="24"/>
        </w:rPr>
        <w:t>large group</w:t>
      </w:r>
      <w:r w:rsidR="540D986F" w:rsidRPr="238C219B">
        <w:rPr>
          <w:rFonts w:ascii="Aptos" w:eastAsia="Aptos" w:hAnsi="Aptos" w:cs="Aptos"/>
          <w:sz w:val="24"/>
          <w:szCs w:val="24"/>
        </w:rPr>
        <w:t xml:space="preserve"> circle</w:t>
      </w:r>
      <w:r w:rsidR="25E5E178" w:rsidRPr="238C219B">
        <w:rPr>
          <w:rFonts w:ascii="Aptos" w:eastAsia="Aptos" w:hAnsi="Aptos" w:cs="Aptos"/>
          <w:sz w:val="24"/>
          <w:szCs w:val="24"/>
        </w:rPr>
        <w:t xml:space="preserve"> time</w:t>
      </w:r>
      <w:r w:rsidR="540D986F" w:rsidRPr="238C219B">
        <w:rPr>
          <w:rFonts w:ascii="Aptos" w:eastAsia="Aptos" w:hAnsi="Aptos" w:cs="Aptos"/>
          <w:sz w:val="24"/>
          <w:szCs w:val="24"/>
        </w:rPr>
        <w:t xml:space="preserve">, </w:t>
      </w:r>
      <w:r w:rsidR="5FD6582E" w:rsidRPr="238C219B">
        <w:rPr>
          <w:rFonts w:ascii="Aptos" w:eastAsia="Aptos" w:hAnsi="Aptos" w:cs="Aptos"/>
          <w:sz w:val="24"/>
          <w:szCs w:val="24"/>
        </w:rPr>
        <w:t>small group</w:t>
      </w:r>
      <w:r w:rsidR="540D986F" w:rsidRPr="238C219B">
        <w:rPr>
          <w:rFonts w:ascii="Aptos" w:eastAsia="Aptos" w:hAnsi="Aptos" w:cs="Aptos"/>
          <w:sz w:val="24"/>
          <w:szCs w:val="24"/>
        </w:rPr>
        <w:t xml:space="preserve"> centers, outdoor play, and individual therapy time. </w:t>
      </w:r>
      <w:r w:rsidR="3CF8038E" w:rsidRPr="238C219B">
        <w:rPr>
          <w:rFonts w:ascii="Aptos" w:eastAsia="Aptos" w:hAnsi="Aptos" w:cs="Aptos"/>
          <w:sz w:val="24"/>
          <w:szCs w:val="24"/>
        </w:rPr>
        <w:t xml:space="preserve"> </w:t>
      </w:r>
    </w:p>
    <w:p w14:paraId="78743E9A" w14:textId="32007912" w:rsidR="00944930" w:rsidRPr="00941BD9" w:rsidRDefault="57C665B7" w:rsidP="0210D15C">
      <w:pPr>
        <w:spacing w:after="0" w:line="480" w:lineRule="auto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0210D15C">
        <w:rPr>
          <w:rFonts w:ascii="Aptos" w:eastAsia="Aptos" w:hAnsi="Aptos" w:cs="Aptos"/>
          <w:b/>
          <w:bCs/>
          <w:i/>
          <w:iCs/>
          <w:color w:val="000000" w:themeColor="text1"/>
          <w:sz w:val="24"/>
          <w:szCs w:val="24"/>
          <w:highlight w:val="yellow"/>
        </w:rPr>
        <w:t>All applications are due by March 25, 2026.</w:t>
      </w:r>
      <w:r w:rsidRPr="0210D15C">
        <w:rPr>
          <w:rFonts w:ascii="Aptos" w:eastAsia="Aptos" w:hAnsi="Aptos" w:cs="Aptos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1D38074E" w14:textId="1FEFC15B" w:rsidR="00944930" w:rsidRPr="00941BD9" w:rsidRDefault="57C665B7" w:rsidP="0210D15C">
      <w:pPr>
        <w:spacing w:after="0" w:line="48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210D15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Applications:</w:t>
      </w:r>
      <w:r w:rsidRPr="0210D15C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472F6DB" w14:textId="5588AFC2" w:rsidR="00944930" w:rsidRPr="00941BD9" w:rsidRDefault="01150570" w:rsidP="5808FE6B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 xml:space="preserve">Applications must be completed by a parent/guardian </w:t>
      </w:r>
    </w:p>
    <w:p w14:paraId="045BDE4B" w14:textId="2AA957FF" w:rsidR="00944930" w:rsidRPr="00941BD9" w:rsidRDefault="01150570" w:rsidP="5808FE6B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 xml:space="preserve">Must include </w:t>
      </w:r>
      <w:r w:rsidR="1704FA79" w:rsidRPr="5808FE6B">
        <w:rPr>
          <w:rFonts w:ascii="Aptos" w:eastAsia="Aptos" w:hAnsi="Aptos" w:cs="Aptos"/>
          <w:color w:val="000000" w:themeColor="text1"/>
          <w:sz w:val="24"/>
          <w:szCs w:val="24"/>
        </w:rPr>
        <w:t xml:space="preserve">a </w:t>
      </w: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>recommendation from the child’s speech-language pathologist (SLP)</w:t>
      </w:r>
    </w:p>
    <w:p w14:paraId="29583AC4" w14:textId="290AEF24" w:rsidR="00944930" w:rsidRPr="00941BD9" w:rsidRDefault="01150570" w:rsidP="5808FE6B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>Please include a copy of their most recent IEP or Plan of Care to ensure continuity of care</w:t>
      </w:r>
    </w:p>
    <w:p w14:paraId="2F1B071A" w14:textId="7AEF2318" w:rsidR="00944930" w:rsidRPr="00941BD9" w:rsidRDefault="0E1BEFF6" w:rsidP="5808FE6B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>Submit applications via email (</w:t>
      </w:r>
      <w:hyperlink r:id="rId10">
        <w:r w:rsidRPr="5808FE6B">
          <w:rPr>
            <w:rStyle w:val="Hyperlink"/>
            <w:rFonts w:ascii="Aptos" w:eastAsia="Aptos" w:hAnsi="Aptos" w:cs="Aptos"/>
            <w:sz w:val="24"/>
            <w:szCs w:val="24"/>
          </w:rPr>
          <w:t>ScottishRite@jmu.edu</w:t>
        </w:r>
      </w:hyperlink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>) or fax (540-568-5757)</w:t>
      </w:r>
    </w:p>
    <w:p w14:paraId="40D6EDA2" w14:textId="56301126" w:rsidR="5808FE6B" w:rsidRDefault="5808FE6B" w:rsidP="5808FE6B">
      <w:pPr>
        <w:pStyle w:val="ListParagraph"/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3AC132D" w14:textId="111D7890" w:rsidR="00944930" w:rsidRPr="00941BD9" w:rsidRDefault="01150570" w:rsidP="5808FE6B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>**Since this is an intensive program, p</w:t>
      </w:r>
      <w:r w:rsidRPr="5808FE6B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articipants must be able to commit to attending </w:t>
      </w:r>
      <w:r w:rsidRPr="5808FE6B">
        <w:rPr>
          <w:rFonts w:ascii="Aptos" w:eastAsia="Aptos" w:hAnsi="Aptos" w:cs="Aptos"/>
          <w:i/>
          <w:iCs/>
          <w:color w:val="000000" w:themeColor="text1"/>
          <w:sz w:val="24"/>
          <w:szCs w:val="24"/>
          <w:u w:val="single"/>
        </w:rPr>
        <w:t>the entire</w:t>
      </w:r>
      <w:r w:rsidRPr="5808FE6B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five weeks.</w:t>
      </w: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 xml:space="preserve"> Space is limited.</w:t>
      </w:r>
    </w:p>
    <w:p w14:paraId="7A495FC9" w14:textId="626AA8C9" w:rsidR="5808FE6B" w:rsidRDefault="5808FE6B" w:rsidP="5808FE6B">
      <w:pPr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B256C43" w14:textId="0CDC9CED" w:rsidR="00944930" w:rsidRPr="00941BD9" w:rsidRDefault="01150570" w:rsidP="5808FE6B">
      <w:pPr>
        <w:spacing w:after="0"/>
      </w:pPr>
      <w:r w:rsidRPr="5808FE6B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Notifications: </w:t>
      </w: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 xml:space="preserve">We plan to send out decision information in mid-April via email. Families will also be </w:t>
      </w:r>
      <w:r w:rsidR="1367F6BE" w:rsidRPr="5808FE6B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Pr="5808FE6B">
        <w:rPr>
          <w:rFonts w:ascii="Aptos" w:eastAsia="Aptos" w:hAnsi="Aptos" w:cs="Aptos"/>
          <w:color w:val="000000" w:themeColor="text1"/>
          <w:sz w:val="24"/>
          <w:szCs w:val="24"/>
        </w:rPr>
        <w:t>otified of non-acceptance via email.</w:t>
      </w:r>
    </w:p>
    <w:p w14:paraId="4DBCDB7E" w14:textId="24A7CADF" w:rsidR="5808FE6B" w:rsidRDefault="5808FE6B" w:rsidP="5808FE6B">
      <w:pPr>
        <w:spacing w:after="0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189DE4E0" w14:textId="7D0689EF" w:rsidR="00944930" w:rsidRPr="00941BD9" w:rsidRDefault="3F044B3B" w:rsidP="5808FE6B">
      <w:p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5808FE6B">
        <w:rPr>
          <w:rFonts w:ascii="Aptos" w:eastAsia="Aptos" w:hAnsi="Aptos" w:cs="Aptos"/>
          <w:sz w:val="24"/>
          <w:szCs w:val="24"/>
        </w:rPr>
        <w:lastRenderedPageBreak/>
        <w:t xml:space="preserve">We are so grateful for </w:t>
      </w:r>
      <w:r w:rsidR="11AFA629" w:rsidRPr="5808FE6B">
        <w:rPr>
          <w:rFonts w:ascii="Aptos" w:eastAsia="Aptos" w:hAnsi="Aptos" w:cs="Aptos"/>
          <w:sz w:val="24"/>
          <w:szCs w:val="24"/>
        </w:rPr>
        <w:t>the opportunity to</w:t>
      </w:r>
      <w:r w:rsidRPr="5808FE6B">
        <w:rPr>
          <w:rFonts w:ascii="Aptos" w:eastAsia="Aptos" w:hAnsi="Aptos" w:cs="Aptos"/>
          <w:sz w:val="24"/>
          <w:szCs w:val="24"/>
        </w:rPr>
        <w:t xml:space="preserve"> partner with you</w:t>
      </w:r>
      <w:r w:rsidR="67EC0613" w:rsidRPr="5808FE6B">
        <w:rPr>
          <w:rFonts w:ascii="Aptos" w:eastAsia="Aptos" w:hAnsi="Aptos" w:cs="Aptos"/>
          <w:sz w:val="24"/>
          <w:szCs w:val="24"/>
        </w:rPr>
        <w:t xml:space="preserve"> </w:t>
      </w:r>
      <w:r w:rsidRPr="5808FE6B">
        <w:rPr>
          <w:rFonts w:ascii="Aptos" w:eastAsia="Aptos" w:hAnsi="Aptos" w:cs="Aptos"/>
          <w:sz w:val="24"/>
          <w:szCs w:val="24"/>
        </w:rPr>
        <w:t xml:space="preserve">and </w:t>
      </w:r>
      <w:r w:rsidR="15DDF43D" w:rsidRPr="5808FE6B">
        <w:rPr>
          <w:rFonts w:ascii="Aptos" w:eastAsia="Aptos" w:hAnsi="Aptos" w:cs="Aptos"/>
          <w:sz w:val="24"/>
          <w:szCs w:val="24"/>
        </w:rPr>
        <w:t>look forward</w:t>
      </w:r>
      <w:r w:rsidRPr="5808FE6B">
        <w:rPr>
          <w:rFonts w:ascii="Aptos" w:eastAsia="Aptos" w:hAnsi="Aptos" w:cs="Aptos"/>
          <w:sz w:val="24"/>
          <w:szCs w:val="24"/>
        </w:rPr>
        <w:t xml:space="preserve"> to work</w:t>
      </w:r>
      <w:r w:rsidR="15DDF43D" w:rsidRPr="5808FE6B">
        <w:rPr>
          <w:rFonts w:ascii="Aptos" w:eastAsia="Aptos" w:hAnsi="Aptos" w:cs="Aptos"/>
          <w:sz w:val="24"/>
          <w:szCs w:val="24"/>
        </w:rPr>
        <w:t>ing</w:t>
      </w:r>
      <w:r w:rsidRPr="5808FE6B">
        <w:rPr>
          <w:rFonts w:ascii="Aptos" w:eastAsia="Aptos" w:hAnsi="Aptos" w:cs="Aptos"/>
          <w:sz w:val="24"/>
          <w:szCs w:val="24"/>
        </w:rPr>
        <w:t xml:space="preserve"> together</w:t>
      </w:r>
      <w:r w:rsidR="4F440DF2" w:rsidRPr="5808FE6B">
        <w:rPr>
          <w:rFonts w:ascii="Aptos" w:eastAsia="Aptos" w:hAnsi="Aptos" w:cs="Aptos"/>
          <w:sz w:val="24"/>
          <w:szCs w:val="24"/>
        </w:rPr>
        <w:t>.</w:t>
      </w:r>
      <w:r w:rsidR="7D63E3FC" w:rsidRPr="5808FE6B">
        <w:rPr>
          <w:rFonts w:ascii="Aptos" w:eastAsia="Aptos" w:hAnsi="Aptos" w:cs="Aptos"/>
          <w:sz w:val="24"/>
          <w:szCs w:val="24"/>
        </w:rPr>
        <w:t xml:space="preserve"> If you have questions, please contact us at </w:t>
      </w:r>
      <w:hyperlink r:id="rId11">
        <w:r w:rsidR="7D63E3FC" w:rsidRPr="5808FE6B">
          <w:rPr>
            <w:rStyle w:val="Hyperlink"/>
            <w:rFonts w:ascii="Aptos" w:eastAsia="Aptos" w:hAnsi="Aptos" w:cs="Aptos"/>
            <w:sz w:val="24"/>
            <w:szCs w:val="24"/>
          </w:rPr>
          <w:t>ScottishRite@jmu.edu</w:t>
        </w:r>
      </w:hyperlink>
      <w:r w:rsidR="7D63E3FC" w:rsidRPr="5808FE6B">
        <w:rPr>
          <w:rFonts w:ascii="Aptos" w:eastAsia="Aptos" w:hAnsi="Aptos" w:cs="Aptos"/>
          <w:sz w:val="24"/>
          <w:szCs w:val="24"/>
        </w:rPr>
        <w:t xml:space="preserve"> </w:t>
      </w:r>
    </w:p>
    <w:sectPr w:rsidR="00944930" w:rsidRPr="00941BD9" w:rsidSect="00927517">
      <w:headerReference w:type="default" r:id="rId12"/>
      <w:foot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9DA1" w14:textId="77777777" w:rsidR="008F3A25" w:rsidRDefault="008F3A25" w:rsidP="0046693A">
      <w:pPr>
        <w:spacing w:after="0" w:line="240" w:lineRule="auto"/>
      </w:pPr>
      <w:r>
        <w:separator/>
      </w:r>
    </w:p>
  </w:endnote>
  <w:endnote w:type="continuationSeparator" w:id="0">
    <w:p w14:paraId="30692934" w14:textId="77777777" w:rsidR="008F3A25" w:rsidRDefault="008F3A25" w:rsidP="0046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742BE" w14:paraId="3ABF1564" w14:textId="77777777" w:rsidTr="14E742BE">
      <w:trPr>
        <w:trHeight w:val="300"/>
      </w:trPr>
      <w:tc>
        <w:tcPr>
          <w:tcW w:w="3600" w:type="dxa"/>
        </w:tcPr>
        <w:p w14:paraId="4C891F68" w14:textId="44543365" w:rsidR="14E742BE" w:rsidRDefault="14E742BE" w:rsidP="14E742BE">
          <w:pPr>
            <w:pStyle w:val="Header"/>
            <w:ind w:left="-115"/>
          </w:pPr>
        </w:p>
      </w:tc>
      <w:tc>
        <w:tcPr>
          <w:tcW w:w="3600" w:type="dxa"/>
        </w:tcPr>
        <w:p w14:paraId="307FAA9D" w14:textId="7FE970EA" w:rsidR="14E742BE" w:rsidRDefault="14E742BE" w:rsidP="14E742BE">
          <w:pPr>
            <w:pStyle w:val="Header"/>
            <w:jc w:val="center"/>
          </w:pPr>
        </w:p>
      </w:tc>
      <w:tc>
        <w:tcPr>
          <w:tcW w:w="3600" w:type="dxa"/>
        </w:tcPr>
        <w:p w14:paraId="6ACB056E" w14:textId="059F0E9A" w:rsidR="14E742BE" w:rsidRDefault="14E742BE" w:rsidP="14E742BE">
          <w:pPr>
            <w:pStyle w:val="Header"/>
            <w:ind w:right="-115"/>
            <w:jc w:val="right"/>
          </w:pPr>
        </w:p>
      </w:tc>
    </w:tr>
  </w:tbl>
  <w:p w14:paraId="7640F4A0" w14:textId="2DFAF8F0" w:rsidR="14E742BE" w:rsidRDefault="14E742BE" w:rsidP="14E74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39EB" w14:textId="77777777" w:rsidR="008F3A25" w:rsidRDefault="008F3A25" w:rsidP="0046693A">
      <w:pPr>
        <w:spacing w:after="0" w:line="240" w:lineRule="auto"/>
      </w:pPr>
      <w:r>
        <w:separator/>
      </w:r>
    </w:p>
  </w:footnote>
  <w:footnote w:type="continuationSeparator" w:id="0">
    <w:p w14:paraId="0A158572" w14:textId="77777777" w:rsidR="008F3A25" w:rsidRDefault="008F3A25" w:rsidP="0046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03B5" w14:textId="77777777" w:rsidR="00B43E81" w:rsidRPr="00F92E2C" w:rsidRDefault="00B43E81" w:rsidP="00B43E81">
    <w:pPr>
      <w:spacing w:after="0" w:line="240" w:lineRule="auto"/>
      <w:rPr>
        <w:rFonts w:ascii="Calibri" w:eastAsia="Times New Roman" w:hAnsi="Calibri" w:cs="Times New Roman"/>
      </w:rPr>
    </w:pPr>
    <w:r>
      <w:rPr>
        <w:noProof/>
      </w:rPr>
      <w:drawing>
        <wp:inline distT="0" distB="0" distL="0" distR="0" wp14:anchorId="39E462D3" wp14:editId="731145CB">
          <wp:extent cx="3648075" cy="466725"/>
          <wp:effectExtent l="0" t="0" r="0" b="9525"/>
          <wp:docPr id="5" name="Picture 5" descr="JMU Department of Communications Sciences and Disorde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JMU Department of Communications Sciences and Disorder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86" t="36979" r="13021" b="37500"/>
                  <a:stretch/>
                </pic:blipFill>
                <pic:spPr bwMode="auto">
                  <a:xfrm>
                    <a:off x="0" y="0"/>
                    <a:ext cx="364807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AA1A7C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>
      <w:rPr>
        <w:rFonts w:ascii="Century" w:eastAsia="Times New Roman" w:hAnsi="Century" w:cs="Times New Roman"/>
        <w:sz w:val="18"/>
        <w:szCs w:val="18"/>
      </w:rPr>
      <w:t xml:space="preserve">JMU Audiology &amp; </w:t>
    </w:r>
    <w:r w:rsidRPr="0043242B">
      <w:rPr>
        <w:rFonts w:ascii="Century" w:eastAsia="Times New Roman" w:hAnsi="Century" w:cs="Times New Roman"/>
        <w:sz w:val="18"/>
        <w:szCs w:val="18"/>
      </w:rPr>
      <w:t>Speech-Language</w:t>
    </w:r>
    <w:r>
      <w:rPr>
        <w:rFonts w:ascii="Century" w:eastAsia="Times New Roman" w:hAnsi="Century" w:cs="Times New Roman"/>
        <w:sz w:val="18"/>
        <w:szCs w:val="18"/>
      </w:rPr>
      <w:t xml:space="preserve"> </w:t>
    </w:r>
    <w:r w:rsidRPr="0043242B">
      <w:rPr>
        <w:rFonts w:ascii="Century" w:eastAsia="Times New Roman" w:hAnsi="Century" w:cs="Times New Roman"/>
        <w:sz w:val="18"/>
        <w:szCs w:val="18"/>
      </w:rPr>
      <w:t>Clinic</w:t>
    </w:r>
    <w:r w:rsidR="00595895">
      <w:rPr>
        <w:rFonts w:ascii="Century" w:eastAsia="Times New Roman" w:hAnsi="Century" w:cs="Times New Roman"/>
        <w:sz w:val="18"/>
        <w:szCs w:val="18"/>
      </w:rPr>
      <w:t>s</w:t>
    </w:r>
  </w:p>
  <w:p w14:paraId="5BC6D7D1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 w:rsidRPr="0043242B">
      <w:rPr>
        <w:rFonts w:ascii="Century" w:eastAsia="Times New Roman" w:hAnsi="Century" w:cs="Times New Roman"/>
        <w:sz w:val="18"/>
        <w:szCs w:val="18"/>
      </w:rPr>
      <w:t>235 Martin Luther King Jr. Way, MSC 4304</w:t>
    </w:r>
  </w:p>
  <w:p w14:paraId="765265C8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 w:rsidRPr="0043242B">
      <w:rPr>
        <w:rFonts w:ascii="Century" w:eastAsia="Times New Roman" w:hAnsi="Century" w:cs="Times New Roman"/>
        <w:sz w:val="18"/>
        <w:szCs w:val="18"/>
      </w:rPr>
      <w:t>Harrisonburg, Virginia 22807</w:t>
    </w:r>
  </w:p>
  <w:p w14:paraId="5217A955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 w:rsidRPr="0043242B">
      <w:rPr>
        <w:rFonts w:ascii="Century" w:eastAsia="Times New Roman" w:hAnsi="Century" w:cs="Times New Roman"/>
        <w:sz w:val="18"/>
        <w:szCs w:val="18"/>
      </w:rPr>
      <w:t>Telephone: 540-568-6491</w:t>
    </w:r>
  </w:p>
  <w:p w14:paraId="70C80F7F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 w:rsidRPr="0043242B">
      <w:rPr>
        <w:rFonts w:ascii="Century" w:eastAsia="Times New Roman" w:hAnsi="Century" w:cs="Times New Roman"/>
        <w:sz w:val="18"/>
        <w:szCs w:val="18"/>
      </w:rPr>
      <w:t>Fax: 540-568-5757</w:t>
    </w:r>
  </w:p>
  <w:p w14:paraId="46077160" w14:textId="77777777" w:rsidR="00807C37" w:rsidRPr="00807C37" w:rsidRDefault="00807C37" w:rsidP="00807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3B02"/>
    <w:multiLevelType w:val="hybridMultilevel"/>
    <w:tmpl w:val="C1DA4370"/>
    <w:lvl w:ilvl="0" w:tplc="938831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E68783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324CE5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2F2ACE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CAAE9A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BFC255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260DB3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72CB6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2024AC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3343E"/>
    <w:multiLevelType w:val="hybridMultilevel"/>
    <w:tmpl w:val="1692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A0621"/>
    <w:multiLevelType w:val="hybridMultilevel"/>
    <w:tmpl w:val="CC6AB92C"/>
    <w:lvl w:ilvl="0" w:tplc="DC924CC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E4627B2"/>
    <w:multiLevelType w:val="hybridMultilevel"/>
    <w:tmpl w:val="BC3E4102"/>
    <w:lvl w:ilvl="0" w:tplc="8C983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E58F0"/>
    <w:multiLevelType w:val="hybridMultilevel"/>
    <w:tmpl w:val="C84A31E6"/>
    <w:lvl w:ilvl="0" w:tplc="882A5E72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5B76093"/>
    <w:multiLevelType w:val="hybridMultilevel"/>
    <w:tmpl w:val="5AA25030"/>
    <w:lvl w:ilvl="0" w:tplc="882A5E72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A5E7497"/>
    <w:multiLevelType w:val="hybridMultilevel"/>
    <w:tmpl w:val="55FC394A"/>
    <w:lvl w:ilvl="0" w:tplc="59CC4A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F7383"/>
    <w:multiLevelType w:val="hybridMultilevel"/>
    <w:tmpl w:val="25EE6744"/>
    <w:lvl w:ilvl="0" w:tplc="DA0445E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496234A6"/>
    <w:multiLevelType w:val="hybridMultilevel"/>
    <w:tmpl w:val="F0D6FFC8"/>
    <w:lvl w:ilvl="0" w:tplc="4ADA1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48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4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27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B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02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05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A2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08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A316A"/>
    <w:multiLevelType w:val="hybridMultilevel"/>
    <w:tmpl w:val="C1300620"/>
    <w:lvl w:ilvl="0" w:tplc="DC924CC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5A72160"/>
    <w:multiLevelType w:val="hybridMultilevel"/>
    <w:tmpl w:val="9376B4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12E3C9"/>
    <w:multiLevelType w:val="hybridMultilevel"/>
    <w:tmpl w:val="D9D2E6B6"/>
    <w:lvl w:ilvl="0" w:tplc="7F9ACE6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6145A7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A246D7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9D2FBE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954107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1342400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BAE669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8EEF7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27C4CC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D238CC"/>
    <w:multiLevelType w:val="hybridMultilevel"/>
    <w:tmpl w:val="24227E18"/>
    <w:lvl w:ilvl="0" w:tplc="DC924CC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775E76DF"/>
    <w:multiLevelType w:val="hybridMultilevel"/>
    <w:tmpl w:val="11A68A14"/>
    <w:lvl w:ilvl="0" w:tplc="890885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D4E50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16AF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56F7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E4A7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4064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F47E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E4AE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C41E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555844">
    <w:abstractNumId w:val="8"/>
  </w:num>
  <w:num w:numId="2" w16cid:durableId="1668629837">
    <w:abstractNumId w:val="13"/>
  </w:num>
  <w:num w:numId="3" w16cid:durableId="1786079046">
    <w:abstractNumId w:val="11"/>
  </w:num>
  <w:num w:numId="4" w16cid:durableId="1149398728">
    <w:abstractNumId w:val="0"/>
  </w:num>
  <w:num w:numId="5" w16cid:durableId="1239826148">
    <w:abstractNumId w:val="3"/>
  </w:num>
  <w:num w:numId="6" w16cid:durableId="2031104755">
    <w:abstractNumId w:val="10"/>
  </w:num>
  <w:num w:numId="7" w16cid:durableId="60833514">
    <w:abstractNumId w:val="7"/>
  </w:num>
  <w:num w:numId="8" w16cid:durableId="453138282">
    <w:abstractNumId w:val="1"/>
  </w:num>
  <w:num w:numId="9" w16cid:durableId="1445926798">
    <w:abstractNumId w:val="6"/>
  </w:num>
  <w:num w:numId="10" w16cid:durableId="571626459">
    <w:abstractNumId w:val="4"/>
  </w:num>
  <w:num w:numId="11" w16cid:durableId="612174258">
    <w:abstractNumId w:val="5"/>
  </w:num>
  <w:num w:numId="12" w16cid:durableId="1062287870">
    <w:abstractNumId w:val="12"/>
  </w:num>
  <w:num w:numId="13" w16cid:durableId="108597710">
    <w:abstractNumId w:val="2"/>
  </w:num>
  <w:num w:numId="14" w16cid:durableId="1489592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37"/>
    <w:rsid w:val="0002321E"/>
    <w:rsid w:val="000240BD"/>
    <w:rsid w:val="00040FEB"/>
    <w:rsid w:val="00051A6F"/>
    <w:rsid w:val="00093474"/>
    <w:rsid w:val="000D00B9"/>
    <w:rsid w:val="000D235C"/>
    <w:rsid w:val="000D2425"/>
    <w:rsid w:val="000D6441"/>
    <w:rsid w:val="000E5E64"/>
    <w:rsid w:val="00104727"/>
    <w:rsid w:val="00106496"/>
    <w:rsid w:val="00112274"/>
    <w:rsid w:val="00131402"/>
    <w:rsid w:val="00152241"/>
    <w:rsid w:val="00170C5C"/>
    <w:rsid w:val="0017540F"/>
    <w:rsid w:val="00193A61"/>
    <w:rsid w:val="001A07BD"/>
    <w:rsid w:val="001B2AD7"/>
    <w:rsid w:val="001B7EAB"/>
    <w:rsid w:val="001E375C"/>
    <w:rsid w:val="001E4871"/>
    <w:rsid w:val="001F4934"/>
    <w:rsid w:val="00230D74"/>
    <w:rsid w:val="00236550"/>
    <w:rsid w:val="00237E0A"/>
    <w:rsid w:val="00242926"/>
    <w:rsid w:val="002447AB"/>
    <w:rsid w:val="00261E0B"/>
    <w:rsid w:val="0026545E"/>
    <w:rsid w:val="00290987"/>
    <w:rsid w:val="002B3234"/>
    <w:rsid w:val="002C5437"/>
    <w:rsid w:val="002C6935"/>
    <w:rsid w:val="002C7B6D"/>
    <w:rsid w:val="002E3743"/>
    <w:rsid w:val="002F253F"/>
    <w:rsid w:val="00331F9F"/>
    <w:rsid w:val="00353D69"/>
    <w:rsid w:val="003944B3"/>
    <w:rsid w:val="003B7B2F"/>
    <w:rsid w:val="003C2C7C"/>
    <w:rsid w:val="003C70F4"/>
    <w:rsid w:val="003D0A29"/>
    <w:rsid w:val="003D2033"/>
    <w:rsid w:val="00406361"/>
    <w:rsid w:val="00412396"/>
    <w:rsid w:val="00420AC5"/>
    <w:rsid w:val="0042629E"/>
    <w:rsid w:val="00456170"/>
    <w:rsid w:val="0046693A"/>
    <w:rsid w:val="004A042B"/>
    <w:rsid w:val="004A0E10"/>
    <w:rsid w:val="004A4C9A"/>
    <w:rsid w:val="004C6BEA"/>
    <w:rsid w:val="004E4E24"/>
    <w:rsid w:val="005147D3"/>
    <w:rsid w:val="00576B44"/>
    <w:rsid w:val="005778C8"/>
    <w:rsid w:val="005920FD"/>
    <w:rsid w:val="00595895"/>
    <w:rsid w:val="005A04CA"/>
    <w:rsid w:val="005A1D17"/>
    <w:rsid w:val="005A4188"/>
    <w:rsid w:val="005E33F3"/>
    <w:rsid w:val="006060F0"/>
    <w:rsid w:val="00636A87"/>
    <w:rsid w:val="00640407"/>
    <w:rsid w:val="00667F38"/>
    <w:rsid w:val="00677277"/>
    <w:rsid w:val="00697444"/>
    <w:rsid w:val="00697EE0"/>
    <w:rsid w:val="006B1417"/>
    <w:rsid w:val="006B17FA"/>
    <w:rsid w:val="007209F7"/>
    <w:rsid w:val="00733E08"/>
    <w:rsid w:val="007355EF"/>
    <w:rsid w:val="007576D8"/>
    <w:rsid w:val="00790909"/>
    <w:rsid w:val="007B4B5C"/>
    <w:rsid w:val="007B770B"/>
    <w:rsid w:val="007C21A5"/>
    <w:rsid w:val="00807C37"/>
    <w:rsid w:val="00850FFA"/>
    <w:rsid w:val="008539EB"/>
    <w:rsid w:val="0085498C"/>
    <w:rsid w:val="008554E0"/>
    <w:rsid w:val="00897C56"/>
    <w:rsid w:val="008A09EC"/>
    <w:rsid w:val="008B716A"/>
    <w:rsid w:val="008C1A53"/>
    <w:rsid w:val="008F26AA"/>
    <w:rsid w:val="008F3A25"/>
    <w:rsid w:val="009067D8"/>
    <w:rsid w:val="00927517"/>
    <w:rsid w:val="00941BD9"/>
    <w:rsid w:val="00941E53"/>
    <w:rsid w:val="009425EF"/>
    <w:rsid w:val="00944930"/>
    <w:rsid w:val="00954627"/>
    <w:rsid w:val="00954C00"/>
    <w:rsid w:val="00970BA0"/>
    <w:rsid w:val="00981EA3"/>
    <w:rsid w:val="009839FC"/>
    <w:rsid w:val="0099738E"/>
    <w:rsid w:val="009A184D"/>
    <w:rsid w:val="009F79C8"/>
    <w:rsid w:val="00A14D59"/>
    <w:rsid w:val="00A56E5E"/>
    <w:rsid w:val="00A8144D"/>
    <w:rsid w:val="00AB2B98"/>
    <w:rsid w:val="00AB7850"/>
    <w:rsid w:val="00AC3FE7"/>
    <w:rsid w:val="00B40796"/>
    <w:rsid w:val="00B43E81"/>
    <w:rsid w:val="00B773AC"/>
    <w:rsid w:val="00BA4C80"/>
    <w:rsid w:val="00BA6DFA"/>
    <w:rsid w:val="00BC1701"/>
    <w:rsid w:val="00BD33C2"/>
    <w:rsid w:val="00BE2175"/>
    <w:rsid w:val="00C122D9"/>
    <w:rsid w:val="00C55C1C"/>
    <w:rsid w:val="00CB1BAA"/>
    <w:rsid w:val="00CC0BA9"/>
    <w:rsid w:val="00CD0EDC"/>
    <w:rsid w:val="00CE4625"/>
    <w:rsid w:val="00D006E2"/>
    <w:rsid w:val="00D0665E"/>
    <w:rsid w:val="00D15A0D"/>
    <w:rsid w:val="00D24494"/>
    <w:rsid w:val="00D311FA"/>
    <w:rsid w:val="00D3757F"/>
    <w:rsid w:val="00D41BF0"/>
    <w:rsid w:val="00D55C31"/>
    <w:rsid w:val="00D563F2"/>
    <w:rsid w:val="00D959B8"/>
    <w:rsid w:val="00D9722B"/>
    <w:rsid w:val="00DC04D7"/>
    <w:rsid w:val="00DD3FA0"/>
    <w:rsid w:val="00E07913"/>
    <w:rsid w:val="00E201AE"/>
    <w:rsid w:val="00E27F1C"/>
    <w:rsid w:val="00E27FAC"/>
    <w:rsid w:val="00E51208"/>
    <w:rsid w:val="00E66A2B"/>
    <w:rsid w:val="00E71150"/>
    <w:rsid w:val="00E818F8"/>
    <w:rsid w:val="00E819AA"/>
    <w:rsid w:val="00E91E78"/>
    <w:rsid w:val="00EA1AA7"/>
    <w:rsid w:val="00EC49E5"/>
    <w:rsid w:val="00ED1D6B"/>
    <w:rsid w:val="00F13F52"/>
    <w:rsid w:val="00F533FD"/>
    <w:rsid w:val="00F60732"/>
    <w:rsid w:val="00F631B3"/>
    <w:rsid w:val="00F775C4"/>
    <w:rsid w:val="00FC229D"/>
    <w:rsid w:val="00FD6D75"/>
    <w:rsid w:val="00FE4817"/>
    <w:rsid w:val="01150570"/>
    <w:rsid w:val="014A02BE"/>
    <w:rsid w:val="0206B3BD"/>
    <w:rsid w:val="0210D15C"/>
    <w:rsid w:val="028250DB"/>
    <w:rsid w:val="035B3A4A"/>
    <w:rsid w:val="0381CE47"/>
    <w:rsid w:val="039D87D0"/>
    <w:rsid w:val="03C1E50C"/>
    <w:rsid w:val="04F2C761"/>
    <w:rsid w:val="0634AE9D"/>
    <w:rsid w:val="077F693B"/>
    <w:rsid w:val="0913EC74"/>
    <w:rsid w:val="09F30347"/>
    <w:rsid w:val="0AA9E616"/>
    <w:rsid w:val="0B0B2378"/>
    <w:rsid w:val="0B3B93E3"/>
    <w:rsid w:val="0B50719E"/>
    <w:rsid w:val="0BC1566B"/>
    <w:rsid w:val="0BCC9621"/>
    <w:rsid w:val="0BE87BCF"/>
    <w:rsid w:val="0CEEA467"/>
    <w:rsid w:val="0D24804D"/>
    <w:rsid w:val="0D7BEFBD"/>
    <w:rsid w:val="0DD5CC48"/>
    <w:rsid w:val="0E1BEFF6"/>
    <w:rsid w:val="0E658B33"/>
    <w:rsid w:val="0EAFD288"/>
    <w:rsid w:val="10614EEF"/>
    <w:rsid w:val="113D6F41"/>
    <w:rsid w:val="117C713D"/>
    <w:rsid w:val="117F7B6F"/>
    <w:rsid w:val="1198BA93"/>
    <w:rsid w:val="11AF28F3"/>
    <w:rsid w:val="11AFA629"/>
    <w:rsid w:val="121549AB"/>
    <w:rsid w:val="122694E8"/>
    <w:rsid w:val="12B293FE"/>
    <w:rsid w:val="134AF954"/>
    <w:rsid w:val="1367F6BE"/>
    <w:rsid w:val="13ADD4D7"/>
    <w:rsid w:val="148779A5"/>
    <w:rsid w:val="14C8F0CE"/>
    <w:rsid w:val="14E6C9B5"/>
    <w:rsid w:val="14E742BE"/>
    <w:rsid w:val="15DDF43D"/>
    <w:rsid w:val="161E1DA9"/>
    <w:rsid w:val="1640D38E"/>
    <w:rsid w:val="1652A36D"/>
    <w:rsid w:val="16829A16"/>
    <w:rsid w:val="1698EA1C"/>
    <w:rsid w:val="1704FA79"/>
    <w:rsid w:val="1751A199"/>
    <w:rsid w:val="181E6A77"/>
    <w:rsid w:val="1857419C"/>
    <w:rsid w:val="1926112C"/>
    <w:rsid w:val="1958C1A3"/>
    <w:rsid w:val="195E7D8C"/>
    <w:rsid w:val="1BA9516C"/>
    <w:rsid w:val="1BB49F99"/>
    <w:rsid w:val="1CA73CA2"/>
    <w:rsid w:val="1E16B0FF"/>
    <w:rsid w:val="1E454341"/>
    <w:rsid w:val="1F511B9C"/>
    <w:rsid w:val="213CCF2F"/>
    <w:rsid w:val="228E9C03"/>
    <w:rsid w:val="22915681"/>
    <w:rsid w:val="238C219B"/>
    <w:rsid w:val="246C5303"/>
    <w:rsid w:val="249A81D0"/>
    <w:rsid w:val="250ADDC8"/>
    <w:rsid w:val="254EEF3E"/>
    <w:rsid w:val="25E5E178"/>
    <w:rsid w:val="27658091"/>
    <w:rsid w:val="276BB373"/>
    <w:rsid w:val="27921398"/>
    <w:rsid w:val="27FA31E5"/>
    <w:rsid w:val="295709F0"/>
    <w:rsid w:val="2A1C28DA"/>
    <w:rsid w:val="2AA3CF3E"/>
    <w:rsid w:val="2AE6A183"/>
    <w:rsid w:val="2B228891"/>
    <w:rsid w:val="2BEC6BD2"/>
    <w:rsid w:val="2C94356E"/>
    <w:rsid w:val="2D3D61E2"/>
    <w:rsid w:val="2D68456B"/>
    <w:rsid w:val="2E72A4EF"/>
    <w:rsid w:val="2ED53598"/>
    <w:rsid w:val="2F1BE1B7"/>
    <w:rsid w:val="2F679784"/>
    <w:rsid w:val="2FAD78F7"/>
    <w:rsid w:val="3016AC53"/>
    <w:rsid w:val="326BA900"/>
    <w:rsid w:val="3274A976"/>
    <w:rsid w:val="33B94235"/>
    <w:rsid w:val="3417F1E8"/>
    <w:rsid w:val="36527B05"/>
    <w:rsid w:val="373F3276"/>
    <w:rsid w:val="37AFF426"/>
    <w:rsid w:val="3856EFD2"/>
    <w:rsid w:val="38B587C6"/>
    <w:rsid w:val="3921B7E1"/>
    <w:rsid w:val="3945B72E"/>
    <w:rsid w:val="3A5AAEA1"/>
    <w:rsid w:val="3B5A7E5C"/>
    <w:rsid w:val="3B6C4A14"/>
    <w:rsid w:val="3B6C6FF4"/>
    <w:rsid w:val="3B8B3A48"/>
    <w:rsid w:val="3C50F780"/>
    <w:rsid w:val="3CF8038E"/>
    <w:rsid w:val="3D64BA55"/>
    <w:rsid w:val="3D926AF9"/>
    <w:rsid w:val="3E734FFB"/>
    <w:rsid w:val="3F044B3B"/>
    <w:rsid w:val="3F658A02"/>
    <w:rsid w:val="4077DC9A"/>
    <w:rsid w:val="4153EA8B"/>
    <w:rsid w:val="42880D92"/>
    <w:rsid w:val="44380D69"/>
    <w:rsid w:val="4672591D"/>
    <w:rsid w:val="47BF574D"/>
    <w:rsid w:val="481104BF"/>
    <w:rsid w:val="481D18F3"/>
    <w:rsid w:val="49989AE0"/>
    <w:rsid w:val="4A7872D4"/>
    <w:rsid w:val="4B8FFD62"/>
    <w:rsid w:val="4C03566B"/>
    <w:rsid w:val="4C11C502"/>
    <w:rsid w:val="4CF4ADD9"/>
    <w:rsid w:val="4CFFF6E4"/>
    <w:rsid w:val="4DB42D60"/>
    <w:rsid w:val="4DB6F599"/>
    <w:rsid w:val="4E0EA29F"/>
    <w:rsid w:val="4EFF2A14"/>
    <w:rsid w:val="4F440DF2"/>
    <w:rsid w:val="4F783CD5"/>
    <w:rsid w:val="50B53F5F"/>
    <w:rsid w:val="51779B27"/>
    <w:rsid w:val="51B90A3E"/>
    <w:rsid w:val="51D89C0D"/>
    <w:rsid w:val="522FEAF7"/>
    <w:rsid w:val="5263BC53"/>
    <w:rsid w:val="536E9741"/>
    <w:rsid w:val="53AAB9FC"/>
    <w:rsid w:val="540D986F"/>
    <w:rsid w:val="54BAE7AF"/>
    <w:rsid w:val="54D2E500"/>
    <w:rsid w:val="553C2434"/>
    <w:rsid w:val="554D157D"/>
    <w:rsid w:val="55506387"/>
    <w:rsid w:val="55F397D6"/>
    <w:rsid w:val="569DECEE"/>
    <w:rsid w:val="56A48E59"/>
    <w:rsid w:val="579D8BE1"/>
    <w:rsid w:val="579DEF34"/>
    <w:rsid w:val="57C665B7"/>
    <w:rsid w:val="5808FE6B"/>
    <w:rsid w:val="5A38A406"/>
    <w:rsid w:val="5AC7D82E"/>
    <w:rsid w:val="5AD76380"/>
    <w:rsid w:val="5CD5B81C"/>
    <w:rsid w:val="5D0B1D33"/>
    <w:rsid w:val="5D4875D5"/>
    <w:rsid w:val="5FC2ECB4"/>
    <w:rsid w:val="5FD6582E"/>
    <w:rsid w:val="60028B83"/>
    <w:rsid w:val="60EFA310"/>
    <w:rsid w:val="612358BE"/>
    <w:rsid w:val="6154641F"/>
    <w:rsid w:val="6397B13A"/>
    <w:rsid w:val="63B83F92"/>
    <w:rsid w:val="65F1B8C7"/>
    <w:rsid w:val="666DD9BD"/>
    <w:rsid w:val="668E53B4"/>
    <w:rsid w:val="672A7A24"/>
    <w:rsid w:val="678057FB"/>
    <w:rsid w:val="6781DAFE"/>
    <w:rsid w:val="67EC0613"/>
    <w:rsid w:val="6AB2CA52"/>
    <w:rsid w:val="6C473184"/>
    <w:rsid w:val="6C7FA5B8"/>
    <w:rsid w:val="6C8B485D"/>
    <w:rsid w:val="6DE318C2"/>
    <w:rsid w:val="6F348686"/>
    <w:rsid w:val="6F4B6AA5"/>
    <w:rsid w:val="7193C992"/>
    <w:rsid w:val="72CC0B7A"/>
    <w:rsid w:val="73060746"/>
    <w:rsid w:val="740FF42D"/>
    <w:rsid w:val="7510D5D9"/>
    <w:rsid w:val="75AC4108"/>
    <w:rsid w:val="75D53ECC"/>
    <w:rsid w:val="770E6393"/>
    <w:rsid w:val="7A1C210A"/>
    <w:rsid w:val="7AEAF589"/>
    <w:rsid w:val="7BC51152"/>
    <w:rsid w:val="7BE957DE"/>
    <w:rsid w:val="7C0982A2"/>
    <w:rsid w:val="7C28B569"/>
    <w:rsid w:val="7CBFA813"/>
    <w:rsid w:val="7CE906CD"/>
    <w:rsid w:val="7D0B51C5"/>
    <w:rsid w:val="7D63E3FC"/>
    <w:rsid w:val="7E2763DE"/>
    <w:rsid w:val="7E44CFDE"/>
    <w:rsid w:val="7EA69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5CBB"/>
  <w15:docId w15:val="{8DF8CECB-985D-4C2F-B7BE-36C7286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Normal"/>
    <w:rsid w:val="002C5437"/>
    <w:pPr>
      <w:spacing w:before="480" w:after="240" w:line="240" w:lineRule="exact"/>
      <w:jc w:val="center"/>
    </w:pPr>
    <w:rPr>
      <w:rFonts w:ascii="Tahoma" w:eastAsia="Batang" w:hAnsi="Tahoma" w:cs="Tahoma"/>
      <w:b/>
      <w:sz w:val="24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3D0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93A"/>
  </w:style>
  <w:style w:type="paragraph" w:styleId="Footer">
    <w:name w:val="footer"/>
    <w:basedOn w:val="Normal"/>
    <w:link w:val="FooterChar"/>
    <w:uiPriority w:val="99"/>
    <w:unhideWhenUsed/>
    <w:rsid w:val="00466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93A"/>
  </w:style>
  <w:style w:type="paragraph" w:styleId="BalloonText">
    <w:name w:val="Balloon Text"/>
    <w:basedOn w:val="Normal"/>
    <w:link w:val="BalloonTextChar"/>
    <w:uiPriority w:val="99"/>
    <w:semiHidden/>
    <w:unhideWhenUsed/>
    <w:rsid w:val="0046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7BE957D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210D15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tishRite@jm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ottishRite@jm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8b809a-0f86-49c9-9fe9-9b082c8bf181" xsi:nil="true"/>
    <lcf76f155ced4ddcb4097134ff3c332f xmlns="9d8b809a-0f86-49c9-9fe9-9b082c8bf181">
      <Terms xmlns="http://schemas.microsoft.com/office/infopath/2007/PartnerControls"/>
    </lcf76f155ced4ddcb4097134ff3c332f>
    <TaxCatchAll xmlns="f9a30b66-eae8-4284-80ec-986345b160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EF92F5A0F3044B05B4C05DB75C697" ma:contentTypeVersion="18" ma:contentTypeDescription="Create a new document." ma:contentTypeScope="" ma:versionID="8b1e0acbb7d11fede8db199abbbef248">
  <xsd:schema xmlns:xsd="http://www.w3.org/2001/XMLSchema" xmlns:xs="http://www.w3.org/2001/XMLSchema" xmlns:p="http://schemas.microsoft.com/office/2006/metadata/properties" xmlns:ns2="9d8b809a-0f86-49c9-9fe9-9b082c8bf181" xmlns:ns3="f9a30b66-eae8-4284-80ec-986345b16098" targetNamespace="http://schemas.microsoft.com/office/2006/metadata/properties" ma:root="true" ma:fieldsID="43649279c775a7ad0161b10c4b4c3023" ns2:_="" ns3:_="">
    <xsd:import namespace="9d8b809a-0f86-49c9-9fe9-9b082c8bf181"/>
    <xsd:import namespace="f9a30b66-eae8-4284-80ec-986345b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b809a-0f86-49c9-9fe9-9b082c8bf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30b66-eae8-4284-80ec-986345b1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6d7c2f-a75c-4883-9b6e-6fe88f6585a0}" ma:internalName="TaxCatchAll" ma:showField="CatchAllData" ma:web="f9a30b66-eae8-4284-80ec-986345b16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8B65E-FE38-4752-BE26-0116A3C85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58106-5E1D-4202-8610-83B007DD3E68}">
  <ds:schemaRefs>
    <ds:schemaRef ds:uri="http://schemas.microsoft.com/office/2006/metadata/properties"/>
    <ds:schemaRef ds:uri="http://schemas.microsoft.com/office/infopath/2007/PartnerControls"/>
    <ds:schemaRef ds:uri="9d8b809a-0f86-49c9-9fe9-9b082c8bf181"/>
    <ds:schemaRef ds:uri="f9a30b66-eae8-4284-80ec-986345b16098"/>
  </ds:schemaRefs>
</ds:datastoreItem>
</file>

<file path=customXml/itemProps3.xml><?xml version="1.0" encoding="utf-8"?>
<ds:datastoreItem xmlns:ds="http://schemas.openxmlformats.org/officeDocument/2006/customXml" ds:itemID="{B3F10110-3761-4E64-BBE2-496659B1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b809a-0f86-49c9-9fe9-9b082c8bf181"/>
    <ds:schemaRef ds:uri="f9a30b66-eae8-4284-80ec-986345b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1579</Characters>
  <Application>Microsoft Office Word</Application>
  <DocSecurity>0</DocSecurity>
  <Lines>37</Lines>
  <Paragraphs>22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twintowers</dc:creator>
  <cp:lastModifiedBy>See, Josh - seeja</cp:lastModifiedBy>
  <cp:revision>2</cp:revision>
  <cp:lastPrinted>2013-04-03T16:09:00Z</cp:lastPrinted>
  <dcterms:created xsi:type="dcterms:W3CDTF">2026-03-05T21:46:00Z</dcterms:created>
  <dcterms:modified xsi:type="dcterms:W3CDTF">2026-03-05T21:46:00Z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0x010100DF9EF92F5A0F3044B05B4C05DB75C697</vt:lpwstr>
  </property>
  <property fmtid="{D5CDD505-2E9C-101B-9397-08002B2CF9AE}" pid="3" name="MediaServiceImageTags">
    <vt:lpwstr/>
  </property>
</Properties>
</file>