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980"/>
        <w:gridCol w:w="3599"/>
        <w:gridCol w:w="2338"/>
        <w:gridCol w:w="3243"/>
      </w:tblGrid>
      <w:tr w:rsidR="00A62933" w:rsidRPr="007F40A7" w14:paraId="375A63A1" w14:textId="77777777" w:rsidTr="008F194E">
        <w:tc>
          <w:tcPr>
            <w:tcW w:w="1980" w:type="dxa"/>
          </w:tcPr>
          <w:p w14:paraId="499B6A17" w14:textId="77777777" w:rsidR="00A62933" w:rsidRPr="007F40A7" w:rsidRDefault="00A62933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14:paraId="6A41DA68" w14:textId="2E0B23F5" w:rsidR="00A62933" w:rsidRPr="007F40A7" w:rsidRDefault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Fair (1)</w:t>
            </w:r>
          </w:p>
        </w:tc>
        <w:tc>
          <w:tcPr>
            <w:tcW w:w="2338" w:type="dxa"/>
          </w:tcPr>
          <w:p w14:paraId="7B64B0C1" w14:textId="41B2777D" w:rsidR="00A62933" w:rsidRPr="007F40A7" w:rsidRDefault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Good (2)</w:t>
            </w:r>
          </w:p>
        </w:tc>
        <w:tc>
          <w:tcPr>
            <w:tcW w:w="3243" w:type="dxa"/>
          </w:tcPr>
          <w:p w14:paraId="60DDC84F" w14:textId="7D5E87DC" w:rsidR="00A62933" w:rsidRPr="007F40A7" w:rsidRDefault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Exemplary (3)</w:t>
            </w:r>
          </w:p>
        </w:tc>
      </w:tr>
      <w:tr w:rsidR="00A62933" w:rsidRPr="007F40A7" w14:paraId="07EFFE62" w14:textId="77777777" w:rsidTr="008F194E">
        <w:tc>
          <w:tcPr>
            <w:tcW w:w="1980" w:type="dxa"/>
          </w:tcPr>
          <w:p w14:paraId="526B264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and</w:t>
            </w:r>
          </w:p>
          <w:p w14:paraId="21ACE4AB" w14:textId="73A7430F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Justification</w:t>
            </w:r>
          </w:p>
        </w:tc>
        <w:tc>
          <w:tcPr>
            <w:tcW w:w="3599" w:type="dxa"/>
          </w:tcPr>
          <w:p w14:paraId="3D8C4E9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states a</w:t>
            </w:r>
          </w:p>
          <w:p w14:paraId="4AAFADA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to be</w:t>
            </w:r>
          </w:p>
          <w:p w14:paraId="50A4CAD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addressed. However, the</w:t>
            </w:r>
          </w:p>
          <w:p w14:paraId="5D073DC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1) lacks clarity,</w:t>
            </w:r>
          </w:p>
          <w:p w14:paraId="79DAC02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2) pertinent literature is</w:t>
            </w:r>
          </w:p>
          <w:p w14:paraId="580B955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lacking, 3) the</w:t>
            </w:r>
          </w:p>
          <w:p w14:paraId="4F6C91A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justification is unclear,</w:t>
            </w:r>
          </w:p>
          <w:p w14:paraId="131CA13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and/or 4) the grant</w:t>
            </w:r>
          </w:p>
          <w:p w14:paraId="4C6183E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activities may not</w:t>
            </w:r>
          </w:p>
          <w:p w14:paraId="00CD2B0C" w14:textId="540D6B30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address the problem.</w:t>
            </w:r>
          </w:p>
        </w:tc>
        <w:tc>
          <w:tcPr>
            <w:tcW w:w="2338" w:type="dxa"/>
          </w:tcPr>
          <w:p w14:paraId="62CB7A9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states a</w:t>
            </w:r>
          </w:p>
          <w:p w14:paraId="332A24D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to be addressed</w:t>
            </w:r>
          </w:p>
          <w:p w14:paraId="72D4BC0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builds a justification</w:t>
            </w:r>
          </w:p>
          <w:p w14:paraId="663E238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that includes pertinent</w:t>
            </w:r>
          </w:p>
          <w:p w14:paraId="78E684F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literature. It is likely that</w:t>
            </w:r>
          </w:p>
          <w:p w14:paraId="3E876F5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grant activities will</w:t>
            </w:r>
          </w:p>
          <w:p w14:paraId="6CC7294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address an aspect of the</w:t>
            </w:r>
          </w:p>
          <w:p w14:paraId="59F9244E" w14:textId="2F869BD9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problem.</w:t>
            </w:r>
          </w:p>
        </w:tc>
        <w:tc>
          <w:tcPr>
            <w:tcW w:w="3243" w:type="dxa"/>
          </w:tcPr>
          <w:p w14:paraId="4490B8F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clearly states</w:t>
            </w:r>
          </w:p>
          <w:p w14:paraId="7F13B60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 problem to be addressed</w:t>
            </w:r>
          </w:p>
          <w:p w14:paraId="323C6CB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builds a compelling</w:t>
            </w:r>
          </w:p>
          <w:p w14:paraId="53236758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justification that includes</w:t>
            </w:r>
          </w:p>
          <w:p w14:paraId="1040840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pertinent literature. It is</w:t>
            </w:r>
          </w:p>
          <w:p w14:paraId="1615809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very likely that the grant</w:t>
            </w:r>
          </w:p>
          <w:p w14:paraId="51F40E3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activities will address an</w:t>
            </w:r>
          </w:p>
          <w:p w14:paraId="45F29FF9" w14:textId="1AD1D4CF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aspect of the problem.</w:t>
            </w:r>
          </w:p>
        </w:tc>
      </w:tr>
      <w:tr w:rsidR="00A62933" w:rsidRPr="007F40A7" w14:paraId="797A0B08" w14:textId="77777777" w:rsidTr="008F194E">
        <w:tc>
          <w:tcPr>
            <w:tcW w:w="1980" w:type="dxa"/>
          </w:tcPr>
          <w:p w14:paraId="2736A2A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Goals</w:t>
            </w:r>
          </w:p>
          <w:p w14:paraId="1CFEB0CC" w14:textId="760A8574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Alignment</w:t>
            </w:r>
          </w:p>
        </w:tc>
        <w:tc>
          <w:tcPr>
            <w:tcW w:w="3599" w:type="dxa"/>
          </w:tcPr>
          <w:p w14:paraId="0FD1205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project objectives</w:t>
            </w:r>
          </w:p>
          <w:p w14:paraId="64D1E05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are ambiguous (lack</w:t>
            </w:r>
          </w:p>
          <w:p w14:paraId="6297B7A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clarity, measure, and/or</w:t>
            </w:r>
          </w:p>
          <w:p w14:paraId="71D1489D" w14:textId="716C6F68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feasibility)</w:t>
            </w:r>
          </w:p>
        </w:tc>
        <w:tc>
          <w:tcPr>
            <w:tcW w:w="2338" w:type="dxa"/>
          </w:tcPr>
          <w:p w14:paraId="0AE2949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project objectives are</w:t>
            </w:r>
          </w:p>
          <w:p w14:paraId="316BB8F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clear, measurable, and</w:t>
            </w:r>
          </w:p>
          <w:p w14:paraId="0CA43148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feasible; however, it is</w:t>
            </w:r>
          </w:p>
          <w:p w14:paraId="12033E3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less clear how they</w:t>
            </w:r>
          </w:p>
          <w:p w14:paraId="2175CFF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relate to the individual’s</w:t>
            </w:r>
          </w:p>
          <w:p w14:paraId="3FB91638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professional goals, unit</w:t>
            </w:r>
          </w:p>
          <w:p w14:paraId="3A963F1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mission/goals, and/or</w:t>
            </w:r>
          </w:p>
          <w:p w14:paraId="04DBAC52" w14:textId="30FFC3B4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CHBS goals.</w:t>
            </w:r>
          </w:p>
        </w:tc>
        <w:tc>
          <w:tcPr>
            <w:tcW w:w="3243" w:type="dxa"/>
          </w:tcPr>
          <w:p w14:paraId="2743165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project objectives are</w:t>
            </w:r>
          </w:p>
          <w:p w14:paraId="53BDFDB9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clear, measurable, and</w:t>
            </w:r>
          </w:p>
          <w:p w14:paraId="3ABB796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feasible. They relate to the</w:t>
            </w:r>
          </w:p>
          <w:p w14:paraId="452E0E8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individual’s professional</w:t>
            </w:r>
          </w:p>
          <w:p w14:paraId="12F1542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goals, unit mission/goals,</w:t>
            </w:r>
          </w:p>
          <w:p w14:paraId="7A6E6DDF" w14:textId="4F3510BD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and/or CHBS goals.</w:t>
            </w:r>
          </w:p>
        </w:tc>
      </w:tr>
      <w:tr w:rsidR="00A62933" w:rsidRPr="007F40A7" w14:paraId="0FB4075A" w14:textId="77777777" w:rsidTr="008F194E">
        <w:tc>
          <w:tcPr>
            <w:tcW w:w="1980" w:type="dxa"/>
          </w:tcPr>
          <w:p w14:paraId="5A061808" w14:textId="6B51A002" w:rsidR="00A62933" w:rsidRPr="007F40A7" w:rsidRDefault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Procedures</w:t>
            </w:r>
          </w:p>
        </w:tc>
        <w:tc>
          <w:tcPr>
            <w:tcW w:w="3599" w:type="dxa"/>
          </w:tcPr>
          <w:p w14:paraId="6E5678B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specific procedures</w:t>
            </w:r>
          </w:p>
          <w:p w14:paraId="066122B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of the project are</w:t>
            </w:r>
          </w:p>
          <w:p w14:paraId="577D055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unclear and/or important</w:t>
            </w:r>
          </w:p>
          <w:p w14:paraId="7243C6E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procedures lack</w:t>
            </w:r>
          </w:p>
          <w:p w14:paraId="2D32915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description; OR there</w:t>
            </w:r>
          </w:p>
          <w:p w14:paraId="07FF89F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 xml:space="preserve">are concerns for </w:t>
            </w:r>
            <w:proofErr w:type="gramStart"/>
            <w:r w:rsidRPr="007F40A7">
              <w:rPr>
                <w:sz w:val="20"/>
                <w:szCs w:val="20"/>
              </w:rPr>
              <w:t>human</w:t>
            </w:r>
            <w:proofErr w:type="gramEnd"/>
          </w:p>
          <w:p w14:paraId="715C486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 xml:space="preserve">subject safety that </w:t>
            </w:r>
            <w:proofErr w:type="gramStart"/>
            <w:r w:rsidRPr="007F40A7">
              <w:rPr>
                <w:sz w:val="20"/>
                <w:szCs w:val="20"/>
              </w:rPr>
              <w:t>lack</w:t>
            </w:r>
            <w:proofErr w:type="gramEnd"/>
          </w:p>
          <w:p w14:paraId="7C538849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appropriate mitigation</w:t>
            </w:r>
          </w:p>
          <w:p w14:paraId="36D4DAED" w14:textId="2BA0611E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strategies.</w:t>
            </w:r>
          </w:p>
        </w:tc>
        <w:tc>
          <w:tcPr>
            <w:tcW w:w="2338" w:type="dxa"/>
          </w:tcPr>
          <w:p w14:paraId="72D0A8D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major elements of</w:t>
            </w:r>
          </w:p>
          <w:p w14:paraId="49EAE7F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procedures are</w:t>
            </w:r>
          </w:p>
          <w:p w14:paraId="53D3070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described. Some</w:t>
            </w:r>
          </w:p>
          <w:p w14:paraId="61C0F51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procedures could benefit</w:t>
            </w:r>
          </w:p>
          <w:p w14:paraId="4286C4D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from a more thorough</w:t>
            </w:r>
          </w:p>
          <w:p w14:paraId="4739B43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description. If IRB</w:t>
            </w:r>
          </w:p>
          <w:p w14:paraId="0BC3422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approval is required it is</w:t>
            </w:r>
          </w:p>
          <w:p w14:paraId="5CCC9C8A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acknowledged in</w:t>
            </w:r>
          </w:p>
          <w:p w14:paraId="309E4EF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accordance with the grant</w:t>
            </w:r>
          </w:p>
          <w:p w14:paraId="1EDF7EC8" w14:textId="44477A92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governing policies.</w:t>
            </w:r>
          </w:p>
        </w:tc>
        <w:tc>
          <w:tcPr>
            <w:tcW w:w="3243" w:type="dxa"/>
          </w:tcPr>
          <w:p w14:paraId="51B05B5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procedures are clear</w:t>
            </w:r>
          </w:p>
          <w:p w14:paraId="75AE2CD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appropriate for the</w:t>
            </w:r>
          </w:p>
          <w:p w14:paraId="35FB326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objective. All procedures</w:t>
            </w:r>
          </w:p>
          <w:p w14:paraId="00CAAFC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are described in appropriate</w:t>
            </w:r>
          </w:p>
          <w:p w14:paraId="7AC55A5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detail. If IRB approval is</w:t>
            </w:r>
          </w:p>
          <w:p w14:paraId="0028F7D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required it is acknowledged</w:t>
            </w:r>
          </w:p>
          <w:p w14:paraId="3EB96FF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 accordance with the</w:t>
            </w:r>
          </w:p>
          <w:p w14:paraId="7F0F7979" w14:textId="6B0A182C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grant governing policies.</w:t>
            </w:r>
          </w:p>
        </w:tc>
      </w:tr>
      <w:tr w:rsidR="00A62933" w:rsidRPr="007F40A7" w14:paraId="22AC5CB4" w14:textId="77777777" w:rsidTr="008F194E">
        <w:tc>
          <w:tcPr>
            <w:tcW w:w="1980" w:type="dxa"/>
          </w:tcPr>
          <w:p w14:paraId="302D8E2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Student</w:t>
            </w:r>
          </w:p>
          <w:p w14:paraId="088ACCDC" w14:textId="5EB33CEB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Involvement</w:t>
            </w:r>
          </w:p>
        </w:tc>
        <w:tc>
          <w:tcPr>
            <w:tcW w:w="3599" w:type="dxa"/>
          </w:tcPr>
          <w:p w14:paraId="3D56AEF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proposed work does</w:t>
            </w:r>
          </w:p>
          <w:p w14:paraId="4183D5D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 xml:space="preserve">not </w:t>
            </w:r>
            <w:proofErr w:type="gramStart"/>
            <w:r w:rsidRPr="007F40A7">
              <w:rPr>
                <w:sz w:val="20"/>
                <w:szCs w:val="20"/>
              </w:rPr>
              <w:t>include</w:t>
            </w:r>
            <w:proofErr w:type="gramEnd"/>
            <w:r w:rsidRPr="007F40A7">
              <w:rPr>
                <w:sz w:val="20"/>
                <w:szCs w:val="20"/>
              </w:rPr>
              <w:t xml:space="preserve"> students</w:t>
            </w:r>
          </w:p>
          <w:p w14:paraId="4FE1BA22" w14:textId="79B02A5E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directly.</w:t>
            </w:r>
          </w:p>
        </w:tc>
        <w:tc>
          <w:tcPr>
            <w:tcW w:w="2338" w:type="dxa"/>
          </w:tcPr>
          <w:p w14:paraId="366DEC4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proposed work</w:t>
            </w:r>
          </w:p>
          <w:p w14:paraId="320F5AE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directly involves at least</w:t>
            </w:r>
          </w:p>
          <w:p w14:paraId="21AE9C9F" w14:textId="12203A33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one student.</w:t>
            </w:r>
          </w:p>
        </w:tc>
        <w:tc>
          <w:tcPr>
            <w:tcW w:w="3243" w:type="dxa"/>
          </w:tcPr>
          <w:p w14:paraId="6570C75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proposed work clearly</w:t>
            </w:r>
          </w:p>
          <w:p w14:paraId="329B3E0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directly involves more</w:t>
            </w:r>
          </w:p>
          <w:p w14:paraId="42BB3350" w14:textId="08A65C19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than one student.</w:t>
            </w:r>
          </w:p>
        </w:tc>
      </w:tr>
      <w:tr w:rsidR="00A62933" w:rsidRPr="007F40A7" w14:paraId="7F82595A" w14:textId="77777777" w:rsidTr="008F194E">
        <w:tc>
          <w:tcPr>
            <w:tcW w:w="1980" w:type="dxa"/>
          </w:tcPr>
          <w:p w14:paraId="496D3AA9" w14:textId="699A68BC" w:rsidR="00A62933" w:rsidRPr="007F40A7" w:rsidRDefault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Timeline</w:t>
            </w:r>
          </w:p>
        </w:tc>
        <w:tc>
          <w:tcPr>
            <w:tcW w:w="3599" w:type="dxa"/>
          </w:tcPr>
          <w:p w14:paraId="753AB65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timeline is included</w:t>
            </w:r>
          </w:p>
          <w:p w14:paraId="6872C09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either lacks major</w:t>
            </w:r>
          </w:p>
          <w:p w14:paraId="15531A5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benchmarks for</w:t>
            </w:r>
          </w:p>
          <w:p w14:paraId="3025C83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assessing progress or</w:t>
            </w:r>
          </w:p>
          <w:p w14:paraId="347E5BD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timeline seems</w:t>
            </w:r>
          </w:p>
          <w:p w14:paraId="7E7033FE" w14:textId="6E97197B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unreasonable.</w:t>
            </w:r>
          </w:p>
        </w:tc>
        <w:tc>
          <w:tcPr>
            <w:tcW w:w="2338" w:type="dxa"/>
          </w:tcPr>
          <w:p w14:paraId="4F25FB7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timeline is included</w:t>
            </w:r>
          </w:p>
          <w:p w14:paraId="7F2CF18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includes major</w:t>
            </w:r>
          </w:p>
          <w:p w14:paraId="7A3B889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benchmarks for assessing</w:t>
            </w:r>
          </w:p>
          <w:p w14:paraId="58F3BEBA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progress. The reviewer</w:t>
            </w:r>
          </w:p>
          <w:p w14:paraId="19E8D67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has at least one question</w:t>
            </w:r>
          </w:p>
          <w:p w14:paraId="147948F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about the timeline and its</w:t>
            </w:r>
          </w:p>
          <w:p w14:paraId="0BF1C1A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likelihood for</w:t>
            </w:r>
          </w:p>
          <w:p w14:paraId="318785DE" w14:textId="549E7F1A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completion.</w:t>
            </w:r>
          </w:p>
        </w:tc>
        <w:tc>
          <w:tcPr>
            <w:tcW w:w="3243" w:type="dxa"/>
          </w:tcPr>
          <w:p w14:paraId="4B2E5E3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timeline is outlined,</w:t>
            </w:r>
          </w:p>
          <w:p w14:paraId="4CE079E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reasonable, and includes</w:t>
            </w:r>
          </w:p>
          <w:p w14:paraId="5AB0A52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major benchmarks for</w:t>
            </w:r>
          </w:p>
          <w:p w14:paraId="45BC78A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assessing progress. It</w:t>
            </w:r>
          </w:p>
          <w:p w14:paraId="6A6E3E7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seems the project stands a</w:t>
            </w:r>
          </w:p>
          <w:p w14:paraId="225F4F39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good chance for</w:t>
            </w:r>
          </w:p>
          <w:p w14:paraId="37277362" w14:textId="3D6EF814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success.</w:t>
            </w:r>
          </w:p>
        </w:tc>
      </w:tr>
      <w:tr w:rsidR="00A62933" w:rsidRPr="007F40A7" w14:paraId="4B941430" w14:textId="77777777" w:rsidTr="008F194E">
        <w:tc>
          <w:tcPr>
            <w:tcW w:w="1980" w:type="dxa"/>
          </w:tcPr>
          <w:p w14:paraId="0AB9A13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Future</w:t>
            </w:r>
          </w:p>
          <w:p w14:paraId="2D591CC5" w14:textId="0E6BA842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Scholarship</w:t>
            </w:r>
          </w:p>
        </w:tc>
        <w:tc>
          <w:tcPr>
            <w:tcW w:w="3599" w:type="dxa"/>
          </w:tcPr>
          <w:p w14:paraId="6D994D4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It is unclear how</w:t>
            </w:r>
          </w:p>
          <w:p w14:paraId="2D37D2D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winning this grant will</w:t>
            </w:r>
          </w:p>
          <w:p w14:paraId="519FBDB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propel the awardee’s</w:t>
            </w:r>
          </w:p>
          <w:p w14:paraId="783D35B8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future scholarly activities</w:t>
            </w:r>
          </w:p>
          <w:p w14:paraId="5F42CEC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or pedagogical</w:t>
            </w:r>
          </w:p>
          <w:p w14:paraId="4EB17F6B" w14:textId="21046B29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developments</w:t>
            </w:r>
          </w:p>
        </w:tc>
        <w:tc>
          <w:tcPr>
            <w:tcW w:w="2338" w:type="dxa"/>
          </w:tcPr>
          <w:p w14:paraId="07D1170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Winning this grant will</w:t>
            </w:r>
          </w:p>
          <w:p w14:paraId="7B6DFB0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likely propel the</w:t>
            </w:r>
          </w:p>
          <w:p w14:paraId="45451DC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awardee’s future scholarly</w:t>
            </w:r>
          </w:p>
          <w:p w14:paraId="079539E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activities or pedagogical</w:t>
            </w:r>
          </w:p>
          <w:p w14:paraId="0A71FB26" w14:textId="02DA68F9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developments.</w:t>
            </w:r>
          </w:p>
        </w:tc>
        <w:tc>
          <w:tcPr>
            <w:tcW w:w="3243" w:type="dxa"/>
          </w:tcPr>
          <w:p w14:paraId="6C7BFFD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Winning this grant will</w:t>
            </w:r>
          </w:p>
          <w:p w14:paraId="6C1247E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clearly propel the</w:t>
            </w:r>
          </w:p>
          <w:p w14:paraId="145E15C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awardee’s future scholarly</w:t>
            </w:r>
          </w:p>
          <w:p w14:paraId="7875720A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activities or pedagogical</w:t>
            </w:r>
          </w:p>
          <w:p w14:paraId="51BC9B06" w14:textId="6BC5BE6B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developments</w:t>
            </w:r>
            <w:r w:rsidRPr="007F40A7">
              <w:rPr>
                <w:sz w:val="20"/>
                <w:szCs w:val="20"/>
              </w:rPr>
              <w:t>.</w:t>
            </w:r>
          </w:p>
        </w:tc>
      </w:tr>
      <w:tr w:rsidR="00A62933" w:rsidRPr="007F40A7" w14:paraId="487A3C27" w14:textId="77777777" w:rsidTr="008F194E">
        <w:tc>
          <w:tcPr>
            <w:tcW w:w="1980" w:type="dxa"/>
          </w:tcPr>
          <w:p w14:paraId="0E0C8FD7" w14:textId="788B02ED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lastRenderedPageBreak/>
              <w:t>Budget</w:t>
            </w:r>
          </w:p>
        </w:tc>
        <w:tc>
          <w:tcPr>
            <w:tcW w:w="3599" w:type="dxa"/>
          </w:tcPr>
          <w:p w14:paraId="4431006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budget is</w:t>
            </w:r>
          </w:p>
          <w:p w14:paraId="26E8710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unrealistic, lacking detail,</w:t>
            </w:r>
          </w:p>
          <w:p w14:paraId="3E446FE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misaligned with project</w:t>
            </w:r>
          </w:p>
          <w:p w14:paraId="62850B3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goals, or requests funds</w:t>
            </w:r>
          </w:p>
          <w:p w14:paraId="250D10B5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that are not eligible</w:t>
            </w:r>
          </w:p>
          <w:p w14:paraId="0146B8AA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(e.g., faculty summer</w:t>
            </w:r>
          </w:p>
          <w:p w14:paraId="12F6ED3C" w14:textId="1126FB1F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pay).</w:t>
            </w:r>
          </w:p>
        </w:tc>
        <w:tc>
          <w:tcPr>
            <w:tcW w:w="2338" w:type="dxa"/>
          </w:tcPr>
          <w:p w14:paraId="567F069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budget is realistic</w:t>
            </w:r>
          </w:p>
          <w:p w14:paraId="622CAA4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 well detailed and</w:t>
            </w:r>
          </w:p>
          <w:p w14:paraId="668CE39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funding and would allow</w:t>
            </w:r>
          </w:p>
          <w:p w14:paraId="46051A5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for project goals to be</w:t>
            </w:r>
          </w:p>
          <w:p w14:paraId="4CD02B5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reached. It’s possible the</w:t>
            </w:r>
          </w:p>
          <w:p w14:paraId="691B50C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project may be completed</w:t>
            </w:r>
          </w:p>
          <w:p w14:paraId="25F7C285" w14:textId="57F656D4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without grant funding.</w:t>
            </w:r>
          </w:p>
        </w:tc>
        <w:tc>
          <w:tcPr>
            <w:tcW w:w="3243" w:type="dxa"/>
          </w:tcPr>
          <w:p w14:paraId="26B4FAE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budget is realistic and</w:t>
            </w:r>
          </w:p>
          <w:p w14:paraId="080B1EEF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well detailed and funding</w:t>
            </w:r>
          </w:p>
          <w:p w14:paraId="2DAE5938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would allow for project</w:t>
            </w:r>
          </w:p>
          <w:p w14:paraId="14A17B2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goals to be reached.</w:t>
            </w:r>
          </w:p>
          <w:p w14:paraId="11FD8D4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Project is dependent on</w:t>
            </w:r>
          </w:p>
          <w:p w14:paraId="2CEE2E7D" w14:textId="472108E0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funding.</w:t>
            </w:r>
          </w:p>
        </w:tc>
      </w:tr>
      <w:tr w:rsidR="00A62933" w:rsidRPr="007F40A7" w14:paraId="7E696F4C" w14:textId="77777777" w:rsidTr="008F194E">
        <w:tc>
          <w:tcPr>
            <w:tcW w:w="1980" w:type="dxa"/>
          </w:tcPr>
          <w:p w14:paraId="52538A1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Overall Proposal</w:t>
            </w:r>
          </w:p>
          <w:p w14:paraId="6774ECF1" w14:textId="69E57E01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Quality</w:t>
            </w:r>
          </w:p>
        </w:tc>
        <w:tc>
          <w:tcPr>
            <w:tcW w:w="3599" w:type="dxa"/>
          </w:tcPr>
          <w:p w14:paraId="69CAE67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was</w:t>
            </w:r>
          </w:p>
          <w:p w14:paraId="0BB2D7E2" w14:textId="27F7B66D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lacking.</w:t>
            </w:r>
          </w:p>
        </w:tc>
        <w:tc>
          <w:tcPr>
            <w:tcW w:w="2338" w:type="dxa"/>
          </w:tcPr>
          <w:p w14:paraId="5E60C984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was good,</w:t>
            </w:r>
          </w:p>
          <w:p w14:paraId="421FC6F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but there were</w:t>
            </w:r>
          </w:p>
          <w:p w14:paraId="581FB3F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areas/gaps identified that</w:t>
            </w:r>
          </w:p>
          <w:p w14:paraId="6710B604" w14:textId="5346D45B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could be improved.</w:t>
            </w:r>
          </w:p>
        </w:tc>
        <w:tc>
          <w:tcPr>
            <w:tcW w:w="3243" w:type="dxa"/>
          </w:tcPr>
          <w:p w14:paraId="3CC6491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proposal was well-</w:t>
            </w:r>
          </w:p>
          <w:p w14:paraId="1DEE095D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written, complete, and</w:t>
            </w:r>
          </w:p>
          <w:p w14:paraId="0723AB25" w14:textId="5D858CBB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strong</w:t>
            </w:r>
            <w:r w:rsidRPr="007F40A7">
              <w:rPr>
                <w:sz w:val="20"/>
                <w:szCs w:val="20"/>
              </w:rPr>
              <w:t>.</w:t>
            </w:r>
          </w:p>
        </w:tc>
      </w:tr>
      <w:tr w:rsidR="00A62933" w:rsidRPr="007F40A7" w14:paraId="07EDBC6D" w14:textId="77777777" w:rsidTr="008F194E">
        <w:tc>
          <w:tcPr>
            <w:tcW w:w="1980" w:type="dxa"/>
          </w:tcPr>
          <w:p w14:paraId="4B26B6E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Inclusive</w:t>
            </w:r>
          </w:p>
          <w:p w14:paraId="2742FD81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Excellence</w:t>
            </w:r>
          </w:p>
          <w:p w14:paraId="50040BF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(</w:t>
            </w:r>
            <w:proofErr w:type="gramStart"/>
            <w:r w:rsidRPr="007F40A7">
              <w:rPr>
                <w:sz w:val="20"/>
                <w:szCs w:val="20"/>
              </w:rPr>
              <w:t>evaluated</w:t>
            </w:r>
            <w:proofErr w:type="gramEnd"/>
            <w:r w:rsidRPr="007F40A7">
              <w:rPr>
                <w:sz w:val="20"/>
                <w:szCs w:val="20"/>
              </w:rPr>
              <w:t xml:space="preserve"> only</w:t>
            </w:r>
          </w:p>
          <w:p w14:paraId="1FC74298" w14:textId="464ADA5E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if selected)</w:t>
            </w:r>
          </w:p>
        </w:tc>
        <w:tc>
          <w:tcPr>
            <w:tcW w:w="3599" w:type="dxa"/>
          </w:tcPr>
          <w:p w14:paraId="102060E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work provides</w:t>
            </w:r>
          </w:p>
          <w:p w14:paraId="453349B3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insufficient evidence that</w:t>
            </w:r>
          </w:p>
          <w:p w14:paraId="5B9F3D8E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is it linked to an</w:t>
            </w:r>
          </w:p>
          <w:p w14:paraId="07094F26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inclusive excellence</w:t>
            </w:r>
          </w:p>
          <w:p w14:paraId="0B2E2120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and/or</w:t>
            </w:r>
          </w:p>
          <w:p w14:paraId="3A527E10" w14:textId="03B98492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solution.</w:t>
            </w:r>
          </w:p>
        </w:tc>
        <w:tc>
          <w:tcPr>
            <w:tcW w:w="2338" w:type="dxa"/>
          </w:tcPr>
          <w:p w14:paraId="384F2289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work provides some</w:t>
            </w:r>
          </w:p>
          <w:p w14:paraId="4EECB4CA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evidence that it is linked</w:t>
            </w:r>
          </w:p>
          <w:p w14:paraId="69E08D1C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to an inclusive excellence</w:t>
            </w:r>
          </w:p>
          <w:p w14:paraId="09BAF22C" w14:textId="6692624E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problem and/or solution.</w:t>
            </w:r>
          </w:p>
        </w:tc>
        <w:tc>
          <w:tcPr>
            <w:tcW w:w="3243" w:type="dxa"/>
          </w:tcPr>
          <w:p w14:paraId="08ACE09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The work provides strong</w:t>
            </w:r>
          </w:p>
          <w:p w14:paraId="6B30AE42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 xml:space="preserve">evidence that it is </w:t>
            </w:r>
            <w:proofErr w:type="gramStart"/>
            <w:r w:rsidRPr="007F40A7">
              <w:rPr>
                <w:sz w:val="20"/>
                <w:szCs w:val="20"/>
              </w:rPr>
              <w:t>clearly</w:t>
            </w:r>
            <w:proofErr w:type="gramEnd"/>
          </w:p>
          <w:p w14:paraId="459A1D07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linked to an important</w:t>
            </w:r>
          </w:p>
          <w:p w14:paraId="4458638B" w14:textId="77777777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inclusive excellence problem</w:t>
            </w:r>
          </w:p>
          <w:p w14:paraId="63E94AF6" w14:textId="0DEFA8B6" w:rsidR="00A62933" w:rsidRPr="007F40A7" w:rsidRDefault="00A62933" w:rsidP="00A62933">
            <w:pPr>
              <w:rPr>
                <w:sz w:val="20"/>
                <w:szCs w:val="20"/>
              </w:rPr>
            </w:pPr>
            <w:r w:rsidRPr="007F40A7">
              <w:rPr>
                <w:sz w:val="20"/>
                <w:szCs w:val="20"/>
              </w:rPr>
              <w:t>and/or impactful solution.</w:t>
            </w:r>
          </w:p>
        </w:tc>
      </w:tr>
    </w:tbl>
    <w:p w14:paraId="7734914C" w14:textId="77777777" w:rsidR="00D33CED" w:rsidRPr="007F40A7" w:rsidRDefault="00D33CED">
      <w:pPr>
        <w:rPr>
          <w:sz w:val="20"/>
          <w:szCs w:val="20"/>
        </w:rPr>
      </w:pPr>
    </w:p>
    <w:p w14:paraId="1EA2DE72" w14:textId="77777777" w:rsidR="00A62933" w:rsidRPr="007F40A7" w:rsidRDefault="00A62933">
      <w:pPr>
        <w:rPr>
          <w:sz w:val="20"/>
          <w:szCs w:val="20"/>
        </w:rPr>
      </w:pPr>
    </w:p>
    <w:sectPr w:rsidR="00A62933" w:rsidRPr="007F40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C15B" w14:textId="77777777" w:rsidR="00A62933" w:rsidRDefault="00A62933" w:rsidP="00A62933">
      <w:pPr>
        <w:spacing w:after="0" w:line="240" w:lineRule="auto"/>
      </w:pPr>
      <w:r>
        <w:separator/>
      </w:r>
    </w:p>
  </w:endnote>
  <w:endnote w:type="continuationSeparator" w:id="0">
    <w:p w14:paraId="6B8D5EB6" w14:textId="77777777" w:rsidR="00A62933" w:rsidRDefault="00A62933" w:rsidP="00A6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6EF" w14:textId="77777777" w:rsidR="00A62933" w:rsidRDefault="00A62933" w:rsidP="00A62933">
      <w:pPr>
        <w:spacing w:after="0" w:line="240" w:lineRule="auto"/>
      </w:pPr>
      <w:r>
        <w:separator/>
      </w:r>
    </w:p>
  </w:footnote>
  <w:footnote w:type="continuationSeparator" w:id="0">
    <w:p w14:paraId="7CDA1419" w14:textId="77777777" w:rsidR="00A62933" w:rsidRDefault="00A62933" w:rsidP="00A6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39D6" w14:textId="6839A496" w:rsidR="00A62933" w:rsidRDefault="00AC546F">
    <w:pPr>
      <w:pStyle w:val="Header"/>
    </w:pPr>
    <w:r>
      <w:t>Appendix C – Teaching and Research Grant Rubric</w:t>
    </w:r>
  </w:p>
  <w:p w14:paraId="3B8344B0" w14:textId="77777777" w:rsidR="00A62933" w:rsidRDefault="00A62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33"/>
    <w:rsid w:val="0060503C"/>
    <w:rsid w:val="006627A9"/>
    <w:rsid w:val="007F40A7"/>
    <w:rsid w:val="008F194E"/>
    <w:rsid w:val="008F1E1E"/>
    <w:rsid w:val="00A62933"/>
    <w:rsid w:val="00AC546F"/>
    <w:rsid w:val="00C47E39"/>
    <w:rsid w:val="00D33CED"/>
    <w:rsid w:val="00E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3BEA"/>
  <w15:chartTrackingRefBased/>
  <w15:docId w15:val="{47D19820-FD65-4708-B227-08C2CC18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33"/>
  </w:style>
  <w:style w:type="paragraph" w:styleId="Footer">
    <w:name w:val="footer"/>
    <w:basedOn w:val="Normal"/>
    <w:link w:val="FooterChar"/>
    <w:uiPriority w:val="99"/>
    <w:unhideWhenUsed/>
    <w:rsid w:val="00A6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570</Words>
  <Characters>3202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Hochstetler, Doug - hochstdr</dc:creator>
  <cp:keywords/>
  <dc:description/>
  <cp:lastModifiedBy>Hochstetler, Doug - hochstdr</cp:lastModifiedBy>
  <cp:revision>3</cp:revision>
  <dcterms:created xsi:type="dcterms:W3CDTF">2025-10-14T17:28:00Z</dcterms:created>
  <dcterms:modified xsi:type="dcterms:W3CDTF">2025-10-14T17:41:00Z</dcterms:modified>
</cp:coreProperties>
</file>