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7F" w:rsidRDefault="0058407F"/>
    <w:p w:rsidR="00342E7D" w:rsidRDefault="00342E7D"/>
    <w:p w:rsidR="00342E7D" w:rsidRDefault="00342E7D"/>
    <w:p w:rsidR="00342E7D" w:rsidRDefault="00342E7D" w:rsidP="00342E7D">
      <w:pPr>
        <w:jc w:val="center"/>
      </w:pPr>
      <w:proofErr w:type="spellStart"/>
      <w:proofErr w:type="gramStart"/>
      <w:r>
        <w:t>Biosymposium</w:t>
      </w:r>
      <w:proofErr w:type="spellEnd"/>
      <w:r>
        <w:t xml:space="preserve">  Schedule</w:t>
      </w:r>
      <w:proofErr w:type="gramEnd"/>
    </w:p>
    <w:p w:rsidR="00342E7D" w:rsidRDefault="00342E7D"/>
    <w:p w:rsidR="00342E7D" w:rsidRDefault="00342E7D"/>
    <w:p w:rsidR="00342E7D" w:rsidRDefault="00342E7D">
      <w:r>
        <w:t>Thursday 11 am – 1 pm   Posters   2</w:t>
      </w:r>
      <w:r w:rsidRPr="00342E7D">
        <w:rPr>
          <w:vertAlign w:val="superscript"/>
        </w:rPr>
        <w:t>nd</w:t>
      </w:r>
      <w:r>
        <w:t xml:space="preserve"> Floor Bioscience Foyer and Bioscience 2009 </w:t>
      </w:r>
    </w:p>
    <w:p w:rsidR="00342E7D" w:rsidRDefault="00342E7D"/>
    <w:p w:rsidR="00342E7D" w:rsidRDefault="00342E7D">
      <w:proofErr w:type="gramStart"/>
      <w:r>
        <w:t>Thursday  1</w:t>
      </w:r>
      <w:proofErr w:type="gramEnd"/>
      <w:r>
        <w:t xml:space="preserve"> – 4 pm   Oral Presentations – Bioscience 2007</w:t>
      </w:r>
    </w:p>
    <w:p w:rsidR="00342E7D" w:rsidRDefault="00342E7D">
      <w:bookmarkStart w:id="0" w:name="_GoBack"/>
      <w:bookmarkEnd w:id="0"/>
    </w:p>
    <w:p w:rsidR="00342E7D" w:rsidRDefault="00342E7D">
      <w:proofErr w:type="gramStart"/>
      <w:r>
        <w:t>Friday  8:55</w:t>
      </w:r>
      <w:proofErr w:type="gramEnd"/>
      <w:r>
        <w:t xml:space="preserve"> am – 10:30 am – Oral Presentations – Bioscience 2007</w:t>
      </w:r>
    </w:p>
    <w:p w:rsidR="00342E7D" w:rsidRDefault="00342E7D"/>
    <w:p w:rsidR="00342E7D" w:rsidRDefault="00342E7D">
      <w:r>
        <w:t>Friday 12:20 – 1:10 pm – Keynote Presentation: Nick Pullen in Bioscience 1007</w:t>
      </w:r>
    </w:p>
    <w:p w:rsidR="00342E7D" w:rsidRDefault="00342E7D" w:rsidP="00342E7D">
      <w:pPr>
        <w:jc w:val="center"/>
      </w:pPr>
      <w:r>
        <w:t>University of Northern Colorado</w:t>
      </w:r>
    </w:p>
    <w:p w:rsidR="00342E7D" w:rsidRDefault="00342E7D" w:rsidP="00342E7D">
      <w:pPr>
        <w:jc w:val="center"/>
      </w:pPr>
      <w:r>
        <w:t>“Taking control of inflammation: characterizing and fine-tuning mechanisms suppressing the immune system?</w:t>
      </w:r>
    </w:p>
    <w:p w:rsidR="00342E7D" w:rsidRDefault="00342E7D" w:rsidP="00342E7D"/>
    <w:p w:rsidR="00342E7D" w:rsidRDefault="00342E7D" w:rsidP="00342E7D">
      <w:r>
        <w:t>Friday 1:10 – 2 pm – Lunch reception for presenters – second floor foyer</w:t>
      </w:r>
    </w:p>
    <w:p w:rsidR="00342E7D" w:rsidRDefault="00342E7D" w:rsidP="00342E7D"/>
    <w:p w:rsidR="00342E7D" w:rsidRDefault="00342E7D" w:rsidP="00342E7D">
      <w:r>
        <w:t xml:space="preserve">Friday 2 – 4 pm – Posters - </w:t>
      </w:r>
      <w:r>
        <w:t>2</w:t>
      </w:r>
      <w:r w:rsidRPr="00342E7D">
        <w:rPr>
          <w:vertAlign w:val="superscript"/>
        </w:rPr>
        <w:t>nd</w:t>
      </w:r>
      <w:r>
        <w:t xml:space="preserve"> Floor Bioscience Foyer and Bioscience 2009</w:t>
      </w:r>
    </w:p>
    <w:sectPr w:rsidR="00342E7D" w:rsidSect="00584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7D"/>
    <w:rsid w:val="00342E7D"/>
    <w:rsid w:val="0058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AB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Macintosh Word</Application>
  <DocSecurity>0</DocSecurity>
  <Lines>4</Lines>
  <Paragraphs>1</Paragraphs>
  <ScaleCrop>false</ScaleCrop>
  <Company>James Madison University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Wyngaard</dc:creator>
  <cp:keywords/>
  <dc:description/>
  <cp:lastModifiedBy>Grace Wyngaard</cp:lastModifiedBy>
  <cp:revision>1</cp:revision>
  <dcterms:created xsi:type="dcterms:W3CDTF">2019-04-08T20:48:00Z</dcterms:created>
  <dcterms:modified xsi:type="dcterms:W3CDTF">2019-04-08T20:55:00Z</dcterms:modified>
</cp:coreProperties>
</file>