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064" w:type="dxa"/>
        <w:tblLayout w:type="fixed"/>
        <w:tblLook w:val="04A0" w:firstRow="1" w:lastRow="0" w:firstColumn="1" w:lastColumn="0" w:noHBand="0" w:noVBand="1"/>
      </w:tblPr>
      <w:tblGrid>
        <w:gridCol w:w="1815"/>
        <w:gridCol w:w="2280"/>
        <w:gridCol w:w="2715"/>
        <w:gridCol w:w="2640"/>
        <w:gridCol w:w="2655"/>
        <w:gridCol w:w="959"/>
      </w:tblGrid>
      <w:tr w:rsidR="00BC4009" w14:paraId="40D676A7" w14:textId="77777777" w:rsidTr="4F01A647">
        <w:trPr>
          <w:trHeight w:val="300"/>
        </w:trPr>
        <w:tc>
          <w:tcPr>
            <w:tcW w:w="1815" w:type="dxa"/>
          </w:tcPr>
          <w:p w14:paraId="1FDF52F2" w14:textId="77777777" w:rsidR="00BC4009" w:rsidRDefault="00BC4009">
            <w:r>
              <w:t>Criteria</w:t>
            </w:r>
          </w:p>
        </w:tc>
        <w:tc>
          <w:tcPr>
            <w:tcW w:w="2280" w:type="dxa"/>
          </w:tcPr>
          <w:p w14:paraId="5D4669EE" w14:textId="114DE857" w:rsidR="259983A2" w:rsidRDefault="259983A2" w:rsidP="362A4EB8">
            <w:r>
              <w:t>Absent</w:t>
            </w:r>
          </w:p>
        </w:tc>
        <w:tc>
          <w:tcPr>
            <w:tcW w:w="2715" w:type="dxa"/>
          </w:tcPr>
          <w:p w14:paraId="44E2D083" w14:textId="17EAC5E9" w:rsidR="00BC4009" w:rsidRDefault="1313B61B" w:rsidP="362A4EB8">
            <w:pPr>
              <w:spacing w:line="259" w:lineRule="auto"/>
            </w:pPr>
            <w:r>
              <w:t>Developing</w:t>
            </w:r>
          </w:p>
        </w:tc>
        <w:tc>
          <w:tcPr>
            <w:tcW w:w="2640" w:type="dxa"/>
          </w:tcPr>
          <w:p w14:paraId="5475FAE1" w14:textId="77777777" w:rsidR="00BC4009" w:rsidRDefault="00BC4009">
            <w:r>
              <w:t>Strong</w:t>
            </w:r>
          </w:p>
        </w:tc>
        <w:tc>
          <w:tcPr>
            <w:tcW w:w="2655" w:type="dxa"/>
          </w:tcPr>
          <w:p w14:paraId="676869D7" w14:textId="77777777" w:rsidR="00BC4009" w:rsidRDefault="00BC4009">
            <w:r>
              <w:t>Excellent</w:t>
            </w:r>
          </w:p>
        </w:tc>
        <w:tc>
          <w:tcPr>
            <w:tcW w:w="959" w:type="dxa"/>
          </w:tcPr>
          <w:p w14:paraId="672A6659" w14:textId="5AF429F7" w:rsidR="00BC4009" w:rsidRDefault="5DEB63A9">
            <w:r>
              <w:t>Score</w:t>
            </w:r>
          </w:p>
        </w:tc>
      </w:tr>
      <w:tr w:rsidR="00BC4009" w14:paraId="3FDDB72C" w14:textId="77777777" w:rsidTr="4F01A647">
        <w:trPr>
          <w:trHeight w:val="8730"/>
        </w:trPr>
        <w:tc>
          <w:tcPr>
            <w:tcW w:w="1815" w:type="dxa"/>
          </w:tcPr>
          <w:p w14:paraId="346B26D8" w14:textId="77777777" w:rsidR="00BC4009" w:rsidRDefault="00BC4009" w:rsidP="02080CF1">
            <w:r>
              <w:t>Collaborative</w:t>
            </w:r>
          </w:p>
          <w:p w14:paraId="0A37501D" w14:textId="77777777" w:rsidR="00BC4009" w:rsidRPr="00BC4009" w:rsidRDefault="00BC4009" w:rsidP="02080CF1">
            <w:pPr>
              <w:rPr>
                <w:i/>
                <w:iCs/>
                <w:sz w:val="18"/>
                <w:szCs w:val="18"/>
              </w:rPr>
            </w:pPr>
          </w:p>
        </w:tc>
        <w:tc>
          <w:tcPr>
            <w:tcW w:w="2280" w:type="dxa"/>
          </w:tcPr>
          <w:p w14:paraId="7FEB0552" w14:textId="45C02D76" w:rsidR="60DDC7BD" w:rsidRDefault="60DDC7BD" w:rsidP="02080CF1">
            <w:r>
              <w:t>The proposal does not address necessary partnerships or collaborations needed to implement or maintain Big Idea.</w:t>
            </w:r>
          </w:p>
          <w:p w14:paraId="38FBC4C5" w14:textId="2835FD5E" w:rsidR="362A4EB8" w:rsidRDefault="362A4EB8" w:rsidP="02080CF1"/>
        </w:tc>
        <w:tc>
          <w:tcPr>
            <w:tcW w:w="2715" w:type="dxa"/>
          </w:tcPr>
          <w:p w14:paraId="4A1F94A7" w14:textId="645A02B8" w:rsidR="749FA9FB" w:rsidRDefault="749FA9FB" w:rsidP="02080CF1">
            <w:r>
              <w:t>The potential may exist for collaboration, but the proposal does not describe the roles and responsibilities of partnerships.</w:t>
            </w:r>
          </w:p>
          <w:p w14:paraId="5C600713" w14:textId="03442D38" w:rsidR="02080CF1" w:rsidRDefault="02080CF1" w:rsidP="02080CF1"/>
          <w:p w14:paraId="1CFE35CB" w14:textId="0D30E90E" w:rsidR="00BC4009" w:rsidRDefault="066ED182" w:rsidP="02080CF1">
            <w:r>
              <w:t>The i</w:t>
            </w:r>
            <w:r w:rsidR="5CE39E16">
              <w:t>dea i</w:t>
            </w:r>
            <w:r w:rsidR="1AD36443">
              <w:t xml:space="preserve">nvolves minimal </w:t>
            </w:r>
            <w:r w:rsidR="5CE39E16">
              <w:t>interdisciplinary/ interdivisional</w:t>
            </w:r>
            <w:r w:rsidR="7F4BF733">
              <w:t xml:space="preserve"> collaboration in both the implementation and the maintenance of the idea.</w:t>
            </w:r>
            <w:r w:rsidR="5CE39E16">
              <w:t xml:space="preserve"> </w:t>
            </w:r>
          </w:p>
          <w:p w14:paraId="4EDD673B" w14:textId="54A9C579" w:rsidR="00BC4009" w:rsidRDefault="00BC4009" w:rsidP="02080CF1"/>
          <w:p w14:paraId="3C9EDE50" w14:textId="3A92D3CB" w:rsidR="00BC4009" w:rsidRDefault="154D3763" w:rsidP="02080CF1">
            <w:r>
              <w:t>Any collaboration is between faculty, staff, or students, but only includes one of the three.</w:t>
            </w:r>
            <w:r w:rsidR="5CE39E16">
              <w:t xml:space="preserve"> </w:t>
            </w:r>
          </w:p>
          <w:p w14:paraId="6A448124" w14:textId="5C4002D4" w:rsidR="00BC4009" w:rsidRDefault="00BC4009" w:rsidP="02080CF1"/>
          <w:p w14:paraId="6A94EE20" w14:textId="6462309F" w:rsidR="00BC4009" w:rsidRDefault="473A0BD5" w:rsidP="02080CF1">
            <w:r>
              <w:t xml:space="preserve"> </w:t>
            </w:r>
          </w:p>
          <w:p w14:paraId="09411976" w14:textId="309E58E0" w:rsidR="00BC4009" w:rsidRDefault="00BC4009" w:rsidP="02080CF1"/>
        </w:tc>
        <w:tc>
          <w:tcPr>
            <w:tcW w:w="2640" w:type="dxa"/>
          </w:tcPr>
          <w:p w14:paraId="5AF3C5C4" w14:textId="4545EFBD" w:rsidR="00BC4009" w:rsidRDefault="53F1CF25" w:rsidP="02080CF1">
            <w:r>
              <w:t xml:space="preserve">The </w:t>
            </w:r>
            <w:r w:rsidR="1195CDE0">
              <w:t>proposal</w:t>
            </w:r>
            <w:r w:rsidR="096E4609">
              <w:t xml:space="preserve"> </w:t>
            </w:r>
            <w:r w:rsidR="2CEF1FD0">
              <w:t>describes how</w:t>
            </w:r>
            <w:r w:rsidR="441A5B2B">
              <w:t xml:space="preserve"> the idea requires or leverages</w:t>
            </w:r>
            <w:r w:rsidR="7D313B1E">
              <w:t xml:space="preserve"> new or </w:t>
            </w:r>
            <w:r w:rsidR="441A5B2B">
              <w:t>existing</w:t>
            </w:r>
            <w:r w:rsidR="487B7A83">
              <w:t xml:space="preserve"> </w:t>
            </w:r>
            <w:r w:rsidR="096E4609">
              <w:t>interdisciplinary</w:t>
            </w:r>
            <w:r w:rsidR="59784974">
              <w:t>/</w:t>
            </w:r>
            <w:r w:rsidR="096E4609">
              <w:t xml:space="preserve"> interdivisional collaboration</w:t>
            </w:r>
            <w:r w:rsidR="65A079B8">
              <w:t>,</w:t>
            </w:r>
            <w:r w:rsidR="096E4609">
              <w:t xml:space="preserve"> but the proposal </w:t>
            </w:r>
            <w:r w:rsidR="53ECDEE2">
              <w:t>may lack details about the roles and responsibilities.</w:t>
            </w:r>
          </w:p>
          <w:p w14:paraId="5435D8CE" w14:textId="6BB31041" w:rsidR="00BC4009" w:rsidRDefault="00BC4009" w:rsidP="02080CF1"/>
          <w:p w14:paraId="5D877D7E" w14:textId="54359742" w:rsidR="00BC4009" w:rsidRDefault="53ECDEE2" w:rsidP="02080CF1">
            <w:r>
              <w:t>Collaboration largely occurs during implementation or maintenance, but not both.</w:t>
            </w:r>
          </w:p>
          <w:p w14:paraId="07B6AC46" w14:textId="37ECE668" w:rsidR="00BC4009" w:rsidRDefault="00BC4009" w:rsidP="02080CF1"/>
          <w:p w14:paraId="2C785F11" w14:textId="5CF7AA77" w:rsidR="00BC4009" w:rsidRDefault="03196A3B" w:rsidP="02080CF1">
            <w:r>
              <w:t>Collaboration occurs among faculty, staff, and students</w:t>
            </w:r>
            <w:r w:rsidR="08A20B67">
              <w:t>, but the predominant work is accomplished by one or two of the groups</w:t>
            </w:r>
            <w:r>
              <w:t>.</w:t>
            </w:r>
          </w:p>
          <w:p w14:paraId="5A39BBE3" w14:textId="1731ED1C" w:rsidR="00BC4009" w:rsidRDefault="00BC4009" w:rsidP="02080CF1"/>
        </w:tc>
        <w:tc>
          <w:tcPr>
            <w:tcW w:w="2655" w:type="dxa"/>
          </w:tcPr>
          <w:p w14:paraId="145D7B0E" w14:textId="2672B640" w:rsidR="00BC4009" w:rsidRDefault="00BC4009" w:rsidP="02080CF1">
            <w:r>
              <w:t xml:space="preserve">Proposal clearly identifies how proposed idea requires </w:t>
            </w:r>
            <w:r w:rsidR="033469C3">
              <w:t xml:space="preserve">or leverages </w:t>
            </w:r>
            <w:r w:rsidR="4507987E">
              <w:t xml:space="preserve">new or </w:t>
            </w:r>
            <w:r w:rsidR="033469C3">
              <w:t xml:space="preserve">existing interdisciplinary/interdivisional </w:t>
            </w:r>
            <w:r>
              <w:t>collaboration</w:t>
            </w:r>
            <w:r w:rsidR="481F1AF6">
              <w:t>, detailing the positions involved and their roles and responsibilities.</w:t>
            </w:r>
          </w:p>
          <w:p w14:paraId="680C176B" w14:textId="0AA008A0" w:rsidR="00BC4009" w:rsidRDefault="00BC4009" w:rsidP="02080CF1"/>
          <w:p w14:paraId="78CFBABF" w14:textId="7B23E0D1" w:rsidR="00BC4009" w:rsidRDefault="481F1AF6" w:rsidP="02080CF1">
            <w:r>
              <w:t>Collaboration occurs during BOTH the implementation and maintenance of the idea.</w:t>
            </w:r>
          </w:p>
          <w:p w14:paraId="16CBBB84" w14:textId="34E6C2FA" w:rsidR="00BC4009" w:rsidRDefault="00BC4009" w:rsidP="02080CF1"/>
          <w:p w14:paraId="1E1DC415" w14:textId="32CA4F36" w:rsidR="00BC4009" w:rsidRDefault="08FBCE7D" w:rsidP="02080CF1">
            <w:r>
              <w:t>Collaboration occurs</w:t>
            </w:r>
            <w:r w:rsidR="4B1688BA">
              <w:t xml:space="preserve"> equally</w:t>
            </w:r>
            <w:r>
              <w:t xml:space="preserve"> among faculty, staff, and students.</w:t>
            </w:r>
          </w:p>
          <w:p w14:paraId="60B31091" w14:textId="0661C0A1" w:rsidR="00BC4009" w:rsidRDefault="00BC4009" w:rsidP="02080CF1"/>
        </w:tc>
        <w:tc>
          <w:tcPr>
            <w:tcW w:w="959" w:type="dxa"/>
          </w:tcPr>
          <w:p w14:paraId="41C8F396" w14:textId="77777777" w:rsidR="00BC4009" w:rsidRDefault="00BC4009" w:rsidP="02080CF1"/>
        </w:tc>
      </w:tr>
      <w:tr w:rsidR="0CBBF0C3" w14:paraId="2A031B9B" w14:textId="77777777" w:rsidTr="4F01A647">
        <w:trPr>
          <w:trHeight w:val="315"/>
        </w:trPr>
        <w:tc>
          <w:tcPr>
            <w:tcW w:w="1815" w:type="dxa"/>
          </w:tcPr>
          <w:p w14:paraId="7481DB83" w14:textId="77777777" w:rsidR="0CBBF0C3" w:rsidRDefault="0CBBF0C3">
            <w:r>
              <w:lastRenderedPageBreak/>
              <w:t>Criteria</w:t>
            </w:r>
          </w:p>
        </w:tc>
        <w:tc>
          <w:tcPr>
            <w:tcW w:w="2280" w:type="dxa"/>
          </w:tcPr>
          <w:p w14:paraId="7BAD0717" w14:textId="114DE857" w:rsidR="0CBBF0C3" w:rsidRDefault="0CBBF0C3" w:rsidP="0CBBF0C3">
            <w:r>
              <w:t>Absent</w:t>
            </w:r>
          </w:p>
        </w:tc>
        <w:tc>
          <w:tcPr>
            <w:tcW w:w="2715" w:type="dxa"/>
          </w:tcPr>
          <w:p w14:paraId="6ED9C758" w14:textId="17EAC5E9" w:rsidR="0CBBF0C3" w:rsidRDefault="0CBBF0C3" w:rsidP="0CBBF0C3">
            <w:pPr>
              <w:spacing w:line="259" w:lineRule="auto"/>
            </w:pPr>
            <w:r>
              <w:t>Developing</w:t>
            </w:r>
          </w:p>
        </w:tc>
        <w:tc>
          <w:tcPr>
            <w:tcW w:w="2640" w:type="dxa"/>
          </w:tcPr>
          <w:p w14:paraId="4F342A16" w14:textId="77777777" w:rsidR="0CBBF0C3" w:rsidRDefault="0CBBF0C3">
            <w:r>
              <w:t>Strong</w:t>
            </w:r>
          </w:p>
        </w:tc>
        <w:tc>
          <w:tcPr>
            <w:tcW w:w="2655" w:type="dxa"/>
          </w:tcPr>
          <w:p w14:paraId="1AE1BA19" w14:textId="77777777" w:rsidR="0CBBF0C3" w:rsidRDefault="0CBBF0C3">
            <w:r>
              <w:t>Excellent</w:t>
            </w:r>
          </w:p>
        </w:tc>
        <w:tc>
          <w:tcPr>
            <w:tcW w:w="959" w:type="dxa"/>
          </w:tcPr>
          <w:p w14:paraId="7AAD774E" w14:textId="5AF429F7" w:rsidR="0CBBF0C3" w:rsidRDefault="0CBBF0C3">
            <w:r>
              <w:t>Score</w:t>
            </w:r>
          </w:p>
        </w:tc>
      </w:tr>
      <w:tr w:rsidR="00BC4009" w14:paraId="61331B44" w14:textId="77777777" w:rsidTr="4F01A647">
        <w:trPr>
          <w:trHeight w:val="8910"/>
        </w:trPr>
        <w:tc>
          <w:tcPr>
            <w:tcW w:w="1815" w:type="dxa"/>
          </w:tcPr>
          <w:p w14:paraId="1F66AD39" w14:textId="2F5C03BF" w:rsidR="000132C6" w:rsidRDefault="000132C6" w:rsidP="02080CF1">
            <w:r>
              <w:t>Focuses on Strengths – Leveraging existing strengths</w:t>
            </w:r>
          </w:p>
          <w:p w14:paraId="104590AC" w14:textId="42848266" w:rsidR="000132C6" w:rsidRDefault="000132C6" w:rsidP="02080CF1"/>
          <w:p w14:paraId="75541736" w14:textId="1142595A" w:rsidR="000132C6" w:rsidRDefault="20A4BD90" w:rsidP="02080CF1">
            <w:r w:rsidRPr="02080CF1">
              <w:rPr>
                <w:i/>
                <w:iCs/>
              </w:rPr>
              <w:t xml:space="preserve">A proposal may not address this area if the idea focuses on creating new pathways for opportunities. </w:t>
            </w:r>
          </w:p>
          <w:p w14:paraId="2E45D5FC" w14:textId="66890430" w:rsidR="000132C6" w:rsidRDefault="000132C6" w:rsidP="02080CF1">
            <w:pPr>
              <w:rPr>
                <w:i/>
                <w:iCs/>
              </w:rPr>
            </w:pPr>
          </w:p>
          <w:p w14:paraId="25391AC3" w14:textId="53D70202" w:rsidR="000132C6" w:rsidRDefault="20A4BD90" w:rsidP="02080CF1">
            <w:pPr>
              <w:rPr>
                <w:i/>
                <w:iCs/>
              </w:rPr>
            </w:pPr>
            <w:r w:rsidRPr="02080CF1">
              <w:rPr>
                <w:i/>
                <w:iCs/>
              </w:rPr>
              <w:t>Still provide a score for this area based on the rubric. The overall score will be adjusted.</w:t>
            </w:r>
          </w:p>
        </w:tc>
        <w:tc>
          <w:tcPr>
            <w:tcW w:w="2280" w:type="dxa"/>
          </w:tcPr>
          <w:p w14:paraId="20EA3F4B" w14:textId="5161F289" w:rsidR="6B13C7E1" w:rsidRDefault="6B13C7E1" w:rsidP="02080CF1">
            <w:r>
              <w:t>Proposal does not identify any strengths of JMU and/or natural assets of the surrounding area nor does it provide information of how the idea would benefit JMU or surrounding area by leveraging strengths/assets</w:t>
            </w:r>
          </w:p>
        </w:tc>
        <w:tc>
          <w:tcPr>
            <w:tcW w:w="2715" w:type="dxa"/>
          </w:tcPr>
          <w:p w14:paraId="63C34788" w14:textId="44136E18" w:rsidR="00BC4009" w:rsidRDefault="2BAC5B65" w:rsidP="02080CF1">
            <w:r>
              <w:t xml:space="preserve">The proposal attempts to identify strengths or </w:t>
            </w:r>
            <w:r w:rsidR="626BDCD3">
              <w:t>a</w:t>
            </w:r>
            <w:r>
              <w:t>s</w:t>
            </w:r>
            <w:r w:rsidR="626BDCD3">
              <w:t>sets</w:t>
            </w:r>
            <w:r>
              <w:t xml:space="preserve">, but the rationale is limited and not supported by fact. </w:t>
            </w:r>
          </w:p>
          <w:p w14:paraId="305294EB" w14:textId="531D41E8" w:rsidR="00BC4009" w:rsidRDefault="00BC4009" w:rsidP="02080CF1"/>
          <w:p w14:paraId="68143333" w14:textId="7050CE22" w:rsidR="00BC4009" w:rsidRDefault="2BAC5B65" w:rsidP="02080CF1">
            <w:r>
              <w:t>Limited details provided of how strength/asset will be enhanced. The proposal does not describe</w:t>
            </w:r>
            <w:r w:rsidR="4824E5D0">
              <w:t xml:space="preserve"> how</w:t>
            </w:r>
            <w:r>
              <w:t xml:space="preserve"> </w:t>
            </w:r>
            <w:r w:rsidR="2AA3870E">
              <w:t>distinctive the strengths are</w:t>
            </w:r>
            <w:r w:rsidR="252ED151">
              <w:t xml:space="preserve"> </w:t>
            </w:r>
            <w:r>
              <w:t>to JMU.</w:t>
            </w:r>
          </w:p>
        </w:tc>
        <w:tc>
          <w:tcPr>
            <w:tcW w:w="2640" w:type="dxa"/>
          </w:tcPr>
          <w:p w14:paraId="483389A0" w14:textId="0B8CE4AE" w:rsidR="00BC4009" w:rsidRDefault="085E1B5F" w:rsidP="02080CF1">
            <w:r>
              <w:t>Proposal describes how the idea will leverage existing strength</w:t>
            </w:r>
            <w:r w:rsidR="0E6C2661">
              <w:t>s</w:t>
            </w:r>
            <w:r>
              <w:t xml:space="preserve"> or asset</w:t>
            </w:r>
            <w:r w:rsidR="618C362D">
              <w:t>s</w:t>
            </w:r>
            <w:r w:rsidR="3CEC7123">
              <w:t xml:space="preserve"> during implementation. </w:t>
            </w:r>
          </w:p>
          <w:p w14:paraId="0C81807B" w14:textId="1E95C8F5" w:rsidR="00BC4009" w:rsidRDefault="00BC4009" w:rsidP="02080CF1"/>
          <w:p w14:paraId="0D0B940D" w14:textId="7BC690B3" w:rsidR="00BC4009" w:rsidRDefault="3CEC7123" w:rsidP="02080CF1">
            <w:r>
              <w:t>However,</w:t>
            </w:r>
            <w:r w:rsidR="2338DF9C">
              <w:t xml:space="preserve"> </w:t>
            </w:r>
            <w:r w:rsidR="633D51AA">
              <w:t>p</w:t>
            </w:r>
            <w:r w:rsidR="2338DF9C">
              <w:t>roposal may not fully describe ways that strength/asset will be enhanced after implementation</w:t>
            </w:r>
            <w:r w:rsidR="1A60F2E5">
              <w:t xml:space="preserve"> or</w:t>
            </w:r>
            <w:r w:rsidR="397EFF52">
              <w:t xml:space="preserve"> proposal’s description of how the strengths are distinctive</w:t>
            </w:r>
            <w:r w:rsidR="69486C3F">
              <w:t xml:space="preserve"> (or will make JMU distinctive)</w:t>
            </w:r>
            <w:r w:rsidR="397EFF52">
              <w:t xml:space="preserve"> is limited</w:t>
            </w:r>
            <w:r w:rsidR="594F10D2">
              <w:t xml:space="preserve"> and not supported by data</w:t>
            </w:r>
            <w:r w:rsidR="397EFF52">
              <w:t>.</w:t>
            </w:r>
          </w:p>
        </w:tc>
        <w:tc>
          <w:tcPr>
            <w:tcW w:w="2655" w:type="dxa"/>
          </w:tcPr>
          <w:p w14:paraId="1D77515D" w14:textId="10613ABC" w:rsidR="00BC4009" w:rsidRDefault="000132C6" w:rsidP="02080CF1">
            <w:r>
              <w:t xml:space="preserve">Proposal </w:t>
            </w:r>
            <w:r w:rsidR="2A349340">
              <w:t>describes how the idea will leverage</w:t>
            </w:r>
            <w:r>
              <w:t xml:space="preserve"> strengths</w:t>
            </w:r>
            <w:r w:rsidR="38A1836B">
              <w:t xml:space="preserve"> or </w:t>
            </w:r>
            <w:r>
              <w:t xml:space="preserve">assets </w:t>
            </w:r>
            <w:r w:rsidR="6CB77437">
              <w:t>during implementation.</w:t>
            </w:r>
          </w:p>
          <w:p w14:paraId="3B3FB1E9" w14:textId="4E4F5D94" w:rsidR="00BC4009" w:rsidRDefault="00BC4009" w:rsidP="02080CF1"/>
          <w:p w14:paraId="4ED35CBE" w14:textId="5B853EBE" w:rsidR="00BC4009" w:rsidRDefault="00DF4CFC" w:rsidP="02080CF1">
            <w:r>
              <w:t>Rationale for inclusion of strength</w:t>
            </w:r>
            <w:r w:rsidR="4B3DFC6E">
              <w:t>s or assets</w:t>
            </w:r>
            <w:r>
              <w:t xml:space="preserve"> is provided and ways in which strengths/assets will be enhanced </w:t>
            </w:r>
            <w:r w:rsidR="12B1F575">
              <w:t xml:space="preserve">and measured </w:t>
            </w:r>
            <w:r>
              <w:t>after implementation are laid out</w:t>
            </w:r>
            <w:r w:rsidR="7B4C07FB">
              <w:t xml:space="preserve"> and supported by data.</w:t>
            </w:r>
          </w:p>
          <w:p w14:paraId="1A9335E7" w14:textId="5BD48BD1" w:rsidR="00BC4009" w:rsidRDefault="00BC4009" w:rsidP="02080CF1"/>
          <w:p w14:paraId="7725E2B8" w14:textId="7D8ACE4C" w:rsidR="00BC4009" w:rsidRDefault="2FCBC9E2" w:rsidP="02080CF1">
            <w:r>
              <w:t>The proposal describes how the strengths/assets are distinctive to JMU</w:t>
            </w:r>
            <w:r w:rsidR="34D18BD1">
              <w:t xml:space="preserve"> or will make JMU distinctive once implemented.</w:t>
            </w:r>
          </w:p>
        </w:tc>
        <w:tc>
          <w:tcPr>
            <w:tcW w:w="959" w:type="dxa"/>
          </w:tcPr>
          <w:p w14:paraId="0E27B00A" w14:textId="77777777" w:rsidR="00BC4009" w:rsidRDefault="00BC4009" w:rsidP="02080CF1"/>
        </w:tc>
      </w:tr>
      <w:tr w:rsidR="0CBBF0C3" w14:paraId="037DBBAE" w14:textId="77777777" w:rsidTr="4F01A647">
        <w:trPr>
          <w:trHeight w:val="330"/>
        </w:trPr>
        <w:tc>
          <w:tcPr>
            <w:tcW w:w="1815" w:type="dxa"/>
          </w:tcPr>
          <w:p w14:paraId="6D5DE065" w14:textId="77777777" w:rsidR="0CBBF0C3" w:rsidRDefault="0CBBF0C3">
            <w:r>
              <w:lastRenderedPageBreak/>
              <w:t>Criteria</w:t>
            </w:r>
          </w:p>
        </w:tc>
        <w:tc>
          <w:tcPr>
            <w:tcW w:w="2280" w:type="dxa"/>
          </w:tcPr>
          <w:p w14:paraId="4E0E3F15" w14:textId="114DE857" w:rsidR="0CBBF0C3" w:rsidRDefault="0CBBF0C3" w:rsidP="0CBBF0C3">
            <w:r>
              <w:t>Absent</w:t>
            </w:r>
          </w:p>
        </w:tc>
        <w:tc>
          <w:tcPr>
            <w:tcW w:w="2715" w:type="dxa"/>
          </w:tcPr>
          <w:p w14:paraId="55E74D65" w14:textId="17EAC5E9" w:rsidR="0CBBF0C3" w:rsidRDefault="0CBBF0C3" w:rsidP="0CBBF0C3">
            <w:pPr>
              <w:spacing w:line="259" w:lineRule="auto"/>
            </w:pPr>
            <w:r>
              <w:t>Developing</w:t>
            </w:r>
          </w:p>
        </w:tc>
        <w:tc>
          <w:tcPr>
            <w:tcW w:w="2640" w:type="dxa"/>
          </w:tcPr>
          <w:p w14:paraId="409E1672" w14:textId="77777777" w:rsidR="0CBBF0C3" w:rsidRDefault="0CBBF0C3">
            <w:r>
              <w:t>Strong</w:t>
            </w:r>
          </w:p>
        </w:tc>
        <w:tc>
          <w:tcPr>
            <w:tcW w:w="2655" w:type="dxa"/>
          </w:tcPr>
          <w:p w14:paraId="79763505" w14:textId="77777777" w:rsidR="0CBBF0C3" w:rsidRDefault="0CBBF0C3">
            <w:r>
              <w:t>Excellent</w:t>
            </w:r>
          </w:p>
        </w:tc>
        <w:tc>
          <w:tcPr>
            <w:tcW w:w="959" w:type="dxa"/>
          </w:tcPr>
          <w:p w14:paraId="59BD9259" w14:textId="5AF429F7" w:rsidR="0CBBF0C3" w:rsidRDefault="0CBBF0C3">
            <w:r>
              <w:t>Score</w:t>
            </w:r>
          </w:p>
        </w:tc>
      </w:tr>
      <w:tr w:rsidR="00BC4009" w14:paraId="6094D624" w14:textId="77777777" w:rsidTr="4F01A647">
        <w:trPr>
          <w:trHeight w:val="8760"/>
        </w:trPr>
        <w:tc>
          <w:tcPr>
            <w:tcW w:w="1815" w:type="dxa"/>
          </w:tcPr>
          <w:p w14:paraId="1D3D6346" w14:textId="50DC4D72" w:rsidR="00BC4009" w:rsidRDefault="000132C6" w:rsidP="02080CF1">
            <w:r>
              <w:t>Focuses on Strengths – New Pathways</w:t>
            </w:r>
          </w:p>
          <w:p w14:paraId="5778619F" w14:textId="1A2672A4" w:rsidR="00BC4009" w:rsidRDefault="00BC4009" w:rsidP="02080CF1"/>
          <w:p w14:paraId="73A28BFD" w14:textId="091A977E" w:rsidR="00BC4009" w:rsidRDefault="50C77442" w:rsidP="02080CF1">
            <w:r w:rsidRPr="02080CF1">
              <w:rPr>
                <w:i/>
                <w:iCs/>
              </w:rPr>
              <w:t xml:space="preserve">A proposal may not address this area if the idea focuses on leveraging strengths. </w:t>
            </w:r>
          </w:p>
          <w:p w14:paraId="2692135D" w14:textId="66890430" w:rsidR="00BC4009" w:rsidRDefault="00BC4009" w:rsidP="02080CF1">
            <w:pPr>
              <w:rPr>
                <w:i/>
                <w:iCs/>
              </w:rPr>
            </w:pPr>
          </w:p>
          <w:p w14:paraId="080DE726" w14:textId="53D70202" w:rsidR="00BC4009" w:rsidRDefault="50C77442" w:rsidP="02080CF1">
            <w:pPr>
              <w:rPr>
                <w:i/>
                <w:iCs/>
              </w:rPr>
            </w:pPr>
            <w:r w:rsidRPr="02080CF1">
              <w:rPr>
                <w:i/>
                <w:iCs/>
              </w:rPr>
              <w:t>Still provide a score for this area based on the rubric. The overall score will be adjusted.</w:t>
            </w:r>
          </w:p>
          <w:p w14:paraId="24C03ED5" w14:textId="2F84BA88" w:rsidR="00BC4009" w:rsidRDefault="00BC4009" w:rsidP="02080CF1"/>
          <w:p w14:paraId="3EE49D3E" w14:textId="26E9B266" w:rsidR="00BC4009" w:rsidRDefault="00BC4009" w:rsidP="02080CF1"/>
          <w:p w14:paraId="2CB824C8" w14:textId="5EEC71F6" w:rsidR="00BC4009" w:rsidRDefault="00BC4009" w:rsidP="02080CF1"/>
          <w:p w14:paraId="31DEE486" w14:textId="0F3BC8AE" w:rsidR="00BC4009" w:rsidRDefault="00BC4009" w:rsidP="02080CF1"/>
          <w:p w14:paraId="5E58974C" w14:textId="72D84EF6" w:rsidR="00BC4009" w:rsidRDefault="00BC4009" w:rsidP="02080CF1"/>
          <w:p w14:paraId="3EFFBD4C" w14:textId="25AF1145" w:rsidR="00BC4009" w:rsidRDefault="00BC4009" w:rsidP="02080CF1"/>
          <w:p w14:paraId="40B8C8A7" w14:textId="2085F80F" w:rsidR="00BC4009" w:rsidRDefault="00BC4009" w:rsidP="02080CF1"/>
          <w:p w14:paraId="5DF960A2" w14:textId="570005B3" w:rsidR="00BC4009" w:rsidRDefault="00BC4009" w:rsidP="02080CF1"/>
          <w:p w14:paraId="0756477E" w14:textId="53CBD607" w:rsidR="00BC4009" w:rsidRDefault="00BC4009" w:rsidP="02080CF1"/>
          <w:p w14:paraId="4D8AEE11" w14:textId="572C1D54" w:rsidR="00BC4009" w:rsidRDefault="00BC4009" w:rsidP="02080CF1"/>
        </w:tc>
        <w:tc>
          <w:tcPr>
            <w:tcW w:w="2280" w:type="dxa"/>
          </w:tcPr>
          <w:p w14:paraId="5AF54BE2" w14:textId="1B45CAEC" w:rsidR="34C92766" w:rsidRDefault="34C92766" w:rsidP="02080CF1">
            <w:r>
              <w:t>The proposal does not explain how the idea reveals or creates pathways to NEW strengths for JMU.</w:t>
            </w:r>
            <w:r w:rsidR="073FC40A">
              <w:t xml:space="preserve"> Or, described pathways are clearly irrelevant or inappropriate for JMU.</w:t>
            </w:r>
          </w:p>
        </w:tc>
        <w:tc>
          <w:tcPr>
            <w:tcW w:w="2715" w:type="dxa"/>
          </w:tcPr>
          <w:p w14:paraId="3BF4B98C" w14:textId="6737D7D6" w:rsidR="00BC4009" w:rsidRDefault="5F1CC855" w:rsidP="02080CF1">
            <w:r>
              <w:t>The proposal suggests how the idea will reveal or create pathways to new strengths, but rationale is limited.</w:t>
            </w:r>
            <w:r w:rsidR="669236A2">
              <w:t xml:space="preserve"> Details are lacking. Proposal is not fully developed.</w:t>
            </w:r>
            <w:r>
              <w:t xml:space="preserve"> </w:t>
            </w:r>
          </w:p>
          <w:p w14:paraId="28072523" w14:textId="2A71408C" w:rsidR="02080CF1" w:rsidRDefault="02080CF1" w:rsidP="02080CF1"/>
          <w:p w14:paraId="47F1CFB2" w14:textId="53FC4DF9" w:rsidR="04898E6D" w:rsidRDefault="04898E6D" w:rsidP="02080CF1">
            <w:r>
              <w:t>Pathways may be appropriate for JMU, but the relevance is not addressed in the proposal.</w:t>
            </w:r>
          </w:p>
          <w:p w14:paraId="64B99FAD" w14:textId="4F488672" w:rsidR="00BC4009" w:rsidRDefault="00BC4009" w:rsidP="02080CF1"/>
        </w:tc>
        <w:tc>
          <w:tcPr>
            <w:tcW w:w="2640" w:type="dxa"/>
          </w:tcPr>
          <w:p w14:paraId="5C9D6BBA" w14:textId="1714262C" w:rsidR="00BC4009" w:rsidRDefault="3E389168" w:rsidP="02080CF1">
            <w:r>
              <w:t>The proposal</w:t>
            </w:r>
            <w:r w:rsidR="48B28D55">
              <w:t xml:space="preserve"> describes how pathways to new strengths are created</w:t>
            </w:r>
            <w:r w:rsidR="3EDD0FAF">
              <w:t xml:space="preserve"> and rationale is clear</w:t>
            </w:r>
            <w:r w:rsidR="48B28D55">
              <w:t>.</w:t>
            </w:r>
          </w:p>
          <w:p w14:paraId="0ED0A8FF" w14:textId="24D9FFBB" w:rsidR="00BC4009" w:rsidRDefault="00BC4009" w:rsidP="02080CF1"/>
          <w:p w14:paraId="44EAFD9C" w14:textId="7006F1A2" w:rsidR="00BC4009" w:rsidRDefault="48B28D55" w:rsidP="02080CF1">
            <w:r>
              <w:t xml:space="preserve">Pathways appear appropriate </w:t>
            </w:r>
            <w:r w:rsidR="11292F72">
              <w:t xml:space="preserve">for </w:t>
            </w:r>
            <w:r w:rsidR="2BB69935">
              <w:t>JMU</w:t>
            </w:r>
            <w:r w:rsidR="33AB1139">
              <w:t xml:space="preserve"> and relevant to JMU, but the proposal lacks supporting evidence.</w:t>
            </w:r>
          </w:p>
        </w:tc>
        <w:tc>
          <w:tcPr>
            <w:tcW w:w="2655" w:type="dxa"/>
          </w:tcPr>
          <w:p w14:paraId="2EBE1D2A" w14:textId="12F73C6E" w:rsidR="00BC4009" w:rsidRDefault="0653C4D7" w:rsidP="02080CF1">
            <w:r>
              <w:t>The proposal</w:t>
            </w:r>
            <w:r w:rsidR="00DF4CFC">
              <w:t xml:space="preserve"> clearly articulates how </w:t>
            </w:r>
            <w:r w:rsidR="32608223">
              <w:t xml:space="preserve">the </w:t>
            </w:r>
            <w:r w:rsidR="15D006E9">
              <w:t>idea</w:t>
            </w:r>
            <w:r w:rsidR="00DF4CFC">
              <w:t xml:space="preserve"> will lead to new strengths or reveal previously unused pathways.</w:t>
            </w:r>
            <w:r w:rsidR="5C170F49">
              <w:t xml:space="preserve"> </w:t>
            </w:r>
          </w:p>
          <w:p w14:paraId="2CC75A56" w14:textId="4E4DA56E" w:rsidR="00BC4009" w:rsidRDefault="00BC4009" w:rsidP="02080CF1"/>
          <w:p w14:paraId="69EC85A5" w14:textId="0B585B54" w:rsidR="00BC4009" w:rsidRDefault="5C170F49" w:rsidP="02080CF1">
            <w:r>
              <w:t xml:space="preserve">Pathways are appropriate and relevant to </w:t>
            </w:r>
            <w:r w:rsidR="15B76898">
              <w:t>JMU,</w:t>
            </w:r>
            <w:r>
              <w:t xml:space="preserve"> and key details are described in detail within the proposal</w:t>
            </w:r>
            <w:r w:rsidR="518FE7AD">
              <w:t>, supported by data.</w:t>
            </w:r>
          </w:p>
        </w:tc>
        <w:tc>
          <w:tcPr>
            <w:tcW w:w="959" w:type="dxa"/>
          </w:tcPr>
          <w:p w14:paraId="4B94D5A5" w14:textId="77777777" w:rsidR="00BC4009" w:rsidRDefault="00BC4009" w:rsidP="02080CF1"/>
        </w:tc>
      </w:tr>
      <w:tr w:rsidR="0CBBF0C3" w14:paraId="501DCCF6" w14:textId="77777777" w:rsidTr="4F01A647">
        <w:trPr>
          <w:trHeight w:val="375"/>
        </w:trPr>
        <w:tc>
          <w:tcPr>
            <w:tcW w:w="1815" w:type="dxa"/>
          </w:tcPr>
          <w:p w14:paraId="4782AA40" w14:textId="77777777" w:rsidR="0CBBF0C3" w:rsidRDefault="0CBBF0C3">
            <w:r>
              <w:lastRenderedPageBreak/>
              <w:t>Criteria</w:t>
            </w:r>
          </w:p>
        </w:tc>
        <w:tc>
          <w:tcPr>
            <w:tcW w:w="2280" w:type="dxa"/>
          </w:tcPr>
          <w:p w14:paraId="6DD61EC8" w14:textId="114DE857" w:rsidR="0CBBF0C3" w:rsidRDefault="0CBBF0C3" w:rsidP="0CBBF0C3">
            <w:r>
              <w:t>Absent</w:t>
            </w:r>
          </w:p>
        </w:tc>
        <w:tc>
          <w:tcPr>
            <w:tcW w:w="2715" w:type="dxa"/>
          </w:tcPr>
          <w:p w14:paraId="4C3315AF" w14:textId="17EAC5E9" w:rsidR="0CBBF0C3" w:rsidRDefault="0CBBF0C3" w:rsidP="0CBBF0C3">
            <w:pPr>
              <w:spacing w:line="259" w:lineRule="auto"/>
            </w:pPr>
            <w:r>
              <w:t>Developing</w:t>
            </w:r>
          </w:p>
        </w:tc>
        <w:tc>
          <w:tcPr>
            <w:tcW w:w="2640" w:type="dxa"/>
          </w:tcPr>
          <w:p w14:paraId="544B42DF" w14:textId="77777777" w:rsidR="0CBBF0C3" w:rsidRDefault="0CBBF0C3">
            <w:r>
              <w:t>Strong</w:t>
            </w:r>
          </w:p>
        </w:tc>
        <w:tc>
          <w:tcPr>
            <w:tcW w:w="2655" w:type="dxa"/>
          </w:tcPr>
          <w:p w14:paraId="38B5A036" w14:textId="77777777" w:rsidR="0CBBF0C3" w:rsidRDefault="0CBBF0C3">
            <w:r>
              <w:t>Excellent</w:t>
            </w:r>
          </w:p>
        </w:tc>
        <w:tc>
          <w:tcPr>
            <w:tcW w:w="959" w:type="dxa"/>
          </w:tcPr>
          <w:p w14:paraId="4E3B83DD" w14:textId="5AF429F7" w:rsidR="0CBBF0C3" w:rsidRDefault="0CBBF0C3">
            <w:r>
              <w:t>Score</w:t>
            </w:r>
          </w:p>
        </w:tc>
      </w:tr>
      <w:tr w:rsidR="00BC4009" w14:paraId="5FC6772D" w14:textId="77777777" w:rsidTr="4F01A647">
        <w:trPr>
          <w:trHeight w:val="5685"/>
        </w:trPr>
        <w:tc>
          <w:tcPr>
            <w:tcW w:w="1815" w:type="dxa"/>
          </w:tcPr>
          <w:p w14:paraId="24420686" w14:textId="0605F4F5" w:rsidR="00BC4009" w:rsidRDefault="00C32CEE">
            <w:r>
              <w:t>Makes a Positive Imp</w:t>
            </w:r>
            <w:r w:rsidR="269AA0C3">
              <w:t>a</w:t>
            </w:r>
            <w:r>
              <w:t>ct</w:t>
            </w:r>
          </w:p>
        </w:tc>
        <w:tc>
          <w:tcPr>
            <w:tcW w:w="2280" w:type="dxa"/>
          </w:tcPr>
          <w:p w14:paraId="76079F58" w14:textId="77777777" w:rsidR="707C919C" w:rsidRDefault="707C919C">
            <w:r>
              <w:t>Proposal does not address how the idea has the potential to improve society at local, regional, national or global level</w:t>
            </w:r>
          </w:p>
          <w:p w14:paraId="0FF999AF" w14:textId="4C50A91A" w:rsidR="362A4EB8" w:rsidRDefault="362A4EB8" w:rsidP="362A4EB8"/>
          <w:p w14:paraId="7D12FD15" w14:textId="77777777" w:rsidR="707C919C" w:rsidRDefault="707C919C">
            <w:r>
              <w:t xml:space="preserve">AND </w:t>
            </w:r>
          </w:p>
          <w:p w14:paraId="7CFFCC8A" w14:textId="03271293" w:rsidR="707C919C" w:rsidRDefault="707C919C" w:rsidP="362A4EB8">
            <w:r>
              <w:t>Proposal does not address how the idea will enhance the student/learner experience or the rationale is limited or not based on relevant information</w:t>
            </w:r>
          </w:p>
          <w:p w14:paraId="31ECCE58" w14:textId="3D2B02E0" w:rsidR="362A4EB8" w:rsidRDefault="362A4EB8" w:rsidP="362A4EB8"/>
          <w:p w14:paraId="630348B1" w14:textId="3BE74193" w:rsidR="362A4EB8" w:rsidRDefault="362A4EB8" w:rsidP="02080CF1">
            <w:pPr>
              <w:rPr>
                <w:highlight w:val="yellow"/>
              </w:rPr>
            </w:pPr>
          </w:p>
        </w:tc>
        <w:tc>
          <w:tcPr>
            <w:tcW w:w="2715" w:type="dxa"/>
          </w:tcPr>
          <w:p w14:paraId="7DDE1F0D" w14:textId="59E0632B" w:rsidR="00C32CEE" w:rsidRDefault="707C919C" w:rsidP="362A4EB8">
            <w:r>
              <w:t>The proposal states that the idea has potential to improve society at local, regional, national or global level, but no details are provided as to how the idea accomplishes this.</w:t>
            </w:r>
          </w:p>
          <w:p w14:paraId="25B03862" w14:textId="20A0870E" w:rsidR="00C32CEE" w:rsidRDefault="00C32CEE" w:rsidP="362A4EB8">
            <w:pPr>
              <w:spacing w:line="259" w:lineRule="auto"/>
            </w:pPr>
          </w:p>
          <w:p w14:paraId="3FC97216" w14:textId="20959A90" w:rsidR="00C32CEE" w:rsidRDefault="707C919C" w:rsidP="362A4EB8">
            <w:pPr>
              <w:spacing w:line="259" w:lineRule="auto"/>
            </w:pPr>
            <w:r>
              <w:t>The proposal addresses how the idea will enhance the student/learner experience, but the impact is minimal.</w:t>
            </w:r>
            <w:r w:rsidR="35880D32">
              <w:t xml:space="preserve"> No metrics are included AND it is unclear what evidence could be used to demonstrate the impact.</w:t>
            </w:r>
          </w:p>
          <w:p w14:paraId="58F3B92F" w14:textId="44376E87" w:rsidR="00C32CEE" w:rsidRDefault="00C32CEE" w:rsidP="362A4EB8">
            <w:pPr>
              <w:spacing w:line="259" w:lineRule="auto"/>
            </w:pPr>
          </w:p>
          <w:p w14:paraId="5A7B53B0" w14:textId="1AE968A2" w:rsidR="00C32CEE" w:rsidRDefault="00C32CEE" w:rsidP="02080CF1">
            <w:pPr>
              <w:spacing w:line="259" w:lineRule="auto"/>
              <w:rPr>
                <w:highlight w:val="yellow"/>
              </w:rPr>
            </w:pPr>
          </w:p>
        </w:tc>
        <w:tc>
          <w:tcPr>
            <w:tcW w:w="2640" w:type="dxa"/>
          </w:tcPr>
          <w:p w14:paraId="47B2436A" w14:textId="410F32E7" w:rsidR="00BC4009" w:rsidRDefault="1531ADFA">
            <w:r>
              <w:t>The proposal</w:t>
            </w:r>
            <w:r w:rsidR="5D975462">
              <w:t xml:space="preserve"> provides details about how</w:t>
            </w:r>
            <w:r w:rsidR="227BF0B4">
              <w:t xml:space="preserve"> the</w:t>
            </w:r>
            <w:r w:rsidR="5D975462">
              <w:t xml:space="preserve"> idea has the potential to improve society at </w:t>
            </w:r>
            <w:r w:rsidR="1419AB67">
              <w:t xml:space="preserve">local, regional, national, or global </w:t>
            </w:r>
            <w:proofErr w:type="gramStart"/>
            <w:r w:rsidR="1419AB67">
              <w:t>level.</w:t>
            </w:r>
            <w:r w:rsidR="5D975462">
              <w:t>.</w:t>
            </w:r>
            <w:proofErr w:type="gramEnd"/>
          </w:p>
          <w:p w14:paraId="5D8DF312" w14:textId="3EDEE292" w:rsidR="00BC4009" w:rsidRDefault="00BC4009" w:rsidP="7EE71F1D"/>
          <w:p w14:paraId="7ECF2C6D" w14:textId="39486FF5" w:rsidR="00BC4009" w:rsidRDefault="14DA7FCB" w:rsidP="7EE71F1D">
            <w:r>
              <w:t>The p</w:t>
            </w:r>
            <w:r w:rsidR="457C14BA">
              <w:t>roposal</w:t>
            </w:r>
            <w:r w:rsidR="10A30132">
              <w:t xml:space="preserve"> identifies the benefit to the student/learner </w:t>
            </w:r>
            <w:r w:rsidR="492FEACC">
              <w:t>experience,</w:t>
            </w:r>
            <w:r w:rsidR="10A30132">
              <w:t xml:space="preserve"> but no metrics are identified to measure the magnitude of the impact.</w:t>
            </w:r>
          </w:p>
          <w:p w14:paraId="049F31CB" w14:textId="168BB3EB" w:rsidR="00BC4009" w:rsidRDefault="00BC4009" w:rsidP="02080CF1"/>
        </w:tc>
        <w:tc>
          <w:tcPr>
            <w:tcW w:w="2655" w:type="dxa"/>
          </w:tcPr>
          <w:p w14:paraId="314BDB8A" w14:textId="31108187" w:rsidR="00BC4009" w:rsidRDefault="0B729CC1">
            <w:r>
              <w:t xml:space="preserve">Proposal articulates how the idea will improve society at either the local, regional, national or global level. </w:t>
            </w:r>
            <w:r w:rsidR="647A1653">
              <w:t>Metrics are identified to evaluate the impact.</w:t>
            </w:r>
          </w:p>
          <w:p w14:paraId="3B87F35A" w14:textId="166C4234" w:rsidR="00BC4009" w:rsidRDefault="377D5A60">
            <w:r>
              <w:t>And</w:t>
            </w:r>
          </w:p>
          <w:p w14:paraId="173643C8" w14:textId="69E8A749" w:rsidR="00BC4009" w:rsidRDefault="2022468B" w:rsidP="7EE71F1D">
            <w:r>
              <w:t xml:space="preserve">Once implemented, the idea will </w:t>
            </w:r>
            <w:r w:rsidR="0C7342F4">
              <w:t xml:space="preserve">demonstrate with evidence how </w:t>
            </w:r>
            <w:proofErr w:type="gramStart"/>
            <w:r w:rsidR="0C7342F4">
              <w:t xml:space="preserve">the </w:t>
            </w:r>
            <w:r>
              <w:t xml:space="preserve"> </w:t>
            </w:r>
            <w:proofErr w:type="spellStart"/>
            <w:r>
              <w:t>the</w:t>
            </w:r>
            <w:proofErr w:type="spellEnd"/>
            <w:proofErr w:type="gramEnd"/>
            <w:r>
              <w:t xml:space="preserve"> student/learner experience</w:t>
            </w:r>
            <w:r w:rsidR="2E6F7D45">
              <w:t xml:space="preserve"> will be enhanced</w:t>
            </w:r>
            <w:r>
              <w:t>.</w:t>
            </w:r>
            <w:r w:rsidR="544F4C0F">
              <w:t xml:space="preserve"> Proposal </w:t>
            </w:r>
            <w:r w:rsidR="549E9F5A">
              <w:t xml:space="preserve">articulates specific </w:t>
            </w:r>
            <w:r w:rsidR="544F4C0F">
              <w:t>metrics to measure the benefit.</w:t>
            </w:r>
          </w:p>
          <w:p w14:paraId="05CE3100" w14:textId="4CFB1C00" w:rsidR="00BC4009" w:rsidRDefault="377D5A60" w:rsidP="7EE71F1D">
            <w:r>
              <w:t>And</w:t>
            </w:r>
          </w:p>
          <w:p w14:paraId="68CB6D2E" w14:textId="3FB37808" w:rsidR="00BC4009" w:rsidRDefault="00BC4009" w:rsidP="4F01A647">
            <w:pPr>
              <w:rPr>
                <w:highlight w:val="yellow"/>
              </w:rPr>
            </w:pPr>
          </w:p>
          <w:p w14:paraId="2D71D6E4" w14:textId="182C8925" w:rsidR="00BC4009" w:rsidRDefault="00BC4009" w:rsidP="4F01A647">
            <w:pPr>
              <w:rPr>
                <w:highlight w:val="yellow"/>
              </w:rPr>
            </w:pPr>
          </w:p>
          <w:p w14:paraId="4F37C575" w14:textId="2D2338FD" w:rsidR="00BC4009" w:rsidRDefault="00BC4009" w:rsidP="4F01A647">
            <w:pPr>
              <w:rPr>
                <w:highlight w:val="yellow"/>
              </w:rPr>
            </w:pPr>
          </w:p>
          <w:p w14:paraId="132BBF64" w14:textId="1F6D0712" w:rsidR="00BC4009" w:rsidRDefault="00BC4009" w:rsidP="4F01A647">
            <w:pPr>
              <w:rPr>
                <w:highlight w:val="yellow"/>
              </w:rPr>
            </w:pPr>
          </w:p>
          <w:p w14:paraId="55425766" w14:textId="551F0D47" w:rsidR="00BC4009" w:rsidRDefault="00BC4009" w:rsidP="4F01A647">
            <w:pPr>
              <w:rPr>
                <w:highlight w:val="yellow"/>
              </w:rPr>
            </w:pPr>
          </w:p>
          <w:p w14:paraId="49D04CC8" w14:textId="55C2271B" w:rsidR="00BC4009" w:rsidRDefault="00BC4009" w:rsidP="4F01A647">
            <w:pPr>
              <w:rPr>
                <w:highlight w:val="yellow"/>
              </w:rPr>
            </w:pPr>
          </w:p>
          <w:p w14:paraId="7DAE8B5F" w14:textId="07D69120" w:rsidR="00BC4009" w:rsidRDefault="00BC4009" w:rsidP="4F01A647">
            <w:pPr>
              <w:rPr>
                <w:highlight w:val="yellow"/>
              </w:rPr>
            </w:pPr>
          </w:p>
          <w:p w14:paraId="6EA4817C" w14:textId="10E4B1C8" w:rsidR="00BC4009" w:rsidRDefault="00BC4009" w:rsidP="4F01A647">
            <w:pPr>
              <w:rPr>
                <w:highlight w:val="yellow"/>
              </w:rPr>
            </w:pPr>
          </w:p>
          <w:p w14:paraId="09F5863A" w14:textId="333BD346" w:rsidR="00BC4009" w:rsidRDefault="00BC4009" w:rsidP="4F01A647">
            <w:pPr>
              <w:rPr>
                <w:highlight w:val="yellow"/>
              </w:rPr>
            </w:pPr>
          </w:p>
          <w:p w14:paraId="7F96B674" w14:textId="07C8509D" w:rsidR="00BC4009" w:rsidRDefault="00BC4009" w:rsidP="4F01A647">
            <w:pPr>
              <w:rPr>
                <w:highlight w:val="yellow"/>
              </w:rPr>
            </w:pPr>
          </w:p>
          <w:p w14:paraId="53128261" w14:textId="162AC84A" w:rsidR="00BC4009" w:rsidRDefault="00BC4009" w:rsidP="101AA1AA">
            <w:pPr>
              <w:rPr>
                <w:highlight w:val="yellow"/>
              </w:rPr>
            </w:pPr>
          </w:p>
        </w:tc>
        <w:tc>
          <w:tcPr>
            <w:tcW w:w="959" w:type="dxa"/>
          </w:tcPr>
          <w:p w14:paraId="62486C05" w14:textId="77777777" w:rsidR="00BC4009" w:rsidRDefault="00BC4009"/>
        </w:tc>
      </w:tr>
      <w:tr w:rsidR="0CBBF0C3" w14:paraId="3CFAFF35" w14:textId="77777777" w:rsidTr="4F01A647">
        <w:trPr>
          <w:trHeight w:val="300"/>
        </w:trPr>
        <w:tc>
          <w:tcPr>
            <w:tcW w:w="1815" w:type="dxa"/>
          </w:tcPr>
          <w:p w14:paraId="6C14A2CF" w14:textId="77777777" w:rsidR="0CBBF0C3" w:rsidRDefault="0CBBF0C3">
            <w:r>
              <w:t>Criteria</w:t>
            </w:r>
          </w:p>
        </w:tc>
        <w:tc>
          <w:tcPr>
            <w:tcW w:w="2280" w:type="dxa"/>
          </w:tcPr>
          <w:p w14:paraId="3D46CDA6" w14:textId="114DE857" w:rsidR="0CBBF0C3" w:rsidRDefault="0CBBF0C3" w:rsidP="0CBBF0C3">
            <w:r>
              <w:t>Absent</w:t>
            </w:r>
          </w:p>
        </w:tc>
        <w:tc>
          <w:tcPr>
            <w:tcW w:w="2715" w:type="dxa"/>
          </w:tcPr>
          <w:p w14:paraId="600C1B2C" w14:textId="17EAC5E9" w:rsidR="0CBBF0C3" w:rsidRDefault="0CBBF0C3" w:rsidP="0CBBF0C3">
            <w:pPr>
              <w:spacing w:line="259" w:lineRule="auto"/>
            </w:pPr>
            <w:r>
              <w:t>Developing</w:t>
            </w:r>
          </w:p>
        </w:tc>
        <w:tc>
          <w:tcPr>
            <w:tcW w:w="2640" w:type="dxa"/>
          </w:tcPr>
          <w:p w14:paraId="5090DA43" w14:textId="77777777" w:rsidR="0CBBF0C3" w:rsidRDefault="0CBBF0C3">
            <w:r>
              <w:t>Strong</w:t>
            </w:r>
          </w:p>
        </w:tc>
        <w:tc>
          <w:tcPr>
            <w:tcW w:w="2655" w:type="dxa"/>
          </w:tcPr>
          <w:p w14:paraId="45834B30" w14:textId="77777777" w:rsidR="0CBBF0C3" w:rsidRDefault="0CBBF0C3">
            <w:r>
              <w:t>Excellent</w:t>
            </w:r>
          </w:p>
        </w:tc>
        <w:tc>
          <w:tcPr>
            <w:tcW w:w="959" w:type="dxa"/>
          </w:tcPr>
          <w:p w14:paraId="0F522188" w14:textId="5AF429F7" w:rsidR="0CBBF0C3" w:rsidRDefault="0CBBF0C3">
            <w:r>
              <w:t>Score</w:t>
            </w:r>
          </w:p>
        </w:tc>
      </w:tr>
      <w:tr w:rsidR="00C32CEE" w14:paraId="6586FC01" w14:textId="77777777" w:rsidTr="4F01A647">
        <w:trPr>
          <w:trHeight w:val="8175"/>
        </w:trPr>
        <w:tc>
          <w:tcPr>
            <w:tcW w:w="1815" w:type="dxa"/>
          </w:tcPr>
          <w:p w14:paraId="47B5E229" w14:textId="77777777" w:rsidR="00C32CEE" w:rsidRDefault="00C32CEE">
            <w:r>
              <w:lastRenderedPageBreak/>
              <w:t>Differentiates the University</w:t>
            </w:r>
          </w:p>
        </w:tc>
        <w:tc>
          <w:tcPr>
            <w:tcW w:w="2280" w:type="dxa"/>
          </w:tcPr>
          <w:p w14:paraId="73207B6D" w14:textId="3B730600" w:rsidR="1547E2F1" w:rsidRDefault="1547E2F1" w:rsidP="362A4EB8">
            <w:r>
              <w:t>The p</w:t>
            </w:r>
            <w:r w:rsidR="0BBDB3CA">
              <w:t xml:space="preserve">roposal does not identify any </w:t>
            </w:r>
            <w:r w:rsidR="53ECC822">
              <w:t>comparison group, field, or concept</w:t>
            </w:r>
            <w:r w:rsidR="0BBDB3CA">
              <w:t xml:space="preserve"> </w:t>
            </w:r>
            <w:r w:rsidR="3F883561">
              <w:t xml:space="preserve">(e.g., Research universities, all higher education, other non-profits) </w:t>
            </w:r>
            <w:r w:rsidR="0BBDB3CA">
              <w:t>against which the idea will elevate the university. It is unclear how the idea will lead to JMU differentiating itself against its peers.</w:t>
            </w:r>
          </w:p>
          <w:p w14:paraId="5D4FC4A6" w14:textId="7D235A0B" w:rsidR="362A4EB8" w:rsidRDefault="362A4EB8" w:rsidP="362A4EB8"/>
        </w:tc>
        <w:tc>
          <w:tcPr>
            <w:tcW w:w="2715" w:type="dxa"/>
          </w:tcPr>
          <w:p w14:paraId="1B519A9F" w14:textId="2D3115E4" w:rsidR="00C32CEE" w:rsidRDefault="35F57058" w:rsidP="362A4EB8">
            <w:r>
              <w:t xml:space="preserve">The </w:t>
            </w:r>
            <w:r w:rsidR="38E1D95D">
              <w:t>p</w:t>
            </w:r>
            <w:r>
              <w:t>roposal provides some details on how the idea might elevate the university, but the proposal does not provide data to support the argument and simply refers to the differentiation in general terms.</w:t>
            </w:r>
          </w:p>
          <w:p w14:paraId="120E6A61" w14:textId="15894596" w:rsidR="00C32CEE" w:rsidRDefault="35F57058" w:rsidP="362A4EB8">
            <w:r>
              <w:t>(e.g., JMU will become the best in the nation)</w:t>
            </w:r>
            <w:r w:rsidR="59CF2C64">
              <w:t>.</w:t>
            </w:r>
            <w:r>
              <w:t xml:space="preserve"> </w:t>
            </w:r>
            <w:r w:rsidR="68815606">
              <w:t>O</w:t>
            </w:r>
            <w:r>
              <w:t xml:space="preserve">r the proposal does not provide details on how the idea will differentiate JMU against an identified </w:t>
            </w:r>
            <w:r w:rsidR="3DE79B4C">
              <w:t>comparison group, field, or concept</w:t>
            </w:r>
            <w:r w:rsidR="5CFB5B09">
              <w:t xml:space="preserve"> (e.g., Research universities, higher education, other non-profits).</w:t>
            </w:r>
          </w:p>
        </w:tc>
        <w:tc>
          <w:tcPr>
            <w:tcW w:w="2640" w:type="dxa"/>
          </w:tcPr>
          <w:p w14:paraId="781DAB2A" w14:textId="33F2C1A0" w:rsidR="00C32CEE" w:rsidRDefault="4845314C" w:rsidP="101AA1AA">
            <w:r>
              <w:t>The Proposal details how the idea will distinguish JMU from a well-defined comparison group, field, or concept</w:t>
            </w:r>
            <w:r w:rsidR="1D26949F">
              <w:t xml:space="preserve"> (e.g., Research universities, higher education, other non-profits)</w:t>
            </w:r>
            <w:r>
              <w:t xml:space="preserve"> with details on how the idea will elevate JMU’s standing among these peers.</w:t>
            </w:r>
            <w:r w:rsidR="0E85DE56">
              <w:t xml:space="preserve"> However, </w:t>
            </w:r>
            <w:r w:rsidR="437C0DC5">
              <w:t>the proposal</w:t>
            </w:r>
            <w:r w:rsidR="0E85DE56">
              <w:t xml:space="preserve"> does not provide data to support the argument</w:t>
            </w:r>
            <w:r w:rsidR="2C47F99E">
              <w:t xml:space="preserve"> and simply refers to the differentiation in general terms.</w:t>
            </w:r>
          </w:p>
          <w:p w14:paraId="4B99056E" w14:textId="144BD6C1" w:rsidR="00C32CEE" w:rsidRDefault="00C32CEE" w:rsidP="101AA1AA"/>
        </w:tc>
        <w:tc>
          <w:tcPr>
            <w:tcW w:w="2655" w:type="dxa"/>
          </w:tcPr>
          <w:p w14:paraId="1299C43A" w14:textId="1B3D8921" w:rsidR="00C32CEE" w:rsidRDefault="560013FA">
            <w:r>
              <w:t>The p</w:t>
            </w:r>
            <w:r w:rsidR="1654EC5F">
              <w:t>roposal details how the idea will</w:t>
            </w:r>
            <w:r w:rsidR="16B724AD">
              <w:t xml:space="preserve"> </w:t>
            </w:r>
            <w:r w:rsidR="341168C6">
              <w:t xml:space="preserve">elevate </w:t>
            </w:r>
            <w:r w:rsidR="1654EC5F">
              <w:t xml:space="preserve">JMU from a well-defined </w:t>
            </w:r>
            <w:r w:rsidR="74F6EC0F">
              <w:t xml:space="preserve">comparison </w:t>
            </w:r>
            <w:r w:rsidR="6B5BABE4">
              <w:t>group</w:t>
            </w:r>
            <w:r w:rsidR="7120017C">
              <w:t>, field, or concept</w:t>
            </w:r>
            <w:r w:rsidR="6B5BABE4">
              <w:t xml:space="preserve"> (e.g., Research unive</w:t>
            </w:r>
            <w:r w:rsidR="44519A54">
              <w:t xml:space="preserve">rsities, higher education, other </w:t>
            </w:r>
            <w:r w:rsidR="6FFF9EDD">
              <w:t>non-profits</w:t>
            </w:r>
            <w:r w:rsidR="44519A54">
              <w:t>)</w:t>
            </w:r>
            <w:r w:rsidR="1654EC5F">
              <w:t xml:space="preserve"> with details on how the idea will elevate JMU’s standing among these peers.</w:t>
            </w:r>
            <w:r w:rsidR="4B5912A4">
              <w:t xml:space="preserve"> Data </w:t>
            </w:r>
            <w:bookmarkStart w:id="0" w:name="_Int_zc1Xy0h7"/>
            <w:r w:rsidR="4B5912A4">
              <w:t>are</w:t>
            </w:r>
            <w:bookmarkEnd w:id="0"/>
            <w:r w:rsidR="4B5912A4">
              <w:t xml:space="preserve"> provided about where JMU currently stands among </w:t>
            </w:r>
            <w:r w:rsidR="51F01080">
              <w:t>comparison</w:t>
            </w:r>
            <w:r w:rsidR="4B5912A4">
              <w:t xml:space="preserve"> group</w:t>
            </w:r>
            <w:r w:rsidR="2B571233">
              <w:t>s</w:t>
            </w:r>
            <w:r w:rsidR="4B5912A4">
              <w:t xml:space="preserve"> and the potential change/improvement that could occur </w:t>
            </w:r>
            <w:r w:rsidR="2FA28B8A">
              <w:t>because of</w:t>
            </w:r>
            <w:r w:rsidR="4B5912A4">
              <w:t xml:space="preserve"> the idea.</w:t>
            </w:r>
          </w:p>
        </w:tc>
        <w:tc>
          <w:tcPr>
            <w:tcW w:w="959" w:type="dxa"/>
          </w:tcPr>
          <w:p w14:paraId="7B3D6E84" w14:textId="542872FC" w:rsidR="00C32CEE" w:rsidRDefault="00C32CEE"/>
          <w:p w14:paraId="4DDBEF00" w14:textId="52E000F1" w:rsidR="00C32CEE" w:rsidRDefault="00C32CEE" w:rsidP="7EE71F1D"/>
        </w:tc>
      </w:tr>
    </w:tbl>
    <w:p w14:paraId="08457534" w14:textId="7D1CD4BF" w:rsidR="7EE71F1D" w:rsidRDefault="7EE71F1D" w:rsidP="7EE71F1D"/>
    <w:p w14:paraId="354CDA8F" w14:textId="2E6A66FA" w:rsidR="7EE71F1D" w:rsidRDefault="7EE71F1D" w:rsidP="7EE71F1D"/>
    <w:sectPr w:rsidR="7EE71F1D" w:rsidSect="00BC4009">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69CFA" w14:textId="77777777" w:rsidR="00F36D65" w:rsidRDefault="00F36D65" w:rsidP="001B1B39">
      <w:r>
        <w:separator/>
      </w:r>
    </w:p>
  </w:endnote>
  <w:endnote w:type="continuationSeparator" w:id="0">
    <w:p w14:paraId="15E4F663" w14:textId="77777777" w:rsidR="00F36D65" w:rsidRDefault="00F36D65" w:rsidP="001B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8AC6E" w14:textId="77777777" w:rsidR="00F36D65" w:rsidRDefault="00F36D65" w:rsidP="001B1B39">
      <w:r>
        <w:separator/>
      </w:r>
    </w:p>
  </w:footnote>
  <w:footnote w:type="continuationSeparator" w:id="0">
    <w:p w14:paraId="3E3C0B52" w14:textId="77777777" w:rsidR="00F36D65" w:rsidRDefault="00F36D65" w:rsidP="001B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28C3" w14:textId="777107BD" w:rsidR="001B1B39" w:rsidRPr="001B1B39" w:rsidRDefault="001B1B39">
    <w:pPr>
      <w:pStyle w:val="Header"/>
      <w:rPr>
        <w:b/>
        <w:bCs/>
      </w:rPr>
    </w:pPr>
    <w:r w:rsidRPr="001B1B39">
      <w:rPr>
        <w:b/>
        <w:bCs/>
      </w:rPr>
      <w:t>Big Idea Evaluation Rubric</w:t>
    </w:r>
  </w:p>
  <w:p w14:paraId="4D72A0F8" w14:textId="77777777" w:rsidR="001B1B39" w:rsidRDefault="001B1B39">
    <w:pPr>
      <w:pStyle w:val="Header"/>
    </w:pPr>
  </w:p>
</w:hdr>
</file>

<file path=word/intelligence2.xml><?xml version="1.0" encoding="utf-8"?>
<int2:intelligence xmlns:int2="http://schemas.microsoft.com/office/intelligence/2020/intelligence">
  <int2:observations>
    <int2:bookmark int2:bookmarkName="_Int_zc1Xy0h7" int2:invalidationBookmarkName="" int2:hashCode="X55YArurxx+Sdf" int2:id="lWQvmM2P">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F8F21"/>
    <w:multiLevelType w:val="hybridMultilevel"/>
    <w:tmpl w:val="81143EAE"/>
    <w:lvl w:ilvl="0" w:tplc="E2DA5792">
      <w:start w:val="1"/>
      <w:numFmt w:val="decimal"/>
      <w:lvlText w:val="%1."/>
      <w:lvlJc w:val="left"/>
      <w:pPr>
        <w:ind w:left="720" w:hanging="360"/>
      </w:pPr>
    </w:lvl>
    <w:lvl w:ilvl="1" w:tplc="F142FA86">
      <w:start w:val="1"/>
      <w:numFmt w:val="lowerLetter"/>
      <w:lvlText w:val="%2."/>
      <w:lvlJc w:val="left"/>
      <w:pPr>
        <w:ind w:left="1440" w:hanging="360"/>
      </w:pPr>
    </w:lvl>
    <w:lvl w:ilvl="2" w:tplc="B008AB16">
      <w:start w:val="1"/>
      <w:numFmt w:val="lowerRoman"/>
      <w:lvlText w:val="%3."/>
      <w:lvlJc w:val="right"/>
      <w:pPr>
        <w:ind w:left="2160" w:hanging="180"/>
      </w:pPr>
    </w:lvl>
    <w:lvl w:ilvl="3" w:tplc="FDAEB682">
      <w:start w:val="1"/>
      <w:numFmt w:val="decimal"/>
      <w:lvlText w:val="%4."/>
      <w:lvlJc w:val="left"/>
      <w:pPr>
        <w:ind w:left="2880" w:hanging="360"/>
      </w:pPr>
    </w:lvl>
    <w:lvl w:ilvl="4" w:tplc="1B8C2C98">
      <w:start w:val="1"/>
      <w:numFmt w:val="lowerLetter"/>
      <w:lvlText w:val="%5."/>
      <w:lvlJc w:val="left"/>
      <w:pPr>
        <w:ind w:left="3600" w:hanging="360"/>
      </w:pPr>
    </w:lvl>
    <w:lvl w:ilvl="5" w:tplc="23665724">
      <w:start w:val="1"/>
      <w:numFmt w:val="lowerRoman"/>
      <w:lvlText w:val="%6."/>
      <w:lvlJc w:val="right"/>
      <w:pPr>
        <w:ind w:left="4320" w:hanging="180"/>
      </w:pPr>
    </w:lvl>
    <w:lvl w:ilvl="6" w:tplc="8F2CEDDC">
      <w:start w:val="1"/>
      <w:numFmt w:val="decimal"/>
      <w:lvlText w:val="%7."/>
      <w:lvlJc w:val="left"/>
      <w:pPr>
        <w:ind w:left="5040" w:hanging="360"/>
      </w:pPr>
    </w:lvl>
    <w:lvl w:ilvl="7" w:tplc="97089166">
      <w:start w:val="1"/>
      <w:numFmt w:val="lowerLetter"/>
      <w:lvlText w:val="%8."/>
      <w:lvlJc w:val="left"/>
      <w:pPr>
        <w:ind w:left="5760" w:hanging="360"/>
      </w:pPr>
    </w:lvl>
    <w:lvl w:ilvl="8" w:tplc="755A6DD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09"/>
    <w:rsid w:val="000132C6"/>
    <w:rsid w:val="001B1B39"/>
    <w:rsid w:val="004834A6"/>
    <w:rsid w:val="005A738D"/>
    <w:rsid w:val="00825451"/>
    <w:rsid w:val="00BC4009"/>
    <w:rsid w:val="00C32CEE"/>
    <w:rsid w:val="00DB5C85"/>
    <w:rsid w:val="00DF4CFC"/>
    <w:rsid w:val="00F36D65"/>
    <w:rsid w:val="00F68F9B"/>
    <w:rsid w:val="019007D0"/>
    <w:rsid w:val="01C142FA"/>
    <w:rsid w:val="01FBC777"/>
    <w:rsid w:val="02080CF1"/>
    <w:rsid w:val="022EA489"/>
    <w:rsid w:val="02301340"/>
    <w:rsid w:val="02AD65C6"/>
    <w:rsid w:val="02C802FC"/>
    <w:rsid w:val="03196A3B"/>
    <w:rsid w:val="033469C3"/>
    <w:rsid w:val="039896C8"/>
    <w:rsid w:val="03CB2BD6"/>
    <w:rsid w:val="03CBE3A1"/>
    <w:rsid w:val="03EA0DC9"/>
    <w:rsid w:val="04005D74"/>
    <w:rsid w:val="04898E6D"/>
    <w:rsid w:val="04B6BCEF"/>
    <w:rsid w:val="054D8F86"/>
    <w:rsid w:val="0566454B"/>
    <w:rsid w:val="0585DE2A"/>
    <w:rsid w:val="05FFA3BE"/>
    <w:rsid w:val="0653C4D7"/>
    <w:rsid w:val="065CF8C1"/>
    <w:rsid w:val="066ED182"/>
    <w:rsid w:val="07038463"/>
    <w:rsid w:val="073FC40A"/>
    <w:rsid w:val="08012187"/>
    <w:rsid w:val="0826CC47"/>
    <w:rsid w:val="0858BEAB"/>
    <w:rsid w:val="085E1B5F"/>
    <w:rsid w:val="08622DFD"/>
    <w:rsid w:val="0889C21F"/>
    <w:rsid w:val="089F54C4"/>
    <w:rsid w:val="08A20B67"/>
    <w:rsid w:val="08FBCE7D"/>
    <w:rsid w:val="096E4609"/>
    <w:rsid w:val="0986A23D"/>
    <w:rsid w:val="0A2100A9"/>
    <w:rsid w:val="0A6F9EF8"/>
    <w:rsid w:val="0AA28F64"/>
    <w:rsid w:val="0AB4149A"/>
    <w:rsid w:val="0B00163D"/>
    <w:rsid w:val="0B729CC1"/>
    <w:rsid w:val="0B7A05B0"/>
    <w:rsid w:val="0BB93D18"/>
    <w:rsid w:val="0BBCD10A"/>
    <w:rsid w:val="0BBDB3CA"/>
    <w:rsid w:val="0C7342F4"/>
    <w:rsid w:val="0CBBF0C3"/>
    <w:rsid w:val="0CC949C2"/>
    <w:rsid w:val="0D2F226C"/>
    <w:rsid w:val="0DDA3026"/>
    <w:rsid w:val="0E6C2661"/>
    <w:rsid w:val="0E85DE56"/>
    <w:rsid w:val="0F760087"/>
    <w:rsid w:val="0FEAB2AA"/>
    <w:rsid w:val="101AA1AA"/>
    <w:rsid w:val="10A30132"/>
    <w:rsid w:val="10A4F9AC"/>
    <w:rsid w:val="11292F72"/>
    <w:rsid w:val="1195CDE0"/>
    <w:rsid w:val="119CBAE5"/>
    <w:rsid w:val="11ED8A7F"/>
    <w:rsid w:val="12B1F575"/>
    <w:rsid w:val="1313B61B"/>
    <w:rsid w:val="13D075ED"/>
    <w:rsid w:val="13DA895F"/>
    <w:rsid w:val="1419AB67"/>
    <w:rsid w:val="146BB0AD"/>
    <w:rsid w:val="14DA7FCB"/>
    <w:rsid w:val="1523C809"/>
    <w:rsid w:val="1531ADFA"/>
    <w:rsid w:val="1547E2F1"/>
    <w:rsid w:val="154D3763"/>
    <w:rsid w:val="1563B350"/>
    <w:rsid w:val="15A13819"/>
    <w:rsid w:val="15B76898"/>
    <w:rsid w:val="15D006E9"/>
    <w:rsid w:val="15F05822"/>
    <w:rsid w:val="1654EC5F"/>
    <w:rsid w:val="1678A63C"/>
    <w:rsid w:val="16B724AD"/>
    <w:rsid w:val="1704994E"/>
    <w:rsid w:val="17560F86"/>
    <w:rsid w:val="17752CCC"/>
    <w:rsid w:val="195DDDAD"/>
    <w:rsid w:val="1A10386A"/>
    <w:rsid w:val="1A60F2E5"/>
    <w:rsid w:val="1AAA2BA1"/>
    <w:rsid w:val="1AD36443"/>
    <w:rsid w:val="1BF1FBD9"/>
    <w:rsid w:val="1CC466FA"/>
    <w:rsid w:val="1CF85E84"/>
    <w:rsid w:val="1CFED476"/>
    <w:rsid w:val="1D00B72E"/>
    <w:rsid w:val="1D26949F"/>
    <w:rsid w:val="1E5B4D2B"/>
    <w:rsid w:val="1ED08570"/>
    <w:rsid w:val="1EF47240"/>
    <w:rsid w:val="1F10743E"/>
    <w:rsid w:val="2022468B"/>
    <w:rsid w:val="2091F8CD"/>
    <w:rsid w:val="20A4BD90"/>
    <w:rsid w:val="210DD17E"/>
    <w:rsid w:val="21ADAB0B"/>
    <w:rsid w:val="21D2778E"/>
    <w:rsid w:val="2220A0E5"/>
    <w:rsid w:val="222D3CDB"/>
    <w:rsid w:val="227BF0B4"/>
    <w:rsid w:val="2298C22D"/>
    <w:rsid w:val="22C4EF2E"/>
    <w:rsid w:val="2338DF9C"/>
    <w:rsid w:val="239AF143"/>
    <w:rsid w:val="23AB67C6"/>
    <w:rsid w:val="23D79301"/>
    <w:rsid w:val="241E42E3"/>
    <w:rsid w:val="252ED151"/>
    <w:rsid w:val="259983A2"/>
    <w:rsid w:val="25BA1344"/>
    <w:rsid w:val="269AA0C3"/>
    <w:rsid w:val="26FF91A2"/>
    <w:rsid w:val="28B22A65"/>
    <w:rsid w:val="28CAC7FD"/>
    <w:rsid w:val="295EE5D4"/>
    <w:rsid w:val="29903400"/>
    <w:rsid w:val="29B094E2"/>
    <w:rsid w:val="29C146E3"/>
    <w:rsid w:val="2A349340"/>
    <w:rsid w:val="2A9C2335"/>
    <w:rsid w:val="2AA3870E"/>
    <w:rsid w:val="2AEA3D48"/>
    <w:rsid w:val="2B48861E"/>
    <w:rsid w:val="2B571233"/>
    <w:rsid w:val="2BAC5B65"/>
    <w:rsid w:val="2BB69935"/>
    <w:rsid w:val="2BBEEA6C"/>
    <w:rsid w:val="2C2954C8"/>
    <w:rsid w:val="2C47F99E"/>
    <w:rsid w:val="2CB2785D"/>
    <w:rsid w:val="2CEF1FD0"/>
    <w:rsid w:val="2CF26E9D"/>
    <w:rsid w:val="2D2944BF"/>
    <w:rsid w:val="2D4811F2"/>
    <w:rsid w:val="2D49061B"/>
    <w:rsid w:val="2D64DD78"/>
    <w:rsid w:val="2E4E48BE"/>
    <w:rsid w:val="2E6F7D45"/>
    <w:rsid w:val="2E8026E0"/>
    <w:rsid w:val="2EC708D2"/>
    <w:rsid w:val="2FA28B8A"/>
    <w:rsid w:val="2FCBC9E2"/>
    <w:rsid w:val="309C357D"/>
    <w:rsid w:val="30CA55EF"/>
    <w:rsid w:val="32608223"/>
    <w:rsid w:val="33AB1139"/>
    <w:rsid w:val="341168C6"/>
    <w:rsid w:val="34C92766"/>
    <w:rsid w:val="34D18BD1"/>
    <w:rsid w:val="35238528"/>
    <w:rsid w:val="35654977"/>
    <w:rsid w:val="35880D32"/>
    <w:rsid w:val="35F57058"/>
    <w:rsid w:val="362A4EB8"/>
    <w:rsid w:val="370B6EDB"/>
    <w:rsid w:val="377D5A60"/>
    <w:rsid w:val="382797EF"/>
    <w:rsid w:val="386E94B5"/>
    <w:rsid w:val="38A1836B"/>
    <w:rsid w:val="38A3AA52"/>
    <w:rsid w:val="38E1D95D"/>
    <w:rsid w:val="390C80CA"/>
    <w:rsid w:val="397DB225"/>
    <w:rsid w:val="397EFF52"/>
    <w:rsid w:val="39B1624B"/>
    <w:rsid w:val="39C36850"/>
    <w:rsid w:val="39C71264"/>
    <w:rsid w:val="3A9D741D"/>
    <w:rsid w:val="3AA064A0"/>
    <w:rsid w:val="3B198286"/>
    <w:rsid w:val="3CEC7123"/>
    <w:rsid w:val="3D0E12A4"/>
    <w:rsid w:val="3D7AB05F"/>
    <w:rsid w:val="3DC40415"/>
    <w:rsid w:val="3DE79B4C"/>
    <w:rsid w:val="3E389168"/>
    <w:rsid w:val="3E77905E"/>
    <w:rsid w:val="3E7D94E5"/>
    <w:rsid w:val="3E8103A6"/>
    <w:rsid w:val="3EDD0FAF"/>
    <w:rsid w:val="3F883561"/>
    <w:rsid w:val="40196546"/>
    <w:rsid w:val="4023D0B7"/>
    <w:rsid w:val="4051B3EA"/>
    <w:rsid w:val="4052FCC6"/>
    <w:rsid w:val="40EA25EE"/>
    <w:rsid w:val="41375AE2"/>
    <w:rsid w:val="41B535A7"/>
    <w:rsid w:val="41D52074"/>
    <w:rsid w:val="4276A7E0"/>
    <w:rsid w:val="42924E28"/>
    <w:rsid w:val="4297338A"/>
    <w:rsid w:val="437C0DC5"/>
    <w:rsid w:val="43F78BE5"/>
    <w:rsid w:val="441A5B2B"/>
    <w:rsid w:val="444423F1"/>
    <w:rsid w:val="44519A54"/>
    <w:rsid w:val="44852068"/>
    <w:rsid w:val="44A445B4"/>
    <w:rsid w:val="44A811D6"/>
    <w:rsid w:val="4507987E"/>
    <w:rsid w:val="45620C4D"/>
    <w:rsid w:val="457C14BA"/>
    <w:rsid w:val="46005882"/>
    <w:rsid w:val="460EDE49"/>
    <w:rsid w:val="470F22BF"/>
    <w:rsid w:val="473A0BD5"/>
    <w:rsid w:val="481F1AF6"/>
    <w:rsid w:val="4824E5D0"/>
    <w:rsid w:val="4845314C"/>
    <w:rsid w:val="487B7A83"/>
    <w:rsid w:val="48B28D55"/>
    <w:rsid w:val="48DF740D"/>
    <w:rsid w:val="492FEACC"/>
    <w:rsid w:val="499A5F56"/>
    <w:rsid w:val="4A270AE6"/>
    <w:rsid w:val="4A5E2249"/>
    <w:rsid w:val="4B02CBF6"/>
    <w:rsid w:val="4B1688BA"/>
    <w:rsid w:val="4B3DFC6E"/>
    <w:rsid w:val="4B5912A4"/>
    <w:rsid w:val="4BCF9462"/>
    <w:rsid w:val="4C2E905C"/>
    <w:rsid w:val="4D6B64C3"/>
    <w:rsid w:val="4D8130C3"/>
    <w:rsid w:val="4DAF8099"/>
    <w:rsid w:val="4F01A647"/>
    <w:rsid w:val="4F552AE8"/>
    <w:rsid w:val="4F806A2F"/>
    <w:rsid w:val="4F9261F3"/>
    <w:rsid w:val="4F99D39E"/>
    <w:rsid w:val="4FEFE200"/>
    <w:rsid w:val="50A30585"/>
    <w:rsid w:val="50C77442"/>
    <w:rsid w:val="50DDB209"/>
    <w:rsid w:val="50F0FB49"/>
    <w:rsid w:val="5169625A"/>
    <w:rsid w:val="518FE7AD"/>
    <w:rsid w:val="51C719C1"/>
    <w:rsid w:val="51F01080"/>
    <w:rsid w:val="527FED82"/>
    <w:rsid w:val="533907F8"/>
    <w:rsid w:val="536D087A"/>
    <w:rsid w:val="53D47D6A"/>
    <w:rsid w:val="53ECC822"/>
    <w:rsid w:val="53ECDEE2"/>
    <w:rsid w:val="53F1CF25"/>
    <w:rsid w:val="54289C0B"/>
    <w:rsid w:val="54461D4A"/>
    <w:rsid w:val="544F4C0F"/>
    <w:rsid w:val="549590FF"/>
    <w:rsid w:val="549E9F5A"/>
    <w:rsid w:val="54BFD23B"/>
    <w:rsid w:val="54D4D859"/>
    <w:rsid w:val="5562CE71"/>
    <w:rsid w:val="55F0DF15"/>
    <w:rsid w:val="560013FA"/>
    <w:rsid w:val="56FC52E7"/>
    <w:rsid w:val="580C791B"/>
    <w:rsid w:val="581537B2"/>
    <w:rsid w:val="5835A069"/>
    <w:rsid w:val="58D0479A"/>
    <w:rsid w:val="58FC0D2E"/>
    <w:rsid w:val="59287FD7"/>
    <w:rsid w:val="594F10D2"/>
    <w:rsid w:val="59784974"/>
    <w:rsid w:val="597A2D83"/>
    <w:rsid w:val="597F48D9"/>
    <w:rsid w:val="5996B5CE"/>
    <w:rsid w:val="59A638B5"/>
    <w:rsid w:val="59CF2C64"/>
    <w:rsid w:val="59D170CA"/>
    <w:rsid w:val="59FE639C"/>
    <w:rsid w:val="5A72F816"/>
    <w:rsid w:val="5A97DD8F"/>
    <w:rsid w:val="5A993A9B"/>
    <w:rsid w:val="5B69D599"/>
    <w:rsid w:val="5BF0E296"/>
    <w:rsid w:val="5C170F49"/>
    <w:rsid w:val="5C5741BE"/>
    <w:rsid w:val="5C68C737"/>
    <w:rsid w:val="5CB267D8"/>
    <w:rsid w:val="5CDEB729"/>
    <w:rsid w:val="5CE39E16"/>
    <w:rsid w:val="5CEF471F"/>
    <w:rsid w:val="5CFB5B09"/>
    <w:rsid w:val="5D54B031"/>
    <w:rsid w:val="5D975462"/>
    <w:rsid w:val="5DD76BD7"/>
    <w:rsid w:val="5DE69D2F"/>
    <w:rsid w:val="5DEB63A9"/>
    <w:rsid w:val="5F1CC855"/>
    <w:rsid w:val="5F288358"/>
    <w:rsid w:val="5F3BE65A"/>
    <w:rsid w:val="5F6B4EB2"/>
    <w:rsid w:val="5F84770F"/>
    <w:rsid w:val="5FEA089A"/>
    <w:rsid w:val="60C453B9"/>
    <w:rsid w:val="60DDC7BD"/>
    <w:rsid w:val="60F22FAD"/>
    <w:rsid w:val="61071F13"/>
    <w:rsid w:val="610F0C99"/>
    <w:rsid w:val="6149D309"/>
    <w:rsid w:val="6176D345"/>
    <w:rsid w:val="6185D8FB"/>
    <w:rsid w:val="618C362D"/>
    <w:rsid w:val="61ACEC42"/>
    <w:rsid w:val="61FFD85E"/>
    <w:rsid w:val="626BDCD3"/>
    <w:rsid w:val="62952BC8"/>
    <w:rsid w:val="62AADCFA"/>
    <w:rsid w:val="633D51AA"/>
    <w:rsid w:val="635CF132"/>
    <w:rsid w:val="637BBBB3"/>
    <w:rsid w:val="63DC0105"/>
    <w:rsid w:val="645BCE9C"/>
    <w:rsid w:val="645DC6DA"/>
    <w:rsid w:val="647A1653"/>
    <w:rsid w:val="64E4FA4E"/>
    <w:rsid w:val="6585AA8C"/>
    <w:rsid w:val="6587F16D"/>
    <w:rsid w:val="65A079B8"/>
    <w:rsid w:val="669236A2"/>
    <w:rsid w:val="669491F4"/>
    <w:rsid w:val="6696CB75"/>
    <w:rsid w:val="674DC6DC"/>
    <w:rsid w:val="677A8F77"/>
    <w:rsid w:val="677E4E1D"/>
    <w:rsid w:val="6795679C"/>
    <w:rsid w:val="68306255"/>
    <w:rsid w:val="68815606"/>
    <w:rsid w:val="68A64742"/>
    <w:rsid w:val="68FA23C0"/>
    <w:rsid w:val="69486C3F"/>
    <w:rsid w:val="69668F0D"/>
    <w:rsid w:val="69E2F1A0"/>
    <w:rsid w:val="6A201867"/>
    <w:rsid w:val="6A3007EB"/>
    <w:rsid w:val="6AB5EEDF"/>
    <w:rsid w:val="6ACD085E"/>
    <w:rsid w:val="6B13C7E1"/>
    <w:rsid w:val="6B2E9BAE"/>
    <w:rsid w:val="6B3AA62B"/>
    <w:rsid w:val="6B5BABE4"/>
    <w:rsid w:val="6C2C5247"/>
    <w:rsid w:val="6CB77437"/>
    <w:rsid w:val="6D77C1F9"/>
    <w:rsid w:val="6E25DE45"/>
    <w:rsid w:val="6E3C2DF0"/>
    <w:rsid w:val="6EB1EAE4"/>
    <w:rsid w:val="6F042A8B"/>
    <w:rsid w:val="6F236CA8"/>
    <w:rsid w:val="6F6C78FF"/>
    <w:rsid w:val="6F95A04D"/>
    <w:rsid w:val="6FC1AEA6"/>
    <w:rsid w:val="6FD7FE51"/>
    <w:rsid w:val="6FF76FE8"/>
    <w:rsid w:val="6FFF9EDD"/>
    <w:rsid w:val="700A622C"/>
    <w:rsid w:val="70338B89"/>
    <w:rsid w:val="7076318E"/>
    <w:rsid w:val="707C919C"/>
    <w:rsid w:val="70887FBB"/>
    <w:rsid w:val="710A746F"/>
    <w:rsid w:val="7120017C"/>
    <w:rsid w:val="7149E9C9"/>
    <w:rsid w:val="715D7F07"/>
    <w:rsid w:val="71CF5BEA"/>
    <w:rsid w:val="71FFCAF9"/>
    <w:rsid w:val="72F94F68"/>
    <w:rsid w:val="7364BF2C"/>
    <w:rsid w:val="736B2C4B"/>
    <w:rsid w:val="7433EC26"/>
    <w:rsid w:val="74701B71"/>
    <w:rsid w:val="749FA9FB"/>
    <w:rsid w:val="74F6EC0F"/>
    <w:rsid w:val="75062C07"/>
    <w:rsid w:val="752815C8"/>
    <w:rsid w:val="75502180"/>
    <w:rsid w:val="75C9392E"/>
    <w:rsid w:val="76C79F64"/>
    <w:rsid w:val="76EBF1E1"/>
    <w:rsid w:val="76F9A836"/>
    <w:rsid w:val="774A087E"/>
    <w:rsid w:val="774CDD51"/>
    <w:rsid w:val="7803BA3F"/>
    <w:rsid w:val="7887C242"/>
    <w:rsid w:val="79F92F6F"/>
    <w:rsid w:val="7A1C17B5"/>
    <w:rsid w:val="7A2392A3"/>
    <w:rsid w:val="7AB29C13"/>
    <w:rsid w:val="7B4C07FB"/>
    <w:rsid w:val="7BBF6304"/>
    <w:rsid w:val="7BE173AF"/>
    <w:rsid w:val="7BFBF954"/>
    <w:rsid w:val="7C231E77"/>
    <w:rsid w:val="7CB0116E"/>
    <w:rsid w:val="7D313B1E"/>
    <w:rsid w:val="7D5ACF84"/>
    <w:rsid w:val="7DEA3CD5"/>
    <w:rsid w:val="7E22BA70"/>
    <w:rsid w:val="7E22F808"/>
    <w:rsid w:val="7EE71F1D"/>
    <w:rsid w:val="7F4BF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E806"/>
  <w15:chartTrackingRefBased/>
  <w15:docId w15:val="{2A22E2C8-F34F-DD49-BCDB-B1CB85D2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1B1B39"/>
    <w:pPr>
      <w:tabs>
        <w:tab w:val="center" w:pos="4680"/>
        <w:tab w:val="right" w:pos="9360"/>
      </w:tabs>
    </w:pPr>
  </w:style>
  <w:style w:type="character" w:customStyle="1" w:styleId="HeaderChar">
    <w:name w:val="Header Char"/>
    <w:basedOn w:val="DefaultParagraphFont"/>
    <w:link w:val="Header"/>
    <w:uiPriority w:val="99"/>
    <w:rsid w:val="001B1B39"/>
  </w:style>
  <w:style w:type="paragraph" w:styleId="Footer">
    <w:name w:val="footer"/>
    <w:basedOn w:val="Normal"/>
    <w:link w:val="FooterChar"/>
    <w:uiPriority w:val="99"/>
    <w:unhideWhenUsed/>
    <w:rsid w:val="001B1B39"/>
    <w:pPr>
      <w:tabs>
        <w:tab w:val="center" w:pos="4680"/>
        <w:tab w:val="right" w:pos="9360"/>
      </w:tabs>
    </w:pPr>
  </w:style>
  <w:style w:type="character" w:customStyle="1" w:styleId="FooterChar">
    <w:name w:val="Footer Char"/>
    <w:basedOn w:val="DefaultParagraphFont"/>
    <w:link w:val="Footer"/>
    <w:uiPriority w:val="99"/>
    <w:rsid w:val="001B1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b6deda55a79d498a"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86C1182D0A84596847FF7A02E9749" ma:contentTypeVersion="5" ma:contentTypeDescription="Create a new document." ma:contentTypeScope="" ma:versionID="adc5ec7e499722ab87f380435a89c42b">
  <xsd:schema xmlns:xsd="http://www.w3.org/2001/XMLSchema" xmlns:xs="http://www.w3.org/2001/XMLSchema" xmlns:p="http://schemas.microsoft.com/office/2006/metadata/properties" xmlns:ns2="c71c3383-d930-4659-9c09-a1ae461b86dc" xmlns:ns3="91ca14b3-9ca3-4488-9121-6e301e11c20f" targetNamespace="http://schemas.microsoft.com/office/2006/metadata/properties" ma:root="true" ma:fieldsID="b0d6466938ef686f17a41ff68feed759" ns2:_="" ns3:_="">
    <xsd:import namespace="c71c3383-d930-4659-9c09-a1ae461b86dc"/>
    <xsd:import namespace="91ca14b3-9ca3-4488-9121-6e301e11c2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c3383-d930-4659-9c09-a1ae461b8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ca14b3-9ca3-4488-9121-6e301e11c2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BD181E-CF04-4D95-9CEF-68EB489B8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c3383-d930-4659-9c09-a1ae461b86dc"/>
    <ds:schemaRef ds:uri="91ca14b3-9ca3-4488-9121-6e301e11c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EFB7C-8B2D-4A94-A8F8-AFA2D275E79D}">
  <ds:schemaRefs>
    <ds:schemaRef ds:uri="http://schemas.microsoft.com/sharepoint/v3/contenttype/forms"/>
  </ds:schemaRefs>
</ds:datastoreItem>
</file>

<file path=customXml/itemProps3.xml><?xml version="1.0" encoding="utf-8"?>
<ds:datastoreItem xmlns:ds="http://schemas.openxmlformats.org/officeDocument/2006/customXml" ds:itemID="{1714E546-AB69-42C1-8930-ED09DF424410}">
  <ds:schemaRefs>
    <ds:schemaRef ds:uri="http://schemas.microsoft.com/office/2006/documentManagement/types"/>
    <ds:schemaRef ds:uri="http://www.w3.org/XML/1998/namespace"/>
    <ds:schemaRef ds:uri="91ca14b3-9ca3-4488-9121-6e301e11c20f"/>
    <ds:schemaRef ds:uri="http://purl.org/dc/terms/"/>
    <ds:schemaRef ds:uri="c71c3383-d930-4659-9c09-a1ae461b86dc"/>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1136</Words>
  <Characters>5772</Characters>
  <Application>Microsoft Office Word</Application>
  <DocSecurity>0</DocSecurity>
  <Lines>134</Lines>
  <Paragraphs>70</Paragraphs>
  <ScaleCrop>false</ScaleCrop>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Orem, Chris - oremcd</dc:creator>
  <cp:keywords/>
  <dc:description/>
  <cp:lastModifiedBy>Smith, Sheila - willi2ss</cp:lastModifiedBy>
  <cp:revision>2</cp:revision>
  <dcterms:created xsi:type="dcterms:W3CDTF">2023-08-18T14:38:00Z</dcterms:created>
  <dcterms:modified xsi:type="dcterms:W3CDTF">2023-08-18T14:38:00Z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0x01010087686C1182D0A84596847FF7A02E9749</vt:lpwstr>
  </property>
</Properties>
</file>