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723FD" w14:textId="27D8E40A" w:rsidR="00041DE4" w:rsidRPr="00041DE4" w:rsidRDefault="00041DE4" w:rsidP="00041DE4">
      <w:pPr>
        <w:rPr>
          <w:rFonts w:ascii="Arial" w:eastAsia="Calibri" w:hAnsi="Arial" w:cs="Arial"/>
          <w:b/>
          <w:sz w:val="28"/>
          <w:szCs w:val="28"/>
        </w:rPr>
      </w:pPr>
      <w:r w:rsidRPr="00041DE4">
        <w:rPr>
          <w:rFonts w:ascii="Arial" w:eastAsia="Calibri" w:hAnsi="Arial" w:cs="Arial"/>
          <w:b/>
          <w:sz w:val="28"/>
          <w:szCs w:val="28"/>
        </w:rPr>
        <w:t>Administration &amp; Finance Program Reviews</w:t>
      </w:r>
    </w:p>
    <w:p w14:paraId="50FC8A7C" w14:textId="3923981F" w:rsidR="00041DE4" w:rsidRPr="00041DE4" w:rsidRDefault="00041DE4" w:rsidP="00041DE4">
      <w:pPr>
        <w:rPr>
          <w:rFonts w:ascii="Arial" w:eastAsia="Calibri" w:hAnsi="Arial" w:cs="Arial"/>
          <w:b/>
          <w:sz w:val="28"/>
          <w:szCs w:val="28"/>
        </w:rPr>
      </w:pPr>
      <w:r>
        <w:rPr>
          <w:rFonts w:ascii="Arial" w:eastAsia="Calibri" w:hAnsi="Arial" w:cs="Arial"/>
          <w:b/>
          <w:sz w:val="28"/>
          <w:szCs w:val="28"/>
        </w:rPr>
        <w:t>Sample External Reviewer Follow-up Letter</w:t>
      </w:r>
    </w:p>
    <w:p w14:paraId="03598E58" w14:textId="64EA567C" w:rsidR="00041DE4" w:rsidRPr="00041DE4" w:rsidRDefault="00041DE4" w:rsidP="00041DE4">
      <w:pPr>
        <w:pBdr>
          <w:bottom w:val="single" w:sz="12" w:space="1" w:color="auto"/>
        </w:pBdr>
        <w:rPr>
          <w:rFonts w:ascii="Arial" w:eastAsia="Calibri" w:hAnsi="Arial" w:cs="Arial"/>
          <w:b/>
          <w:sz w:val="18"/>
          <w:szCs w:val="18"/>
        </w:rPr>
      </w:pPr>
      <w:r w:rsidRPr="00041DE4">
        <w:rPr>
          <w:rFonts w:ascii="Arial" w:eastAsia="Calibri" w:hAnsi="Arial" w:cs="Arial"/>
          <w:b/>
          <w:sz w:val="18"/>
          <w:szCs w:val="18"/>
        </w:rPr>
        <w:t>(Updated Spring</w:t>
      </w:r>
      <w:bookmarkStart w:id="0" w:name="_GoBack"/>
      <w:bookmarkEnd w:id="0"/>
      <w:r w:rsidRPr="00041DE4">
        <w:rPr>
          <w:rFonts w:ascii="Arial" w:eastAsia="Calibri" w:hAnsi="Arial" w:cs="Arial"/>
          <w:b/>
          <w:sz w:val="18"/>
          <w:szCs w:val="18"/>
        </w:rPr>
        <w:t xml:space="preserve"> 2017)</w:t>
      </w:r>
    </w:p>
    <w:p w14:paraId="07A8F5AD" w14:textId="77777777" w:rsidR="001B16E4" w:rsidRDefault="001B16E4"/>
    <w:p w14:paraId="07A8F5AE" w14:textId="77777777" w:rsidR="001B16E4" w:rsidRDefault="001B16E4">
      <w:r>
        <w:t>Name</w:t>
      </w:r>
    </w:p>
    <w:p w14:paraId="07A8F5AF" w14:textId="77777777" w:rsidR="001B16E4" w:rsidRDefault="001B16E4">
      <w:r>
        <w:t>Title</w:t>
      </w:r>
    </w:p>
    <w:p w14:paraId="07A8F5B0" w14:textId="77777777" w:rsidR="001B16E4" w:rsidRDefault="001B16E4">
      <w:r>
        <w:t>Address</w:t>
      </w:r>
    </w:p>
    <w:p w14:paraId="07A8F5B1" w14:textId="77777777" w:rsidR="001B16E4" w:rsidRDefault="001B16E4"/>
    <w:p w14:paraId="07A8F5B2" w14:textId="77777777" w:rsidR="001B16E4" w:rsidRDefault="001B16E4">
      <w:r>
        <w:t>Dear (_______)</w:t>
      </w:r>
    </w:p>
    <w:p w14:paraId="07A8F5B3" w14:textId="77777777" w:rsidR="001B16E4" w:rsidRDefault="001B16E4"/>
    <w:p w14:paraId="07A8F5B4" w14:textId="77777777" w:rsidR="001B16E4" w:rsidRDefault="001B16E4">
      <w:r>
        <w:t>Thank you for agreeing to serve as the external reviewer for the (</w:t>
      </w:r>
      <w:r w:rsidR="003D2AD9">
        <w:t xml:space="preserve">__________) program review </w:t>
      </w:r>
      <w:r>
        <w:t xml:space="preserve">at </w:t>
      </w:r>
      <w:smartTag w:uri="urn:schemas-microsoft-com:office:smarttags" w:element="place">
        <w:smartTag w:uri="urn:schemas-microsoft-com:office:smarttags" w:element="PlaceName">
          <w:r>
            <w:t>James</w:t>
          </w:r>
        </w:smartTag>
        <w:r>
          <w:t xml:space="preserve"> </w:t>
        </w:r>
        <w:smartTag w:uri="urn:schemas-microsoft-com:office:smarttags" w:element="PlaceName">
          <w:r>
            <w:t>Madison</w:t>
          </w:r>
        </w:smartTag>
        <w:r>
          <w:t xml:space="preserve"> </w:t>
        </w:r>
        <w:smartTag w:uri="urn:schemas-microsoft-com:office:smarttags" w:element="PlaceName">
          <w:r>
            <w:t>University</w:t>
          </w:r>
        </w:smartTag>
      </w:smartTag>
      <w:r>
        <w:t>. Our purpose in conducting administrative program reviews is to analyze the unit’s performance, gather findings, and make recommendations for improved processes, service, support, and/or personnel. Your role will be to use your expertise to study the unit, interview relevant personnel and apply your knowledge of best practices to make</w:t>
      </w:r>
      <w:r w:rsidR="001B6D24">
        <w:t xml:space="preserve"> recommendations</w:t>
      </w:r>
      <w:r>
        <w:t>.</w:t>
      </w:r>
    </w:p>
    <w:p w14:paraId="07A8F5B5" w14:textId="77777777" w:rsidR="001B16E4" w:rsidRDefault="001B16E4"/>
    <w:p w14:paraId="07A8F5B6" w14:textId="77777777" w:rsidR="001B16E4" w:rsidRDefault="001B16E4">
      <w:r>
        <w:t>Normally, an external reviewer arrives during an afternoon and meets with the program review committee chairs</w:t>
      </w:r>
      <w:r w:rsidR="001B6D24">
        <w:t xml:space="preserve"> to discuss plans for the review. T</w:t>
      </w:r>
      <w:r>
        <w:t>he following day is</w:t>
      </w:r>
      <w:r w:rsidR="001B6D24">
        <w:t xml:space="preserve"> then</w:t>
      </w:r>
      <w:r>
        <w:t xml:space="preserve"> spent touring the facility, meeting the unit head, interviewing relevant personnel, </w:t>
      </w:r>
      <w:r w:rsidR="001B6D24">
        <w:t xml:space="preserve">reviewing materials, </w:t>
      </w:r>
      <w:r>
        <w:t>etc. You are free to conduct whatever research you feel is necessary to support your work. Just let us know and we will make the arrangements, set up meeting times, etc.</w:t>
      </w:r>
    </w:p>
    <w:p w14:paraId="07A8F5B7" w14:textId="77777777" w:rsidR="001B16E4" w:rsidRDefault="001B16E4"/>
    <w:p w14:paraId="07A8F5B8" w14:textId="77777777" w:rsidR="001B16E4" w:rsidRDefault="001B16E4">
      <w:r>
        <w:t>We will reimburse you for your travel, lodging, and meals in accordance with state policy. If you need a telephone, computer, or other resources while on campus, the unit head will be responsible for making certain that you have what you need.</w:t>
      </w:r>
      <w:r w:rsidR="001B6D24">
        <w:t xml:space="preserve"> If you have any questions about logistics, please contact </w:t>
      </w:r>
      <w:r w:rsidR="001B6D24" w:rsidRPr="001B6D24">
        <w:rPr>
          <w:i/>
        </w:rPr>
        <w:t>(unit head)</w:t>
      </w:r>
      <w:r w:rsidR="001B6D24">
        <w:t xml:space="preserve"> at </w:t>
      </w:r>
      <w:r w:rsidR="001B6D24" w:rsidRPr="001B6D24">
        <w:rPr>
          <w:i/>
        </w:rPr>
        <w:t>(contact information).</w:t>
      </w:r>
    </w:p>
    <w:p w14:paraId="07A8F5B9" w14:textId="77777777" w:rsidR="001B16E4" w:rsidRDefault="001B16E4"/>
    <w:p w14:paraId="07A8F5BA" w14:textId="77777777" w:rsidR="001B16E4" w:rsidRDefault="001B16E4">
      <w:r>
        <w:t>It is</w:t>
      </w:r>
      <w:r w:rsidR="003D2AD9">
        <w:t xml:space="preserve"> our expectation that, within 15 work</w:t>
      </w:r>
      <w:r>
        <w:t xml:space="preserve"> days of your visit, you will submit a report</w:t>
      </w:r>
      <w:r w:rsidR="001B6D24">
        <w:t xml:space="preserve"> to us. Please create your report in Microsoft Word and send it to us via e-mail</w:t>
      </w:r>
      <w:r w:rsidR="003D2AD9">
        <w:t xml:space="preserve"> attachment</w:t>
      </w:r>
      <w:r w:rsidR="001B6D24">
        <w:t>. In general, your report should include a summary</w:t>
      </w:r>
      <w:r w:rsidR="003D2AD9">
        <w:t xml:space="preserve"> of your overall</w:t>
      </w:r>
      <w:r w:rsidR="001B6D24">
        <w:t xml:space="preserve"> impressions, a list of findings, and, perhaps most importantly, specific recommendations for improving the unit’s performance. Most external reviewer reports are between 4-8 pages single spaced. Include as much detail as you feel is needed. If you would like to see a sample external reviewer report, we would be happy to provide one for you. Recommendations might include adding personnel, increasing available funding, changing processes, adding equipment or technology, conducting further research, changing unit policies/procedures, etc. Please be as specific as possible when making recommendations.</w:t>
      </w:r>
    </w:p>
    <w:p w14:paraId="07A8F5BB" w14:textId="77777777" w:rsidR="001B6D24" w:rsidRDefault="001B6D24"/>
    <w:p w14:paraId="07A8F5BC" w14:textId="77777777" w:rsidR="001B6D24" w:rsidRDefault="001B6D24">
      <w:r>
        <w:t>Thank you again for your willingness to contribute in such a valuable way</w:t>
      </w:r>
      <w:r w:rsidR="003D2AD9">
        <w:t>. We look forward to your input. Please feel free to contact either of us at any time.</w:t>
      </w:r>
    </w:p>
    <w:p w14:paraId="07A8F5BD" w14:textId="77777777" w:rsidR="003D2AD9" w:rsidRDefault="003D2AD9"/>
    <w:p w14:paraId="07A8F5BE" w14:textId="77777777" w:rsidR="003D2AD9" w:rsidRDefault="003D2AD9">
      <w:r>
        <w:t>Sincerely,</w:t>
      </w:r>
    </w:p>
    <w:p w14:paraId="07A8F5BF" w14:textId="77777777" w:rsidR="003D2AD9" w:rsidRDefault="003D2AD9"/>
    <w:p w14:paraId="07A8F5C0" w14:textId="77777777" w:rsidR="003D2AD9" w:rsidRPr="003D2AD9" w:rsidRDefault="003D2AD9">
      <w:pPr>
        <w:rPr>
          <w:i/>
        </w:rPr>
      </w:pPr>
      <w:r w:rsidRPr="003D2AD9">
        <w:rPr>
          <w:i/>
        </w:rPr>
        <w:t>Name</w:t>
      </w:r>
    </w:p>
    <w:p w14:paraId="07A8F5C1" w14:textId="77777777" w:rsidR="003D2AD9" w:rsidRDefault="003D2AD9">
      <w:r>
        <w:t>Program Review Committee Co-chair</w:t>
      </w:r>
      <w:r>
        <w:tab/>
      </w:r>
      <w:r>
        <w:tab/>
      </w:r>
    </w:p>
    <w:p w14:paraId="07A8F5C2" w14:textId="77777777" w:rsidR="003D2AD9" w:rsidRDefault="003D2AD9">
      <w:r>
        <w:t>e-mail</w:t>
      </w:r>
      <w:r>
        <w:tab/>
      </w:r>
      <w:r>
        <w:tab/>
      </w:r>
      <w:r>
        <w:tab/>
      </w:r>
      <w:r>
        <w:tab/>
      </w:r>
      <w:r>
        <w:tab/>
      </w:r>
      <w:r>
        <w:tab/>
      </w:r>
      <w:r>
        <w:tab/>
      </w:r>
    </w:p>
    <w:p w14:paraId="07A8F5C3" w14:textId="77777777" w:rsidR="003D2AD9" w:rsidRDefault="003D2AD9">
      <w:r>
        <w:t>phone</w:t>
      </w:r>
      <w:r>
        <w:tab/>
      </w:r>
      <w:r>
        <w:tab/>
      </w:r>
    </w:p>
    <w:p w14:paraId="07A8F5C4" w14:textId="77777777" w:rsidR="003D2AD9" w:rsidRDefault="003D2AD9"/>
    <w:p w14:paraId="07A8F5C5" w14:textId="77777777" w:rsidR="003D2AD9" w:rsidRPr="003D2AD9" w:rsidRDefault="003D2AD9" w:rsidP="003D2AD9">
      <w:pPr>
        <w:rPr>
          <w:i/>
        </w:rPr>
      </w:pPr>
      <w:r w:rsidRPr="003D2AD9">
        <w:rPr>
          <w:i/>
        </w:rPr>
        <w:t>Name</w:t>
      </w:r>
    </w:p>
    <w:p w14:paraId="07A8F5C6" w14:textId="77777777" w:rsidR="003D2AD9" w:rsidRDefault="003D2AD9" w:rsidP="003D2AD9">
      <w:r>
        <w:t>Program Review Committee Co-chair</w:t>
      </w:r>
      <w:r>
        <w:tab/>
      </w:r>
      <w:r>
        <w:tab/>
      </w:r>
    </w:p>
    <w:p w14:paraId="07A8F5C7" w14:textId="77777777" w:rsidR="003D2AD9" w:rsidRDefault="003D2AD9" w:rsidP="003D2AD9">
      <w:r>
        <w:t>e-mail</w:t>
      </w:r>
      <w:r>
        <w:tab/>
      </w:r>
      <w:r>
        <w:tab/>
      </w:r>
      <w:r>
        <w:tab/>
      </w:r>
      <w:r>
        <w:tab/>
      </w:r>
      <w:r>
        <w:tab/>
      </w:r>
      <w:r>
        <w:tab/>
      </w:r>
      <w:r>
        <w:tab/>
      </w:r>
    </w:p>
    <w:p w14:paraId="07A8F5C8" w14:textId="77777777" w:rsidR="003D2AD9" w:rsidRDefault="003D2AD9" w:rsidP="003D2AD9">
      <w:r>
        <w:lastRenderedPageBreak/>
        <w:t>phone</w:t>
      </w:r>
      <w:r>
        <w:tab/>
      </w:r>
      <w:r>
        <w:tab/>
      </w:r>
      <w:r>
        <w:tab/>
      </w:r>
      <w:r>
        <w:tab/>
      </w:r>
      <w:r>
        <w:tab/>
      </w:r>
      <w:r>
        <w:tab/>
      </w:r>
      <w:r>
        <w:tab/>
      </w:r>
    </w:p>
    <w:p w14:paraId="07A8F5C9" w14:textId="77777777" w:rsidR="003D2AD9" w:rsidRDefault="003D2AD9">
      <w:r>
        <w:tab/>
      </w:r>
      <w:r>
        <w:tab/>
      </w:r>
      <w:r>
        <w:tab/>
      </w:r>
      <w:r>
        <w:tab/>
      </w:r>
      <w:r>
        <w:tab/>
      </w:r>
    </w:p>
    <w:sectPr w:rsidR="003D2AD9" w:rsidSect="00670C65">
      <w:pgSz w:w="12240" w:h="15840"/>
      <w:pgMar w:top="63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E4"/>
    <w:rsid w:val="00041DE4"/>
    <w:rsid w:val="001B16E4"/>
    <w:rsid w:val="001B6D24"/>
    <w:rsid w:val="00327451"/>
    <w:rsid w:val="003D2AD9"/>
    <w:rsid w:val="00670C65"/>
    <w:rsid w:val="00C86D59"/>
    <w:rsid w:val="00D35631"/>
    <w:rsid w:val="00F9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7A8F5AC"/>
  <w15:chartTrackingRefBased/>
  <w15:docId w15:val="{74D51A4D-1B1A-4A9C-A469-80B7E3A6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EEBDC471EA644952FBA24FE3B4B5A" ma:contentTypeVersion="3" ma:contentTypeDescription="Create a new document." ma:contentTypeScope="" ma:versionID="fc767b03156884ed24675bcd5ff502e5">
  <xsd:schema xmlns:xsd="http://www.w3.org/2001/XMLSchema" xmlns:xs="http://www.w3.org/2001/XMLSchema" xmlns:p="http://schemas.microsoft.com/office/2006/metadata/properties" xmlns:ns1="http://schemas.microsoft.com/sharepoint/v3" xmlns:ns2="8ea555fd-dcac-4900-b215-1b4a8df77b0c" targetNamespace="http://schemas.microsoft.com/office/2006/metadata/properties" ma:root="true" ma:fieldsID="2e7bebd216b47a5e77c15123b2c12a76" ns1:_="" ns2:_="">
    <xsd:import namespace="http://schemas.microsoft.com/sharepoint/v3"/>
    <xsd:import namespace="8ea555fd-dcac-4900-b215-1b4a8df77b0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a555fd-dcac-4900-b215-1b4a8df77b0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ea555fd-dcac-4900-b215-1b4a8df77b0c">RYCA4VFFY27K-1267669039-17</_dlc_DocId>
    <_dlc_DocIdUrl xmlns="8ea555fd-dcac-4900-b215-1b4a8df77b0c">
      <Url>https://jmuedu.sharepoint.com/sites/AdministrationFinanceProgramReviews/_layouts/15/DocIdRedir.aspx?ID=RYCA4VFFY27K-1267669039-17</Url>
      <Description>RYCA4VFFY27K-1267669039-17</Description>
    </_dlc_DocIdUrl>
  </documentManagement>
</p:properties>
</file>

<file path=customXml/itemProps1.xml><?xml version="1.0" encoding="utf-8"?>
<ds:datastoreItem xmlns:ds="http://schemas.openxmlformats.org/officeDocument/2006/customXml" ds:itemID="{167CC27D-999B-4671-A43F-7E4230FDE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555fd-dcac-4900-b215-1b4a8df7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0B176-3ECC-445F-9C72-1384B86E827E}">
  <ds:schemaRefs>
    <ds:schemaRef ds:uri="http://schemas.microsoft.com/sharepoint/events"/>
  </ds:schemaRefs>
</ds:datastoreItem>
</file>

<file path=customXml/itemProps3.xml><?xml version="1.0" encoding="utf-8"?>
<ds:datastoreItem xmlns:ds="http://schemas.openxmlformats.org/officeDocument/2006/customXml" ds:itemID="{742A37A9-70D6-41DD-A120-ED11645D06C1}">
  <ds:schemaRefs>
    <ds:schemaRef ds:uri="http://schemas.microsoft.com/sharepoint/v3/contenttype/forms"/>
  </ds:schemaRefs>
</ds:datastoreItem>
</file>

<file path=customXml/itemProps4.xml><?xml version="1.0" encoding="utf-8"?>
<ds:datastoreItem xmlns:ds="http://schemas.openxmlformats.org/officeDocument/2006/customXml" ds:itemID="{6CEBE473-FF1B-4A5A-B0DC-B1EFED25252A}">
  <ds:schemaRefs>
    <ds:schemaRef ds:uri="http://purl.org/dc/terms/"/>
    <ds:schemaRef ds:uri="http://schemas.microsoft.com/sharepoint/v3"/>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8ea555fd-dcac-4900-b215-1b4a8df77b0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Sample External Reviewer Contact Follow-up Letter</vt:lpstr>
    </vt:vector>
  </TitlesOfParts>
  <Company>James Madison University</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External Reviewer Contact Follow-up Letter</dc:title>
  <dc:subject/>
  <dc:creator>Gxxxx</dc:creator>
  <cp:keywords/>
  <dc:description/>
  <cp:lastModifiedBy>Westfall, Anita - westfaac</cp:lastModifiedBy>
  <cp:revision>2</cp:revision>
  <dcterms:created xsi:type="dcterms:W3CDTF">2017-02-20T19:18:00Z</dcterms:created>
  <dcterms:modified xsi:type="dcterms:W3CDTF">2017-02-20T19:18:00Z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0x010100ACAEEBDC471EA644952FBA24FE3B4B5A</vt:lpwstr>
  </property>
  <property fmtid="{D5CDD505-2E9C-101B-9397-08002B2CF9AE}" pid="3" name="_dlc_DocIdItemGuid">
    <vt:lpwstr>3e16dfc0-3305-44ad-9012-ebe674197d93</vt:lpwstr>
  </property>
</Properties>
</file>