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19C" w14:textId="77777777" w:rsidR="00ED1CBF" w:rsidRDefault="00ED1CBF" w:rsidP="00ED1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ED1D9E" w14:textId="77777777" w:rsidR="00ED1CBF" w:rsidRDefault="00ED1CBF" w:rsidP="00ED1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26962F56" w14:textId="3F2ED8F2" w:rsidR="00ED1CBF" w:rsidRDefault="00ED1CBF" w:rsidP="00ED1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Focus Group Handout</w:t>
      </w:r>
    </w:p>
    <w:p w14:paraId="6AA2B029" w14:textId="7F1A8D89" w:rsidR="00ED1CBF" w:rsidRDefault="00ED1CBF" w:rsidP="00ED1CB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(Updated Spring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2017)</w:t>
      </w:r>
    </w:p>
    <w:p w14:paraId="023E0485" w14:textId="77777777" w:rsidR="00ED1CBF" w:rsidRDefault="00ED1CBF" w:rsidP="004312B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6AF70533" w14:textId="1AEFE651" w:rsidR="00D663FC" w:rsidRPr="00511104" w:rsidRDefault="00D663FC" w:rsidP="004312B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Administration &amp; Finance Program Review-related Focus Groups</w:t>
      </w:r>
    </w:p>
    <w:p w14:paraId="218F7522" w14:textId="77777777" w:rsidR="004312B3" w:rsidRDefault="00511104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Some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Admin</w:t>
      </w:r>
      <w:r>
        <w:rPr>
          <w:rFonts w:ascii="Arial" w:eastAsia="Times New Roman" w:hAnsi="Arial" w:cs="Arial"/>
          <w:sz w:val="24"/>
          <w:szCs w:val="24"/>
          <w:lang w:val="en"/>
        </w:rPr>
        <w:t>istration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&amp; Finance program reviews will includ</w:t>
      </w:r>
      <w:r>
        <w:rPr>
          <w:rFonts w:ascii="Arial" w:eastAsia="Times New Roman" w:hAnsi="Arial" w:cs="Arial"/>
          <w:sz w:val="24"/>
          <w:szCs w:val="24"/>
          <w:lang w:val="en"/>
        </w:rPr>
        <w:t>e focus groups because they can assist with the gathering of rich data about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customer and constituent opinions, perceptions, </w:t>
      </w:r>
      <w:r>
        <w:rPr>
          <w:rFonts w:ascii="Arial" w:eastAsia="Times New Roman" w:hAnsi="Arial" w:cs="Arial"/>
          <w:sz w:val="24"/>
          <w:szCs w:val="24"/>
          <w:lang w:val="en"/>
        </w:rPr>
        <w:t>ideas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, etc. 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="00D663FC"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Focus Group</w:t>
      </w:r>
    </w:p>
    <w:p w14:paraId="178D59B8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sz w:val="24"/>
          <w:szCs w:val="24"/>
          <w:lang w:val="en"/>
        </w:rPr>
        <w:t>A focus group is a gathering of 8-12 unit constituents assembled to discuss unit performance through</w:t>
      </w:r>
      <w:r w:rsidR="00511104">
        <w:rPr>
          <w:rFonts w:ascii="Arial" w:eastAsia="Times New Roman" w:hAnsi="Arial" w:cs="Arial"/>
          <w:sz w:val="24"/>
          <w:szCs w:val="24"/>
          <w:lang w:val="en"/>
        </w:rPr>
        <w:t xml:space="preserve"> a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moderated discussion. The focus group discussion is purposeful, yet informal. It is </w:t>
      </w:r>
      <w:r w:rsidR="004312B3">
        <w:rPr>
          <w:rFonts w:ascii="Arial" w:eastAsia="Times New Roman" w:hAnsi="Arial" w:cs="Arial"/>
          <w:sz w:val="24"/>
          <w:szCs w:val="24"/>
          <w:lang w:val="en"/>
        </w:rPr>
        <w:t>intended to be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a </w:t>
      </w:r>
      <w:r w:rsidRPr="00511104">
        <w:rPr>
          <w:rFonts w:ascii="Arial" w:eastAsia="Times New Roman" w:hAnsi="Arial" w:cs="Arial"/>
          <w:i/>
          <w:iCs/>
          <w:sz w:val="24"/>
          <w:szCs w:val="24"/>
          <w:lang w:val="en"/>
        </w:rPr>
        <w:t>discussion.</w:t>
      </w:r>
    </w:p>
    <w:p w14:paraId="24B79C72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2F98886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Questions are prepared in advance </w:t>
      </w:r>
    </w:p>
    <w:p w14:paraId="29F73E9E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There is always a focus group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moderator and at least one note-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taker </w:t>
      </w:r>
    </w:p>
    <w:p w14:paraId="0D2A073F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Focus groups for program reviews are not recorded on audio or video tape </w:t>
      </w:r>
    </w:p>
    <w:p w14:paraId="2064B92E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Normally, more than one focus group is conducted for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each program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review </w:t>
      </w:r>
    </w:p>
    <w:p w14:paraId="5320E384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 focus group is not a survey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;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not all questions must be answered by all participants. </w:t>
      </w:r>
    </w:p>
    <w:p w14:paraId="2FC51592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36D95AFB" w14:textId="77777777" w:rsidR="00D663FC" w:rsidRDefault="00511104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The Focus Group </w:t>
      </w:r>
      <w:r w:rsidR="004312B3">
        <w:rPr>
          <w:rFonts w:ascii="Arial" w:eastAsia="Times New Roman" w:hAnsi="Arial" w:cs="Arial"/>
          <w:b/>
          <w:bCs/>
          <w:sz w:val="24"/>
          <w:szCs w:val="24"/>
          <w:lang w:val="en"/>
        </w:rPr>
        <w:t>allows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: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4B8419F6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5E4D6D9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Participants to speak openly and honestly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57130C8F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An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understanding of the "language" of unit constituents </w:t>
      </w:r>
    </w:p>
    <w:p w14:paraId="10D5BFF7" w14:textId="77777777" w:rsidR="00D663FC" w:rsidRPr="004312B3" w:rsidRDefault="004312B3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The u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nderstanding of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perceptions and misconceptions </w:t>
      </w:r>
    </w:p>
    <w:p w14:paraId="73321D6D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Thorough exploration of </w:t>
      </w:r>
      <w:r w:rsidR="004312B3"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>issues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649FCF5D" w14:textId="77777777" w:rsidR="00D663FC" w:rsidRPr="004312B3" w:rsidRDefault="004312B3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For r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ich responses</w:t>
      </w:r>
    </w:p>
    <w:p w14:paraId="61E30ADC" w14:textId="77777777" w:rsidR="00D663FC" w:rsidRPr="004312B3" w:rsidRDefault="00D663FC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Hear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ing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the unit's "story" from the group's perspective </w:t>
      </w:r>
    </w:p>
    <w:p w14:paraId="5E247F39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Generation of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ideas for unit improvement </w:t>
      </w:r>
    </w:p>
    <w:p w14:paraId="39319DBA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F7CB140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Often, a focus group is used </w:t>
      </w:r>
      <w:r w:rsidR="00511104">
        <w:rPr>
          <w:rFonts w:ascii="Arial" w:eastAsia="Times New Roman" w:hAnsi="Arial" w:cs="Arial"/>
          <w:sz w:val="24"/>
          <w:szCs w:val="24"/>
          <w:lang w:val="en"/>
        </w:rPr>
        <w:t>after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a survey </w:t>
      </w:r>
      <w:r w:rsidR="00511104">
        <w:rPr>
          <w:rFonts w:ascii="Arial" w:eastAsia="Times New Roman" w:hAnsi="Arial" w:cs="Arial"/>
          <w:sz w:val="24"/>
          <w:szCs w:val="24"/>
          <w:lang w:val="en"/>
        </w:rPr>
        <w:t>to FOCUS ON issues and concerns uncovered by the survey.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What a Focus Group is NOT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2DA8C56F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EAAFD5B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statistically reliable survey </w:t>
      </w:r>
    </w:p>
    <w:p w14:paraId="40C65138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Research of a representative sample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of respondents</w:t>
      </w:r>
    </w:p>
    <w:p w14:paraId="13269DEC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gripe session </w:t>
      </w:r>
    </w:p>
    <w:p w14:paraId="4B8532A3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lecture </w:t>
      </w:r>
    </w:p>
    <w:p w14:paraId="4FF47121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source of statistical conclusions </w:t>
      </w:r>
    </w:p>
    <w:p w14:paraId="6FA4D7A0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1F110C2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Steps in Planning a Focus Group Session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381CB13A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FC7D43D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Arrange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time, date, and location </w:t>
      </w:r>
    </w:p>
    <w:p w14:paraId="7025FDA7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Determine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8-10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participants who share a connection with the unit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being studied</w:t>
      </w:r>
    </w:p>
    <w:p w14:paraId="7C80D32B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Send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out initial invitation letters/emails 2-4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weeks in advance </w:t>
      </w:r>
    </w:p>
    <w:p w14:paraId="75322136" w14:textId="77777777" w:rsidR="00D663FC" w:rsidRPr="004312B3" w:rsidRDefault="00D02A00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lastRenderedPageBreak/>
        <w:t>Arrange for light refreshments, if possible</w:t>
      </w:r>
    </w:p>
    <w:p w14:paraId="1F3119EB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Make telephone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 calls or email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a follow-up reminder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to participants</w:t>
      </w:r>
    </w:p>
    <w:p w14:paraId="39BC053E" w14:textId="77777777" w:rsidR="00D663FC" w:rsidRPr="004312B3" w:rsidRDefault="00D02A00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Finalize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questions and strategy </w:t>
      </w:r>
    </w:p>
    <w:p w14:paraId="7D21F030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Send final reminder e-mail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one-week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prior </w:t>
      </w:r>
    </w:p>
    <w:p w14:paraId="1A086B62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500C5183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The </w:t>
      </w:r>
      <w:r w:rsidRPr="004312B3">
        <w:rPr>
          <w:rFonts w:ascii="Arial" w:eastAsia="Times New Roman" w:hAnsi="Arial" w:cs="Arial"/>
          <w:b/>
          <w:sz w:val="24"/>
          <w:szCs w:val="24"/>
          <w:lang w:val="en"/>
        </w:rPr>
        <w:t>Focus Group Process</w:t>
      </w:r>
    </w:p>
    <w:p w14:paraId="039FF04D" w14:textId="77777777" w:rsidR="004312B3" w:rsidRPr="004312B3" w:rsidRDefault="004312B3" w:rsidP="00431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29D2680E" w14:textId="7777777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Ask one or two committee members to take notes (sometimes it is difficult for one person to keep up)</w:t>
      </w:r>
    </w:p>
    <w:p w14:paraId="07EEAFC4" w14:textId="7777777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Ask that the participants to introduce themselves using first name only and by describing their relationship with the department  </w:t>
      </w:r>
    </w:p>
    <w:p w14:paraId="6AD99B09" w14:textId="7777777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Ask questions in “round robin” format using the same order for each successive question</w:t>
      </w:r>
    </w:p>
    <w:p w14:paraId="391DA83F" w14:textId="7777777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Participants may “pass” if they prefer not to answer any specific question. Always check those who do not answer prior to moving to the next question.</w:t>
      </w:r>
    </w:p>
    <w:p w14:paraId="41CC5C04" w14:textId="77777777" w:rsidR="004312B3" w:rsidRPr="00451756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Transcribe notes without names.  </w:t>
      </w:r>
    </w:p>
    <w:p w14:paraId="57F2EB34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1D361D5C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Focus Group Moderator Strategies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40110260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6795004E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Use an inverse pyramid approach to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 open-ended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questions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you will ask:</w:t>
      </w:r>
    </w:p>
    <w:p w14:paraId="5A398B99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Start with broad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questions </w:t>
      </w:r>
    </w:p>
    <w:p w14:paraId="6CAD4F8F" w14:textId="77777777" w:rsidR="00D663FC" w:rsidRPr="004312B3" w:rsidRDefault="00D663FC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What do you think are the one or two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 of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most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significant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ways in which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this department influences your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work life? </w:t>
      </w:r>
    </w:p>
    <w:p w14:paraId="4FD21F21" w14:textId="77777777" w:rsidR="00D663FC" w:rsidRPr="004312B3" w:rsidRDefault="00D663FC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What is the most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positive aspects of working with this department?</w:t>
      </w:r>
    </w:p>
    <w:p w14:paraId="4B010A55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Work toward more specific questions and questions that may be more emotionally charged </w:t>
      </w:r>
    </w:p>
    <w:p w14:paraId="01F63473" w14:textId="77777777" w:rsidR="00D02A00" w:rsidRPr="004312B3" w:rsidRDefault="00D663FC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Let's talk about your last interaction with the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department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Describe how it went.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5D46E3E3" w14:textId="77777777" w:rsidR="00D663FC" w:rsidRPr="004312B3" w:rsidRDefault="00D02A00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Name a problem you experienced with the department. What was it and how was it resolved?</w:t>
      </w:r>
    </w:p>
    <w:p w14:paraId="03A15995" w14:textId="77777777" w:rsidR="00D663FC" w:rsidRPr="004312B3" w:rsidRDefault="004312B3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Incorporate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ways </w:t>
      </w:r>
      <w:r>
        <w:rPr>
          <w:rFonts w:ascii="Arial" w:eastAsia="Times New Roman" w:hAnsi="Arial" w:cs="Arial"/>
          <w:sz w:val="24"/>
          <w:szCs w:val="24"/>
          <w:lang w:val="en"/>
        </w:rPr>
        <w:t>to help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participants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relax </w:t>
      </w:r>
    </w:p>
    <w:p w14:paraId="5FF652A3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Refreshments,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short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>opening ice breaker, introductions, etc.</w:t>
      </w:r>
    </w:p>
    <w:p w14:paraId="07CD292F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Promise to start and end on time (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60-minute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maximum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) </w:t>
      </w:r>
    </w:p>
    <w:p w14:paraId="64B1AE1D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Assure individual confidentiality/anonymity </w:t>
      </w:r>
    </w:p>
    <w:p w14:paraId="0F7177AA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Be alert - look for opportunities to ask follow-up questions or pursue topics initiated by the group members </w:t>
      </w:r>
    </w:p>
    <w:p w14:paraId="0F08622B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Spread the conversation around, don't be afraid to call on the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more introverted participants</w:t>
      </w:r>
      <w:r w:rsidR="00451756" w:rsidRPr="004312B3">
        <w:rPr>
          <w:rFonts w:ascii="Arial" w:eastAsia="Times New Roman" w:hAnsi="Arial" w:cs="Arial"/>
          <w:sz w:val="24"/>
          <w:szCs w:val="24"/>
          <w:lang w:val="en"/>
        </w:rPr>
        <w:t xml:space="preserve"> and gently interrupt those who tend to dominate the conversation</w:t>
      </w:r>
    </w:p>
    <w:p w14:paraId="4FAAC1F2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Remember the goal is to harvest perceptions, ideas, </w:t>
      </w:r>
      <w:r w:rsidR="00451756" w:rsidRPr="004312B3">
        <w:rPr>
          <w:rFonts w:ascii="Arial" w:eastAsia="Times New Roman" w:hAnsi="Arial" w:cs="Arial"/>
          <w:sz w:val="24"/>
          <w:szCs w:val="24"/>
          <w:lang w:val="en"/>
        </w:rPr>
        <w:t>constructive criticism and solutions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, etc. </w:t>
      </w:r>
    </w:p>
    <w:p w14:paraId="64DF2ED6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Assure the members of the group that their opinions matter. (In fact, their opinions are all that matter in a focus group such as this.)</w:t>
      </w:r>
    </w:p>
    <w:p w14:paraId="6114C459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74BD66CA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Sample Focus Group Questions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211D5922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7DF129AA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Let's talk about how you interact with the unit. What does that usually look like? </w:t>
      </w:r>
    </w:p>
    <w:p w14:paraId="27D8676E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What are stories you can share that illustrate the unit's strengths and weaknesses? </w:t>
      </w:r>
    </w:p>
    <w:p w14:paraId="3404A66D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What are areas in which the unit doesn't seem to understand your particular needs? </w:t>
      </w:r>
    </w:p>
    <w:p w14:paraId="317177AB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If you were put in charge of the unit, what's the first change you would implement? </w:t>
      </w:r>
    </w:p>
    <w:p w14:paraId="6908AD51" w14:textId="77777777" w:rsidR="003530D1" w:rsidRPr="004312B3" w:rsidRDefault="00D663FC" w:rsidP="00E21FA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As a g</w:t>
      </w:r>
      <w:r w:rsidR="00451756" w:rsidRPr="004312B3">
        <w:rPr>
          <w:rFonts w:ascii="Arial" w:eastAsia="Times New Roman" w:hAnsi="Arial" w:cs="Arial"/>
          <w:sz w:val="24"/>
          <w:szCs w:val="24"/>
          <w:lang w:val="en"/>
        </w:rPr>
        <w:t>roup, let's see if we can list 3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ways in which the unit could be more </w:t>
      </w:r>
      <w:r w:rsidR="004312B3" w:rsidRPr="004312B3">
        <w:rPr>
          <w:rFonts w:ascii="Arial" w:eastAsia="Times New Roman" w:hAnsi="Arial" w:cs="Arial"/>
          <w:sz w:val="24"/>
          <w:szCs w:val="24"/>
          <w:lang w:val="en"/>
        </w:rPr>
        <w:t>effective.</w:t>
      </w:r>
    </w:p>
    <w:sectPr w:rsidR="003530D1" w:rsidRPr="004312B3" w:rsidSect="004312B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5D8"/>
    <w:multiLevelType w:val="multilevel"/>
    <w:tmpl w:val="F0E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B4515"/>
    <w:multiLevelType w:val="hybridMultilevel"/>
    <w:tmpl w:val="F75A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890"/>
    <w:multiLevelType w:val="multilevel"/>
    <w:tmpl w:val="37A2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8698A"/>
    <w:multiLevelType w:val="hybridMultilevel"/>
    <w:tmpl w:val="BECC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B04"/>
    <w:multiLevelType w:val="multilevel"/>
    <w:tmpl w:val="DCCE85A4"/>
    <w:lvl w:ilvl="0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E1FB1"/>
    <w:multiLevelType w:val="multilevel"/>
    <w:tmpl w:val="63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C7BDE"/>
    <w:multiLevelType w:val="multilevel"/>
    <w:tmpl w:val="865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73E38"/>
    <w:multiLevelType w:val="multilevel"/>
    <w:tmpl w:val="63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C6470"/>
    <w:multiLevelType w:val="hybridMultilevel"/>
    <w:tmpl w:val="F26C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76AE"/>
    <w:multiLevelType w:val="multilevel"/>
    <w:tmpl w:val="63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47628"/>
    <w:multiLevelType w:val="hybridMultilevel"/>
    <w:tmpl w:val="4A6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E2B8A"/>
    <w:multiLevelType w:val="hybridMultilevel"/>
    <w:tmpl w:val="0B08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808B8"/>
    <w:multiLevelType w:val="multilevel"/>
    <w:tmpl w:val="444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53621"/>
    <w:multiLevelType w:val="hybridMultilevel"/>
    <w:tmpl w:val="7A385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C"/>
    <w:rsid w:val="003530D1"/>
    <w:rsid w:val="004312B3"/>
    <w:rsid w:val="00451756"/>
    <w:rsid w:val="00511104"/>
    <w:rsid w:val="00D02A00"/>
    <w:rsid w:val="00D663FC"/>
    <w:rsid w:val="00EA67FD"/>
    <w:rsid w:val="00E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90D7"/>
  <w15:docId w15:val="{31F23EEF-A381-4E3C-A6BD-7786AF6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ea555fd-dcac-4900-b215-1b4a8df77b0c">RYCA4VFFY27K-1267669039-7</_dlc_DocId>
    <_dlc_DocIdUrl xmlns="8ea555fd-dcac-4900-b215-1b4a8df77b0c">
      <Url>https://jmuedu.sharepoint.com/sites/AdministrationFinanceProgramReviews/_layouts/15/DocIdRedir.aspx?ID=RYCA4VFFY27K-1267669039-7</Url>
      <Description>RYCA4VFFY27K-1267669039-7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EEBDC471EA644952FBA24FE3B4B5A" ma:contentTypeVersion="3" ma:contentTypeDescription="Create a new document." ma:contentTypeScope="" ma:versionID="fc767b03156884ed24675bcd5ff502e5">
  <xsd:schema xmlns:xsd="http://www.w3.org/2001/XMLSchema" xmlns:xs="http://www.w3.org/2001/XMLSchema" xmlns:p="http://schemas.microsoft.com/office/2006/metadata/properties" xmlns:ns1="http://schemas.microsoft.com/sharepoint/v3" xmlns:ns2="8ea555fd-dcac-4900-b215-1b4a8df77b0c" targetNamespace="http://schemas.microsoft.com/office/2006/metadata/properties" ma:root="true" ma:fieldsID="2e7bebd216b47a5e77c15123b2c12a76" ns1:_="" ns2:_="">
    <xsd:import namespace="http://schemas.microsoft.com/sharepoint/v3"/>
    <xsd:import namespace="8ea555fd-dcac-4900-b215-1b4a8df77b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55fd-dcac-4900-b215-1b4a8df77b0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F28572-7087-4A80-A0DE-379E3C1D5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7F8B8-E8B5-44EB-98D4-0453D9778125}">
  <ds:schemaRefs>
    <ds:schemaRef ds:uri="8ea555fd-dcac-4900-b215-1b4a8df77b0c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B795084-E568-439A-A824-EA74EE57E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a555fd-dcac-4900-b215-1b4a8df7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BD7E79-1C8C-4101-BAF2-A00D94B85D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Westfall, Anita - westfaac</cp:lastModifiedBy>
  <cp:revision>2</cp:revision>
  <dcterms:created xsi:type="dcterms:W3CDTF">2017-02-20T18:25:00Z</dcterms:created>
  <dcterms:modified xsi:type="dcterms:W3CDTF">2017-02-20T18:25:00Z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0x010100ACAEEBDC471EA644952FBA24FE3B4B5A</vt:lpwstr>
  </property>
  <property fmtid="{D5CDD505-2E9C-101B-9397-08002B2CF9AE}" pid="3" name="_dlc_DocIdItemGuid">
    <vt:lpwstr>c8bd6287-55c9-4ea1-9fea-745768558e68</vt:lpwstr>
  </property>
</Properties>
</file>