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8C1B" w14:textId="77777777" w:rsidR="004F5A88" w:rsidRDefault="004F5A88">
      <w:pPr>
        <w:pStyle w:val="BodyText"/>
        <w:spacing w:before="9"/>
        <w:rPr>
          <w:rFonts w:ascii="Times New Roman"/>
          <w:sz w:val="7"/>
        </w:rPr>
      </w:pPr>
    </w:p>
    <w:p w14:paraId="53E6D86D" w14:textId="77777777" w:rsidR="004F5A88" w:rsidRDefault="00000000">
      <w:pPr>
        <w:pStyle w:val="BodyText"/>
        <w:ind w:left="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ECE4756" wp14:editId="3A936CE2">
                <wp:extent cx="5087620" cy="754380"/>
                <wp:effectExtent l="9525" t="0" r="0" b="762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7620" cy="754380"/>
                        </a:xfrm>
                        <a:prstGeom prst="rect">
                          <a:avLst/>
                        </a:prstGeom>
                        <a:ln w="44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2EA53A" w14:textId="77777777" w:rsidR="004F5A88" w:rsidRDefault="00000000">
                            <w:pPr>
                              <w:spacing w:before="19"/>
                              <w:ind w:left="78"/>
                              <w:rPr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sz w:val="17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7"/>
                              </w:rPr>
                              <w:t>II.</w:t>
                            </w:r>
                            <w:r>
                              <w:rPr>
                                <w:b/>
                                <w:i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7"/>
                              </w:rPr>
                              <w:t>Objectives,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7"/>
                              </w:rPr>
                              <w:t>Course/Learning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7"/>
                              </w:rPr>
                              <w:t>Experiences</w:t>
                            </w:r>
                          </w:p>
                          <w:p w14:paraId="3B85AFAF" w14:textId="77777777" w:rsidR="004F5A88" w:rsidRDefault="00000000">
                            <w:pPr>
                              <w:spacing w:before="91" w:line="247" w:lineRule="auto"/>
                              <w:ind w:left="78" w:right="21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</w:rPr>
                              <w:t>Please provide your academic program’s learning goals and objectives. Describe the process by which the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objectives receive faculty review.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Which, if any, of your objectives were modified, deleted, or added in the last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year? Provide the linkage between your program’s goals and objectives and their instructional delivery via your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curriculum.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CE475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00.6pt;height:5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" filled="f" strokeweight=".12275mm">
                <v:path arrowok="t"/>
                <v:textbox inset="0,0,0,0">
                  <w:txbxContent>
                    <w:p w14:paraId="7F2EA53A" w14:textId="77777777" w:rsidR="004F5A88" w:rsidRDefault="00000000">
                      <w:pPr>
                        <w:spacing w:before="19"/>
                        <w:ind w:left="78"/>
                        <w:rPr>
                          <w:b/>
                          <w:i/>
                          <w:sz w:val="17"/>
                        </w:rPr>
                      </w:pPr>
                      <w:r>
                        <w:rPr>
                          <w:b/>
                          <w:i/>
                          <w:sz w:val="17"/>
                        </w:rPr>
                        <w:t>I</w:t>
                      </w:r>
                      <w:r>
                        <w:rPr>
                          <w:b/>
                          <w:i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7"/>
                        </w:rPr>
                        <w:t>&amp;</w:t>
                      </w:r>
                      <w:r>
                        <w:rPr>
                          <w:b/>
                          <w:i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7"/>
                        </w:rPr>
                        <w:t>II.</w:t>
                      </w:r>
                      <w:r>
                        <w:rPr>
                          <w:b/>
                          <w:i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7"/>
                        </w:rPr>
                        <w:t>Objectives,</w:t>
                      </w:r>
                      <w:r>
                        <w:rPr>
                          <w:b/>
                          <w:i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7"/>
                        </w:rPr>
                        <w:t>Course/Learning</w:t>
                      </w:r>
                      <w:r>
                        <w:rPr>
                          <w:b/>
                          <w:i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7"/>
                        </w:rPr>
                        <w:t>Experiences</w:t>
                      </w:r>
                    </w:p>
                    <w:p w14:paraId="3B85AFAF" w14:textId="77777777" w:rsidR="004F5A88" w:rsidRDefault="00000000">
                      <w:pPr>
                        <w:spacing w:before="91" w:line="247" w:lineRule="auto"/>
                        <w:ind w:left="78" w:right="218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z w:val="17"/>
                        </w:rPr>
                        <w:t>Please provide your academic program’s learning goals and objectives. Describe the process by which the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objectives receive faculty review.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Which, if any, of your objectives were modified, deleted, or added in the last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year? Provide the linkage between your program’s goals and objectives and their instructional delivery via your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7"/>
                        </w:rPr>
                        <w:t>curriculum.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09A7A9" w14:textId="77777777" w:rsidR="004F5A88" w:rsidRDefault="00000000">
      <w:pPr>
        <w:pStyle w:val="BodyText"/>
        <w:spacing w:before="58" w:line="247" w:lineRule="auto"/>
        <w:ind w:left="163" w:right="4039"/>
      </w:pPr>
      <w:r>
        <w:t>Our middle education program is aligned with the 2012 standards for the Association for Middle Level</w:t>
      </w:r>
      <w:r>
        <w:rPr>
          <w:spacing w:val="40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(AMLE).</w:t>
      </w:r>
    </w:p>
    <w:p w14:paraId="3F71E4F9" w14:textId="77777777" w:rsidR="004F5A88" w:rsidRDefault="004F5A88">
      <w:pPr>
        <w:pStyle w:val="BodyText"/>
        <w:spacing w:before="7"/>
        <w:rPr>
          <w:sz w:val="20"/>
        </w:rPr>
      </w:pPr>
    </w:p>
    <w:p w14:paraId="0F69F17D" w14:textId="77777777" w:rsidR="004F5A88" w:rsidRDefault="004F5A88">
      <w:pPr>
        <w:pStyle w:val="BodyText"/>
        <w:rPr>
          <w:sz w:val="20"/>
        </w:rPr>
        <w:sectPr w:rsidR="004F5A88">
          <w:headerReference w:type="default" r:id="rId7"/>
          <w:footerReference w:type="default" r:id="rId8"/>
          <w:type w:val="continuous"/>
          <w:pgSz w:w="12240" w:h="15840"/>
          <w:pgMar w:top="2860" w:right="0" w:bottom="2760" w:left="360" w:header="2680" w:footer="2572" w:gutter="0"/>
          <w:pgNumType w:start="1"/>
          <w:cols w:space="720"/>
        </w:sectPr>
      </w:pPr>
    </w:p>
    <w:p w14:paraId="6E61F165" w14:textId="77777777" w:rsidR="004F5A88" w:rsidRDefault="00000000">
      <w:pPr>
        <w:pStyle w:val="BodyText"/>
        <w:spacing w:before="74"/>
      </w:pPr>
      <w:r>
        <w:rPr>
          <w:noProof/>
        </w:rPr>
        <mc:AlternateContent>
          <mc:Choice Requires="wps">
            <w:drawing>
              <wp:anchor distT="0" distB="0" distL="0" distR="0" simplePos="0" relativeHeight="486608384" behindDoc="1" locked="0" layoutInCell="1" allowOverlap="1" wp14:anchorId="44C4EE3F" wp14:editId="51F4C00D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FBFEC" id="Graphic 4" o:spid="_x0000_s1026" style="position:absolute;margin-left:425.1pt;margin-top:108.25pt;width:186.9pt;height:575.55pt;z-index:-167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3E76973E" w14:textId="77777777" w:rsidR="004F5A88" w:rsidRDefault="00000000">
      <w:pPr>
        <w:pStyle w:val="Heading1"/>
        <w:spacing w:before="1" w:line="348" w:lineRule="auto"/>
        <w:ind w:left="993" w:right="824" w:firstLine="1"/>
        <w:jc w:val="center"/>
      </w:pPr>
      <w:r>
        <w:rPr>
          <w:spacing w:val="-4"/>
        </w:rPr>
        <w:t>SPA</w:t>
      </w:r>
      <w:r>
        <w:rPr>
          <w:spacing w:val="40"/>
        </w:rPr>
        <w:t xml:space="preserve"> </w:t>
      </w:r>
      <w:r>
        <w:rPr>
          <w:spacing w:val="-4"/>
        </w:rPr>
        <w:t>AMLE</w:t>
      </w:r>
    </w:p>
    <w:p w14:paraId="6695008F" w14:textId="77777777" w:rsidR="004F5A88" w:rsidRDefault="00000000">
      <w:pPr>
        <w:pStyle w:val="BodyText"/>
        <w:spacing w:before="99" w:line="247" w:lineRule="auto"/>
        <w:ind w:left="142" w:right="303"/>
      </w:pPr>
      <w:r>
        <w:t>Standard 1: Young</w:t>
      </w:r>
      <w:r>
        <w:rPr>
          <w:spacing w:val="40"/>
        </w:rPr>
        <w:t xml:space="preserve"> </w:t>
      </w:r>
      <w:r>
        <w:t>Adolescent</w:t>
      </w:r>
      <w:r>
        <w:rPr>
          <w:spacing w:val="-2"/>
        </w:rPr>
        <w:t xml:space="preserve"> </w:t>
      </w:r>
      <w:r>
        <w:t>Development</w:t>
      </w:r>
    </w:p>
    <w:p w14:paraId="7D436262" w14:textId="77777777" w:rsidR="004F5A88" w:rsidRDefault="00000000">
      <w:pPr>
        <w:pStyle w:val="ListParagraph"/>
        <w:numPr>
          <w:ilvl w:val="0"/>
          <w:numId w:val="7"/>
        </w:numPr>
        <w:tabs>
          <w:tab w:val="left" w:pos="403"/>
        </w:tabs>
        <w:spacing w:before="85" w:line="247" w:lineRule="auto"/>
        <w:ind w:right="62"/>
        <w:rPr>
          <w:sz w:val="17"/>
        </w:rPr>
      </w:pPr>
      <w:r>
        <w:rPr>
          <w:sz w:val="17"/>
        </w:rPr>
        <w:t>Element a. Knowledge of</w:t>
      </w:r>
      <w:r>
        <w:rPr>
          <w:spacing w:val="40"/>
          <w:sz w:val="17"/>
        </w:rPr>
        <w:t xml:space="preserve"> </w:t>
      </w:r>
      <w:r>
        <w:rPr>
          <w:sz w:val="17"/>
        </w:rPr>
        <w:t>Young Adolescent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Development</w:t>
      </w:r>
    </w:p>
    <w:p w14:paraId="1D225425" w14:textId="77777777" w:rsidR="004F5A88" w:rsidRDefault="00000000">
      <w:pPr>
        <w:pStyle w:val="ListParagraph"/>
        <w:numPr>
          <w:ilvl w:val="0"/>
          <w:numId w:val="7"/>
        </w:numPr>
        <w:tabs>
          <w:tab w:val="left" w:pos="403"/>
        </w:tabs>
        <w:spacing w:line="244" w:lineRule="auto"/>
        <w:ind w:right="41"/>
        <w:rPr>
          <w:sz w:val="17"/>
        </w:rPr>
      </w:pPr>
      <w:r>
        <w:rPr>
          <w:sz w:val="17"/>
        </w:rPr>
        <w:t>Element b. Knowledge of</w:t>
      </w:r>
      <w:r>
        <w:rPr>
          <w:spacing w:val="40"/>
          <w:sz w:val="17"/>
        </w:rPr>
        <w:t xml:space="preserve"> </w:t>
      </w:r>
      <w:r>
        <w:rPr>
          <w:sz w:val="17"/>
        </w:rPr>
        <w:t>the Implications of</w:t>
      </w:r>
      <w:r>
        <w:rPr>
          <w:spacing w:val="40"/>
          <w:sz w:val="17"/>
        </w:rPr>
        <w:t xml:space="preserve"> </w:t>
      </w:r>
      <w:r>
        <w:rPr>
          <w:sz w:val="17"/>
        </w:rPr>
        <w:t>Diversity on Young</w:t>
      </w:r>
      <w:r>
        <w:rPr>
          <w:spacing w:val="40"/>
          <w:sz w:val="17"/>
        </w:rPr>
        <w:t xml:space="preserve"> </w:t>
      </w:r>
      <w:r>
        <w:rPr>
          <w:sz w:val="17"/>
        </w:rPr>
        <w:t>Adolescent</w:t>
      </w:r>
      <w:r>
        <w:rPr>
          <w:spacing w:val="-2"/>
          <w:sz w:val="17"/>
        </w:rPr>
        <w:t xml:space="preserve"> </w:t>
      </w:r>
      <w:r>
        <w:rPr>
          <w:sz w:val="17"/>
        </w:rPr>
        <w:t>Development</w:t>
      </w:r>
    </w:p>
    <w:p w14:paraId="4902E3BC" w14:textId="77777777" w:rsidR="004F5A88" w:rsidRDefault="00000000">
      <w:pPr>
        <w:pStyle w:val="ListParagraph"/>
        <w:numPr>
          <w:ilvl w:val="0"/>
          <w:numId w:val="7"/>
        </w:numPr>
        <w:tabs>
          <w:tab w:val="left" w:pos="403"/>
        </w:tabs>
        <w:spacing w:before="2" w:line="247" w:lineRule="auto"/>
        <w:rPr>
          <w:sz w:val="17"/>
        </w:rPr>
      </w:pPr>
      <w:r>
        <w:rPr>
          <w:sz w:val="17"/>
        </w:rPr>
        <w:t>Element c. Implications of</w:t>
      </w:r>
      <w:r>
        <w:rPr>
          <w:spacing w:val="40"/>
          <w:sz w:val="17"/>
        </w:rPr>
        <w:t xml:space="preserve"> </w:t>
      </w:r>
      <w:r>
        <w:rPr>
          <w:sz w:val="17"/>
        </w:rPr>
        <w:t>Young Adolescent</w:t>
      </w:r>
      <w:r>
        <w:rPr>
          <w:spacing w:val="40"/>
          <w:sz w:val="17"/>
        </w:rPr>
        <w:t xml:space="preserve"> </w:t>
      </w:r>
      <w:r>
        <w:rPr>
          <w:sz w:val="17"/>
        </w:rPr>
        <w:t>Development for Middle</w:t>
      </w:r>
      <w:r>
        <w:rPr>
          <w:spacing w:val="40"/>
          <w:sz w:val="17"/>
        </w:rPr>
        <w:t xml:space="preserve"> </w:t>
      </w:r>
      <w:r>
        <w:rPr>
          <w:sz w:val="17"/>
        </w:rPr>
        <w:t>Level Curriculum and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instruction</w:t>
      </w:r>
    </w:p>
    <w:p w14:paraId="0EE78A67" w14:textId="77777777" w:rsidR="004F5A88" w:rsidRDefault="00000000">
      <w:pPr>
        <w:pStyle w:val="ListParagraph"/>
        <w:numPr>
          <w:ilvl w:val="0"/>
          <w:numId w:val="7"/>
        </w:numPr>
        <w:tabs>
          <w:tab w:val="left" w:pos="403"/>
        </w:tabs>
        <w:spacing w:line="247" w:lineRule="auto"/>
        <w:ind w:right="88"/>
        <w:rPr>
          <w:sz w:val="17"/>
        </w:rPr>
      </w:pPr>
      <w:r>
        <w:rPr>
          <w:sz w:val="17"/>
        </w:rPr>
        <w:t>Element d.</w:t>
      </w:r>
      <w:r>
        <w:rPr>
          <w:spacing w:val="40"/>
          <w:sz w:val="17"/>
        </w:rPr>
        <w:t xml:space="preserve"> </w:t>
      </w:r>
      <w:r>
        <w:rPr>
          <w:sz w:val="17"/>
        </w:rPr>
        <w:t>Implications</w:t>
      </w:r>
      <w:r>
        <w:rPr>
          <w:spacing w:val="40"/>
          <w:sz w:val="17"/>
        </w:rPr>
        <w:t xml:space="preserve"> </w:t>
      </w:r>
      <w:r>
        <w:rPr>
          <w:sz w:val="17"/>
        </w:rPr>
        <w:t>of Young Adolescent</w:t>
      </w:r>
      <w:r>
        <w:rPr>
          <w:spacing w:val="40"/>
          <w:sz w:val="17"/>
        </w:rPr>
        <w:t xml:space="preserve"> </w:t>
      </w:r>
      <w:r>
        <w:rPr>
          <w:sz w:val="17"/>
        </w:rPr>
        <w:t>Development for Middle</w:t>
      </w:r>
      <w:r>
        <w:rPr>
          <w:spacing w:val="40"/>
          <w:sz w:val="17"/>
        </w:rPr>
        <w:t xml:space="preserve"> </w:t>
      </w:r>
      <w:r>
        <w:rPr>
          <w:sz w:val="17"/>
        </w:rPr>
        <w:t>Level Programs and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Practices</w:t>
      </w:r>
    </w:p>
    <w:p w14:paraId="63B5427F" w14:textId="77777777" w:rsidR="004F5A88" w:rsidRDefault="00000000">
      <w:pPr>
        <w:pStyle w:val="Heading1"/>
        <w:spacing w:before="69"/>
        <w:ind w:left="143"/>
        <w:jc w:val="center"/>
      </w:pPr>
      <w:r>
        <w:rPr>
          <w:b w:val="0"/>
        </w:rPr>
        <w:br w:type="column"/>
      </w:r>
      <w:r>
        <w:rPr>
          <w:spacing w:val="-2"/>
        </w:rPr>
        <w:t>PROGRAM</w:t>
      </w:r>
    </w:p>
    <w:p w14:paraId="3BC4DB01" w14:textId="77777777" w:rsidR="004F5A88" w:rsidRDefault="00000000">
      <w:pPr>
        <w:spacing w:before="93" w:line="247" w:lineRule="auto"/>
        <w:ind w:left="1160" w:right="177" w:hanging="839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86608896" behindDoc="1" locked="0" layoutInCell="1" allowOverlap="1" wp14:anchorId="35789268" wp14:editId="6D9577E5">
                <wp:simplePos x="0" y="0"/>
                <wp:positionH relativeFrom="page">
                  <wp:posOffset>263575</wp:posOffset>
                </wp:positionH>
                <wp:positionV relativeFrom="paragraph">
                  <wp:posOffset>-282168</wp:posOffset>
                </wp:positionV>
                <wp:extent cx="7470140" cy="51828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70140" cy="5182870"/>
                          <a:chOff x="0" y="0"/>
                          <a:chExt cx="7470140" cy="51828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956" y="8864"/>
                            <a:ext cx="4965065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065" h="655955">
                                <a:moveTo>
                                  <a:pt x="1435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599"/>
                                </a:lnTo>
                                <a:lnTo>
                                  <a:pt x="1435239" y="655599"/>
                                </a:lnTo>
                                <a:lnTo>
                                  <a:pt x="1435239" y="0"/>
                                </a:lnTo>
                                <a:close/>
                              </a:path>
                              <a:path w="4965065" h="655955">
                                <a:moveTo>
                                  <a:pt x="3655657" y="0"/>
                                </a:moveTo>
                                <a:lnTo>
                                  <a:pt x="1439672" y="0"/>
                                </a:lnTo>
                                <a:lnTo>
                                  <a:pt x="1439672" y="655599"/>
                                </a:lnTo>
                                <a:lnTo>
                                  <a:pt x="3655657" y="655599"/>
                                </a:lnTo>
                                <a:lnTo>
                                  <a:pt x="3655657" y="0"/>
                                </a:lnTo>
                                <a:close/>
                              </a:path>
                              <a:path w="4965065" h="655955">
                                <a:moveTo>
                                  <a:pt x="4964646" y="0"/>
                                </a:moveTo>
                                <a:lnTo>
                                  <a:pt x="3660089" y="0"/>
                                </a:lnTo>
                                <a:lnTo>
                                  <a:pt x="3660089" y="655599"/>
                                </a:lnTo>
                                <a:lnTo>
                                  <a:pt x="4964646" y="655599"/>
                                </a:lnTo>
                                <a:lnTo>
                                  <a:pt x="4964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98348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3480" h="664845">
                                <a:moveTo>
                                  <a:pt x="8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64"/>
                                </a:lnTo>
                                <a:lnTo>
                                  <a:pt x="0" y="664464"/>
                                </a:lnTo>
                                <a:lnTo>
                                  <a:pt x="8851" y="664464"/>
                                </a:lnTo>
                                <a:lnTo>
                                  <a:pt x="8851" y="8864"/>
                                </a:lnTo>
                                <a:lnTo>
                                  <a:pt x="8851" y="0"/>
                                </a:lnTo>
                                <a:close/>
                              </a:path>
                              <a:path w="4983480" h="664845">
                                <a:moveTo>
                                  <a:pt x="4974602" y="0"/>
                                </a:moveTo>
                                <a:lnTo>
                                  <a:pt x="4974602" y="0"/>
                                </a:lnTo>
                                <a:lnTo>
                                  <a:pt x="8864" y="0"/>
                                </a:lnTo>
                                <a:lnTo>
                                  <a:pt x="8864" y="8864"/>
                                </a:lnTo>
                                <a:lnTo>
                                  <a:pt x="1445209" y="8864"/>
                                </a:lnTo>
                                <a:lnTo>
                                  <a:pt x="1445209" y="664464"/>
                                </a:lnTo>
                                <a:lnTo>
                                  <a:pt x="1454061" y="664464"/>
                                </a:lnTo>
                                <a:lnTo>
                                  <a:pt x="1454061" y="8864"/>
                                </a:lnTo>
                                <a:lnTo>
                                  <a:pt x="3664508" y="8864"/>
                                </a:lnTo>
                                <a:lnTo>
                                  <a:pt x="3664508" y="664464"/>
                                </a:lnTo>
                                <a:lnTo>
                                  <a:pt x="3673373" y="664464"/>
                                </a:lnTo>
                                <a:lnTo>
                                  <a:pt x="3673373" y="8864"/>
                                </a:lnTo>
                                <a:lnTo>
                                  <a:pt x="4974602" y="8864"/>
                                </a:lnTo>
                                <a:lnTo>
                                  <a:pt x="4974602" y="0"/>
                                </a:lnTo>
                                <a:close/>
                              </a:path>
                              <a:path w="4983480" h="664845">
                                <a:moveTo>
                                  <a:pt x="4983480" y="0"/>
                                </a:moveTo>
                                <a:lnTo>
                                  <a:pt x="4974615" y="0"/>
                                </a:lnTo>
                                <a:lnTo>
                                  <a:pt x="4974615" y="8864"/>
                                </a:lnTo>
                                <a:lnTo>
                                  <a:pt x="4974615" y="664464"/>
                                </a:lnTo>
                                <a:lnTo>
                                  <a:pt x="4983480" y="664464"/>
                                </a:lnTo>
                                <a:lnTo>
                                  <a:pt x="4983480" y="8864"/>
                                </a:lnTo>
                                <a:lnTo>
                                  <a:pt x="4983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99463" y="673328"/>
                            <a:ext cx="163576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760" h="136525">
                                <a:moveTo>
                                  <a:pt x="1635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220"/>
                                </a:lnTo>
                                <a:lnTo>
                                  <a:pt x="1635696" y="136220"/>
                                </a:lnTo>
                                <a:lnTo>
                                  <a:pt x="1635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99463" y="805103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99463" y="677760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99463" y="674433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49321" y="962367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49321" y="835012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9321" y="831684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42349" y="962367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45664" y="835012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642336" y="831684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717647" y="962367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720975" y="835012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17647" y="831684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22626" y="1213751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225954" y="1086408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222626" y="1083081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664476"/>
                            <a:ext cx="4983480" cy="451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3480" h="4518660">
                                <a:moveTo>
                                  <a:pt x="8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1"/>
                                </a:lnTo>
                                <a:lnTo>
                                  <a:pt x="0" y="4509490"/>
                                </a:lnTo>
                                <a:lnTo>
                                  <a:pt x="0" y="4518342"/>
                                </a:lnTo>
                                <a:lnTo>
                                  <a:pt x="8851" y="4518342"/>
                                </a:lnTo>
                                <a:lnTo>
                                  <a:pt x="8851" y="4509490"/>
                                </a:lnTo>
                                <a:lnTo>
                                  <a:pt x="8851" y="8851"/>
                                </a:lnTo>
                                <a:lnTo>
                                  <a:pt x="8851" y="0"/>
                                </a:lnTo>
                                <a:close/>
                              </a:path>
                              <a:path w="4983480" h="4518660">
                                <a:moveTo>
                                  <a:pt x="4974602" y="0"/>
                                </a:moveTo>
                                <a:lnTo>
                                  <a:pt x="3673373" y="0"/>
                                </a:lnTo>
                                <a:lnTo>
                                  <a:pt x="3664508" y="0"/>
                                </a:lnTo>
                                <a:lnTo>
                                  <a:pt x="3664508" y="8851"/>
                                </a:lnTo>
                                <a:lnTo>
                                  <a:pt x="3664508" y="4509490"/>
                                </a:lnTo>
                                <a:lnTo>
                                  <a:pt x="1454061" y="4509490"/>
                                </a:lnTo>
                                <a:lnTo>
                                  <a:pt x="1454061" y="8851"/>
                                </a:lnTo>
                                <a:lnTo>
                                  <a:pt x="3664508" y="8851"/>
                                </a:lnTo>
                                <a:lnTo>
                                  <a:pt x="3664508" y="0"/>
                                </a:lnTo>
                                <a:lnTo>
                                  <a:pt x="1454061" y="0"/>
                                </a:lnTo>
                                <a:lnTo>
                                  <a:pt x="1445221" y="0"/>
                                </a:lnTo>
                                <a:lnTo>
                                  <a:pt x="8864" y="0"/>
                                </a:lnTo>
                                <a:lnTo>
                                  <a:pt x="8864" y="8851"/>
                                </a:lnTo>
                                <a:lnTo>
                                  <a:pt x="1445209" y="8851"/>
                                </a:lnTo>
                                <a:lnTo>
                                  <a:pt x="1445209" y="4509490"/>
                                </a:lnTo>
                                <a:lnTo>
                                  <a:pt x="8864" y="4509490"/>
                                </a:lnTo>
                                <a:lnTo>
                                  <a:pt x="8864" y="4518342"/>
                                </a:lnTo>
                                <a:lnTo>
                                  <a:pt x="4974602" y="4518342"/>
                                </a:lnTo>
                                <a:lnTo>
                                  <a:pt x="4974602" y="4509490"/>
                                </a:lnTo>
                                <a:lnTo>
                                  <a:pt x="3673373" y="4509490"/>
                                </a:lnTo>
                                <a:lnTo>
                                  <a:pt x="3673373" y="8851"/>
                                </a:lnTo>
                                <a:lnTo>
                                  <a:pt x="4974602" y="8851"/>
                                </a:lnTo>
                                <a:lnTo>
                                  <a:pt x="4974602" y="0"/>
                                </a:lnTo>
                                <a:close/>
                              </a:path>
                              <a:path w="4983480" h="4518660">
                                <a:moveTo>
                                  <a:pt x="4983480" y="0"/>
                                </a:moveTo>
                                <a:lnTo>
                                  <a:pt x="4974615" y="0"/>
                                </a:lnTo>
                                <a:lnTo>
                                  <a:pt x="4974615" y="8851"/>
                                </a:lnTo>
                                <a:lnTo>
                                  <a:pt x="4974615" y="4509490"/>
                                </a:lnTo>
                                <a:lnTo>
                                  <a:pt x="4974615" y="4518342"/>
                                </a:lnTo>
                                <a:lnTo>
                                  <a:pt x="4983480" y="4518342"/>
                                </a:lnTo>
                                <a:lnTo>
                                  <a:pt x="4983480" y="4509490"/>
                                </a:lnTo>
                                <a:lnTo>
                                  <a:pt x="4983480" y="8851"/>
                                </a:lnTo>
                                <a:lnTo>
                                  <a:pt x="4983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94223" y="884847"/>
                            <a:ext cx="249554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80010">
                                <a:moveTo>
                                  <a:pt x="249174" y="0"/>
                                </a:moveTo>
                                <a:lnTo>
                                  <a:pt x="0" y="7973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644571" y="964590"/>
                            <a:ext cx="2449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9830">
                                <a:moveTo>
                                  <a:pt x="24496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343397" y="829475"/>
                            <a:ext cx="212407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344805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6"/>
                                </a:lnTo>
                                <a:lnTo>
                                  <a:pt x="0" y="316725"/>
                                </a:lnTo>
                                <a:lnTo>
                                  <a:pt x="2163" y="327539"/>
                                </a:lnTo>
                                <a:lnTo>
                                  <a:pt x="8075" y="336335"/>
                                </a:lnTo>
                                <a:lnTo>
                                  <a:pt x="16871" y="342248"/>
                                </a:lnTo>
                                <a:lnTo>
                                  <a:pt x="27686" y="344411"/>
                                </a:lnTo>
                                <a:lnTo>
                                  <a:pt x="2096389" y="344411"/>
                                </a:lnTo>
                                <a:lnTo>
                                  <a:pt x="2107203" y="342248"/>
                                </a:lnTo>
                                <a:lnTo>
                                  <a:pt x="2115999" y="336335"/>
                                </a:lnTo>
                                <a:lnTo>
                                  <a:pt x="2121911" y="327539"/>
                                </a:lnTo>
                                <a:lnTo>
                                  <a:pt x="2124075" y="316725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343397" y="829475"/>
                            <a:ext cx="212407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344805">
                                <a:moveTo>
                                  <a:pt x="0" y="27686"/>
                                </a:moveTo>
                                <a:lnTo>
                                  <a:pt x="2163" y="16871"/>
                                </a:lnTo>
                                <a:lnTo>
                                  <a:pt x="8075" y="8075"/>
                                </a:lnTo>
                                <a:lnTo>
                                  <a:pt x="16871" y="2163"/>
                                </a:lnTo>
                                <a:lnTo>
                                  <a:pt x="27686" y="0"/>
                                </a:lnTo>
                                <a:lnTo>
                                  <a:pt x="2096389" y="0"/>
                                </a:lnTo>
                                <a:lnTo>
                                  <a:pt x="2107203" y="2163"/>
                                </a:lnTo>
                                <a:lnTo>
                                  <a:pt x="2115999" y="8075"/>
                                </a:lnTo>
                                <a:lnTo>
                                  <a:pt x="2121911" y="16871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4075" y="316725"/>
                                </a:lnTo>
                                <a:lnTo>
                                  <a:pt x="2121911" y="327539"/>
                                </a:lnTo>
                                <a:lnTo>
                                  <a:pt x="2115999" y="336335"/>
                                </a:lnTo>
                                <a:lnTo>
                                  <a:pt x="2107203" y="342248"/>
                                </a:lnTo>
                                <a:lnTo>
                                  <a:pt x="2096389" y="344411"/>
                                </a:lnTo>
                                <a:lnTo>
                                  <a:pt x="27686" y="344411"/>
                                </a:lnTo>
                                <a:lnTo>
                                  <a:pt x="16871" y="342248"/>
                                </a:lnTo>
                                <a:lnTo>
                                  <a:pt x="8075" y="336335"/>
                                </a:lnTo>
                                <a:lnTo>
                                  <a:pt x="2163" y="327539"/>
                                </a:lnTo>
                                <a:lnTo>
                                  <a:pt x="0" y="316725"/>
                                </a:lnTo>
                                <a:lnTo>
                                  <a:pt x="0" y="27686"/>
                                </a:lnTo>
                                <a:close/>
                              </a:path>
                            </a:pathLst>
                          </a:custGeom>
                          <a:ln w="4432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94223" y="964577"/>
                            <a:ext cx="249554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274955">
                                <a:moveTo>
                                  <a:pt x="249174" y="274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20975" y="964590"/>
                            <a:ext cx="2373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3630">
                                <a:moveTo>
                                  <a:pt x="23732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43397" y="1183855"/>
                            <a:ext cx="212407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547370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6"/>
                                </a:lnTo>
                                <a:lnTo>
                                  <a:pt x="0" y="519391"/>
                                </a:lnTo>
                                <a:lnTo>
                                  <a:pt x="2163" y="530206"/>
                                </a:lnTo>
                                <a:lnTo>
                                  <a:pt x="8075" y="539002"/>
                                </a:lnTo>
                                <a:lnTo>
                                  <a:pt x="16871" y="544914"/>
                                </a:lnTo>
                                <a:lnTo>
                                  <a:pt x="27686" y="547077"/>
                                </a:lnTo>
                                <a:lnTo>
                                  <a:pt x="2096389" y="547077"/>
                                </a:lnTo>
                                <a:lnTo>
                                  <a:pt x="2107203" y="544914"/>
                                </a:lnTo>
                                <a:lnTo>
                                  <a:pt x="2115999" y="539002"/>
                                </a:lnTo>
                                <a:lnTo>
                                  <a:pt x="2121911" y="530206"/>
                                </a:lnTo>
                                <a:lnTo>
                                  <a:pt x="2124075" y="519391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343397" y="1183855"/>
                            <a:ext cx="212407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547370">
                                <a:moveTo>
                                  <a:pt x="0" y="27686"/>
                                </a:moveTo>
                                <a:lnTo>
                                  <a:pt x="2163" y="16871"/>
                                </a:lnTo>
                                <a:lnTo>
                                  <a:pt x="8075" y="8075"/>
                                </a:lnTo>
                                <a:lnTo>
                                  <a:pt x="16871" y="2163"/>
                                </a:lnTo>
                                <a:lnTo>
                                  <a:pt x="27686" y="0"/>
                                </a:lnTo>
                                <a:lnTo>
                                  <a:pt x="2096389" y="0"/>
                                </a:lnTo>
                                <a:lnTo>
                                  <a:pt x="2107203" y="2163"/>
                                </a:lnTo>
                                <a:lnTo>
                                  <a:pt x="2115999" y="8075"/>
                                </a:lnTo>
                                <a:lnTo>
                                  <a:pt x="2121911" y="16871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4075" y="519391"/>
                                </a:lnTo>
                                <a:lnTo>
                                  <a:pt x="2121911" y="530206"/>
                                </a:lnTo>
                                <a:lnTo>
                                  <a:pt x="2115999" y="539002"/>
                                </a:lnTo>
                                <a:lnTo>
                                  <a:pt x="2107203" y="544914"/>
                                </a:lnTo>
                                <a:lnTo>
                                  <a:pt x="2096389" y="547077"/>
                                </a:lnTo>
                                <a:lnTo>
                                  <a:pt x="27686" y="547077"/>
                                </a:lnTo>
                                <a:lnTo>
                                  <a:pt x="16871" y="544914"/>
                                </a:lnTo>
                                <a:lnTo>
                                  <a:pt x="8075" y="539002"/>
                                </a:lnTo>
                                <a:lnTo>
                                  <a:pt x="2163" y="530206"/>
                                </a:lnTo>
                                <a:lnTo>
                                  <a:pt x="0" y="519391"/>
                                </a:lnTo>
                                <a:lnTo>
                                  <a:pt x="0" y="27686"/>
                                </a:lnTo>
                                <a:close/>
                              </a:path>
                            </a:pathLst>
                          </a:custGeom>
                          <a:ln w="4432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94223" y="1218183"/>
                            <a:ext cx="249554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579755">
                                <a:moveTo>
                                  <a:pt x="249174" y="5791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224849" y="1218183"/>
                            <a:ext cx="286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9565">
                                <a:moveTo>
                                  <a:pt x="28693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343397" y="1742008"/>
                            <a:ext cx="2124075" cy="135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1358265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6"/>
                                </a:lnTo>
                                <a:lnTo>
                                  <a:pt x="0" y="1330032"/>
                                </a:lnTo>
                                <a:lnTo>
                                  <a:pt x="2163" y="1340847"/>
                                </a:lnTo>
                                <a:lnTo>
                                  <a:pt x="8075" y="1349643"/>
                                </a:lnTo>
                                <a:lnTo>
                                  <a:pt x="16871" y="1355555"/>
                                </a:lnTo>
                                <a:lnTo>
                                  <a:pt x="27686" y="1357718"/>
                                </a:lnTo>
                                <a:lnTo>
                                  <a:pt x="2096389" y="1357718"/>
                                </a:lnTo>
                                <a:lnTo>
                                  <a:pt x="2107203" y="1355555"/>
                                </a:lnTo>
                                <a:lnTo>
                                  <a:pt x="2115999" y="1349643"/>
                                </a:lnTo>
                                <a:lnTo>
                                  <a:pt x="2121911" y="1340847"/>
                                </a:lnTo>
                                <a:lnTo>
                                  <a:pt x="2124075" y="1330032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343397" y="1742008"/>
                            <a:ext cx="2124075" cy="135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1358265">
                                <a:moveTo>
                                  <a:pt x="0" y="27686"/>
                                </a:moveTo>
                                <a:lnTo>
                                  <a:pt x="2163" y="16871"/>
                                </a:lnTo>
                                <a:lnTo>
                                  <a:pt x="8075" y="8075"/>
                                </a:lnTo>
                                <a:lnTo>
                                  <a:pt x="16871" y="2163"/>
                                </a:lnTo>
                                <a:lnTo>
                                  <a:pt x="27686" y="0"/>
                                </a:lnTo>
                                <a:lnTo>
                                  <a:pt x="2096389" y="0"/>
                                </a:lnTo>
                                <a:lnTo>
                                  <a:pt x="2107203" y="2163"/>
                                </a:lnTo>
                                <a:lnTo>
                                  <a:pt x="2115999" y="8075"/>
                                </a:lnTo>
                                <a:lnTo>
                                  <a:pt x="2121911" y="16871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4075" y="1330032"/>
                                </a:lnTo>
                                <a:lnTo>
                                  <a:pt x="2121911" y="1340847"/>
                                </a:lnTo>
                                <a:lnTo>
                                  <a:pt x="2115999" y="1349643"/>
                                </a:lnTo>
                                <a:lnTo>
                                  <a:pt x="2107203" y="1355555"/>
                                </a:lnTo>
                                <a:lnTo>
                                  <a:pt x="2096389" y="1357718"/>
                                </a:lnTo>
                                <a:lnTo>
                                  <a:pt x="27686" y="1357718"/>
                                </a:lnTo>
                                <a:lnTo>
                                  <a:pt x="16871" y="1355555"/>
                                </a:lnTo>
                                <a:lnTo>
                                  <a:pt x="8075" y="1349643"/>
                                </a:lnTo>
                                <a:lnTo>
                                  <a:pt x="2163" y="1340847"/>
                                </a:lnTo>
                                <a:lnTo>
                                  <a:pt x="0" y="1330032"/>
                                </a:lnTo>
                                <a:lnTo>
                                  <a:pt x="0" y="27686"/>
                                </a:lnTo>
                                <a:close/>
                              </a:path>
                            </a:pathLst>
                          </a:custGeom>
                          <a:ln w="4432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085E0F" id="Group 5" o:spid="_x0000_s1026" style="position:absolute;margin-left:20.75pt;margin-top:-22.2pt;width:588.2pt;height:408.1pt;z-index:-16707584;mso-wrap-distance-left:0;mso-wrap-distance-right:0;mso-position-horizontal-relative:page" coordsize="74701,5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">
                <v:shape id="Graphic 6" o:spid="_x0000_s1027" style="position:absolute;left:99;top:88;width:49651;height:6560;visibility:visible;mso-wrap-style:square;v-text-anchor:top" coordsize="4965065,65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" path="m1435239,l,,,655599r1435239,l1435239,xem3655657,l1439672,r,655599l3655657,655599,3655657,xem4964646,l3660089,r,655599l4964646,655599,4964646,xe" fillcolor="#d9d9d9" stroked="f">
                  <v:path arrowok="t"/>
                </v:shape>
                <v:shape id="Graphic 7" o:spid="_x0000_s1028" style="position:absolute;width:49834;height:6648;visibility:visible;mso-wrap-style:square;v-text-anchor:top" coordsize="4983480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" path="m8851,l,,,8864,,664464r8851,l8851,8864,8851,xem4974602,r,l8864,r,8864l1445209,8864r,655600l1454061,664464r,-655600l3664508,8864r,655600l3673373,664464r,-655600l4974602,8864r,-8864xem4983480,r-8865,l4974615,8864r,655600l4983480,664464r,-655600l4983480,xe" fillcolor="black" stroked="f">
                  <v:path arrowok="t"/>
                </v:shape>
                <v:shape id="Graphic 8" o:spid="_x0000_s1029" style="position:absolute;left:14994;top:6733;width:16358;height:1365;visibility:visible;mso-wrap-style:square;v-text-anchor:top" coordsize="163576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" path="m1635696,l,,,136220r1635696,l1635696,xe" fillcolor="#fcd6df" stroked="f">
                  <v:path arrowok="t"/>
                </v:shape>
                <v:shape id="Graphic 9" o:spid="_x0000_s1030" style="position:absolute;left:14994;top:8051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" path="m3327,3327l,e" filled="f" strokecolor="#b5072d" strokeweight=".03067mm">
                  <v:path arrowok="t"/>
                </v:shape>
                <v:shape id="Graphic 10" o:spid="_x0000_s1031" style="position:absolute;left:14994;top:6777;width:13;height:1276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" path="m,127355l,e" filled="f" strokecolor="#b5072d" strokeweight=".03067mm">
                  <v:path arrowok="t"/>
                </v:shape>
                <v:shape id="Graphic 11" o:spid="_x0000_s1032" style="position:absolute;left:14994;top:6744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" path="m,3327l3327,e" filled="f" strokecolor="#b5072d" strokeweight=".03067mm">
                  <v:path arrowok="t"/>
                </v:shape>
                <v:shape id="Graphic 12" o:spid="_x0000_s1033" style="position:absolute;left:25493;top:9623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" path="m3327,3327l,e" filled="f" strokecolor="#b5072d" strokeweight=".03067mm">
                  <v:path arrowok="t"/>
                </v:shape>
                <v:shape id="Graphic 13" o:spid="_x0000_s1034" style="position:absolute;left:25493;top:8350;width:12;height:1276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" path="m,127355l,e" filled="f" strokecolor="#b5072d" strokeweight=".03067mm">
                  <v:path arrowok="t"/>
                </v:shape>
                <v:shape id="Graphic 14" o:spid="_x0000_s1035" style="position:absolute;left:25493;top:8316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" path="m,3327l3327,e" filled="f" strokecolor="#b5072d" strokeweight=".03067mm">
                  <v:path arrowok="t"/>
                </v:shape>
                <v:shape id="Graphic 15" o:spid="_x0000_s1036" style="position:absolute;left:26423;top:9623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" path="m,3327l3327,e" filled="f" strokecolor="#b5072d" strokeweight=".03067mm">
                  <v:path arrowok="t"/>
                </v:shape>
                <v:shape id="Graphic 16" o:spid="_x0000_s1037" style="position:absolute;left:26456;top:8350;width:13;height:1276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" path="m,127355l,e" filled="f" strokecolor="#b5072d" strokeweight=".03067mm">
                  <v:path arrowok="t"/>
                </v:shape>
                <v:shape id="Graphic 17" o:spid="_x0000_s1038" style="position:absolute;left:26423;top:8316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" path="m3327,3327l,e" filled="f" strokecolor="#b5072d" strokeweight=".03067mm">
                  <v:path arrowok="t"/>
                </v:shape>
                <v:shape id="Graphic 18" o:spid="_x0000_s1039" style="position:absolute;left:27176;top:9623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" path="m,3327l3327,e" filled="f" strokecolor="#b5072d" strokeweight=".03067mm">
                  <v:path arrowok="t"/>
                </v:shape>
                <v:shape id="Graphic 19" o:spid="_x0000_s1040" style="position:absolute;left:27209;top:8350;width:13;height:1276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" path="m,127355l,e" filled="f" strokecolor="#b5072d" strokeweight=".03067mm">
                  <v:path arrowok="t"/>
                </v:shape>
                <v:shape id="Graphic 20" o:spid="_x0000_s1041" style="position:absolute;left:27176;top:8316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" path="m3327,3327l,e" filled="f" strokecolor="#b5072d" strokeweight=".03067mm">
                  <v:path arrowok="t"/>
                </v:shape>
                <v:shape id="Graphic 21" o:spid="_x0000_s1042" style="position:absolute;left:22226;top:12137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" path="m,3327l3327,e" filled="f" strokecolor="#b5072d" strokeweight=".03067mm">
                  <v:path arrowok="t"/>
                </v:shape>
                <v:shape id="Graphic 22" o:spid="_x0000_s1043" style="position:absolute;left:22259;top:10864;width:13;height:1276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" path="m,127355l,e" filled="f" strokecolor="#b5072d" strokeweight=".03067mm">
                  <v:path arrowok="t"/>
                </v:shape>
                <v:shape id="Graphic 23" o:spid="_x0000_s1044" style="position:absolute;left:22226;top:10830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" path="m3327,3327l,e" filled="f" strokecolor="#b5072d" strokeweight=".03067mm">
                  <v:path arrowok="t"/>
                </v:shape>
                <v:shape id="Graphic 24" o:spid="_x0000_s1045" style="position:absolute;top:6644;width:49834;height:45187;visibility:visible;mso-wrap-style:square;v-text-anchor:top" coordsize="4983480,451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" path="m8851,l,,,8851,,4509490r,8852l8851,4518342r,-8852l8851,8851,8851,xem4974602,l3673373,r-8865,l3664508,8851r,4500639l1454061,4509490r,-4500639l3664508,8851r,-8851l1454061,r-8840,l8864,r,8851l1445209,8851r,4500639l8864,4509490r,8852l4974602,4518342r,-8852l3673373,4509490r,-4500639l4974602,8851r,-8851xem4983480,r-8865,l4974615,8851r,4500639l4974615,4518342r8865,l4983480,4509490r,-4500639l4983480,xe" fillcolor="black" stroked="f">
                  <v:path arrowok="t"/>
                </v:shape>
                <v:shape id="Graphic 25" o:spid="_x0000_s1046" style="position:absolute;left:50942;top:8848;width:2495;height:800;visibility:visible;mso-wrap-style:square;v-text-anchor:top" coordsize="24955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" path="m249174,l,79730e" filled="f" strokecolor="#b5072d" strokeweight=".03067mm">
                  <v:stroke dashstyle="dot"/>
                  <v:path arrowok="t"/>
                </v:shape>
                <v:shape id="Graphic 26" o:spid="_x0000_s1047" style="position:absolute;left:26445;top:9645;width:24499;height:13;visibility:visible;mso-wrap-style:square;v-text-anchor:top" coordsize="2449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" path="m2449652,l,e" filled="f" strokecolor="#b5072d" strokeweight=".03067mm">
                  <v:stroke dashstyle="dot"/>
                  <v:path arrowok="t"/>
                </v:shape>
                <v:shape id="Graphic 27" o:spid="_x0000_s1048" style="position:absolute;left:53433;top:8294;width:21241;height:3448;visibility:visible;mso-wrap-style:square;v-text-anchor:top" coordsize="212407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" path="m2096389,l27686,,16871,2163,8075,8075,2163,16871,,27686,,316725r2163,10814l8075,336335r8796,5913l27686,344411r2068703,l2107203,342248r8796,-5913l2121911,327539r2164,-10814l2124075,27686r-2164,-10815l2115999,8075r-8796,-5912l2096389,xe" fillcolor="#fcd6df" stroked="f">
                  <v:path arrowok="t"/>
                </v:shape>
                <v:shape id="Graphic 28" o:spid="_x0000_s1049" style="position:absolute;left:53433;top:8294;width:21241;height:3448;visibility:visible;mso-wrap-style:square;v-text-anchor:top" coordsize="2124075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" path="m,27686l2163,16871,8075,8075,16871,2163,27686,,2096389,r10814,2163l2115999,8075r5912,8796l2124075,27686r,289039l2121911,327539r-5912,8796l2107203,342248r-10814,2163l27686,344411,16871,342248,8075,336335,2163,327539,,316725,,27686xe" filled="f" strokecolor="#b5072d" strokeweight=".1231mm">
                  <v:path arrowok="t"/>
                </v:shape>
                <v:shape id="Graphic 29" o:spid="_x0000_s1050" style="position:absolute;left:50942;top:9645;width:2495;height:2750;visibility:visible;mso-wrap-style:square;v-text-anchor:top" coordsize="249554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" path="m249174,274650l,e" filled="f" strokecolor="#b5072d" strokeweight=".03067mm">
                  <v:stroke dashstyle="dot"/>
                  <v:path arrowok="t"/>
                </v:shape>
                <v:shape id="Graphic 30" o:spid="_x0000_s1051" style="position:absolute;left:27209;top:9645;width:23737;height:13;visibility:visible;mso-wrap-style:square;v-text-anchor:top" coordsize="2373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" path="m2373249,l,e" filled="f" strokecolor="#b5072d" strokeweight=".03067mm">
                  <v:stroke dashstyle="dot"/>
                  <v:path arrowok="t"/>
                </v:shape>
                <v:shape id="Graphic 31" o:spid="_x0000_s1052" style="position:absolute;left:53433;top:11838;width:21241;height:5474;visibility:visible;mso-wrap-style:square;v-text-anchor:top" coordsize="2124075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" path="m2096389,l27686,,16871,2163,8075,8075,2163,16871,,27686,,519391r2163,10815l8075,539002r8796,5912l27686,547077r2068703,l2107203,544914r8796,-5912l2121911,530206r2164,-10815l2124075,27686r-2164,-10815l2115999,8075r-8796,-5912l2096389,xe" fillcolor="#fcd6df" stroked="f">
                  <v:path arrowok="t"/>
                </v:shape>
                <v:shape id="Graphic 32" o:spid="_x0000_s1053" style="position:absolute;left:53433;top:11838;width:21241;height:5474;visibility:visible;mso-wrap-style:square;v-text-anchor:top" coordsize="2124075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" path="m,27686l2163,16871,8075,8075,16871,2163,27686,,2096389,r10814,2163l2115999,8075r5912,8796l2124075,27686r,491705l2121911,530206r-5912,8796l2107203,544914r-10814,2163l27686,547077,16871,544914,8075,539002,2163,530206,,519391,,27686xe" filled="f" strokecolor="#b5072d" strokeweight=".1231mm">
                  <v:path arrowok="t"/>
                </v:shape>
                <v:shape id="Graphic 33" o:spid="_x0000_s1054" style="position:absolute;left:50942;top:12181;width:2495;height:5798;visibility:visible;mso-wrap-style:square;v-text-anchor:top" coordsize="249554,57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" path="m249174,579196l,e" filled="f" strokecolor="#b5072d" strokeweight=".03067mm">
                  <v:stroke dashstyle="dot"/>
                  <v:path arrowok="t"/>
                </v:shape>
                <v:shape id="Graphic 34" o:spid="_x0000_s1055" style="position:absolute;left:22248;top:12181;width:28696;height:13;visibility:visible;mso-wrap-style:square;v-text-anchor:top" coordsize="2869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" path="m2869374,l,e" filled="f" strokecolor="#b5072d" strokeweight=".03067mm">
                  <v:stroke dashstyle="dot"/>
                  <v:path arrowok="t"/>
                </v:shape>
                <v:shape id="Graphic 35" o:spid="_x0000_s1056" style="position:absolute;left:53433;top:17420;width:21241;height:13582;visibility:visible;mso-wrap-style:square;v-text-anchor:top" coordsize="2124075,135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" path="m2096389,l27686,,16871,2163,8075,8075,2163,16871,,27686,,1330032r2163,10815l8075,1349643r8796,5912l27686,1357718r2068703,l2107203,1355555r8796,-5912l2121911,1340847r2164,-10815l2124075,27686r-2164,-10815l2115999,8075r-8796,-5912l2096389,xe" fillcolor="#fcd6df" stroked="f">
                  <v:path arrowok="t"/>
                </v:shape>
                <v:shape id="Graphic 36" o:spid="_x0000_s1057" style="position:absolute;left:53433;top:17420;width:21241;height:13582;visibility:visible;mso-wrap-style:square;v-text-anchor:top" coordsize="2124075,135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" path="m,27686l2163,16871,8075,8075,16871,2163,27686,,2096389,r10814,2163l2115999,8075r5912,8796l2124075,27686r,1302346l2121911,1340847r-5912,8796l2107203,1355555r-10814,2163l27686,1357718r-10815,-2163l8075,1349643r-5912,-8796l,1330032,,27686xe" filled="f" strokecolor="#b5072d" strokeweight=".1231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7"/>
        </w:rPr>
        <w:t>Corresponding Middle Education student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learning objective</w:t>
      </w:r>
    </w:p>
    <w:p w14:paraId="0A12792D" w14:textId="77777777" w:rsidR="004F5A88" w:rsidRDefault="00000000">
      <w:pPr>
        <w:pStyle w:val="BodyText"/>
        <w:spacing w:before="99" w:line="285" w:lineRule="auto"/>
        <w:ind w:left="140" w:right="97"/>
      </w:pPr>
      <w:r>
        <w:t>At the conclusion of this experience,</w:t>
      </w:r>
      <w:r>
        <w:rPr>
          <w:spacing w:val="40"/>
        </w:rPr>
        <w:t xml:space="preserve"> </w:t>
      </w:r>
      <w:r>
        <w:rPr>
          <w:color w:val="000000"/>
          <w:shd w:val="clear" w:color="auto" w:fill="FCD6DF"/>
        </w:rPr>
        <w:t>candidates will be able to…</w:t>
      </w:r>
    </w:p>
    <w:p w14:paraId="01BF7597" w14:textId="77777777" w:rsidR="004F5A88" w:rsidRDefault="00000000">
      <w:pPr>
        <w:pStyle w:val="ListParagraph"/>
        <w:numPr>
          <w:ilvl w:val="1"/>
          <w:numId w:val="7"/>
        </w:numPr>
        <w:tabs>
          <w:tab w:val="left" w:pos="663"/>
        </w:tabs>
        <w:spacing w:before="141" w:line="247" w:lineRule="auto"/>
        <w:ind w:right="34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6609408" behindDoc="1" locked="0" layoutInCell="1" allowOverlap="1" wp14:anchorId="1A257D69" wp14:editId="2B48EA4E">
                <wp:simplePos x="0" y="0"/>
                <wp:positionH relativeFrom="page">
                  <wp:posOffset>2094719</wp:posOffset>
                </wp:positionH>
                <wp:positionV relativeFrom="paragraph">
                  <wp:posOffset>93359</wp:posOffset>
                </wp:positionV>
                <wp:extent cx="4445" cy="13525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" cy="135255"/>
                          <a:chOff x="0" y="0"/>
                          <a:chExt cx="4445" cy="1352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552" y="131222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52" y="3879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52" y="552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A1E53" id="Group 37" o:spid="_x0000_s1026" style="position:absolute;margin-left:164.95pt;margin-top:7.35pt;width:.35pt;height:10.65pt;z-index:-16707072;mso-wrap-distance-left:0;mso-wrap-distance-right:0;mso-position-horizontal-relative:page" coordsize="444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">
                <v:shape id="Graphic 38" o:spid="_x0000_s1027" style="position:absolute;left:552;top:13122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" path="m3327,3327l,e" filled="f" strokecolor="#b5072d" strokeweight=".03067mm">
                  <v:path arrowok="t"/>
                </v:shape>
                <v:shape id="Graphic 39" o:spid="_x0000_s1028" style="position:absolute;left:552;top:3879;width:1270;height:127635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" path="m,127355l,e" filled="f" strokecolor="#b5072d" strokeweight=".03067mm">
                  <v:path arrowok="t"/>
                </v:shape>
                <v:shape id="Graphic 40" o:spid="_x0000_s1029" style="position:absolute;left:552;top:55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" path="m,3327l3327,e" filled="f" strokecolor="#b5072d" strokeweight=".03067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sz w:val="17"/>
          <w:shd w:val="clear" w:color="auto" w:fill="FCD6DF"/>
        </w:rPr>
        <w:t>Promote</w:t>
      </w:r>
      <w:r>
        <w:rPr>
          <w:color w:val="000000"/>
          <w:sz w:val="17"/>
        </w:rPr>
        <w:t xml:space="preserve"> students; academic, social,</w:t>
      </w:r>
      <w:r>
        <w:rPr>
          <w:color w:val="000000"/>
          <w:spacing w:val="40"/>
          <w:sz w:val="17"/>
        </w:rPr>
        <w:t xml:space="preserve"> </w:t>
      </w:r>
      <w:r>
        <w:rPr>
          <w:color w:val="000000"/>
          <w:sz w:val="17"/>
        </w:rPr>
        <w:t>emotional, and moral development</w:t>
      </w:r>
      <w:r>
        <w:rPr>
          <w:color w:val="000000"/>
          <w:spacing w:val="40"/>
          <w:sz w:val="17"/>
        </w:rPr>
        <w:t xml:space="preserve"> </w:t>
      </w:r>
      <w:r>
        <w:rPr>
          <w:color w:val="000000"/>
          <w:sz w:val="17"/>
        </w:rPr>
        <w:t>through the appropriate use of</w:t>
      </w:r>
      <w:r>
        <w:rPr>
          <w:color w:val="000000"/>
          <w:spacing w:val="40"/>
          <w:sz w:val="17"/>
        </w:rPr>
        <w:t xml:space="preserve"> </w:t>
      </w:r>
      <w:r>
        <w:rPr>
          <w:color w:val="000000"/>
          <w:sz w:val="17"/>
        </w:rPr>
        <w:t>assessment and instructional practices.</w:t>
      </w:r>
    </w:p>
    <w:p w14:paraId="290EC4D9" w14:textId="77777777" w:rsidR="004F5A88" w:rsidRDefault="00000000">
      <w:pPr>
        <w:pStyle w:val="ListParagraph"/>
        <w:numPr>
          <w:ilvl w:val="1"/>
          <w:numId w:val="7"/>
        </w:numPr>
        <w:tabs>
          <w:tab w:val="left" w:pos="663"/>
        </w:tabs>
        <w:spacing w:line="244" w:lineRule="auto"/>
        <w:ind w:right="128"/>
        <w:rPr>
          <w:sz w:val="17"/>
        </w:rPr>
      </w:pPr>
      <w:r>
        <w:rPr>
          <w:sz w:val="17"/>
        </w:rPr>
        <w:t>Apply knowledge and skills to support</w:t>
      </w:r>
      <w:r>
        <w:rPr>
          <w:spacing w:val="40"/>
          <w:sz w:val="17"/>
        </w:rPr>
        <w:t xml:space="preserve"> </w:t>
      </w:r>
      <w:r>
        <w:rPr>
          <w:sz w:val="17"/>
        </w:rPr>
        <w:t>learners in achieving the appropriate</w:t>
      </w:r>
      <w:r>
        <w:rPr>
          <w:spacing w:val="40"/>
          <w:sz w:val="17"/>
        </w:rPr>
        <w:t xml:space="preserve"> </w:t>
      </w:r>
      <w:r>
        <w:rPr>
          <w:sz w:val="17"/>
        </w:rPr>
        <w:t>Virginia Standards of Learning for</w:t>
      </w:r>
      <w:r>
        <w:rPr>
          <w:spacing w:val="40"/>
          <w:sz w:val="17"/>
        </w:rPr>
        <w:t xml:space="preserve"> </w:t>
      </w:r>
      <w:r>
        <w:rPr>
          <w:sz w:val="17"/>
        </w:rPr>
        <w:t>grades 6-8.</w:t>
      </w:r>
    </w:p>
    <w:p w14:paraId="36A28C01" w14:textId="77777777" w:rsidR="004F5A88" w:rsidRDefault="00000000">
      <w:pPr>
        <w:pStyle w:val="ListParagraph"/>
        <w:numPr>
          <w:ilvl w:val="1"/>
          <w:numId w:val="7"/>
        </w:numPr>
        <w:tabs>
          <w:tab w:val="left" w:pos="663"/>
        </w:tabs>
        <w:spacing w:before="1" w:line="247" w:lineRule="auto"/>
        <w:ind w:right="78"/>
        <w:rPr>
          <w:sz w:val="17"/>
        </w:rPr>
      </w:pPr>
      <w:r>
        <w:rPr>
          <w:sz w:val="17"/>
        </w:rPr>
        <w:t>Select academically challenging,</w:t>
      </w:r>
      <w:r>
        <w:rPr>
          <w:spacing w:val="40"/>
          <w:sz w:val="17"/>
        </w:rPr>
        <w:t xml:space="preserve"> </w:t>
      </w:r>
      <w:r>
        <w:rPr>
          <w:sz w:val="17"/>
        </w:rPr>
        <w:t>culturally sensitive, and personally</w:t>
      </w:r>
      <w:r>
        <w:rPr>
          <w:spacing w:val="40"/>
          <w:sz w:val="17"/>
        </w:rPr>
        <w:t xml:space="preserve"> </w:t>
      </w:r>
      <w:r>
        <w:rPr>
          <w:sz w:val="17"/>
        </w:rPr>
        <w:t>motivating curricular materials to help</w:t>
      </w:r>
      <w:r>
        <w:rPr>
          <w:spacing w:val="40"/>
          <w:sz w:val="17"/>
        </w:rPr>
        <w:t xml:space="preserve"> </w:t>
      </w:r>
      <w:r>
        <w:rPr>
          <w:sz w:val="17"/>
        </w:rPr>
        <w:t>learners develop knowledge and skills,</w:t>
      </w:r>
      <w:r>
        <w:rPr>
          <w:spacing w:val="40"/>
          <w:sz w:val="17"/>
        </w:rPr>
        <w:t xml:space="preserve"> </w:t>
      </w:r>
      <w:r>
        <w:rPr>
          <w:sz w:val="17"/>
        </w:rPr>
        <w:t>sustain intellectual curiosity, and solve</w:t>
      </w:r>
      <w:r>
        <w:rPr>
          <w:spacing w:val="40"/>
          <w:sz w:val="17"/>
        </w:rPr>
        <w:t xml:space="preserve"> </w:t>
      </w:r>
      <w:r>
        <w:rPr>
          <w:sz w:val="17"/>
        </w:rPr>
        <w:t>complex and engaging problems.</w:t>
      </w:r>
    </w:p>
    <w:p w14:paraId="14E1E4AC" w14:textId="77777777" w:rsidR="004F5A88" w:rsidRDefault="00000000">
      <w:pPr>
        <w:pStyle w:val="ListParagraph"/>
        <w:numPr>
          <w:ilvl w:val="1"/>
          <w:numId w:val="7"/>
        </w:numPr>
        <w:tabs>
          <w:tab w:val="left" w:pos="663"/>
        </w:tabs>
        <w:spacing w:line="247" w:lineRule="auto"/>
        <w:rPr>
          <w:sz w:val="17"/>
        </w:rPr>
      </w:pPr>
      <w:r>
        <w:rPr>
          <w:sz w:val="17"/>
        </w:rPr>
        <w:t>Use technology as a tool for teaching,</w:t>
      </w:r>
      <w:r>
        <w:rPr>
          <w:spacing w:val="40"/>
          <w:sz w:val="17"/>
        </w:rPr>
        <w:t xml:space="preserve"> </w:t>
      </w:r>
      <w:r>
        <w:rPr>
          <w:sz w:val="17"/>
        </w:rPr>
        <w:t>learning, research, and communication.</w:t>
      </w:r>
    </w:p>
    <w:p w14:paraId="390E59F3" w14:textId="77777777" w:rsidR="004F5A88" w:rsidRDefault="00000000">
      <w:pPr>
        <w:pStyle w:val="ListParagraph"/>
        <w:numPr>
          <w:ilvl w:val="1"/>
          <w:numId w:val="7"/>
        </w:numPr>
        <w:tabs>
          <w:tab w:val="left" w:pos="663"/>
        </w:tabs>
        <w:spacing w:line="247" w:lineRule="auto"/>
        <w:ind w:right="96"/>
        <w:rPr>
          <w:sz w:val="17"/>
        </w:rPr>
      </w:pPr>
      <w:r>
        <w:rPr>
          <w:sz w:val="17"/>
        </w:rPr>
        <w:t>Use differentiated instruction and</w:t>
      </w:r>
      <w:r>
        <w:rPr>
          <w:spacing w:val="40"/>
          <w:sz w:val="17"/>
        </w:rPr>
        <w:t xml:space="preserve"> </w:t>
      </w:r>
      <w:r>
        <w:rPr>
          <w:sz w:val="17"/>
        </w:rPr>
        <w:t>flexible grouping to meet the needs of</w:t>
      </w:r>
      <w:r>
        <w:rPr>
          <w:spacing w:val="40"/>
          <w:sz w:val="17"/>
        </w:rPr>
        <w:t xml:space="preserve"> </w:t>
      </w:r>
      <w:r>
        <w:rPr>
          <w:sz w:val="17"/>
        </w:rPr>
        <w:t>adolescents at different stages of</w:t>
      </w:r>
      <w:r>
        <w:rPr>
          <w:spacing w:val="40"/>
          <w:sz w:val="17"/>
        </w:rPr>
        <w:t xml:space="preserve"> </w:t>
      </w:r>
      <w:r>
        <w:rPr>
          <w:sz w:val="17"/>
        </w:rPr>
        <w:t>development, readiness, and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achievement</w:t>
      </w:r>
    </w:p>
    <w:p w14:paraId="769D9358" w14:textId="77777777" w:rsidR="004F5A88" w:rsidRDefault="00000000">
      <w:pPr>
        <w:pStyle w:val="ListParagraph"/>
        <w:numPr>
          <w:ilvl w:val="1"/>
          <w:numId w:val="7"/>
        </w:numPr>
        <w:tabs>
          <w:tab w:val="left" w:pos="663"/>
        </w:tabs>
        <w:spacing w:line="247" w:lineRule="auto"/>
        <w:ind w:right="80"/>
        <w:rPr>
          <w:sz w:val="17"/>
        </w:rPr>
      </w:pPr>
      <w:r>
        <w:rPr>
          <w:sz w:val="17"/>
        </w:rPr>
        <w:t>Modify learning environment and</w:t>
      </w:r>
      <w:r>
        <w:rPr>
          <w:spacing w:val="40"/>
          <w:sz w:val="17"/>
        </w:rPr>
        <w:t xml:space="preserve"> </w:t>
      </w:r>
      <w:r>
        <w:rPr>
          <w:sz w:val="17"/>
        </w:rPr>
        <w:t>instructional strategies to meet the</w:t>
      </w:r>
      <w:r>
        <w:rPr>
          <w:spacing w:val="40"/>
          <w:sz w:val="17"/>
        </w:rPr>
        <w:t xml:space="preserve"> </w:t>
      </w:r>
      <w:r>
        <w:rPr>
          <w:sz w:val="17"/>
        </w:rPr>
        <w:t>individual needs of students, including</w:t>
      </w:r>
      <w:r>
        <w:rPr>
          <w:spacing w:val="40"/>
          <w:sz w:val="17"/>
        </w:rPr>
        <w:t xml:space="preserve"> </w:t>
      </w:r>
      <w:r>
        <w:rPr>
          <w:sz w:val="17"/>
        </w:rPr>
        <w:t>those with disabilities, gifted students,</w:t>
      </w:r>
      <w:r>
        <w:rPr>
          <w:spacing w:val="40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ELLS.</w:t>
      </w:r>
    </w:p>
    <w:p w14:paraId="162A8F88" w14:textId="77777777" w:rsidR="004F5A88" w:rsidRDefault="00000000">
      <w:pPr>
        <w:pStyle w:val="ListParagraph"/>
        <w:numPr>
          <w:ilvl w:val="1"/>
          <w:numId w:val="7"/>
        </w:numPr>
        <w:tabs>
          <w:tab w:val="left" w:pos="663"/>
        </w:tabs>
        <w:spacing w:line="247" w:lineRule="auto"/>
        <w:ind w:right="654"/>
        <w:rPr>
          <w:sz w:val="17"/>
        </w:rPr>
      </w:pPr>
      <w:r>
        <w:rPr>
          <w:sz w:val="17"/>
        </w:rPr>
        <w:t>Utilize effective classroom</w:t>
      </w:r>
      <w:r>
        <w:rPr>
          <w:spacing w:val="40"/>
          <w:sz w:val="17"/>
        </w:rPr>
        <w:t xml:space="preserve"> </w:t>
      </w:r>
      <w:r>
        <w:rPr>
          <w:sz w:val="17"/>
        </w:rPr>
        <w:t>management skills to cultivate</w:t>
      </w:r>
      <w:r>
        <w:rPr>
          <w:spacing w:val="40"/>
          <w:sz w:val="17"/>
        </w:rPr>
        <w:t xml:space="preserve"> </w:t>
      </w:r>
      <w:r>
        <w:rPr>
          <w:sz w:val="17"/>
        </w:rPr>
        <w:t>maintain a positive learning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environment.</w:t>
      </w:r>
    </w:p>
    <w:p w14:paraId="79D111EB" w14:textId="77777777" w:rsidR="004F5A88" w:rsidRDefault="00000000">
      <w:pPr>
        <w:pStyle w:val="Heading1"/>
        <w:spacing w:before="157" w:line="247" w:lineRule="auto"/>
        <w:ind w:left="200" w:right="4137"/>
        <w:jc w:val="center"/>
      </w:pPr>
      <w:r>
        <w:rPr>
          <w:b w:val="0"/>
        </w:rPr>
        <w:br w:type="column"/>
      </w:r>
      <w:r>
        <w:t>Course experiences that</w:t>
      </w:r>
      <w:r>
        <w:rPr>
          <w:spacing w:val="40"/>
        </w:rPr>
        <w:t xml:space="preserve"> </w:t>
      </w:r>
      <w:r>
        <w:t>address the student</w:t>
      </w:r>
      <w:r>
        <w:rPr>
          <w:spacing w:val="40"/>
        </w:rPr>
        <w:t xml:space="preserve"> </w:t>
      </w:r>
      <w:r>
        <w:t>learning objective</w:t>
      </w:r>
    </w:p>
    <w:p w14:paraId="64A96971" w14:textId="77777777" w:rsidR="004F5A88" w:rsidRDefault="00000000">
      <w:pPr>
        <w:spacing w:before="185"/>
        <w:ind w:left="11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517EEA" wp14:editId="7C7EA2E8">
                <wp:simplePos x="0" y="0"/>
                <wp:positionH relativeFrom="page">
                  <wp:posOffset>5610271</wp:posOffset>
                </wp:positionH>
                <wp:positionV relativeFrom="paragraph">
                  <wp:posOffset>218232</wp:posOffset>
                </wp:positionV>
                <wp:extent cx="2117725" cy="34226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772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A6E01" w14:textId="77777777" w:rsidR="004F5A88" w:rsidRDefault="00000000">
                            <w:pPr>
                              <w:spacing w:before="29"/>
                              <w:ind w:left="59" w:right="8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 xml:space="preserve">Commented [BY-b1]: </w:t>
                            </w:r>
                            <w:r>
                              <w:rPr>
                                <w:sz w:val="13"/>
                              </w:rPr>
                              <w:t>This statement also provides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evidence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student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learning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objectives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student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centered which corresponds to Element I.B.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17EEA" id="Textbox 41" o:spid="_x0000_s1027" type="#_x0000_t202" style="position:absolute;left:0;text-align:left;margin-left:441.75pt;margin-top:17.2pt;width:166.75pt;height:26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" filled="f" stroked="f">
                <v:textbox inset="0,0,0,0">
                  <w:txbxContent>
                    <w:p w14:paraId="460A6E01" w14:textId="77777777" w:rsidR="004F5A88" w:rsidRDefault="00000000">
                      <w:pPr>
                        <w:spacing w:before="29"/>
                        <w:ind w:left="59" w:right="87"/>
                        <w:rPr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 xml:space="preserve">Commented [BY-b1]: </w:t>
                      </w:r>
                      <w:r>
                        <w:rPr>
                          <w:sz w:val="13"/>
                        </w:rPr>
                        <w:t>This statement also provides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evidence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that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all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student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learning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objectives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are</w:t>
                      </w:r>
                      <w:r>
                        <w:rPr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student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centered which corresponds to Element I.B.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</w:rPr>
        <w:t>EDUC</w:t>
      </w:r>
      <w:r>
        <w:rPr>
          <w:spacing w:val="7"/>
          <w:sz w:val="17"/>
        </w:rPr>
        <w:t xml:space="preserve"> </w:t>
      </w:r>
      <w:r>
        <w:rPr>
          <w:spacing w:val="-5"/>
          <w:sz w:val="17"/>
        </w:rPr>
        <w:t>310</w:t>
      </w:r>
    </w:p>
    <w:p w14:paraId="523F04AB" w14:textId="77777777" w:rsidR="004F5A88" w:rsidRDefault="00000000">
      <w:pPr>
        <w:spacing w:before="92"/>
        <w:ind w:left="119"/>
        <w:rPr>
          <w:sz w:val="17"/>
        </w:rPr>
      </w:pPr>
      <w:r>
        <w:rPr>
          <w:sz w:val="17"/>
        </w:rPr>
        <w:t>MSSE</w:t>
      </w:r>
      <w:r>
        <w:rPr>
          <w:spacing w:val="9"/>
          <w:sz w:val="17"/>
        </w:rPr>
        <w:t xml:space="preserve"> </w:t>
      </w:r>
      <w:r>
        <w:rPr>
          <w:spacing w:val="-5"/>
          <w:sz w:val="17"/>
        </w:rPr>
        <w:t>370</w:t>
      </w:r>
    </w:p>
    <w:p w14:paraId="56A2EE2F" w14:textId="77777777" w:rsidR="004F5A88" w:rsidRDefault="00000000">
      <w:pPr>
        <w:spacing w:before="93"/>
        <w:ind w:left="11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13C9E90" wp14:editId="2D9BAC97">
                <wp:simplePos x="0" y="0"/>
                <wp:positionH relativeFrom="page">
                  <wp:posOffset>5610271</wp:posOffset>
                </wp:positionH>
                <wp:positionV relativeFrom="paragraph">
                  <wp:posOffset>131113</wp:posOffset>
                </wp:positionV>
                <wp:extent cx="2117725" cy="54737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7725" cy="54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872B4E" w14:textId="77777777" w:rsidR="004F5A88" w:rsidRDefault="00000000">
                            <w:pPr>
                              <w:spacing w:before="33"/>
                              <w:ind w:left="59" w:right="8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[BY-b2]: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sentence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specifies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target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population the Middle Education program assesses.</w:t>
                            </w:r>
                          </w:p>
                          <w:p w14:paraId="59950ECD" w14:textId="77777777" w:rsidR="004F5A88" w:rsidRDefault="00000000">
                            <w:pPr>
                              <w:spacing w:before="1"/>
                              <w:ind w:left="59" w:right="8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Specifically, the target population is candidates (i.e.,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students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training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become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teachers).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sentence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corresponds to Element I.A.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C9E90" id="Textbox 42" o:spid="_x0000_s1028" type="#_x0000_t202" style="position:absolute;left:0;text-align:left;margin-left:441.75pt;margin-top:10.3pt;width:166.75pt;height:43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" filled="f" stroked="f">
                <v:textbox inset="0,0,0,0">
                  <w:txbxContent>
                    <w:p w14:paraId="21872B4E" w14:textId="77777777" w:rsidR="004F5A88" w:rsidRDefault="00000000">
                      <w:pPr>
                        <w:spacing w:before="33"/>
                        <w:ind w:left="59" w:right="87"/>
                        <w:rPr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Commented</w:t>
                      </w:r>
                      <w:r>
                        <w:rPr>
                          <w:rFonts w:ascii="Arial"/>
                          <w:b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3"/>
                        </w:rPr>
                        <w:t>[BY-b2]:</w:t>
                      </w:r>
                      <w:r>
                        <w:rPr>
                          <w:rFonts w:ascii="Arial"/>
                          <w:b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This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sentence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specifies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the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target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population the Middle Education program assesses.</w:t>
                      </w:r>
                    </w:p>
                    <w:p w14:paraId="59950ECD" w14:textId="77777777" w:rsidR="004F5A88" w:rsidRDefault="00000000">
                      <w:pPr>
                        <w:spacing w:before="1"/>
                        <w:ind w:left="59" w:right="87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Specifically, the target population is candidates (i.e.,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students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training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to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become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teachers).</w:t>
                      </w:r>
                      <w:r>
                        <w:rPr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This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sentence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corresponds to Element I.A.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</w:rPr>
        <w:t>MSSE</w:t>
      </w:r>
      <w:r>
        <w:rPr>
          <w:spacing w:val="9"/>
          <w:sz w:val="17"/>
        </w:rPr>
        <w:t xml:space="preserve"> </w:t>
      </w:r>
      <w:r>
        <w:rPr>
          <w:spacing w:val="-5"/>
          <w:sz w:val="17"/>
        </w:rPr>
        <w:t>470</w:t>
      </w:r>
    </w:p>
    <w:p w14:paraId="439867A7" w14:textId="77777777" w:rsidR="004F5A88" w:rsidRDefault="00000000">
      <w:pPr>
        <w:spacing w:before="92"/>
        <w:ind w:left="119"/>
        <w:rPr>
          <w:sz w:val="17"/>
        </w:rPr>
      </w:pPr>
      <w:r>
        <w:rPr>
          <w:sz w:val="17"/>
        </w:rPr>
        <w:t>EXED</w:t>
      </w:r>
      <w:r>
        <w:rPr>
          <w:spacing w:val="7"/>
          <w:sz w:val="17"/>
        </w:rPr>
        <w:t xml:space="preserve"> </w:t>
      </w:r>
      <w:r>
        <w:rPr>
          <w:spacing w:val="-5"/>
          <w:sz w:val="17"/>
        </w:rPr>
        <w:t>460</w:t>
      </w:r>
    </w:p>
    <w:p w14:paraId="48CD3EB2" w14:textId="77777777" w:rsidR="004F5A88" w:rsidRDefault="00000000">
      <w:pPr>
        <w:spacing w:before="93"/>
        <w:ind w:left="119"/>
        <w:rPr>
          <w:sz w:val="17"/>
        </w:rPr>
      </w:pPr>
      <w:r>
        <w:rPr>
          <w:sz w:val="17"/>
        </w:rPr>
        <w:t>MSSE</w:t>
      </w:r>
      <w:r>
        <w:rPr>
          <w:spacing w:val="9"/>
          <w:sz w:val="17"/>
        </w:rPr>
        <w:t xml:space="preserve"> </w:t>
      </w:r>
      <w:r>
        <w:rPr>
          <w:spacing w:val="-5"/>
          <w:sz w:val="17"/>
        </w:rPr>
        <w:t>650</w:t>
      </w:r>
    </w:p>
    <w:p w14:paraId="04EB0204" w14:textId="77777777" w:rsidR="004F5A88" w:rsidRDefault="00000000">
      <w:pPr>
        <w:spacing w:before="92"/>
        <w:ind w:left="11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838F220" wp14:editId="4BAD8439">
                <wp:simplePos x="0" y="0"/>
                <wp:positionH relativeFrom="page">
                  <wp:posOffset>5610271</wp:posOffset>
                </wp:positionH>
                <wp:positionV relativeFrom="paragraph">
                  <wp:posOffset>116858</wp:posOffset>
                </wp:positionV>
                <wp:extent cx="2117725" cy="135636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7725" cy="135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1980B1" w14:textId="77777777" w:rsidR="004F5A88" w:rsidRDefault="00000000">
                            <w:pPr>
                              <w:spacing w:before="33"/>
                              <w:ind w:left="59" w:right="8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 xml:space="preserve">Commented [BY-b3]: </w:t>
                            </w:r>
                            <w:r>
                              <w:rPr>
                                <w:sz w:val="13"/>
                              </w:rPr>
                              <w:t>The program provides a nice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alignment between the standards from the accreditation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body (AMLE) and the program-level student learning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objectives. Most of the student learning objectives are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stated using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precise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verbs,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providing rich description of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content/skill/or attitudinal domain. This could ensure the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learning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objectives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assessable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corresponds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 Element I.A.</w:t>
                            </w:r>
                          </w:p>
                          <w:p w14:paraId="216AEA1C" w14:textId="77777777" w:rsidR="004F5A88" w:rsidRDefault="004F5A88">
                            <w:pPr>
                              <w:pStyle w:val="BodyText"/>
                              <w:spacing w:before="9"/>
                              <w:rPr>
                                <w:sz w:val="13"/>
                              </w:rPr>
                            </w:pPr>
                          </w:p>
                          <w:p w14:paraId="1DA3E58D" w14:textId="77777777" w:rsidR="004F5A88" w:rsidRDefault="00000000">
                            <w:pPr>
                              <w:ind w:left="59" w:right="3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*For space considerations, only 2 of the 5 student learning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objectives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presented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throughout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APT.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only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part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of statements for each student learning objective are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presented in this example APT.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8F220" id="Textbox 43" o:spid="_x0000_s1029" type="#_x0000_t202" style="position:absolute;left:0;text-align:left;margin-left:441.75pt;margin-top:9.2pt;width:166.75pt;height:106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" filled="f" stroked="f">
                <v:textbox inset="0,0,0,0">
                  <w:txbxContent>
                    <w:p w14:paraId="441980B1" w14:textId="77777777" w:rsidR="004F5A88" w:rsidRDefault="00000000">
                      <w:pPr>
                        <w:spacing w:before="33"/>
                        <w:ind w:left="59" w:right="87"/>
                        <w:rPr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 xml:space="preserve">Commented [BY-b3]: </w:t>
                      </w:r>
                      <w:r>
                        <w:rPr>
                          <w:sz w:val="13"/>
                        </w:rPr>
                        <w:t>The program provides a nice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alignment between the standards from the accreditation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body (AMLE) and the program-level student learning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objectives. Most of the student learning objectives are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stated using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precise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verbs,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providing rich description of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content/skill/or attitudinal domain. This could ensure the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student</w:t>
                      </w:r>
                      <w:r>
                        <w:rPr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learning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objectives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are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assessable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and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corresponds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to Element I.A.</w:t>
                      </w:r>
                    </w:p>
                    <w:p w14:paraId="216AEA1C" w14:textId="77777777" w:rsidR="004F5A88" w:rsidRDefault="004F5A88">
                      <w:pPr>
                        <w:pStyle w:val="BodyText"/>
                        <w:spacing w:before="9"/>
                        <w:rPr>
                          <w:sz w:val="13"/>
                        </w:rPr>
                      </w:pPr>
                    </w:p>
                    <w:p w14:paraId="1DA3E58D" w14:textId="77777777" w:rsidR="004F5A88" w:rsidRDefault="00000000">
                      <w:pPr>
                        <w:ind w:left="59" w:right="35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*For space considerations, only 2 of the 5 student learning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objectives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are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presented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throughout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this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APT.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And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only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part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of statements for each student learning objective are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presented in this example APT.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</w:rPr>
        <w:t>MSSE</w:t>
      </w:r>
      <w:r>
        <w:rPr>
          <w:spacing w:val="9"/>
          <w:sz w:val="17"/>
        </w:rPr>
        <w:t xml:space="preserve"> </w:t>
      </w:r>
      <w:r>
        <w:rPr>
          <w:spacing w:val="-5"/>
          <w:sz w:val="17"/>
        </w:rPr>
        <w:t>690</w:t>
      </w:r>
    </w:p>
    <w:p w14:paraId="46B914A4" w14:textId="77777777" w:rsidR="004F5A88" w:rsidRDefault="00000000">
      <w:pPr>
        <w:spacing w:before="94"/>
        <w:ind w:left="119"/>
        <w:rPr>
          <w:sz w:val="17"/>
        </w:rPr>
      </w:pPr>
      <w:r>
        <w:rPr>
          <w:sz w:val="17"/>
        </w:rPr>
        <w:t>MIED</w:t>
      </w:r>
      <w:r>
        <w:rPr>
          <w:spacing w:val="7"/>
          <w:sz w:val="17"/>
        </w:rPr>
        <w:t xml:space="preserve"> </w:t>
      </w:r>
      <w:r>
        <w:rPr>
          <w:spacing w:val="-5"/>
          <w:sz w:val="17"/>
        </w:rPr>
        <w:t>656</w:t>
      </w:r>
    </w:p>
    <w:p w14:paraId="4559B277" w14:textId="77777777" w:rsidR="004F5A88" w:rsidRDefault="00000000">
      <w:pPr>
        <w:spacing w:before="93"/>
        <w:ind w:left="119"/>
        <w:rPr>
          <w:sz w:val="17"/>
        </w:rPr>
      </w:pPr>
      <w:r>
        <w:rPr>
          <w:sz w:val="17"/>
        </w:rPr>
        <w:t>MIED</w:t>
      </w:r>
      <w:r>
        <w:rPr>
          <w:spacing w:val="7"/>
          <w:sz w:val="17"/>
        </w:rPr>
        <w:t xml:space="preserve"> </w:t>
      </w:r>
      <w:r>
        <w:rPr>
          <w:spacing w:val="-5"/>
          <w:sz w:val="17"/>
        </w:rPr>
        <w:t>610</w:t>
      </w:r>
    </w:p>
    <w:p w14:paraId="1D2065BC" w14:textId="77777777" w:rsidR="004F5A88" w:rsidRDefault="00000000">
      <w:pPr>
        <w:pStyle w:val="BodyText"/>
        <w:spacing w:before="92" w:line="247" w:lineRule="auto"/>
        <w:ind w:left="119" w:right="4098"/>
      </w:pPr>
      <w:r>
        <w:t>Key Assessment(s):</w:t>
      </w:r>
      <w:r>
        <w:rPr>
          <w:spacing w:val="40"/>
        </w:rPr>
        <w:t xml:space="preserve"> </w:t>
      </w:r>
      <w:r>
        <w:t>(numbers correspond to</w:t>
      </w:r>
      <w:r>
        <w:rPr>
          <w:spacing w:val="40"/>
        </w:rPr>
        <w:t xml:space="preserve"> </w:t>
      </w:r>
      <w:r>
        <w:t>SPA report key</w:t>
      </w:r>
      <w:r>
        <w:rPr>
          <w:spacing w:val="40"/>
        </w:rPr>
        <w:t xml:space="preserve"> </w:t>
      </w:r>
      <w:r>
        <w:rPr>
          <w:spacing w:val="-2"/>
        </w:rPr>
        <w:t>assessments)</w:t>
      </w:r>
    </w:p>
    <w:p w14:paraId="7EEBA35A" w14:textId="77777777" w:rsidR="004F5A88" w:rsidRDefault="00000000">
      <w:pPr>
        <w:pStyle w:val="BodyText"/>
        <w:spacing w:before="84"/>
        <w:ind w:left="119"/>
      </w:pPr>
      <w:r>
        <w:t>#3</w:t>
      </w:r>
      <w:r>
        <w:rPr>
          <w:spacing w:val="5"/>
        </w:rPr>
        <w:t xml:space="preserve"> </w:t>
      </w:r>
      <w:r>
        <w:t>TWS/STC</w:t>
      </w:r>
      <w:r>
        <w:rPr>
          <w:spacing w:val="7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rPr>
          <w:spacing w:val="-5"/>
        </w:rPr>
        <w:t>DFI</w:t>
      </w:r>
    </w:p>
    <w:p w14:paraId="30E6AD88" w14:textId="77777777" w:rsidR="004F5A88" w:rsidRDefault="00000000">
      <w:pPr>
        <w:pStyle w:val="BodyText"/>
        <w:spacing w:before="5"/>
        <w:ind w:left="119"/>
      </w:pPr>
      <w:r>
        <w:t>(</w:t>
      </w:r>
      <w:proofErr w:type="spellStart"/>
      <w:r>
        <w:t>Stnd</w:t>
      </w:r>
      <w:proofErr w:type="spellEnd"/>
      <w:r>
        <w:rPr>
          <w:spacing w:val="6"/>
        </w:rPr>
        <w:t xml:space="preserve"> </w:t>
      </w:r>
      <w:r>
        <w:t>1;</w:t>
      </w:r>
      <w:r>
        <w:rPr>
          <w:spacing w:val="8"/>
        </w:rPr>
        <w:t xml:space="preserve"> </w:t>
      </w:r>
      <w:r>
        <w:t>Element</w:t>
      </w:r>
      <w:r>
        <w:rPr>
          <w:spacing w:val="6"/>
        </w:rPr>
        <w:t xml:space="preserve"> </w:t>
      </w:r>
      <w:r>
        <w:rPr>
          <w:spacing w:val="-5"/>
        </w:rPr>
        <w:t>C</w:t>
      </w:r>
      <w:proofErr w:type="gramStart"/>
      <w:r>
        <w:rPr>
          <w:spacing w:val="-5"/>
        </w:rPr>
        <w:t>);</w:t>
      </w:r>
      <w:proofErr w:type="gramEnd"/>
    </w:p>
    <w:p w14:paraId="1C9BFB5F" w14:textId="77777777" w:rsidR="004F5A88" w:rsidRDefault="00000000">
      <w:pPr>
        <w:pStyle w:val="BodyText"/>
        <w:spacing w:before="5"/>
        <w:ind w:left="119"/>
      </w:pPr>
      <w:r>
        <w:t>Course</w:t>
      </w:r>
      <w:r>
        <w:rPr>
          <w:spacing w:val="8"/>
        </w:rPr>
        <w:t xml:space="preserve"> </w:t>
      </w:r>
      <w:r>
        <w:t>MSSE</w:t>
      </w:r>
      <w:r>
        <w:rPr>
          <w:spacing w:val="8"/>
        </w:rPr>
        <w:t xml:space="preserve"> </w:t>
      </w:r>
      <w:r>
        <w:rPr>
          <w:spacing w:val="-5"/>
        </w:rPr>
        <w:t>650</w:t>
      </w:r>
    </w:p>
    <w:p w14:paraId="2707317F" w14:textId="77777777" w:rsidR="004F5A88" w:rsidRDefault="00000000">
      <w:pPr>
        <w:pStyle w:val="BodyText"/>
        <w:spacing w:before="93"/>
        <w:ind w:left="119"/>
      </w:pPr>
      <w:r>
        <w:t>#5</w:t>
      </w:r>
      <w:r>
        <w:rPr>
          <w:spacing w:val="4"/>
        </w:rPr>
        <w:t xml:space="preserve"> </w:t>
      </w:r>
      <w:r>
        <w:t>TWS/STC</w:t>
      </w:r>
      <w:r>
        <w:rPr>
          <w:spacing w:val="8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3</w:t>
      </w:r>
      <w:r>
        <w:rPr>
          <w:spacing w:val="7"/>
        </w:rPr>
        <w:t xml:space="preserve"> </w:t>
      </w:r>
      <w:r>
        <w:rPr>
          <w:spacing w:val="-4"/>
        </w:rPr>
        <w:t>ASL,</w:t>
      </w:r>
    </w:p>
    <w:p w14:paraId="5A02A1A3" w14:textId="77777777" w:rsidR="004F5A88" w:rsidRDefault="00000000">
      <w:pPr>
        <w:pStyle w:val="BodyText"/>
        <w:spacing w:before="5" w:line="247" w:lineRule="auto"/>
        <w:ind w:left="119" w:right="4098"/>
      </w:pPr>
      <w:r>
        <w:t>IDM, RSE (</w:t>
      </w:r>
      <w:proofErr w:type="spellStart"/>
      <w:r>
        <w:t>Stnd</w:t>
      </w:r>
      <w:proofErr w:type="spellEnd"/>
      <w:r>
        <w:t xml:space="preserve"> 1; Element</w:t>
      </w:r>
      <w:r>
        <w:rPr>
          <w:spacing w:val="40"/>
        </w:rPr>
        <w:t xml:space="preserve"> </w:t>
      </w:r>
      <w:r>
        <w:t>D); Course MSSE 650</w:t>
      </w:r>
    </w:p>
    <w:p w14:paraId="31FFD583" w14:textId="77777777" w:rsidR="004F5A88" w:rsidRDefault="00000000">
      <w:pPr>
        <w:pStyle w:val="BodyText"/>
        <w:spacing w:before="85" w:line="247" w:lineRule="auto"/>
        <w:ind w:left="119" w:right="4156"/>
      </w:pPr>
      <w:r>
        <w:t>#6 Management and</w:t>
      </w:r>
      <w:r>
        <w:rPr>
          <w:spacing w:val="40"/>
        </w:rPr>
        <w:t xml:space="preserve"> </w:t>
      </w:r>
      <w:r>
        <w:t>Motivation project (</w:t>
      </w:r>
      <w:proofErr w:type="spellStart"/>
      <w:r>
        <w:t>Stnd</w:t>
      </w:r>
      <w:proofErr w:type="spellEnd"/>
      <w:r>
        <w:rPr>
          <w:spacing w:val="40"/>
        </w:rPr>
        <w:t xml:space="preserve"> </w:t>
      </w:r>
      <w:r>
        <w:t>1; all elements); Course</w:t>
      </w:r>
      <w:r>
        <w:rPr>
          <w:spacing w:val="40"/>
        </w:rPr>
        <w:t xml:space="preserve"> </w:t>
      </w:r>
      <w:r>
        <w:t>MIED</w:t>
      </w:r>
      <w:r>
        <w:rPr>
          <w:spacing w:val="-2"/>
        </w:rPr>
        <w:t xml:space="preserve"> </w:t>
      </w:r>
      <w:r>
        <w:t>656</w:t>
      </w:r>
    </w:p>
    <w:p w14:paraId="3EAEE0A0" w14:textId="77777777" w:rsidR="004F5A88" w:rsidRDefault="00000000">
      <w:pPr>
        <w:pStyle w:val="BodyText"/>
        <w:spacing w:before="85" w:line="247" w:lineRule="auto"/>
        <w:ind w:left="119" w:right="4098"/>
      </w:pPr>
      <w:r>
        <w:t>#7 School Structure and</w:t>
      </w:r>
      <w:r>
        <w:rPr>
          <w:spacing w:val="40"/>
        </w:rPr>
        <w:t xml:space="preserve"> </w:t>
      </w:r>
      <w:r>
        <w:t>Organization project (</w:t>
      </w:r>
      <w:proofErr w:type="spellStart"/>
      <w:r>
        <w:t>Stnd</w:t>
      </w:r>
      <w:proofErr w:type="spellEnd"/>
      <w:r>
        <w:rPr>
          <w:spacing w:val="40"/>
        </w:rPr>
        <w:t xml:space="preserve"> </w:t>
      </w:r>
      <w:r>
        <w:t>1; Elements A, B, D);</w:t>
      </w:r>
      <w:r>
        <w:rPr>
          <w:spacing w:val="40"/>
        </w:rPr>
        <w:t xml:space="preserve"> </w:t>
      </w:r>
      <w:r>
        <w:t>Course MIED 610</w:t>
      </w:r>
    </w:p>
    <w:p w14:paraId="55EC3264" w14:textId="77777777" w:rsidR="004F5A88" w:rsidRDefault="004F5A88">
      <w:pPr>
        <w:pStyle w:val="BodyText"/>
        <w:spacing w:line="247" w:lineRule="auto"/>
        <w:sectPr w:rsidR="004F5A88">
          <w:type w:val="continuous"/>
          <w:pgSz w:w="12240" w:h="15840"/>
          <w:pgMar w:top="2860" w:right="0" w:bottom="2760" w:left="360" w:header="2680" w:footer="2572" w:gutter="0"/>
          <w:cols w:num="3" w:space="720" w:equalWidth="0">
            <w:col w:w="2237" w:space="40"/>
            <w:col w:w="3478" w:space="39"/>
            <w:col w:w="6086"/>
          </w:cols>
        </w:sectPr>
      </w:pPr>
    </w:p>
    <w:p w14:paraId="6155FF1E" w14:textId="77777777" w:rsidR="004F5A88" w:rsidRDefault="00000000">
      <w:pPr>
        <w:pStyle w:val="ListParagraph"/>
        <w:numPr>
          <w:ilvl w:val="2"/>
          <w:numId w:val="7"/>
        </w:numPr>
        <w:tabs>
          <w:tab w:val="left" w:pos="2939"/>
        </w:tabs>
        <w:spacing w:before="7" w:line="244" w:lineRule="auto"/>
        <w:ind w:right="6721"/>
        <w:rPr>
          <w:sz w:val="17"/>
        </w:rPr>
      </w:pPr>
      <w:r>
        <w:rPr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486611456" behindDoc="1" locked="0" layoutInCell="1" allowOverlap="1" wp14:anchorId="5AB66D4D" wp14:editId="238C00B6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D40E6" id="Graphic 44" o:spid="_x0000_s1026" style="position:absolute;margin-left:425.1pt;margin-top:108.25pt;width:186.9pt;height:575.55pt;z-index:-167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D040282" wp14:editId="2DE11E81">
                <wp:simplePos x="0" y="0"/>
                <wp:positionH relativeFrom="page">
                  <wp:posOffset>263575</wp:posOffset>
                </wp:positionH>
                <wp:positionV relativeFrom="paragraph">
                  <wp:posOffset>2227</wp:posOffset>
                </wp:positionV>
                <wp:extent cx="8890" cy="272796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272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2727960">
                              <a:moveTo>
                                <a:pt x="8851" y="0"/>
                              </a:moveTo>
                              <a:lnTo>
                                <a:pt x="0" y="0"/>
                              </a:lnTo>
                              <a:lnTo>
                                <a:pt x="0" y="2727617"/>
                              </a:lnTo>
                              <a:lnTo>
                                <a:pt x="8851" y="2727617"/>
                              </a:lnTo>
                              <a:lnTo>
                                <a:pt x="8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91F3A" id="Graphic 45" o:spid="_x0000_s1026" style="position:absolute;margin-left:20.75pt;margin-top:.2pt;width:.7pt;height:214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272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" path="m8851,l,,,2727617r8851,l885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05BF635" wp14:editId="530123B2">
                <wp:simplePos x="0" y="0"/>
                <wp:positionH relativeFrom="page">
                  <wp:posOffset>1708785</wp:posOffset>
                </wp:positionH>
                <wp:positionV relativeFrom="paragraph">
                  <wp:posOffset>2227</wp:posOffset>
                </wp:positionV>
                <wp:extent cx="8890" cy="27279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272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2727960">
                              <a:moveTo>
                                <a:pt x="8851" y="0"/>
                              </a:moveTo>
                              <a:lnTo>
                                <a:pt x="0" y="0"/>
                              </a:lnTo>
                              <a:lnTo>
                                <a:pt x="0" y="2727617"/>
                              </a:lnTo>
                              <a:lnTo>
                                <a:pt x="8851" y="2727617"/>
                              </a:lnTo>
                              <a:lnTo>
                                <a:pt x="8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31C6B" id="Graphic 46" o:spid="_x0000_s1026" style="position:absolute;margin-left:134.55pt;margin-top:.2pt;width:.7pt;height:214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272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" path="m8851,l,,,2727617r8851,l885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6615552" behindDoc="1" locked="0" layoutInCell="1" allowOverlap="1" wp14:anchorId="6DC358B3" wp14:editId="7A2EC096">
                <wp:simplePos x="0" y="0"/>
                <wp:positionH relativeFrom="page">
                  <wp:posOffset>3928084</wp:posOffset>
                </wp:positionH>
                <wp:positionV relativeFrom="page">
                  <wp:posOffset>1830920</wp:posOffset>
                </wp:positionV>
                <wp:extent cx="1319530" cy="619442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9530" cy="6194425"/>
                          <a:chOff x="0" y="0"/>
                          <a:chExt cx="1319530" cy="61944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319530" cy="272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9530" h="2727960">
                                <a:moveTo>
                                  <a:pt x="8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7617"/>
                                </a:lnTo>
                                <a:lnTo>
                                  <a:pt x="8864" y="2727617"/>
                                </a:lnTo>
                                <a:lnTo>
                                  <a:pt x="8864" y="0"/>
                                </a:lnTo>
                                <a:close/>
                              </a:path>
                              <a:path w="1319530" h="2727960">
                                <a:moveTo>
                                  <a:pt x="1318971" y="0"/>
                                </a:moveTo>
                                <a:lnTo>
                                  <a:pt x="1310106" y="0"/>
                                </a:lnTo>
                                <a:lnTo>
                                  <a:pt x="1310106" y="2727617"/>
                                </a:lnTo>
                                <a:lnTo>
                                  <a:pt x="1318971" y="2727617"/>
                                </a:lnTo>
                                <a:lnTo>
                                  <a:pt x="131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2727604"/>
                            <a:ext cx="1319530" cy="346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9530" h="3466465">
                                <a:moveTo>
                                  <a:pt x="8864" y="8864"/>
                                </a:moveTo>
                                <a:lnTo>
                                  <a:pt x="0" y="8864"/>
                                </a:lnTo>
                                <a:lnTo>
                                  <a:pt x="0" y="3457435"/>
                                </a:lnTo>
                                <a:lnTo>
                                  <a:pt x="8864" y="3457435"/>
                                </a:lnTo>
                                <a:lnTo>
                                  <a:pt x="8864" y="8864"/>
                                </a:lnTo>
                                <a:close/>
                              </a:path>
                              <a:path w="1319530" h="3466465">
                                <a:moveTo>
                                  <a:pt x="1310093" y="3457448"/>
                                </a:moveTo>
                                <a:lnTo>
                                  <a:pt x="8864" y="3457448"/>
                                </a:lnTo>
                                <a:lnTo>
                                  <a:pt x="8864" y="3466300"/>
                                </a:lnTo>
                                <a:lnTo>
                                  <a:pt x="1310093" y="3466300"/>
                                </a:lnTo>
                                <a:lnTo>
                                  <a:pt x="1310093" y="3457448"/>
                                </a:lnTo>
                                <a:close/>
                              </a:path>
                              <a:path w="1319530" h="3466465">
                                <a:moveTo>
                                  <a:pt x="1310093" y="0"/>
                                </a:moveTo>
                                <a:lnTo>
                                  <a:pt x="8864" y="0"/>
                                </a:lnTo>
                                <a:lnTo>
                                  <a:pt x="8864" y="8864"/>
                                </a:lnTo>
                                <a:lnTo>
                                  <a:pt x="1310093" y="8864"/>
                                </a:lnTo>
                                <a:lnTo>
                                  <a:pt x="1310093" y="0"/>
                                </a:lnTo>
                                <a:close/>
                              </a:path>
                              <a:path w="1319530" h="3466465">
                                <a:moveTo>
                                  <a:pt x="1318971" y="3457448"/>
                                </a:moveTo>
                                <a:lnTo>
                                  <a:pt x="1310106" y="3457448"/>
                                </a:lnTo>
                                <a:lnTo>
                                  <a:pt x="1310106" y="3466300"/>
                                </a:lnTo>
                                <a:lnTo>
                                  <a:pt x="1318971" y="3466300"/>
                                </a:lnTo>
                                <a:lnTo>
                                  <a:pt x="1318971" y="3457448"/>
                                </a:lnTo>
                                <a:close/>
                              </a:path>
                              <a:path w="1319530" h="3466465">
                                <a:moveTo>
                                  <a:pt x="1318971" y="0"/>
                                </a:moveTo>
                                <a:lnTo>
                                  <a:pt x="1310106" y="0"/>
                                </a:lnTo>
                                <a:lnTo>
                                  <a:pt x="1310106" y="8864"/>
                                </a:lnTo>
                                <a:lnTo>
                                  <a:pt x="1310106" y="3457435"/>
                                </a:lnTo>
                                <a:lnTo>
                                  <a:pt x="1318971" y="3457435"/>
                                </a:lnTo>
                                <a:lnTo>
                                  <a:pt x="1318971" y="8864"/>
                                </a:lnTo>
                                <a:lnTo>
                                  <a:pt x="131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0B538" id="Group 47" o:spid="_x0000_s1026" style="position:absolute;margin-left:309.3pt;margin-top:144.15pt;width:103.9pt;height:487.75pt;z-index:-16700928;mso-wrap-distance-left:0;mso-wrap-distance-right:0;mso-position-horizontal-relative:page;mso-position-vertical-relative:page" coordsize="13195,6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">
                <v:shape id="Graphic 48" o:spid="_x0000_s1027" style="position:absolute;width:13195;height:27279;visibility:visible;mso-wrap-style:square;v-text-anchor:top" coordsize="1319530,272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" path="m8864,l,,,2727617r8864,l8864,xem1318971,r-8865,l1310106,2727617r8865,l1318971,xe" fillcolor="black" stroked="f">
                  <v:path arrowok="t"/>
                </v:shape>
                <v:shape id="Graphic 49" o:spid="_x0000_s1028" style="position:absolute;top:27276;width:13195;height:34664;visibility:visible;mso-wrap-style:square;v-text-anchor:top" coordsize="1319530,346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" path="m8864,8864l,8864,,3457435r8864,l8864,8864xem1310093,3457448r-1301229,l8864,3466300r1301229,l1310093,3457448xem1310093,l8864,r,8864l1310093,8864r,-8864xem1318971,3457448r-8865,l1310106,3466300r8865,l1318971,3457448xem1318971,r-8865,l1310106,8864r,3448571l1318971,3457435r,-3448571l1318971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6E9F3A8B" wp14:editId="6D95D0AB">
                <wp:simplePos x="0" y="0"/>
                <wp:positionH relativeFrom="page">
                  <wp:posOffset>5357247</wp:posOffset>
                </wp:positionH>
                <wp:positionV relativeFrom="page">
                  <wp:posOffset>5762349</wp:posOffset>
                </wp:positionV>
                <wp:extent cx="2377440" cy="65595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7440" cy="655955"/>
                          <a:chOff x="0" y="0"/>
                          <a:chExt cx="2377440" cy="65595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552" y="58669"/>
                            <a:ext cx="249554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80010">
                                <a:moveTo>
                                  <a:pt x="249174" y="0"/>
                                </a:moveTo>
                                <a:lnTo>
                                  <a:pt x="0" y="7973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49726" y="3297"/>
                            <a:ext cx="212407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648970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6"/>
                                </a:lnTo>
                                <a:lnTo>
                                  <a:pt x="0" y="621271"/>
                                </a:lnTo>
                                <a:lnTo>
                                  <a:pt x="2163" y="632085"/>
                                </a:lnTo>
                                <a:lnTo>
                                  <a:pt x="8075" y="640881"/>
                                </a:lnTo>
                                <a:lnTo>
                                  <a:pt x="16871" y="646794"/>
                                </a:lnTo>
                                <a:lnTo>
                                  <a:pt x="27686" y="648957"/>
                                </a:lnTo>
                                <a:lnTo>
                                  <a:pt x="2096389" y="648957"/>
                                </a:lnTo>
                                <a:lnTo>
                                  <a:pt x="2107203" y="646794"/>
                                </a:lnTo>
                                <a:lnTo>
                                  <a:pt x="2115999" y="640881"/>
                                </a:lnTo>
                                <a:lnTo>
                                  <a:pt x="2121911" y="632085"/>
                                </a:lnTo>
                                <a:lnTo>
                                  <a:pt x="2124075" y="621271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49726" y="3297"/>
                            <a:ext cx="2124075" cy="648970"/>
                          </a:xfrm>
                          <a:prstGeom prst="rect">
                            <a:avLst/>
                          </a:prstGeom>
                          <a:ln w="6595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B16746" w14:textId="77777777" w:rsidR="004F5A88" w:rsidRDefault="00000000">
                              <w:pPr>
                                <w:spacing w:before="29"/>
                                <w:ind w:left="59" w:right="10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 xml:space="preserve">Commented [BY-b5]: </w:t>
                              </w:r>
                              <w:r>
                                <w:rPr>
                                  <w:sz w:val="13"/>
                                </w:rPr>
                                <w:t>The remaining content in this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column focuses on specifying the relationship between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measures and objectives. The program details what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assessments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measure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subdomains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each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SLO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what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course these assessments were administered. This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information is useful for Element III.A.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F3A8B" id="Group 50" o:spid="_x0000_s1030" style="position:absolute;left:0;text-align:left;margin-left:421.85pt;margin-top:453.75pt;width:187.2pt;height:51.65pt;z-index:15737344;mso-wrap-distance-left:0;mso-wrap-distance-right:0;mso-position-horizontal-relative:page;mso-position-vertical-relative:page" coordsize="23774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">
                <v:shape id="Graphic 51" o:spid="_x0000_s1031" style="position:absolute;left:5;top:586;width:2496;height:800;visibility:visible;mso-wrap-style:square;v-text-anchor:top" coordsize="24955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" path="m249174,l,79730e" filled="f" strokecolor="#b5072d" strokeweight=".03067mm">
                  <v:stroke dashstyle="dot"/>
                  <v:path arrowok="t"/>
                </v:shape>
                <v:shape id="Graphic 52" o:spid="_x0000_s1032" style="position:absolute;left:2497;top:32;width:21241;height:6490;visibility:visible;mso-wrap-style:square;v-text-anchor:top" coordsize="212407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" path="m2096389,l27686,,16871,2163,8075,8075,2163,16871,,27686,,621271r2163,10814l8075,640881r8796,5913l27686,648957r2068703,l2107203,646794r8796,-5913l2121911,632085r2164,-10814l2124075,27686r-2164,-10815l2115999,8075r-8796,-5912l2096389,xe" fillcolor="#fcd6df" stroked="f">
                  <v:path arrowok="t"/>
                </v:shape>
                <v:shape id="Textbox 53" o:spid="_x0000_s1033" type="#_x0000_t202" style="position:absolute;left:2497;top:32;width:21241;height:6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" filled="f" strokecolor="#b5072d" strokeweight=".18319mm">
                  <v:textbox inset="0,0,0,0">
                    <w:txbxContent>
                      <w:p w14:paraId="20B16746" w14:textId="77777777" w:rsidR="004F5A88" w:rsidRDefault="00000000">
                        <w:pPr>
                          <w:spacing w:before="29"/>
                          <w:ind w:left="59" w:right="101"/>
                          <w:rPr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 xml:space="preserve">Commented [BY-b5]: </w:t>
                        </w:r>
                        <w:r>
                          <w:rPr>
                            <w:sz w:val="13"/>
                          </w:rPr>
                          <w:t>The remaining content in this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column focuses on specifying the relationship between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measures and objectives. The program details what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assessments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measure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subdomains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of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each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SLO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in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what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course these assessments were administered. This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information is useful for Element III.A.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77318CC" wp14:editId="058B1A83">
                <wp:simplePos x="0" y="0"/>
                <wp:positionH relativeFrom="page">
                  <wp:posOffset>4867198</wp:posOffset>
                </wp:positionH>
                <wp:positionV relativeFrom="page">
                  <wp:posOffset>5900750</wp:posOffset>
                </wp:positionV>
                <wp:extent cx="49085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>
                              <a:moveTo>
                                <a:pt x="490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4">
                          <a:solidFill>
                            <a:srgbClr val="B5072D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91CAC" id="Graphic 54" o:spid="_x0000_s1026" style="position:absolute;margin-left:383.25pt;margin-top:464.65pt;width:38.6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" path="m490600,l,e" filled="f" strokecolor="#b5072d" strokeweight=".03067mm">
                <v:stroke dashstyle="dot"/>
                <v:path arrowok="t"/>
                <w10:wrap anchorx="page" anchory="page"/>
              </v:shape>
            </w:pict>
          </mc:Fallback>
        </mc:AlternateContent>
      </w:r>
      <w:r>
        <w:rPr>
          <w:sz w:val="17"/>
        </w:rPr>
        <w:t>Develop professionally through</w:t>
      </w:r>
      <w:r>
        <w:rPr>
          <w:spacing w:val="40"/>
          <w:sz w:val="17"/>
        </w:rPr>
        <w:t xml:space="preserve"> </w:t>
      </w:r>
      <w:r>
        <w:rPr>
          <w:sz w:val="17"/>
        </w:rPr>
        <w:t>reflection, collaboration, and</w:t>
      </w:r>
      <w:r>
        <w:rPr>
          <w:spacing w:val="40"/>
          <w:sz w:val="17"/>
        </w:rPr>
        <w:t xml:space="preserve"> </w:t>
      </w:r>
      <w:r>
        <w:rPr>
          <w:sz w:val="17"/>
        </w:rPr>
        <w:t>continuous learning.</w:t>
      </w:r>
    </w:p>
    <w:p w14:paraId="3B29051B" w14:textId="77777777" w:rsidR="004F5A88" w:rsidRDefault="00000000">
      <w:pPr>
        <w:pStyle w:val="ListParagraph"/>
        <w:numPr>
          <w:ilvl w:val="2"/>
          <w:numId w:val="7"/>
        </w:numPr>
        <w:tabs>
          <w:tab w:val="left" w:pos="2939"/>
        </w:tabs>
        <w:spacing w:before="3" w:line="247" w:lineRule="auto"/>
        <w:ind w:right="6244"/>
        <w:rPr>
          <w:sz w:val="17"/>
        </w:rPr>
      </w:pPr>
      <w:r>
        <w:rPr>
          <w:sz w:val="17"/>
        </w:rPr>
        <w:t>Make learning purposeful by relating</w:t>
      </w:r>
      <w:r>
        <w:rPr>
          <w:spacing w:val="40"/>
          <w:sz w:val="17"/>
        </w:rPr>
        <w:t xml:space="preserve"> </w:t>
      </w:r>
      <w:r>
        <w:rPr>
          <w:sz w:val="17"/>
        </w:rPr>
        <w:t>lessons to students’ interests and</w:t>
      </w:r>
      <w:r>
        <w:rPr>
          <w:spacing w:val="40"/>
          <w:sz w:val="17"/>
        </w:rPr>
        <w:t xml:space="preserve"> </w:t>
      </w:r>
      <w:r>
        <w:rPr>
          <w:sz w:val="17"/>
        </w:rPr>
        <w:t>allowing students to make choices in</w:t>
      </w:r>
      <w:r>
        <w:rPr>
          <w:spacing w:val="40"/>
          <w:sz w:val="17"/>
        </w:rPr>
        <w:t xml:space="preserve"> </w:t>
      </w:r>
      <w:r>
        <w:rPr>
          <w:sz w:val="17"/>
        </w:rPr>
        <w:t>their learning and leading them to ask</w:t>
      </w:r>
      <w:r>
        <w:rPr>
          <w:spacing w:val="40"/>
          <w:sz w:val="17"/>
        </w:rPr>
        <w:t xml:space="preserve"> </w:t>
      </w:r>
      <w:r>
        <w:rPr>
          <w:sz w:val="17"/>
        </w:rPr>
        <w:t>questions and pursue problems that</w:t>
      </w:r>
      <w:r>
        <w:rPr>
          <w:spacing w:val="40"/>
          <w:sz w:val="17"/>
        </w:rPr>
        <w:t xml:space="preserve"> </w:t>
      </w:r>
      <w:r>
        <w:rPr>
          <w:sz w:val="17"/>
        </w:rPr>
        <w:t>are meaningful to them.</w:t>
      </w:r>
    </w:p>
    <w:p w14:paraId="2FB5A32B" w14:textId="77777777" w:rsidR="004F5A88" w:rsidRDefault="00000000">
      <w:pPr>
        <w:pStyle w:val="ListParagraph"/>
        <w:numPr>
          <w:ilvl w:val="2"/>
          <w:numId w:val="7"/>
        </w:numPr>
        <w:tabs>
          <w:tab w:val="left" w:pos="2939"/>
        </w:tabs>
        <w:spacing w:line="247" w:lineRule="auto"/>
        <w:ind w:right="6247"/>
        <w:rPr>
          <w:sz w:val="17"/>
        </w:rPr>
      </w:pPr>
      <w:r>
        <w:rPr>
          <w:sz w:val="17"/>
        </w:rPr>
        <w:t>Create interdependent learning</w:t>
      </w:r>
      <w:r>
        <w:rPr>
          <w:spacing w:val="40"/>
          <w:sz w:val="17"/>
        </w:rPr>
        <w:t xml:space="preserve"> </w:t>
      </w:r>
      <w:r>
        <w:rPr>
          <w:sz w:val="17"/>
        </w:rPr>
        <w:t>opportunities which encourage</w:t>
      </w:r>
      <w:r>
        <w:rPr>
          <w:spacing w:val="40"/>
          <w:sz w:val="17"/>
        </w:rPr>
        <w:t xml:space="preserve"> </w:t>
      </w:r>
      <w:r>
        <w:rPr>
          <w:sz w:val="17"/>
        </w:rPr>
        <w:t>students to work collaboratively using</w:t>
      </w:r>
      <w:r>
        <w:rPr>
          <w:spacing w:val="40"/>
          <w:sz w:val="17"/>
        </w:rPr>
        <w:t xml:space="preserve"> </w:t>
      </w:r>
      <w:r>
        <w:rPr>
          <w:sz w:val="17"/>
        </w:rPr>
        <w:t>effective cooperative group skills.</w:t>
      </w:r>
    </w:p>
    <w:p w14:paraId="66417199" w14:textId="77777777" w:rsidR="004F5A88" w:rsidRDefault="00000000">
      <w:pPr>
        <w:pStyle w:val="ListParagraph"/>
        <w:numPr>
          <w:ilvl w:val="2"/>
          <w:numId w:val="7"/>
        </w:numPr>
        <w:tabs>
          <w:tab w:val="left" w:pos="2939"/>
        </w:tabs>
        <w:spacing w:line="247" w:lineRule="auto"/>
        <w:ind w:right="623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484C33F" wp14:editId="34430F72">
                <wp:simplePos x="0" y="0"/>
                <wp:positionH relativeFrom="page">
                  <wp:posOffset>263575</wp:posOffset>
                </wp:positionH>
                <wp:positionV relativeFrom="paragraph">
                  <wp:posOffset>954559</wp:posOffset>
                </wp:positionV>
                <wp:extent cx="8890" cy="344868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3448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3448685">
                              <a:moveTo>
                                <a:pt x="8851" y="0"/>
                              </a:moveTo>
                              <a:lnTo>
                                <a:pt x="0" y="0"/>
                              </a:lnTo>
                              <a:lnTo>
                                <a:pt x="0" y="3448570"/>
                              </a:lnTo>
                              <a:lnTo>
                                <a:pt x="8851" y="3448570"/>
                              </a:lnTo>
                              <a:lnTo>
                                <a:pt x="8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1CF88" id="Graphic 55" o:spid="_x0000_s1026" style="position:absolute;margin-left:20.75pt;margin-top:75.15pt;width:.7pt;height:271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3448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" path="m8851,l,,,3448570r8851,l885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0BB44DCD" wp14:editId="1F196C98">
                <wp:simplePos x="0" y="0"/>
                <wp:positionH relativeFrom="page">
                  <wp:posOffset>5357247</wp:posOffset>
                </wp:positionH>
                <wp:positionV relativeFrom="paragraph">
                  <wp:posOffset>1006646</wp:posOffset>
                </wp:positionV>
                <wp:extent cx="2377440" cy="65595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7440" cy="655955"/>
                          <a:chOff x="0" y="0"/>
                          <a:chExt cx="2377440" cy="65595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552" y="58669"/>
                            <a:ext cx="249554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80010">
                                <a:moveTo>
                                  <a:pt x="249174" y="0"/>
                                </a:moveTo>
                                <a:lnTo>
                                  <a:pt x="0" y="7973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49726" y="3297"/>
                            <a:ext cx="212407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648970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6"/>
                                </a:lnTo>
                                <a:lnTo>
                                  <a:pt x="0" y="621271"/>
                                </a:lnTo>
                                <a:lnTo>
                                  <a:pt x="2163" y="632085"/>
                                </a:lnTo>
                                <a:lnTo>
                                  <a:pt x="8075" y="640881"/>
                                </a:lnTo>
                                <a:lnTo>
                                  <a:pt x="16871" y="646794"/>
                                </a:lnTo>
                                <a:lnTo>
                                  <a:pt x="27686" y="648957"/>
                                </a:lnTo>
                                <a:lnTo>
                                  <a:pt x="2096389" y="648957"/>
                                </a:lnTo>
                                <a:lnTo>
                                  <a:pt x="2107203" y="646794"/>
                                </a:lnTo>
                                <a:lnTo>
                                  <a:pt x="2115999" y="640881"/>
                                </a:lnTo>
                                <a:lnTo>
                                  <a:pt x="2121911" y="632085"/>
                                </a:lnTo>
                                <a:lnTo>
                                  <a:pt x="2124075" y="621271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49726" y="3297"/>
                            <a:ext cx="2124075" cy="648970"/>
                          </a:xfrm>
                          <a:prstGeom prst="rect">
                            <a:avLst/>
                          </a:prstGeom>
                          <a:ln w="6595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80A8E3" w14:textId="77777777" w:rsidR="004F5A88" w:rsidRDefault="00000000">
                              <w:pPr>
                                <w:spacing w:before="28"/>
                                <w:ind w:left="59" w:right="10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[BY-b4]: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column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presents what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classes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or student learning experience are linked to each student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learning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objective.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All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student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learning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objectives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linked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to at least one course/ learning experience. The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presentation of the curriculum and SLO mapping satisfies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 Element II of the APT rubric.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44DCD" id="Group 56" o:spid="_x0000_s1034" style="position:absolute;left:0;text-align:left;margin-left:421.85pt;margin-top:79.25pt;width:187.2pt;height:51.65pt;z-index:15736832;mso-wrap-distance-left:0;mso-wrap-distance-right:0;mso-position-horizontal-relative:page;mso-position-vertical-relative:text" coordsize="23774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">
                <v:shape id="Graphic 57" o:spid="_x0000_s1035" style="position:absolute;left:5;top:586;width:2496;height:800;visibility:visible;mso-wrap-style:square;v-text-anchor:top" coordsize="24955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" path="m249174,l,79730e" filled="f" strokecolor="#b5072d" strokeweight=".03067mm">
                  <v:stroke dashstyle="dot"/>
                  <v:path arrowok="t"/>
                </v:shape>
                <v:shape id="Graphic 58" o:spid="_x0000_s1036" style="position:absolute;left:2497;top:32;width:21241;height:6490;visibility:visible;mso-wrap-style:square;v-text-anchor:top" coordsize="212407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" path="m2096389,l27686,,16871,2163,8075,8075,2163,16871,,27686,,621271r2163,10814l8075,640881r8796,5913l27686,648957r2068703,l2107203,646794r8796,-5913l2121911,632085r2164,-10814l2124075,27686r-2164,-10815l2115999,8075r-8796,-5912l2096389,xe" fillcolor="#fcd6df" stroked="f">
                  <v:path arrowok="t"/>
                </v:shape>
                <v:shape id="Textbox 59" o:spid="_x0000_s1037" type="#_x0000_t202" style="position:absolute;left:2497;top:32;width:21241;height:6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" filled="f" strokecolor="#b5072d" strokeweight=".18319mm">
                  <v:textbox inset="0,0,0,0">
                    <w:txbxContent>
                      <w:p w14:paraId="6380A8E3" w14:textId="77777777" w:rsidR="004F5A88" w:rsidRDefault="00000000">
                        <w:pPr>
                          <w:spacing w:before="28"/>
                          <w:ind w:left="59" w:right="101"/>
                          <w:rPr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[BY-b4]: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This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column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presents what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classes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or student learning experience are linked to each student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learning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objective.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All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student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learning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objectives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are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linked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 at least one course/ learning experience. The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presentation of the curriculum and SLO mapping satisfies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 Element II of the APT rubric.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D67C2C2" wp14:editId="00A76785">
                <wp:simplePos x="0" y="0"/>
                <wp:positionH relativeFrom="page">
                  <wp:posOffset>4427550</wp:posOffset>
                </wp:positionH>
                <wp:positionV relativeFrom="paragraph">
                  <wp:posOffset>1145047</wp:posOffset>
                </wp:positionV>
                <wp:extent cx="930275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275">
                              <a:moveTo>
                                <a:pt x="9302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4">
                          <a:solidFill>
                            <a:srgbClr val="B5072D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6EA3A" id="Graphic 60" o:spid="_x0000_s1026" style="position:absolute;margin-left:348.65pt;margin-top:90.15pt;width:73.2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" path="m930249,l,e" filled="f" strokecolor="#b5072d" strokeweight=".03067mm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>Apply theories of young adolescent</w:t>
      </w:r>
      <w:r>
        <w:rPr>
          <w:spacing w:val="40"/>
          <w:sz w:val="17"/>
        </w:rPr>
        <w:t xml:space="preserve"> </w:t>
      </w:r>
      <w:r>
        <w:rPr>
          <w:sz w:val="17"/>
        </w:rPr>
        <w:t>development to promote academic,</w:t>
      </w:r>
      <w:r>
        <w:rPr>
          <w:spacing w:val="40"/>
          <w:sz w:val="17"/>
        </w:rPr>
        <w:t xml:space="preserve"> </w:t>
      </w:r>
      <w:r>
        <w:rPr>
          <w:sz w:val="17"/>
        </w:rPr>
        <w:t>social, emotional, and moral</w:t>
      </w:r>
      <w:r>
        <w:rPr>
          <w:spacing w:val="40"/>
          <w:sz w:val="17"/>
        </w:rPr>
        <w:t xml:space="preserve"> </w:t>
      </w:r>
      <w:r>
        <w:rPr>
          <w:sz w:val="17"/>
        </w:rPr>
        <w:t>development through the appropriate</w:t>
      </w:r>
      <w:r>
        <w:rPr>
          <w:spacing w:val="40"/>
          <w:sz w:val="17"/>
        </w:rPr>
        <w:t xml:space="preserve"> </w:t>
      </w:r>
      <w:r>
        <w:rPr>
          <w:sz w:val="17"/>
        </w:rPr>
        <w:t>use of assessment and instructional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practices.</w:t>
      </w:r>
    </w:p>
    <w:p w14:paraId="77AFF7A2" w14:textId="77777777" w:rsidR="004F5A88" w:rsidRDefault="004F5A88">
      <w:pPr>
        <w:pStyle w:val="BodyText"/>
        <w:spacing w:before="2"/>
        <w:rPr>
          <w:sz w:val="16"/>
        </w:rPr>
      </w:pPr>
    </w:p>
    <w:tbl>
      <w:tblPr>
        <w:tblW w:w="0" w:type="auto"/>
        <w:tblInd w:w="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581"/>
        <w:gridCol w:w="1843"/>
      </w:tblGrid>
      <w:tr w:rsidR="004F5A88" w14:paraId="7B58C5A1" w14:textId="77777777">
        <w:trPr>
          <w:trHeight w:val="5429"/>
        </w:trPr>
        <w:tc>
          <w:tcPr>
            <w:tcW w:w="2271" w:type="dxa"/>
            <w:tcBorders>
              <w:top w:val="single" w:sz="6" w:space="0" w:color="000000"/>
              <w:bottom w:val="single" w:sz="6" w:space="0" w:color="000000"/>
            </w:tcBorders>
          </w:tcPr>
          <w:p w14:paraId="34BC0820" w14:textId="77777777" w:rsidR="004F5A88" w:rsidRDefault="00000000">
            <w:pPr>
              <w:pStyle w:val="TableParagraph"/>
              <w:spacing w:before="90" w:line="247" w:lineRule="auto"/>
              <w:ind w:left="80" w:right="42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15040" behindDoc="1" locked="0" layoutInCell="1" allowOverlap="1" wp14:anchorId="313B0108" wp14:editId="3FA34DB9">
                      <wp:simplePos x="0" y="0"/>
                      <wp:positionH relativeFrom="column">
                        <wp:posOffset>1440783</wp:posOffset>
                      </wp:positionH>
                      <wp:positionV relativeFrom="paragraph">
                        <wp:posOffset>-657</wp:posOffset>
                      </wp:positionV>
                      <wp:extent cx="8890" cy="344868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3448685"/>
                                <a:chOff x="0" y="0"/>
                                <a:chExt cx="8890" cy="344868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8890" cy="3448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3448685">
                                      <a:moveTo>
                                        <a:pt x="88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48570"/>
                                      </a:lnTo>
                                      <a:lnTo>
                                        <a:pt x="8851" y="3448570"/>
                                      </a:lnTo>
                                      <a:lnTo>
                                        <a:pt x="8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6A0C8D" id="Group 61" o:spid="_x0000_s1026" style="position:absolute;margin-left:113.45pt;margin-top:-.05pt;width:.7pt;height:271.55pt;z-index:-16701440;mso-wrap-distance-left:0;mso-wrap-distance-right:0" coordsize="88,3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">
                      <v:shape id="Graphic 62" o:spid="_x0000_s1027" style="position:absolute;width:88;height:34486;visibility:visible;mso-wrap-style:square;v-text-anchor:top" coordsize="8890,344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" path="m8851,l,,,3448570r8851,l88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Standard 2: Middle Level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Curriculum</w:t>
            </w:r>
          </w:p>
          <w:p w14:paraId="2C907A49" w14:textId="77777777" w:rsidR="004F5A8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85" w:line="244" w:lineRule="auto"/>
              <w:ind w:right="82"/>
              <w:rPr>
                <w:sz w:val="17"/>
              </w:rPr>
            </w:pPr>
            <w:r>
              <w:rPr>
                <w:sz w:val="17"/>
              </w:rPr>
              <w:t>Element a. Subject matter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content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</w:p>
          <w:p w14:paraId="3DB00103" w14:textId="77777777" w:rsidR="004F5A8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4" w:line="244" w:lineRule="auto"/>
              <w:ind w:right="252"/>
              <w:rPr>
                <w:sz w:val="17"/>
              </w:rPr>
            </w:pPr>
            <w:r>
              <w:rPr>
                <w:sz w:val="17"/>
              </w:rPr>
              <w:t>Element b. Middle level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standards</w:t>
            </w:r>
          </w:p>
          <w:p w14:paraId="2423964D" w14:textId="77777777" w:rsidR="004F5A8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2" w:line="244" w:lineRule="auto"/>
              <w:ind w:right="253"/>
              <w:rPr>
                <w:sz w:val="17"/>
              </w:rPr>
            </w:pPr>
            <w:r>
              <w:rPr>
                <w:sz w:val="17"/>
              </w:rPr>
              <w:t>Element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Interdisciplinary Nature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knowledge.</w:t>
            </w:r>
          </w:p>
        </w:tc>
        <w:tc>
          <w:tcPr>
            <w:tcW w:w="3581" w:type="dxa"/>
            <w:tcBorders>
              <w:top w:val="single" w:sz="6" w:space="0" w:color="000000"/>
              <w:bottom w:val="single" w:sz="6" w:space="0" w:color="000000"/>
            </w:tcBorders>
          </w:tcPr>
          <w:p w14:paraId="0449C305" w14:textId="77777777" w:rsidR="004F5A88" w:rsidRDefault="00000000">
            <w:pPr>
              <w:pStyle w:val="TableParagraph"/>
              <w:spacing w:before="3" w:line="283" w:lineRule="auto"/>
              <w:ind w:left="83" w:right="919"/>
              <w:rPr>
                <w:sz w:val="17"/>
              </w:rPr>
            </w:pPr>
            <w:r>
              <w:rPr>
                <w:sz w:val="17"/>
              </w:rPr>
              <w:t>At the conclusion of this experience,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will be able to…</w:t>
            </w:r>
          </w:p>
          <w:p w14:paraId="1CCB4F64" w14:textId="77777777" w:rsidR="004F5A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06"/>
              </w:tabs>
              <w:spacing w:before="145" w:line="244" w:lineRule="auto"/>
              <w:ind w:right="37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12992" behindDoc="1" locked="0" layoutInCell="1" allowOverlap="1" wp14:anchorId="76E991ED" wp14:editId="79901FD7">
                      <wp:simplePos x="0" y="0"/>
                      <wp:positionH relativeFrom="column">
                        <wp:posOffset>2273012</wp:posOffset>
                      </wp:positionH>
                      <wp:positionV relativeFrom="paragraph">
                        <wp:posOffset>-257325</wp:posOffset>
                      </wp:positionV>
                      <wp:extent cx="4445" cy="13525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" cy="135255"/>
                                <a:chOff x="0" y="0"/>
                                <a:chExt cx="4445" cy="13525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52" y="131235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3810">
                                      <a:moveTo>
                                        <a:pt x="3327" y="33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552" y="3879"/>
                                  <a:ext cx="127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635">
                                      <a:moveTo>
                                        <a:pt x="0" y="1273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52" y="552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3810">
                                      <a:moveTo>
                                        <a:pt x="0" y="3327"/>
                                      </a:moveTo>
                                      <a:lnTo>
                                        <a:pt x="3327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AA95D" id="Group 63" o:spid="_x0000_s1026" style="position:absolute;margin-left:179pt;margin-top:-20.25pt;width:.35pt;height:10.65pt;z-index:-16703488;mso-wrap-distance-left:0;mso-wrap-distance-right:0" coordsize="444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">
                      <v:shape id="Graphic 64" o:spid="_x0000_s1027" style="position:absolute;left:552;top:131235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" path="m3327,3327l,e" filled="f" strokecolor="#b5072d" strokeweight=".03067mm">
                        <v:path arrowok="t"/>
                      </v:shape>
                      <v:shape id="Graphic 65" o:spid="_x0000_s1028" style="position:absolute;left:552;top:3879;width:1270;height:127635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" path="m,127355l,e" filled="f" strokecolor="#b5072d" strokeweight=".03067mm">
                        <v:path arrowok="t"/>
                      </v:shape>
                      <v:shape id="Graphic 66" o:spid="_x0000_s1029" style="position:absolute;left:552;top:55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" path="m,3327l3327,e" filled="f" strokecolor="#b5072d" strokeweight=".030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Plan and teach collaboratively with 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more experienced teacher.</w:t>
            </w:r>
          </w:p>
          <w:p w14:paraId="3EB16820" w14:textId="77777777" w:rsidR="004F5A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05"/>
              </w:tabs>
              <w:spacing w:before="2"/>
              <w:ind w:left="605" w:hanging="261"/>
              <w:rPr>
                <w:sz w:val="17"/>
              </w:rPr>
            </w:pPr>
            <w:r>
              <w:rPr>
                <w:sz w:val="17"/>
              </w:rPr>
              <w:t>Plan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teach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independently.</w:t>
            </w:r>
          </w:p>
          <w:p w14:paraId="36F46154" w14:textId="77777777" w:rsidR="004F5A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06"/>
              </w:tabs>
              <w:spacing w:before="6" w:line="244" w:lineRule="auto"/>
              <w:ind w:right="195"/>
              <w:rPr>
                <w:sz w:val="17"/>
              </w:rPr>
            </w:pPr>
            <w:r>
              <w:rPr>
                <w:sz w:val="17"/>
              </w:rPr>
              <w:t>Promote students; academic, social,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emotional, and moral development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through the appropriate use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assessment and instructional practices.</w:t>
            </w:r>
          </w:p>
          <w:p w14:paraId="584694DA" w14:textId="77777777" w:rsidR="004F5A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06"/>
              </w:tabs>
              <w:spacing w:before="4" w:line="247" w:lineRule="auto"/>
              <w:ind w:right="289"/>
              <w:rPr>
                <w:sz w:val="17"/>
              </w:rPr>
            </w:pPr>
            <w:r>
              <w:rPr>
                <w:sz w:val="17"/>
              </w:rPr>
              <w:t>Apply knowledge and skills to support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learners in achieving the appropriate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Virginia Standards of Learning for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grades 6-8.</w:t>
            </w:r>
          </w:p>
          <w:p w14:paraId="26C95806" w14:textId="77777777" w:rsidR="004F5A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06"/>
              </w:tabs>
              <w:spacing w:line="247" w:lineRule="auto"/>
              <w:ind w:right="239"/>
              <w:rPr>
                <w:sz w:val="17"/>
              </w:rPr>
            </w:pPr>
            <w:r>
              <w:rPr>
                <w:sz w:val="17"/>
              </w:rPr>
              <w:t>Select academically challenging,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culturally sensitive, and personally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motivating curricular materials to help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learners develop knowledge and skills,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sustain intellectual curiosity, and solve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complex and engaging problems.</w:t>
            </w:r>
          </w:p>
          <w:p w14:paraId="15429614" w14:textId="77777777" w:rsidR="004F5A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06"/>
              </w:tabs>
              <w:spacing w:line="244" w:lineRule="auto"/>
              <w:ind w:right="158"/>
              <w:rPr>
                <w:sz w:val="17"/>
              </w:rPr>
            </w:pPr>
            <w:r>
              <w:rPr>
                <w:sz w:val="17"/>
              </w:rPr>
              <w:t>Use technology as a tool for teaching,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learning, research, and communication.</w:t>
            </w:r>
          </w:p>
          <w:p w14:paraId="36844413" w14:textId="77777777" w:rsidR="004F5A8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06"/>
              </w:tabs>
              <w:spacing w:line="247" w:lineRule="auto"/>
              <w:ind w:right="257"/>
              <w:rPr>
                <w:sz w:val="17"/>
              </w:rPr>
            </w:pPr>
            <w:r>
              <w:rPr>
                <w:sz w:val="17"/>
              </w:rPr>
              <w:t>Use differentiated instruction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flexible grouping to meet the needs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adolescents at different stages of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0B345955" w14:textId="77777777" w:rsidR="004F5A88" w:rsidRDefault="00000000">
            <w:pPr>
              <w:pStyle w:val="TableParagraph"/>
              <w:spacing w:before="90"/>
              <w:ind w:left="-1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13504" behindDoc="1" locked="0" layoutInCell="1" allowOverlap="1" wp14:anchorId="292266EE" wp14:editId="27D37AA0">
                      <wp:simplePos x="0" y="0"/>
                      <wp:positionH relativeFrom="column">
                        <wp:posOffset>440213</wp:posOffset>
                      </wp:positionH>
                      <wp:positionV relativeFrom="paragraph">
                        <wp:posOffset>55267</wp:posOffset>
                      </wp:positionV>
                      <wp:extent cx="4445" cy="13525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" cy="135255"/>
                                <a:chOff x="0" y="0"/>
                                <a:chExt cx="4445" cy="13525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52" y="131235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3810">
                                      <a:moveTo>
                                        <a:pt x="0" y="3327"/>
                                      </a:moveTo>
                                      <a:lnTo>
                                        <a:pt x="3327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879" y="3879"/>
                                  <a:ext cx="127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635">
                                      <a:moveTo>
                                        <a:pt x="0" y="1273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552" y="552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3810">
                                      <a:moveTo>
                                        <a:pt x="3327" y="33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F82BB" id="Group 67" o:spid="_x0000_s1026" style="position:absolute;margin-left:34.65pt;margin-top:4.35pt;width:.35pt;height:10.65pt;z-index:-16702976;mso-wrap-distance-left:0;mso-wrap-distance-right:0" coordsize="444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">
                      <v:shape id="Graphic 68" o:spid="_x0000_s1027" style="position:absolute;left:552;top:131235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" path="m,3327l3327,e" filled="f" strokecolor="#b5072d" strokeweight=".03067mm">
                        <v:path arrowok="t"/>
                      </v:shape>
                      <v:shape id="Graphic 69" o:spid="_x0000_s1028" style="position:absolute;left:3879;top:3879;width:1270;height:127635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" path="m,127355l,e" filled="f" strokecolor="#b5072d" strokeweight=".03067mm">
                        <v:path arrowok="t"/>
                      </v:shape>
                      <v:shape id="Graphic 70" o:spid="_x0000_s1029" style="position:absolute;left:552;top:55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" path="m3327,3327l,e" filled="f" strokecolor="#b5072d" strokeweight=".030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17"/>
                <w:shd w:val="clear" w:color="auto" w:fill="FCD6DF"/>
              </w:rPr>
              <w:t>MSSE</w:t>
            </w:r>
            <w:r>
              <w:rPr>
                <w:color w:val="000000"/>
                <w:spacing w:val="9"/>
                <w:sz w:val="17"/>
                <w:shd w:val="clear" w:color="auto" w:fill="FCD6DF"/>
              </w:rPr>
              <w:t xml:space="preserve"> </w:t>
            </w:r>
            <w:r>
              <w:rPr>
                <w:color w:val="000000"/>
                <w:spacing w:val="-5"/>
                <w:sz w:val="17"/>
                <w:shd w:val="clear" w:color="auto" w:fill="FCD6DF"/>
              </w:rPr>
              <w:t>370</w:t>
            </w:r>
          </w:p>
          <w:p w14:paraId="7253CFD8" w14:textId="77777777" w:rsidR="004F5A88" w:rsidRDefault="00000000">
            <w:pPr>
              <w:pStyle w:val="TableParagraph"/>
              <w:spacing w:before="93"/>
              <w:ind w:left="-1"/>
              <w:rPr>
                <w:sz w:val="17"/>
              </w:rPr>
            </w:pPr>
            <w:r>
              <w:rPr>
                <w:sz w:val="17"/>
              </w:rPr>
              <w:t>MSSE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470</w:t>
            </w:r>
          </w:p>
          <w:p w14:paraId="145973A1" w14:textId="77777777" w:rsidR="004F5A88" w:rsidRDefault="00000000">
            <w:pPr>
              <w:pStyle w:val="TableParagraph"/>
              <w:spacing w:before="92"/>
              <w:ind w:left="-1"/>
              <w:rPr>
                <w:sz w:val="17"/>
              </w:rPr>
            </w:pPr>
            <w:r>
              <w:rPr>
                <w:sz w:val="17"/>
              </w:rPr>
              <w:t>MSSE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650</w:t>
            </w:r>
          </w:p>
          <w:p w14:paraId="46B5992A" w14:textId="77777777" w:rsidR="004F5A88" w:rsidRDefault="00000000">
            <w:pPr>
              <w:pStyle w:val="TableParagraph"/>
              <w:spacing w:before="93"/>
              <w:ind w:left="-1"/>
              <w:rPr>
                <w:sz w:val="17"/>
              </w:rPr>
            </w:pPr>
            <w:r>
              <w:rPr>
                <w:sz w:val="17"/>
              </w:rPr>
              <w:t>MSSE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690</w:t>
            </w:r>
          </w:p>
          <w:p w14:paraId="3FC1CA82" w14:textId="77777777" w:rsidR="004F5A88" w:rsidRDefault="00000000">
            <w:pPr>
              <w:pStyle w:val="TableParagraph"/>
              <w:spacing w:before="92"/>
              <w:ind w:left="-1"/>
              <w:rPr>
                <w:sz w:val="17"/>
              </w:rPr>
            </w:pPr>
            <w:r>
              <w:rPr>
                <w:sz w:val="17"/>
              </w:rPr>
              <w:t>MIED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656</w:t>
            </w:r>
          </w:p>
          <w:p w14:paraId="0882A66F" w14:textId="77777777" w:rsidR="004F5A88" w:rsidRDefault="00000000">
            <w:pPr>
              <w:pStyle w:val="TableParagraph"/>
              <w:spacing w:before="92"/>
              <w:ind w:left="-1"/>
              <w:rPr>
                <w:sz w:val="17"/>
              </w:rPr>
            </w:pPr>
            <w:r>
              <w:rPr>
                <w:sz w:val="17"/>
              </w:rPr>
              <w:t>MIED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610</w:t>
            </w:r>
          </w:p>
          <w:p w14:paraId="1737B590" w14:textId="77777777" w:rsidR="004F5A88" w:rsidRDefault="00000000">
            <w:pPr>
              <w:pStyle w:val="TableParagraph"/>
              <w:spacing w:before="93" w:line="247" w:lineRule="auto"/>
              <w:ind w:left="-1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14016" behindDoc="1" locked="0" layoutInCell="1" allowOverlap="1" wp14:anchorId="77140E82" wp14:editId="577D8EE1">
                      <wp:simplePos x="0" y="0"/>
                      <wp:positionH relativeFrom="column">
                        <wp:posOffset>879862</wp:posOffset>
                      </wp:positionH>
                      <wp:positionV relativeFrom="paragraph">
                        <wp:posOffset>57185</wp:posOffset>
                      </wp:positionV>
                      <wp:extent cx="4445" cy="13525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" cy="135255"/>
                                <a:chOff x="0" y="0"/>
                                <a:chExt cx="4445" cy="13525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552" y="131222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3810">
                                      <a:moveTo>
                                        <a:pt x="0" y="3327"/>
                                      </a:moveTo>
                                      <a:lnTo>
                                        <a:pt x="3327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879" y="3879"/>
                                  <a:ext cx="127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635">
                                      <a:moveTo>
                                        <a:pt x="0" y="1273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552" y="552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3810">
                                      <a:moveTo>
                                        <a:pt x="3327" y="33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F7159" id="Group 71" o:spid="_x0000_s1026" style="position:absolute;margin-left:69.3pt;margin-top:4.5pt;width:.35pt;height:10.65pt;z-index:-16702464;mso-wrap-distance-left:0;mso-wrap-distance-right:0" coordsize="444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">
                      <v:shape id="Graphic 72" o:spid="_x0000_s1027" style="position:absolute;left:552;top:13122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" path="m,3327l3327,e" filled="f" strokecolor="#b5072d" strokeweight=".03067mm">
                        <v:path arrowok="t"/>
                      </v:shape>
                      <v:shape id="Graphic 73" o:spid="_x0000_s1028" style="position:absolute;left:3879;top:3879;width:1270;height:127635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" path="m,127355l,e" filled="f" strokecolor="#b5072d" strokeweight=".03067mm">
                        <v:path arrowok="t"/>
                      </v:shape>
                      <v:shape id="Graphic 74" o:spid="_x0000_s1029" style="position:absolute;left:552;top:55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" path="m3327,3327l,e" filled="f" strokecolor="#b5072d" strokeweight=".030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17"/>
                <w:shd w:val="clear" w:color="auto" w:fill="FCD6DF"/>
              </w:rPr>
              <w:t>Key Assessment(s):</w:t>
            </w:r>
            <w:r>
              <w:rPr>
                <w:color w:val="000000"/>
                <w:spacing w:val="40"/>
                <w:sz w:val="17"/>
              </w:rPr>
              <w:t xml:space="preserve"> </w:t>
            </w:r>
            <w:r>
              <w:rPr>
                <w:color w:val="000000"/>
                <w:sz w:val="17"/>
              </w:rPr>
              <w:t>(numbers correspond to</w:t>
            </w:r>
            <w:r>
              <w:rPr>
                <w:color w:val="000000"/>
                <w:spacing w:val="40"/>
                <w:sz w:val="17"/>
              </w:rPr>
              <w:t xml:space="preserve"> </w:t>
            </w:r>
            <w:r>
              <w:rPr>
                <w:color w:val="000000"/>
                <w:sz w:val="17"/>
              </w:rPr>
              <w:t>SPA report key</w:t>
            </w:r>
            <w:r>
              <w:rPr>
                <w:color w:val="000000"/>
                <w:spacing w:val="40"/>
                <w:sz w:val="17"/>
              </w:rPr>
              <w:t xml:space="preserve"> </w:t>
            </w:r>
            <w:r>
              <w:rPr>
                <w:color w:val="000000"/>
                <w:spacing w:val="-2"/>
                <w:sz w:val="17"/>
              </w:rPr>
              <w:t>assessments)</w:t>
            </w:r>
          </w:p>
          <w:p w14:paraId="4F3D027E" w14:textId="77777777" w:rsidR="004F5A88" w:rsidRDefault="00000000">
            <w:pPr>
              <w:pStyle w:val="TableParagraph"/>
              <w:spacing w:before="85" w:line="247" w:lineRule="auto"/>
              <w:ind w:left="-1" w:right="58"/>
              <w:rPr>
                <w:sz w:val="17"/>
              </w:rPr>
            </w:pPr>
            <w:r>
              <w:rPr>
                <w:sz w:val="17"/>
              </w:rPr>
              <w:t xml:space="preserve">#1 Praxis Subj </w:t>
            </w:r>
            <w:proofErr w:type="spellStart"/>
            <w:r>
              <w:rPr>
                <w:sz w:val="17"/>
              </w:rPr>
              <w:t>Assmts</w:t>
            </w:r>
            <w:proofErr w:type="spellEnd"/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passed prior to student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teaching (</w:t>
            </w:r>
            <w:proofErr w:type="spellStart"/>
            <w:r>
              <w:rPr>
                <w:sz w:val="17"/>
              </w:rPr>
              <w:t>Stnd</w:t>
            </w:r>
            <w:proofErr w:type="spellEnd"/>
            <w:r>
              <w:rPr>
                <w:sz w:val="17"/>
              </w:rPr>
              <w:t xml:space="preserve"> 2;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Elements A, B); Course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MSSE 690</w:t>
            </w:r>
          </w:p>
          <w:p w14:paraId="729589EA" w14:textId="77777777" w:rsidR="004F5A88" w:rsidRDefault="00000000">
            <w:pPr>
              <w:pStyle w:val="TableParagraph"/>
              <w:spacing w:before="82"/>
              <w:ind w:left="-1"/>
              <w:rPr>
                <w:sz w:val="17"/>
              </w:rPr>
            </w:pPr>
            <w:r>
              <w:rPr>
                <w:sz w:val="17"/>
              </w:rPr>
              <w:t>#2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STC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Part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CF,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LGAP</w:t>
            </w:r>
          </w:p>
          <w:p w14:paraId="6DD8D6A8" w14:textId="77777777" w:rsidR="004F5A88" w:rsidRDefault="00000000">
            <w:pPr>
              <w:pStyle w:val="TableParagraph"/>
              <w:spacing w:before="5"/>
              <w:ind w:left="-1"/>
              <w:rPr>
                <w:sz w:val="17"/>
              </w:rPr>
            </w:pP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Stnd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2;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Elements</w:t>
            </w:r>
            <w:proofErr w:type="gramStart"/>
            <w:r>
              <w:rPr>
                <w:spacing w:val="-2"/>
                <w:sz w:val="17"/>
              </w:rPr>
              <w:t>);</w:t>
            </w:r>
            <w:proofErr w:type="gramEnd"/>
          </w:p>
          <w:p w14:paraId="32AFE697" w14:textId="77777777" w:rsidR="004F5A88" w:rsidRDefault="00000000">
            <w:pPr>
              <w:pStyle w:val="TableParagraph"/>
              <w:spacing w:before="6"/>
              <w:ind w:left="-1"/>
              <w:rPr>
                <w:sz w:val="17"/>
              </w:rPr>
            </w:pPr>
            <w:r>
              <w:rPr>
                <w:sz w:val="17"/>
              </w:rPr>
              <w:t>Course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MSSE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650</w:t>
            </w:r>
          </w:p>
          <w:p w14:paraId="212DF690" w14:textId="77777777" w:rsidR="004F5A88" w:rsidRDefault="00000000">
            <w:pPr>
              <w:pStyle w:val="TableParagraph"/>
              <w:spacing w:before="92" w:line="247" w:lineRule="auto"/>
              <w:ind w:left="-1"/>
              <w:rPr>
                <w:sz w:val="17"/>
              </w:rPr>
            </w:pPr>
            <w:r>
              <w:rPr>
                <w:sz w:val="17"/>
              </w:rPr>
              <w:t>#3 STC Part 2 DFI (</w:t>
            </w:r>
            <w:proofErr w:type="spellStart"/>
            <w:r>
              <w:rPr>
                <w:sz w:val="17"/>
              </w:rPr>
              <w:t>Stnd</w:t>
            </w:r>
            <w:proofErr w:type="spellEnd"/>
            <w:r>
              <w:rPr>
                <w:sz w:val="17"/>
              </w:rPr>
              <w:t xml:space="preserve"> 2;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Elements B, C); Course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MSSE 650</w:t>
            </w:r>
          </w:p>
        </w:tc>
      </w:tr>
    </w:tbl>
    <w:p w14:paraId="17A2B118" w14:textId="77777777" w:rsidR="004F5A88" w:rsidRDefault="004F5A88">
      <w:pPr>
        <w:pStyle w:val="TableParagraph"/>
        <w:spacing w:line="247" w:lineRule="auto"/>
        <w:rPr>
          <w:sz w:val="17"/>
        </w:rPr>
        <w:sectPr w:rsidR="004F5A88">
          <w:pgSz w:w="12240" w:h="15840"/>
          <w:pgMar w:top="2860" w:right="0" w:bottom="2840" w:left="360" w:header="2680" w:footer="2572" w:gutter="0"/>
          <w:cols w:space="720"/>
        </w:sect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1"/>
        <w:gridCol w:w="2063"/>
      </w:tblGrid>
      <w:tr w:rsidR="004F5A88" w14:paraId="1BEC91F8" w14:textId="77777777">
        <w:trPr>
          <w:trHeight w:val="5794"/>
        </w:trPr>
        <w:tc>
          <w:tcPr>
            <w:tcW w:w="5771" w:type="dxa"/>
            <w:tcBorders>
              <w:top w:val="nil"/>
            </w:tcBorders>
          </w:tcPr>
          <w:p w14:paraId="5770A615" w14:textId="77777777" w:rsidR="004F5A88" w:rsidRDefault="00000000">
            <w:pPr>
              <w:pStyle w:val="TableParagraph"/>
              <w:spacing w:line="247" w:lineRule="auto"/>
              <w:ind w:left="2877" w:right="823"/>
              <w:rPr>
                <w:sz w:val="17"/>
              </w:rPr>
            </w:pPr>
            <w:r>
              <w:rPr>
                <w:sz w:val="17"/>
              </w:rPr>
              <w:lastRenderedPageBreak/>
              <w:t>development, readiness,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achievement</w:t>
            </w:r>
          </w:p>
          <w:p w14:paraId="17A04E98" w14:textId="77777777" w:rsidR="004F5A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77"/>
              </w:tabs>
              <w:spacing w:line="247" w:lineRule="auto"/>
              <w:ind w:right="145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20160" behindDoc="1" locked="0" layoutInCell="1" allowOverlap="1" wp14:anchorId="06DF3F1C" wp14:editId="3D84C1D4">
                      <wp:simplePos x="0" y="0"/>
                      <wp:positionH relativeFrom="column">
                        <wp:posOffset>1440783</wp:posOffset>
                      </wp:positionH>
                      <wp:positionV relativeFrom="paragraph">
                        <wp:posOffset>-272432</wp:posOffset>
                      </wp:positionV>
                      <wp:extent cx="8890" cy="368046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3680460"/>
                                <a:chOff x="0" y="0"/>
                                <a:chExt cx="8890" cy="368046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8890" cy="3680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3680460">
                                      <a:moveTo>
                                        <a:pt x="88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80028"/>
                                      </a:lnTo>
                                      <a:lnTo>
                                        <a:pt x="8851" y="3680028"/>
                                      </a:lnTo>
                                      <a:lnTo>
                                        <a:pt x="8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A6FC9" id="Group 75" o:spid="_x0000_s1026" style="position:absolute;margin-left:113.45pt;margin-top:-21.45pt;width:.7pt;height:289.8pt;z-index:-16696320;mso-wrap-distance-left:0;mso-wrap-distance-right:0" coordsize="88,3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">
                      <v:shape id="Graphic 76" o:spid="_x0000_s1027" style="position:absolute;width:88;height:36804;visibility:visible;mso-wrap-style:square;v-text-anchor:top" coordsize="8890,368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" path="m8851,l,,,3680028r8851,l88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Modify learning environment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instructional strategies to meet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individual needs of students, including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those with disabilities, gifted students,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ELLS.</w:t>
            </w:r>
          </w:p>
          <w:p w14:paraId="7BF3E453" w14:textId="77777777" w:rsidR="004F5A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77"/>
              </w:tabs>
              <w:spacing w:line="244" w:lineRule="auto"/>
              <w:ind w:right="192"/>
              <w:rPr>
                <w:sz w:val="17"/>
              </w:rPr>
            </w:pPr>
            <w:r>
              <w:rPr>
                <w:sz w:val="17"/>
              </w:rPr>
              <w:t>Use formal and informal assessments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 diagnose students’ needs, plan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modify instruction, and document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progress.</w:t>
            </w:r>
          </w:p>
          <w:p w14:paraId="568B2C74" w14:textId="77777777" w:rsidR="004F5A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77"/>
              </w:tabs>
              <w:spacing w:line="247" w:lineRule="auto"/>
              <w:ind w:right="182"/>
              <w:rPr>
                <w:sz w:val="17"/>
              </w:rPr>
            </w:pPr>
            <w:r>
              <w:rPr>
                <w:sz w:val="17"/>
              </w:rPr>
              <w:t>Make learning purposeful by relating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lessons to students’ interests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allowing students to make choices 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their learning and leading them to ask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questions and pursue problems that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are meaningful to them.</w:t>
            </w:r>
          </w:p>
          <w:p w14:paraId="343531FD" w14:textId="77777777" w:rsidR="004F5A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77"/>
              </w:tabs>
              <w:spacing w:line="247" w:lineRule="auto"/>
              <w:ind w:right="143"/>
              <w:rPr>
                <w:sz w:val="17"/>
              </w:rPr>
            </w:pPr>
            <w:r>
              <w:rPr>
                <w:sz w:val="17"/>
              </w:rPr>
              <w:t>Use a range of instructional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communication strategies to make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classroom environment safe, positive,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 supportive of student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independence and success.</w:t>
            </w:r>
          </w:p>
          <w:p w14:paraId="77CB7433" w14:textId="77777777" w:rsidR="004F5A8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77"/>
              </w:tabs>
              <w:spacing w:line="244" w:lineRule="auto"/>
              <w:ind w:right="184"/>
              <w:rPr>
                <w:sz w:val="17"/>
              </w:rPr>
            </w:pPr>
            <w:r>
              <w:rPr>
                <w:sz w:val="17"/>
              </w:rPr>
              <w:t>Create interdependent learning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opportunities which encourage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 to work collaboratively using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effective cooperative group skills.</w:t>
            </w:r>
          </w:p>
        </w:tc>
        <w:tc>
          <w:tcPr>
            <w:tcW w:w="2063" w:type="dxa"/>
            <w:tcBorders>
              <w:top w:val="nil"/>
            </w:tcBorders>
          </w:tcPr>
          <w:p w14:paraId="5335B8B2" w14:textId="77777777" w:rsidR="004F5A88" w:rsidRDefault="00000000">
            <w:pPr>
              <w:pStyle w:val="TableParagraph"/>
              <w:spacing w:line="247" w:lineRule="auto"/>
              <w:ind w:left="79" w:right="132"/>
              <w:rPr>
                <w:sz w:val="17"/>
              </w:rPr>
            </w:pPr>
            <w:r>
              <w:rPr>
                <w:sz w:val="17"/>
              </w:rPr>
              <w:t>#4 Assessment of Student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Teaching-Profile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Performance (</w:t>
            </w:r>
            <w:proofErr w:type="spellStart"/>
            <w:r>
              <w:rPr>
                <w:sz w:val="17"/>
              </w:rPr>
              <w:t>Stnd</w:t>
            </w:r>
            <w:proofErr w:type="spellEnd"/>
            <w:r>
              <w:rPr>
                <w:sz w:val="17"/>
              </w:rPr>
              <w:t xml:space="preserve"> 2;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Element A); Course MSSE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690</w:t>
            </w:r>
          </w:p>
          <w:p w14:paraId="4EFB5B5B" w14:textId="77777777" w:rsidR="004F5A88" w:rsidRDefault="00000000">
            <w:pPr>
              <w:pStyle w:val="TableParagraph"/>
              <w:spacing w:before="81" w:line="247" w:lineRule="auto"/>
              <w:ind w:left="79" w:right="158"/>
              <w:rPr>
                <w:sz w:val="17"/>
              </w:rPr>
            </w:pPr>
            <w:r>
              <w:rPr>
                <w:sz w:val="17"/>
              </w:rPr>
              <w:t>#6 Management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Motivation project (</w:t>
            </w:r>
            <w:proofErr w:type="spellStart"/>
            <w:r>
              <w:rPr>
                <w:sz w:val="17"/>
              </w:rPr>
              <w:t>Stnd</w:t>
            </w:r>
            <w:proofErr w:type="spellEnd"/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2; Elements B,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C); Course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MIED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656</w:t>
            </w:r>
          </w:p>
        </w:tc>
      </w:tr>
    </w:tbl>
    <w:p w14:paraId="5DA89DC0" w14:textId="77777777" w:rsidR="004F5A88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6619136" behindDoc="1" locked="0" layoutInCell="1" allowOverlap="1" wp14:anchorId="290CC5BF" wp14:editId="6A0B0128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C4F65" id="Graphic 77" o:spid="_x0000_s1026" style="position:absolute;margin-left:425.1pt;margin-top:108.25pt;width:186.9pt;height:575.55pt;z-index:-1669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6619648" behindDoc="1" locked="0" layoutInCell="1" allowOverlap="1" wp14:anchorId="43385464" wp14:editId="630A59A4">
                <wp:simplePos x="0" y="0"/>
                <wp:positionH relativeFrom="page">
                  <wp:posOffset>2026062</wp:posOffset>
                </wp:positionH>
                <wp:positionV relativeFrom="page">
                  <wp:posOffset>7317720</wp:posOffset>
                </wp:positionV>
                <wp:extent cx="4445" cy="13525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" cy="135255"/>
                          <a:chOff x="0" y="0"/>
                          <a:chExt cx="4445" cy="13525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552" y="131235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52" y="3879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52" y="552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F75FA" id="Group 78" o:spid="_x0000_s1026" style="position:absolute;margin-left:159.55pt;margin-top:576.2pt;width:.35pt;height:10.65pt;z-index:-16696832;mso-wrap-distance-left:0;mso-wrap-distance-right:0;mso-position-horizontal-relative:page;mso-position-vertical-relative:page" coordsize="444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">
                <v:shape id="Graphic 79" o:spid="_x0000_s1027" style="position:absolute;left:552;top:131235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" path="m3327,3327l,e" filled="f" strokecolor="#b5072d" strokeweight=".03067mm">
                  <v:path arrowok="t"/>
                </v:shape>
                <v:shape id="Graphic 80" o:spid="_x0000_s1028" style="position:absolute;left:552;top:3879;width:1270;height:127635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" path="m,127355l,e" filled="f" strokecolor="#b5072d" strokeweight=".03067mm">
                  <v:path arrowok="t"/>
                </v:shape>
                <v:shape id="Graphic 81" o:spid="_x0000_s1029" style="position:absolute;left:552;top:55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" path="m,3327l3327,e" filled="f" strokecolor="#b5072d" strokeweight=".0306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1F1DD633" wp14:editId="56AF3266">
                <wp:simplePos x="0" y="0"/>
                <wp:positionH relativeFrom="page">
                  <wp:posOffset>1378210</wp:posOffset>
                </wp:positionH>
                <wp:positionV relativeFrom="page">
                  <wp:posOffset>7067442</wp:posOffset>
                </wp:positionV>
                <wp:extent cx="4445" cy="13525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" cy="135255"/>
                          <a:chOff x="0" y="0"/>
                          <a:chExt cx="4445" cy="13525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552" y="131222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52" y="3879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52" y="552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75B4F" id="Group 82" o:spid="_x0000_s1026" style="position:absolute;margin-left:108.5pt;margin-top:556.5pt;width:.35pt;height:10.65pt;z-index:15741440;mso-wrap-distance-left:0;mso-wrap-distance-right:0;mso-position-horizontal-relative:page;mso-position-vertical-relative:page" coordsize="444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">
                <v:shape id="Graphic 83" o:spid="_x0000_s1027" style="position:absolute;left:552;top:13122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" path="m3327,3327l,e" filled="f" strokecolor="#b5072d" strokeweight=".03067mm">
                  <v:path arrowok="t"/>
                </v:shape>
                <v:shape id="Graphic 84" o:spid="_x0000_s1028" style="position:absolute;left:552;top:3879;width:1270;height:127635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" path="m,127355l,e" filled="f" strokecolor="#b5072d" strokeweight=".03067mm">
                  <v:path arrowok="t"/>
                </v:shape>
                <v:shape id="Graphic 85" o:spid="_x0000_s1029" style="position:absolute;left:552;top:55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" path="m,3327l3327,e" filled="f" strokecolor="#b5072d" strokeweight=".03067mm">
                  <v:path arrowok="t"/>
                </v:shape>
                <w10:wrap anchorx="page" anchory="page"/>
              </v:group>
            </w:pict>
          </mc:Fallback>
        </mc:AlternateContent>
      </w:r>
    </w:p>
    <w:p w14:paraId="28B8B39B" w14:textId="77777777" w:rsidR="004F5A88" w:rsidRDefault="004F5A88">
      <w:pPr>
        <w:pStyle w:val="BodyText"/>
        <w:rPr>
          <w:sz w:val="20"/>
        </w:rPr>
      </w:pPr>
    </w:p>
    <w:p w14:paraId="50CF0784" w14:textId="77777777" w:rsidR="004F5A88" w:rsidRDefault="00000000">
      <w:pPr>
        <w:pStyle w:val="BodyText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A2D6506" wp14:editId="5A895538">
                <wp:simplePos x="0" y="0"/>
                <wp:positionH relativeFrom="page">
                  <wp:posOffset>280181</wp:posOffset>
                </wp:positionH>
                <wp:positionV relativeFrom="paragraph">
                  <wp:posOffset>176273</wp:posOffset>
                </wp:positionV>
                <wp:extent cx="5087620" cy="755650"/>
                <wp:effectExtent l="0" t="0" r="0" b="0"/>
                <wp:wrapTopAndBottom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7620" cy="755650"/>
                        </a:xfrm>
                        <a:prstGeom prst="rect">
                          <a:avLst/>
                        </a:prstGeom>
                        <a:ln w="44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048321" w14:textId="77777777" w:rsidR="004F5A88" w:rsidRDefault="00000000">
                            <w:pPr>
                              <w:spacing w:before="19"/>
                              <w:ind w:left="78"/>
                              <w:rPr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sz w:val="17"/>
                              </w:rPr>
                              <w:t>III.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7"/>
                              </w:rPr>
                              <w:t>Evaluation/Assessment</w:t>
                            </w:r>
                            <w:r>
                              <w:rPr>
                                <w:b/>
                                <w:i/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7"/>
                              </w:rPr>
                              <w:t>Methods</w:t>
                            </w:r>
                          </w:p>
                          <w:p w14:paraId="10277E2E" w14:textId="77777777" w:rsidR="004F5A88" w:rsidRDefault="00000000">
                            <w:pPr>
                              <w:spacing w:before="93" w:line="247" w:lineRule="auto"/>
                              <w:ind w:left="78" w:right="21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</w:rPr>
                              <w:t>Provide a listing of the systematic methods and procedures for gathering information about achievement of</w:t>
                            </w:r>
                            <w:r>
                              <w:rPr>
                                <w:i/>
                                <w:spacing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your goals and objectives. Additionally, specify the expected student achievement results. Please also describe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the process for systematic data collection. Finally, describe the measurement properties of the assessment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method, such as reliability and validity.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D6506" id="Textbox 86" o:spid="_x0000_s1038" type="#_x0000_t202" style="position:absolute;margin-left:22.05pt;margin-top:13.9pt;width:400.6pt;height:59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" filled="f" strokeweight=".12275mm">
                <v:path arrowok="t"/>
                <v:textbox inset="0,0,0,0">
                  <w:txbxContent>
                    <w:p w14:paraId="68048321" w14:textId="77777777" w:rsidR="004F5A88" w:rsidRDefault="00000000">
                      <w:pPr>
                        <w:spacing w:before="19"/>
                        <w:ind w:left="78"/>
                        <w:rPr>
                          <w:b/>
                          <w:i/>
                          <w:sz w:val="17"/>
                        </w:rPr>
                      </w:pPr>
                      <w:r>
                        <w:rPr>
                          <w:b/>
                          <w:i/>
                          <w:sz w:val="17"/>
                        </w:rPr>
                        <w:t>III.</w:t>
                      </w:r>
                      <w:r>
                        <w:rPr>
                          <w:b/>
                          <w:i/>
                          <w:spacing w:val="1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7"/>
                        </w:rPr>
                        <w:t>Evaluation/Assessment</w:t>
                      </w:r>
                      <w:r>
                        <w:rPr>
                          <w:b/>
                          <w:i/>
                          <w:spacing w:val="1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7"/>
                        </w:rPr>
                        <w:t>Methods</w:t>
                      </w:r>
                    </w:p>
                    <w:p w14:paraId="10277E2E" w14:textId="77777777" w:rsidR="004F5A88" w:rsidRDefault="00000000">
                      <w:pPr>
                        <w:spacing w:before="93" w:line="247" w:lineRule="auto"/>
                        <w:ind w:left="78" w:right="218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z w:val="17"/>
                        </w:rPr>
                        <w:t>Provide a listing of the systematic methods and procedures for gathering information about achievement of</w:t>
                      </w:r>
                      <w:r>
                        <w:rPr>
                          <w:i/>
                          <w:spacing w:val="8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your goals and objectives. Additionally, specify the expected student achievement results. Please also describe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the process for systematic data collection. Finally, describe the measurement properties of the assessment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method, such as reliability and validity.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972E77" wp14:editId="7FDE855C">
                <wp:simplePos x="0" y="0"/>
                <wp:positionH relativeFrom="page">
                  <wp:posOffset>332225</wp:posOffset>
                </wp:positionH>
                <wp:positionV relativeFrom="paragraph">
                  <wp:posOffset>1179624</wp:posOffset>
                </wp:positionV>
                <wp:extent cx="4983480" cy="1181735"/>
                <wp:effectExtent l="0" t="0" r="0" b="0"/>
                <wp:wrapTopAndBottom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3480" cy="1181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71"/>
                              <w:gridCol w:w="1048"/>
                              <w:gridCol w:w="2419"/>
                              <w:gridCol w:w="1903"/>
                            </w:tblGrid>
                            <w:tr w:rsidR="004F5A88" w14:paraId="784B881E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471" w:type="dxa"/>
                                  <w:tcBorders>
                                    <w:bottom w:val="nil"/>
                                    <w:right w:val="single" w:sz="2" w:space="0" w:color="B5072D"/>
                                  </w:tcBorders>
                                  <w:shd w:val="clear" w:color="auto" w:fill="D9D9D9"/>
                                </w:tcPr>
                                <w:p w14:paraId="3348A36C" w14:textId="77777777" w:rsidR="004F5A88" w:rsidRDefault="00000000">
                                  <w:pPr>
                                    <w:pStyle w:val="TableParagraph"/>
                                    <w:spacing w:before="89" w:line="186" w:lineRule="exact"/>
                                    <w:ind w:right="-1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Assessment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Tool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17"/>
                                      <w:shd w:val="clear" w:color="auto" w:fill="FCD6DF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3467" w:type="dxa"/>
                                  <w:gridSpan w:val="2"/>
                                  <w:tcBorders>
                                    <w:left w:val="single" w:sz="2" w:space="0" w:color="B5072D"/>
                                    <w:bottom w:val="dotted" w:sz="2" w:space="0" w:color="B5072D"/>
                                  </w:tcBorders>
                                  <w:shd w:val="clear" w:color="auto" w:fill="D9D9D9"/>
                                </w:tcPr>
                                <w:p w14:paraId="04B223C1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bottom w:val="dotted" w:sz="2" w:space="0" w:color="B5072D"/>
                                  </w:tcBorders>
                                  <w:shd w:val="clear" w:color="auto" w:fill="D9D9D9"/>
                                </w:tcPr>
                                <w:p w14:paraId="41125B76" w14:textId="77777777" w:rsidR="004F5A88" w:rsidRDefault="00000000">
                                  <w:pPr>
                                    <w:pStyle w:val="TableParagraph"/>
                                    <w:spacing w:before="89" w:line="186" w:lineRule="exact"/>
                                    <w:ind w:left="7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AMLE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Standards</w:t>
                                  </w:r>
                                </w:p>
                              </w:tc>
                            </w:tr>
                            <w:tr w:rsidR="004F5A88" w14:paraId="16602FB4" w14:textId="77777777">
                              <w:trPr>
                                <w:trHeight w:val="83"/>
                              </w:trPr>
                              <w:tc>
                                <w:tcPr>
                                  <w:tcW w:w="5938" w:type="dxa"/>
                                  <w:gridSpan w:val="3"/>
                                  <w:tcBorders>
                                    <w:top w:val="dotted" w:sz="2" w:space="0" w:color="B5072D"/>
                                  </w:tcBorders>
                                  <w:shd w:val="clear" w:color="auto" w:fill="D9D9D9"/>
                                </w:tcPr>
                                <w:p w14:paraId="04B1E754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dotted" w:sz="2" w:space="0" w:color="B5072D"/>
                                  </w:tcBorders>
                                  <w:shd w:val="clear" w:color="auto" w:fill="D9D9D9"/>
                                </w:tcPr>
                                <w:p w14:paraId="380441E1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4F5A88" w14:paraId="7784970D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519" w:type="dxa"/>
                                  <w:gridSpan w:val="2"/>
                                  <w:tcBorders>
                                    <w:bottom w:val="nil"/>
                                    <w:right w:val="single" w:sz="2" w:space="0" w:color="B5072D"/>
                                  </w:tcBorders>
                                </w:tcPr>
                                <w:p w14:paraId="0312D380" w14:textId="77777777" w:rsidR="004F5A88" w:rsidRDefault="00000000">
                                  <w:pPr>
                                    <w:pStyle w:val="TableParagraph"/>
                                    <w:spacing w:before="89" w:line="186" w:lineRule="exact"/>
                                    <w:ind w:right="-1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Assessment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#1: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Praxis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Subject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sz w:val="17"/>
                                      <w:shd w:val="clear" w:color="auto" w:fill="FCD6DF"/>
                                    </w:rPr>
                                    <w:t>Assessment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tcBorders>
                                    <w:left w:val="single" w:sz="2" w:space="0" w:color="B5072D"/>
                                    <w:bottom w:val="dotted" w:sz="2" w:space="0" w:color="B5072D"/>
                                  </w:tcBorders>
                                </w:tcPr>
                                <w:p w14:paraId="04489771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bottom w:val="dotted" w:sz="2" w:space="0" w:color="B5072D"/>
                                  </w:tcBorders>
                                </w:tcPr>
                                <w:p w14:paraId="6FE67788" w14:textId="77777777" w:rsidR="004F5A88" w:rsidRDefault="00000000">
                                  <w:pPr>
                                    <w:pStyle w:val="TableParagraph"/>
                                    <w:spacing w:before="89" w:line="186" w:lineRule="exact"/>
                                    <w:ind w:left="7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Middle</w:t>
                                  </w:r>
                                </w:p>
                              </w:tc>
                            </w:tr>
                            <w:tr w:rsidR="004F5A88" w14:paraId="450038CC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5938" w:type="dxa"/>
                                  <w:gridSpan w:val="3"/>
                                  <w:tcBorders>
                                    <w:top w:val="dotted" w:sz="2" w:space="0" w:color="B5072D"/>
                                  </w:tcBorders>
                                </w:tcPr>
                                <w:p w14:paraId="34A3CBFA" w14:textId="77777777" w:rsidR="004F5A88" w:rsidRDefault="00000000">
                                  <w:pPr>
                                    <w:pStyle w:val="TableParagraph"/>
                                    <w:spacing w:before="88" w:line="247" w:lineRule="auto"/>
                                    <w:ind w:right="18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Middle Education candidates are required to take two Praxis Subject Area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Assessment exams (corresponding to their two chosen subject area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concentrations drawn from math, science, language arts, and social studies).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These tests are administered by Educational Testing Service (</w:t>
                                  </w:r>
                                  <w:proofErr w:type="gramStart"/>
                                  <w:r>
                                    <w:rPr>
                                      <w:sz w:val="17"/>
                                    </w:rPr>
                                    <w:t>ETS;</w:t>
                                  </w:r>
                                  <w:proofErr w:type="gramEnd"/>
                                </w:p>
                                <w:p w14:paraId="0AD51236" w14:textId="77777777" w:rsidR="004F5A88" w:rsidRDefault="00000000">
                                  <w:pPr>
                                    <w:pStyle w:val="TableParagraph"/>
                                    <w:spacing w:line="185" w:lineRule="exact"/>
                                    <w:rPr>
                                      <w:sz w:val="17"/>
                                    </w:rPr>
                                  </w:pPr>
                                  <w:hyperlink r:id="rId9">
                                    <w:r>
                                      <w:rPr>
                                        <w:sz w:val="17"/>
                                      </w:rPr>
                                      <w:t>http://www.ets.org).</w:t>
                                    </w:r>
                                  </w:hyperlink>
                                  <w:r>
                                    <w:rPr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Virginia</w:t>
                                  </w:r>
                                  <w:r>
                                    <w:rPr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Education</w:t>
                                  </w:r>
                                  <w:r>
                                    <w:rPr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(DOE)</w:t>
                                  </w:r>
                                  <w:r>
                                    <w:rPr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awards</w:t>
                                  </w:r>
                                </w:p>
                              </w:tc>
                              <w:tc>
                                <w:tcPr>
                                  <w:tcW w:w="1903" w:type="dxa"/>
                                  <w:tcBorders>
                                    <w:top w:val="dotted" w:sz="2" w:space="0" w:color="B5072D"/>
                                  </w:tcBorders>
                                </w:tcPr>
                                <w:p w14:paraId="2B2853AC" w14:textId="77777777" w:rsidR="004F5A88" w:rsidRDefault="00000000">
                                  <w:pPr>
                                    <w:pStyle w:val="TableParagraph"/>
                                    <w:spacing w:before="1"/>
                                    <w:ind w:left="7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Curriculum,</w:t>
                                  </w:r>
                                </w:p>
                                <w:p w14:paraId="451EADD9" w14:textId="77777777" w:rsidR="004F5A88" w:rsidRDefault="00000000">
                                  <w:pPr>
                                    <w:pStyle w:val="TableParagraph"/>
                                    <w:spacing w:before="5"/>
                                    <w:ind w:left="77"/>
                                    <w:rPr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i/>
                                      <w:sz w:val="17"/>
                                    </w:rPr>
                                    <w:t>Element</w:t>
                                  </w:r>
                                  <w:r>
                                    <w:rPr>
                                      <w:i/>
                                      <w:spacing w:val="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348FB138" w14:textId="77777777" w:rsidR="004F5A88" w:rsidRDefault="004F5A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72E77" id="Textbox 87" o:spid="_x0000_s1039" type="#_x0000_t202" style="position:absolute;margin-left:26.15pt;margin-top:92.9pt;width:392.4pt;height:93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71"/>
                        <w:gridCol w:w="1048"/>
                        <w:gridCol w:w="2419"/>
                        <w:gridCol w:w="1903"/>
                      </w:tblGrid>
                      <w:tr w:rsidR="004F5A88" w14:paraId="784B881E" w14:textId="77777777">
                        <w:trPr>
                          <w:trHeight w:val="295"/>
                        </w:trPr>
                        <w:tc>
                          <w:tcPr>
                            <w:tcW w:w="2471" w:type="dxa"/>
                            <w:tcBorders>
                              <w:bottom w:val="nil"/>
                              <w:right w:val="single" w:sz="2" w:space="0" w:color="B5072D"/>
                            </w:tcBorders>
                            <w:shd w:val="clear" w:color="auto" w:fill="D9D9D9"/>
                          </w:tcPr>
                          <w:p w14:paraId="3348A36C" w14:textId="77777777" w:rsidR="004F5A88" w:rsidRDefault="00000000">
                            <w:pPr>
                              <w:pStyle w:val="TableParagraph"/>
                              <w:spacing w:before="89" w:line="186" w:lineRule="exact"/>
                              <w:ind w:right="-1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Tool</w:t>
                            </w:r>
                            <w:r>
                              <w:rPr>
                                <w:b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  <w:shd w:val="clear" w:color="auto" w:fill="FCD6DF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3467" w:type="dxa"/>
                            <w:gridSpan w:val="2"/>
                            <w:tcBorders>
                              <w:left w:val="single" w:sz="2" w:space="0" w:color="B5072D"/>
                              <w:bottom w:val="dotted" w:sz="2" w:space="0" w:color="B5072D"/>
                            </w:tcBorders>
                            <w:shd w:val="clear" w:color="auto" w:fill="D9D9D9"/>
                          </w:tcPr>
                          <w:p w14:paraId="04B223C1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03" w:type="dxa"/>
                            <w:tcBorders>
                              <w:bottom w:val="dotted" w:sz="2" w:space="0" w:color="B5072D"/>
                            </w:tcBorders>
                            <w:shd w:val="clear" w:color="auto" w:fill="D9D9D9"/>
                          </w:tcPr>
                          <w:p w14:paraId="41125B76" w14:textId="77777777" w:rsidR="004F5A88" w:rsidRDefault="00000000">
                            <w:pPr>
                              <w:pStyle w:val="TableParagraph"/>
                              <w:spacing w:before="89" w:line="186" w:lineRule="exact"/>
                              <w:ind w:left="7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AMLE</w:t>
                            </w:r>
                            <w:r>
                              <w:rPr>
                                <w:b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Standards</w:t>
                            </w:r>
                          </w:p>
                        </w:tc>
                      </w:tr>
                      <w:tr w:rsidR="004F5A88" w14:paraId="16602FB4" w14:textId="77777777">
                        <w:trPr>
                          <w:trHeight w:val="83"/>
                        </w:trPr>
                        <w:tc>
                          <w:tcPr>
                            <w:tcW w:w="5938" w:type="dxa"/>
                            <w:gridSpan w:val="3"/>
                            <w:tcBorders>
                              <w:top w:val="dotted" w:sz="2" w:space="0" w:color="B5072D"/>
                            </w:tcBorders>
                            <w:shd w:val="clear" w:color="auto" w:fill="D9D9D9"/>
                          </w:tcPr>
                          <w:p w14:paraId="04B1E754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dotted" w:sz="2" w:space="0" w:color="B5072D"/>
                            </w:tcBorders>
                            <w:shd w:val="clear" w:color="auto" w:fill="D9D9D9"/>
                          </w:tcPr>
                          <w:p w14:paraId="380441E1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4F5A88" w14:paraId="7784970D" w14:textId="77777777">
                        <w:trPr>
                          <w:trHeight w:val="295"/>
                        </w:trPr>
                        <w:tc>
                          <w:tcPr>
                            <w:tcW w:w="3519" w:type="dxa"/>
                            <w:gridSpan w:val="2"/>
                            <w:tcBorders>
                              <w:bottom w:val="nil"/>
                              <w:right w:val="single" w:sz="2" w:space="0" w:color="B5072D"/>
                            </w:tcBorders>
                          </w:tcPr>
                          <w:p w14:paraId="0312D380" w14:textId="77777777" w:rsidR="004F5A88" w:rsidRDefault="00000000">
                            <w:pPr>
                              <w:pStyle w:val="TableParagraph"/>
                              <w:spacing w:before="89" w:line="186" w:lineRule="exact"/>
                              <w:ind w:right="-1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#1:</w:t>
                            </w:r>
                            <w:r>
                              <w:rPr>
                                <w:b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Praxis</w:t>
                            </w:r>
                            <w:r>
                              <w:rPr>
                                <w:b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Subject</w:t>
                            </w:r>
                            <w:r>
                              <w:rPr>
                                <w:b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Area</w:t>
                            </w:r>
                            <w:r>
                              <w:rPr>
                                <w:b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  <w:shd w:val="clear" w:color="auto" w:fill="FCD6DF"/>
                              </w:rPr>
                              <w:t>Assessment</w:t>
                            </w:r>
                          </w:p>
                        </w:tc>
                        <w:tc>
                          <w:tcPr>
                            <w:tcW w:w="2419" w:type="dxa"/>
                            <w:tcBorders>
                              <w:left w:val="single" w:sz="2" w:space="0" w:color="B5072D"/>
                              <w:bottom w:val="dotted" w:sz="2" w:space="0" w:color="B5072D"/>
                            </w:tcBorders>
                          </w:tcPr>
                          <w:p w14:paraId="04489771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03" w:type="dxa"/>
                            <w:tcBorders>
                              <w:bottom w:val="dotted" w:sz="2" w:space="0" w:color="B5072D"/>
                            </w:tcBorders>
                          </w:tcPr>
                          <w:p w14:paraId="6FE67788" w14:textId="77777777" w:rsidR="004F5A88" w:rsidRDefault="00000000">
                            <w:pPr>
                              <w:pStyle w:val="TableParagraph"/>
                              <w:spacing w:before="89" w:line="186" w:lineRule="exact"/>
                              <w:ind w:left="7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Standard</w:t>
                            </w:r>
                            <w:r>
                              <w:rPr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2:</w:t>
                            </w:r>
                            <w:r>
                              <w:rPr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Middle</w:t>
                            </w:r>
                          </w:p>
                        </w:tc>
                      </w:tr>
                      <w:tr w:rsidR="004F5A88" w14:paraId="450038CC" w14:textId="77777777">
                        <w:trPr>
                          <w:trHeight w:val="1148"/>
                        </w:trPr>
                        <w:tc>
                          <w:tcPr>
                            <w:tcW w:w="5938" w:type="dxa"/>
                            <w:gridSpan w:val="3"/>
                            <w:tcBorders>
                              <w:top w:val="dotted" w:sz="2" w:space="0" w:color="B5072D"/>
                            </w:tcBorders>
                          </w:tcPr>
                          <w:p w14:paraId="34A3CBFA" w14:textId="77777777" w:rsidR="004F5A88" w:rsidRDefault="00000000">
                            <w:pPr>
                              <w:pStyle w:val="TableParagraph"/>
                              <w:spacing w:before="88" w:line="247" w:lineRule="auto"/>
                              <w:ind w:right="18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Middle Education candidates are required to take two Praxis Subject Area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Assessment exams (corresponding to their two chosen subject area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concentrations drawn from math, science, language arts, and social studies).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These tests are administered by Educational Testing Service (</w:t>
                            </w:r>
                            <w:proofErr w:type="gramStart"/>
                            <w:r>
                              <w:rPr>
                                <w:sz w:val="17"/>
                              </w:rPr>
                              <w:t>ETS;</w:t>
                            </w:r>
                            <w:proofErr w:type="gramEnd"/>
                          </w:p>
                          <w:p w14:paraId="0AD51236" w14:textId="77777777" w:rsidR="004F5A88" w:rsidRDefault="00000000">
                            <w:pPr>
                              <w:pStyle w:val="TableParagraph"/>
                              <w:spacing w:line="185" w:lineRule="exact"/>
                              <w:rPr>
                                <w:sz w:val="17"/>
                              </w:rPr>
                            </w:pPr>
                            <w:hyperlink r:id="rId10">
                              <w:r>
                                <w:rPr>
                                  <w:sz w:val="17"/>
                                </w:rPr>
                                <w:t>http://www.ets.org).</w:t>
                              </w:r>
                            </w:hyperlink>
                            <w:r>
                              <w:rPr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The</w:t>
                            </w:r>
                            <w:r>
                              <w:rPr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Virginia</w:t>
                            </w:r>
                            <w:r>
                              <w:rPr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Department</w:t>
                            </w:r>
                            <w:r>
                              <w:rPr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Education</w:t>
                            </w:r>
                            <w:r>
                              <w:rPr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(DOE)</w:t>
                            </w:r>
                            <w:r>
                              <w:rPr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awards</w:t>
                            </w:r>
                          </w:p>
                        </w:tc>
                        <w:tc>
                          <w:tcPr>
                            <w:tcW w:w="1903" w:type="dxa"/>
                            <w:tcBorders>
                              <w:top w:val="dotted" w:sz="2" w:space="0" w:color="B5072D"/>
                            </w:tcBorders>
                          </w:tcPr>
                          <w:p w14:paraId="2B2853AC" w14:textId="77777777" w:rsidR="004F5A88" w:rsidRDefault="00000000">
                            <w:pPr>
                              <w:pStyle w:val="TableParagraph"/>
                              <w:spacing w:before="1"/>
                              <w:ind w:left="7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Level</w:t>
                            </w:r>
                            <w:r>
                              <w:rPr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Curriculum,</w:t>
                            </w:r>
                          </w:p>
                          <w:p w14:paraId="451EADD9" w14:textId="77777777" w:rsidR="004F5A88" w:rsidRDefault="00000000">
                            <w:pPr>
                              <w:pStyle w:val="TableParagraph"/>
                              <w:spacing w:before="5"/>
                              <w:ind w:left="77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</w:rPr>
                              <w:t>Element</w:t>
                            </w:r>
                            <w:r>
                              <w:rPr>
                                <w:i/>
                                <w:spacing w:val="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348FB138" w14:textId="77777777" w:rsidR="004F5A88" w:rsidRDefault="004F5A8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16AF1D79" wp14:editId="570A78F5">
                <wp:simplePos x="0" y="0"/>
                <wp:positionH relativeFrom="page">
                  <wp:posOffset>5357247</wp:posOffset>
                </wp:positionH>
                <wp:positionV relativeFrom="paragraph">
                  <wp:posOffset>1109850</wp:posOffset>
                </wp:positionV>
                <wp:extent cx="2376170" cy="1312545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6170" cy="1312545"/>
                          <a:chOff x="0" y="0"/>
                          <a:chExt cx="2376170" cy="131254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552" y="57588"/>
                            <a:ext cx="249554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207645">
                                <a:moveTo>
                                  <a:pt x="249174" y="0"/>
                                </a:moveTo>
                                <a:lnTo>
                                  <a:pt x="0" y="207086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49726" y="2216"/>
                            <a:ext cx="212407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749935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6"/>
                                </a:lnTo>
                                <a:lnTo>
                                  <a:pt x="0" y="722045"/>
                                </a:lnTo>
                                <a:lnTo>
                                  <a:pt x="2163" y="732860"/>
                                </a:lnTo>
                                <a:lnTo>
                                  <a:pt x="8075" y="741656"/>
                                </a:lnTo>
                                <a:lnTo>
                                  <a:pt x="16871" y="747568"/>
                                </a:lnTo>
                                <a:lnTo>
                                  <a:pt x="27686" y="749731"/>
                                </a:lnTo>
                                <a:lnTo>
                                  <a:pt x="2096389" y="749731"/>
                                </a:lnTo>
                                <a:lnTo>
                                  <a:pt x="2107203" y="747568"/>
                                </a:lnTo>
                                <a:lnTo>
                                  <a:pt x="2115999" y="741656"/>
                                </a:lnTo>
                                <a:lnTo>
                                  <a:pt x="2121911" y="732860"/>
                                </a:lnTo>
                                <a:lnTo>
                                  <a:pt x="2124075" y="722045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9726" y="2216"/>
                            <a:ext cx="212407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749935">
                                <a:moveTo>
                                  <a:pt x="0" y="27686"/>
                                </a:moveTo>
                                <a:lnTo>
                                  <a:pt x="2163" y="16871"/>
                                </a:lnTo>
                                <a:lnTo>
                                  <a:pt x="8075" y="8075"/>
                                </a:lnTo>
                                <a:lnTo>
                                  <a:pt x="16871" y="2163"/>
                                </a:lnTo>
                                <a:lnTo>
                                  <a:pt x="27686" y="0"/>
                                </a:lnTo>
                                <a:lnTo>
                                  <a:pt x="2096389" y="0"/>
                                </a:lnTo>
                                <a:lnTo>
                                  <a:pt x="2107203" y="2163"/>
                                </a:lnTo>
                                <a:lnTo>
                                  <a:pt x="2115999" y="8075"/>
                                </a:lnTo>
                                <a:lnTo>
                                  <a:pt x="2121911" y="16871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4075" y="722045"/>
                                </a:lnTo>
                                <a:lnTo>
                                  <a:pt x="2121911" y="732860"/>
                                </a:lnTo>
                                <a:lnTo>
                                  <a:pt x="2115999" y="741656"/>
                                </a:lnTo>
                                <a:lnTo>
                                  <a:pt x="2107203" y="747568"/>
                                </a:lnTo>
                                <a:lnTo>
                                  <a:pt x="2096389" y="749731"/>
                                </a:lnTo>
                                <a:lnTo>
                                  <a:pt x="27686" y="749731"/>
                                </a:lnTo>
                                <a:lnTo>
                                  <a:pt x="16871" y="747568"/>
                                </a:lnTo>
                                <a:lnTo>
                                  <a:pt x="8075" y="741656"/>
                                </a:lnTo>
                                <a:lnTo>
                                  <a:pt x="2163" y="732860"/>
                                </a:lnTo>
                                <a:lnTo>
                                  <a:pt x="0" y="722045"/>
                                </a:lnTo>
                                <a:lnTo>
                                  <a:pt x="0" y="27686"/>
                                </a:lnTo>
                                <a:close/>
                              </a:path>
                            </a:pathLst>
                          </a:custGeom>
                          <a:ln w="4432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52" y="514953"/>
                            <a:ext cx="249554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303530">
                                <a:moveTo>
                                  <a:pt x="249174" y="3034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49726" y="763022"/>
                            <a:ext cx="212407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547370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5"/>
                                </a:lnTo>
                                <a:lnTo>
                                  <a:pt x="0" y="519391"/>
                                </a:lnTo>
                                <a:lnTo>
                                  <a:pt x="2163" y="530206"/>
                                </a:lnTo>
                                <a:lnTo>
                                  <a:pt x="8075" y="539002"/>
                                </a:lnTo>
                                <a:lnTo>
                                  <a:pt x="16871" y="544914"/>
                                </a:lnTo>
                                <a:lnTo>
                                  <a:pt x="27686" y="547077"/>
                                </a:lnTo>
                                <a:lnTo>
                                  <a:pt x="2096389" y="547077"/>
                                </a:lnTo>
                                <a:lnTo>
                                  <a:pt x="2107203" y="544914"/>
                                </a:lnTo>
                                <a:lnTo>
                                  <a:pt x="2115999" y="539002"/>
                                </a:lnTo>
                                <a:lnTo>
                                  <a:pt x="2121911" y="530206"/>
                                </a:lnTo>
                                <a:lnTo>
                                  <a:pt x="2124075" y="519391"/>
                                </a:lnTo>
                                <a:lnTo>
                                  <a:pt x="2124075" y="27685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49726" y="763022"/>
                            <a:ext cx="212407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547370">
                                <a:moveTo>
                                  <a:pt x="0" y="27685"/>
                                </a:moveTo>
                                <a:lnTo>
                                  <a:pt x="2163" y="16871"/>
                                </a:lnTo>
                                <a:lnTo>
                                  <a:pt x="8075" y="8075"/>
                                </a:lnTo>
                                <a:lnTo>
                                  <a:pt x="16871" y="2163"/>
                                </a:lnTo>
                                <a:lnTo>
                                  <a:pt x="27686" y="0"/>
                                </a:lnTo>
                                <a:lnTo>
                                  <a:pt x="2096389" y="0"/>
                                </a:lnTo>
                                <a:lnTo>
                                  <a:pt x="2107203" y="2163"/>
                                </a:lnTo>
                                <a:lnTo>
                                  <a:pt x="2115999" y="8075"/>
                                </a:lnTo>
                                <a:lnTo>
                                  <a:pt x="2121911" y="16871"/>
                                </a:lnTo>
                                <a:lnTo>
                                  <a:pt x="2124075" y="27685"/>
                                </a:lnTo>
                                <a:lnTo>
                                  <a:pt x="2124075" y="519391"/>
                                </a:lnTo>
                                <a:lnTo>
                                  <a:pt x="2121911" y="530206"/>
                                </a:lnTo>
                                <a:lnTo>
                                  <a:pt x="2115999" y="539002"/>
                                </a:lnTo>
                                <a:lnTo>
                                  <a:pt x="2107203" y="544914"/>
                                </a:lnTo>
                                <a:lnTo>
                                  <a:pt x="2096389" y="547077"/>
                                </a:lnTo>
                                <a:lnTo>
                                  <a:pt x="27686" y="547077"/>
                                </a:lnTo>
                                <a:lnTo>
                                  <a:pt x="16871" y="544914"/>
                                </a:lnTo>
                                <a:lnTo>
                                  <a:pt x="8075" y="539002"/>
                                </a:lnTo>
                                <a:lnTo>
                                  <a:pt x="2163" y="530206"/>
                                </a:lnTo>
                                <a:lnTo>
                                  <a:pt x="0" y="519391"/>
                                </a:lnTo>
                                <a:lnTo>
                                  <a:pt x="0" y="27685"/>
                                </a:lnTo>
                                <a:close/>
                              </a:path>
                            </a:pathLst>
                          </a:custGeom>
                          <a:ln w="4432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53024" y="762631"/>
                            <a:ext cx="2117725" cy="545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E964FF" w14:textId="77777777" w:rsidR="004F5A88" w:rsidRDefault="00000000">
                              <w:pPr>
                                <w:spacing w:before="33"/>
                                <w:ind w:left="59" w:right="8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[BY-b7]: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table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makes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it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explicit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assessments used by the Middle Education program are all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direct measures and all SLOs are assessed by at least one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measure. This corresponds to Element III.B.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53024" y="4432"/>
                            <a:ext cx="2117725" cy="748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57BAFD" w14:textId="77777777" w:rsidR="004F5A88" w:rsidRDefault="00000000">
                              <w:pPr>
                                <w:spacing w:before="29"/>
                                <w:ind w:left="59" w:right="10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 xml:space="preserve">Commented [BY-b6]: </w:t>
                              </w:r>
                              <w:r>
                                <w:rPr>
                                  <w:sz w:val="13"/>
                                </w:rPr>
                                <w:t>The table further introduces the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mechanism how each assessment is mapped to each SLO,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details the match between each assessment and SLO, and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provides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evidence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using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each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assessment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measuring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SLOs (e.g., psychometric properties of each assessment).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 table corresponds to Element III.A.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F1D79" id="Group 88" o:spid="_x0000_s1040" style="position:absolute;margin-left:421.85pt;margin-top:87.4pt;width:187.1pt;height:103.35pt;z-index:-15717888;mso-wrap-distance-left:0;mso-wrap-distance-right:0;mso-position-horizontal-relative:page;mso-position-vertical-relative:text" coordsize="23761,1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">
                <v:shape id="Graphic 89" o:spid="_x0000_s1041" style="position:absolute;left:5;top:575;width:2496;height:2077;visibility:visible;mso-wrap-style:square;v-text-anchor:top" coordsize="249554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" path="m249174,l,207086e" filled="f" strokecolor="#b5072d" strokeweight=".03067mm">
                  <v:stroke dashstyle="dot"/>
                  <v:path arrowok="t"/>
                </v:shape>
                <v:shape id="Graphic 90" o:spid="_x0000_s1042" style="position:absolute;left:2497;top:22;width:21241;height:7499;visibility:visible;mso-wrap-style:square;v-text-anchor:top" coordsize="212407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" path="m2096389,l27686,,16871,2163,8075,8075,2163,16871,,27686,,722045r2163,10815l8075,741656r8796,5912l27686,749731r2068703,l2107203,747568r8796,-5912l2121911,732860r2164,-10815l2124075,27686r-2164,-10815l2115999,8075r-8796,-5912l2096389,xe" fillcolor="#fcd6df" stroked="f">
                  <v:path arrowok="t"/>
                </v:shape>
                <v:shape id="Graphic 91" o:spid="_x0000_s1043" style="position:absolute;left:2497;top:22;width:21241;height:7499;visibility:visible;mso-wrap-style:square;v-text-anchor:top" coordsize="212407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" path="m,27686l2163,16871,8075,8075,16871,2163,27686,,2096389,r10814,2163l2115999,8075r5912,8796l2124075,27686r,694359l2121911,732860r-5912,8796l2107203,747568r-10814,2163l27686,749731,16871,747568,8075,741656,2163,732860,,722045,,27686xe" filled="f" strokecolor="#b5072d" strokeweight=".1231mm">
                  <v:path arrowok="t"/>
                </v:shape>
                <v:shape id="Graphic 92" o:spid="_x0000_s1044" style="position:absolute;left:5;top:5149;width:2496;height:3035;visibility:visible;mso-wrap-style:square;v-text-anchor:top" coordsize="249554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" path="m249174,303441l,e" filled="f" strokecolor="#b5072d" strokeweight=".03067mm">
                  <v:stroke dashstyle="dot"/>
                  <v:path arrowok="t"/>
                </v:shape>
                <v:shape id="Graphic 93" o:spid="_x0000_s1045" style="position:absolute;left:2497;top:7630;width:21241;height:5473;visibility:visible;mso-wrap-style:square;v-text-anchor:top" coordsize="2124075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" path="m2096389,l27686,,16871,2163,8075,8075,2163,16871,,27685,,519391r2163,10815l8075,539002r8796,5912l27686,547077r2068703,l2107203,544914r8796,-5912l2121911,530206r2164,-10815l2124075,27685r-2164,-10814l2115999,8075r-8796,-5912l2096389,xe" fillcolor="#fcd6df" stroked="f">
                  <v:path arrowok="t"/>
                </v:shape>
                <v:shape id="Graphic 94" o:spid="_x0000_s1046" style="position:absolute;left:2497;top:7630;width:21241;height:5473;visibility:visible;mso-wrap-style:square;v-text-anchor:top" coordsize="2124075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" path="m,27685l2163,16871,8075,8075,16871,2163,27686,,2096389,r10814,2163l2115999,8075r5912,8796l2124075,27685r,491706l2121911,530206r-5912,8796l2107203,544914r-10814,2163l27686,547077,16871,544914,8075,539002,2163,530206,,519391,,27685xe" filled="f" strokecolor="#b5072d" strokeweight=".1231mm">
                  <v:path arrowok="t"/>
                </v:shape>
                <v:shape id="Textbox 95" o:spid="_x0000_s1047" type="#_x0000_t202" style="position:absolute;left:2530;top:7626;width:21177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7EE964FF" w14:textId="77777777" w:rsidR="004F5A88" w:rsidRDefault="00000000">
                        <w:pPr>
                          <w:spacing w:before="33"/>
                          <w:ind w:left="59" w:right="87"/>
                          <w:rPr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[BY-b7]: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table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makes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it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explicit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that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assessments used by the Middle Education program are all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direct measures and all SLOs are assessed by at least one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measure. This corresponds to Element III.B.</w:t>
                        </w:r>
                      </w:p>
                    </w:txbxContent>
                  </v:textbox>
                </v:shape>
                <v:shape id="Textbox 96" o:spid="_x0000_s1048" type="#_x0000_t202" style="position:absolute;left:2530;top:44;width:21177;height: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2857BAFD" w14:textId="77777777" w:rsidR="004F5A88" w:rsidRDefault="00000000">
                        <w:pPr>
                          <w:spacing w:before="29"/>
                          <w:ind w:left="59" w:right="108"/>
                          <w:rPr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 xml:space="preserve">Commented [BY-b6]: </w:t>
                        </w:r>
                        <w:r>
                          <w:rPr>
                            <w:sz w:val="13"/>
                          </w:rPr>
                          <w:t>The table further introduces the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mechanism how each assessment is mapped to each SLO,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details the match between each assessment and SLO, and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provides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evidence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for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using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each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assessment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for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measuring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SLOs (e.g., psychometric properties of each assessment).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 table corresponds to Element III.A.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60345C" w14:textId="77777777" w:rsidR="004F5A88" w:rsidRDefault="004F5A88">
      <w:pPr>
        <w:pStyle w:val="BodyText"/>
        <w:spacing w:before="12"/>
        <w:rPr>
          <w:sz w:val="20"/>
        </w:rPr>
      </w:pPr>
    </w:p>
    <w:p w14:paraId="52C58C5B" w14:textId="77777777" w:rsidR="004F5A88" w:rsidRDefault="004F5A88">
      <w:pPr>
        <w:pStyle w:val="BodyText"/>
        <w:rPr>
          <w:sz w:val="20"/>
        </w:rPr>
        <w:sectPr w:rsidR="004F5A88">
          <w:type w:val="continuous"/>
          <w:pgSz w:w="12240" w:h="15840"/>
          <w:pgMar w:top="2860" w:right="0" w:bottom="2760" w:left="360" w:header="2680" w:footer="2572" w:gutter="0"/>
          <w:cols w:space="720"/>
        </w:sectPr>
      </w:pPr>
    </w:p>
    <w:p w14:paraId="7FA65E37" w14:textId="77777777" w:rsidR="004F5A88" w:rsidRDefault="00000000">
      <w:pPr>
        <w:pStyle w:val="BodyText"/>
        <w:spacing w:before="14" w:line="247" w:lineRule="auto"/>
        <w:ind w:left="245" w:right="591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621184" behindDoc="1" locked="0" layoutInCell="1" allowOverlap="1" wp14:anchorId="47CF2C37" wp14:editId="71E01251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8879A" id="Graphic 97" o:spid="_x0000_s1026" style="position:absolute;margin-left:425.1pt;margin-top:108.25pt;width:186.9pt;height:575.55pt;z-index:-166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621696" behindDoc="1" locked="0" layoutInCell="1" allowOverlap="1" wp14:anchorId="3C2BB38C" wp14:editId="7393E117">
                <wp:simplePos x="0" y="0"/>
                <wp:positionH relativeFrom="page">
                  <wp:posOffset>332231</wp:posOffset>
                </wp:positionH>
                <wp:positionV relativeFrom="page">
                  <wp:posOffset>1830920</wp:posOffset>
                </wp:positionV>
                <wp:extent cx="7401559" cy="6416675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1559" cy="6416675"/>
                          <a:chOff x="0" y="0"/>
                          <a:chExt cx="7401559" cy="641667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157274" y="1328915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160602" y="1201559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157274" y="1198232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629041" y="1599133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632369" y="1471777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629041" y="1468450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4983480" cy="632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3480" h="6324600">
                                <a:moveTo>
                                  <a:pt x="4419" y="4432"/>
                                </a:moveTo>
                                <a:lnTo>
                                  <a:pt x="0" y="4432"/>
                                </a:lnTo>
                                <a:lnTo>
                                  <a:pt x="0" y="1657845"/>
                                </a:lnTo>
                                <a:lnTo>
                                  <a:pt x="4419" y="1657845"/>
                                </a:lnTo>
                                <a:lnTo>
                                  <a:pt x="4419" y="4432"/>
                                </a:lnTo>
                                <a:close/>
                              </a:path>
                              <a:path w="4983480" h="6324600">
                                <a:moveTo>
                                  <a:pt x="4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19"/>
                                </a:lnTo>
                                <a:lnTo>
                                  <a:pt x="4419" y="4419"/>
                                </a:lnTo>
                                <a:lnTo>
                                  <a:pt x="4419" y="0"/>
                                </a:lnTo>
                                <a:close/>
                              </a:path>
                              <a:path w="4983480" h="6324600">
                                <a:moveTo>
                                  <a:pt x="3775265" y="1662252"/>
                                </a:moveTo>
                                <a:lnTo>
                                  <a:pt x="3770833" y="1662252"/>
                                </a:lnTo>
                                <a:lnTo>
                                  <a:pt x="3770833" y="6320155"/>
                                </a:lnTo>
                                <a:lnTo>
                                  <a:pt x="3775265" y="6320155"/>
                                </a:lnTo>
                                <a:lnTo>
                                  <a:pt x="3775265" y="1662252"/>
                                </a:lnTo>
                                <a:close/>
                              </a:path>
                              <a:path w="4983480" h="6324600">
                                <a:moveTo>
                                  <a:pt x="3775265" y="4432"/>
                                </a:moveTo>
                                <a:lnTo>
                                  <a:pt x="3770833" y="4432"/>
                                </a:lnTo>
                                <a:lnTo>
                                  <a:pt x="3770833" y="1657845"/>
                                </a:lnTo>
                                <a:lnTo>
                                  <a:pt x="3775265" y="1657845"/>
                                </a:lnTo>
                                <a:lnTo>
                                  <a:pt x="3775265" y="4432"/>
                                </a:lnTo>
                                <a:close/>
                              </a:path>
                              <a:path w="4983480" h="6324600">
                                <a:moveTo>
                                  <a:pt x="4983480" y="4432"/>
                                </a:moveTo>
                                <a:lnTo>
                                  <a:pt x="4979047" y="4432"/>
                                </a:lnTo>
                                <a:lnTo>
                                  <a:pt x="4979047" y="1657845"/>
                                </a:lnTo>
                                <a:lnTo>
                                  <a:pt x="4979047" y="1662252"/>
                                </a:lnTo>
                                <a:lnTo>
                                  <a:pt x="4979047" y="6320155"/>
                                </a:lnTo>
                                <a:lnTo>
                                  <a:pt x="4979047" y="6324574"/>
                                </a:lnTo>
                                <a:lnTo>
                                  <a:pt x="4983480" y="6324574"/>
                                </a:lnTo>
                                <a:lnTo>
                                  <a:pt x="4983480" y="6320155"/>
                                </a:lnTo>
                                <a:lnTo>
                                  <a:pt x="4983480" y="1662252"/>
                                </a:lnTo>
                                <a:lnTo>
                                  <a:pt x="4983480" y="1657845"/>
                                </a:lnTo>
                                <a:lnTo>
                                  <a:pt x="4983480" y="4432"/>
                                </a:lnTo>
                                <a:close/>
                              </a:path>
                              <a:path w="4983480" h="6324600">
                                <a:moveTo>
                                  <a:pt x="4983480" y="0"/>
                                </a:moveTo>
                                <a:lnTo>
                                  <a:pt x="4979047" y="0"/>
                                </a:lnTo>
                                <a:lnTo>
                                  <a:pt x="3775265" y="0"/>
                                </a:lnTo>
                                <a:lnTo>
                                  <a:pt x="3770833" y="0"/>
                                </a:lnTo>
                                <a:lnTo>
                                  <a:pt x="4432" y="0"/>
                                </a:lnTo>
                                <a:lnTo>
                                  <a:pt x="4432" y="4419"/>
                                </a:lnTo>
                                <a:lnTo>
                                  <a:pt x="3770833" y="4419"/>
                                </a:lnTo>
                                <a:lnTo>
                                  <a:pt x="3775265" y="4419"/>
                                </a:lnTo>
                                <a:lnTo>
                                  <a:pt x="4979047" y="4419"/>
                                </a:lnTo>
                                <a:lnTo>
                                  <a:pt x="4983480" y="4419"/>
                                </a:lnTo>
                                <a:lnTo>
                                  <a:pt x="4983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025567" y="1252512"/>
                            <a:ext cx="249554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80010">
                                <a:moveTo>
                                  <a:pt x="249174" y="0"/>
                                </a:moveTo>
                                <a:lnTo>
                                  <a:pt x="0" y="7973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160602" y="1332242"/>
                            <a:ext cx="3865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5245">
                                <a:moveTo>
                                  <a:pt x="38649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274741" y="1197140"/>
                            <a:ext cx="212407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547370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5"/>
                                </a:lnTo>
                                <a:lnTo>
                                  <a:pt x="0" y="519391"/>
                                </a:lnTo>
                                <a:lnTo>
                                  <a:pt x="2163" y="530206"/>
                                </a:lnTo>
                                <a:lnTo>
                                  <a:pt x="8075" y="539002"/>
                                </a:lnTo>
                                <a:lnTo>
                                  <a:pt x="16871" y="544914"/>
                                </a:lnTo>
                                <a:lnTo>
                                  <a:pt x="27686" y="547077"/>
                                </a:lnTo>
                                <a:lnTo>
                                  <a:pt x="2096389" y="547077"/>
                                </a:lnTo>
                                <a:lnTo>
                                  <a:pt x="2107203" y="544914"/>
                                </a:lnTo>
                                <a:lnTo>
                                  <a:pt x="2115999" y="539002"/>
                                </a:lnTo>
                                <a:lnTo>
                                  <a:pt x="2121911" y="530206"/>
                                </a:lnTo>
                                <a:lnTo>
                                  <a:pt x="2124075" y="519391"/>
                                </a:lnTo>
                                <a:lnTo>
                                  <a:pt x="2124075" y="27685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274741" y="1197140"/>
                            <a:ext cx="212407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547370">
                                <a:moveTo>
                                  <a:pt x="0" y="27685"/>
                                </a:moveTo>
                                <a:lnTo>
                                  <a:pt x="2163" y="16871"/>
                                </a:lnTo>
                                <a:lnTo>
                                  <a:pt x="8075" y="8075"/>
                                </a:lnTo>
                                <a:lnTo>
                                  <a:pt x="16871" y="2163"/>
                                </a:lnTo>
                                <a:lnTo>
                                  <a:pt x="27686" y="0"/>
                                </a:lnTo>
                                <a:lnTo>
                                  <a:pt x="2096389" y="0"/>
                                </a:lnTo>
                                <a:lnTo>
                                  <a:pt x="2107203" y="2163"/>
                                </a:lnTo>
                                <a:lnTo>
                                  <a:pt x="2115999" y="8075"/>
                                </a:lnTo>
                                <a:lnTo>
                                  <a:pt x="2121911" y="16871"/>
                                </a:lnTo>
                                <a:lnTo>
                                  <a:pt x="2124075" y="27685"/>
                                </a:lnTo>
                                <a:lnTo>
                                  <a:pt x="2124075" y="519391"/>
                                </a:lnTo>
                                <a:lnTo>
                                  <a:pt x="2121911" y="530206"/>
                                </a:lnTo>
                                <a:lnTo>
                                  <a:pt x="2115999" y="539002"/>
                                </a:lnTo>
                                <a:lnTo>
                                  <a:pt x="2107203" y="544914"/>
                                </a:lnTo>
                                <a:lnTo>
                                  <a:pt x="2096389" y="547077"/>
                                </a:lnTo>
                                <a:lnTo>
                                  <a:pt x="27686" y="547077"/>
                                </a:lnTo>
                                <a:lnTo>
                                  <a:pt x="16871" y="544914"/>
                                </a:lnTo>
                                <a:lnTo>
                                  <a:pt x="8075" y="539002"/>
                                </a:lnTo>
                                <a:lnTo>
                                  <a:pt x="2163" y="530206"/>
                                </a:lnTo>
                                <a:lnTo>
                                  <a:pt x="0" y="519391"/>
                                </a:lnTo>
                                <a:lnTo>
                                  <a:pt x="0" y="27685"/>
                                </a:lnTo>
                                <a:close/>
                              </a:path>
                            </a:pathLst>
                          </a:custGeom>
                          <a:ln w="4432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025567" y="1602460"/>
                            <a:ext cx="249554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207645">
                                <a:moveTo>
                                  <a:pt x="249174" y="2070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631264" y="1602460"/>
                            <a:ext cx="339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4710">
                                <a:moveTo>
                                  <a:pt x="33943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274741" y="1754174"/>
                            <a:ext cx="2124075" cy="75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751205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6"/>
                                </a:lnTo>
                                <a:lnTo>
                                  <a:pt x="0" y="723163"/>
                                </a:lnTo>
                                <a:lnTo>
                                  <a:pt x="2163" y="733977"/>
                                </a:lnTo>
                                <a:lnTo>
                                  <a:pt x="8075" y="742773"/>
                                </a:lnTo>
                                <a:lnTo>
                                  <a:pt x="16871" y="748686"/>
                                </a:lnTo>
                                <a:lnTo>
                                  <a:pt x="27686" y="750849"/>
                                </a:lnTo>
                                <a:lnTo>
                                  <a:pt x="2096389" y="750849"/>
                                </a:lnTo>
                                <a:lnTo>
                                  <a:pt x="2107203" y="748686"/>
                                </a:lnTo>
                                <a:lnTo>
                                  <a:pt x="2115999" y="742773"/>
                                </a:lnTo>
                                <a:lnTo>
                                  <a:pt x="2121911" y="733977"/>
                                </a:lnTo>
                                <a:lnTo>
                                  <a:pt x="2124075" y="723163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274741" y="1754174"/>
                            <a:ext cx="2124075" cy="75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751205">
                                <a:moveTo>
                                  <a:pt x="0" y="27686"/>
                                </a:moveTo>
                                <a:lnTo>
                                  <a:pt x="2163" y="16871"/>
                                </a:lnTo>
                                <a:lnTo>
                                  <a:pt x="8075" y="8075"/>
                                </a:lnTo>
                                <a:lnTo>
                                  <a:pt x="16871" y="2163"/>
                                </a:lnTo>
                                <a:lnTo>
                                  <a:pt x="27686" y="0"/>
                                </a:lnTo>
                                <a:lnTo>
                                  <a:pt x="2096389" y="0"/>
                                </a:lnTo>
                                <a:lnTo>
                                  <a:pt x="2107203" y="2163"/>
                                </a:lnTo>
                                <a:lnTo>
                                  <a:pt x="2115999" y="8075"/>
                                </a:lnTo>
                                <a:lnTo>
                                  <a:pt x="2121911" y="16871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4075" y="723163"/>
                                </a:lnTo>
                                <a:lnTo>
                                  <a:pt x="2121911" y="733977"/>
                                </a:lnTo>
                                <a:lnTo>
                                  <a:pt x="2115999" y="742773"/>
                                </a:lnTo>
                                <a:lnTo>
                                  <a:pt x="2107203" y="748686"/>
                                </a:lnTo>
                                <a:lnTo>
                                  <a:pt x="2096389" y="750849"/>
                                </a:lnTo>
                                <a:lnTo>
                                  <a:pt x="27686" y="750849"/>
                                </a:lnTo>
                                <a:lnTo>
                                  <a:pt x="16871" y="748686"/>
                                </a:lnTo>
                                <a:lnTo>
                                  <a:pt x="8075" y="742773"/>
                                </a:lnTo>
                                <a:lnTo>
                                  <a:pt x="2163" y="733977"/>
                                </a:lnTo>
                                <a:lnTo>
                                  <a:pt x="0" y="723163"/>
                                </a:lnTo>
                                <a:lnTo>
                                  <a:pt x="0" y="27686"/>
                                </a:lnTo>
                                <a:close/>
                              </a:path>
                            </a:pathLst>
                          </a:custGeom>
                          <a:ln w="4432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5025567" y="5620245"/>
                            <a:ext cx="249554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644525">
                                <a:moveTo>
                                  <a:pt x="249174" y="0"/>
                                </a:moveTo>
                                <a:lnTo>
                                  <a:pt x="0" y="644524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274741" y="5564873"/>
                            <a:ext cx="2124075" cy="852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852169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6"/>
                                </a:lnTo>
                                <a:lnTo>
                                  <a:pt x="0" y="823937"/>
                                </a:lnTo>
                                <a:lnTo>
                                  <a:pt x="2163" y="834752"/>
                                </a:lnTo>
                                <a:lnTo>
                                  <a:pt x="8075" y="843548"/>
                                </a:lnTo>
                                <a:lnTo>
                                  <a:pt x="16871" y="849460"/>
                                </a:lnTo>
                                <a:lnTo>
                                  <a:pt x="27686" y="851623"/>
                                </a:lnTo>
                                <a:lnTo>
                                  <a:pt x="2096389" y="851623"/>
                                </a:lnTo>
                                <a:lnTo>
                                  <a:pt x="2107203" y="849460"/>
                                </a:lnTo>
                                <a:lnTo>
                                  <a:pt x="2115999" y="843548"/>
                                </a:lnTo>
                                <a:lnTo>
                                  <a:pt x="2121911" y="834752"/>
                                </a:lnTo>
                                <a:lnTo>
                                  <a:pt x="2124075" y="823937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91AA2" id="Group 98" o:spid="_x0000_s1026" style="position:absolute;margin-left:26.15pt;margin-top:144.15pt;width:582.8pt;height:505.25pt;z-index:-16694784;mso-wrap-distance-left:0;mso-wrap-distance-right:0;mso-position-horizontal-relative:page;mso-position-vertical-relative:page" coordsize="74015,6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">
                <v:shape id="Graphic 99" o:spid="_x0000_s1027" style="position:absolute;left:11572;top:13289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" path="m,3327l3327,e" filled="f" strokecolor="#b5072d" strokeweight=".03067mm">
                  <v:path arrowok="t"/>
                </v:shape>
                <v:shape id="Graphic 100" o:spid="_x0000_s1028" style="position:absolute;left:11606;top:12015;width:12;height:1276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" path="m,127355l,e" filled="f" strokecolor="#b5072d" strokeweight=".03067mm">
                  <v:path arrowok="t"/>
                </v:shape>
                <v:shape id="Graphic 101" o:spid="_x0000_s1029" style="position:absolute;left:11572;top:11982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" path="m3327,3327l,e" filled="f" strokecolor="#b5072d" strokeweight=".03067mm">
                  <v:path arrowok="t"/>
                </v:shape>
                <v:shape id="Graphic 102" o:spid="_x0000_s1030" style="position:absolute;left:16290;top:15991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" path="m,3327l3327,e" filled="f" strokecolor="#b5072d" strokeweight=".03067mm">
                  <v:path arrowok="t"/>
                </v:shape>
                <v:shape id="Graphic 103" o:spid="_x0000_s1031" style="position:absolute;left:16323;top:14717;width:13;height:1277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" path="m,127355l,e" filled="f" strokecolor="#b5072d" strokeweight=".03067mm">
                  <v:path arrowok="t"/>
                </v:shape>
                <v:shape id="Graphic 104" o:spid="_x0000_s1032" style="position:absolute;left:16290;top:14684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" path="m3327,3327l,e" filled="f" strokecolor="#b5072d" strokeweight=".03067mm">
                  <v:path arrowok="t"/>
                </v:shape>
                <v:shape id="Graphic 105" o:spid="_x0000_s1033" style="position:absolute;width:49834;height:63246;visibility:visible;mso-wrap-style:square;v-text-anchor:top" coordsize="4983480,632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" path="m4419,4432l,4432,,1657845r4419,l4419,4432xem4419,l,,,4419r4419,l4419,xem3775265,1662252r-4432,l3770833,6320155r4432,l3775265,1662252xem3775265,4432r-4432,l3770833,1657845r4432,l3775265,4432xem4983480,4432r-4433,l4979047,1657845r,4407l4979047,6320155r,4419l4983480,6324574r,-4419l4983480,1662252r,-4407l4983480,4432xem4983480,r-4433,l3775265,r-4432,l4432,r,4419l3770833,4419r4432,l4979047,4419r4433,l4983480,xe" fillcolor="black" stroked="f">
                  <v:path arrowok="t"/>
                </v:shape>
                <v:shape id="Graphic 106" o:spid="_x0000_s1034" style="position:absolute;left:50255;top:12525;width:2496;height:800;visibility:visible;mso-wrap-style:square;v-text-anchor:top" coordsize="24955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" path="m249174,l,79730e" filled="f" strokecolor="#b5072d" strokeweight=".03067mm">
                  <v:stroke dashstyle="dot"/>
                  <v:path arrowok="t"/>
                </v:shape>
                <v:shape id="Graphic 107" o:spid="_x0000_s1035" style="position:absolute;left:11606;top:13322;width:38652;height:13;visibility:visible;mso-wrap-style:square;v-text-anchor:top" coordsize="3865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" path="m3864965,l,e" filled="f" strokecolor="#b5072d" strokeweight=".03067mm">
                  <v:stroke dashstyle="dot"/>
                  <v:path arrowok="t"/>
                </v:shape>
                <v:shape id="Graphic 108" o:spid="_x0000_s1036" style="position:absolute;left:52747;top:11971;width:21241;height:5474;visibility:visible;mso-wrap-style:square;v-text-anchor:top" coordsize="2124075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" path="m2096389,l27686,,16871,2163,8075,8075,2163,16871,,27685,,519391r2163,10815l8075,539002r8796,5912l27686,547077r2068703,l2107203,544914r8796,-5912l2121911,530206r2164,-10815l2124075,27685r-2164,-10814l2115999,8075r-8796,-5912l2096389,xe" fillcolor="#fcd6df" stroked="f">
                  <v:path arrowok="t"/>
                </v:shape>
                <v:shape id="Graphic 109" o:spid="_x0000_s1037" style="position:absolute;left:52747;top:11971;width:21241;height:5474;visibility:visible;mso-wrap-style:square;v-text-anchor:top" coordsize="2124075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" path="m,27685l2163,16871,8075,8075,16871,2163,27686,,2096389,r10814,2163l2115999,8075r5912,8796l2124075,27685r,491706l2121911,530206r-5912,8796l2107203,544914r-10814,2163l27686,547077,16871,544914,8075,539002,2163,530206,,519391,,27685xe" filled="f" strokecolor="#b5072d" strokeweight=".1231mm">
                  <v:path arrowok="t"/>
                </v:shape>
                <v:shape id="Graphic 110" o:spid="_x0000_s1038" style="position:absolute;left:50255;top:16024;width:2496;height:2077;visibility:visible;mso-wrap-style:square;v-text-anchor:top" coordsize="249554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" path="m249174,207086l,e" filled="f" strokecolor="#b5072d" strokeweight=".03067mm">
                  <v:stroke dashstyle="dot"/>
                  <v:path arrowok="t"/>
                </v:shape>
                <v:shape id="Graphic 111" o:spid="_x0000_s1039" style="position:absolute;left:16312;top:16024;width:33947;height:13;visibility:visible;mso-wrap-style:square;v-text-anchor:top" coordsize="339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" path="m3394303,l,e" filled="f" strokecolor="#b5072d" strokeweight=".03067mm">
                  <v:stroke dashstyle="dot"/>
                  <v:path arrowok="t"/>
                </v:shape>
                <v:shape id="Graphic 112" o:spid="_x0000_s1040" style="position:absolute;left:52747;top:17541;width:21241;height:7512;visibility:visible;mso-wrap-style:square;v-text-anchor:top" coordsize="2124075,75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" path="m2096389,l27686,,16871,2163,8075,8075,2163,16871,,27686,,723163r2163,10814l8075,742773r8796,5913l27686,750849r2068703,l2107203,748686r8796,-5913l2121911,733977r2164,-10814l2124075,27686r-2164,-10815l2115999,8075r-8796,-5912l2096389,xe" fillcolor="#fcd6df" stroked="f">
                  <v:path arrowok="t"/>
                </v:shape>
                <v:shape id="Graphic 113" o:spid="_x0000_s1041" style="position:absolute;left:52747;top:17541;width:21241;height:7512;visibility:visible;mso-wrap-style:square;v-text-anchor:top" coordsize="2124075,75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" path="m,27686l2163,16871,8075,8075,16871,2163,27686,,2096389,r10814,2163l2115999,8075r5912,8796l2124075,27686r,695477l2121911,733977r-5912,8796l2107203,748686r-10814,2163l27686,750849,16871,748686,8075,742773,2163,733977,,723163,,27686xe" filled="f" strokecolor="#b5072d" strokeweight=".1231mm">
                  <v:path arrowok="t"/>
                </v:shape>
                <v:shape id="Graphic 114" o:spid="_x0000_s1042" style="position:absolute;left:50255;top:56202;width:2496;height:6445;visibility:visible;mso-wrap-style:square;v-text-anchor:top" coordsize="249554,64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" path="m249174,l,644524e" filled="f" strokecolor="#b5072d" strokeweight=".03067mm">
                  <v:stroke dashstyle="dot"/>
                  <v:path arrowok="t"/>
                </v:shape>
                <v:shape id="Graphic 115" o:spid="_x0000_s1043" style="position:absolute;left:52747;top:55648;width:21241;height:8522;visibility:visible;mso-wrap-style:square;v-text-anchor:top" coordsize="2124075,85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" path="m2096389,l27686,,16871,2163,8075,8075,2163,16871,,27686,,823937r2163,10815l8075,843548r8796,5912l27686,851623r2068703,l2107203,849460r8796,-5912l2121911,834752r2164,-10815l2124075,27686r-2164,-10815l2115999,8075r-8796,-5912l2096389,xe" fillcolor="#fcd6d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B2F2A64" wp14:editId="2B79FBB2">
                <wp:simplePos x="0" y="0"/>
                <wp:positionH relativeFrom="page">
                  <wp:posOffset>5606973</wp:posOffset>
                </wp:positionH>
                <wp:positionV relativeFrom="page">
                  <wp:posOffset>7395794</wp:posOffset>
                </wp:positionV>
                <wp:extent cx="2124075" cy="852169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852169"/>
                        </a:xfrm>
                        <a:prstGeom prst="rect">
                          <a:avLst/>
                        </a:prstGeom>
                        <a:ln w="6595">
                          <a:solidFill>
                            <a:srgbClr val="B5072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9AC825" w14:textId="77777777" w:rsidR="004F5A88" w:rsidRDefault="00000000">
                            <w:pPr>
                              <w:spacing w:before="28"/>
                              <w:ind w:left="59" w:right="113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Commented [BY-b10]: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The following narratives provide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details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about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how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AMLE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Standards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aligned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specific student learning objectives. This section could be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improved by further aligning assessment instruments with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the program-level student learning objectives. In addition,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this section could be strengthened by specifying whether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the mapping is confirmed by faculty subject experts. This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corresponds to Element III.A.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2A64" id="Textbox 116" o:spid="_x0000_s1049" type="#_x0000_t202" style="position:absolute;left:0;text-align:left;margin-left:441.5pt;margin-top:582.35pt;width:167.25pt;height:67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" filled="f" strokecolor="#b5072d" strokeweight=".18319mm">
                <v:path arrowok="t"/>
                <v:textbox inset="0,0,0,0">
                  <w:txbxContent>
                    <w:p w14:paraId="389AC825" w14:textId="77777777" w:rsidR="004F5A88" w:rsidRDefault="00000000">
                      <w:pPr>
                        <w:spacing w:before="28"/>
                        <w:ind w:left="59" w:right="113"/>
                        <w:rPr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Commented [BY-b10]:</w:t>
                      </w: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The following narratives provide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details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about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how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the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AMLE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Standards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are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aligned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with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specific student learning objectives. This section could be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improved by further aligning assessment instruments with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the program-level student learning objectives. In addition,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this section could be strengthened by specifying whether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the mapping is confirmed by faculty subject experts. This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corresponds to Element III.A.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teaching licenses to students when they pass both of their Praxis Subject Area</w:t>
      </w:r>
      <w:r>
        <w:rPr>
          <w:spacing w:val="40"/>
        </w:rPr>
        <w:t xml:space="preserve"> </w:t>
      </w:r>
      <w:r>
        <w:t>Assessment exams and complete all program requirements; therefore, all</w:t>
      </w:r>
      <w:r>
        <w:rPr>
          <w:spacing w:val="40"/>
        </w:rPr>
        <w:t xml:space="preserve"> </w:t>
      </w:r>
      <w:r>
        <w:t>graduates of the Middle Education program meet Virginia licensure requirements</w:t>
      </w:r>
      <w:r>
        <w:rPr>
          <w:spacing w:val="40"/>
        </w:rPr>
        <w:t xml:space="preserve"> </w:t>
      </w:r>
      <w:r>
        <w:t>in two content areas, not just in one area as required by the Virginia DOE.</w:t>
      </w:r>
    </w:p>
    <w:p w14:paraId="2C79580C" w14:textId="77777777" w:rsidR="004F5A88" w:rsidRDefault="00000000">
      <w:pPr>
        <w:pStyle w:val="Heading1"/>
        <w:spacing w:before="83"/>
        <w:ind w:left="245"/>
      </w:pPr>
      <w:r>
        <w:t>Expectations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Students/Systematic</w:t>
      </w:r>
      <w:r>
        <w:rPr>
          <w:spacing w:val="14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rPr>
          <w:spacing w:val="-2"/>
        </w:rPr>
        <w:t>Collection</w:t>
      </w:r>
    </w:p>
    <w:p w14:paraId="463385C6" w14:textId="5DB9177A" w:rsidR="004F5A88" w:rsidRDefault="00000000">
      <w:pPr>
        <w:pStyle w:val="BodyText"/>
        <w:spacing w:before="93" w:line="244" w:lineRule="auto"/>
        <w:ind w:left="245" w:right="5912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1B9AC71" wp14:editId="4B19172F">
                <wp:simplePos x="0" y="0"/>
                <wp:positionH relativeFrom="page">
                  <wp:posOffset>332232</wp:posOffset>
                </wp:positionH>
                <wp:positionV relativeFrom="paragraph">
                  <wp:posOffset>923790</wp:posOffset>
                </wp:positionV>
                <wp:extent cx="4445" cy="4662805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" cy="4662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" h="4662805">
                              <a:moveTo>
                                <a:pt x="4419" y="0"/>
                              </a:moveTo>
                              <a:lnTo>
                                <a:pt x="0" y="0"/>
                              </a:lnTo>
                              <a:lnTo>
                                <a:pt x="0" y="4406"/>
                              </a:lnTo>
                              <a:lnTo>
                                <a:pt x="0" y="4662309"/>
                              </a:lnTo>
                              <a:lnTo>
                                <a:pt x="4419" y="4662309"/>
                              </a:lnTo>
                              <a:lnTo>
                                <a:pt x="4419" y="4406"/>
                              </a:lnTo>
                              <a:lnTo>
                                <a:pt x="4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36E20" id="Graphic 117" o:spid="_x0000_s1026" style="position:absolute;margin-left:26.15pt;margin-top:72.75pt;width:.35pt;height:367.1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,4662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" path="m4419,l,,,4406,,4662309r4419,l4419,4406,441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C9B3F65" wp14:editId="0ADBBD97">
                <wp:simplePos x="0" y="0"/>
                <wp:positionH relativeFrom="page">
                  <wp:posOffset>5610271</wp:posOffset>
                </wp:positionH>
                <wp:positionV relativeFrom="paragraph">
                  <wp:posOffset>1020287</wp:posOffset>
                </wp:positionV>
                <wp:extent cx="2117725" cy="74866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7725" cy="748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E4D88" w14:textId="77777777" w:rsidR="004F5A88" w:rsidRDefault="00000000">
                            <w:pPr>
                              <w:spacing w:before="34"/>
                              <w:ind w:left="59" w:right="87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[BY-b9]: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program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clearly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explained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data collection sample, timeline and justified that it 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required by the Commonwealth of Virginia to pass Praxis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Subject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Assessment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exams to achieve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teaching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license.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addition, the program addressed why students are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motivated to take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each exam. This corresponds to Element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III.D.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B3F65" id="Textbox 118" o:spid="_x0000_s1050" type="#_x0000_t202" style="position:absolute;left:0;text-align:left;margin-left:441.75pt;margin-top:80.35pt;width:166.75pt;height:58.9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" filled="f" stroked="f">
                <v:textbox inset="0,0,0,0">
                  <w:txbxContent>
                    <w:p w14:paraId="18CE4D88" w14:textId="77777777" w:rsidR="004F5A88" w:rsidRDefault="00000000">
                      <w:pPr>
                        <w:spacing w:before="34"/>
                        <w:ind w:left="59" w:right="87"/>
                        <w:rPr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Commented</w:t>
                      </w:r>
                      <w:r>
                        <w:rPr>
                          <w:rFonts w:ascii="Arial"/>
                          <w:b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3"/>
                        </w:rPr>
                        <w:t>[BY-b9]:</w:t>
                      </w:r>
                      <w:r>
                        <w:rPr>
                          <w:rFonts w:ascii="Arial"/>
                          <w:b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The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program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clearly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explained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data collection sample, timeline and justified that it is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required by the Commonwealth of Virginia to pass Praxis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Subject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Assessment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exams to achieve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teaching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license.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In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addition, the program addressed why students are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motivated to take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each exam. This corresponds to Element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sz w:val="13"/>
                        </w:rPr>
                        <w:t>III.D.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B0510AA" wp14:editId="7C5D162E">
                <wp:simplePos x="0" y="0"/>
                <wp:positionH relativeFrom="page">
                  <wp:posOffset>5610271</wp:posOffset>
                </wp:positionH>
                <wp:positionV relativeFrom="paragraph">
                  <wp:posOffset>465301</wp:posOffset>
                </wp:positionV>
                <wp:extent cx="2117725" cy="5448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772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E6E748" w14:textId="77777777" w:rsidR="004F5A88" w:rsidRDefault="00000000">
                            <w:pPr>
                              <w:spacing w:before="29"/>
                              <w:ind w:left="59" w:right="108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Commented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>[BY-b8]: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program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specified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desired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results for each assessment. This area could be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strengthened by providing a rationale as to why these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results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were</w:t>
                            </w:r>
                          </w:p>
                          <w:p w14:paraId="3E436F00" w14:textId="77777777" w:rsidR="004F5A88" w:rsidRDefault="00000000">
                            <w:pPr>
                              <w:spacing w:before="4"/>
                              <w:ind w:left="5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expected.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corresponds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Element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III.C.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510AA" id="Textbox 119" o:spid="_x0000_s1051" type="#_x0000_t202" style="position:absolute;left:0;text-align:left;margin-left:441.75pt;margin-top:36.65pt;width:166.75pt;height:42.9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" filled="f" stroked="f">
                <v:textbox inset="0,0,0,0">
                  <w:txbxContent>
                    <w:p w14:paraId="1DE6E748" w14:textId="77777777" w:rsidR="004F5A88" w:rsidRDefault="00000000">
                      <w:pPr>
                        <w:spacing w:before="29"/>
                        <w:ind w:left="59" w:right="108"/>
                        <w:rPr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>Commented</w:t>
                      </w:r>
                      <w:r>
                        <w:rPr>
                          <w:rFonts w:ascii="Arial"/>
                          <w:b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3"/>
                        </w:rPr>
                        <w:t>[BY-b8]:</w:t>
                      </w:r>
                      <w:r>
                        <w:rPr>
                          <w:rFonts w:ascii="Arial"/>
                          <w:b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The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program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specified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the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desired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results for each assessment. This area could be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strengthened by providing a rationale as to why these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results</w:t>
                      </w:r>
                      <w:r>
                        <w:rPr>
                          <w:spacing w:val="-8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were</w:t>
                      </w:r>
                    </w:p>
                    <w:p w14:paraId="3E436F00" w14:textId="77777777" w:rsidR="004F5A88" w:rsidRDefault="00000000">
                      <w:pPr>
                        <w:spacing w:before="4"/>
                        <w:ind w:left="59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expected.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This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corresponds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to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Element</w:t>
                      </w:r>
                      <w:r>
                        <w:rPr>
                          <w:spacing w:val="-2"/>
                          <w:sz w:val="13"/>
                        </w:rPr>
                        <w:t xml:space="preserve"> III.C.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 Commonwealth of Virginia has established passing scores on Praxis Subject</w:t>
      </w:r>
      <w:r>
        <w:rPr>
          <w:spacing w:val="40"/>
        </w:rPr>
        <w:t xml:space="preserve"> </w:t>
      </w:r>
      <w:r>
        <w:t xml:space="preserve">Assessment exams </w:t>
      </w:r>
      <w:proofErr w:type="gramStart"/>
      <w:r>
        <w:t>in order to</w:t>
      </w:r>
      <w:proofErr w:type="gramEnd"/>
      <w:r>
        <w:t xml:space="preserve"> be granted a teaching license. </w:t>
      </w:r>
      <w:r>
        <w:rPr>
          <w:color w:val="000000"/>
          <w:shd w:val="clear" w:color="auto" w:fill="FCD6DF"/>
        </w:rPr>
        <w:t>JMU requires MIED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CD6DF"/>
        </w:rPr>
        <w:t xml:space="preserve">students to pass two Praxis Subject Assessment exams </w:t>
      </w:r>
      <w:proofErr w:type="gramStart"/>
      <w:r>
        <w:rPr>
          <w:color w:val="000000"/>
          <w:shd w:val="clear" w:color="auto" w:fill="FCD6DF"/>
        </w:rPr>
        <w:t>in order to</w:t>
      </w:r>
      <w:proofErr w:type="gramEnd"/>
      <w:r>
        <w:rPr>
          <w:color w:val="000000"/>
          <w:shd w:val="clear" w:color="auto" w:fill="FCD6DF"/>
        </w:rPr>
        <w:t xml:space="preserve"> progress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CD6DF"/>
        </w:rPr>
        <w:t xml:space="preserve">through their programs. </w:t>
      </w:r>
      <w:r>
        <w:rPr>
          <w:color w:val="000000"/>
        </w:rPr>
        <w:t>Students are encouraged to begin taking the Praxis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Subject Assessment exams during their junior year and they may take each exam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as many times as necessary to </w:t>
      </w:r>
      <w:r>
        <w:rPr>
          <w:color w:val="000000"/>
          <w:shd w:val="clear" w:color="auto" w:fill="FCD6DF"/>
        </w:rPr>
        <w:t>pass</w:t>
      </w:r>
      <w:r>
        <w:rPr>
          <w:color w:val="000000"/>
        </w:rPr>
        <w:t>.</w:t>
      </w:r>
    </w:p>
    <w:p w14:paraId="419FC65C" w14:textId="77777777" w:rsidR="004F5A88" w:rsidRDefault="004F5A88">
      <w:pPr>
        <w:pStyle w:val="BodyText"/>
        <w:spacing w:before="7"/>
        <w:rPr>
          <w:sz w:val="6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2"/>
        <w:gridCol w:w="1908"/>
      </w:tblGrid>
      <w:tr w:rsidR="004F5A88" w14:paraId="431CE04E" w14:textId="77777777">
        <w:trPr>
          <w:trHeight w:val="7332"/>
        </w:trPr>
        <w:tc>
          <w:tcPr>
            <w:tcW w:w="5932" w:type="dxa"/>
            <w:tcBorders>
              <w:top w:val="single" w:sz="4" w:space="0" w:color="000000"/>
              <w:bottom w:val="single" w:sz="4" w:space="0" w:color="000000"/>
            </w:tcBorders>
          </w:tcPr>
          <w:p w14:paraId="29899190" w14:textId="77777777" w:rsidR="004F5A88" w:rsidRDefault="00000000">
            <w:pPr>
              <w:pStyle w:val="TableParagraph"/>
              <w:spacing w:before="89" w:line="247" w:lineRule="auto"/>
              <w:ind w:left="78" w:right="84"/>
              <w:rPr>
                <w:b/>
                <w:sz w:val="17"/>
              </w:rPr>
            </w:pPr>
            <w:r>
              <w:rPr>
                <w:b/>
                <w:sz w:val="17"/>
              </w:rPr>
              <w:t>Assessment #2: Teacher Work Sample (TWS)/Student Teaching Capstone (STC)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Part 1 Contextual Factors and Learning Goals and Assessment Plan: Content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Knowledge in Middle Level Education</w:t>
            </w:r>
          </w:p>
          <w:p w14:paraId="1DA2087F" w14:textId="77777777" w:rsidR="004F5A88" w:rsidRDefault="00000000">
            <w:pPr>
              <w:pStyle w:val="TableParagraph"/>
              <w:spacing w:before="84" w:line="247" w:lineRule="auto"/>
              <w:ind w:left="78" w:right="84"/>
              <w:rPr>
                <w:sz w:val="17"/>
              </w:rPr>
            </w:pPr>
            <w:r>
              <w:rPr>
                <w:sz w:val="17"/>
              </w:rPr>
              <w:t>The Teacher Work Sample/Student Teaching Capstone serves as a master’s thesis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project that students complete during their student teaching semester.</w:t>
            </w:r>
          </w:p>
          <w:p w14:paraId="6C2CB90A" w14:textId="77777777" w:rsidR="004F5A88" w:rsidRDefault="00000000">
            <w:pPr>
              <w:pStyle w:val="TableParagraph"/>
              <w:spacing w:line="247" w:lineRule="auto"/>
              <w:ind w:left="78" w:right="84"/>
              <w:rPr>
                <w:sz w:val="17"/>
              </w:rPr>
            </w:pPr>
            <w:r>
              <w:rPr>
                <w:sz w:val="17"/>
              </w:rPr>
              <w:t>Successful completion of this six-part, comprehensive project is required for all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 seeking licensure in the Middle Education programs. Assessment #2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includes the first two portions of the project: </w:t>
            </w:r>
            <w:r>
              <w:rPr>
                <w:b/>
                <w:sz w:val="17"/>
              </w:rPr>
              <w:t>“Contextual Factors” (CF)</w:t>
            </w:r>
            <w:r>
              <w:rPr>
                <w:sz w:val="17"/>
              </w:rPr>
              <w:t>,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“Learning Goals and Assessment Plan” (LGAP).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r>
              <w:rPr>
                <w:b/>
                <w:sz w:val="17"/>
              </w:rPr>
              <w:t>Contextual Factors (CF)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section is written early during the candidates’ placements and is designed to help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understand their students and their learning needs in the classroom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 use that understanding to guide their design and implementation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instruction,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assessment,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reflection.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expected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explicitly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draw on this contextual information in all succeeding phases of the project.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Learning Goals and Assessment Plan (LGAP) </w:t>
            </w:r>
            <w:r>
              <w:rPr>
                <w:sz w:val="17"/>
              </w:rPr>
              <w:t>requires candidates to articulate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 xml:space="preserve">what they want their students to </w:t>
            </w:r>
            <w:r>
              <w:rPr>
                <w:b/>
                <w:sz w:val="17"/>
              </w:rPr>
              <w:t xml:space="preserve">Understand, Know, and Be able to Do </w:t>
            </w:r>
            <w:r>
              <w:rPr>
                <w:sz w:val="17"/>
              </w:rPr>
              <w:t>(Wiggins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&amp; McTighe, 2005) at the project’s conclusion, as well as how they will know that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 have met these goals. LGAP guides candidates through the process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establishing and clearly stating their standards-aligned, content-based learning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goals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addition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developing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assessments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(pre-,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formative,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summative)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that will allow them to determine whether students have met those goals.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These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sections</w:t>
            </w:r>
            <w:r>
              <w:rPr>
                <w:i/>
                <w:spacing w:val="27"/>
                <w:sz w:val="17"/>
              </w:rPr>
              <w:t xml:space="preserve"> </w:t>
            </w:r>
            <w:r>
              <w:rPr>
                <w:i/>
                <w:sz w:val="17"/>
              </w:rPr>
              <w:t>of</w:t>
            </w:r>
            <w:r>
              <w:rPr>
                <w:i/>
                <w:spacing w:val="26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26"/>
                <w:sz w:val="17"/>
              </w:rPr>
              <w:t xml:space="preserve"> </w:t>
            </w:r>
            <w:r>
              <w:rPr>
                <w:i/>
                <w:sz w:val="17"/>
              </w:rPr>
              <w:t>TWS</w:t>
            </w:r>
            <w:r>
              <w:rPr>
                <w:i/>
                <w:spacing w:val="27"/>
                <w:sz w:val="17"/>
              </w:rPr>
              <w:t xml:space="preserve"> </w:t>
            </w:r>
            <w:r>
              <w:rPr>
                <w:i/>
                <w:sz w:val="17"/>
              </w:rPr>
              <w:t>require</w:t>
            </w:r>
            <w:r>
              <w:rPr>
                <w:i/>
                <w:spacing w:val="29"/>
                <w:sz w:val="17"/>
              </w:rPr>
              <w:t xml:space="preserve"> </w:t>
            </w:r>
            <w:r>
              <w:rPr>
                <w:i/>
                <w:sz w:val="17"/>
              </w:rPr>
              <w:t>candidates</w:t>
            </w:r>
            <w:r>
              <w:rPr>
                <w:i/>
                <w:spacing w:val="27"/>
                <w:sz w:val="17"/>
              </w:rPr>
              <w:t xml:space="preserve"> </w:t>
            </w:r>
            <w:r>
              <w:rPr>
                <w:i/>
                <w:sz w:val="17"/>
              </w:rPr>
              <w:t>to</w:t>
            </w:r>
            <w:r>
              <w:rPr>
                <w:i/>
                <w:spacing w:val="27"/>
                <w:sz w:val="17"/>
              </w:rPr>
              <w:t xml:space="preserve"> </w:t>
            </w:r>
            <w:r>
              <w:rPr>
                <w:i/>
                <w:sz w:val="17"/>
              </w:rPr>
              <w:t>gather</w:t>
            </w:r>
            <w:r>
              <w:rPr>
                <w:i/>
                <w:spacing w:val="27"/>
                <w:sz w:val="17"/>
              </w:rPr>
              <w:t xml:space="preserve"> </w:t>
            </w:r>
            <w:r>
              <w:rPr>
                <w:i/>
                <w:sz w:val="17"/>
              </w:rPr>
              <w:t>information</w:t>
            </w:r>
            <w:r>
              <w:rPr>
                <w:i/>
                <w:spacing w:val="26"/>
                <w:sz w:val="17"/>
              </w:rPr>
              <w:t xml:space="preserve"> </w:t>
            </w:r>
            <w:r>
              <w:rPr>
                <w:i/>
                <w:sz w:val="17"/>
              </w:rPr>
              <w:t>about</w:t>
            </w:r>
            <w:r>
              <w:rPr>
                <w:i/>
                <w:spacing w:val="26"/>
                <w:sz w:val="17"/>
              </w:rPr>
              <w:t xml:space="preserve"> </w:t>
            </w:r>
            <w:r>
              <w:rPr>
                <w:i/>
                <w:sz w:val="17"/>
              </w:rPr>
              <w:t>their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students’ learning needs and to use this information to guide the design of sound,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content-based instruction</w:t>
            </w:r>
            <w:r>
              <w:rPr>
                <w:sz w:val="17"/>
              </w:rPr>
              <w:t>. As such, it addresses AMLE Standards 1 and 2.</w:t>
            </w:r>
          </w:p>
          <w:p w14:paraId="0AC3AAB9" w14:textId="77777777" w:rsidR="004F5A88" w:rsidRDefault="00000000">
            <w:pPr>
              <w:pStyle w:val="TableParagraph"/>
              <w:spacing w:before="71"/>
              <w:ind w:left="78"/>
              <w:rPr>
                <w:b/>
                <w:sz w:val="17"/>
              </w:rPr>
            </w:pPr>
            <w:r>
              <w:rPr>
                <w:b/>
                <w:sz w:val="17"/>
              </w:rPr>
              <w:t>Expectations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Students/Systematic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Data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Collection</w:t>
            </w:r>
          </w:p>
          <w:p w14:paraId="0F7938E0" w14:textId="77777777" w:rsidR="004F5A88" w:rsidRDefault="00000000">
            <w:pPr>
              <w:pStyle w:val="TableParagraph"/>
              <w:spacing w:before="92" w:line="247" w:lineRule="auto"/>
              <w:ind w:left="78" w:right="135"/>
              <w:rPr>
                <w:sz w:val="17"/>
              </w:rPr>
            </w:pPr>
            <w:r>
              <w:rPr>
                <w:sz w:val="17"/>
              </w:rPr>
              <w:t>The Teacher Work Sample/Student Teaching Capstone has a passing score (80%)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on each section; students who do not pass one or more sections must revise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resubmit the project the following semester. The TWS/STC </w:t>
            </w:r>
            <w:proofErr w:type="gramStart"/>
            <w:r>
              <w:rPr>
                <w:sz w:val="17"/>
              </w:rPr>
              <w:t>is course</w:t>
            </w:r>
            <w:proofErr w:type="gramEnd"/>
            <w:r>
              <w:rPr>
                <w:sz w:val="17"/>
              </w:rPr>
              <w:t xml:space="preserve"> embedded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within the student teaching experience and all students must complete required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coursework for degree completion.</w:t>
            </w:r>
          </w:p>
          <w:p w14:paraId="3887AFA9" w14:textId="77777777" w:rsidR="004F5A88" w:rsidRDefault="004F5A88">
            <w:pPr>
              <w:pStyle w:val="TableParagraph"/>
              <w:spacing w:before="87"/>
              <w:ind w:left="0"/>
              <w:rPr>
                <w:sz w:val="17"/>
              </w:rPr>
            </w:pPr>
          </w:p>
          <w:p w14:paraId="486AA868" w14:textId="77777777" w:rsidR="004F5A88" w:rsidRDefault="00000000">
            <w:pPr>
              <w:pStyle w:val="TableParagraph"/>
              <w:spacing w:before="1"/>
              <w:ind w:left="78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22208" behindDoc="1" locked="0" layoutInCell="1" allowOverlap="1" wp14:anchorId="5483CD99" wp14:editId="5F734DE8">
                      <wp:simplePos x="0" y="0"/>
                      <wp:positionH relativeFrom="column">
                        <wp:posOffset>2927521</wp:posOffset>
                      </wp:positionH>
                      <wp:positionV relativeFrom="paragraph">
                        <wp:posOffset>-1234</wp:posOffset>
                      </wp:positionV>
                      <wp:extent cx="4445" cy="13525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" cy="135255"/>
                                <a:chOff x="0" y="0"/>
                                <a:chExt cx="4445" cy="13525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552" y="131235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3810">
                                      <a:moveTo>
                                        <a:pt x="3327" y="33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552" y="3879"/>
                                  <a:ext cx="127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635">
                                      <a:moveTo>
                                        <a:pt x="0" y="1273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552" y="552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3810">
                                      <a:moveTo>
                                        <a:pt x="0" y="3327"/>
                                      </a:moveTo>
                                      <a:lnTo>
                                        <a:pt x="3327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DDDD2" id="Group 122" o:spid="_x0000_s1026" style="position:absolute;margin-left:230.5pt;margin-top:-.1pt;width:.35pt;height:10.65pt;z-index:-16694272;mso-wrap-distance-left:0;mso-wrap-distance-right:0" coordsize="444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">
                      <v:shape id="Graphic 123" o:spid="_x0000_s1027" style="position:absolute;left:552;top:131235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" path="m3327,3327l,e" filled="f" strokecolor="#b5072d" strokeweight=".03067mm">
                        <v:path arrowok="t"/>
                      </v:shape>
                      <v:shape id="Graphic 124" o:spid="_x0000_s1028" style="position:absolute;left:552;top:3879;width:1270;height:127635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" path="m,127355l,e" filled="f" strokecolor="#b5072d" strokeweight=".03067mm">
                        <v:path arrowok="t"/>
                      </v:shape>
                      <v:shape id="Graphic 125" o:spid="_x0000_s1029" style="position:absolute;left:552;top:55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" path="m,3327l3327,e" filled="f" strokecolor="#b5072d" strokeweight=".030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6622720" behindDoc="1" locked="0" layoutInCell="1" allowOverlap="1" wp14:anchorId="6580A9A0" wp14:editId="13F851FE">
                      <wp:simplePos x="0" y="0"/>
                      <wp:positionH relativeFrom="column">
                        <wp:posOffset>3377139</wp:posOffset>
                      </wp:positionH>
                      <wp:positionV relativeFrom="paragraph">
                        <wp:posOffset>-1234</wp:posOffset>
                      </wp:positionV>
                      <wp:extent cx="4445" cy="13525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" cy="135255"/>
                                <a:chOff x="0" y="0"/>
                                <a:chExt cx="4445" cy="13525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552" y="131235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3810">
                                      <a:moveTo>
                                        <a:pt x="0" y="3327"/>
                                      </a:moveTo>
                                      <a:lnTo>
                                        <a:pt x="3327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879" y="3879"/>
                                  <a:ext cx="127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635">
                                      <a:moveTo>
                                        <a:pt x="0" y="12735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552" y="552"/>
                                  <a:ext cx="3810" cy="3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3810">
                                      <a:moveTo>
                                        <a:pt x="3327" y="33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FB8EA" id="Group 126" o:spid="_x0000_s1026" style="position:absolute;margin-left:265.9pt;margin-top:-.1pt;width:.35pt;height:10.65pt;z-index:-16693760;mso-wrap-distance-left:0;mso-wrap-distance-right:0" coordsize="444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">
                      <v:shape id="Graphic 127" o:spid="_x0000_s1027" style="position:absolute;left:552;top:131235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" path="m,3327l3327,e" filled="f" strokecolor="#b5072d" strokeweight=".03067mm">
                        <v:path arrowok="t"/>
                      </v:shape>
                      <v:shape id="Graphic 128" o:spid="_x0000_s1028" style="position:absolute;left:3879;top:3879;width:1270;height:127635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" path="m,127355l,e" filled="f" strokecolor="#b5072d" strokeweight=".03067mm">
                        <v:path arrowok="t"/>
                      </v:shape>
                      <v:shape id="Graphic 129" o:spid="_x0000_s1029" style="position:absolute;left:552;top:55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" path="m3327,3327l,e" filled="f" strokecolor="#b5072d" strokeweight=".030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Description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how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this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assessment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specifically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aligns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color w:val="000000"/>
                <w:spacing w:val="-2"/>
                <w:sz w:val="17"/>
                <w:shd w:val="clear" w:color="auto" w:fill="FCD6DF"/>
              </w:rPr>
              <w:t>standards</w:t>
            </w:r>
          </w:p>
        </w:tc>
        <w:tc>
          <w:tcPr>
            <w:tcW w:w="1908" w:type="dxa"/>
            <w:tcBorders>
              <w:top w:val="single" w:sz="4" w:space="0" w:color="000000"/>
              <w:bottom w:val="single" w:sz="4" w:space="0" w:color="000000"/>
            </w:tcBorders>
          </w:tcPr>
          <w:p w14:paraId="3ECB7898" w14:textId="77777777" w:rsidR="004F5A88" w:rsidRDefault="00000000">
            <w:pPr>
              <w:pStyle w:val="TableParagraph"/>
              <w:spacing w:before="89" w:line="247" w:lineRule="auto"/>
              <w:ind w:left="84" w:right="116"/>
              <w:rPr>
                <w:i/>
                <w:sz w:val="17"/>
              </w:rPr>
            </w:pPr>
            <w:r>
              <w:rPr>
                <w:sz w:val="17"/>
              </w:rPr>
              <w:t>Standard 1: Young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Adolescent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Development, </w:t>
            </w:r>
            <w:r>
              <w:rPr>
                <w:i/>
                <w:sz w:val="17"/>
              </w:rPr>
              <w:t>Elements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C and D</w:t>
            </w:r>
          </w:p>
          <w:p w14:paraId="1EDE3EC1" w14:textId="77777777" w:rsidR="004F5A88" w:rsidRDefault="00000000">
            <w:pPr>
              <w:pStyle w:val="TableParagraph"/>
              <w:spacing w:before="84" w:line="247" w:lineRule="auto"/>
              <w:ind w:left="84" w:right="179"/>
              <w:rPr>
                <w:i/>
                <w:sz w:val="17"/>
              </w:rPr>
            </w:pPr>
            <w:r>
              <w:rPr>
                <w:sz w:val="17"/>
              </w:rPr>
              <w:t>Standard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Middle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Level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Curriculum,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Elements B and C</w:t>
            </w:r>
          </w:p>
          <w:p w14:paraId="4F1A3C4B" w14:textId="77777777" w:rsidR="004F5A88" w:rsidRDefault="00000000">
            <w:pPr>
              <w:pStyle w:val="TableParagraph"/>
              <w:spacing w:before="84" w:line="247" w:lineRule="auto"/>
              <w:ind w:left="84" w:right="179"/>
              <w:rPr>
                <w:i/>
                <w:sz w:val="17"/>
              </w:rPr>
            </w:pPr>
            <w:r>
              <w:rPr>
                <w:sz w:val="17"/>
              </w:rPr>
              <w:t>Standard 4: Middle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Level Instruction &amp;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Assessment,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Elements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A, B, C and D</w:t>
            </w:r>
          </w:p>
          <w:p w14:paraId="3C87DC58" w14:textId="77777777" w:rsidR="004F5A88" w:rsidRDefault="00000000">
            <w:pPr>
              <w:pStyle w:val="TableParagraph"/>
              <w:spacing w:before="85" w:line="247" w:lineRule="auto"/>
              <w:ind w:left="84" w:right="82"/>
              <w:rPr>
                <w:i/>
                <w:sz w:val="17"/>
              </w:rPr>
            </w:pPr>
            <w:r>
              <w:rPr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46048" behindDoc="0" locked="0" layoutInCell="1" allowOverlap="1" wp14:anchorId="386E4235" wp14:editId="78EEC949">
                      <wp:simplePos x="0" y="0"/>
                      <wp:positionH relativeFrom="column">
                        <wp:posOffset>-386048</wp:posOffset>
                      </wp:positionH>
                      <wp:positionV relativeFrom="paragraph">
                        <wp:posOffset>2944738</wp:posOffset>
                      </wp:positionV>
                      <wp:extent cx="1642745" cy="127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42745" cy="1270"/>
                                <a:chOff x="0" y="0"/>
                                <a:chExt cx="1642745" cy="127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552"/>
                                  <a:ext cx="1642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2745">
                                      <a:moveTo>
                                        <a:pt x="164233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104">
                                  <a:solidFill>
                                    <a:srgbClr val="B5072D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30989A" id="Group 130" o:spid="_x0000_s1026" style="position:absolute;margin-left:-30.4pt;margin-top:231.85pt;width:129.35pt;height:.1pt;z-index:15746048;mso-wrap-distance-left:0;mso-wrap-distance-right:0" coordsize="1642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">
                      <v:shape id="Graphic 131" o:spid="_x0000_s1027" style="position:absolute;top:5;width:16427;height:13;visibility:visible;mso-wrap-style:square;v-text-anchor:top" coordsize="1642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" path="m1642338,l,e" filled="f" strokecolor="#b5072d" strokeweight=".03067mm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Standard 5: Middle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Level Professional Roles,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Element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A</w:t>
            </w:r>
          </w:p>
        </w:tc>
      </w:tr>
    </w:tbl>
    <w:p w14:paraId="45D5DCFD" w14:textId="77777777" w:rsidR="004F5A88" w:rsidRDefault="004F5A88">
      <w:pPr>
        <w:pStyle w:val="TableParagraph"/>
        <w:spacing w:line="247" w:lineRule="auto"/>
        <w:rPr>
          <w:i/>
          <w:sz w:val="17"/>
        </w:rPr>
        <w:sectPr w:rsidR="004F5A88">
          <w:pgSz w:w="12240" w:h="15840"/>
          <w:pgMar w:top="2860" w:right="0" w:bottom="2800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902"/>
      </w:tblGrid>
      <w:tr w:rsidR="004F5A88" w14:paraId="48753ADE" w14:textId="77777777">
        <w:trPr>
          <w:trHeight w:val="9925"/>
        </w:trPr>
        <w:tc>
          <w:tcPr>
            <w:tcW w:w="5938" w:type="dxa"/>
          </w:tcPr>
          <w:p w14:paraId="388BA8C8" w14:textId="77777777" w:rsidR="004F5A88" w:rsidRDefault="00000000">
            <w:pPr>
              <w:pStyle w:val="TableParagraph"/>
              <w:spacing w:before="2" w:line="247" w:lineRule="auto"/>
              <w:ind w:right="184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lastRenderedPageBreak/>
              <w:t>AMLE Standard 1: Implications of Young Adolescent Development for Middle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  <w:u w:val="single"/>
              </w:rPr>
              <w:t>Level Curriculum and Instruction (</w:t>
            </w:r>
            <w:r>
              <w:rPr>
                <w:b/>
                <w:i/>
                <w:sz w:val="17"/>
                <w:u w:val="single"/>
              </w:rPr>
              <w:t>Element C</w:t>
            </w:r>
            <w:r>
              <w:rPr>
                <w:b/>
                <w:sz w:val="17"/>
                <w:u w:val="single"/>
              </w:rPr>
              <w:t>)</w:t>
            </w:r>
          </w:p>
          <w:p w14:paraId="60D6D673" w14:textId="77777777" w:rsidR="004F5A88" w:rsidRDefault="00000000">
            <w:pPr>
              <w:pStyle w:val="TableParagraph"/>
              <w:spacing w:before="85"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The first step Middle Level Education candidates undertake before they begin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TWS/STC is the discovery of their students’ learning needs in the Contextual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Factors section. In CF, candidates gather information from school sources (e.g.,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scheduling decisions, student files) as well as from their own surveys and other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strategies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determine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such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“…students’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ages,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gender,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motivation levels, achievement/developmental skill levels, linguistic diversity,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special needs, interests, learning styles/modalities, reading levels, writing levels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and/or technology skills” (CF Instrument).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They must also discuss how these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identified student characteristics/needs will “…influence [their] instructional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planning” (CF Instrument).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discuss these influences in terms of how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they will impact planning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at the whole-class level, as well as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how it will impact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their planning for individual “case study” students.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Hence, candidates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enacting AMLE’s Target descriptor for Standard 1, which states that “</w:t>
            </w:r>
            <w:r>
              <w:rPr>
                <w:i/>
                <w:sz w:val="17"/>
              </w:rPr>
              <w:t>Middle level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teacher candidates assess the diverse developmental levels of their students and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use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this</w:t>
            </w:r>
            <w:r>
              <w:rPr>
                <w:i/>
                <w:spacing w:val="33"/>
                <w:sz w:val="17"/>
              </w:rPr>
              <w:t xml:space="preserve"> </w:t>
            </w:r>
            <w:r>
              <w:rPr>
                <w:i/>
                <w:sz w:val="17"/>
              </w:rPr>
              <w:t>information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effectively</w:t>
            </w:r>
            <w:r>
              <w:rPr>
                <w:i/>
                <w:spacing w:val="35"/>
                <w:sz w:val="17"/>
              </w:rPr>
              <w:t xml:space="preserve"> </w:t>
            </w:r>
            <w:r>
              <w:rPr>
                <w:i/>
                <w:sz w:val="17"/>
              </w:rPr>
              <w:t>when</w:t>
            </w:r>
            <w:r>
              <w:rPr>
                <w:i/>
                <w:spacing w:val="31"/>
                <w:sz w:val="17"/>
              </w:rPr>
              <w:t xml:space="preserve"> </w:t>
            </w:r>
            <w:r>
              <w:rPr>
                <w:i/>
                <w:sz w:val="17"/>
              </w:rPr>
              <w:t>selecting</w:t>
            </w:r>
            <w:r>
              <w:rPr>
                <w:i/>
                <w:spacing w:val="31"/>
                <w:sz w:val="17"/>
              </w:rPr>
              <w:t xml:space="preserve"> </w:t>
            </w:r>
            <w:r>
              <w:rPr>
                <w:i/>
                <w:sz w:val="17"/>
              </w:rPr>
              <w:t>instructional</w:t>
            </w:r>
            <w:r>
              <w:rPr>
                <w:i/>
                <w:spacing w:val="33"/>
                <w:sz w:val="17"/>
              </w:rPr>
              <w:t xml:space="preserve"> </w:t>
            </w:r>
            <w:r>
              <w:rPr>
                <w:i/>
                <w:sz w:val="17"/>
              </w:rPr>
              <w:t>Strategies</w:t>
            </w:r>
            <w:r>
              <w:rPr>
                <w:i/>
                <w:spacing w:val="31"/>
                <w:sz w:val="17"/>
              </w:rPr>
              <w:t xml:space="preserve"> </w:t>
            </w:r>
            <w:r>
              <w:rPr>
                <w:i/>
                <w:sz w:val="17"/>
              </w:rPr>
              <w:t>and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making curricular decisions….</w:t>
            </w:r>
            <w:r>
              <w:rPr>
                <w:sz w:val="17"/>
              </w:rPr>
              <w:t>”</w:t>
            </w:r>
          </w:p>
          <w:p w14:paraId="2CEDD2CB" w14:textId="77777777" w:rsidR="004F5A88" w:rsidRDefault="00000000">
            <w:pPr>
              <w:pStyle w:val="TableParagraph"/>
              <w:spacing w:before="74"/>
              <w:rPr>
                <w:b/>
                <w:i/>
                <w:sz w:val="17"/>
              </w:rPr>
            </w:pPr>
            <w:r>
              <w:rPr>
                <w:b/>
                <w:sz w:val="17"/>
                <w:u w:val="single"/>
              </w:rPr>
              <w:t>AMLE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Standard</w:t>
            </w:r>
            <w:r>
              <w:rPr>
                <w:b/>
                <w:spacing w:val="7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2:</w:t>
            </w:r>
            <w:r>
              <w:rPr>
                <w:b/>
                <w:spacing w:val="6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Middle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Level</w:t>
            </w:r>
            <w:r>
              <w:rPr>
                <w:b/>
                <w:spacing w:val="4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Curriculum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i/>
                <w:sz w:val="17"/>
                <w:u w:val="single"/>
              </w:rPr>
              <w:t>(Elements</w:t>
            </w:r>
            <w:r>
              <w:rPr>
                <w:b/>
                <w:i/>
                <w:spacing w:val="9"/>
                <w:sz w:val="17"/>
                <w:u w:val="single"/>
              </w:rPr>
              <w:t xml:space="preserve"> </w:t>
            </w:r>
            <w:r>
              <w:rPr>
                <w:b/>
                <w:i/>
                <w:sz w:val="17"/>
                <w:u w:val="single"/>
              </w:rPr>
              <w:t>B</w:t>
            </w:r>
            <w:r>
              <w:rPr>
                <w:b/>
                <w:i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i/>
                <w:sz w:val="17"/>
                <w:u w:val="single"/>
              </w:rPr>
              <w:t>&amp;</w:t>
            </w:r>
            <w:r>
              <w:rPr>
                <w:b/>
                <w:i/>
                <w:spacing w:val="6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5"/>
                <w:sz w:val="17"/>
                <w:u w:val="single"/>
              </w:rPr>
              <w:t>C)</w:t>
            </w:r>
          </w:p>
          <w:p w14:paraId="3ABC877E" w14:textId="77777777" w:rsidR="004F5A88" w:rsidRDefault="00000000">
            <w:pPr>
              <w:pStyle w:val="TableParagraph"/>
              <w:spacing w:before="92"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The Target descriptor for AMLE Standard 2B states that “</w:t>
            </w:r>
            <w:r>
              <w:rPr>
                <w:i/>
                <w:sz w:val="17"/>
              </w:rPr>
              <w:t>Middle level teacher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candidates demonstrate their knowledge of local, state, national, and common</w:t>
            </w:r>
            <w:r>
              <w:rPr>
                <w:i/>
                <w:spacing w:val="80"/>
                <w:sz w:val="17"/>
              </w:rPr>
              <w:t xml:space="preserve"> </w:t>
            </w:r>
            <w:r>
              <w:rPr>
                <w:i/>
                <w:sz w:val="17"/>
              </w:rPr>
              <w:t>core middle level curriculum standards for student learning. They deconstruct the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standards to better understand their intent and their effects on all young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adolescents</w:t>
            </w:r>
            <w:r>
              <w:rPr>
                <w:sz w:val="17"/>
              </w:rPr>
              <w:t>.”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Learning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Goals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(LGAP)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portion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TWS /STC requires candidates to do just that.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While they align instruction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Common Core State Standards at other levels of the program (e.g., MIED 656),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while they are student teaching, they must align their curriculum and instruction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with the Virginia Standards of Learning, the required standards in their middle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schools.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select appropriate Virginia state standards and then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deconstruct those standards into the knowledge and skill goals they encompass,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phrasing each goal as discrete and assessable.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 addition, they examine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standards and derive overarching understanding goals to serve as the conceptual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lens for their unit and to help middle level students find connections among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themselves, the project’s learning goals, and learning goals from other units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courses. These understanding goals allow candidates to “</w:t>
            </w:r>
            <w:r>
              <w:rPr>
                <w:i/>
                <w:sz w:val="17"/>
              </w:rPr>
              <w:t>demonstrate an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understanding</w:t>
            </w:r>
            <w:r>
              <w:rPr>
                <w:i/>
                <w:spacing w:val="33"/>
                <w:sz w:val="17"/>
              </w:rPr>
              <w:t xml:space="preserve"> </w:t>
            </w:r>
            <w:r>
              <w:rPr>
                <w:i/>
                <w:sz w:val="17"/>
              </w:rPr>
              <w:t>of</w:t>
            </w:r>
            <w:r>
              <w:rPr>
                <w:i/>
                <w:spacing w:val="33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37"/>
                <w:sz w:val="17"/>
              </w:rPr>
              <w:t xml:space="preserve"> </w:t>
            </w:r>
            <w:r>
              <w:rPr>
                <w:i/>
                <w:sz w:val="17"/>
              </w:rPr>
              <w:t>interdisciplinary</w:t>
            </w:r>
            <w:r>
              <w:rPr>
                <w:i/>
                <w:spacing w:val="33"/>
                <w:sz w:val="17"/>
              </w:rPr>
              <w:t xml:space="preserve"> </w:t>
            </w:r>
            <w:r>
              <w:rPr>
                <w:i/>
                <w:sz w:val="17"/>
              </w:rPr>
              <w:t>and</w:t>
            </w:r>
            <w:r>
              <w:rPr>
                <w:i/>
                <w:spacing w:val="33"/>
                <w:sz w:val="17"/>
              </w:rPr>
              <w:t xml:space="preserve"> </w:t>
            </w:r>
            <w:r>
              <w:rPr>
                <w:i/>
                <w:sz w:val="17"/>
              </w:rPr>
              <w:t>integrative</w:t>
            </w:r>
            <w:r>
              <w:rPr>
                <w:i/>
                <w:spacing w:val="33"/>
                <w:sz w:val="17"/>
              </w:rPr>
              <w:t xml:space="preserve"> </w:t>
            </w:r>
            <w:r>
              <w:rPr>
                <w:i/>
                <w:sz w:val="17"/>
              </w:rPr>
              <w:t>nature</w:t>
            </w:r>
            <w:r>
              <w:rPr>
                <w:i/>
                <w:spacing w:val="33"/>
                <w:sz w:val="17"/>
              </w:rPr>
              <w:t xml:space="preserve"> </w:t>
            </w:r>
            <w:r>
              <w:rPr>
                <w:i/>
                <w:sz w:val="17"/>
              </w:rPr>
              <w:t>of</w:t>
            </w:r>
            <w:r>
              <w:rPr>
                <w:i/>
                <w:spacing w:val="33"/>
                <w:sz w:val="17"/>
              </w:rPr>
              <w:t xml:space="preserve"> </w:t>
            </w:r>
            <w:r>
              <w:rPr>
                <w:i/>
                <w:sz w:val="17"/>
              </w:rPr>
              <w:t>knowledge</w:t>
            </w:r>
            <w:r>
              <w:rPr>
                <w:sz w:val="17"/>
              </w:rPr>
              <w:t>”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(AMLE 2.C).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Using these overarching understanding goals, candidates also design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ways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connect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required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middle-level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content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students’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interests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needs as discovered in the CF portion of the TWS/STC.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adheres to AMLE</w:t>
            </w:r>
          </w:p>
          <w:p w14:paraId="6DA6CD21" w14:textId="77777777" w:rsidR="004F5A88" w:rsidRDefault="00000000">
            <w:pPr>
              <w:pStyle w:val="TableParagraph"/>
              <w:spacing w:line="191" w:lineRule="exact"/>
              <w:rPr>
                <w:i/>
                <w:sz w:val="17"/>
              </w:rPr>
            </w:pPr>
            <w:r>
              <w:rPr>
                <w:sz w:val="17"/>
              </w:rPr>
              <w:t>2.C’s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Target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ensure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“…all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their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students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make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authentic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pacing w:val="-5"/>
                <w:sz w:val="17"/>
              </w:rPr>
              <w:t>and</w:t>
            </w:r>
          </w:p>
          <w:p w14:paraId="33185B75" w14:textId="77777777" w:rsidR="004F5A88" w:rsidRDefault="00000000">
            <w:pPr>
              <w:pStyle w:val="TableParagraph"/>
              <w:spacing w:before="5" w:line="247" w:lineRule="auto"/>
              <w:ind w:right="352"/>
              <w:rPr>
                <w:sz w:val="17"/>
              </w:rPr>
            </w:pPr>
            <w:r>
              <w:rPr>
                <w:i/>
                <w:sz w:val="17"/>
              </w:rPr>
              <w:t>meaningful connections among subject areas and their interests and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experiences</w:t>
            </w:r>
            <w:r>
              <w:rPr>
                <w:spacing w:val="-2"/>
                <w:sz w:val="17"/>
              </w:rPr>
              <w:t>.”</w:t>
            </w:r>
          </w:p>
          <w:p w14:paraId="487963B5" w14:textId="77777777" w:rsidR="004F5A88" w:rsidRDefault="00000000">
            <w:pPr>
              <w:pStyle w:val="TableParagraph"/>
              <w:spacing w:before="68" w:line="210" w:lineRule="atLeast"/>
              <w:ind w:right="184"/>
              <w:rPr>
                <w:sz w:val="17"/>
              </w:rPr>
            </w:pPr>
            <w:r>
              <w:rPr>
                <w:sz w:val="17"/>
              </w:rPr>
              <w:t>Once their learning goals are mapped out, candidates construct a detailed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assessment plan that includes the construction of 1) a pre-assessment – to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 xml:space="preserve">discover where learners are and what they need to succeed </w:t>
            </w:r>
            <w:r>
              <w:rPr>
                <w:sz w:val="17"/>
                <w:u w:val="single"/>
              </w:rPr>
              <w:t>before</w:t>
            </w:r>
            <w:r>
              <w:rPr>
                <w:sz w:val="17"/>
              </w:rPr>
              <w:t xml:space="preserve"> instruction; 2)</w:t>
            </w:r>
          </w:p>
        </w:tc>
        <w:tc>
          <w:tcPr>
            <w:tcW w:w="1902" w:type="dxa"/>
          </w:tcPr>
          <w:p w14:paraId="73F2E62D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4602D7D" w14:textId="77777777" w:rsidR="004F5A8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5792" behindDoc="1" locked="0" layoutInCell="1" allowOverlap="1" wp14:anchorId="7BACF425" wp14:editId="351F2EBF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201DF" id="Graphic 132" o:spid="_x0000_s1026" style="position:absolute;margin-left:425.1pt;margin-top:108.25pt;width:186.9pt;height:575.55pt;z-index:-166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08BE0242" w14:textId="77777777" w:rsidR="004F5A88" w:rsidRDefault="004F5A88">
      <w:pPr>
        <w:rPr>
          <w:sz w:val="2"/>
          <w:szCs w:val="2"/>
        </w:rPr>
        <w:sectPr w:rsidR="004F5A88">
          <w:type w:val="continuous"/>
          <w:pgSz w:w="12240" w:h="15840"/>
          <w:pgMar w:top="2860" w:right="0" w:bottom="2840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902"/>
      </w:tblGrid>
      <w:tr w:rsidR="004F5A88" w14:paraId="335C88FD" w14:textId="77777777">
        <w:trPr>
          <w:trHeight w:val="1360"/>
        </w:trPr>
        <w:tc>
          <w:tcPr>
            <w:tcW w:w="5938" w:type="dxa"/>
          </w:tcPr>
          <w:p w14:paraId="7C695C63" w14:textId="77777777" w:rsidR="004F5A88" w:rsidRDefault="00000000">
            <w:pPr>
              <w:pStyle w:val="TableParagraph"/>
              <w:spacing w:before="2"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lastRenderedPageBreak/>
              <w:t xml:space="preserve">formative assessments – to gather information on student learning </w:t>
            </w:r>
            <w:r>
              <w:rPr>
                <w:sz w:val="17"/>
                <w:u w:val="single"/>
              </w:rPr>
              <w:t>as they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>progress</w:t>
            </w:r>
            <w:r>
              <w:rPr>
                <w:sz w:val="17"/>
              </w:rPr>
              <w:t xml:space="preserve"> through instruction; and 3) summative assessment – to capture data 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how well students mastered the learning goals </w:t>
            </w:r>
            <w:r>
              <w:rPr>
                <w:sz w:val="17"/>
                <w:u w:val="single"/>
              </w:rPr>
              <w:t>at the close</w:t>
            </w:r>
            <w:r>
              <w:rPr>
                <w:sz w:val="17"/>
              </w:rPr>
              <w:t xml:space="preserve"> of the project.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requirements align to – and even exceed - AMLE’s </w:t>
            </w:r>
            <w:proofErr w:type="gramStart"/>
            <w:r>
              <w:rPr>
                <w:sz w:val="17"/>
              </w:rPr>
              <w:t>2.B’s</w:t>
            </w:r>
            <w:proofErr w:type="gramEnd"/>
            <w:r>
              <w:rPr>
                <w:sz w:val="17"/>
              </w:rPr>
              <w:t xml:space="preserve"> Target standard, which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stresses candidates should “… align instructional goals and student assessments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with [required] standards.”</w:t>
            </w:r>
          </w:p>
        </w:tc>
        <w:tc>
          <w:tcPr>
            <w:tcW w:w="1902" w:type="dxa"/>
          </w:tcPr>
          <w:p w14:paraId="710A4DEE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F5A88" w14:paraId="005706D6" w14:textId="77777777">
        <w:trPr>
          <w:trHeight w:val="8495"/>
        </w:trPr>
        <w:tc>
          <w:tcPr>
            <w:tcW w:w="5938" w:type="dxa"/>
          </w:tcPr>
          <w:p w14:paraId="0000308C" w14:textId="77777777" w:rsidR="004F5A88" w:rsidRDefault="00000000">
            <w:pPr>
              <w:pStyle w:val="TableParagraph"/>
              <w:spacing w:before="4" w:line="247" w:lineRule="auto"/>
              <w:ind w:right="352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Assessment #3: TWS/STC Part 2, Design </w:t>
            </w:r>
            <w:proofErr w:type="gramStart"/>
            <w:r>
              <w:rPr>
                <w:b/>
                <w:sz w:val="17"/>
              </w:rPr>
              <w:t>For</w:t>
            </w:r>
            <w:proofErr w:type="gramEnd"/>
            <w:r>
              <w:rPr>
                <w:b/>
                <w:sz w:val="17"/>
              </w:rPr>
              <w:t xml:space="preserve"> Instruction: Candidate ability to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plan appropriate teaching and learning experiences</w:t>
            </w:r>
          </w:p>
          <w:p w14:paraId="22532E26" w14:textId="77777777" w:rsidR="004F5A88" w:rsidRDefault="004F5A88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6C1E1FA0" w14:textId="77777777" w:rsidR="004F5A88" w:rsidRDefault="00000000">
            <w:pPr>
              <w:pStyle w:val="TableParagraph"/>
              <w:spacing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The Teacher Work Sample/Student Teaching Capstone serves as a master’s thesis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project that students complete during their student teaching semester.</w:t>
            </w:r>
          </w:p>
          <w:p w14:paraId="5AB0311D" w14:textId="77777777" w:rsidR="004F5A88" w:rsidRDefault="00000000">
            <w:pPr>
              <w:pStyle w:val="TableParagraph"/>
              <w:spacing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Successful completion of this six-part, comprehensive project is required for all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 seeking licensure in the Middle Education programs. Assessment #3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includes the </w:t>
            </w:r>
            <w:r>
              <w:rPr>
                <w:b/>
                <w:sz w:val="17"/>
              </w:rPr>
              <w:t xml:space="preserve">“Design for Instruction” </w:t>
            </w:r>
            <w:r>
              <w:rPr>
                <w:sz w:val="17"/>
              </w:rPr>
              <w:t>portion.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Design for Instruction (DFI)</w:t>
            </w:r>
            <w:r>
              <w:rPr>
                <w:b/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requires extensive preparation and is at the heart of candidates’ Teacher Work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Sample/Student Teaching Capstone.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must analyze the data gathered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from their pre-assessment, develop a matrix that provides an overview of 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instructional unit, create three-five detailed lesson plans (including supplemental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materials), and discuss two of the strategies they chose to use in teaching their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units.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section of the TWS/STC requires candidates to draw from information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gathered in the Contextual Factors section (see Assessment #2) about their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students’ interests, learning profiles, and other learning needs and to use this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information – along with readiness information gathered from their pre-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assessment (see Assessment #2) to guide the construction of sound, content-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based instruction that aligns to established standards and aligned learning goals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(see also Assessment #2).</w:t>
            </w:r>
          </w:p>
          <w:p w14:paraId="34590645" w14:textId="77777777" w:rsidR="004F5A88" w:rsidRDefault="00000000">
            <w:pPr>
              <w:pStyle w:val="TableParagraph"/>
              <w:spacing w:line="19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Expectations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Students/Systematic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Data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Collection</w:t>
            </w:r>
          </w:p>
          <w:p w14:paraId="56524BA6" w14:textId="77777777" w:rsidR="004F5A88" w:rsidRDefault="00000000">
            <w:pPr>
              <w:pStyle w:val="TableParagraph"/>
              <w:spacing w:before="3" w:line="247" w:lineRule="auto"/>
              <w:ind w:right="352"/>
              <w:rPr>
                <w:sz w:val="17"/>
              </w:rPr>
            </w:pPr>
            <w:proofErr w:type="gramStart"/>
            <w:r>
              <w:rPr>
                <w:sz w:val="17"/>
              </w:rPr>
              <w:t>The TWS</w:t>
            </w:r>
            <w:proofErr w:type="gramEnd"/>
            <w:r>
              <w:rPr>
                <w:sz w:val="17"/>
              </w:rPr>
              <w:t>/STC has a passing score (80%) on each section; students who do not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pass one or more sections must revise and resubmit the project the following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semester. The TWS/STC </w:t>
            </w:r>
            <w:proofErr w:type="gramStart"/>
            <w:r>
              <w:rPr>
                <w:sz w:val="17"/>
              </w:rPr>
              <w:t>is course</w:t>
            </w:r>
            <w:proofErr w:type="gramEnd"/>
            <w:r>
              <w:rPr>
                <w:sz w:val="17"/>
              </w:rPr>
              <w:t xml:space="preserve"> embedded within the student teaching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experience and all students must complete required coursework for degree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completion.</w:t>
            </w:r>
          </w:p>
          <w:p w14:paraId="2E2CFD31" w14:textId="77777777" w:rsidR="004F5A88" w:rsidRDefault="00000000">
            <w:pPr>
              <w:pStyle w:val="TableParagraph"/>
              <w:spacing w:before="10" w:line="428" w:lineRule="exact"/>
              <w:ind w:right="352"/>
              <w:rPr>
                <w:b/>
                <w:i/>
                <w:sz w:val="17"/>
              </w:rPr>
            </w:pPr>
            <w:r>
              <w:rPr>
                <w:b/>
                <w:sz w:val="17"/>
              </w:rPr>
              <w:t>Description of how this assessment specifically aligns with the standards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  <w:u w:val="single"/>
              </w:rPr>
              <w:t xml:space="preserve">AMLE Standard 1: Young Adolescent Development </w:t>
            </w:r>
            <w:r>
              <w:rPr>
                <w:b/>
                <w:i/>
                <w:sz w:val="17"/>
                <w:u w:val="single"/>
              </w:rPr>
              <w:t>(Element C)</w:t>
            </w:r>
          </w:p>
          <w:p w14:paraId="0EFA0B22" w14:textId="77777777" w:rsidR="004F5A88" w:rsidRDefault="00000000">
            <w:pPr>
              <w:pStyle w:val="TableParagraph"/>
              <w:spacing w:line="172" w:lineRule="exact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Design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Instruction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(DFI),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draw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upon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what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they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learned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about</w:t>
            </w:r>
          </w:p>
          <w:p w14:paraId="2989D206" w14:textId="77777777" w:rsidR="004F5A88" w:rsidRDefault="00000000">
            <w:pPr>
              <w:pStyle w:val="TableParagraph"/>
              <w:spacing w:before="3" w:line="210" w:lineRule="atLeast"/>
              <w:ind w:right="127"/>
              <w:rPr>
                <w:sz w:val="17"/>
              </w:rPr>
            </w:pPr>
            <w:r>
              <w:rPr>
                <w:sz w:val="17"/>
              </w:rPr>
              <w:t>their students in the Contextual Factors (CF) section of the TWS/STC to plan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implement middle level curriculum and to select instructional strategies –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specifically, a three to five lesson, standards aligned, student-centered unit plan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(along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supporting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materials).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doing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so,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i/>
                <w:sz w:val="17"/>
              </w:rPr>
              <w:t>“…assess</w:t>
            </w:r>
            <w:r>
              <w:rPr>
                <w:i/>
                <w:spacing w:val="25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diverse developmental levels of their students and use this information effectively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when selecting instructional strategies and making curricular decisions…</w:t>
            </w:r>
            <w:r>
              <w:rPr>
                <w:sz w:val="17"/>
              </w:rPr>
              <w:t>” (AMLE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Standard 1 Rubric - Target criteria).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Further, candidates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are required to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construct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“…narrative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describes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one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instructional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strategy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[they]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[their] unit and why [they] have chosen it” (DFI Instrument). This reflective</w:t>
            </w:r>
          </w:p>
        </w:tc>
        <w:tc>
          <w:tcPr>
            <w:tcW w:w="1902" w:type="dxa"/>
          </w:tcPr>
          <w:p w14:paraId="274AEC46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5ADE535" w14:textId="77777777" w:rsidR="004F5A8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6304" behindDoc="1" locked="0" layoutInCell="1" allowOverlap="1" wp14:anchorId="0851203E" wp14:editId="2B4EAF9C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4B26C" id="Graphic 133" o:spid="_x0000_s1026" style="position:absolute;margin-left:425.1pt;margin-top:108.25pt;width:186.9pt;height:575.55pt;z-index:-1669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1B3EF534" w14:textId="77777777" w:rsidR="004F5A88" w:rsidRDefault="004F5A88">
      <w:pPr>
        <w:rPr>
          <w:sz w:val="2"/>
          <w:szCs w:val="2"/>
        </w:rPr>
        <w:sectPr w:rsidR="004F5A88">
          <w:type w:val="continuous"/>
          <w:pgSz w:w="12240" w:h="15840"/>
          <w:pgMar w:top="2860" w:right="0" w:bottom="2840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902"/>
      </w:tblGrid>
      <w:tr w:rsidR="004F5A88" w14:paraId="51838881" w14:textId="77777777">
        <w:trPr>
          <w:trHeight w:val="10004"/>
        </w:trPr>
        <w:tc>
          <w:tcPr>
            <w:tcW w:w="5938" w:type="dxa"/>
          </w:tcPr>
          <w:p w14:paraId="595190AC" w14:textId="77777777" w:rsidR="004F5A88" w:rsidRDefault="00000000">
            <w:pPr>
              <w:pStyle w:val="TableParagraph"/>
              <w:spacing w:before="2" w:line="247" w:lineRule="auto"/>
              <w:ind w:right="352"/>
              <w:rPr>
                <w:sz w:val="17"/>
              </w:rPr>
            </w:pPr>
            <w:r>
              <w:rPr>
                <w:sz w:val="17"/>
              </w:rPr>
              <w:lastRenderedPageBreak/>
              <w:t>component sets candidates up to be successful in the IDM and ASL sections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the project (see Key Assessment #5 Narrative) and causes them to </w:t>
            </w:r>
            <w:r>
              <w:rPr>
                <w:i/>
                <w:sz w:val="17"/>
              </w:rPr>
              <w:t>“…reflect on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their decision-making practice to enhance their teaching effectiveness and to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increase student learning</w:t>
            </w:r>
            <w:r>
              <w:rPr>
                <w:sz w:val="17"/>
              </w:rPr>
              <w:t>” (AMLE Standard 1 Rubric - Target criteria).</w:t>
            </w:r>
          </w:p>
          <w:p w14:paraId="29280CF3" w14:textId="77777777" w:rsidR="004F5A88" w:rsidRDefault="004F5A88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0085806D" w14:textId="77777777" w:rsidR="004F5A88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AMLE</w:t>
            </w:r>
            <w:r>
              <w:rPr>
                <w:b/>
                <w:spacing w:val="9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Standard</w:t>
            </w:r>
            <w:r>
              <w:rPr>
                <w:b/>
                <w:spacing w:val="6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2:</w:t>
            </w:r>
            <w:r>
              <w:rPr>
                <w:b/>
                <w:spacing w:val="7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Middle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Level</w:t>
            </w:r>
            <w:r>
              <w:rPr>
                <w:b/>
                <w:spacing w:val="4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Curriculum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(</w:t>
            </w:r>
            <w:r>
              <w:rPr>
                <w:b/>
                <w:i/>
                <w:sz w:val="17"/>
                <w:u w:val="single"/>
              </w:rPr>
              <w:t>Elements</w:t>
            </w:r>
            <w:r>
              <w:rPr>
                <w:b/>
                <w:i/>
                <w:spacing w:val="9"/>
                <w:sz w:val="17"/>
                <w:u w:val="single"/>
              </w:rPr>
              <w:t xml:space="preserve"> </w:t>
            </w:r>
            <w:r>
              <w:rPr>
                <w:b/>
                <w:i/>
                <w:sz w:val="17"/>
                <w:u w:val="single"/>
              </w:rPr>
              <w:t>B</w:t>
            </w:r>
            <w:r>
              <w:rPr>
                <w:b/>
                <w:i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i/>
                <w:sz w:val="17"/>
                <w:u w:val="single"/>
              </w:rPr>
              <w:t>&amp;</w:t>
            </w:r>
            <w:r>
              <w:rPr>
                <w:b/>
                <w:i/>
                <w:spacing w:val="6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5"/>
                <w:sz w:val="17"/>
                <w:u w:val="single"/>
              </w:rPr>
              <w:t>C</w:t>
            </w:r>
            <w:r>
              <w:rPr>
                <w:b/>
                <w:spacing w:val="-5"/>
                <w:sz w:val="17"/>
                <w:u w:val="single"/>
              </w:rPr>
              <w:t>)</w:t>
            </w:r>
          </w:p>
          <w:p w14:paraId="1C9C8747" w14:textId="77777777" w:rsidR="004F5A88" w:rsidRDefault="00000000">
            <w:pPr>
              <w:pStyle w:val="TableParagraph"/>
              <w:spacing w:before="6" w:line="247" w:lineRule="auto"/>
              <w:ind w:right="109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Acceptable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descriptor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AMLE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Standard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2B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states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“</w:t>
            </w:r>
            <w:r>
              <w:rPr>
                <w:i/>
                <w:sz w:val="17"/>
              </w:rPr>
              <w:t>Middle</w:t>
            </w:r>
            <w:r>
              <w:rPr>
                <w:i/>
                <w:spacing w:val="28"/>
                <w:sz w:val="17"/>
              </w:rPr>
              <w:t xml:space="preserve"> </w:t>
            </w:r>
            <w:r>
              <w:rPr>
                <w:i/>
                <w:sz w:val="17"/>
              </w:rPr>
              <w:t>level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teacher candidates demonstrate their ability use content-specific teaching and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assessment strategies and integrate information literacy skills and technologies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into the subjects they teach</w:t>
            </w:r>
            <w:r>
              <w:rPr>
                <w:sz w:val="17"/>
              </w:rPr>
              <w:t>.”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Design for Instruction (DFI) portion of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TWS/STC requires candidates to do just that.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Evident in both the unit matrix,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three-five extended lesson plans, and the rubric are the requirements for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to include the following:</w:t>
            </w:r>
          </w:p>
          <w:p w14:paraId="3BFE72AE" w14:textId="77777777" w:rsidR="004F5A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line="208" w:lineRule="exact"/>
              <w:ind w:left="598" w:hanging="194"/>
              <w:rPr>
                <w:sz w:val="17"/>
              </w:rPr>
            </w:pPr>
            <w:r>
              <w:rPr>
                <w:sz w:val="17"/>
              </w:rPr>
              <w:t>Learning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Goals</w:t>
            </w:r>
          </w:p>
          <w:p w14:paraId="2B8251EB" w14:textId="77777777" w:rsidR="004F5A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ind w:left="598" w:hanging="260"/>
              <w:rPr>
                <w:sz w:val="17"/>
              </w:rPr>
            </w:pPr>
            <w:r>
              <w:rPr>
                <w:sz w:val="17"/>
              </w:rPr>
              <w:t>Implications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Pre-assessment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(how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addressed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instruction)</w:t>
            </w:r>
          </w:p>
          <w:p w14:paraId="418D784A" w14:textId="77777777" w:rsidR="004F5A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  <w:tab w:val="left" w:pos="600"/>
              </w:tabs>
              <w:ind w:right="413" w:hanging="262"/>
              <w:rPr>
                <w:sz w:val="17"/>
              </w:rPr>
            </w:pPr>
            <w:r>
              <w:rPr>
                <w:sz w:val="17"/>
              </w:rPr>
              <w:t>Lesson Components (hook, interactive content delivery, practice,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closure)</w:t>
            </w:r>
          </w:p>
          <w:p w14:paraId="6B4C9981" w14:textId="77777777" w:rsidR="004F5A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before="4"/>
              <w:ind w:left="598" w:hanging="260"/>
              <w:rPr>
                <w:sz w:val="17"/>
              </w:rPr>
            </w:pPr>
            <w:r>
              <w:rPr>
                <w:sz w:val="17"/>
              </w:rPr>
              <w:t>Plans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Differentiation</w:t>
            </w:r>
          </w:p>
          <w:p w14:paraId="74A9D5E8" w14:textId="77777777" w:rsidR="004F5A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ind w:left="598" w:hanging="260"/>
              <w:rPr>
                <w:sz w:val="17"/>
              </w:rPr>
            </w:pPr>
            <w:r>
              <w:rPr>
                <w:sz w:val="17"/>
              </w:rPr>
              <w:t>Plans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Technology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Use</w:t>
            </w:r>
          </w:p>
          <w:p w14:paraId="328022CA" w14:textId="77777777" w:rsidR="004F5A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ind w:left="598" w:hanging="260"/>
              <w:rPr>
                <w:sz w:val="17"/>
              </w:rPr>
            </w:pPr>
            <w:r>
              <w:rPr>
                <w:sz w:val="17"/>
              </w:rPr>
              <w:t>Formative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Summative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Assessments</w:t>
            </w:r>
          </w:p>
          <w:p w14:paraId="78C35C72" w14:textId="77777777" w:rsidR="004F5A88" w:rsidRDefault="00000000">
            <w:pPr>
              <w:pStyle w:val="TableParagraph"/>
              <w:spacing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Not only must candidates design and implement the components above; they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must also reflect on their efficacy.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Their required reflection must discuss 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selected learning/teaching strategy in terms of the following:</w:t>
            </w:r>
          </w:p>
          <w:p w14:paraId="79BE8309" w14:textId="77777777" w:rsidR="004F5A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  <w:tab w:val="left" w:pos="600"/>
              </w:tabs>
              <w:ind w:right="295" w:hanging="262"/>
              <w:rPr>
                <w:sz w:val="17"/>
              </w:rPr>
            </w:pPr>
            <w:r>
              <w:rPr>
                <w:sz w:val="17"/>
              </w:rPr>
              <w:t>How it builds on prior knowledge, previous lessons, and/or connects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subsequent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lessons.</w:t>
            </w:r>
          </w:p>
          <w:p w14:paraId="1CB5F9C4" w14:textId="77777777" w:rsidR="004F5A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before="4"/>
              <w:ind w:left="598" w:hanging="260"/>
              <w:rPr>
                <w:sz w:val="17"/>
              </w:rPr>
            </w:pPr>
            <w:r>
              <w:rPr>
                <w:sz w:val="17"/>
              </w:rPr>
              <w:t>How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promote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learning</w:t>
            </w:r>
          </w:p>
          <w:p w14:paraId="0C3B93AC" w14:textId="77777777" w:rsidR="004F5A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  <w:tab w:val="left" w:pos="600"/>
              </w:tabs>
              <w:ind w:right="330" w:hanging="262"/>
              <w:rPr>
                <w:sz w:val="17"/>
              </w:rPr>
            </w:pPr>
            <w:r>
              <w:rPr>
                <w:sz w:val="17"/>
              </w:rPr>
              <w:t>How it reflects research-based instructional practice that supports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promotes student learning (generally and/or for your content area) –</w:t>
            </w:r>
          </w:p>
          <w:p w14:paraId="649CDB30" w14:textId="77777777" w:rsidR="004F5A88" w:rsidRDefault="00000000">
            <w:pPr>
              <w:pStyle w:val="TableParagraph"/>
              <w:spacing w:before="5"/>
              <w:ind w:left="600"/>
              <w:rPr>
                <w:sz w:val="17"/>
              </w:rPr>
            </w:pPr>
            <w:r>
              <w:rPr>
                <w:sz w:val="17"/>
              </w:rPr>
              <w:t>Note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should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include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appropriate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citations</w:t>
            </w:r>
          </w:p>
          <w:p w14:paraId="7091B8FF" w14:textId="77777777" w:rsidR="004F5A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before="5"/>
              <w:ind w:left="598" w:hanging="260"/>
              <w:rPr>
                <w:sz w:val="17"/>
              </w:rPr>
            </w:pPr>
            <w:r>
              <w:rPr>
                <w:sz w:val="17"/>
              </w:rPr>
              <w:t>How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driven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has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potential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serve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formative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assessment</w:t>
            </w:r>
          </w:p>
          <w:p w14:paraId="2172F272" w14:textId="77777777" w:rsidR="004F5A8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7"/>
              </w:tabs>
              <w:spacing w:line="244" w:lineRule="auto"/>
              <w:ind w:left="76" w:right="456" w:firstLine="261"/>
              <w:rPr>
                <w:sz w:val="17"/>
              </w:rPr>
            </w:pPr>
            <w:r>
              <w:rPr>
                <w:sz w:val="17"/>
              </w:rPr>
              <w:t>How you will modify the activity to enhance learning for all students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adheres to AMLE Standard 2B’s Target rubric criteria, which states that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must design curriculum and instruction that is “</w:t>
            </w:r>
            <w:r>
              <w:rPr>
                <w:i/>
                <w:sz w:val="17"/>
              </w:rPr>
              <w:t>…relevant,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challenging, integrative, and exploratory. They select, design, evaluate, and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modify curriculum in ways that capitalize on the diverse learning needs of all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young adolescents</w:t>
            </w:r>
            <w:r>
              <w:rPr>
                <w:sz w:val="17"/>
              </w:rPr>
              <w:t>” (AMLE 2.C).</w:t>
            </w:r>
          </w:p>
          <w:p w14:paraId="51CBB0CB" w14:textId="77777777" w:rsidR="004F5A88" w:rsidRDefault="004F5A88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4A2A20" w14:textId="77777777" w:rsidR="004F5A88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AMLE</w:t>
            </w:r>
            <w:r>
              <w:rPr>
                <w:b/>
                <w:spacing w:val="10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Standard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4: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Middle</w:t>
            </w:r>
            <w:r>
              <w:rPr>
                <w:b/>
                <w:spacing w:val="9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Level</w:t>
            </w:r>
            <w:r>
              <w:rPr>
                <w:b/>
                <w:spacing w:val="9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Instruction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and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Assessment</w:t>
            </w:r>
            <w:r>
              <w:rPr>
                <w:b/>
                <w:spacing w:val="5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(</w:t>
            </w:r>
            <w:r>
              <w:rPr>
                <w:b/>
                <w:i/>
                <w:sz w:val="17"/>
                <w:u w:val="single"/>
              </w:rPr>
              <w:t>Element</w:t>
            </w:r>
            <w:r>
              <w:rPr>
                <w:b/>
                <w:i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5"/>
                <w:sz w:val="17"/>
                <w:u w:val="single"/>
              </w:rPr>
              <w:t>A</w:t>
            </w:r>
            <w:r>
              <w:rPr>
                <w:b/>
                <w:spacing w:val="-5"/>
                <w:sz w:val="17"/>
                <w:u w:val="single"/>
              </w:rPr>
              <w:t>)</w:t>
            </w:r>
          </w:p>
          <w:p w14:paraId="4E3EC0F3" w14:textId="77777777" w:rsidR="004F5A88" w:rsidRDefault="00000000">
            <w:pPr>
              <w:pStyle w:val="TableParagraph"/>
              <w:spacing w:before="3" w:line="210" w:lineRule="atLeast"/>
              <w:ind w:right="80"/>
              <w:rPr>
                <w:i/>
                <w:sz w:val="17"/>
              </w:rPr>
            </w:pPr>
            <w:r>
              <w:rPr>
                <w:sz w:val="17"/>
              </w:rPr>
              <w:t>The DFI unit and lesson plans – along with the reflective narrative – described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above illustrate Key Assessment #3’s adherence to AMLE 4.A and B.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standards center on candidates using “a wide variety of [content-based teaching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assessment]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strategies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modifying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unique learning needs of their students” (AMLE 4.A Target Rubric criteria).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achieve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this in DFI by planning – and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being assessed on –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their ability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“…</w:t>
            </w:r>
            <w:r>
              <w:rPr>
                <w:i/>
                <w:sz w:val="17"/>
              </w:rPr>
              <w:t>facilitate learning through a wide variety of developmentally responsive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materials and resources (e.g., technological resources…) They employ a process of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self-analysis and collaboration…to determine the impact of their instruction on</w:t>
            </w:r>
          </w:p>
        </w:tc>
        <w:tc>
          <w:tcPr>
            <w:tcW w:w="1902" w:type="dxa"/>
          </w:tcPr>
          <w:p w14:paraId="587D1460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E18B0B4" w14:textId="77777777" w:rsidR="004F5A8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6816" behindDoc="1" locked="0" layoutInCell="1" allowOverlap="1" wp14:anchorId="04B3B949" wp14:editId="7DD7CF2D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06B1B" id="Graphic 134" o:spid="_x0000_s1026" style="position:absolute;margin-left:425.1pt;margin-top:108.25pt;width:186.9pt;height:575.55pt;z-index:-166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543FBC2F" w14:textId="77777777" w:rsidR="004F5A88" w:rsidRDefault="004F5A88">
      <w:pPr>
        <w:rPr>
          <w:sz w:val="2"/>
          <w:szCs w:val="2"/>
        </w:rPr>
        <w:sectPr w:rsidR="004F5A88">
          <w:type w:val="continuous"/>
          <w:pgSz w:w="12240" w:h="15840"/>
          <w:pgMar w:top="2860" w:right="0" w:bottom="2840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902"/>
      </w:tblGrid>
      <w:tr w:rsidR="004F5A88" w14:paraId="2DC05A2E" w14:textId="77777777">
        <w:trPr>
          <w:trHeight w:val="848"/>
        </w:trPr>
        <w:tc>
          <w:tcPr>
            <w:tcW w:w="5938" w:type="dxa"/>
          </w:tcPr>
          <w:p w14:paraId="2C234C43" w14:textId="77777777" w:rsidR="004F5A88" w:rsidRDefault="00000000">
            <w:pPr>
              <w:pStyle w:val="TableParagraph"/>
              <w:spacing w:before="2" w:line="247" w:lineRule="auto"/>
              <w:ind w:right="240"/>
              <w:rPr>
                <w:sz w:val="17"/>
              </w:rPr>
            </w:pPr>
            <w:r>
              <w:rPr>
                <w:i/>
                <w:sz w:val="17"/>
              </w:rPr>
              <w:lastRenderedPageBreak/>
              <w:t>student motivation and learning and they adjust their teaching accordingly</w:t>
            </w:r>
            <w:r>
              <w:rPr>
                <w:sz w:val="17"/>
              </w:rPr>
              <w:t>”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(AMLE 4.B Target Rubric criteria).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latter practice is discussed in more detail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 the Key Assessment #5 narrative, but the groundwork for that reflection is</w:t>
            </w:r>
          </w:p>
          <w:p w14:paraId="61318379" w14:textId="77777777" w:rsidR="004F5A88" w:rsidRDefault="00000000"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sz w:val="17"/>
              </w:rPr>
              <w:t>here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DFI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portion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TWS/STC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project.</w:t>
            </w:r>
          </w:p>
        </w:tc>
        <w:tc>
          <w:tcPr>
            <w:tcW w:w="1902" w:type="dxa"/>
          </w:tcPr>
          <w:p w14:paraId="438DB0B1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F5A88" w14:paraId="015392A9" w14:textId="77777777">
        <w:trPr>
          <w:trHeight w:val="3840"/>
        </w:trPr>
        <w:tc>
          <w:tcPr>
            <w:tcW w:w="5938" w:type="dxa"/>
          </w:tcPr>
          <w:p w14:paraId="4750756C" w14:textId="77777777" w:rsidR="004F5A88" w:rsidRDefault="00000000">
            <w:pPr>
              <w:pStyle w:val="TableParagraph"/>
              <w:spacing w:before="91" w:line="247" w:lineRule="auto"/>
              <w:ind w:right="184"/>
              <w:rPr>
                <w:b/>
                <w:sz w:val="17"/>
              </w:rPr>
            </w:pPr>
            <w:r>
              <w:rPr>
                <w:b/>
                <w:sz w:val="17"/>
              </w:rPr>
              <w:t>Assessment #4: Assessment of Student Teaching-Profile of Student Teaching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Performance</w:t>
            </w:r>
          </w:p>
          <w:p w14:paraId="74B57A7C" w14:textId="77777777" w:rsidR="004F5A88" w:rsidRDefault="00000000">
            <w:pPr>
              <w:pStyle w:val="TableParagraph"/>
              <w:spacing w:before="85" w:line="247" w:lineRule="auto"/>
              <w:ind w:right="240"/>
              <w:rPr>
                <w:sz w:val="17"/>
              </w:rPr>
            </w:pPr>
            <w:r>
              <w:rPr>
                <w:sz w:val="17"/>
              </w:rPr>
              <w:t>This form is utilized during the candidate’s field experience placement (student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teaching). Both the University Supervisor and the Cooperating Teacher evaluate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student teacher twice during the placement – in the middle of the semester,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 at the end. The form has seven sections: Professional Knowledge,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Assessment of and for Student Learning, Instructional Planning, Learning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Environment, Instructional Delivery, Reflection for Student Academic Progress,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Professionalism.</w:t>
            </w:r>
          </w:p>
          <w:p w14:paraId="7128E779" w14:textId="77777777" w:rsidR="004F5A88" w:rsidRDefault="00000000">
            <w:pPr>
              <w:pStyle w:val="TableParagraph"/>
              <w:spacing w:before="81"/>
              <w:rPr>
                <w:b/>
                <w:sz w:val="17"/>
              </w:rPr>
            </w:pPr>
            <w:r>
              <w:rPr>
                <w:b/>
                <w:sz w:val="17"/>
              </w:rPr>
              <w:t>Expectations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Students/Systematic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Data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Collection</w:t>
            </w:r>
          </w:p>
          <w:p w14:paraId="4944F3AF" w14:textId="77777777" w:rsidR="004F5A88" w:rsidRDefault="00000000">
            <w:pPr>
              <w:pStyle w:val="TableParagraph"/>
              <w:spacing w:before="92" w:line="247" w:lineRule="auto"/>
              <w:ind w:right="127"/>
              <w:rPr>
                <w:sz w:val="17"/>
              </w:rPr>
            </w:pPr>
            <w:r>
              <w:rPr>
                <w:sz w:val="17"/>
              </w:rPr>
              <w:t>Students are required to achieve at least a “Meeting Expectations (ME)” rating 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each rubric criterion. All students complete student teaching as part of their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required program. The Assessment of Student Teaching-Profile of Student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Teaching Performance is an instrument developed through participation of 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consortium of area colleges and universities with teacher education preparation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programs.</w:t>
            </w:r>
          </w:p>
        </w:tc>
        <w:tc>
          <w:tcPr>
            <w:tcW w:w="1902" w:type="dxa"/>
          </w:tcPr>
          <w:p w14:paraId="75455B9C" w14:textId="77777777" w:rsidR="004F5A88" w:rsidRDefault="00000000">
            <w:pPr>
              <w:pStyle w:val="TableParagraph"/>
              <w:spacing w:before="91" w:line="247" w:lineRule="auto"/>
              <w:ind w:left="77" w:right="170"/>
              <w:rPr>
                <w:i/>
                <w:sz w:val="17"/>
              </w:rPr>
            </w:pPr>
            <w:r>
              <w:rPr>
                <w:sz w:val="17"/>
              </w:rPr>
              <w:t>Standard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Middle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Level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Curriculum,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Element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A</w:t>
            </w:r>
          </w:p>
          <w:p w14:paraId="00D8641D" w14:textId="77777777" w:rsidR="004F5A88" w:rsidRDefault="00000000">
            <w:pPr>
              <w:pStyle w:val="TableParagraph"/>
              <w:spacing w:before="84" w:line="247" w:lineRule="auto"/>
              <w:ind w:left="77" w:right="170"/>
              <w:rPr>
                <w:i/>
                <w:sz w:val="17"/>
              </w:rPr>
            </w:pPr>
            <w:r>
              <w:rPr>
                <w:sz w:val="17"/>
              </w:rPr>
              <w:t>Standard 4: Middle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Level Instruction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Assessment,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Elements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A, B, and C</w:t>
            </w:r>
          </w:p>
          <w:p w14:paraId="08856A81" w14:textId="77777777" w:rsidR="004F5A88" w:rsidRDefault="00000000">
            <w:pPr>
              <w:pStyle w:val="TableParagraph"/>
              <w:spacing w:before="84" w:line="247" w:lineRule="auto"/>
              <w:ind w:left="77" w:right="74"/>
              <w:rPr>
                <w:i/>
                <w:sz w:val="17"/>
              </w:rPr>
            </w:pPr>
            <w:r>
              <w:rPr>
                <w:sz w:val="17"/>
              </w:rPr>
              <w:t>Standard 5: Middle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Level Professional Roles,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Elements C and D</w:t>
            </w:r>
          </w:p>
        </w:tc>
      </w:tr>
      <w:tr w:rsidR="004F5A88" w14:paraId="30CA8C3A" w14:textId="77777777">
        <w:trPr>
          <w:trHeight w:val="5117"/>
        </w:trPr>
        <w:tc>
          <w:tcPr>
            <w:tcW w:w="5938" w:type="dxa"/>
          </w:tcPr>
          <w:p w14:paraId="7E2E1A6C" w14:textId="77777777" w:rsidR="004F5A88" w:rsidRDefault="00000000">
            <w:pPr>
              <w:pStyle w:val="TableParagraph"/>
              <w:spacing w:before="89" w:line="247" w:lineRule="auto"/>
              <w:ind w:right="184"/>
              <w:rPr>
                <w:b/>
                <w:sz w:val="17"/>
              </w:rPr>
            </w:pPr>
            <w:r>
              <w:rPr>
                <w:b/>
                <w:sz w:val="17"/>
              </w:rPr>
              <w:t>Assessment #5: TWS/STC Part 3 ASL, IDM, RSE: Candidate Effect on Student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Learning</w:t>
            </w:r>
          </w:p>
          <w:p w14:paraId="49B88C32" w14:textId="77777777" w:rsidR="004F5A88" w:rsidRDefault="00000000">
            <w:pPr>
              <w:pStyle w:val="TableParagraph"/>
              <w:spacing w:before="85"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The Teacher Work Sample/Student Teaching Capstone serves as a master’s thesis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project that students complete during their student teaching semester.</w:t>
            </w:r>
          </w:p>
          <w:p w14:paraId="47E73799" w14:textId="77777777" w:rsidR="004F5A88" w:rsidRDefault="00000000">
            <w:pPr>
              <w:pStyle w:val="TableParagraph"/>
              <w:spacing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Successful completion of this six-part, comprehensive project is required for all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 seeking licensure in the Middle Education programs. Assessment #5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includes the latter three portions of the project: </w:t>
            </w:r>
            <w:r>
              <w:rPr>
                <w:b/>
                <w:sz w:val="17"/>
              </w:rPr>
              <w:t>“Instructional Decision Making”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(IDM)</w:t>
            </w:r>
            <w:r>
              <w:rPr>
                <w:sz w:val="17"/>
              </w:rPr>
              <w:t>,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b/>
                <w:sz w:val="17"/>
              </w:rPr>
              <w:t>“Analysis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28"/>
                <w:sz w:val="17"/>
              </w:rPr>
              <w:t xml:space="preserve"> </w:t>
            </w:r>
            <w:r>
              <w:rPr>
                <w:b/>
                <w:sz w:val="17"/>
              </w:rPr>
              <w:t>Student</w:t>
            </w:r>
            <w:r>
              <w:rPr>
                <w:b/>
                <w:spacing w:val="28"/>
                <w:sz w:val="17"/>
              </w:rPr>
              <w:t xml:space="preserve"> </w:t>
            </w:r>
            <w:r>
              <w:rPr>
                <w:b/>
                <w:sz w:val="17"/>
              </w:rPr>
              <w:t>Learning”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(ASL)</w:t>
            </w:r>
            <w:r>
              <w:rPr>
                <w:sz w:val="17"/>
              </w:rPr>
              <w:t>,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b/>
                <w:sz w:val="17"/>
              </w:rPr>
              <w:t>“Reflection</w:t>
            </w:r>
            <w:r>
              <w:rPr>
                <w:b/>
                <w:spacing w:val="28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Self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Evaluation” (RSE)</w:t>
            </w:r>
            <w:r>
              <w:rPr>
                <w:sz w:val="17"/>
              </w:rPr>
              <w:t>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IDM asks candidates to use ongoing analysis of student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learning to make instructional decisions. ASL requires candidates to use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assessment data to profile student learning and communicate information about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 progress and achievement.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 RSE, the candidates analyze the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 xml:space="preserve">relationship between their instruction and student learning </w:t>
            </w:r>
            <w:proofErr w:type="gramStart"/>
            <w:r>
              <w:rPr>
                <w:sz w:val="17"/>
              </w:rPr>
              <w:t>in order to</w:t>
            </w:r>
            <w:proofErr w:type="gramEnd"/>
            <w:r>
              <w:rPr>
                <w:sz w:val="17"/>
              </w:rPr>
              <w:t xml:space="preserve"> improve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teaching practice. </w:t>
            </w:r>
            <w:r>
              <w:rPr>
                <w:i/>
                <w:sz w:val="17"/>
              </w:rPr>
              <w:t>These sections of the TWS/STC require students to gather data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that demonstrates student learning, adjust instruction accordingly, and reflect on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the efficacy of their interventions</w:t>
            </w:r>
            <w:r>
              <w:rPr>
                <w:sz w:val="17"/>
              </w:rPr>
              <w:t>. As such, it addresses multiple standards.</w:t>
            </w:r>
          </w:p>
          <w:p w14:paraId="0C4CD5D5" w14:textId="77777777" w:rsidR="004F5A88" w:rsidRDefault="00000000">
            <w:pPr>
              <w:pStyle w:val="TableParagraph"/>
              <w:spacing w:before="76"/>
              <w:rPr>
                <w:b/>
                <w:sz w:val="17"/>
              </w:rPr>
            </w:pPr>
            <w:r>
              <w:rPr>
                <w:b/>
                <w:sz w:val="17"/>
              </w:rPr>
              <w:t>Expectations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Students/Systematic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Data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Collection</w:t>
            </w:r>
          </w:p>
          <w:p w14:paraId="7AB3F968" w14:textId="77777777" w:rsidR="004F5A88" w:rsidRDefault="00000000">
            <w:pPr>
              <w:pStyle w:val="TableParagraph"/>
              <w:spacing w:before="92"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The Teacher Work Sample/Student Teaching Capstone has a passing score (80%)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on each section; students who do not pass one or more sections must revise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resubmit the project the following semester. The TWS/STC is course embedded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within the student teaching experience and all students must complete required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coursework for degree completion.</w:t>
            </w:r>
          </w:p>
        </w:tc>
        <w:tc>
          <w:tcPr>
            <w:tcW w:w="1902" w:type="dxa"/>
          </w:tcPr>
          <w:p w14:paraId="6574115A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5726170" w14:textId="77777777" w:rsidR="004F5A8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7328" behindDoc="1" locked="0" layoutInCell="1" allowOverlap="1" wp14:anchorId="5B33F140" wp14:editId="72BB007C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A9BE5" id="Graphic 135" o:spid="_x0000_s1026" style="position:absolute;margin-left:425.1pt;margin-top:108.25pt;width:186.9pt;height:575.55pt;z-index:-1668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7010F3C1" w14:textId="77777777" w:rsidR="004F5A88" w:rsidRDefault="004F5A88">
      <w:pPr>
        <w:rPr>
          <w:sz w:val="2"/>
          <w:szCs w:val="2"/>
        </w:rPr>
        <w:sectPr w:rsidR="004F5A88">
          <w:type w:val="continuous"/>
          <w:pgSz w:w="12240" w:h="15840"/>
          <w:pgMar w:top="2860" w:right="0" w:bottom="2840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902"/>
      </w:tblGrid>
      <w:tr w:rsidR="004F5A88" w14:paraId="1CBECFC5" w14:textId="77777777">
        <w:trPr>
          <w:trHeight w:val="9887"/>
        </w:trPr>
        <w:tc>
          <w:tcPr>
            <w:tcW w:w="5938" w:type="dxa"/>
          </w:tcPr>
          <w:p w14:paraId="55642CCC" w14:textId="77777777" w:rsidR="004F5A88" w:rsidRDefault="004F5A88">
            <w:pPr>
              <w:pStyle w:val="TableParagraph"/>
              <w:spacing w:before="94"/>
              <w:ind w:left="0"/>
              <w:rPr>
                <w:sz w:val="17"/>
              </w:rPr>
            </w:pPr>
          </w:p>
          <w:p w14:paraId="7F176758" w14:textId="77777777" w:rsidR="004F5A88" w:rsidRDefault="00000000">
            <w:pPr>
              <w:pStyle w:val="TableParagraph"/>
              <w:spacing w:line="348" w:lineRule="auto"/>
              <w:ind w:right="352"/>
              <w:rPr>
                <w:b/>
                <w:i/>
                <w:sz w:val="17"/>
              </w:rPr>
            </w:pPr>
            <w:r>
              <w:rPr>
                <w:b/>
                <w:sz w:val="17"/>
              </w:rPr>
              <w:t>Description of how this assessment specifically aligns with the standards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  <w:u w:val="single"/>
              </w:rPr>
              <w:t xml:space="preserve">AMLE Standard 1: Young Adolescent Development </w:t>
            </w:r>
            <w:r>
              <w:rPr>
                <w:b/>
                <w:i/>
                <w:sz w:val="17"/>
                <w:u w:val="single"/>
              </w:rPr>
              <w:t>(Element D)</w:t>
            </w:r>
          </w:p>
          <w:p w14:paraId="3FE4A7FC" w14:textId="77777777" w:rsidR="004F5A88" w:rsidRDefault="00000000">
            <w:pPr>
              <w:pStyle w:val="TableParagraph"/>
              <w:spacing w:line="247" w:lineRule="auto"/>
              <w:ind w:right="127"/>
              <w:rPr>
                <w:sz w:val="17"/>
              </w:rPr>
            </w:pPr>
            <w:r>
              <w:rPr>
                <w:sz w:val="17"/>
              </w:rPr>
              <w:t>In Instructional Decision Making (IDM), candidates discuss specific examples of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they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modified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formative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assessments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they collected. They discuss both general modifications and specific plans for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differentiated instruction. They must also reflect on how their instructional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modifications affected student learning and impacted their learning goals.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requirement aligns with the Target descriptor of AMLE Standard 1D, which states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middle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level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understanding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young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adolescent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learners “…to deconstruct classroom events and other experiences, analyze how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impacts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learning,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modify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reflect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understanding.”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Candidates’ modifications and differentiated tasks are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designed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address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variance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students’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grasp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content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variety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reasons such as language differences, developmental needs, special needs, those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designated as high </w:t>
            </w:r>
            <w:proofErr w:type="gramStart"/>
            <w:r>
              <w:rPr>
                <w:sz w:val="17"/>
              </w:rPr>
              <w:t>achieving</w:t>
            </w:r>
            <w:proofErr w:type="gramEnd"/>
            <w:r>
              <w:rPr>
                <w:sz w:val="17"/>
              </w:rPr>
              <w:t>, those at risk of failure, etc. Therefore, candidates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adhere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target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description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AMLE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Standard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1,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states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must “…assess the diverse developmental levels of their students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use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effectively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when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selecting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instructional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strategies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making curricular decisions….” IDM’s reflective requirement satisfies Standard 1’s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Target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criteria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Middle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Education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“…reflect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decisions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 revise their practice to enhance their teaching effectiveness and to increase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learning.”</w:t>
            </w:r>
          </w:p>
          <w:p w14:paraId="420D42B1" w14:textId="77777777" w:rsidR="004F5A88" w:rsidRDefault="004F5A88">
            <w:pPr>
              <w:pStyle w:val="TableParagraph"/>
              <w:spacing w:before="162"/>
              <w:ind w:left="0"/>
              <w:rPr>
                <w:sz w:val="17"/>
              </w:rPr>
            </w:pPr>
          </w:p>
          <w:p w14:paraId="11C45978" w14:textId="77777777" w:rsidR="004F5A88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AMLE</w:t>
            </w:r>
            <w:r>
              <w:rPr>
                <w:b/>
                <w:spacing w:val="10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Standard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4:</w:t>
            </w:r>
            <w:r>
              <w:rPr>
                <w:b/>
                <w:spacing w:val="9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Middle</w:t>
            </w:r>
            <w:r>
              <w:rPr>
                <w:b/>
                <w:spacing w:val="9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Level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Instruction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and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Assessment</w:t>
            </w:r>
            <w:r>
              <w:rPr>
                <w:b/>
                <w:spacing w:val="6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(</w:t>
            </w:r>
            <w:r>
              <w:rPr>
                <w:b/>
                <w:i/>
                <w:sz w:val="17"/>
                <w:u w:val="single"/>
              </w:rPr>
              <w:t>Element</w:t>
            </w:r>
            <w:r>
              <w:rPr>
                <w:b/>
                <w:i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5"/>
                <w:sz w:val="17"/>
                <w:u w:val="single"/>
              </w:rPr>
              <w:t>C</w:t>
            </w:r>
            <w:r>
              <w:rPr>
                <w:b/>
                <w:spacing w:val="-5"/>
                <w:sz w:val="17"/>
                <w:u w:val="single"/>
              </w:rPr>
              <w:t>)</w:t>
            </w:r>
          </w:p>
          <w:p w14:paraId="34A909EA" w14:textId="77777777" w:rsidR="004F5A88" w:rsidRDefault="00000000">
            <w:pPr>
              <w:pStyle w:val="TableParagraph"/>
              <w:spacing w:before="93" w:line="247" w:lineRule="auto"/>
              <w:ind w:right="87"/>
              <w:rPr>
                <w:sz w:val="17"/>
              </w:rPr>
            </w:pPr>
            <w:r>
              <w:rPr>
                <w:sz w:val="17"/>
              </w:rPr>
              <w:t>Not only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note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learning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revealed by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their assessment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data, as discussed above, they also discuss how they </w:t>
            </w:r>
            <w:r>
              <w:rPr>
                <w:i/>
                <w:sz w:val="17"/>
              </w:rPr>
              <w:t xml:space="preserve">responded </w:t>
            </w:r>
            <w:r>
              <w:rPr>
                <w:sz w:val="17"/>
              </w:rPr>
              <w:t>to that data with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differentiated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instruction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(IDM)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analyze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differences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 reflect on the efficacy of their instruction (ASL). The target language for AMLE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Standard 4 states that candidates “…analyze [student] data to evaluate their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practice and inform their instruction (e.g., adjust pace, differentiated for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individuals, create meaningful learning experiences, and implement effective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lessons).” In IDM, candidates do just that. They analyze data for learning needs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respond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tailoring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learning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tasks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meet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those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needs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through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both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general curricular modifications </w:t>
            </w:r>
            <w:r>
              <w:rPr>
                <w:sz w:val="17"/>
              </w:rPr>
              <w:t xml:space="preserve">and the development of more </w:t>
            </w:r>
            <w:r>
              <w:rPr>
                <w:i/>
                <w:sz w:val="17"/>
              </w:rPr>
              <w:t>targeted,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differentiated, small group tasks</w:t>
            </w:r>
            <w:r>
              <w:rPr>
                <w:sz w:val="17"/>
              </w:rPr>
              <w:t>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These differentiated tasks are learner-centered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rather than teacher-centered, requiring candidates to “facilitate student learning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through a wide variety of developmentally responsive materials and resources”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(Target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AMLE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Standard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4C).</w:t>
            </w:r>
            <w:r>
              <w:rPr>
                <w:spacing w:val="79"/>
                <w:sz w:val="17"/>
              </w:rPr>
              <w:t xml:space="preserve"> </w:t>
            </w:r>
            <w:r>
              <w:rPr>
                <w:sz w:val="17"/>
              </w:rPr>
              <w:t>Furthermore,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adhere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Standard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4C Target criteria to “…employ a process of self-analysis and collaboration with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 and colleagues to determine the impact of their instruction on student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motivation and learning and adjust their teaching accordingly” through both IDM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(discussed above) and in Analysis of Student Learning (ASL). This portion of the</w:t>
            </w:r>
          </w:p>
          <w:p w14:paraId="53EE2E1F" w14:textId="77777777" w:rsidR="004F5A88" w:rsidRDefault="00000000">
            <w:pPr>
              <w:pStyle w:val="TableParagraph"/>
              <w:spacing w:line="172" w:lineRule="exact"/>
              <w:rPr>
                <w:sz w:val="17"/>
              </w:rPr>
            </w:pPr>
            <w:r>
              <w:rPr>
                <w:sz w:val="17"/>
              </w:rPr>
              <w:t>TWS/STC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calls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analyze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full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class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pre-</w:t>
            </w:r>
            <w:r>
              <w:rPr>
                <w:spacing w:val="-10"/>
                <w:sz w:val="17"/>
              </w:rPr>
              <w:t>,</w:t>
            </w:r>
          </w:p>
        </w:tc>
        <w:tc>
          <w:tcPr>
            <w:tcW w:w="1902" w:type="dxa"/>
          </w:tcPr>
          <w:p w14:paraId="736C4C7A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F357E53" w14:textId="77777777" w:rsidR="004F5A8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7840" behindDoc="1" locked="0" layoutInCell="1" allowOverlap="1" wp14:anchorId="0B0E85E4" wp14:editId="47334495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ED351" id="Graphic 136" o:spid="_x0000_s1026" style="position:absolute;margin-left:425.1pt;margin-top:108.25pt;width:186.9pt;height:575.55pt;z-index:-1668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23C141D" w14:textId="77777777" w:rsidR="004F5A88" w:rsidRDefault="004F5A88">
      <w:pPr>
        <w:rPr>
          <w:sz w:val="2"/>
          <w:szCs w:val="2"/>
        </w:rPr>
        <w:sectPr w:rsidR="004F5A88">
          <w:type w:val="continuous"/>
          <w:pgSz w:w="12240" w:h="15840"/>
          <w:pgMar w:top="2860" w:right="0" w:bottom="2840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902"/>
      </w:tblGrid>
      <w:tr w:rsidR="004F5A88" w14:paraId="791A409E" w14:textId="77777777">
        <w:trPr>
          <w:trHeight w:val="4515"/>
        </w:trPr>
        <w:tc>
          <w:tcPr>
            <w:tcW w:w="5938" w:type="dxa"/>
          </w:tcPr>
          <w:p w14:paraId="75DC6DD4" w14:textId="77777777" w:rsidR="004F5A88" w:rsidRDefault="00000000">
            <w:pPr>
              <w:pStyle w:val="TableParagraph"/>
              <w:spacing w:before="2"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lastRenderedPageBreak/>
              <w:t>formative, and summative assessments to determine the efficacy of their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instructional adjustments and modifications.</w:t>
            </w:r>
          </w:p>
          <w:p w14:paraId="246E614B" w14:textId="77777777" w:rsidR="004F5A88" w:rsidRDefault="00000000">
            <w:pPr>
              <w:pStyle w:val="TableParagraph"/>
              <w:spacing w:before="85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AMLE</w:t>
            </w:r>
            <w:r>
              <w:rPr>
                <w:b/>
                <w:spacing w:val="10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Standard</w:t>
            </w:r>
            <w:r>
              <w:rPr>
                <w:b/>
                <w:spacing w:val="7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5: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Middle</w:t>
            </w:r>
            <w:r>
              <w:rPr>
                <w:b/>
                <w:spacing w:val="9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Level</w:t>
            </w:r>
            <w:r>
              <w:rPr>
                <w:b/>
                <w:spacing w:val="7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Professional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Roles</w:t>
            </w:r>
            <w:r>
              <w:rPr>
                <w:b/>
                <w:spacing w:val="7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(</w:t>
            </w:r>
            <w:r>
              <w:rPr>
                <w:b/>
                <w:i/>
                <w:sz w:val="17"/>
                <w:u w:val="single"/>
              </w:rPr>
              <w:t>Element</w:t>
            </w:r>
            <w:r>
              <w:rPr>
                <w:b/>
                <w:i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5"/>
                <w:sz w:val="17"/>
                <w:u w:val="single"/>
              </w:rPr>
              <w:t>A</w:t>
            </w:r>
            <w:r>
              <w:rPr>
                <w:b/>
                <w:spacing w:val="-5"/>
                <w:sz w:val="17"/>
                <w:u w:val="single"/>
              </w:rPr>
              <w:t>)</w:t>
            </w:r>
          </w:p>
          <w:p w14:paraId="399736B7" w14:textId="77777777" w:rsidR="004F5A88" w:rsidRDefault="00000000">
            <w:pPr>
              <w:pStyle w:val="TableParagraph"/>
              <w:spacing w:before="93" w:line="247" w:lineRule="auto"/>
              <w:ind w:right="127"/>
              <w:rPr>
                <w:sz w:val="17"/>
              </w:rPr>
            </w:pPr>
            <w:r>
              <w:rPr>
                <w:sz w:val="17"/>
              </w:rPr>
              <w:t>Reflection and Self Evaluation (RSE) – the final portion of the TWS/STC – requires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to 1) reflect on their overall teaching performance to determine their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strengths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and weaknesses, 2)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discuss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these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areas of strength and weakness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they relate to middle-level best practices, and 3) determine how their strengths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 weaknesses indicate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areas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for future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professional growth AND what steps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they might take to pursue that growth.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must go beyond the surface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level and articulate specific ideas for how they would redesign their instruction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better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meet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needs.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addition,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Professional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must include at least two professional goals (phrased as “SMART goals”), one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which must be focused on their “Craft” (continued development in the field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middle education) and the other of which must be focused on their teaching.</w:t>
            </w:r>
          </w:p>
          <w:p w14:paraId="791AD45B" w14:textId="77777777" w:rsidR="004F5A88" w:rsidRDefault="00000000">
            <w:pPr>
              <w:pStyle w:val="TableParagraph"/>
              <w:spacing w:line="247" w:lineRule="auto"/>
              <w:ind w:right="127"/>
              <w:rPr>
                <w:sz w:val="17"/>
              </w:rPr>
            </w:pPr>
            <w:r>
              <w:rPr>
                <w:sz w:val="17"/>
              </w:rPr>
              <w:t>Their plan for professional development must include specific activities such 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professional development available through AMLE, course work at area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universities, collaboration with colleagues in Professional Learning Communities,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etc.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Such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activities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ensure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uphold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AMLE’s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Standard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5,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Element A Target </w:t>
            </w:r>
            <w:proofErr w:type="gramStart"/>
            <w:r>
              <w:rPr>
                <w:sz w:val="17"/>
              </w:rPr>
              <w:t>to ”</w:t>
            </w:r>
            <w:proofErr w:type="gramEnd"/>
            <w:r>
              <w:rPr>
                <w:sz w:val="17"/>
              </w:rPr>
              <w:t>…self-assess their professional development needs and take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initiatives to seek out and participate in opportunities that address them.”</w:t>
            </w:r>
          </w:p>
        </w:tc>
        <w:tc>
          <w:tcPr>
            <w:tcW w:w="1902" w:type="dxa"/>
          </w:tcPr>
          <w:p w14:paraId="1551AB03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F5A88" w14:paraId="16185C0B" w14:textId="77777777">
        <w:trPr>
          <w:trHeight w:val="3747"/>
        </w:trPr>
        <w:tc>
          <w:tcPr>
            <w:tcW w:w="5938" w:type="dxa"/>
            <w:tcBorders>
              <w:bottom w:val="nil"/>
            </w:tcBorders>
          </w:tcPr>
          <w:p w14:paraId="7F2DE5E1" w14:textId="77777777" w:rsidR="004F5A88" w:rsidRDefault="00000000">
            <w:pPr>
              <w:pStyle w:val="TableParagraph"/>
              <w:spacing w:before="91"/>
              <w:rPr>
                <w:b/>
                <w:sz w:val="17"/>
              </w:rPr>
            </w:pPr>
            <w:r>
              <w:rPr>
                <w:b/>
                <w:sz w:val="17"/>
              </w:rPr>
              <w:t>Assessment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#6: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Motivation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Management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Project</w:t>
            </w:r>
          </w:p>
          <w:p w14:paraId="1ED8EBF1" w14:textId="77777777" w:rsidR="004F5A88" w:rsidRDefault="00000000">
            <w:pPr>
              <w:pStyle w:val="TableParagraph"/>
              <w:spacing w:before="92" w:line="247" w:lineRule="auto"/>
              <w:ind w:right="68"/>
              <w:rPr>
                <w:sz w:val="17"/>
              </w:rPr>
            </w:pPr>
            <w:r>
              <w:rPr>
                <w:sz w:val="17"/>
              </w:rPr>
              <w:t>The Classroom Motivation and Management Plan is a cumulative project that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serves as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a summative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assessment for the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MIED capstone semester seminar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course (MIED 656). This course is required for all candidates in the Middle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Education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Program.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It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offered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spring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semester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following student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teaching. It is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designed to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allow candidates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explore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questions pressing 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forefront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minds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conclusion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of their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experience: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1) How do I motivate students to invest in their assignments, and 2)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How do I manage my classroom using the highly interactive strategies that will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serve to increase motivation?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Clearly, the answers to these two questions are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multi-faceted, pulling from methodology in establishing a healthy learning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environment, crafting worthwhile, integrative instructional experiences, meeting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unique developmental needs of young adolescents AND the more specific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needs of students with disabilities, and promoting open lines of communication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among </w:t>
            </w:r>
            <w:proofErr w:type="gramStart"/>
            <w:r>
              <w:rPr>
                <w:sz w:val="17"/>
              </w:rPr>
              <w:t>teacher</w:t>
            </w:r>
            <w:proofErr w:type="gramEnd"/>
            <w:r>
              <w:rPr>
                <w:sz w:val="17"/>
              </w:rPr>
              <w:t>, students, and families. As such, this cumulative project addresses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multiple standards.</w:t>
            </w:r>
          </w:p>
        </w:tc>
        <w:tc>
          <w:tcPr>
            <w:tcW w:w="1902" w:type="dxa"/>
            <w:tcBorders>
              <w:bottom w:val="nil"/>
            </w:tcBorders>
          </w:tcPr>
          <w:p w14:paraId="02E03221" w14:textId="77777777" w:rsidR="004F5A88" w:rsidRDefault="00000000">
            <w:pPr>
              <w:pStyle w:val="TableParagraph"/>
              <w:spacing w:before="91" w:line="247" w:lineRule="auto"/>
              <w:ind w:left="77" w:right="170"/>
              <w:rPr>
                <w:i/>
                <w:sz w:val="17"/>
              </w:rPr>
            </w:pPr>
            <w:r>
              <w:rPr>
                <w:sz w:val="17"/>
              </w:rPr>
              <w:t>Standard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Young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Adolescent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Development, </w:t>
            </w:r>
            <w:r>
              <w:rPr>
                <w:i/>
                <w:sz w:val="17"/>
              </w:rPr>
              <w:t>All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Elements</w:t>
            </w:r>
          </w:p>
          <w:p w14:paraId="6DEFCA97" w14:textId="77777777" w:rsidR="004F5A88" w:rsidRDefault="00000000">
            <w:pPr>
              <w:pStyle w:val="TableParagraph"/>
              <w:spacing w:before="83" w:line="247" w:lineRule="auto"/>
              <w:ind w:left="77" w:right="170"/>
              <w:rPr>
                <w:i/>
                <w:sz w:val="17"/>
              </w:rPr>
            </w:pPr>
            <w:r>
              <w:rPr>
                <w:sz w:val="17"/>
              </w:rPr>
              <w:t>Standard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Middle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Level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Curriculum,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Elements B and C</w:t>
            </w:r>
          </w:p>
          <w:p w14:paraId="233C0250" w14:textId="77777777" w:rsidR="004F5A88" w:rsidRDefault="00000000">
            <w:pPr>
              <w:pStyle w:val="TableParagraph"/>
              <w:spacing w:before="84" w:line="247" w:lineRule="auto"/>
              <w:ind w:left="77" w:right="170"/>
              <w:rPr>
                <w:i/>
                <w:sz w:val="17"/>
              </w:rPr>
            </w:pPr>
            <w:r>
              <w:rPr>
                <w:sz w:val="17"/>
              </w:rPr>
              <w:t>Standard 4: Middle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Level Instruction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Assessment,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Elements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A, B, and D</w:t>
            </w:r>
          </w:p>
          <w:p w14:paraId="5031806B" w14:textId="77777777" w:rsidR="004F5A88" w:rsidRDefault="00000000">
            <w:pPr>
              <w:pStyle w:val="TableParagraph"/>
              <w:spacing w:before="84" w:line="247" w:lineRule="auto"/>
              <w:ind w:left="77" w:right="74"/>
              <w:rPr>
                <w:i/>
                <w:sz w:val="17"/>
              </w:rPr>
            </w:pPr>
            <w:r>
              <w:rPr>
                <w:sz w:val="17"/>
              </w:rPr>
              <w:t>Standard 5: Middle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Level Professional Roles,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Element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z w:val="17"/>
              </w:rPr>
              <w:t>C</w:t>
            </w:r>
          </w:p>
        </w:tc>
      </w:tr>
      <w:tr w:rsidR="004F5A88" w14:paraId="103F771D" w14:textId="77777777">
        <w:trPr>
          <w:trHeight w:val="407"/>
        </w:trPr>
        <w:tc>
          <w:tcPr>
            <w:tcW w:w="5938" w:type="dxa"/>
            <w:tcBorders>
              <w:top w:val="nil"/>
              <w:bottom w:val="nil"/>
            </w:tcBorders>
          </w:tcPr>
          <w:p w14:paraId="3F8FDD4D" w14:textId="77777777" w:rsidR="004F5A88" w:rsidRDefault="00000000">
            <w:pPr>
              <w:pStyle w:val="TableParagraph"/>
              <w:spacing w:before="139"/>
              <w:rPr>
                <w:b/>
                <w:sz w:val="17"/>
              </w:rPr>
            </w:pPr>
            <w:r>
              <w:rPr>
                <w:b/>
                <w:sz w:val="17"/>
              </w:rPr>
              <w:t>Expectation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Students/Systematic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Data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Collection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0D299B82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F5A88" w14:paraId="2ABFBE59" w14:textId="77777777">
        <w:trPr>
          <w:trHeight w:val="809"/>
        </w:trPr>
        <w:tc>
          <w:tcPr>
            <w:tcW w:w="5938" w:type="dxa"/>
            <w:tcBorders>
              <w:top w:val="nil"/>
              <w:bottom w:val="nil"/>
            </w:tcBorders>
          </w:tcPr>
          <w:p w14:paraId="6DC93F71" w14:textId="77777777" w:rsidR="004F5A88" w:rsidRDefault="00000000">
            <w:pPr>
              <w:pStyle w:val="TableParagraph"/>
              <w:spacing w:before="31" w:line="247" w:lineRule="auto"/>
              <w:ind w:right="271"/>
              <w:jc w:val="both"/>
              <w:rPr>
                <w:sz w:val="17"/>
              </w:rPr>
            </w:pPr>
            <w:r>
              <w:rPr>
                <w:sz w:val="17"/>
              </w:rPr>
              <w:t>Students are required to achieve at least an “Acceptable” rating on each rubric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criterion. This key assessment is </w:t>
            </w:r>
            <w:proofErr w:type="gramStart"/>
            <w:r>
              <w:rPr>
                <w:sz w:val="17"/>
              </w:rPr>
              <w:t>course embedded</w:t>
            </w:r>
            <w:proofErr w:type="gramEnd"/>
            <w:r>
              <w:rPr>
                <w:sz w:val="17"/>
              </w:rPr>
              <w:t xml:space="preserve"> and required of all students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completing the middle education degree program.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14:paraId="5C93BCD2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F5A88" w14:paraId="4AD6D16F" w14:textId="77777777">
        <w:trPr>
          <w:trHeight w:val="539"/>
        </w:trPr>
        <w:tc>
          <w:tcPr>
            <w:tcW w:w="5938" w:type="dxa"/>
            <w:tcBorders>
              <w:top w:val="nil"/>
            </w:tcBorders>
          </w:tcPr>
          <w:p w14:paraId="18F6320D" w14:textId="77777777" w:rsidR="004F5A88" w:rsidRDefault="00000000">
            <w:pPr>
              <w:pStyle w:val="TableParagraph"/>
              <w:spacing w:before="115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how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this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assessment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specifically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aligns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standards</w:t>
            </w:r>
          </w:p>
        </w:tc>
        <w:tc>
          <w:tcPr>
            <w:tcW w:w="1902" w:type="dxa"/>
            <w:tcBorders>
              <w:top w:val="nil"/>
            </w:tcBorders>
          </w:tcPr>
          <w:p w14:paraId="37EAEEC5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E2D6F4F" w14:textId="77777777" w:rsidR="004F5A8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8352" behindDoc="1" locked="0" layoutInCell="1" allowOverlap="1" wp14:anchorId="14DAF048" wp14:editId="2E40C011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DA175" id="Graphic 137" o:spid="_x0000_s1026" style="position:absolute;margin-left:425.1pt;margin-top:108.25pt;width:186.9pt;height:575.55pt;z-index:-1668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2013F754" w14:textId="77777777" w:rsidR="004F5A88" w:rsidRDefault="004F5A88">
      <w:pPr>
        <w:rPr>
          <w:sz w:val="2"/>
          <w:szCs w:val="2"/>
        </w:rPr>
        <w:sectPr w:rsidR="004F5A88">
          <w:type w:val="continuous"/>
          <w:pgSz w:w="12240" w:h="15840"/>
          <w:pgMar w:top="2860" w:right="0" w:bottom="2820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902"/>
      </w:tblGrid>
      <w:tr w:rsidR="004F5A88" w14:paraId="35E4D037" w14:textId="77777777">
        <w:trPr>
          <w:trHeight w:val="10012"/>
        </w:trPr>
        <w:tc>
          <w:tcPr>
            <w:tcW w:w="5938" w:type="dxa"/>
          </w:tcPr>
          <w:p w14:paraId="39040BE3" w14:textId="77777777" w:rsidR="004F5A88" w:rsidRDefault="00000000">
            <w:pPr>
              <w:pStyle w:val="TableParagraph"/>
              <w:spacing w:before="2"/>
              <w:rPr>
                <w:b/>
                <w:i/>
                <w:sz w:val="17"/>
              </w:rPr>
            </w:pPr>
            <w:r>
              <w:rPr>
                <w:b/>
                <w:sz w:val="17"/>
                <w:u w:val="single"/>
              </w:rPr>
              <w:lastRenderedPageBreak/>
              <w:t>Standard</w:t>
            </w:r>
            <w:r>
              <w:rPr>
                <w:b/>
                <w:spacing w:val="10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1:</w:t>
            </w:r>
            <w:r>
              <w:rPr>
                <w:b/>
                <w:spacing w:val="10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Young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Adolescent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Development</w:t>
            </w:r>
            <w:r>
              <w:rPr>
                <w:b/>
                <w:spacing w:val="6"/>
                <w:sz w:val="17"/>
                <w:u w:val="single"/>
              </w:rPr>
              <w:t xml:space="preserve"> </w:t>
            </w:r>
            <w:r>
              <w:rPr>
                <w:b/>
                <w:i/>
                <w:sz w:val="17"/>
                <w:u w:val="single"/>
              </w:rPr>
              <w:t>(ALL</w:t>
            </w:r>
            <w:r>
              <w:rPr>
                <w:b/>
                <w:i/>
                <w:spacing w:val="9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17"/>
                <w:u w:val="single"/>
              </w:rPr>
              <w:t>Elements)</w:t>
            </w:r>
          </w:p>
          <w:p w14:paraId="6B48CA0C" w14:textId="77777777" w:rsidR="004F5A88" w:rsidRDefault="00000000">
            <w:pPr>
              <w:pStyle w:val="TableParagraph"/>
              <w:spacing w:before="7" w:line="247" w:lineRule="auto"/>
              <w:ind w:right="101"/>
              <w:rPr>
                <w:sz w:val="17"/>
              </w:rPr>
            </w:pPr>
            <w:r>
              <w:rPr>
                <w:sz w:val="17"/>
              </w:rPr>
              <w:t>Every aspect of this assessment is focused on meeting the needs of young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adolescents. The unique developmental needs of middle level learners are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focus of the “Learning Environment” portion of the assignment, in which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must construct both affective and physical environments that support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middle grade students </w:t>
            </w:r>
            <w:r>
              <w:rPr>
                <w:i/>
                <w:sz w:val="17"/>
              </w:rPr>
              <w:t xml:space="preserve">emotionally </w:t>
            </w:r>
            <w:r>
              <w:rPr>
                <w:sz w:val="17"/>
              </w:rPr>
              <w:t>(e.g., making sure they are known by their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teachers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classmates),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i/>
                <w:sz w:val="17"/>
              </w:rPr>
              <w:t>socially</w:t>
            </w:r>
            <w:r>
              <w:rPr>
                <w:i/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activities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designed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build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community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foster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safe,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interactive,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interdependent,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collaborative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atmosphere)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and </w:t>
            </w:r>
            <w:r>
              <w:rPr>
                <w:i/>
                <w:sz w:val="17"/>
              </w:rPr>
              <w:t xml:space="preserve">physically </w:t>
            </w:r>
            <w:r>
              <w:rPr>
                <w:sz w:val="17"/>
              </w:rPr>
              <w:t>(e.g., classroom set up that facilitates connection, safety, group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work, etc.).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aligns to Standard 1, Elements A and D.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Recognizing that these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needs must be met if instruction is to be effective, candidates design specific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strategies for building community that can then serve as launching points for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instruction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discovering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interests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via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surveys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then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those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interests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 design engaging prompts and tasks as described in the rubric criteria,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“Curriculum and Instruction AS Motivation and Management”).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aligns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Standard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1,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Elements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D.</w:t>
            </w:r>
            <w:r>
              <w:rPr>
                <w:spacing w:val="76"/>
                <w:sz w:val="17"/>
              </w:rPr>
              <w:t xml:space="preserve"> </w:t>
            </w:r>
            <w:r>
              <w:rPr>
                <w:sz w:val="17"/>
              </w:rPr>
              <w:t>Recognizing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one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size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does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fit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all,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emphasis in this assessment is given to </w:t>
            </w:r>
            <w:r>
              <w:rPr>
                <w:i/>
                <w:sz w:val="17"/>
              </w:rPr>
              <w:t>“embracing diversity</w:t>
            </w:r>
            <w:r>
              <w:rPr>
                <w:sz w:val="17"/>
              </w:rPr>
              <w:t>” (See “Learning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Environment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Rubric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Criteria)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both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overt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ways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strategies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demonstrate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all learners are different) and more instructionally centered means; both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“Universal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Design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for Learning”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specific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accommodations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for special needs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are required in all portions of the assessment (see the “Accommodations for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 with Special Language and Learning Needs” section of the rubric). This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aligns </w:t>
            </w:r>
            <w:proofErr w:type="gramStart"/>
            <w:r>
              <w:rPr>
                <w:sz w:val="17"/>
              </w:rPr>
              <w:t>to</w:t>
            </w:r>
            <w:proofErr w:type="gramEnd"/>
            <w:r>
              <w:rPr>
                <w:sz w:val="17"/>
              </w:rPr>
              <w:t xml:space="preserve"> Standard 1, Element B.</w:t>
            </w:r>
          </w:p>
          <w:p w14:paraId="627C0C3E" w14:textId="77777777" w:rsidR="004F5A88" w:rsidRDefault="00000000">
            <w:pPr>
              <w:pStyle w:val="TableParagraph"/>
              <w:spacing w:before="197"/>
              <w:rPr>
                <w:b/>
                <w:i/>
                <w:sz w:val="17"/>
              </w:rPr>
            </w:pPr>
            <w:r>
              <w:rPr>
                <w:b/>
                <w:sz w:val="17"/>
                <w:u w:val="single"/>
              </w:rPr>
              <w:t>Standard</w:t>
            </w:r>
            <w:r>
              <w:rPr>
                <w:b/>
                <w:spacing w:val="9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2:</w:t>
            </w:r>
            <w:r>
              <w:rPr>
                <w:b/>
                <w:spacing w:val="6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Middle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Level</w:t>
            </w:r>
            <w:r>
              <w:rPr>
                <w:b/>
                <w:spacing w:val="7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Curriculum</w:t>
            </w:r>
            <w:r>
              <w:rPr>
                <w:b/>
                <w:spacing w:val="6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(</w:t>
            </w:r>
            <w:r>
              <w:rPr>
                <w:b/>
                <w:i/>
                <w:sz w:val="17"/>
                <w:u w:val="single"/>
              </w:rPr>
              <w:t>Elements</w:t>
            </w:r>
            <w:r>
              <w:rPr>
                <w:b/>
                <w:i/>
                <w:spacing w:val="9"/>
                <w:sz w:val="17"/>
                <w:u w:val="single"/>
              </w:rPr>
              <w:t xml:space="preserve"> </w:t>
            </w:r>
            <w:r>
              <w:rPr>
                <w:b/>
                <w:i/>
                <w:sz w:val="17"/>
                <w:u w:val="single"/>
              </w:rPr>
              <w:t>B</w:t>
            </w:r>
            <w:r>
              <w:rPr>
                <w:b/>
                <w:i/>
                <w:spacing w:val="5"/>
                <w:sz w:val="17"/>
                <w:u w:val="single"/>
              </w:rPr>
              <w:t xml:space="preserve"> </w:t>
            </w:r>
            <w:r>
              <w:rPr>
                <w:b/>
                <w:i/>
                <w:sz w:val="17"/>
                <w:u w:val="single"/>
              </w:rPr>
              <w:t>&amp;</w:t>
            </w:r>
            <w:r>
              <w:rPr>
                <w:b/>
                <w:i/>
                <w:spacing w:val="7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5"/>
                <w:sz w:val="17"/>
                <w:u w:val="single"/>
              </w:rPr>
              <w:t>C)</w:t>
            </w:r>
          </w:p>
          <w:p w14:paraId="4BEE974A" w14:textId="77777777" w:rsidR="004F5A88" w:rsidRDefault="00000000">
            <w:pPr>
              <w:pStyle w:val="TableParagraph"/>
              <w:spacing w:before="6"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Candidates are required to combine what they know about young adolescents in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general, what they learn about their specific middle-grade students, and their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content knowledge – including standards – to create “relevant, challenging,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integrative, and exploratory curriculum” (Standard 2, Element C).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“Curriculum and Instruction AS Motivation and Management” rubric criteria</w:t>
            </w:r>
            <w:r>
              <w:rPr>
                <w:spacing w:val="4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reflects</w:t>
            </w:r>
            <w:proofErr w:type="gramEnd"/>
            <w:r>
              <w:rPr>
                <w:sz w:val="17"/>
              </w:rPr>
              <w:t xml:space="preserve"> this focus specifically, requiring candidates to plan interdisciplinary tasks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centered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concepts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(e.g.,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power,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perspective,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balance,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identity)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central to multiple disciplines as well as to middle-grade students’ lives. These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experiences must be aligned with standards from both content areas, 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illustrated in linked assignments.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aligns to Standard 2, Element B.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addition, candidates are required to create several tasks that provide students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options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or choices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how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they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demonstrate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grasp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learning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goals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 content standards, demonstrating critical, higher-order thinking in the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 xml:space="preserve">process (see linked assignments for interest and learning </w:t>
            </w:r>
            <w:proofErr w:type="gramStart"/>
            <w:r>
              <w:rPr>
                <w:sz w:val="17"/>
              </w:rPr>
              <w:t>profile based</w:t>
            </w:r>
            <w:proofErr w:type="gramEnd"/>
            <w:r>
              <w:rPr>
                <w:sz w:val="17"/>
              </w:rPr>
              <w:t xml:space="preserve"> tasks).</w:t>
            </w:r>
          </w:p>
          <w:p w14:paraId="1B2ED9E3" w14:textId="77777777" w:rsidR="004F5A88" w:rsidRDefault="00000000">
            <w:pPr>
              <w:pStyle w:val="TableParagraph"/>
              <w:spacing w:before="205" w:line="247" w:lineRule="auto"/>
              <w:ind w:right="399"/>
              <w:rPr>
                <w:sz w:val="17"/>
              </w:rPr>
            </w:pPr>
            <w:r>
              <w:rPr>
                <w:b/>
                <w:sz w:val="17"/>
                <w:u w:val="single"/>
              </w:rPr>
              <w:t>Standard 4: Middle Level Instruction and Assessment (</w:t>
            </w:r>
            <w:r>
              <w:rPr>
                <w:b/>
                <w:i/>
                <w:sz w:val="17"/>
                <w:u w:val="single"/>
              </w:rPr>
              <w:t>Elements A, B, &amp; D</w:t>
            </w:r>
            <w:r>
              <w:rPr>
                <w:b/>
                <w:sz w:val="17"/>
                <w:u w:val="single"/>
              </w:rPr>
              <w:t>)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assessment requires candidates to harness what they learned about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 in their creation of a healthy learning environment (e.g., students’</w:t>
            </w:r>
          </w:p>
          <w:p w14:paraId="6F69916F" w14:textId="77777777" w:rsidR="004F5A88" w:rsidRDefault="00000000">
            <w:pPr>
              <w:pStyle w:val="TableParagraph"/>
              <w:spacing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interests, cultures, strengths, needs) to create assignment options customized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students’ affective, cognitive, and instructional needs.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“Curriculum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Instruction AS Motivation and Management” rubric criteria </w:t>
            </w:r>
            <w:proofErr w:type="gramStart"/>
            <w:r>
              <w:rPr>
                <w:sz w:val="17"/>
              </w:rPr>
              <w:t>reflects</w:t>
            </w:r>
            <w:proofErr w:type="gramEnd"/>
            <w:r>
              <w:rPr>
                <w:sz w:val="17"/>
              </w:rPr>
              <w:t xml:space="preserve"> this focus as</w:t>
            </w:r>
          </w:p>
          <w:p w14:paraId="3FFD4377" w14:textId="77777777" w:rsidR="004F5A88" w:rsidRDefault="00000000"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sz w:val="17"/>
              </w:rPr>
              <w:t>it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requires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create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“Assignments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[that]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incorporate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relevancy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and</w:t>
            </w:r>
          </w:p>
        </w:tc>
        <w:tc>
          <w:tcPr>
            <w:tcW w:w="1902" w:type="dxa"/>
          </w:tcPr>
          <w:p w14:paraId="7211F4AF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614A486" w14:textId="77777777" w:rsidR="004F5A8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8864" behindDoc="1" locked="0" layoutInCell="1" allowOverlap="1" wp14:anchorId="051511B7" wp14:editId="14553C2D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1CECC" id="Graphic 138" o:spid="_x0000_s1026" style="position:absolute;margin-left:425.1pt;margin-top:108.25pt;width:186.9pt;height:575.55pt;z-index:-1668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00F87AA8" w14:textId="77777777" w:rsidR="004F5A88" w:rsidRDefault="004F5A88">
      <w:pPr>
        <w:rPr>
          <w:sz w:val="2"/>
          <w:szCs w:val="2"/>
        </w:rPr>
        <w:sectPr w:rsidR="004F5A88">
          <w:type w:val="continuous"/>
          <w:pgSz w:w="12240" w:h="15840"/>
          <w:pgMar w:top="2860" w:right="0" w:bottom="2840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902"/>
      </w:tblGrid>
      <w:tr w:rsidR="004F5A88" w14:paraId="7658D5E8" w14:textId="77777777">
        <w:trPr>
          <w:trHeight w:val="6960"/>
        </w:trPr>
        <w:tc>
          <w:tcPr>
            <w:tcW w:w="5938" w:type="dxa"/>
          </w:tcPr>
          <w:p w14:paraId="57862791" w14:textId="77777777" w:rsidR="004F5A88" w:rsidRDefault="00000000">
            <w:pPr>
              <w:pStyle w:val="TableParagraph"/>
              <w:spacing w:before="2" w:line="247" w:lineRule="auto"/>
              <w:ind w:right="127"/>
              <w:rPr>
                <w:sz w:val="17"/>
              </w:rPr>
            </w:pPr>
            <w:r>
              <w:rPr>
                <w:sz w:val="17"/>
              </w:rPr>
              <w:lastRenderedPageBreak/>
              <w:t>choice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so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young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adolescents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actively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engaged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learning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“(Standard 4, Element D).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Furthermore, this rubric criterion reflects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requirement for candidates to “…include a wide variety of effective teaching,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learning, and assessment strategies that encourage exploration, creativity,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information literacy skills (e.g., critical thinking, problem solving, evaluation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information gained)”. This aligns to Standard 4, Element B.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Links to tasks tailored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 students’ interests and learning-profiles demonstrate this alignment in more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detail, as they demonstrate candidates focus on content-specific principles, skills,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knowledge, and standards (Standard 4, Element A).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Furthermore, the “Physical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Environment” (“Learning Environment” rubric criterion) of the classroom must be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designed in such a way that technology, manipulatives, and other learning tools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readily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accessible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students,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allowing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smooth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implementation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rich tasks that candidates design (Standard 4, Element D).</w:t>
            </w:r>
          </w:p>
          <w:p w14:paraId="50A8C9C8" w14:textId="77777777" w:rsidR="004F5A88" w:rsidRDefault="00000000">
            <w:pPr>
              <w:pStyle w:val="TableParagraph"/>
              <w:spacing w:before="205"/>
              <w:rPr>
                <w:b/>
                <w:i/>
                <w:sz w:val="17"/>
              </w:rPr>
            </w:pPr>
            <w:r>
              <w:rPr>
                <w:b/>
                <w:sz w:val="17"/>
                <w:u w:val="single"/>
              </w:rPr>
              <w:t>Standard</w:t>
            </w:r>
            <w:r>
              <w:rPr>
                <w:b/>
                <w:spacing w:val="10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5: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Middle</w:t>
            </w:r>
            <w:r>
              <w:rPr>
                <w:b/>
                <w:spacing w:val="9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Level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Professional</w:t>
            </w:r>
            <w:r>
              <w:rPr>
                <w:b/>
                <w:spacing w:val="10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Roles</w:t>
            </w:r>
            <w:r>
              <w:rPr>
                <w:b/>
                <w:spacing w:val="8"/>
                <w:sz w:val="17"/>
                <w:u w:val="single"/>
              </w:rPr>
              <w:t xml:space="preserve"> </w:t>
            </w:r>
            <w:r>
              <w:rPr>
                <w:b/>
                <w:i/>
                <w:sz w:val="17"/>
                <w:u w:val="single"/>
              </w:rPr>
              <w:t>(Element</w:t>
            </w:r>
            <w:r>
              <w:rPr>
                <w:b/>
                <w:i/>
                <w:spacing w:val="6"/>
                <w:sz w:val="17"/>
                <w:u w:val="single"/>
              </w:rPr>
              <w:t xml:space="preserve"> </w:t>
            </w:r>
            <w:r>
              <w:rPr>
                <w:b/>
                <w:i/>
                <w:spacing w:val="-5"/>
                <w:sz w:val="17"/>
                <w:u w:val="single"/>
              </w:rPr>
              <w:t>C)</w:t>
            </w:r>
          </w:p>
          <w:p w14:paraId="7651D65E" w14:textId="77777777" w:rsidR="004F5A88" w:rsidRDefault="00000000">
            <w:pPr>
              <w:pStyle w:val="TableParagraph"/>
              <w:spacing w:before="7" w:line="247" w:lineRule="auto"/>
              <w:ind w:right="184"/>
              <w:rPr>
                <w:i/>
                <w:sz w:val="17"/>
              </w:rPr>
            </w:pPr>
            <w:r>
              <w:rPr>
                <w:sz w:val="17"/>
              </w:rPr>
              <w:t>This assessment has rubric criteria devoted solely to “Collaboration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Communication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Families.”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aspect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assessment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requires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to develop “</w:t>
            </w:r>
            <w:r>
              <w:rPr>
                <w:i/>
                <w:sz w:val="17"/>
              </w:rPr>
              <w:t>Plans for sharing information and communicating with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families demonstrate that the candidate understands and values the ways diverse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family structures and cultural backgrounds influence and enrich learning.</w:t>
            </w:r>
          </w:p>
          <w:p w14:paraId="3C99D6C0" w14:textId="77777777" w:rsidR="004F5A88" w:rsidRDefault="00000000">
            <w:pPr>
              <w:pStyle w:val="TableParagraph"/>
              <w:spacing w:line="247" w:lineRule="auto"/>
              <w:ind w:right="184"/>
              <w:rPr>
                <w:sz w:val="17"/>
              </w:rPr>
            </w:pPr>
            <w:r>
              <w:rPr>
                <w:i/>
                <w:sz w:val="17"/>
              </w:rPr>
              <w:t>Candidates plan for multiple and varied methods for communicating and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collaborating</w:t>
            </w:r>
            <w:r>
              <w:rPr>
                <w:i/>
                <w:spacing w:val="31"/>
                <w:sz w:val="17"/>
              </w:rPr>
              <w:t xml:space="preserve"> </w:t>
            </w:r>
            <w:r>
              <w:rPr>
                <w:i/>
                <w:sz w:val="17"/>
              </w:rPr>
              <w:t>with</w:t>
            </w:r>
            <w:r>
              <w:rPr>
                <w:i/>
                <w:spacing w:val="31"/>
                <w:sz w:val="17"/>
              </w:rPr>
              <w:t xml:space="preserve"> </w:t>
            </w:r>
            <w:r>
              <w:rPr>
                <w:i/>
                <w:sz w:val="17"/>
              </w:rPr>
              <w:t>all</w:t>
            </w:r>
            <w:r>
              <w:rPr>
                <w:i/>
                <w:spacing w:val="31"/>
                <w:sz w:val="17"/>
              </w:rPr>
              <w:t xml:space="preserve"> </w:t>
            </w:r>
            <w:r>
              <w:rPr>
                <w:i/>
                <w:sz w:val="17"/>
              </w:rPr>
              <w:t>family</w:t>
            </w:r>
            <w:r>
              <w:rPr>
                <w:i/>
                <w:spacing w:val="28"/>
                <w:sz w:val="17"/>
              </w:rPr>
              <w:t xml:space="preserve"> </w:t>
            </w:r>
            <w:r>
              <w:rPr>
                <w:i/>
                <w:sz w:val="17"/>
              </w:rPr>
              <w:t>members</w:t>
            </w:r>
            <w:r>
              <w:rPr>
                <w:i/>
                <w:spacing w:val="33"/>
                <w:sz w:val="17"/>
              </w:rPr>
              <w:t xml:space="preserve"> </w:t>
            </w:r>
            <w:r>
              <w:rPr>
                <w:i/>
                <w:sz w:val="17"/>
              </w:rPr>
              <w:t>and</w:t>
            </w:r>
            <w:r>
              <w:rPr>
                <w:i/>
                <w:spacing w:val="31"/>
                <w:sz w:val="17"/>
              </w:rPr>
              <w:t xml:space="preserve"> </w:t>
            </w:r>
            <w:r>
              <w:rPr>
                <w:i/>
                <w:sz w:val="17"/>
              </w:rPr>
              <w:t>community</w:t>
            </w:r>
            <w:r>
              <w:rPr>
                <w:i/>
                <w:spacing w:val="31"/>
                <w:sz w:val="17"/>
              </w:rPr>
              <w:t xml:space="preserve"> </w:t>
            </w:r>
            <w:r>
              <w:rPr>
                <w:i/>
                <w:sz w:val="17"/>
              </w:rPr>
              <w:t>partners</w:t>
            </w:r>
            <w:r>
              <w:rPr>
                <w:sz w:val="17"/>
              </w:rPr>
              <w:t>”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(rubric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language).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They are required to find multiple ways to share information with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families, recognizing that some will simply not be able to attend back to school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nights or parent-teacher conferences.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Furthermore, this project must be “Ready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for Distribution to Stakeholders” (final rubric criteria), meaning that all plans are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made with the candidate’s role as a Communicator in mind.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assessment 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designed to ensure candidates are prepared to “…communicate and collaborate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with all family members and community </w:t>
            </w:r>
            <w:proofErr w:type="gramStart"/>
            <w:r>
              <w:rPr>
                <w:sz w:val="17"/>
              </w:rPr>
              <w:t>partners, and</w:t>
            </w:r>
            <w:proofErr w:type="gramEnd"/>
            <w:r>
              <w:rPr>
                <w:sz w:val="17"/>
              </w:rPr>
              <w:t xml:space="preserve"> participate in school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community activities. They engage in practices that build positive, collaborative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relationships with families from diverse cultures and backgrounds” (Standard 5c).</w:t>
            </w:r>
          </w:p>
        </w:tc>
        <w:tc>
          <w:tcPr>
            <w:tcW w:w="1902" w:type="dxa"/>
          </w:tcPr>
          <w:p w14:paraId="74D04E4D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F5A88" w14:paraId="61AD4D40" w14:textId="77777777">
        <w:trPr>
          <w:trHeight w:val="2771"/>
        </w:trPr>
        <w:tc>
          <w:tcPr>
            <w:tcW w:w="5938" w:type="dxa"/>
          </w:tcPr>
          <w:p w14:paraId="491321E3" w14:textId="77777777" w:rsidR="004F5A88" w:rsidRDefault="00000000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z w:val="17"/>
              </w:rPr>
              <w:t>Assessment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#7: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School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Structure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Organization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Project</w:t>
            </w:r>
          </w:p>
          <w:p w14:paraId="7E07DDFF" w14:textId="77777777" w:rsidR="004F5A88" w:rsidRDefault="004F5A88">
            <w:pPr>
              <w:pStyle w:val="TableParagraph"/>
              <w:spacing w:before="14"/>
              <w:ind w:left="0"/>
              <w:rPr>
                <w:sz w:val="17"/>
              </w:rPr>
            </w:pPr>
          </w:p>
          <w:p w14:paraId="0EDC8C5B" w14:textId="77777777" w:rsidR="004F5A88" w:rsidRDefault="00000000">
            <w:pPr>
              <w:pStyle w:val="TableParagraph"/>
              <w:spacing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key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assessment of our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MIED 610 course received minor revisions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during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spring 2019 and the prompt and rubric remained consistent for spring 2019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2020. The MIED 610 course is required of all candidates in the Middle Level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Education Program and meets in the spring capstone semester following student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teaching. This key assessment consists of three parts. Based on pilot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implementation data and student feedback, Part 1 was modified to add greater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emphasis on the analysis of new school experiences and the integration of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foundational readings and theories guiding middle school organizational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structures. Part II was modified to add greater emphasis on integrating TWB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STW by providing evidence to support case aspects. Part III remained unchanged.</w:t>
            </w:r>
          </w:p>
        </w:tc>
        <w:tc>
          <w:tcPr>
            <w:tcW w:w="1902" w:type="dxa"/>
          </w:tcPr>
          <w:p w14:paraId="3E013755" w14:textId="77777777" w:rsidR="004F5A88" w:rsidRDefault="00000000">
            <w:pPr>
              <w:pStyle w:val="TableParagraph"/>
              <w:spacing w:before="89" w:line="247" w:lineRule="auto"/>
              <w:ind w:left="77" w:right="107"/>
              <w:rPr>
                <w:i/>
                <w:sz w:val="17"/>
              </w:rPr>
            </w:pPr>
            <w:r>
              <w:rPr>
                <w:sz w:val="17"/>
              </w:rPr>
              <w:t>Standard 1: Young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Adolescent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Development, </w:t>
            </w:r>
            <w:r>
              <w:rPr>
                <w:i/>
                <w:sz w:val="17"/>
              </w:rPr>
              <w:t>Elements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A, B and D</w:t>
            </w:r>
          </w:p>
          <w:p w14:paraId="4FB47B2A" w14:textId="77777777" w:rsidR="004F5A88" w:rsidRDefault="00000000">
            <w:pPr>
              <w:pStyle w:val="TableParagraph"/>
              <w:spacing w:before="84" w:line="247" w:lineRule="auto"/>
              <w:ind w:left="77" w:right="170"/>
              <w:rPr>
                <w:i/>
                <w:sz w:val="17"/>
              </w:rPr>
            </w:pPr>
            <w:r>
              <w:rPr>
                <w:sz w:val="17"/>
              </w:rPr>
              <w:t>Standard 3: Middle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Level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Philosophy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Organization, </w:t>
            </w:r>
            <w:r>
              <w:rPr>
                <w:i/>
                <w:sz w:val="17"/>
              </w:rPr>
              <w:t>All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Elements</w:t>
            </w:r>
          </w:p>
          <w:p w14:paraId="59E5D871" w14:textId="77777777" w:rsidR="004F5A88" w:rsidRDefault="00000000">
            <w:pPr>
              <w:pStyle w:val="TableParagraph"/>
              <w:spacing w:before="85" w:line="247" w:lineRule="auto"/>
              <w:ind w:left="77" w:right="125"/>
              <w:rPr>
                <w:i/>
                <w:sz w:val="17"/>
              </w:rPr>
            </w:pPr>
            <w:r>
              <w:rPr>
                <w:sz w:val="17"/>
              </w:rPr>
              <w:t>Standard 5: Middle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Level Professional Roles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Elements A, B and D</w:t>
            </w:r>
          </w:p>
        </w:tc>
      </w:tr>
    </w:tbl>
    <w:p w14:paraId="50798729" w14:textId="77777777" w:rsidR="004F5A8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9376" behindDoc="1" locked="0" layoutInCell="1" allowOverlap="1" wp14:anchorId="24F241A6" wp14:editId="7CCD32BA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64FC4" id="Graphic 139" o:spid="_x0000_s1026" style="position:absolute;margin-left:425.1pt;margin-top:108.25pt;width:186.9pt;height:575.55pt;z-index:-1668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614313D9" w14:textId="77777777" w:rsidR="004F5A88" w:rsidRDefault="004F5A88">
      <w:pPr>
        <w:rPr>
          <w:sz w:val="2"/>
          <w:szCs w:val="2"/>
        </w:rPr>
        <w:sectPr w:rsidR="004F5A88">
          <w:type w:val="continuous"/>
          <w:pgSz w:w="12240" w:h="15840"/>
          <w:pgMar w:top="2860" w:right="0" w:bottom="2840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902"/>
      </w:tblGrid>
      <w:tr w:rsidR="004F5A88" w14:paraId="47BFD410" w14:textId="77777777">
        <w:trPr>
          <w:trHeight w:val="9876"/>
        </w:trPr>
        <w:tc>
          <w:tcPr>
            <w:tcW w:w="5938" w:type="dxa"/>
          </w:tcPr>
          <w:p w14:paraId="655D5182" w14:textId="77777777" w:rsidR="004F5A88" w:rsidRDefault="00000000">
            <w:pPr>
              <w:pStyle w:val="TableParagraph"/>
              <w:spacing w:before="2"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lastRenderedPageBreak/>
              <w:t>Revised Part I: Knowledge Base for Connecting Theory to Practice: The project 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designed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encourage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synthesize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examine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questions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such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as:</w:t>
            </w:r>
          </w:p>
          <w:p w14:paraId="480CD4B9" w14:textId="77777777" w:rsidR="004F5A88" w:rsidRDefault="00000000">
            <w:pPr>
              <w:pStyle w:val="TableParagraph"/>
              <w:spacing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(1) How does the mission statement of AMLE (This We Believe) compare with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“Schools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30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Watch”(</w:t>
            </w:r>
            <w:proofErr w:type="gramEnd"/>
            <w:r>
              <w:rPr>
                <w:sz w:val="17"/>
              </w:rPr>
              <w:t>STW)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criteria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promulgated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National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Forum?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(2)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How does the mission statement of AMLE (This We Believe) manifest itself in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schools? (3) How do the STW criteria manifest in the schools? and (4) How do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other </w:t>
            </w:r>
            <w:proofErr w:type="gramStart"/>
            <w:r>
              <w:rPr>
                <w:sz w:val="17"/>
              </w:rPr>
              <w:t>works</w:t>
            </w:r>
            <w:proofErr w:type="gramEnd"/>
            <w:r>
              <w:rPr>
                <w:sz w:val="17"/>
              </w:rPr>
              <w:t xml:space="preserve"> from leaders in the field fit with these two documents in terms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developing and maintaining schools that are developmentally responsive while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promoting rigor and equity for all students. Specifically, students will be able to</w:t>
            </w:r>
          </w:p>
          <w:p w14:paraId="2F4997A6" w14:textId="77777777" w:rsidR="004F5A88" w:rsidRDefault="00000000">
            <w:pPr>
              <w:pStyle w:val="TableParagraph"/>
              <w:spacing w:line="247" w:lineRule="auto"/>
              <w:ind w:right="240"/>
              <w:rPr>
                <w:sz w:val="17"/>
              </w:rPr>
            </w:pPr>
            <w:r>
              <w:rPr>
                <w:sz w:val="17"/>
              </w:rPr>
              <w:t>(a) summarize foundational readings, (b) make connections between readings,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 (c) analyze school settings illustrating examples and nonexamples of theory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practice.</w:t>
            </w:r>
          </w:p>
          <w:p w14:paraId="354B77FF" w14:textId="77777777" w:rsidR="004F5A88" w:rsidRDefault="00000000">
            <w:pPr>
              <w:pStyle w:val="TableParagraph"/>
              <w:spacing w:before="206"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Part II: Case Study Development and Analysis: Readings and experiences provide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foundation for the creation of an in depth case study where students will (a)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create cases reflecting theories of adolescent development and organizational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structures aligned or intentionally not aligned with TWB and STW, (b) analyze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cases of others through peer review, (c) communicate appropriate feedback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peers, (d) analyze and revise their own cases and finally, (e) orally present their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work and lead discussion.</w:t>
            </w:r>
          </w:p>
          <w:p w14:paraId="2B47506C" w14:textId="77777777" w:rsidR="004F5A88" w:rsidRDefault="004F5A88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69E51074" w14:textId="77777777" w:rsidR="004F5A88" w:rsidRDefault="00000000">
            <w:pPr>
              <w:pStyle w:val="TableParagraph"/>
              <w:spacing w:line="247" w:lineRule="auto"/>
              <w:ind w:right="75"/>
              <w:rPr>
                <w:sz w:val="17"/>
              </w:rPr>
            </w:pPr>
            <w:r>
              <w:rPr>
                <w:sz w:val="17"/>
              </w:rPr>
              <w:t>Part III: Professional Development Portfolio: Student develop a portfolio modeled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State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Virginia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teacher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evaluation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serves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as a culmination of their preparation and development.</w:t>
            </w:r>
            <w:r>
              <w:rPr>
                <w:spacing w:val="40"/>
                <w:sz w:val="17"/>
              </w:rPr>
              <w:t xml:space="preserve"> </w:t>
            </w:r>
            <w:hyperlink r:id="rId11">
              <w:r>
                <w:rPr>
                  <w:sz w:val="17"/>
                </w:rPr>
                <w:t>www.doe.virginia.gov/teaching/performance_evaluation/).</w:t>
              </w:r>
            </w:hyperlink>
            <w:r>
              <w:rPr>
                <w:sz w:val="17"/>
              </w:rPr>
              <w:t xml:space="preserve"> Students will (a)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identify examples for standards; (b) defend selection incorporating critical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perspectives on teaching, behavior and professional competence; and (c) orally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present their work.</w:t>
            </w:r>
          </w:p>
          <w:p w14:paraId="13B52E73" w14:textId="77777777" w:rsidR="004F5A88" w:rsidRDefault="004F5A88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28C3B25E" w14:textId="77777777" w:rsidR="004F5A88" w:rsidRDefault="00000000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Description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how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this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assessment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specifically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aligns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standards</w:t>
            </w:r>
          </w:p>
          <w:p w14:paraId="769E89A6" w14:textId="77777777" w:rsidR="004F5A88" w:rsidRDefault="00000000">
            <w:pPr>
              <w:pStyle w:val="TableParagraph"/>
              <w:spacing w:before="152" w:line="247" w:lineRule="auto"/>
              <w:ind w:right="184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AMLE Standard 1: Implications of Young Adolescent Development (</w:t>
            </w:r>
            <w:r>
              <w:rPr>
                <w:b/>
                <w:i/>
                <w:sz w:val="17"/>
                <w:u w:val="single"/>
              </w:rPr>
              <w:t>Elements A,</w:t>
            </w:r>
            <w:r>
              <w:rPr>
                <w:b/>
                <w:i/>
                <w:spacing w:val="40"/>
                <w:sz w:val="17"/>
              </w:rPr>
              <w:t xml:space="preserve"> </w:t>
            </w:r>
            <w:r>
              <w:rPr>
                <w:b/>
                <w:i/>
                <w:sz w:val="17"/>
                <w:u w:val="single"/>
              </w:rPr>
              <w:t>B, &amp; D</w:t>
            </w:r>
            <w:r>
              <w:rPr>
                <w:b/>
                <w:sz w:val="17"/>
                <w:u w:val="single"/>
              </w:rPr>
              <w:t>)</w:t>
            </w:r>
          </w:p>
          <w:p w14:paraId="3B13ACC7" w14:textId="77777777" w:rsidR="004F5A88" w:rsidRDefault="00000000">
            <w:pPr>
              <w:pStyle w:val="TableParagraph"/>
              <w:spacing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Every aspect of this assessment is focused on meeting the needs of young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adolescents. </w:t>
            </w:r>
            <w:r>
              <w:rPr>
                <w:i/>
                <w:sz w:val="17"/>
              </w:rPr>
              <w:t>This We Believe</w:t>
            </w:r>
            <w:r>
              <w:rPr>
                <w:i/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 xml:space="preserve">(TWB) and “School </w:t>
            </w:r>
            <w:proofErr w:type="gramStart"/>
            <w:r>
              <w:rPr>
                <w:sz w:val="17"/>
              </w:rPr>
              <w:t>To</w:t>
            </w:r>
            <w:proofErr w:type="gramEnd"/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Watch”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(STW) documents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were developed with students as the center.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Components of this key assessment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focus on helping candidates develop academic interventions and individual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management plans to work with students with special needs, English language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learners, and at-risk youth.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This foundation helps shape the lens through which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view the programs and practices in place at middle schools we visit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throughout the semester.</w:t>
            </w:r>
          </w:p>
          <w:p w14:paraId="7CD8115A" w14:textId="77777777" w:rsidR="004F5A88" w:rsidRDefault="00000000">
            <w:pPr>
              <w:pStyle w:val="TableParagraph"/>
              <w:spacing w:before="137"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Revised Part I: Knowledge Base for Connecting Theory to Practice: The project is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designed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encourage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synthesize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examine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questions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such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as:</w:t>
            </w:r>
          </w:p>
          <w:p w14:paraId="081E9958" w14:textId="77777777" w:rsidR="004F5A88" w:rsidRDefault="00000000">
            <w:pPr>
              <w:pStyle w:val="TableParagraph"/>
              <w:spacing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(1) How does the mission statement of AMLE (This We Believe) compare with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“Schools to </w:t>
            </w:r>
            <w:proofErr w:type="gramStart"/>
            <w:r>
              <w:rPr>
                <w:sz w:val="17"/>
              </w:rPr>
              <w:t>Watch”(</w:t>
            </w:r>
            <w:proofErr w:type="gramEnd"/>
            <w:r>
              <w:rPr>
                <w:sz w:val="17"/>
              </w:rPr>
              <w:t>STW) criteria as promulgated by the National Forum? (2)</w:t>
            </w:r>
          </w:p>
          <w:p w14:paraId="18ED6AF6" w14:textId="77777777" w:rsidR="004F5A88" w:rsidRDefault="00000000">
            <w:pPr>
              <w:pStyle w:val="TableParagraph"/>
              <w:spacing w:line="185" w:lineRule="exact"/>
              <w:rPr>
                <w:sz w:val="17"/>
              </w:rPr>
            </w:pPr>
            <w:r>
              <w:rPr>
                <w:sz w:val="17"/>
              </w:rPr>
              <w:t>How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does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mission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statement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AMLE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(This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We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Believe)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manifest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itself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the</w:t>
            </w:r>
          </w:p>
        </w:tc>
        <w:tc>
          <w:tcPr>
            <w:tcW w:w="1902" w:type="dxa"/>
          </w:tcPr>
          <w:p w14:paraId="672D165D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5374155" w14:textId="77777777" w:rsidR="004F5A8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29888" behindDoc="1" locked="0" layoutInCell="1" allowOverlap="1" wp14:anchorId="671FF6F7" wp14:editId="50524310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88599" id="Graphic 140" o:spid="_x0000_s1026" style="position:absolute;margin-left:425.1pt;margin-top:108.25pt;width:186.9pt;height:575.55pt;z-index:-1668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53D21359" w14:textId="77777777" w:rsidR="004F5A88" w:rsidRDefault="004F5A88">
      <w:pPr>
        <w:rPr>
          <w:sz w:val="2"/>
          <w:szCs w:val="2"/>
        </w:rPr>
        <w:sectPr w:rsidR="004F5A88">
          <w:type w:val="continuous"/>
          <w:pgSz w:w="12240" w:h="15840"/>
          <w:pgMar w:top="2860" w:right="0" w:bottom="2840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902"/>
      </w:tblGrid>
      <w:tr w:rsidR="004F5A88" w14:paraId="5640376C" w14:textId="77777777">
        <w:trPr>
          <w:trHeight w:val="10012"/>
        </w:trPr>
        <w:tc>
          <w:tcPr>
            <w:tcW w:w="5938" w:type="dxa"/>
          </w:tcPr>
          <w:p w14:paraId="3D3D2363" w14:textId="77777777" w:rsidR="004F5A88" w:rsidRDefault="00000000">
            <w:pPr>
              <w:pStyle w:val="TableParagraph"/>
              <w:spacing w:before="2"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lastRenderedPageBreak/>
              <w:t>schools? (3) How do the STW criteria manifest in the schools? and (4) How do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other </w:t>
            </w:r>
            <w:proofErr w:type="gramStart"/>
            <w:r>
              <w:rPr>
                <w:sz w:val="17"/>
              </w:rPr>
              <w:t>works</w:t>
            </w:r>
            <w:proofErr w:type="gramEnd"/>
            <w:r>
              <w:rPr>
                <w:sz w:val="17"/>
              </w:rPr>
              <w:t xml:space="preserve"> from leaders in the field fit with these two documents in terms of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developing and maintaining schools that are developmentally responsive while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promoting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rigor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equity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students.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Specifically,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able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to</w:t>
            </w:r>
          </w:p>
          <w:p w14:paraId="6D834F93" w14:textId="77777777" w:rsidR="004F5A88" w:rsidRDefault="00000000">
            <w:pPr>
              <w:pStyle w:val="TableParagraph"/>
              <w:spacing w:line="247" w:lineRule="auto"/>
              <w:ind w:right="240"/>
              <w:rPr>
                <w:sz w:val="17"/>
              </w:rPr>
            </w:pPr>
            <w:r>
              <w:rPr>
                <w:sz w:val="17"/>
              </w:rPr>
              <w:t>(a) summarize foundational readings, (b) make connections between readings,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and (c) analyze school settings illustrating examples and nonexamples of theory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practice.</w:t>
            </w:r>
          </w:p>
          <w:p w14:paraId="6190A699" w14:textId="77777777" w:rsidR="004F5A88" w:rsidRDefault="004F5A88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05542084" w14:textId="77777777" w:rsidR="004F5A88" w:rsidRDefault="00000000">
            <w:pPr>
              <w:pStyle w:val="TableParagraph"/>
              <w:spacing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Part II: Case Study Development and Analysis: Readings and experiences provide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foundation for the creation of an in depth case study where students will (a)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create cases reflecting theories of adolescent development and organizational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structures aligned or intentionally not aligned with TWB and STW, (b) analyze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cases of others through peer review, (c) communicate appropriate feedback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peers, (d) analyze and revise their own cases and finally, (e) orally present their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work and lead discussion.</w:t>
            </w:r>
          </w:p>
          <w:p w14:paraId="07700EC5" w14:textId="77777777" w:rsidR="004F5A88" w:rsidRDefault="004F5A88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70F3527C" w14:textId="77777777" w:rsidR="004F5A88" w:rsidRDefault="00000000">
            <w:pPr>
              <w:pStyle w:val="TableParagraph"/>
              <w:spacing w:before="1" w:line="247" w:lineRule="auto"/>
              <w:ind w:right="240"/>
              <w:rPr>
                <w:b/>
                <w:i/>
                <w:sz w:val="17"/>
              </w:rPr>
            </w:pPr>
            <w:r>
              <w:rPr>
                <w:b/>
                <w:sz w:val="17"/>
                <w:u w:val="single"/>
              </w:rPr>
              <w:t>AMLE Standard 3: Middle Level Philosophy and School Organization (</w:t>
            </w:r>
            <w:r>
              <w:rPr>
                <w:b/>
                <w:i/>
                <w:sz w:val="17"/>
                <w:u w:val="single"/>
              </w:rPr>
              <w:t>Elements</w:t>
            </w:r>
            <w:r>
              <w:rPr>
                <w:b/>
                <w:i/>
                <w:spacing w:val="80"/>
                <w:sz w:val="17"/>
              </w:rPr>
              <w:t xml:space="preserve"> </w:t>
            </w:r>
            <w:r>
              <w:rPr>
                <w:b/>
                <w:i/>
                <w:sz w:val="17"/>
                <w:u w:val="single"/>
              </w:rPr>
              <w:t>A &amp; B)</w:t>
            </w:r>
          </w:p>
          <w:p w14:paraId="41B064B8" w14:textId="77777777" w:rsidR="004F5A88" w:rsidRDefault="00000000">
            <w:pPr>
              <w:pStyle w:val="TableParagraph"/>
              <w:spacing w:line="247" w:lineRule="auto"/>
              <w:ind w:right="127"/>
              <w:rPr>
                <w:sz w:val="17"/>
              </w:rPr>
            </w:pPr>
            <w:r>
              <w:rPr>
                <w:sz w:val="17"/>
              </w:rPr>
              <w:t>The cumulative project is completely designed around the philosophical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foundations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espoused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AMLE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National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Forum.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assigned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readings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are integrated within this conceptual framework and then applied to candidates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work in the schools. Candidates engage in school visits for schools designated 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exemplary middle schools as well as schools striving for such designation and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record descriptions, strengths, and questions. Recommendations and reflections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generated following school visits provide opportunities for “real world” practical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integration of best practices as well as provide opportunities for candidates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brainstorm innovations to implement in their future “reality”.</w:t>
            </w:r>
          </w:p>
          <w:p w14:paraId="2714C27C" w14:textId="77777777" w:rsidR="004F5A88" w:rsidRDefault="00000000">
            <w:pPr>
              <w:pStyle w:val="TableParagraph"/>
              <w:spacing w:before="203"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t>Part II: Case Study Development and Analysis: Readings and experiences provide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 foundation for the creation of an in depth case study where students will (a)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create cases reflecting theories of adolescent development and organizational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structures aligned or intentionally not aligned with TWB and STW, (b) analyze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cases of others through peer review, (c) communicate appropriate feedback 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peers, (d) analyze and revise their own cases and finally, (e) orally present their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work and lead discussion.</w:t>
            </w:r>
          </w:p>
          <w:p w14:paraId="6275C824" w14:textId="77777777" w:rsidR="004F5A88" w:rsidRDefault="004F5A88">
            <w:pPr>
              <w:pStyle w:val="TableParagraph"/>
              <w:ind w:left="0"/>
              <w:rPr>
                <w:sz w:val="17"/>
              </w:rPr>
            </w:pPr>
          </w:p>
          <w:p w14:paraId="5B8BF6A7" w14:textId="77777777" w:rsidR="004F5A88" w:rsidRDefault="00000000">
            <w:pPr>
              <w:pStyle w:val="TableParagraph"/>
              <w:spacing w:line="210" w:lineRule="atLeast"/>
              <w:ind w:right="184"/>
              <w:rPr>
                <w:sz w:val="17"/>
              </w:rPr>
            </w:pPr>
            <w:r>
              <w:rPr>
                <w:b/>
                <w:sz w:val="17"/>
                <w:u w:val="single"/>
              </w:rPr>
              <w:t>AMLE Standard 5: Middle Level Professional Roles (</w:t>
            </w:r>
            <w:r>
              <w:rPr>
                <w:b/>
                <w:i/>
                <w:sz w:val="17"/>
                <w:u w:val="single"/>
              </w:rPr>
              <w:t>Elements A, B, &amp; D</w:t>
            </w:r>
            <w:r>
              <w:rPr>
                <w:b/>
                <w:sz w:val="17"/>
                <w:u w:val="single"/>
              </w:rPr>
              <w:t>)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reflect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experiences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teams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serving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mentors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both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teaching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their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mentoring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experiences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(field experience as part of MIED656).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 addition, during their school visits, they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interview and observe middle school teachers and then reflect on these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experiences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STW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TWB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frameworks.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Candidates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led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synthesize the readings assigned throughout the semester in conjunction with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school visits to allow them to become, “informed advocates for effective middle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level educational practices and policies (Standard 5) while the post observation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planning for their own classrooms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allows opportunities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for candidates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“use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their professional leadership responsibilities to create equitable opportunities for</w:t>
            </w:r>
          </w:p>
        </w:tc>
        <w:tc>
          <w:tcPr>
            <w:tcW w:w="1902" w:type="dxa"/>
          </w:tcPr>
          <w:p w14:paraId="23823BE3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89B20C5" w14:textId="77777777" w:rsidR="004F5A88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630400" behindDoc="1" locked="0" layoutInCell="1" allowOverlap="1" wp14:anchorId="7EE394C6" wp14:editId="7BCF7992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D9059" id="Graphic 141" o:spid="_x0000_s1026" style="position:absolute;margin-left:425.1pt;margin-top:108.25pt;width:186.9pt;height:575.55pt;z-index:-166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72450D0A" w14:textId="77777777" w:rsidR="004F5A88" w:rsidRDefault="004F5A88">
      <w:pPr>
        <w:rPr>
          <w:sz w:val="2"/>
          <w:szCs w:val="2"/>
        </w:rPr>
        <w:sectPr w:rsidR="004F5A88">
          <w:type w:val="continuous"/>
          <w:pgSz w:w="12240" w:h="15840"/>
          <w:pgMar w:top="2860" w:right="0" w:bottom="2840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902"/>
      </w:tblGrid>
      <w:tr w:rsidR="004F5A88" w14:paraId="365781DB" w14:textId="77777777">
        <w:trPr>
          <w:trHeight w:val="4044"/>
        </w:trPr>
        <w:tc>
          <w:tcPr>
            <w:tcW w:w="5938" w:type="dxa"/>
          </w:tcPr>
          <w:p w14:paraId="5E1232FD" w14:textId="77777777" w:rsidR="004F5A88" w:rsidRDefault="00000000">
            <w:pPr>
              <w:pStyle w:val="TableParagraph"/>
              <w:spacing w:before="2" w:line="247" w:lineRule="auto"/>
              <w:ind w:right="184"/>
              <w:rPr>
                <w:sz w:val="17"/>
              </w:rPr>
            </w:pPr>
            <w:r>
              <w:rPr>
                <w:sz w:val="17"/>
              </w:rPr>
              <w:lastRenderedPageBreak/>
              <w:t>all young adolescents” (Standard 5). These plans serve as sample artifacts in the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project section designed to prepare candidates for the teacher evaluation system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adopted in the Commonwealth of Virginia. Ultimately these plans will be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implemented as our candidates transition into their role as beginning teachers.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Throughout their involvement in the middle level education program, our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candidates are expected to maintain positive, professional dispositions. While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visiting schools and working with students, candidates are expected to conduct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themselves with utmost professionalism particularly when asked to provide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feedback regarding strengths and weaknesses to schools striving for STW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designation.</w:t>
            </w:r>
          </w:p>
          <w:p w14:paraId="7B3B0593" w14:textId="77777777" w:rsidR="004F5A88" w:rsidRDefault="00000000">
            <w:pPr>
              <w:pStyle w:val="TableParagraph"/>
              <w:spacing w:before="206" w:line="247" w:lineRule="auto"/>
              <w:ind w:right="75"/>
              <w:rPr>
                <w:sz w:val="17"/>
              </w:rPr>
            </w:pPr>
            <w:r>
              <w:rPr>
                <w:sz w:val="17"/>
              </w:rPr>
              <w:t>Part III: Professional Development Portfolio: Student develop a portfolio modeled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State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Virginia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teacher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evaluation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which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serves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as a culmination of their preparation and development.</w:t>
            </w:r>
            <w:r>
              <w:rPr>
                <w:spacing w:val="40"/>
                <w:sz w:val="17"/>
              </w:rPr>
              <w:t xml:space="preserve"> </w:t>
            </w:r>
            <w:hyperlink r:id="rId12">
              <w:r>
                <w:rPr>
                  <w:sz w:val="17"/>
                </w:rPr>
                <w:t>www.doe.virginia.gov/teaching/performance_evaluation/).</w:t>
              </w:r>
            </w:hyperlink>
            <w:r>
              <w:rPr>
                <w:sz w:val="17"/>
              </w:rPr>
              <w:t xml:space="preserve"> Students will (a)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identify examples for standards; (b) defend selection incorporating critical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perspectives on teaching, behavior and professional competence; and (c) orally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present their work.</w:t>
            </w:r>
          </w:p>
        </w:tc>
        <w:tc>
          <w:tcPr>
            <w:tcW w:w="1902" w:type="dxa"/>
          </w:tcPr>
          <w:p w14:paraId="2251C74C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61D80D4" w14:textId="77777777" w:rsidR="004F5A88" w:rsidRDefault="00000000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6630912" behindDoc="1" locked="0" layoutInCell="1" allowOverlap="1" wp14:anchorId="6177C9CD" wp14:editId="4B85AFBD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8D995" id="Graphic 142" o:spid="_x0000_s1026" style="position:absolute;margin-left:425.1pt;margin-top:108.25pt;width:186.9pt;height:575.55pt;z-index:-1668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44E42FCA" w14:textId="77777777" w:rsidR="004F5A88" w:rsidRDefault="00000000">
      <w:pPr>
        <w:pStyle w:val="BodyText"/>
        <w:ind w:left="163"/>
      </w:pPr>
      <w:r>
        <w:rPr>
          <w:noProof/>
        </w:rPr>
        <mc:AlternateContent>
          <mc:Choice Requires="wpg">
            <w:drawing>
              <wp:anchor distT="0" distB="0" distL="0" distR="0" simplePos="0" relativeHeight="486631424" behindDoc="1" locked="0" layoutInCell="1" allowOverlap="1" wp14:anchorId="62B3BF93" wp14:editId="24C9430B">
                <wp:simplePos x="0" y="0"/>
                <wp:positionH relativeFrom="page">
                  <wp:posOffset>332231</wp:posOffset>
                </wp:positionH>
                <wp:positionV relativeFrom="paragraph">
                  <wp:posOffset>-2204</wp:posOffset>
                </wp:positionV>
                <wp:extent cx="7399020" cy="135890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9020" cy="1358900"/>
                          <a:chOff x="0" y="0"/>
                          <a:chExt cx="7399020" cy="135890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1022172" y="0"/>
                            <a:ext cx="53848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135255">
                                <a:moveTo>
                                  <a:pt x="538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102"/>
                                </a:lnTo>
                                <a:lnTo>
                                  <a:pt x="538213" y="135102"/>
                                </a:lnTo>
                                <a:lnTo>
                                  <a:pt x="53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117386"/>
                            <a:ext cx="15608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0830" h="8255">
                                <a:moveTo>
                                  <a:pt x="1560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7"/>
                                </a:lnTo>
                                <a:lnTo>
                                  <a:pt x="1560372" y="7747"/>
                                </a:lnTo>
                                <a:lnTo>
                                  <a:pt x="1560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022159" y="131775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022172" y="4419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022172" y="1092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557058" y="131775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560385" y="4419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557058" y="1092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5025567" y="55372"/>
                            <a:ext cx="249554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80010">
                                <a:moveTo>
                                  <a:pt x="249174" y="0"/>
                                </a:moveTo>
                                <a:lnTo>
                                  <a:pt x="0" y="7973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560385" y="135102"/>
                            <a:ext cx="3465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5195">
                                <a:moveTo>
                                  <a:pt x="34651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274741" y="0"/>
                            <a:ext cx="2124075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1358900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6"/>
                                </a:lnTo>
                                <a:lnTo>
                                  <a:pt x="0" y="1331137"/>
                                </a:lnTo>
                                <a:lnTo>
                                  <a:pt x="2163" y="1341952"/>
                                </a:lnTo>
                                <a:lnTo>
                                  <a:pt x="8075" y="1350748"/>
                                </a:lnTo>
                                <a:lnTo>
                                  <a:pt x="16871" y="1356660"/>
                                </a:lnTo>
                                <a:lnTo>
                                  <a:pt x="27686" y="1358823"/>
                                </a:lnTo>
                                <a:lnTo>
                                  <a:pt x="2096389" y="1358823"/>
                                </a:lnTo>
                                <a:lnTo>
                                  <a:pt x="2107203" y="1356660"/>
                                </a:lnTo>
                                <a:lnTo>
                                  <a:pt x="2115999" y="1350748"/>
                                </a:lnTo>
                                <a:lnTo>
                                  <a:pt x="2121911" y="1341952"/>
                                </a:lnTo>
                                <a:lnTo>
                                  <a:pt x="2124075" y="1331137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9CC41" id="Group 143" o:spid="_x0000_s1026" style="position:absolute;margin-left:26.15pt;margin-top:-.15pt;width:582.6pt;height:107pt;z-index:-16685056;mso-wrap-distance-left:0;mso-wrap-distance-right:0;mso-position-horizontal-relative:page" coordsize="73990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">
                <v:shape id="Graphic 144" o:spid="_x0000_s1027" style="position:absolute;left:10221;width:5385;height:1352;visibility:visible;mso-wrap-style:square;v-text-anchor:top" coordsize="53848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" path="m538213,l,,,135102r538213,l538213,xe" fillcolor="#fcd6df" stroked="f">
                  <v:path arrowok="t"/>
                </v:shape>
                <v:shape id="Graphic 145" o:spid="_x0000_s1028" style="position:absolute;top:1173;width:15608;height:83;visibility:visible;mso-wrap-style:square;v-text-anchor:top" coordsize="156083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" path="m1560372,l,,,7747r1560372,l1560372,xe" fillcolor="black" stroked="f">
                  <v:path arrowok="t"/>
                </v:shape>
                <v:shape id="Graphic 146" o:spid="_x0000_s1029" style="position:absolute;left:10221;top:1317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" path="m3327,3327l,e" filled="f" strokecolor="#b5072d" strokeweight=".03067mm">
                  <v:path arrowok="t"/>
                </v:shape>
                <v:shape id="Graphic 147" o:spid="_x0000_s1030" style="position:absolute;left:10221;top:44;width:13;height:1276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" path="m,127355l,e" filled="f" strokecolor="#b5072d" strokeweight=".03067mm">
                  <v:path arrowok="t"/>
                </v:shape>
                <v:shape id="Graphic 148" o:spid="_x0000_s1031" style="position:absolute;left:10221;top:10;width:38;height:39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" path="m,3327l3327,e" filled="f" strokecolor="#b5072d" strokeweight=".03067mm">
                  <v:path arrowok="t"/>
                </v:shape>
                <v:shape id="Graphic 149" o:spid="_x0000_s1032" style="position:absolute;left:15570;top:1317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" path="m,3327l3327,e" filled="f" strokecolor="#b5072d" strokeweight=".03067mm">
                  <v:path arrowok="t"/>
                </v:shape>
                <v:shape id="Graphic 150" o:spid="_x0000_s1033" style="position:absolute;left:15603;top:44;width:13;height:1276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" path="m,127355l,e" filled="f" strokecolor="#b5072d" strokeweight=".03067mm">
                  <v:path arrowok="t"/>
                </v:shape>
                <v:shape id="Graphic 151" o:spid="_x0000_s1034" style="position:absolute;left:15570;top:10;width:38;height:39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" path="m3327,3327l,e" filled="f" strokecolor="#b5072d" strokeweight=".03067mm">
                  <v:path arrowok="t"/>
                </v:shape>
                <v:shape id="Graphic 152" o:spid="_x0000_s1035" style="position:absolute;left:50255;top:553;width:2496;height:800;visibility:visible;mso-wrap-style:square;v-text-anchor:top" coordsize="24955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" path="m249174,l,79730e" filled="f" strokecolor="#b5072d" strokeweight=".03067mm">
                  <v:stroke dashstyle="dot"/>
                  <v:path arrowok="t"/>
                </v:shape>
                <v:shape id="Graphic 153" o:spid="_x0000_s1036" style="position:absolute;left:15603;top:1351;width:34652;height:12;visibility:visible;mso-wrap-style:square;v-text-anchor:top" coordsize="3465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" path="m3465182,l,e" filled="f" strokecolor="#b5072d" strokeweight=".03067mm">
                  <v:stroke dashstyle="dot"/>
                  <v:path arrowok="t"/>
                </v:shape>
                <v:shape id="Graphic 154" o:spid="_x0000_s1037" style="position:absolute;left:52747;width:21241;height:13589;visibility:visible;mso-wrap-style:square;v-text-anchor:top" coordsize="2124075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" path="m2096389,l27686,,16871,2163,8075,8075,2163,16871,,27686,,1331137r2163,10815l8075,1350748r8796,5912l27686,1358823r2068703,l2107203,1356660r8796,-5912l2121911,1341952r2164,-10815l2124075,27686r-2164,-10815l2115999,8075r-8796,-5912l2096389,xe" fillcolor="#fcd6d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81DD243" wp14:editId="0B18494E">
                <wp:simplePos x="0" y="0"/>
                <wp:positionH relativeFrom="page">
                  <wp:posOffset>5606973</wp:posOffset>
                </wp:positionH>
                <wp:positionV relativeFrom="paragraph">
                  <wp:posOffset>-2204</wp:posOffset>
                </wp:positionV>
                <wp:extent cx="2124075" cy="13589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1358900"/>
                        </a:xfrm>
                        <a:prstGeom prst="rect">
                          <a:avLst/>
                        </a:prstGeom>
                        <a:ln w="6595">
                          <a:solidFill>
                            <a:srgbClr val="B5072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4076C6" w14:textId="77777777" w:rsidR="004F5A88" w:rsidRDefault="00000000">
                            <w:pPr>
                              <w:spacing w:before="29"/>
                              <w:ind w:left="59" w:right="76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3"/>
                              </w:rPr>
                              <w:t xml:space="preserve">Commented [BY-b11]: </w:t>
                            </w:r>
                            <w:r>
                              <w:rPr>
                                <w:sz w:val="13"/>
                              </w:rPr>
                              <w:t>Validity and reliability are the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foundation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upon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which accurate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and reliable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inferences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can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made from the assessment scores. The following narrative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provides validity evidence from public report of ETS about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the Praxis Subject assessment. The program also achieved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moderate-high inter-rater reliability estimates for the</w:t>
                            </w:r>
                            <w:r>
                              <w:rPr>
                                <w:spacing w:val="8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Profile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Student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Teaching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instrument.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It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evident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program put a lot of effort into the instrument</w:t>
                            </w:r>
                            <w:r>
                              <w:rPr>
                                <w:spacing w:val="8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development.</w:t>
                            </w:r>
                          </w:p>
                          <w:p w14:paraId="25197800" w14:textId="77777777" w:rsidR="004F5A88" w:rsidRDefault="004F5A88">
                            <w:pPr>
                              <w:pStyle w:val="BodyText"/>
                              <w:spacing w:before="9"/>
                              <w:rPr>
                                <w:sz w:val="13"/>
                              </w:rPr>
                            </w:pPr>
                          </w:p>
                          <w:p w14:paraId="5D1D6B52" w14:textId="77777777" w:rsidR="004F5A88" w:rsidRDefault="00000000">
                            <w:pPr>
                              <w:ind w:left="59" w:right="7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section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corresponds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Element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III.E.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strengthen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this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area, the program may consider providing validity and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reliability evidence for all the assessment instruments.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DD243" id="Textbox 155" o:spid="_x0000_s1052" type="#_x0000_t202" style="position:absolute;left:0;text-align:left;margin-left:441.5pt;margin-top:-.15pt;width:167.25pt;height:107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" filled="f" strokecolor="#b5072d" strokeweight=".18319mm">
                <v:path arrowok="t"/>
                <v:textbox inset="0,0,0,0">
                  <w:txbxContent>
                    <w:p w14:paraId="554076C6" w14:textId="77777777" w:rsidR="004F5A88" w:rsidRDefault="00000000">
                      <w:pPr>
                        <w:spacing w:before="29"/>
                        <w:ind w:left="59" w:right="76"/>
                        <w:rPr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sz w:val="13"/>
                        </w:rPr>
                        <w:t xml:space="preserve">Commented [BY-b11]: </w:t>
                      </w:r>
                      <w:r>
                        <w:rPr>
                          <w:sz w:val="13"/>
                        </w:rPr>
                        <w:t>Validity and reliability are the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foundation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upon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which accurate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and reliable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inferences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can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made from the assessment scores. The following narrative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provides validity evidence from public report of ETS about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the Praxis Subject assessment. The program also achieved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moderate-high inter-rater reliability estimates for the</w:t>
                      </w:r>
                      <w:r>
                        <w:rPr>
                          <w:spacing w:val="8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Profile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of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Student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Teaching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instrument.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It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is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evident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that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the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program put a lot of effort into the instrument</w:t>
                      </w:r>
                      <w:r>
                        <w:rPr>
                          <w:spacing w:val="80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sz w:val="13"/>
                        </w:rPr>
                        <w:t>development.</w:t>
                      </w:r>
                    </w:p>
                    <w:p w14:paraId="25197800" w14:textId="77777777" w:rsidR="004F5A88" w:rsidRDefault="004F5A88">
                      <w:pPr>
                        <w:pStyle w:val="BodyText"/>
                        <w:spacing w:before="9"/>
                        <w:rPr>
                          <w:sz w:val="13"/>
                        </w:rPr>
                      </w:pPr>
                    </w:p>
                    <w:p w14:paraId="5D1D6B52" w14:textId="77777777" w:rsidR="004F5A88" w:rsidRDefault="00000000">
                      <w:pPr>
                        <w:ind w:left="59" w:right="76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This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section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corresponds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to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Element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III.E.</w:t>
                      </w:r>
                      <w:r>
                        <w:rPr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To</w:t>
                      </w:r>
                      <w:r>
                        <w:rPr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strengthen</w:t>
                      </w:r>
                      <w:r>
                        <w:rPr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this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area, the program may consider providing validity and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reliability evidence for all the assessment instruments.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Reliability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Validity</w:t>
      </w:r>
      <w:r>
        <w:rPr>
          <w:spacing w:val="9"/>
        </w:rPr>
        <w:t xml:space="preserve"> </w:t>
      </w:r>
      <w:r>
        <w:rPr>
          <w:spacing w:val="-2"/>
        </w:rPr>
        <w:t>Information</w:t>
      </w:r>
    </w:p>
    <w:p w14:paraId="010A2C02" w14:textId="77777777" w:rsidR="004F5A88" w:rsidRDefault="00000000">
      <w:pPr>
        <w:pStyle w:val="BodyText"/>
        <w:spacing w:before="92" w:line="247" w:lineRule="auto"/>
        <w:ind w:left="163" w:right="3917"/>
      </w:pPr>
      <w:r>
        <w:t>Test taker motivation is not a concern in the Middle Education MAT program. There are no low-stakes</w:t>
      </w:r>
      <w:r>
        <w:rPr>
          <w:spacing w:val="40"/>
        </w:rPr>
        <w:t xml:space="preserve"> </w:t>
      </w:r>
      <w:r>
        <w:t>assessments</w:t>
      </w:r>
      <w:r>
        <w:rPr>
          <w:spacing w:val="12"/>
        </w:rPr>
        <w:t xml:space="preserve"> </w:t>
      </w:r>
      <w:r>
        <w:t>being used as</w:t>
      </w:r>
      <w:r>
        <w:rPr>
          <w:spacing w:val="12"/>
        </w:rPr>
        <w:t xml:space="preserve"> </w:t>
      </w:r>
      <w:r>
        <w:t>key assessments. The Praxis Subject Assessment exam is</w:t>
      </w:r>
      <w:r>
        <w:rPr>
          <w:spacing w:val="12"/>
        </w:rPr>
        <w:t xml:space="preserve"> </w:t>
      </w:r>
      <w:r>
        <w:t>required both by the state</w:t>
      </w:r>
      <w:r>
        <w:rPr>
          <w:spacing w:val="4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Virginia</w:t>
      </w:r>
      <w:r>
        <w:rPr>
          <w:spacing w:val="22"/>
        </w:rPr>
        <w:t xml:space="preserve"> </w:t>
      </w:r>
      <w:r>
        <w:t>(for</w:t>
      </w:r>
      <w:r>
        <w:rPr>
          <w:spacing w:val="20"/>
        </w:rPr>
        <w:t xml:space="preserve"> </w:t>
      </w:r>
      <w:r>
        <w:t>licensure)</w:t>
      </w:r>
      <w:r>
        <w:rPr>
          <w:spacing w:val="2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Department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Middle,</w:t>
      </w:r>
      <w:r>
        <w:rPr>
          <w:spacing w:val="22"/>
        </w:rPr>
        <w:t xml:space="preserve"> </w:t>
      </w:r>
      <w:r>
        <w:t>Secondary</w:t>
      </w:r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Mathematics</w:t>
      </w:r>
      <w:r>
        <w:rPr>
          <w:spacing w:val="22"/>
        </w:rPr>
        <w:t xml:space="preserve"> </w:t>
      </w:r>
      <w:r>
        <w:t>Education</w:t>
      </w:r>
      <w:r>
        <w:rPr>
          <w:spacing w:val="20"/>
        </w:rPr>
        <w:t xml:space="preserve"> </w:t>
      </w:r>
      <w:proofErr w:type="gramStart"/>
      <w:r>
        <w:t>in</w:t>
      </w:r>
      <w:r>
        <w:rPr>
          <w:spacing w:val="20"/>
        </w:rPr>
        <w:t xml:space="preserve"> </w:t>
      </w:r>
      <w:r>
        <w:t>order</w:t>
      </w:r>
      <w:r>
        <w:rPr>
          <w:spacing w:val="40"/>
        </w:rPr>
        <w:t xml:space="preserve"> </w:t>
      </w:r>
      <w:r>
        <w:t>for</w:t>
      </w:r>
      <w:proofErr w:type="gramEnd"/>
      <w:r>
        <w:t xml:space="preserve"> a candidate to be eligible for graduation. The course embedded assessments are required to pass the</w:t>
      </w:r>
      <w:r>
        <w:rPr>
          <w:spacing w:val="40"/>
        </w:rPr>
        <w:t xml:space="preserve"> </w:t>
      </w:r>
      <w:r>
        <w:t>respective courses; completion is required to pass, and good effort correlates with higher course grades, so</w:t>
      </w:r>
      <w:r>
        <w:rPr>
          <w:spacing w:val="40"/>
        </w:rPr>
        <w:t xml:space="preserve"> </w:t>
      </w:r>
      <w:r>
        <w:t>students tend to work hard on their projects.</w:t>
      </w:r>
    </w:p>
    <w:p w14:paraId="7E46F11C" w14:textId="77777777" w:rsidR="004F5A88" w:rsidRDefault="00000000">
      <w:pPr>
        <w:pStyle w:val="BodyText"/>
        <w:spacing w:before="84" w:line="247" w:lineRule="auto"/>
        <w:ind w:left="163" w:right="4039"/>
      </w:pPr>
      <w:r>
        <w:t>The Final Profile of Student Teaching form emerged as the product of a workgroup comprised of</w:t>
      </w:r>
      <w:r>
        <w:rPr>
          <w:spacing w:val="40"/>
        </w:rPr>
        <w:t xml:space="preserve"> </w:t>
      </w:r>
      <w:r>
        <w:t>representatives from area colleges with teacher education programs. The purpose of the form was to have a</w:t>
      </w:r>
      <w:r>
        <w:rPr>
          <w:spacing w:val="40"/>
        </w:rPr>
        <w:t xml:space="preserve"> </w:t>
      </w:r>
      <w:r>
        <w:t>single document among four schools so</w:t>
      </w:r>
      <w:r>
        <w:rPr>
          <w:spacing w:val="12"/>
        </w:rPr>
        <w:t xml:space="preserve"> </w:t>
      </w:r>
      <w:r>
        <w:t>that area public schools which host student teachers</w:t>
      </w:r>
      <w:r>
        <w:rPr>
          <w:spacing w:val="12"/>
        </w:rPr>
        <w:t xml:space="preserve"> </w:t>
      </w:r>
      <w:r>
        <w:t>would not have</w:t>
      </w:r>
      <w:r>
        <w:rPr>
          <w:spacing w:val="40"/>
        </w:rPr>
        <w:t xml:space="preserve"> </w:t>
      </w:r>
      <w:r>
        <w:t xml:space="preserve">to be trained </w:t>
      </w:r>
      <w:proofErr w:type="gramStart"/>
      <w:r>
        <w:t>on</w:t>
      </w:r>
      <w:proofErr w:type="gramEnd"/>
      <w:r>
        <w:t xml:space="preserve"> different forms for different host institutions. An extensive training process and manual are</w:t>
      </w:r>
      <w:r>
        <w:rPr>
          <w:spacing w:val="40"/>
        </w:rPr>
        <w:t xml:space="preserve"> </w:t>
      </w:r>
      <w:r>
        <w:t xml:space="preserve">provided to all cooperating classroom teachers to facilitate </w:t>
      </w:r>
      <w:proofErr w:type="gramStart"/>
      <w:r>
        <w:t>rater</w:t>
      </w:r>
      <w:proofErr w:type="gramEnd"/>
      <w:r>
        <w:t xml:space="preserve"> agreement.</w:t>
      </w:r>
    </w:p>
    <w:p w14:paraId="029CBBB5" w14:textId="77777777" w:rsidR="004F5A88" w:rsidRDefault="00000000">
      <w:pPr>
        <w:pStyle w:val="BodyText"/>
        <w:spacing w:before="82" w:line="247" w:lineRule="auto"/>
        <w:ind w:left="163" w:right="3994"/>
      </w:pPr>
      <w:r>
        <w:t xml:space="preserve">Spring 2017 Profile of Student Teaching data were examined for </w:t>
      </w:r>
      <w:proofErr w:type="gramStart"/>
      <w:r>
        <w:t>rater</w:t>
      </w:r>
      <w:proofErr w:type="gramEnd"/>
      <w:r>
        <w:t xml:space="preserve"> agreement and leniency. A total of 171</w:t>
      </w:r>
      <w:r>
        <w:rPr>
          <w:spacing w:val="40"/>
        </w:rPr>
        <w:t xml:space="preserve"> </w:t>
      </w:r>
      <w:r>
        <w:t>mid-block ratings and 168 final ratings of student teachers were used for the analysis. Only data for those</w:t>
      </w:r>
      <w:r>
        <w:rPr>
          <w:spacing w:val="40"/>
        </w:rPr>
        <w:t xml:space="preserve"> </w:t>
      </w:r>
      <w:r>
        <w:t>students with a complete set of ratings – from both the cooperating teacher and the university supervisor,</w:t>
      </w:r>
      <w:r>
        <w:rPr>
          <w:spacing w:val="40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used in this study.</w:t>
      </w:r>
      <w:r>
        <w:rPr>
          <w:spacing w:val="12"/>
        </w:rPr>
        <w:t xml:space="preserve"> </w:t>
      </w:r>
      <w:r>
        <w:t>For each of the</w:t>
      </w:r>
      <w:r>
        <w:rPr>
          <w:spacing w:val="11"/>
        </w:rPr>
        <w:t xml:space="preserve"> </w:t>
      </w:r>
      <w:r>
        <w:t>34</w:t>
      </w:r>
      <w:r>
        <w:rPr>
          <w:spacing w:val="11"/>
        </w:rPr>
        <w:t xml:space="preserve"> </w:t>
      </w:r>
      <w:r>
        <w:t>three-point items on the scale, rater agreement (exact agreement</w:t>
      </w:r>
      <w:r>
        <w:rPr>
          <w:spacing w:val="40"/>
        </w:rPr>
        <w:t xml:space="preserve"> </w:t>
      </w:r>
      <w:r>
        <w:t>of scores) ranged from 53% to 76% for mid-block ratings, and 56% to 74% on the final ratings.</w:t>
      </w:r>
    </w:p>
    <w:p w14:paraId="51D9C96C" w14:textId="77777777" w:rsidR="004F5A88" w:rsidRDefault="00000000">
      <w:pPr>
        <w:pStyle w:val="BodyText"/>
        <w:spacing w:before="84" w:line="283" w:lineRule="auto"/>
        <w:ind w:left="163" w:right="4039"/>
      </w:pPr>
      <w:r>
        <w:t>Instructional faculty involved with administering and scoring the TWS/STC meet at least once a semester to</w:t>
      </w:r>
      <w:r>
        <w:rPr>
          <w:spacing w:val="40"/>
        </w:rPr>
        <w:t xml:space="preserve"> </w:t>
      </w:r>
      <w:r>
        <w:t>discuss scoring issues and reach consensus. All faculty use the same scoring rubric and strive for consistency in</w:t>
      </w:r>
      <w:r>
        <w:rPr>
          <w:spacing w:val="40"/>
        </w:rPr>
        <w:t xml:space="preserve"> </w:t>
      </w:r>
      <w:r>
        <w:t>rating. Based on revisions made by the summer work groups, assessment instructors, Drs. Carbaugh and</w:t>
      </w:r>
      <w:r>
        <w:rPr>
          <w:spacing w:val="40"/>
        </w:rPr>
        <w:t xml:space="preserve"> </w:t>
      </w:r>
      <w:r>
        <w:t>Haraway, lead this</w:t>
      </w:r>
      <w:r>
        <w:rPr>
          <w:spacing w:val="23"/>
        </w:rPr>
        <w:t xml:space="preserve"> </w:t>
      </w:r>
      <w:r>
        <w:t>discussion and support faculty</w:t>
      </w:r>
      <w:r>
        <w:rPr>
          <w:spacing w:val="21"/>
        </w:rPr>
        <w:t xml:space="preserve"> </w:t>
      </w:r>
      <w:r>
        <w:t>in the</w:t>
      </w:r>
      <w:r>
        <w:rPr>
          <w:spacing w:val="21"/>
        </w:rPr>
        <w:t xml:space="preserve"> </w:t>
      </w:r>
      <w:r>
        <w:t>grading of the</w:t>
      </w:r>
      <w:r>
        <w:rPr>
          <w:spacing w:val="21"/>
        </w:rPr>
        <w:t xml:space="preserve"> </w:t>
      </w:r>
      <w:r>
        <w:t>sections of the TWS/STC. This</w:t>
      </w:r>
      <w:r>
        <w:rPr>
          <w:spacing w:val="40"/>
        </w:rPr>
        <w:t xml:space="preserve"> </w:t>
      </w:r>
      <w:r>
        <w:t>opportunity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participate</w:t>
      </w:r>
      <w:r>
        <w:rPr>
          <w:spacing w:val="23"/>
        </w:rPr>
        <w:t xml:space="preserve"> </w:t>
      </w:r>
      <w:r>
        <w:t>in these</w:t>
      </w:r>
      <w:r>
        <w:rPr>
          <w:spacing w:val="23"/>
        </w:rPr>
        <w:t xml:space="preserve"> </w:t>
      </w:r>
      <w:r>
        <w:t>discussions</w:t>
      </w:r>
      <w:r>
        <w:rPr>
          <w:spacing w:val="21"/>
        </w:rPr>
        <w:t xml:space="preserve"> </w:t>
      </w:r>
      <w:r>
        <w:t>helped both faculty</w:t>
      </w:r>
      <w:r>
        <w:rPr>
          <w:spacing w:val="21"/>
        </w:rPr>
        <w:t xml:space="preserve"> </w:t>
      </w:r>
      <w:r>
        <w:t>and students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a deeper</w:t>
      </w:r>
      <w:r>
        <w:rPr>
          <w:spacing w:val="40"/>
        </w:rPr>
        <w:t xml:space="preserve"> </w:t>
      </w:r>
      <w:r>
        <w:t>understanding of classroom assessment within the TWS/STC experience.</w:t>
      </w:r>
    </w:p>
    <w:p w14:paraId="2B1116B2" w14:textId="77777777" w:rsidR="004F5A88" w:rsidRDefault="00000000">
      <w:pPr>
        <w:pStyle w:val="BodyText"/>
        <w:spacing w:before="144"/>
        <w:ind w:left="163"/>
      </w:pPr>
      <w:r>
        <w:t>Face</w:t>
      </w:r>
      <w:r>
        <w:rPr>
          <w:spacing w:val="8"/>
        </w:rPr>
        <w:t xml:space="preserve"> </w:t>
      </w:r>
      <w:r>
        <w:t>validity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offered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detailed</w:t>
      </w:r>
      <w:r>
        <w:rPr>
          <w:spacing w:val="6"/>
        </w:rPr>
        <w:t xml:space="preserve"> </w:t>
      </w:r>
      <w:r>
        <w:t>discussion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alignment</w:t>
      </w:r>
      <w:r>
        <w:rPr>
          <w:spacing w:val="7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AMLE</w:t>
      </w:r>
      <w:r>
        <w:rPr>
          <w:spacing w:val="8"/>
        </w:rPr>
        <w:t xml:space="preserve"> </w:t>
      </w:r>
      <w:r>
        <w:t>standards</w:t>
      </w:r>
      <w:r>
        <w:rPr>
          <w:spacing w:val="8"/>
        </w:rPr>
        <w:t xml:space="preserve"> </w:t>
      </w:r>
      <w:r>
        <w:t>(see</w:t>
      </w:r>
      <w:r>
        <w:rPr>
          <w:spacing w:val="5"/>
        </w:rPr>
        <w:t xml:space="preserve"> </w:t>
      </w:r>
      <w:r>
        <w:t>chart</w:t>
      </w:r>
      <w:r>
        <w:rPr>
          <w:spacing w:val="6"/>
        </w:rPr>
        <w:t xml:space="preserve"> </w:t>
      </w:r>
      <w:r>
        <w:rPr>
          <w:spacing w:val="-2"/>
        </w:rPr>
        <w:t>above).</w:t>
      </w:r>
    </w:p>
    <w:p w14:paraId="49A068B4" w14:textId="77777777" w:rsidR="004F5A88" w:rsidRDefault="004F5A88">
      <w:pPr>
        <w:pStyle w:val="BodyText"/>
        <w:sectPr w:rsidR="004F5A88">
          <w:type w:val="continuous"/>
          <w:pgSz w:w="12240" w:h="15840"/>
          <w:pgMar w:top="2860" w:right="0" w:bottom="2800" w:left="360" w:header="2680" w:footer="2572" w:gutter="0"/>
          <w:cols w:space="720"/>
        </w:sectPr>
      </w:pPr>
    </w:p>
    <w:p w14:paraId="29DDAA84" w14:textId="77777777" w:rsidR="004F5A88" w:rsidRDefault="00000000">
      <w:pPr>
        <w:pStyle w:val="BodyText"/>
        <w:spacing w:before="9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632960" behindDoc="1" locked="0" layoutInCell="1" allowOverlap="1" wp14:anchorId="3DC0FD91" wp14:editId="2FCC816A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93AD7" id="Graphic 156" o:spid="_x0000_s1026" style="position:absolute;margin-left:425.1pt;margin-top:108.25pt;width:186.9pt;height:575.55pt;z-index:-1668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37E35DB9" w14:textId="77777777" w:rsidR="004F5A88" w:rsidRDefault="00000000">
      <w:pPr>
        <w:pStyle w:val="BodyText"/>
        <w:ind w:left="163"/>
      </w:pPr>
      <w:r>
        <w:rPr>
          <w:u w:val="single"/>
        </w:rPr>
        <w:t>Praxis</w:t>
      </w:r>
      <w:r>
        <w:rPr>
          <w:spacing w:val="7"/>
          <w:u w:val="single"/>
        </w:rPr>
        <w:t xml:space="preserve"> </w:t>
      </w:r>
      <w:r>
        <w:rPr>
          <w:u w:val="single"/>
        </w:rPr>
        <w:t>Subject</w:t>
      </w:r>
      <w:r>
        <w:rPr>
          <w:spacing w:val="9"/>
          <w:u w:val="single"/>
        </w:rPr>
        <w:t xml:space="preserve"> </w:t>
      </w:r>
      <w:r>
        <w:rPr>
          <w:u w:val="single"/>
        </w:rPr>
        <w:t>Assessment</w:t>
      </w:r>
      <w:r>
        <w:rPr>
          <w:spacing w:val="8"/>
          <w:u w:val="single"/>
        </w:rPr>
        <w:t xml:space="preserve"> </w:t>
      </w:r>
      <w:r>
        <w:rPr>
          <w:u w:val="single"/>
        </w:rPr>
        <w:t>validity</w:t>
      </w:r>
      <w:r>
        <w:rPr>
          <w:spacing w:val="10"/>
          <w:u w:val="single"/>
        </w:rPr>
        <w:t xml:space="preserve"> </w:t>
      </w:r>
      <w:r>
        <w:rPr>
          <w:spacing w:val="-4"/>
          <w:u w:val="single"/>
        </w:rPr>
        <w:t>data</w:t>
      </w:r>
    </w:p>
    <w:p w14:paraId="288F5EE5" w14:textId="77777777" w:rsidR="004F5A88" w:rsidRDefault="00000000">
      <w:pPr>
        <w:pStyle w:val="BodyText"/>
        <w:spacing w:before="93" w:line="247" w:lineRule="auto"/>
        <w:ind w:left="163" w:right="4039"/>
      </w:pPr>
      <w:r>
        <w:t>The table below contains data for JMU students who took the Praxis Subject Assessment tests required for</w:t>
      </w:r>
      <w:r>
        <w:rPr>
          <w:spacing w:val="40"/>
        </w:rPr>
        <w:t xml:space="preserve"> </w:t>
      </w:r>
      <w:r>
        <w:t>licensure in Middle Education compared to the national sample. Data are for the 2018-19 academic year</w:t>
      </w:r>
      <w:r>
        <w:rPr>
          <w:spacing w:val="40"/>
        </w:rPr>
        <w:t xml:space="preserve"> </w:t>
      </w:r>
      <w:r>
        <w:t>(9/1/2018 – 8/31/2019) as students who student taught in Fall 2019 would have had to have passed both</w:t>
      </w:r>
      <w:r>
        <w:rPr>
          <w:spacing w:val="40"/>
        </w:rPr>
        <w:t xml:space="preserve"> </w:t>
      </w:r>
      <w:r>
        <w:t>subject area assessments prior to the start of their student teaching placement.</w:t>
      </w:r>
    </w:p>
    <w:p w14:paraId="1F38451F" w14:textId="77777777" w:rsidR="004F5A88" w:rsidRDefault="004F5A88">
      <w:pPr>
        <w:pStyle w:val="BodyText"/>
        <w:spacing w:before="6"/>
        <w:rPr>
          <w:sz w:val="6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9"/>
        <w:gridCol w:w="2304"/>
        <w:gridCol w:w="2899"/>
      </w:tblGrid>
      <w:tr w:rsidR="004F5A88" w14:paraId="016E1979" w14:textId="77777777">
        <w:trPr>
          <w:trHeight w:val="424"/>
        </w:trPr>
        <w:tc>
          <w:tcPr>
            <w:tcW w:w="2639" w:type="dxa"/>
          </w:tcPr>
          <w:p w14:paraId="4CC06624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4" w:type="dxa"/>
          </w:tcPr>
          <w:p w14:paraId="0C1B4F8B" w14:textId="77777777" w:rsidR="004F5A88" w:rsidRDefault="004F5A8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14:paraId="0EC74085" w14:textId="77777777" w:rsidR="004F5A88" w:rsidRDefault="00000000">
            <w:pPr>
              <w:pStyle w:val="TableParagraph"/>
              <w:spacing w:line="187" w:lineRule="exact"/>
              <w:ind w:left="9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All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Examinees</w:t>
            </w:r>
          </w:p>
        </w:tc>
        <w:tc>
          <w:tcPr>
            <w:tcW w:w="2899" w:type="dxa"/>
          </w:tcPr>
          <w:p w14:paraId="0D02EA90" w14:textId="77777777" w:rsidR="004F5A88" w:rsidRDefault="00000000">
            <w:pPr>
              <w:pStyle w:val="TableParagraph"/>
              <w:spacing w:before="2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Examinees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who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received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relevant</w:t>
            </w:r>
          </w:p>
          <w:p w14:paraId="43ED4B49" w14:textId="77777777" w:rsidR="004F5A88" w:rsidRDefault="00000000">
            <w:pPr>
              <w:pStyle w:val="TableParagraph"/>
              <w:spacing w:before="7" w:line="187" w:lineRule="exact"/>
              <w:ind w:left="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training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at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JMU</w:t>
            </w:r>
          </w:p>
        </w:tc>
      </w:tr>
      <w:tr w:rsidR="004F5A88" w14:paraId="16E9C09B" w14:textId="77777777">
        <w:trPr>
          <w:trHeight w:val="209"/>
        </w:trPr>
        <w:tc>
          <w:tcPr>
            <w:tcW w:w="7842" w:type="dxa"/>
            <w:gridSpan w:val="3"/>
          </w:tcPr>
          <w:p w14:paraId="77D3E449" w14:textId="77777777" w:rsidR="004F5A88" w:rsidRDefault="00000000">
            <w:pPr>
              <w:pStyle w:val="TableParagraph"/>
              <w:spacing w:before="2" w:line="187" w:lineRule="exact"/>
              <w:ind w:left="1946"/>
              <w:rPr>
                <w:b/>
                <w:sz w:val="17"/>
              </w:rPr>
            </w:pPr>
            <w:r>
              <w:rPr>
                <w:b/>
                <w:sz w:val="17"/>
              </w:rPr>
              <w:t>Middle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School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English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Language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Arts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(Test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Code: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5047)</w:t>
            </w:r>
          </w:p>
        </w:tc>
      </w:tr>
      <w:tr w:rsidR="004F5A88" w14:paraId="3E4E52AA" w14:textId="77777777">
        <w:trPr>
          <w:trHeight w:val="209"/>
        </w:trPr>
        <w:tc>
          <w:tcPr>
            <w:tcW w:w="2639" w:type="dxa"/>
          </w:tcPr>
          <w:p w14:paraId="208EB188" w14:textId="77777777" w:rsidR="004F5A88" w:rsidRDefault="00000000">
            <w:pPr>
              <w:pStyle w:val="TableParagraph"/>
              <w:spacing w:before="2" w:line="187" w:lineRule="exact"/>
              <w:ind w:left="0" w:right="69"/>
              <w:jc w:val="right"/>
              <w:rPr>
                <w:sz w:val="17"/>
              </w:rPr>
            </w:pPr>
            <w:r>
              <w:rPr>
                <w:sz w:val="17"/>
              </w:rPr>
              <w:t>Number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examinees</w:t>
            </w:r>
          </w:p>
        </w:tc>
        <w:tc>
          <w:tcPr>
            <w:tcW w:w="2304" w:type="dxa"/>
          </w:tcPr>
          <w:p w14:paraId="1D3D833A" w14:textId="77777777" w:rsidR="004F5A88" w:rsidRDefault="00000000">
            <w:pPr>
              <w:pStyle w:val="TableParagraph"/>
              <w:spacing w:before="2" w:line="187" w:lineRule="exact"/>
              <w:ind w:left="9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2,786</w:t>
            </w:r>
          </w:p>
        </w:tc>
        <w:tc>
          <w:tcPr>
            <w:tcW w:w="2899" w:type="dxa"/>
          </w:tcPr>
          <w:p w14:paraId="5BE01339" w14:textId="77777777" w:rsidR="004F5A88" w:rsidRDefault="00000000">
            <w:pPr>
              <w:pStyle w:val="TableParagraph"/>
              <w:spacing w:before="2" w:line="187" w:lineRule="exact"/>
              <w:ind w:left="7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4F5A88" w14:paraId="4BD53C0D" w14:textId="77777777">
        <w:trPr>
          <w:trHeight w:val="209"/>
        </w:trPr>
        <w:tc>
          <w:tcPr>
            <w:tcW w:w="2639" w:type="dxa"/>
          </w:tcPr>
          <w:p w14:paraId="5DC61F3E" w14:textId="77777777" w:rsidR="004F5A88" w:rsidRDefault="00000000">
            <w:pPr>
              <w:pStyle w:val="TableParagraph"/>
              <w:spacing w:before="2" w:line="187" w:lineRule="exact"/>
              <w:ind w:left="0" w:right="70"/>
              <w:jc w:val="right"/>
              <w:rPr>
                <w:sz w:val="17"/>
              </w:rPr>
            </w:pPr>
            <w:r>
              <w:rPr>
                <w:sz w:val="17"/>
              </w:rPr>
              <w:t>Highest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observable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score</w:t>
            </w:r>
          </w:p>
        </w:tc>
        <w:tc>
          <w:tcPr>
            <w:tcW w:w="2304" w:type="dxa"/>
          </w:tcPr>
          <w:p w14:paraId="14A98569" w14:textId="77777777" w:rsidR="004F5A88" w:rsidRDefault="00000000">
            <w:pPr>
              <w:pStyle w:val="TableParagraph"/>
              <w:spacing w:before="2" w:line="187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199</w:t>
            </w:r>
          </w:p>
        </w:tc>
        <w:tc>
          <w:tcPr>
            <w:tcW w:w="2899" w:type="dxa"/>
          </w:tcPr>
          <w:p w14:paraId="466FD899" w14:textId="77777777" w:rsidR="004F5A88" w:rsidRDefault="00000000">
            <w:pPr>
              <w:pStyle w:val="TableParagraph"/>
              <w:spacing w:before="2" w:line="187" w:lineRule="exact"/>
              <w:ind w:left="7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180</w:t>
            </w:r>
          </w:p>
        </w:tc>
      </w:tr>
      <w:tr w:rsidR="004F5A88" w14:paraId="6F2BAE43" w14:textId="77777777">
        <w:trPr>
          <w:trHeight w:val="211"/>
        </w:trPr>
        <w:tc>
          <w:tcPr>
            <w:tcW w:w="2639" w:type="dxa"/>
          </w:tcPr>
          <w:p w14:paraId="4E6D89BA" w14:textId="77777777" w:rsidR="004F5A88" w:rsidRDefault="00000000">
            <w:pPr>
              <w:pStyle w:val="TableParagraph"/>
              <w:spacing w:before="4" w:line="187" w:lineRule="exact"/>
              <w:ind w:left="0" w:right="68"/>
              <w:jc w:val="right"/>
              <w:rPr>
                <w:sz w:val="17"/>
              </w:rPr>
            </w:pPr>
            <w:r>
              <w:rPr>
                <w:sz w:val="17"/>
              </w:rPr>
              <w:t>Lowest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observable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score</w:t>
            </w:r>
          </w:p>
        </w:tc>
        <w:tc>
          <w:tcPr>
            <w:tcW w:w="2304" w:type="dxa"/>
          </w:tcPr>
          <w:p w14:paraId="5B497797" w14:textId="77777777" w:rsidR="004F5A88" w:rsidRDefault="00000000">
            <w:pPr>
              <w:pStyle w:val="TableParagraph"/>
              <w:spacing w:before="4" w:line="187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107</w:t>
            </w:r>
          </w:p>
        </w:tc>
        <w:tc>
          <w:tcPr>
            <w:tcW w:w="2899" w:type="dxa"/>
          </w:tcPr>
          <w:p w14:paraId="2C7DBF96" w14:textId="77777777" w:rsidR="004F5A88" w:rsidRDefault="00000000">
            <w:pPr>
              <w:pStyle w:val="TableParagraph"/>
              <w:spacing w:before="4" w:line="187" w:lineRule="exact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165</w:t>
            </w:r>
          </w:p>
        </w:tc>
      </w:tr>
      <w:tr w:rsidR="004F5A88" w14:paraId="532BAC34" w14:textId="77777777">
        <w:trPr>
          <w:trHeight w:val="209"/>
        </w:trPr>
        <w:tc>
          <w:tcPr>
            <w:tcW w:w="2639" w:type="dxa"/>
          </w:tcPr>
          <w:p w14:paraId="79C93932" w14:textId="77777777" w:rsidR="004F5A88" w:rsidRDefault="00000000">
            <w:pPr>
              <w:pStyle w:val="TableParagraph"/>
              <w:spacing w:before="2" w:line="187" w:lineRule="exact"/>
              <w:ind w:left="0" w:right="7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Mean</w:t>
            </w:r>
          </w:p>
        </w:tc>
        <w:tc>
          <w:tcPr>
            <w:tcW w:w="2304" w:type="dxa"/>
          </w:tcPr>
          <w:p w14:paraId="37A432EB" w14:textId="77777777" w:rsidR="004F5A88" w:rsidRDefault="00000000">
            <w:pPr>
              <w:pStyle w:val="TableParagraph"/>
              <w:spacing w:before="2" w:line="187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162</w:t>
            </w:r>
          </w:p>
        </w:tc>
        <w:tc>
          <w:tcPr>
            <w:tcW w:w="2899" w:type="dxa"/>
          </w:tcPr>
          <w:p w14:paraId="31422FAC" w14:textId="77777777" w:rsidR="004F5A88" w:rsidRDefault="00000000">
            <w:pPr>
              <w:pStyle w:val="TableParagraph"/>
              <w:spacing w:before="2" w:line="187" w:lineRule="exact"/>
              <w:ind w:left="7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173</w:t>
            </w:r>
          </w:p>
        </w:tc>
      </w:tr>
      <w:tr w:rsidR="004F5A88" w14:paraId="02582E69" w14:textId="77777777">
        <w:trPr>
          <w:trHeight w:val="209"/>
        </w:trPr>
        <w:tc>
          <w:tcPr>
            <w:tcW w:w="2639" w:type="dxa"/>
          </w:tcPr>
          <w:p w14:paraId="4D7A351C" w14:textId="77777777" w:rsidR="004F5A88" w:rsidRDefault="00000000">
            <w:pPr>
              <w:pStyle w:val="TableParagraph"/>
              <w:spacing w:before="2" w:line="187" w:lineRule="exact"/>
              <w:ind w:left="0" w:right="70"/>
              <w:jc w:val="right"/>
              <w:rPr>
                <w:sz w:val="17"/>
              </w:rPr>
            </w:pPr>
            <w:r>
              <w:rPr>
                <w:sz w:val="17"/>
              </w:rPr>
              <w:t>Average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range</w:t>
            </w:r>
          </w:p>
        </w:tc>
        <w:tc>
          <w:tcPr>
            <w:tcW w:w="2304" w:type="dxa"/>
          </w:tcPr>
          <w:p w14:paraId="6454546D" w14:textId="77777777" w:rsidR="004F5A88" w:rsidRDefault="00000000">
            <w:pPr>
              <w:pStyle w:val="TableParagraph"/>
              <w:spacing w:before="2" w:line="187" w:lineRule="exact"/>
              <w:ind w:left="9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154-</w:t>
            </w:r>
            <w:r>
              <w:rPr>
                <w:b/>
                <w:spacing w:val="-5"/>
                <w:sz w:val="17"/>
              </w:rPr>
              <w:t>171</w:t>
            </w:r>
          </w:p>
        </w:tc>
        <w:tc>
          <w:tcPr>
            <w:tcW w:w="2899" w:type="dxa"/>
          </w:tcPr>
          <w:p w14:paraId="1237D0F6" w14:textId="77777777" w:rsidR="004F5A88" w:rsidRDefault="00000000">
            <w:pPr>
              <w:pStyle w:val="TableParagraph"/>
              <w:spacing w:before="2" w:line="187" w:lineRule="exact"/>
              <w:ind w:left="7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172-</w:t>
            </w:r>
            <w:r>
              <w:rPr>
                <w:b/>
                <w:spacing w:val="-5"/>
                <w:sz w:val="17"/>
              </w:rPr>
              <w:t>177</w:t>
            </w:r>
          </w:p>
        </w:tc>
      </w:tr>
      <w:tr w:rsidR="004F5A88" w14:paraId="6E36ACAD" w14:textId="77777777">
        <w:trPr>
          <w:trHeight w:val="209"/>
        </w:trPr>
        <w:tc>
          <w:tcPr>
            <w:tcW w:w="7842" w:type="dxa"/>
            <w:gridSpan w:val="3"/>
          </w:tcPr>
          <w:p w14:paraId="0BF918BC" w14:textId="77777777" w:rsidR="004F5A88" w:rsidRDefault="00000000">
            <w:pPr>
              <w:pStyle w:val="TableParagraph"/>
              <w:spacing w:before="2" w:line="187" w:lineRule="exact"/>
              <w:ind w:left="6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Middle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School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Mathematics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(Test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Code: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5169)</w:t>
            </w:r>
          </w:p>
        </w:tc>
      </w:tr>
      <w:tr w:rsidR="004F5A88" w14:paraId="0E4EA998" w14:textId="77777777">
        <w:trPr>
          <w:trHeight w:val="211"/>
        </w:trPr>
        <w:tc>
          <w:tcPr>
            <w:tcW w:w="2639" w:type="dxa"/>
          </w:tcPr>
          <w:p w14:paraId="428B6B83" w14:textId="77777777" w:rsidR="004F5A88" w:rsidRDefault="00000000">
            <w:pPr>
              <w:pStyle w:val="TableParagraph"/>
              <w:spacing w:before="2" w:line="189" w:lineRule="exact"/>
              <w:ind w:left="0" w:right="69"/>
              <w:jc w:val="right"/>
              <w:rPr>
                <w:sz w:val="17"/>
              </w:rPr>
            </w:pPr>
            <w:r>
              <w:rPr>
                <w:sz w:val="17"/>
              </w:rPr>
              <w:t>Number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examinees</w:t>
            </w:r>
          </w:p>
        </w:tc>
        <w:tc>
          <w:tcPr>
            <w:tcW w:w="2304" w:type="dxa"/>
          </w:tcPr>
          <w:p w14:paraId="79A86943" w14:textId="77777777" w:rsidR="004F5A88" w:rsidRDefault="00000000">
            <w:pPr>
              <w:pStyle w:val="TableParagraph"/>
              <w:spacing w:before="2" w:line="189" w:lineRule="exact"/>
              <w:ind w:left="9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5,393</w:t>
            </w:r>
          </w:p>
        </w:tc>
        <w:tc>
          <w:tcPr>
            <w:tcW w:w="2899" w:type="dxa"/>
          </w:tcPr>
          <w:p w14:paraId="4CDB2607" w14:textId="77777777" w:rsidR="004F5A88" w:rsidRDefault="00000000">
            <w:pPr>
              <w:pStyle w:val="TableParagraph"/>
              <w:spacing w:before="2" w:line="189" w:lineRule="exact"/>
              <w:ind w:left="7" w:right="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</w:t>
            </w:r>
          </w:p>
        </w:tc>
      </w:tr>
      <w:tr w:rsidR="004F5A88" w14:paraId="2BF2BB71" w14:textId="77777777">
        <w:trPr>
          <w:trHeight w:val="209"/>
        </w:trPr>
        <w:tc>
          <w:tcPr>
            <w:tcW w:w="2639" w:type="dxa"/>
          </w:tcPr>
          <w:p w14:paraId="7ACCF7E5" w14:textId="77777777" w:rsidR="004F5A88" w:rsidRDefault="00000000">
            <w:pPr>
              <w:pStyle w:val="TableParagraph"/>
              <w:spacing w:before="2" w:line="187" w:lineRule="exact"/>
              <w:ind w:left="0" w:right="70"/>
              <w:jc w:val="right"/>
              <w:rPr>
                <w:sz w:val="17"/>
              </w:rPr>
            </w:pPr>
            <w:r>
              <w:rPr>
                <w:sz w:val="17"/>
              </w:rPr>
              <w:t>Highest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observable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score</w:t>
            </w:r>
          </w:p>
        </w:tc>
        <w:tc>
          <w:tcPr>
            <w:tcW w:w="2304" w:type="dxa"/>
          </w:tcPr>
          <w:p w14:paraId="244EF791" w14:textId="77777777" w:rsidR="004F5A88" w:rsidRDefault="00000000">
            <w:pPr>
              <w:pStyle w:val="TableParagraph"/>
              <w:spacing w:before="2" w:line="187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200</w:t>
            </w:r>
          </w:p>
        </w:tc>
        <w:tc>
          <w:tcPr>
            <w:tcW w:w="2899" w:type="dxa"/>
          </w:tcPr>
          <w:p w14:paraId="047C3465" w14:textId="77777777" w:rsidR="004F5A88" w:rsidRDefault="00000000">
            <w:pPr>
              <w:pStyle w:val="TableParagraph"/>
              <w:spacing w:before="2" w:line="187" w:lineRule="exact"/>
              <w:ind w:left="7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193</w:t>
            </w:r>
          </w:p>
        </w:tc>
      </w:tr>
      <w:tr w:rsidR="004F5A88" w14:paraId="7DF3E613" w14:textId="77777777">
        <w:trPr>
          <w:trHeight w:val="209"/>
        </w:trPr>
        <w:tc>
          <w:tcPr>
            <w:tcW w:w="2639" w:type="dxa"/>
          </w:tcPr>
          <w:p w14:paraId="1A0DB319" w14:textId="77777777" w:rsidR="004F5A88" w:rsidRDefault="00000000">
            <w:pPr>
              <w:pStyle w:val="TableParagraph"/>
              <w:spacing w:before="2" w:line="187" w:lineRule="exact"/>
              <w:ind w:left="0" w:right="68"/>
              <w:jc w:val="right"/>
              <w:rPr>
                <w:sz w:val="17"/>
              </w:rPr>
            </w:pPr>
            <w:r>
              <w:rPr>
                <w:sz w:val="17"/>
              </w:rPr>
              <w:t>Lowest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observable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score</w:t>
            </w:r>
          </w:p>
        </w:tc>
        <w:tc>
          <w:tcPr>
            <w:tcW w:w="2304" w:type="dxa"/>
          </w:tcPr>
          <w:p w14:paraId="1A9C7FC8" w14:textId="77777777" w:rsidR="004F5A88" w:rsidRDefault="00000000">
            <w:pPr>
              <w:pStyle w:val="TableParagraph"/>
              <w:spacing w:before="2" w:line="187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  <w:tc>
          <w:tcPr>
            <w:tcW w:w="2899" w:type="dxa"/>
          </w:tcPr>
          <w:p w14:paraId="00DEC9E4" w14:textId="77777777" w:rsidR="004F5A88" w:rsidRDefault="00000000">
            <w:pPr>
              <w:pStyle w:val="TableParagraph"/>
              <w:spacing w:before="2" w:line="187" w:lineRule="exact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150</w:t>
            </w:r>
          </w:p>
        </w:tc>
      </w:tr>
      <w:tr w:rsidR="004F5A88" w14:paraId="2F868116" w14:textId="77777777">
        <w:trPr>
          <w:trHeight w:val="209"/>
        </w:trPr>
        <w:tc>
          <w:tcPr>
            <w:tcW w:w="2639" w:type="dxa"/>
          </w:tcPr>
          <w:p w14:paraId="10CE543A" w14:textId="77777777" w:rsidR="004F5A88" w:rsidRDefault="00000000">
            <w:pPr>
              <w:pStyle w:val="TableParagraph"/>
              <w:spacing w:before="2" w:line="187" w:lineRule="exact"/>
              <w:ind w:left="0" w:right="7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Mean</w:t>
            </w:r>
          </w:p>
        </w:tc>
        <w:tc>
          <w:tcPr>
            <w:tcW w:w="2304" w:type="dxa"/>
          </w:tcPr>
          <w:p w14:paraId="5681F4AF" w14:textId="77777777" w:rsidR="004F5A88" w:rsidRDefault="00000000">
            <w:pPr>
              <w:pStyle w:val="TableParagraph"/>
              <w:spacing w:before="2" w:line="187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167</w:t>
            </w:r>
          </w:p>
        </w:tc>
        <w:tc>
          <w:tcPr>
            <w:tcW w:w="2899" w:type="dxa"/>
          </w:tcPr>
          <w:p w14:paraId="5294BF94" w14:textId="77777777" w:rsidR="004F5A88" w:rsidRDefault="00000000">
            <w:pPr>
              <w:pStyle w:val="TableParagraph"/>
              <w:spacing w:before="2" w:line="187" w:lineRule="exact"/>
              <w:ind w:left="7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180</w:t>
            </w:r>
          </w:p>
        </w:tc>
      </w:tr>
      <w:tr w:rsidR="004F5A88" w14:paraId="6F5216F0" w14:textId="77777777">
        <w:trPr>
          <w:trHeight w:val="209"/>
        </w:trPr>
        <w:tc>
          <w:tcPr>
            <w:tcW w:w="2639" w:type="dxa"/>
          </w:tcPr>
          <w:p w14:paraId="5612E72F" w14:textId="77777777" w:rsidR="004F5A88" w:rsidRDefault="00000000">
            <w:pPr>
              <w:pStyle w:val="TableParagraph"/>
              <w:spacing w:before="2" w:line="187" w:lineRule="exact"/>
              <w:ind w:left="0" w:right="70"/>
              <w:jc w:val="right"/>
              <w:rPr>
                <w:sz w:val="17"/>
              </w:rPr>
            </w:pPr>
            <w:r>
              <w:rPr>
                <w:sz w:val="17"/>
              </w:rPr>
              <w:t>Average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range</w:t>
            </w:r>
          </w:p>
        </w:tc>
        <w:tc>
          <w:tcPr>
            <w:tcW w:w="2304" w:type="dxa"/>
          </w:tcPr>
          <w:p w14:paraId="2E3BC6C6" w14:textId="77777777" w:rsidR="004F5A88" w:rsidRDefault="00000000">
            <w:pPr>
              <w:pStyle w:val="TableParagraph"/>
              <w:spacing w:before="2" w:line="187" w:lineRule="exact"/>
              <w:ind w:left="9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158-</w:t>
            </w:r>
            <w:r>
              <w:rPr>
                <w:b/>
                <w:spacing w:val="-5"/>
                <w:sz w:val="17"/>
              </w:rPr>
              <w:t>180</w:t>
            </w:r>
          </w:p>
        </w:tc>
        <w:tc>
          <w:tcPr>
            <w:tcW w:w="2899" w:type="dxa"/>
          </w:tcPr>
          <w:p w14:paraId="46456575" w14:textId="77777777" w:rsidR="004F5A88" w:rsidRDefault="00000000">
            <w:pPr>
              <w:pStyle w:val="TableParagraph"/>
              <w:spacing w:before="2" w:line="187" w:lineRule="exact"/>
              <w:ind w:left="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178-</w:t>
            </w:r>
            <w:r>
              <w:rPr>
                <w:b/>
                <w:spacing w:val="-5"/>
                <w:sz w:val="17"/>
              </w:rPr>
              <w:t>188</w:t>
            </w:r>
          </w:p>
        </w:tc>
      </w:tr>
      <w:tr w:rsidR="004F5A88" w14:paraId="29698FDF" w14:textId="77777777">
        <w:trPr>
          <w:trHeight w:val="211"/>
        </w:trPr>
        <w:tc>
          <w:tcPr>
            <w:tcW w:w="7842" w:type="dxa"/>
            <w:gridSpan w:val="3"/>
          </w:tcPr>
          <w:p w14:paraId="3B46E26F" w14:textId="77777777" w:rsidR="004F5A88" w:rsidRDefault="00000000">
            <w:pPr>
              <w:pStyle w:val="TableParagraph"/>
              <w:spacing w:before="4" w:line="187" w:lineRule="exact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Middle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School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Social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Studies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(Test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Code: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5089)</w:t>
            </w:r>
          </w:p>
        </w:tc>
      </w:tr>
      <w:tr w:rsidR="004F5A88" w14:paraId="086C21FF" w14:textId="77777777">
        <w:trPr>
          <w:trHeight w:val="209"/>
        </w:trPr>
        <w:tc>
          <w:tcPr>
            <w:tcW w:w="2639" w:type="dxa"/>
          </w:tcPr>
          <w:p w14:paraId="51C125CB" w14:textId="77777777" w:rsidR="004F5A88" w:rsidRDefault="00000000">
            <w:pPr>
              <w:pStyle w:val="TableParagraph"/>
              <w:spacing w:before="2" w:line="187" w:lineRule="exact"/>
              <w:ind w:left="0" w:right="69"/>
              <w:jc w:val="right"/>
              <w:rPr>
                <w:sz w:val="17"/>
              </w:rPr>
            </w:pPr>
            <w:r>
              <w:rPr>
                <w:sz w:val="17"/>
              </w:rPr>
              <w:t>Number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examinees</w:t>
            </w:r>
          </w:p>
        </w:tc>
        <w:tc>
          <w:tcPr>
            <w:tcW w:w="2304" w:type="dxa"/>
          </w:tcPr>
          <w:p w14:paraId="79D3B708" w14:textId="77777777" w:rsidR="004F5A88" w:rsidRDefault="00000000">
            <w:pPr>
              <w:pStyle w:val="TableParagraph"/>
              <w:spacing w:before="2" w:line="187" w:lineRule="exact"/>
              <w:ind w:left="9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1,948</w:t>
            </w:r>
          </w:p>
        </w:tc>
        <w:tc>
          <w:tcPr>
            <w:tcW w:w="2899" w:type="dxa"/>
          </w:tcPr>
          <w:p w14:paraId="4A21A963" w14:textId="77777777" w:rsidR="004F5A88" w:rsidRDefault="00000000">
            <w:pPr>
              <w:pStyle w:val="TableParagraph"/>
              <w:spacing w:before="2" w:line="187" w:lineRule="exact"/>
              <w:ind w:left="7" w:right="4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5</w:t>
            </w:r>
          </w:p>
        </w:tc>
      </w:tr>
      <w:tr w:rsidR="004F5A88" w14:paraId="5C443DD2" w14:textId="77777777">
        <w:trPr>
          <w:trHeight w:val="209"/>
        </w:trPr>
        <w:tc>
          <w:tcPr>
            <w:tcW w:w="2639" w:type="dxa"/>
          </w:tcPr>
          <w:p w14:paraId="3760DDBF" w14:textId="77777777" w:rsidR="004F5A88" w:rsidRDefault="00000000">
            <w:pPr>
              <w:pStyle w:val="TableParagraph"/>
              <w:spacing w:before="2" w:line="187" w:lineRule="exact"/>
              <w:ind w:left="0" w:right="70"/>
              <w:jc w:val="right"/>
              <w:rPr>
                <w:sz w:val="17"/>
              </w:rPr>
            </w:pPr>
            <w:r>
              <w:rPr>
                <w:sz w:val="17"/>
              </w:rPr>
              <w:t>Highest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observable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score</w:t>
            </w:r>
          </w:p>
        </w:tc>
        <w:tc>
          <w:tcPr>
            <w:tcW w:w="2304" w:type="dxa"/>
          </w:tcPr>
          <w:p w14:paraId="1A27C560" w14:textId="77777777" w:rsidR="004F5A88" w:rsidRDefault="00000000">
            <w:pPr>
              <w:pStyle w:val="TableParagraph"/>
              <w:spacing w:before="2" w:line="187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200</w:t>
            </w:r>
          </w:p>
        </w:tc>
        <w:tc>
          <w:tcPr>
            <w:tcW w:w="2899" w:type="dxa"/>
          </w:tcPr>
          <w:p w14:paraId="02CBB751" w14:textId="77777777" w:rsidR="004F5A88" w:rsidRDefault="00000000">
            <w:pPr>
              <w:pStyle w:val="TableParagraph"/>
              <w:spacing w:before="2" w:line="187" w:lineRule="exact"/>
              <w:ind w:left="7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182</w:t>
            </w:r>
          </w:p>
        </w:tc>
      </w:tr>
      <w:tr w:rsidR="004F5A88" w14:paraId="177EA2D5" w14:textId="77777777">
        <w:trPr>
          <w:trHeight w:val="209"/>
        </w:trPr>
        <w:tc>
          <w:tcPr>
            <w:tcW w:w="2639" w:type="dxa"/>
          </w:tcPr>
          <w:p w14:paraId="41047F40" w14:textId="77777777" w:rsidR="004F5A88" w:rsidRDefault="00000000">
            <w:pPr>
              <w:pStyle w:val="TableParagraph"/>
              <w:spacing w:before="2" w:line="187" w:lineRule="exact"/>
              <w:ind w:left="0" w:right="68"/>
              <w:jc w:val="right"/>
              <w:rPr>
                <w:sz w:val="17"/>
              </w:rPr>
            </w:pPr>
            <w:r>
              <w:rPr>
                <w:sz w:val="17"/>
              </w:rPr>
              <w:t>Lowest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observable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score</w:t>
            </w:r>
          </w:p>
        </w:tc>
        <w:tc>
          <w:tcPr>
            <w:tcW w:w="2304" w:type="dxa"/>
          </w:tcPr>
          <w:p w14:paraId="6492A28C" w14:textId="77777777" w:rsidR="004F5A88" w:rsidRDefault="00000000">
            <w:pPr>
              <w:pStyle w:val="TableParagraph"/>
              <w:spacing w:before="2" w:line="187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  <w:tc>
          <w:tcPr>
            <w:tcW w:w="2899" w:type="dxa"/>
          </w:tcPr>
          <w:p w14:paraId="6872CF11" w14:textId="77777777" w:rsidR="004F5A88" w:rsidRDefault="00000000">
            <w:pPr>
              <w:pStyle w:val="TableParagraph"/>
              <w:spacing w:before="2" w:line="187" w:lineRule="exact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145</w:t>
            </w:r>
          </w:p>
        </w:tc>
      </w:tr>
      <w:tr w:rsidR="004F5A88" w14:paraId="250E0C61" w14:textId="77777777">
        <w:trPr>
          <w:trHeight w:val="211"/>
        </w:trPr>
        <w:tc>
          <w:tcPr>
            <w:tcW w:w="2639" w:type="dxa"/>
          </w:tcPr>
          <w:p w14:paraId="70398F2E" w14:textId="77777777" w:rsidR="004F5A88" w:rsidRDefault="00000000">
            <w:pPr>
              <w:pStyle w:val="TableParagraph"/>
              <w:spacing w:before="4" w:line="187" w:lineRule="exact"/>
              <w:ind w:left="0" w:right="7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Mean</w:t>
            </w:r>
          </w:p>
        </w:tc>
        <w:tc>
          <w:tcPr>
            <w:tcW w:w="2304" w:type="dxa"/>
          </w:tcPr>
          <w:p w14:paraId="6B36D4B0" w14:textId="77777777" w:rsidR="004F5A88" w:rsidRDefault="00000000">
            <w:pPr>
              <w:pStyle w:val="TableParagraph"/>
              <w:spacing w:before="4" w:line="187" w:lineRule="exact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165</w:t>
            </w:r>
          </w:p>
        </w:tc>
        <w:tc>
          <w:tcPr>
            <w:tcW w:w="2899" w:type="dxa"/>
          </w:tcPr>
          <w:p w14:paraId="318A633E" w14:textId="77777777" w:rsidR="004F5A88" w:rsidRDefault="00000000">
            <w:pPr>
              <w:pStyle w:val="TableParagraph"/>
              <w:spacing w:before="4" w:line="187" w:lineRule="exact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165</w:t>
            </w:r>
          </w:p>
        </w:tc>
      </w:tr>
      <w:tr w:rsidR="004F5A88" w14:paraId="3252CED3" w14:textId="77777777">
        <w:trPr>
          <w:trHeight w:val="209"/>
        </w:trPr>
        <w:tc>
          <w:tcPr>
            <w:tcW w:w="2639" w:type="dxa"/>
          </w:tcPr>
          <w:p w14:paraId="26FDAA53" w14:textId="77777777" w:rsidR="004F5A88" w:rsidRDefault="00000000">
            <w:pPr>
              <w:pStyle w:val="TableParagraph"/>
              <w:spacing w:before="2" w:line="187" w:lineRule="exact"/>
              <w:ind w:left="0" w:right="70"/>
              <w:jc w:val="right"/>
              <w:rPr>
                <w:sz w:val="17"/>
              </w:rPr>
            </w:pPr>
            <w:r>
              <w:rPr>
                <w:sz w:val="17"/>
              </w:rPr>
              <w:t>Average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range</w:t>
            </w:r>
          </w:p>
        </w:tc>
        <w:tc>
          <w:tcPr>
            <w:tcW w:w="2304" w:type="dxa"/>
          </w:tcPr>
          <w:p w14:paraId="6C7BF7C2" w14:textId="77777777" w:rsidR="004F5A88" w:rsidRDefault="00000000">
            <w:pPr>
              <w:pStyle w:val="TableParagraph"/>
              <w:spacing w:before="2" w:line="187" w:lineRule="exact"/>
              <w:ind w:left="9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153-</w:t>
            </w:r>
            <w:r>
              <w:rPr>
                <w:b/>
                <w:spacing w:val="-5"/>
                <w:sz w:val="17"/>
              </w:rPr>
              <w:t>179</w:t>
            </w:r>
          </w:p>
        </w:tc>
        <w:tc>
          <w:tcPr>
            <w:tcW w:w="2899" w:type="dxa"/>
          </w:tcPr>
          <w:p w14:paraId="6ADCC3DC" w14:textId="77777777" w:rsidR="004F5A88" w:rsidRDefault="00000000">
            <w:pPr>
              <w:pStyle w:val="TableParagraph"/>
              <w:spacing w:before="2" w:line="187" w:lineRule="exact"/>
              <w:ind w:left="7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162-</w:t>
            </w:r>
            <w:r>
              <w:rPr>
                <w:b/>
                <w:spacing w:val="-5"/>
                <w:sz w:val="17"/>
              </w:rPr>
              <w:t>170</w:t>
            </w:r>
          </w:p>
        </w:tc>
      </w:tr>
      <w:tr w:rsidR="004F5A88" w14:paraId="6B8D054E" w14:textId="77777777">
        <w:trPr>
          <w:trHeight w:val="209"/>
        </w:trPr>
        <w:tc>
          <w:tcPr>
            <w:tcW w:w="7842" w:type="dxa"/>
            <w:gridSpan w:val="3"/>
          </w:tcPr>
          <w:p w14:paraId="2DD550E4" w14:textId="77777777" w:rsidR="004F5A88" w:rsidRDefault="00000000">
            <w:pPr>
              <w:pStyle w:val="TableParagraph"/>
              <w:spacing w:before="2" w:line="187" w:lineRule="exact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Middle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School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Science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(Test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5440)</w:t>
            </w:r>
          </w:p>
        </w:tc>
      </w:tr>
      <w:tr w:rsidR="004F5A88" w14:paraId="442CEE8D" w14:textId="77777777">
        <w:trPr>
          <w:trHeight w:val="209"/>
        </w:trPr>
        <w:tc>
          <w:tcPr>
            <w:tcW w:w="2639" w:type="dxa"/>
          </w:tcPr>
          <w:p w14:paraId="1C11704F" w14:textId="77777777" w:rsidR="004F5A88" w:rsidRDefault="00000000">
            <w:pPr>
              <w:pStyle w:val="TableParagraph"/>
              <w:spacing w:before="2" w:line="187" w:lineRule="exact"/>
              <w:ind w:left="0" w:right="69"/>
              <w:jc w:val="right"/>
              <w:rPr>
                <w:sz w:val="17"/>
              </w:rPr>
            </w:pPr>
            <w:r>
              <w:rPr>
                <w:sz w:val="17"/>
              </w:rPr>
              <w:t>Number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examinees</w:t>
            </w:r>
          </w:p>
        </w:tc>
        <w:tc>
          <w:tcPr>
            <w:tcW w:w="2304" w:type="dxa"/>
          </w:tcPr>
          <w:p w14:paraId="640E3A9F" w14:textId="77777777" w:rsidR="004F5A88" w:rsidRDefault="00000000">
            <w:pPr>
              <w:pStyle w:val="TableParagraph"/>
              <w:spacing w:before="2" w:line="187" w:lineRule="exact"/>
              <w:ind w:left="9" w:righ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2,888</w:t>
            </w:r>
          </w:p>
        </w:tc>
        <w:tc>
          <w:tcPr>
            <w:tcW w:w="2899" w:type="dxa"/>
          </w:tcPr>
          <w:p w14:paraId="10EBE13F" w14:textId="77777777" w:rsidR="004F5A88" w:rsidRDefault="00000000">
            <w:pPr>
              <w:pStyle w:val="TableParagraph"/>
              <w:spacing w:before="2" w:line="187" w:lineRule="exact"/>
              <w:ind w:left="7" w:right="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</w:tr>
      <w:tr w:rsidR="004F5A88" w14:paraId="7858C790" w14:textId="77777777">
        <w:trPr>
          <w:trHeight w:val="211"/>
        </w:trPr>
        <w:tc>
          <w:tcPr>
            <w:tcW w:w="2639" w:type="dxa"/>
          </w:tcPr>
          <w:p w14:paraId="0AC867B3" w14:textId="77777777" w:rsidR="004F5A88" w:rsidRDefault="00000000">
            <w:pPr>
              <w:pStyle w:val="TableParagraph"/>
              <w:spacing w:before="4" w:line="187" w:lineRule="exact"/>
              <w:ind w:left="0" w:right="70"/>
              <w:jc w:val="right"/>
              <w:rPr>
                <w:sz w:val="17"/>
              </w:rPr>
            </w:pPr>
            <w:r>
              <w:rPr>
                <w:sz w:val="17"/>
              </w:rPr>
              <w:t>Highest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observable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score</w:t>
            </w:r>
          </w:p>
        </w:tc>
        <w:tc>
          <w:tcPr>
            <w:tcW w:w="2304" w:type="dxa"/>
          </w:tcPr>
          <w:p w14:paraId="453EF4A6" w14:textId="77777777" w:rsidR="004F5A88" w:rsidRDefault="00000000">
            <w:pPr>
              <w:pStyle w:val="TableParagraph"/>
              <w:spacing w:before="4" w:line="187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200</w:t>
            </w:r>
          </w:p>
        </w:tc>
        <w:tc>
          <w:tcPr>
            <w:tcW w:w="2899" w:type="dxa"/>
          </w:tcPr>
          <w:p w14:paraId="1B3C6E1B" w14:textId="77777777" w:rsidR="004F5A88" w:rsidRDefault="00000000">
            <w:pPr>
              <w:pStyle w:val="TableParagraph"/>
              <w:spacing w:before="4" w:line="187" w:lineRule="exact"/>
              <w:ind w:left="7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180</w:t>
            </w:r>
          </w:p>
        </w:tc>
      </w:tr>
      <w:tr w:rsidR="004F5A88" w14:paraId="652AD39C" w14:textId="77777777">
        <w:trPr>
          <w:trHeight w:val="209"/>
        </w:trPr>
        <w:tc>
          <w:tcPr>
            <w:tcW w:w="2639" w:type="dxa"/>
          </w:tcPr>
          <w:p w14:paraId="00ECE3A4" w14:textId="77777777" w:rsidR="004F5A88" w:rsidRDefault="00000000">
            <w:pPr>
              <w:pStyle w:val="TableParagraph"/>
              <w:spacing w:before="2" w:line="187" w:lineRule="exact"/>
              <w:ind w:left="0" w:right="68"/>
              <w:jc w:val="right"/>
              <w:rPr>
                <w:sz w:val="17"/>
              </w:rPr>
            </w:pPr>
            <w:r>
              <w:rPr>
                <w:sz w:val="17"/>
              </w:rPr>
              <w:t>Lowest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observable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score</w:t>
            </w:r>
          </w:p>
        </w:tc>
        <w:tc>
          <w:tcPr>
            <w:tcW w:w="2304" w:type="dxa"/>
          </w:tcPr>
          <w:p w14:paraId="1AE5B5AA" w14:textId="77777777" w:rsidR="004F5A88" w:rsidRDefault="00000000">
            <w:pPr>
              <w:pStyle w:val="TableParagraph"/>
              <w:spacing w:before="2" w:line="187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  <w:tc>
          <w:tcPr>
            <w:tcW w:w="2899" w:type="dxa"/>
          </w:tcPr>
          <w:p w14:paraId="7976FF3E" w14:textId="77777777" w:rsidR="004F5A88" w:rsidRDefault="00000000">
            <w:pPr>
              <w:pStyle w:val="TableParagraph"/>
              <w:spacing w:before="2" w:line="187" w:lineRule="exact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117</w:t>
            </w:r>
          </w:p>
        </w:tc>
      </w:tr>
      <w:tr w:rsidR="004F5A88" w14:paraId="414381C2" w14:textId="77777777">
        <w:trPr>
          <w:trHeight w:val="209"/>
        </w:trPr>
        <w:tc>
          <w:tcPr>
            <w:tcW w:w="2639" w:type="dxa"/>
          </w:tcPr>
          <w:p w14:paraId="3705076D" w14:textId="77777777" w:rsidR="004F5A88" w:rsidRDefault="00000000">
            <w:pPr>
              <w:pStyle w:val="TableParagraph"/>
              <w:spacing w:before="2" w:line="187" w:lineRule="exact"/>
              <w:ind w:left="0" w:right="7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Mean</w:t>
            </w:r>
          </w:p>
        </w:tc>
        <w:tc>
          <w:tcPr>
            <w:tcW w:w="2304" w:type="dxa"/>
          </w:tcPr>
          <w:p w14:paraId="56FAAED2" w14:textId="77777777" w:rsidR="004F5A88" w:rsidRDefault="00000000">
            <w:pPr>
              <w:pStyle w:val="TableParagraph"/>
              <w:spacing w:before="2" w:line="187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156</w:t>
            </w:r>
          </w:p>
        </w:tc>
        <w:tc>
          <w:tcPr>
            <w:tcW w:w="2899" w:type="dxa"/>
          </w:tcPr>
          <w:p w14:paraId="6A11A067" w14:textId="77777777" w:rsidR="004F5A88" w:rsidRDefault="00000000">
            <w:pPr>
              <w:pStyle w:val="TableParagraph"/>
              <w:spacing w:before="2" w:line="187" w:lineRule="exact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157</w:t>
            </w:r>
          </w:p>
        </w:tc>
      </w:tr>
      <w:tr w:rsidR="004F5A88" w14:paraId="7869E53D" w14:textId="77777777">
        <w:trPr>
          <w:trHeight w:val="209"/>
        </w:trPr>
        <w:tc>
          <w:tcPr>
            <w:tcW w:w="2639" w:type="dxa"/>
          </w:tcPr>
          <w:p w14:paraId="55D5D05C" w14:textId="77777777" w:rsidR="004F5A88" w:rsidRDefault="00000000">
            <w:pPr>
              <w:pStyle w:val="TableParagraph"/>
              <w:spacing w:before="2" w:line="187" w:lineRule="exact"/>
              <w:ind w:left="0" w:right="70"/>
              <w:jc w:val="right"/>
              <w:rPr>
                <w:sz w:val="17"/>
              </w:rPr>
            </w:pPr>
            <w:r>
              <w:rPr>
                <w:sz w:val="17"/>
              </w:rPr>
              <w:t>Average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range</w:t>
            </w:r>
          </w:p>
        </w:tc>
        <w:tc>
          <w:tcPr>
            <w:tcW w:w="2304" w:type="dxa"/>
          </w:tcPr>
          <w:p w14:paraId="06A72DF2" w14:textId="77777777" w:rsidR="004F5A88" w:rsidRDefault="00000000">
            <w:pPr>
              <w:pStyle w:val="TableParagraph"/>
              <w:spacing w:before="2" w:line="187" w:lineRule="exact"/>
              <w:ind w:left="9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144-</w:t>
            </w:r>
            <w:r>
              <w:rPr>
                <w:b/>
                <w:spacing w:val="-5"/>
                <w:sz w:val="17"/>
              </w:rPr>
              <w:t>171</w:t>
            </w:r>
          </w:p>
        </w:tc>
        <w:tc>
          <w:tcPr>
            <w:tcW w:w="2899" w:type="dxa"/>
          </w:tcPr>
          <w:p w14:paraId="569A4C31" w14:textId="77777777" w:rsidR="004F5A88" w:rsidRDefault="00000000">
            <w:pPr>
              <w:pStyle w:val="TableParagraph"/>
              <w:spacing w:before="2" w:line="187" w:lineRule="exact"/>
              <w:ind w:left="7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152-</w:t>
            </w:r>
            <w:r>
              <w:rPr>
                <w:b/>
                <w:spacing w:val="-5"/>
                <w:sz w:val="17"/>
              </w:rPr>
              <w:t>164</w:t>
            </w:r>
          </w:p>
        </w:tc>
      </w:tr>
    </w:tbl>
    <w:p w14:paraId="118C5584" w14:textId="77777777" w:rsidR="004F5A88" w:rsidRDefault="004F5A88">
      <w:pPr>
        <w:pStyle w:val="BodyText"/>
        <w:spacing w:before="201"/>
      </w:pPr>
    </w:p>
    <w:p w14:paraId="4FB96246" w14:textId="77777777" w:rsidR="004F5A88" w:rsidRDefault="00000000">
      <w:pPr>
        <w:pStyle w:val="BodyText"/>
        <w:spacing w:line="283" w:lineRule="auto"/>
        <w:ind w:left="163" w:right="4039"/>
      </w:pPr>
      <w:r>
        <w:t>The</w:t>
      </w:r>
      <w:r>
        <w:rPr>
          <w:spacing w:val="19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table</w:t>
      </w:r>
      <w:r>
        <w:rPr>
          <w:spacing w:val="19"/>
        </w:rPr>
        <w:t xml:space="preserve"> </w:t>
      </w:r>
      <w:r>
        <w:t>above</w:t>
      </w:r>
      <w:r>
        <w:rPr>
          <w:spacing w:val="19"/>
        </w:rPr>
        <w:t xml:space="preserve"> </w:t>
      </w:r>
      <w:r>
        <w:t>were</w:t>
      </w:r>
      <w:r>
        <w:rPr>
          <w:spacing w:val="19"/>
        </w:rPr>
        <w:t xml:space="preserve"> </w:t>
      </w:r>
      <w:r>
        <w:t>retrieved</w:t>
      </w:r>
      <w:r>
        <w:rPr>
          <w:spacing w:val="16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ETS</w:t>
      </w:r>
      <w:r>
        <w:rPr>
          <w:spacing w:val="18"/>
        </w:rPr>
        <w:t xml:space="preserve"> </w:t>
      </w:r>
      <w:r>
        <w:t>user</w:t>
      </w:r>
      <w:r>
        <w:rPr>
          <w:spacing w:val="16"/>
        </w:rPr>
        <w:t xml:space="preserve"> </w:t>
      </w:r>
      <w:r>
        <w:t>database.</w:t>
      </w:r>
      <w:r>
        <w:rPr>
          <w:spacing w:val="18"/>
        </w:rPr>
        <w:t xml:space="preserve"> </w:t>
      </w:r>
      <w:r>
        <w:t>Further</w:t>
      </w:r>
      <w:r>
        <w:rPr>
          <w:spacing w:val="16"/>
        </w:rPr>
        <w:t xml:space="preserve"> </w:t>
      </w:r>
      <w:r>
        <w:t>analysis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records</w:t>
      </w:r>
      <w:r>
        <w:rPr>
          <w:spacing w:val="40"/>
        </w:rPr>
        <w:t xml:space="preserve"> </w:t>
      </w:r>
      <w:r>
        <w:t xml:space="preserve">included in the JMU column </w:t>
      </w:r>
      <w:proofErr w:type="gramStart"/>
      <w:r>
        <w:t>indicate</w:t>
      </w:r>
      <w:proofErr w:type="gramEnd"/>
      <w:r>
        <w:t xml:space="preserve"> that there are additional data that are not reflected in the Praxis Subjects</w:t>
      </w:r>
      <w:r>
        <w:rPr>
          <w:spacing w:val="40"/>
        </w:rPr>
        <w:t xml:space="preserve"> </w:t>
      </w:r>
      <w:r>
        <w:t xml:space="preserve">Assessment data presented later in the report (in other words, </w:t>
      </w:r>
      <w:r>
        <w:rPr>
          <w:i/>
        </w:rPr>
        <w:t xml:space="preserve">N </w:t>
      </w:r>
      <w:r>
        <w:t>is higher for JMU in above table than in the</w:t>
      </w:r>
      <w:r>
        <w:rPr>
          <w:spacing w:val="40"/>
        </w:rPr>
        <w:t xml:space="preserve"> </w:t>
      </w:r>
      <w:r>
        <w:t>tables below).</w:t>
      </w:r>
    </w:p>
    <w:p w14:paraId="15FBEF8C" w14:textId="77777777" w:rsidR="004F5A88" w:rsidRDefault="00000000">
      <w:pPr>
        <w:pStyle w:val="BodyText"/>
        <w:spacing w:before="7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38D7BE6" wp14:editId="75D70FD3">
                <wp:simplePos x="0" y="0"/>
                <wp:positionH relativeFrom="page">
                  <wp:posOffset>280181</wp:posOffset>
                </wp:positionH>
                <wp:positionV relativeFrom="paragraph">
                  <wp:posOffset>91988</wp:posOffset>
                </wp:positionV>
                <wp:extent cx="5087620" cy="681355"/>
                <wp:effectExtent l="0" t="0" r="0" b="0"/>
                <wp:wrapTopAndBottom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7620" cy="681355"/>
                        </a:xfrm>
                        <a:prstGeom prst="rect">
                          <a:avLst/>
                        </a:prstGeom>
                        <a:ln w="44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79AD32" w14:textId="77777777" w:rsidR="004F5A88" w:rsidRDefault="00000000">
                            <w:pPr>
                              <w:spacing w:before="19"/>
                              <w:ind w:left="78"/>
                              <w:rPr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sz w:val="17"/>
                              </w:rPr>
                              <w:t>IV.</w:t>
                            </w:r>
                            <w:r>
                              <w:rPr>
                                <w:b/>
                                <w:i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7"/>
                              </w:rPr>
                              <w:t>Objective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7"/>
                              </w:rPr>
                              <w:t>Accomplishments/Results</w:t>
                            </w:r>
                          </w:p>
                          <w:p w14:paraId="71F62B28" w14:textId="77777777" w:rsidR="004F5A88" w:rsidRDefault="00000000">
                            <w:pPr>
                              <w:spacing w:before="93" w:line="283" w:lineRule="auto"/>
                              <w:ind w:left="78" w:right="21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</w:rPr>
                              <w:t>Provide a description</w:t>
                            </w:r>
                            <w:r>
                              <w:rPr>
                                <w:i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of your program’s assessment results for the</w:t>
                            </w:r>
                            <w:r>
                              <w:rPr>
                                <w:i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last two years. Provide an</w:t>
                            </w:r>
                            <w:r>
                              <w:rPr>
                                <w:i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interpretation</w:t>
                            </w:r>
                            <w:r>
                              <w:rPr>
                                <w:i/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the program’s assessment results. What do these results mean for you and your faculty? In your interpretation,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z w:val="17"/>
                              </w:rPr>
                              <w:t>refer back</w:t>
                            </w:r>
                            <w:proofErr w:type="gramEnd"/>
                            <w:r>
                              <w:rPr>
                                <w:i/>
                                <w:sz w:val="17"/>
                              </w:rPr>
                              <w:t xml:space="preserve"> to your objectives/instructional methods and expectations of results.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D7BE6" id="Textbox 157" o:spid="_x0000_s1053" type="#_x0000_t202" style="position:absolute;margin-left:22.05pt;margin-top:7.25pt;width:400.6pt;height:53.6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" filled="f" strokeweight=".12275mm">
                <v:path arrowok="t"/>
                <v:textbox inset="0,0,0,0">
                  <w:txbxContent>
                    <w:p w14:paraId="5779AD32" w14:textId="77777777" w:rsidR="004F5A88" w:rsidRDefault="00000000">
                      <w:pPr>
                        <w:spacing w:before="19"/>
                        <w:ind w:left="78"/>
                        <w:rPr>
                          <w:b/>
                          <w:i/>
                          <w:sz w:val="17"/>
                        </w:rPr>
                      </w:pPr>
                      <w:r>
                        <w:rPr>
                          <w:b/>
                          <w:i/>
                          <w:sz w:val="17"/>
                        </w:rPr>
                        <w:t>IV.</w:t>
                      </w:r>
                      <w:r>
                        <w:rPr>
                          <w:b/>
                          <w:i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7"/>
                        </w:rPr>
                        <w:t>Objective</w:t>
                      </w:r>
                      <w:r>
                        <w:rPr>
                          <w:b/>
                          <w:i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7"/>
                        </w:rPr>
                        <w:t>Accomplishments/Results</w:t>
                      </w:r>
                    </w:p>
                    <w:p w14:paraId="71F62B28" w14:textId="77777777" w:rsidR="004F5A88" w:rsidRDefault="00000000">
                      <w:pPr>
                        <w:spacing w:before="93" w:line="283" w:lineRule="auto"/>
                        <w:ind w:left="78" w:right="218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z w:val="17"/>
                        </w:rPr>
                        <w:t>Provide a description</w:t>
                      </w:r>
                      <w:r>
                        <w:rPr>
                          <w:i/>
                          <w:spacing w:val="18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of your program’s assessment results for the</w:t>
                      </w:r>
                      <w:r>
                        <w:rPr>
                          <w:i/>
                          <w:spacing w:val="18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last two years. Provide an</w:t>
                      </w:r>
                      <w:r>
                        <w:rPr>
                          <w:i/>
                          <w:spacing w:val="18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interpretation</w:t>
                      </w:r>
                      <w:r>
                        <w:rPr>
                          <w:i/>
                          <w:spacing w:val="18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of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the program’s assessment results. What do these results mean for you and your faculty? In your interpretation,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sz w:val="17"/>
                        </w:rPr>
                        <w:t>refer back</w:t>
                      </w:r>
                      <w:proofErr w:type="gramEnd"/>
                      <w:r>
                        <w:rPr>
                          <w:i/>
                          <w:sz w:val="17"/>
                        </w:rPr>
                        <w:t xml:space="preserve"> to your objectives/instructional methods and expectations of results.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2198B6" w14:textId="77777777" w:rsidR="004F5A88" w:rsidRDefault="004F5A88">
      <w:pPr>
        <w:pStyle w:val="BodyText"/>
        <w:rPr>
          <w:sz w:val="9"/>
        </w:rPr>
        <w:sectPr w:rsidR="004F5A88">
          <w:pgSz w:w="12240" w:h="15840"/>
          <w:pgMar w:top="2860" w:right="0" w:bottom="2840" w:left="360" w:header="2680" w:footer="2572" w:gutter="0"/>
          <w:cols w:space="720"/>
        </w:sectPr>
      </w:pPr>
    </w:p>
    <w:p w14:paraId="0CEC6991" w14:textId="77777777" w:rsidR="004F5A88" w:rsidRDefault="00000000">
      <w:pPr>
        <w:pStyle w:val="ListParagraph"/>
        <w:numPr>
          <w:ilvl w:val="0"/>
          <w:numId w:val="2"/>
        </w:numPr>
        <w:tabs>
          <w:tab w:val="left" w:pos="684"/>
          <w:tab w:val="left" w:pos="686"/>
          <w:tab w:val="left" w:pos="8077"/>
        </w:tabs>
        <w:spacing w:before="7" w:line="247" w:lineRule="auto"/>
        <w:ind w:right="3800"/>
        <w:rPr>
          <w:b/>
          <w:sz w:val="17"/>
        </w:rPr>
      </w:pPr>
      <w:r>
        <w:rPr>
          <w:b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486633472" behindDoc="1" locked="0" layoutInCell="1" allowOverlap="1" wp14:anchorId="568719B9" wp14:editId="17F2A2A7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E6D18" id="Graphic 158" o:spid="_x0000_s1026" style="position:absolute;margin-left:425.1pt;margin-top:108.25pt;width:186.9pt;height:575.55pt;z-index:-166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86633984" behindDoc="1" locked="0" layoutInCell="1" allowOverlap="1" wp14:anchorId="5256AF58" wp14:editId="6291922B">
                <wp:simplePos x="0" y="0"/>
                <wp:positionH relativeFrom="page">
                  <wp:posOffset>2140121</wp:posOffset>
                </wp:positionH>
                <wp:positionV relativeFrom="paragraph">
                  <wp:posOffset>2767</wp:posOffset>
                </wp:positionV>
                <wp:extent cx="4445" cy="135255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" cy="135255"/>
                          <a:chOff x="0" y="0"/>
                          <a:chExt cx="4445" cy="13525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552" y="131235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65" y="3879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65" y="552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4D30F" id="Group 159" o:spid="_x0000_s1026" style="position:absolute;margin-left:168.5pt;margin-top:.2pt;width:.35pt;height:10.65pt;z-index:-16682496;mso-wrap-distance-left:0;mso-wrap-distance-right:0;mso-position-horizontal-relative:page" coordsize="444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">
                <v:shape id="Graphic 160" o:spid="_x0000_s1027" style="position:absolute;left:552;top:131235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" path="m3327,3327l,e" filled="f" strokecolor="#b5072d" strokeweight=".03067mm">
                  <v:path arrowok="t"/>
                </v:shape>
                <v:shape id="Graphic 161" o:spid="_x0000_s1028" style="position:absolute;left:565;top:3879;width:1270;height:127635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" path="m,127355l,e" filled="f" strokecolor="#b5072d" strokeweight=".03067mm">
                  <v:path arrowok="t"/>
                </v:shape>
                <v:shape id="Graphic 162" o:spid="_x0000_s1029" style="position:absolute;left:565;top:55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" path="m,3327l3327,e" filled="f" strokecolor="#b5072d" strokeweight=".0306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86634496" behindDoc="1" locked="0" layoutInCell="1" allowOverlap="1" wp14:anchorId="05A1553D" wp14:editId="194FC1EE">
                <wp:simplePos x="0" y="0"/>
                <wp:positionH relativeFrom="page">
                  <wp:posOffset>2353862</wp:posOffset>
                </wp:positionH>
                <wp:positionV relativeFrom="paragraph">
                  <wp:posOffset>2767</wp:posOffset>
                </wp:positionV>
                <wp:extent cx="4445" cy="135255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" cy="135255"/>
                          <a:chOff x="0" y="0"/>
                          <a:chExt cx="4445" cy="13525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552" y="131235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879" y="3879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52" y="552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3C668" id="Group 163" o:spid="_x0000_s1026" style="position:absolute;margin-left:185.35pt;margin-top:.2pt;width:.35pt;height:10.65pt;z-index:-16681984;mso-wrap-distance-left:0;mso-wrap-distance-right:0;mso-position-horizontal-relative:page" coordsize="444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">
                <v:shape id="Graphic 164" o:spid="_x0000_s1027" style="position:absolute;left:552;top:131235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" path="m,3327l3327,e" filled="f" strokecolor="#b5072d" strokeweight=".03067mm">
                  <v:path arrowok="t"/>
                </v:shape>
                <v:shape id="Graphic 165" o:spid="_x0000_s1028" style="position:absolute;left:3879;top:3879;width:1270;height:127635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" path="m,127355l,e" filled="f" strokecolor="#b5072d" strokeweight=".03067mm">
                  <v:path arrowok="t"/>
                </v:shape>
                <v:shape id="Graphic 166" o:spid="_x0000_s1029" style="position:absolute;left:552;top:55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" path="m3327,3327l,e" filled="f" strokecolor="#b5072d" strokeweight=".0306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15756288" behindDoc="0" locked="0" layoutInCell="1" allowOverlap="1" wp14:anchorId="23CF86DA" wp14:editId="6B75264B">
                <wp:simplePos x="0" y="0"/>
                <wp:positionH relativeFrom="page">
                  <wp:posOffset>5357247</wp:posOffset>
                </wp:positionH>
                <wp:positionV relativeFrom="paragraph">
                  <wp:posOffset>-1082</wp:posOffset>
                </wp:positionV>
                <wp:extent cx="2377440" cy="1162050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7440" cy="1162050"/>
                          <a:chOff x="0" y="0"/>
                          <a:chExt cx="2377440" cy="116205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552" y="58669"/>
                            <a:ext cx="249554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80010">
                                <a:moveTo>
                                  <a:pt x="249174" y="0"/>
                                </a:moveTo>
                                <a:lnTo>
                                  <a:pt x="0" y="7973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49726" y="3297"/>
                            <a:ext cx="2124075" cy="1155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1155065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5"/>
                                </a:lnTo>
                                <a:lnTo>
                                  <a:pt x="0" y="1127378"/>
                                </a:lnTo>
                                <a:lnTo>
                                  <a:pt x="2163" y="1138193"/>
                                </a:lnTo>
                                <a:lnTo>
                                  <a:pt x="8075" y="1146989"/>
                                </a:lnTo>
                                <a:lnTo>
                                  <a:pt x="16871" y="1152901"/>
                                </a:lnTo>
                                <a:lnTo>
                                  <a:pt x="27686" y="1155064"/>
                                </a:lnTo>
                                <a:lnTo>
                                  <a:pt x="2096389" y="1155064"/>
                                </a:lnTo>
                                <a:lnTo>
                                  <a:pt x="2107203" y="1152901"/>
                                </a:lnTo>
                                <a:lnTo>
                                  <a:pt x="2115999" y="1146989"/>
                                </a:lnTo>
                                <a:lnTo>
                                  <a:pt x="2121911" y="1138193"/>
                                </a:lnTo>
                                <a:lnTo>
                                  <a:pt x="2124075" y="1127378"/>
                                </a:lnTo>
                                <a:lnTo>
                                  <a:pt x="2124075" y="27685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249726" y="3297"/>
                            <a:ext cx="2124075" cy="1155065"/>
                          </a:xfrm>
                          <a:prstGeom prst="rect">
                            <a:avLst/>
                          </a:prstGeom>
                          <a:ln w="6595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998031" w14:textId="77777777" w:rsidR="004F5A88" w:rsidRDefault="00000000">
                              <w:pPr>
                                <w:spacing w:before="28"/>
                                <w:ind w:left="59" w:right="7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[BY-b12]: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assessment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results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nicely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presented for each instrument with appropriate statistical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analysis. The presentation of the results corresponds to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Element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IV.A.</w:t>
                              </w:r>
                            </w:p>
                            <w:p w14:paraId="54D788CE" w14:textId="77777777" w:rsidR="004F5A88" w:rsidRDefault="004F5A88">
                              <w:pPr>
                                <w:spacing w:before="5"/>
                                <w:rPr>
                                  <w:sz w:val="13"/>
                                </w:rPr>
                              </w:pPr>
                            </w:p>
                            <w:p w14:paraId="6BA818BB" w14:textId="77777777" w:rsidR="004F5A88" w:rsidRDefault="00000000">
                              <w:pPr>
                                <w:ind w:left="59" w:right="10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To strengthen this area, the program may consider link the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assessment results back to each SLO together with the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desired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results.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Doing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so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would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enable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program to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infer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about students’ performance on each SLO – whether they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are scoring high on each assessment and whether they are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meeting the expectations.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F86DA" id="Group 167" o:spid="_x0000_s1054" style="position:absolute;left:0;text-align:left;margin-left:421.85pt;margin-top:-.1pt;width:187.2pt;height:91.5pt;z-index:15756288;mso-wrap-distance-left:0;mso-wrap-distance-right:0;mso-position-horizontal-relative:page;mso-position-vertical-relative:text" coordsize="23774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">
                <v:shape id="Graphic 168" o:spid="_x0000_s1055" style="position:absolute;left:5;top:586;width:2496;height:800;visibility:visible;mso-wrap-style:square;v-text-anchor:top" coordsize="24955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" path="m249174,l,79730e" filled="f" strokecolor="#b5072d" strokeweight=".03067mm">
                  <v:stroke dashstyle="dot"/>
                  <v:path arrowok="t"/>
                </v:shape>
                <v:shape id="Graphic 169" o:spid="_x0000_s1056" style="position:absolute;left:2497;top:32;width:21241;height:11551;visibility:visible;mso-wrap-style:square;v-text-anchor:top" coordsize="2124075,115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" path="m2096389,l27686,,16871,2163,8075,8075,2163,16871,,27685,,1127378r2163,10815l8075,1146989r8796,5912l27686,1155064r2068703,l2107203,1152901r8796,-5912l2121911,1138193r2164,-10815l2124075,27685r-2164,-10814l2115999,8075r-8796,-5912l2096389,xe" fillcolor="#fcd6df" stroked="f">
                  <v:path arrowok="t"/>
                </v:shape>
                <v:shape id="Textbox 170" o:spid="_x0000_s1057" type="#_x0000_t202" style="position:absolute;left:2497;top:32;width:21241;height:1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" filled="f" strokecolor="#b5072d" strokeweight=".18319mm">
                  <v:textbox inset="0,0,0,0">
                    <w:txbxContent>
                      <w:p w14:paraId="0D998031" w14:textId="77777777" w:rsidR="004F5A88" w:rsidRDefault="00000000">
                        <w:pPr>
                          <w:spacing w:before="28"/>
                          <w:ind w:left="59" w:right="76"/>
                          <w:rPr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Commented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[BY-b12]: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assessment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results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are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nicely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presented for each instrument with appropriate statistical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analysis. The presentation of the results corresponds to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Element</w:t>
                        </w:r>
                        <w:r>
                          <w:rPr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IV.A.</w:t>
                        </w:r>
                      </w:p>
                      <w:p w14:paraId="54D788CE" w14:textId="77777777" w:rsidR="004F5A88" w:rsidRDefault="004F5A88">
                        <w:pPr>
                          <w:spacing w:before="5"/>
                          <w:rPr>
                            <w:sz w:val="13"/>
                          </w:rPr>
                        </w:pPr>
                      </w:p>
                      <w:p w14:paraId="6BA818BB" w14:textId="77777777" w:rsidR="004F5A88" w:rsidRDefault="00000000">
                        <w:pPr>
                          <w:ind w:left="59" w:right="1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To strengthen this area, the program may consider link the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assessment results back to each SLO together with the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desired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results.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Doing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so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would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enable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 to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infer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about students’ performance on each SLO – whether they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are scoring high on each assessment and whether they are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meeting the expectations.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7"/>
        </w:rPr>
        <w:t xml:space="preserve">Praxis Subject Area Assessment </w:t>
      </w:r>
      <w:r>
        <w:rPr>
          <w:b/>
          <w:color w:val="000000"/>
          <w:sz w:val="17"/>
          <w:shd w:val="clear" w:color="auto" w:fill="FCD6DF"/>
        </w:rPr>
        <w:t>Data</w:t>
      </w:r>
      <w:r>
        <w:rPr>
          <w:b/>
          <w:color w:val="000000"/>
          <w:sz w:val="17"/>
          <w:u w:val="dotted" w:color="B5072D"/>
        </w:rPr>
        <w:t xml:space="preserve"> –</w:t>
      </w:r>
      <w:r>
        <w:rPr>
          <w:color w:val="000000"/>
          <w:sz w:val="17"/>
          <w:u w:val="dotted" w:color="B5072D"/>
        </w:rPr>
        <w:t>The tables below show test information and student data for</w:t>
      </w:r>
      <w:r>
        <w:rPr>
          <w:color w:val="000000"/>
          <w:sz w:val="17"/>
          <w:u w:val="dotted" w:color="B5072D"/>
        </w:rPr>
        <w:tab/>
      </w:r>
      <w:r>
        <w:rPr>
          <w:color w:val="000000"/>
          <w:spacing w:val="40"/>
          <w:sz w:val="17"/>
        </w:rPr>
        <w:t xml:space="preserve"> </w:t>
      </w:r>
      <w:r>
        <w:rPr>
          <w:color w:val="000000"/>
          <w:sz w:val="17"/>
        </w:rPr>
        <w:t>the various subject tests. Praxis Subject Area Assessments must be passed prior to the start of student</w:t>
      </w:r>
      <w:r>
        <w:rPr>
          <w:color w:val="000000"/>
          <w:spacing w:val="40"/>
          <w:sz w:val="17"/>
        </w:rPr>
        <w:t xml:space="preserve"> </w:t>
      </w:r>
      <w:r>
        <w:rPr>
          <w:color w:val="000000"/>
          <w:sz w:val="17"/>
        </w:rPr>
        <w:t>teaching. Student teaching occurs in the fall semester of the MAT year; therefore, the subject area</w:t>
      </w:r>
      <w:r>
        <w:rPr>
          <w:color w:val="000000"/>
          <w:spacing w:val="40"/>
          <w:sz w:val="17"/>
        </w:rPr>
        <w:t xml:space="preserve"> </w:t>
      </w:r>
      <w:r>
        <w:rPr>
          <w:color w:val="000000"/>
          <w:sz w:val="17"/>
        </w:rPr>
        <w:t>assessments must be taken the academic year PRIOR to the MAT year.</w:t>
      </w:r>
    </w:p>
    <w:p w14:paraId="649AA56F" w14:textId="77777777" w:rsidR="004F5A88" w:rsidRDefault="00000000">
      <w:pPr>
        <w:spacing w:before="204" w:line="453" w:lineRule="auto"/>
        <w:ind w:left="163" w:right="8362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084B07EE" wp14:editId="417BF287">
                <wp:simplePos x="0" y="0"/>
                <wp:positionH relativeFrom="page">
                  <wp:posOffset>294125</wp:posOffset>
                </wp:positionH>
                <wp:positionV relativeFrom="paragraph">
                  <wp:posOffset>599952</wp:posOffset>
                </wp:positionV>
                <wp:extent cx="5059680" cy="92075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9680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5"/>
                              <w:gridCol w:w="556"/>
                              <w:gridCol w:w="1119"/>
                              <w:gridCol w:w="1121"/>
                              <w:gridCol w:w="1119"/>
                              <w:gridCol w:w="1119"/>
                              <w:gridCol w:w="1119"/>
                              <w:gridCol w:w="1119"/>
                            </w:tblGrid>
                            <w:tr w:rsidR="004F5A88" w14:paraId="03A54331" w14:textId="77777777">
                              <w:trPr>
                                <w:trHeight w:val="706"/>
                              </w:trPr>
                              <w:tc>
                                <w:tcPr>
                                  <w:tcW w:w="1121" w:type="dxa"/>
                                  <w:gridSpan w:val="2"/>
                                </w:tcPr>
                                <w:p w14:paraId="15E1154C" w14:textId="77777777" w:rsidR="004F5A88" w:rsidRDefault="004F5A88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6FAD17C" w14:textId="77777777" w:rsidR="004F5A88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4"/>
                                    </w:rPr>
                                    <w:t>Test</w:t>
                                  </w:r>
                                </w:p>
                                <w:p w14:paraId="0F4369D3" w14:textId="77777777" w:rsidR="004F5A88" w:rsidRDefault="00000000">
                                  <w:pPr>
                                    <w:pStyle w:val="TableParagraph"/>
                                    <w:spacing w:line="170" w:lineRule="atLeas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administration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283F8D29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91718A4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6190EA3" w14:textId="77777777" w:rsidR="004F5A88" w:rsidRDefault="004F5A88">
                                  <w:pPr>
                                    <w:pStyle w:val="TableParagraph"/>
                                    <w:spacing w:before="23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A5372DC" w14:textId="77777777" w:rsidR="004F5A88" w:rsidRDefault="00000000">
                                  <w:pPr>
                                    <w:pStyle w:val="TableParagraph"/>
                                    <w:spacing w:before="1" w:line="150" w:lineRule="exact"/>
                                    <w:ind w:left="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examinees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2E6A2E46" w14:textId="77777777" w:rsidR="004F5A88" w:rsidRDefault="00000000">
                                  <w:pPr>
                                    <w:pStyle w:val="TableParagraph"/>
                                    <w:spacing w:before="4" w:line="249" w:lineRule="auto"/>
                                    <w:ind w:left="78" w:right="37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Composite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sd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)</w:t>
                                  </w:r>
                                </w:p>
                                <w:p w14:paraId="3A7E10CA" w14:textId="77777777" w:rsidR="004F5A88" w:rsidRDefault="00000000">
                                  <w:pPr>
                                    <w:pStyle w:val="TableParagraph"/>
                                    <w:spacing w:line="149" w:lineRule="exact"/>
                                    <w:ind w:left="78"/>
                                    <w:rPr>
                                      <w:b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w w:val="105"/>
                                      <w:sz w:val="14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156FBAA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10159E9" w14:textId="77777777" w:rsidR="004F5A88" w:rsidRDefault="004F5A88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BE31F7A" w14:textId="77777777" w:rsidR="004F5A88" w:rsidRDefault="00000000">
                                  <w:pPr>
                                    <w:pStyle w:val="TableParagraph"/>
                                    <w:spacing w:line="170" w:lineRule="atLeast"/>
                                    <w:ind w:left="78" w:righ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14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passed test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attempt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133B7160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A79327C" w14:textId="77777777" w:rsidR="004F5A88" w:rsidRDefault="004F5A88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692AB3E" w14:textId="77777777" w:rsidR="004F5A88" w:rsidRDefault="00000000">
                                  <w:pPr>
                                    <w:pStyle w:val="TableParagraph"/>
                                    <w:spacing w:line="170" w:lineRule="atLeast"/>
                                    <w:ind w:left="79" w:right="25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passed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attempt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3C04E75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38E8552" w14:textId="77777777" w:rsidR="004F5A88" w:rsidRDefault="004F5A88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D9D51B7" w14:textId="77777777" w:rsidR="004F5A88" w:rsidRDefault="00000000">
                                  <w:pPr>
                                    <w:pStyle w:val="TableParagraph"/>
                                    <w:spacing w:line="170" w:lineRule="atLeast"/>
                                    <w:ind w:left="79" w:right="1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w w:val="105"/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passed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test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--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6754926D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2823B3C" w14:textId="77777777" w:rsidR="004F5A88" w:rsidRDefault="004F5A88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9274C41" w14:textId="77777777" w:rsidR="004F5A88" w:rsidRDefault="00000000">
                                  <w:pPr>
                                    <w:pStyle w:val="TableParagraph"/>
                                    <w:spacing w:line="170" w:lineRule="atLeast"/>
                                    <w:ind w:left="80" w:right="25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passed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--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4F5A88" w14:paraId="12B3D04F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121" w:type="dxa"/>
                                  <w:gridSpan w:val="2"/>
                                  <w:shd w:val="clear" w:color="auto" w:fill="D9D9D9"/>
                                </w:tcPr>
                                <w:p w14:paraId="760F5FA7" w14:textId="77777777" w:rsidR="004F5A88" w:rsidRDefault="00000000">
                                  <w:pPr>
                                    <w:pStyle w:val="TableParagraph"/>
                                    <w:spacing w:before="9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2017-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shd w:val="clear" w:color="auto" w:fill="D9D9D9"/>
                                </w:tcPr>
                                <w:p w14:paraId="46D573FE" w14:textId="77777777" w:rsidR="004F5A88" w:rsidRDefault="00000000">
                                  <w:pPr>
                                    <w:pStyle w:val="TableParagraph"/>
                                    <w:spacing w:before="93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shd w:val="clear" w:color="auto" w:fill="D9D9D9"/>
                                </w:tcPr>
                                <w:p w14:paraId="05CFA787" w14:textId="77777777" w:rsidR="004F5A88" w:rsidRDefault="00000000">
                                  <w:pPr>
                                    <w:pStyle w:val="TableParagraph"/>
                                    <w:spacing w:before="4"/>
                                    <w:ind w:left="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169.7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(5.0)</w:t>
                                  </w:r>
                                </w:p>
                                <w:p w14:paraId="0A5A87C4" w14:textId="77777777" w:rsidR="004F5A88" w:rsidRDefault="00000000">
                                  <w:pPr>
                                    <w:pStyle w:val="TableParagraph"/>
                                    <w:spacing w:before="7" w:line="150" w:lineRule="exact"/>
                                    <w:ind w:left="78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154-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4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shd w:val="clear" w:color="auto" w:fill="D9D9D9"/>
                                </w:tcPr>
                                <w:p w14:paraId="4E1713A3" w14:textId="77777777" w:rsidR="004F5A88" w:rsidRDefault="00000000">
                                  <w:pPr>
                                    <w:pStyle w:val="TableParagraph"/>
                                    <w:spacing w:before="93"/>
                                    <w:ind w:left="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shd w:val="clear" w:color="auto" w:fill="D9D9D9"/>
                                </w:tcPr>
                                <w:p w14:paraId="66593F36" w14:textId="77777777" w:rsidR="004F5A88" w:rsidRDefault="00000000">
                                  <w:pPr>
                                    <w:pStyle w:val="TableParagraph"/>
                                    <w:spacing w:before="93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67%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shd w:val="clear" w:color="auto" w:fill="D9D9D9"/>
                                </w:tcPr>
                                <w:p w14:paraId="08DAE325" w14:textId="77777777" w:rsidR="004F5A88" w:rsidRDefault="00000000">
                                  <w:pPr>
                                    <w:pStyle w:val="TableParagraph"/>
                                    <w:spacing w:before="93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shd w:val="clear" w:color="auto" w:fill="D9D9D9"/>
                                </w:tcPr>
                                <w:p w14:paraId="5048C4D4" w14:textId="77777777" w:rsidR="004F5A88" w:rsidRDefault="00000000">
                                  <w:pPr>
                                    <w:pStyle w:val="TableParagraph"/>
                                    <w:spacing w:before="93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  <w:tr w:rsidR="004F5A88" w14:paraId="48962972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tcBorders>
                                    <w:right w:val="single" w:sz="2" w:space="0" w:color="B5072D"/>
                                  </w:tcBorders>
                                </w:tcPr>
                                <w:p w14:paraId="174B31A1" w14:textId="77777777" w:rsidR="004F5A88" w:rsidRDefault="00000000">
                                  <w:pPr>
                                    <w:pStyle w:val="TableParagraph"/>
                                    <w:spacing w:before="93"/>
                                    <w:ind w:right="-1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4"/>
                                      <w:shd w:val="clear" w:color="auto" w:fill="FCD6DF"/>
                                    </w:rPr>
                                    <w:t>2018-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14"/>
                                      <w:shd w:val="clear" w:color="auto" w:fill="FCD6DF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left w:val="single" w:sz="2" w:space="0" w:color="B5072D"/>
                                    <w:bottom w:val="dotted" w:sz="2" w:space="0" w:color="B5072D"/>
                                  </w:tcBorders>
                                </w:tcPr>
                                <w:p w14:paraId="3ABBB98B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dotted" w:sz="2" w:space="0" w:color="B5072D"/>
                                  </w:tcBorders>
                                </w:tcPr>
                                <w:p w14:paraId="4EC9CAFC" w14:textId="77777777" w:rsidR="004F5A88" w:rsidRDefault="00000000">
                                  <w:pPr>
                                    <w:pStyle w:val="TableParagraph"/>
                                    <w:spacing w:before="93" w:line="147" w:lineRule="exact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dotted" w:sz="2" w:space="0" w:color="B5072D"/>
                                  </w:tcBorders>
                                </w:tcPr>
                                <w:p w14:paraId="2E7CF5F2" w14:textId="77777777" w:rsidR="004F5A88" w:rsidRDefault="00000000">
                                  <w:pPr>
                                    <w:pStyle w:val="TableParagraph"/>
                                    <w:spacing w:before="4"/>
                                    <w:ind w:left="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178.5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(2.1)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dotted" w:sz="2" w:space="0" w:color="B5072D"/>
                                  </w:tcBorders>
                                </w:tcPr>
                                <w:p w14:paraId="0AF41AEF" w14:textId="77777777" w:rsidR="004F5A88" w:rsidRDefault="00000000">
                                  <w:pPr>
                                    <w:pStyle w:val="TableParagraph"/>
                                    <w:spacing w:before="93" w:line="147" w:lineRule="exact"/>
                                    <w:ind w:left="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dotted" w:sz="2" w:space="0" w:color="B5072D"/>
                                  </w:tcBorders>
                                </w:tcPr>
                                <w:p w14:paraId="51BA0A61" w14:textId="77777777" w:rsidR="004F5A88" w:rsidRDefault="00000000">
                                  <w:pPr>
                                    <w:pStyle w:val="TableParagraph"/>
                                    <w:spacing w:before="93" w:line="147" w:lineRule="exact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dotted" w:sz="2" w:space="0" w:color="B5072D"/>
                                  </w:tcBorders>
                                </w:tcPr>
                                <w:p w14:paraId="692D16FC" w14:textId="77777777" w:rsidR="004F5A88" w:rsidRDefault="00000000">
                                  <w:pPr>
                                    <w:pStyle w:val="TableParagraph"/>
                                    <w:spacing w:before="93" w:line="147" w:lineRule="exact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dotted" w:sz="2" w:space="0" w:color="B5072D"/>
                                  </w:tcBorders>
                                </w:tcPr>
                                <w:p w14:paraId="01D7A308" w14:textId="77777777" w:rsidR="004F5A88" w:rsidRDefault="00000000">
                                  <w:pPr>
                                    <w:pStyle w:val="TableParagraph"/>
                                    <w:spacing w:before="93" w:line="147" w:lineRule="exact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  <w:tr w:rsidR="004F5A88" w14:paraId="773E8CC6" w14:textId="77777777">
                              <w:trPr>
                                <w:trHeight w:val="82"/>
                              </w:trPr>
                              <w:tc>
                                <w:tcPr>
                                  <w:tcW w:w="565" w:type="dxa"/>
                                  <w:vMerge/>
                                  <w:tcBorders>
                                    <w:top w:val="nil"/>
                                    <w:right w:val="single" w:sz="2" w:space="0" w:color="B5072D"/>
                                  </w:tcBorders>
                                </w:tcPr>
                                <w:p w14:paraId="43C0D574" w14:textId="77777777" w:rsidR="004F5A88" w:rsidRDefault="004F5A8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dotted" w:sz="2" w:space="0" w:color="B5072D"/>
                                    <w:left w:val="nil"/>
                                  </w:tcBorders>
                                </w:tcPr>
                                <w:p w14:paraId="57C9A838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dotted" w:sz="2" w:space="0" w:color="B5072D"/>
                                  </w:tcBorders>
                                </w:tcPr>
                                <w:p w14:paraId="6E474774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dotted" w:sz="2" w:space="0" w:color="B5072D"/>
                                  </w:tcBorders>
                                </w:tcPr>
                                <w:p w14:paraId="3F8D288C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dotted" w:sz="2" w:space="0" w:color="B5072D"/>
                                  </w:tcBorders>
                                </w:tcPr>
                                <w:p w14:paraId="255962FF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dotted" w:sz="2" w:space="0" w:color="B5072D"/>
                                  </w:tcBorders>
                                </w:tcPr>
                                <w:p w14:paraId="713785D5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dotted" w:sz="2" w:space="0" w:color="B5072D"/>
                                  </w:tcBorders>
                                </w:tcPr>
                                <w:p w14:paraId="7A163B3B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dotted" w:sz="2" w:space="0" w:color="B5072D"/>
                                  </w:tcBorders>
                                </w:tcPr>
                                <w:p w14:paraId="41EB3434" w14:textId="77777777" w:rsidR="004F5A88" w:rsidRDefault="004F5A88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AB789F" w14:textId="77777777" w:rsidR="004F5A88" w:rsidRDefault="004F5A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B07EE" id="Textbox 171" o:spid="_x0000_s1058" type="#_x0000_t202" style="position:absolute;left:0;text-align:left;margin-left:23.15pt;margin-top:47.25pt;width:398.4pt;height:72.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5"/>
                        <w:gridCol w:w="556"/>
                        <w:gridCol w:w="1119"/>
                        <w:gridCol w:w="1121"/>
                        <w:gridCol w:w="1119"/>
                        <w:gridCol w:w="1119"/>
                        <w:gridCol w:w="1119"/>
                        <w:gridCol w:w="1119"/>
                      </w:tblGrid>
                      <w:tr w:rsidR="004F5A88" w14:paraId="03A54331" w14:textId="77777777">
                        <w:trPr>
                          <w:trHeight w:val="706"/>
                        </w:trPr>
                        <w:tc>
                          <w:tcPr>
                            <w:tcW w:w="1121" w:type="dxa"/>
                            <w:gridSpan w:val="2"/>
                          </w:tcPr>
                          <w:p w14:paraId="15E1154C" w14:textId="77777777" w:rsidR="004F5A88" w:rsidRDefault="004F5A88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6FAD17C" w14:textId="77777777" w:rsidR="004F5A88" w:rsidRDefault="00000000"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4"/>
                              </w:rPr>
                              <w:t>Test</w:t>
                            </w:r>
                          </w:p>
                          <w:p w14:paraId="0F4369D3" w14:textId="77777777" w:rsidR="004F5A88" w:rsidRDefault="00000000">
                            <w:pPr>
                              <w:pStyle w:val="TableParagraph"/>
                              <w:spacing w:line="170" w:lineRule="atLeas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administration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283F8D29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291718A4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6190EA3" w14:textId="77777777" w:rsidR="004F5A88" w:rsidRDefault="004F5A88">
                            <w:pPr>
                              <w:pStyle w:val="TableParagraph"/>
                              <w:spacing w:before="23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A5372DC" w14:textId="77777777" w:rsidR="004F5A88" w:rsidRDefault="00000000">
                            <w:pPr>
                              <w:pStyle w:val="TableParagraph"/>
                              <w:spacing w:before="1" w:line="150" w:lineRule="exact"/>
                              <w:ind w:left="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examinees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2E6A2E46" w14:textId="77777777" w:rsidR="004F5A88" w:rsidRDefault="00000000">
                            <w:pPr>
                              <w:pStyle w:val="TableParagraph"/>
                              <w:spacing w:before="4" w:line="249" w:lineRule="auto"/>
                              <w:ind w:left="78" w:right="37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Composite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Score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Mean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sd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)</w:t>
                            </w:r>
                          </w:p>
                          <w:p w14:paraId="3A7E10CA" w14:textId="77777777" w:rsidR="004F5A88" w:rsidRDefault="00000000">
                            <w:pPr>
                              <w:pStyle w:val="TableParagraph"/>
                              <w:spacing w:line="149" w:lineRule="exact"/>
                              <w:ind w:left="78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w w:val="105"/>
                                <w:sz w:val="14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156FBAA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510159E9" w14:textId="77777777" w:rsidR="004F5A88" w:rsidRDefault="004F5A88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BE31F7A" w14:textId="77777777" w:rsidR="004F5A88" w:rsidRDefault="00000000">
                            <w:pPr>
                              <w:pStyle w:val="TableParagraph"/>
                              <w:spacing w:line="170" w:lineRule="atLeast"/>
                              <w:ind w:left="78" w:righ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</w:rPr>
                              <w:t xml:space="preserve">n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passed test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attempt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133B7160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A79327C" w14:textId="77777777" w:rsidR="004F5A88" w:rsidRDefault="004F5A88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692AB3E" w14:textId="77777777" w:rsidR="004F5A88" w:rsidRDefault="00000000">
                            <w:pPr>
                              <w:pStyle w:val="TableParagraph"/>
                              <w:spacing w:line="170" w:lineRule="atLeast"/>
                              <w:ind w:left="79" w:right="25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passed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attempt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03C04E75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38E8552" w14:textId="77777777" w:rsidR="004F5A88" w:rsidRDefault="004F5A88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D9D51B7" w14:textId="77777777" w:rsidR="004F5A88" w:rsidRDefault="00000000">
                            <w:pPr>
                              <w:pStyle w:val="TableParagraph"/>
                              <w:spacing w:line="170" w:lineRule="atLeast"/>
                              <w:ind w:left="79" w:right="1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w w:val="105"/>
                                <w:sz w:val="14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passed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test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--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6754926D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2823B3C" w14:textId="77777777" w:rsidR="004F5A88" w:rsidRDefault="004F5A88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9274C41" w14:textId="77777777" w:rsidR="004F5A88" w:rsidRDefault="00000000">
                            <w:pPr>
                              <w:pStyle w:val="TableParagraph"/>
                              <w:spacing w:line="170" w:lineRule="atLeast"/>
                              <w:ind w:left="80" w:right="25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passed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--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4"/>
                              </w:rPr>
                              <w:t>TOTAL</w:t>
                            </w:r>
                          </w:p>
                        </w:tc>
                      </w:tr>
                      <w:tr w:rsidR="004F5A88" w14:paraId="12B3D04F" w14:textId="77777777">
                        <w:trPr>
                          <w:trHeight w:val="352"/>
                        </w:trPr>
                        <w:tc>
                          <w:tcPr>
                            <w:tcW w:w="1121" w:type="dxa"/>
                            <w:gridSpan w:val="2"/>
                            <w:shd w:val="clear" w:color="auto" w:fill="D9D9D9"/>
                          </w:tcPr>
                          <w:p w14:paraId="760F5FA7" w14:textId="77777777" w:rsidR="004F5A88" w:rsidRDefault="00000000">
                            <w:pPr>
                              <w:pStyle w:val="TableParagraph"/>
                              <w:spacing w:before="9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2017-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19" w:type="dxa"/>
                            <w:shd w:val="clear" w:color="auto" w:fill="D9D9D9"/>
                          </w:tcPr>
                          <w:p w14:paraId="46D573FE" w14:textId="77777777" w:rsidR="004F5A88" w:rsidRDefault="00000000">
                            <w:pPr>
                              <w:pStyle w:val="TableParagraph"/>
                              <w:spacing w:before="93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1" w:type="dxa"/>
                            <w:shd w:val="clear" w:color="auto" w:fill="D9D9D9"/>
                          </w:tcPr>
                          <w:p w14:paraId="05CFA787" w14:textId="77777777" w:rsidR="004F5A88" w:rsidRDefault="00000000">
                            <w:pPr>
                              <w:pStyle w:val="TableParagraph"/>
                              <w:spacing w:before="4"/>
                              <w:ind w:left="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169.7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(5.0)</w:t>
                            </w:r>
                          </w:p>
                          <w:p w14:paraId="0A5A87C4" w14:textId="77777777" w:rsidR="004F5A88" w:rsidRDefault="00000000">
                            <w:pPr>
                              <w:pStyle w:val="TableParagraph"/>
                              <w:spacing w:before="7" w:line="150" w:lineRule="exact"/>
                              <w:ind w:left="78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154-</w:t>
                            </w:r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119" w:type="dxa"/>
                            <w:shd w:val="clear" w:color="auto" w:fill="D9D9D9"/>
                          </w:tcPr>
                          <w:p w14:paraId="4E1713A3" w14:textId="77777777" w:rsidR="004F5A88" w:rsidRDefault="00000000">
                            <w:pPr>
                              <w:pStyle w:val="TableParagraph"/>
                              <w:spacing w:before="93"/>
                              <w:ind w:left="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9" w:type="dxa"/>
                            <w:shd w:val="clear" w:color="auto" w:fill="D9D9D9"/>
                          </w:tcPr>
                          <w:p w14:paraId="66593F36" w14:textId="77777777" w:rsidR="004F5A88" w:rsidRDefault="00000000">
                            <w:pPr>
                              <w:pStyle w:val="TableParagraph"/>
                              <w:spacing w:before="93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67%</w:t>
                            </w:r>
                          </w:p>
                        </w:tc>
                        <w:tc>
                          <w:tcPr>
                            <w:tcW w:w="1119" w:type="dxa"/>
                            <w:shd w:val="clear" w:color="auto" w:fill="D9D9D9"/>
                          </w:tcPr>
                          <w:p w14:paraId="08DAE325" w14:textId="77777777" w:rsidR="004F5A88" w:rsidRDefault="00000000">
                            <w:pPr>
                              <w:pStyle w:val="TableParagraph"/>
                              <w:spacing w:before="93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9" w:type="dxa"/>
                            <w:shd w:val="clear" w:color="auto" w:fill="D9D9D9"/>
                          </w:tcPr>
                          <w:p w14:paraId="5048C4D4" w14:textId="77777777" w:rsidR="004F5A88" w:rsidRDefault="00000000">
                            <w:pPr>
                              <w:pStyle w:val="TableParagraph"/>
                              <w:spacing w:before="93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100%</w:t>
                            </w:r>
                          </w:p>
                        </w:tc>
                      </w:tr>
                      <w:tr w:rsidR="004F5A88" w14:paraId="48962972" w14:textId="77777777">
                        <w:trPr>
                          <w:trHeight w:val="260"/>
                        </w:trPr>
                        <w:tc>
                          <w:tcPr>
                            <w:tcW w:w="565" w:type="dxa"/>
                            <w:vMerge w:val="restart"/>
                            <w:tcBorders>
                              <w:right w:val="single" w:sz="2" w:space="0" w:color="B5072D"/>
                            </w:tcBorders>
                          </w:tcPr>
                          <w:p w14:paraId="174B31A1" w14:textId="77777777" w:rsidR="004F5A88" w:rsidRDefault="00000000">
                            <w:pPr>
                              <w:pStyle w:val="TableParagraph"/>
                              <w:spacing w:before="93"/>
                              <w:ind w:right="-1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  <w:shd w:val="clear" w:color="auto" w:fill="FCD6DF"/>
                              </w:rPr>
                              <w:t>2018-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4"/>
                                <w:shd w:val="clear" w:color="auto" w:fill="FCD6DF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left w:val="single" w:sz="2" w:space="0" w:color="B5072D"/>
                              <w:bottom w:val="dotted" w:sz="2" w:space="0" w:color="B5072D"/>
                            </w:tcBorders>
                          </w:tcPr>
                          <w:p w14:paraId="3ABBB98B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dotted" w:sz="2" w:space="0" w:color="B5072D"/>
                            </w:tcBorders>
                          </w:tcPr>
                          <w:p w14:paraId="4EC9CAFC" w14:textId="77777777" w:rsidR="004F5A88" w:rsidRDefault="00000000">
                            <w:pPr>
                              <w:pStyle w:val="TableParagraph"/>
                              <w:spacing w:before="93" w:line="147" w:lineRule="exact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dotted" w:sz="2" w:space="0" w:color="B5072D"/>
                            </w:tcBorders>
                          </w:tcPr>
                          <w:p w14:paraId="2E7CF5F2" w14:textId="77777777" w:rsidR="004F5A88" w:rsidRDefault="00000000">
                            <w:pPr>
                              <w:pStyle w:val="TableParagraph"/>
                              <w:spacing w:before="4"/>
                              <w:ind w:left="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178.5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(2.1)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dotted" w:sz="2" w:space="0" w:color="B5072D"/>
                            </w:tcBorders>
                          </w:tcPr>
                          <w:p w14:paraId="0AF41AEF" w14:textId="77777777" w:rsidR="004F5A88" w:rsidRDefault="00000000">
                            <w:pPr>
                              <w:pStyle w:val="TableParagraph"/>
                              <w:spacing w:before="93" w:line="147" w:lineRule="exact"/>
                              <w:ind w:left="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dotted" w:sz="2" w:space="0" w:color="B5072D"/>
                            </w:tcBorders>
                          </w:tcPr>
                          <w:p w14:paraId="51BA0A61" w14:textId="77777777" w:rsidR="004F5A88" w:rsidRDefault="00000000">
                            <w:pPr>
                              <w:pStyle w:val="TableParagraph"/>
                              <w:spacing w:before="93" w:line="147" w:lineRule="exact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dotted" w:sz="2" w:space="0" w:color="B5072D"/>
                            </w:tcBorders>
                          </w:tcPr>
                          <w:p w14:paraId="692D16FC" w14:textId="77777777" w:rsidR="004F5A88" w:rsidRDefault="00000000">
                            <w:pPr>
                              <w:pStyle w:val="TableParagraph"/>
                              <w:spacing w:before="93" w:line="147" w:lineRule="exact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dotted" w:sz="2" w:space="0" w:color="B5072D"/>
                            </w:tcBorders>
                          </w:tcPr>
                          <w:p w14:paraId="01D7A308" w14:textId="77777777" w:rsidR="004F5A88" w:rsidRDefault="00000000">
                            <w:pPr>
                              <w:pStyle w:val="TableParagraph"/>
                              <w:spacing w:before="93" w:line="147" w:lineRule="exact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100%</w:t>
                            </w:r>
                          </w:p>
                        </w:tc>
                      </w:tr>
                      <w:tr w:rsidR="004F5A88" w14:paraId="773E8CC6" w14:textId="77777777">
                        <w:trPr>
                          <w:trHeight w:val="82"/>
                        </w:trPr>
                        <w:tc>
                          <w:tcPr>
                            <w:tcW w:w="565" w:type="dxa"/>
                            <w:vMerge/>
                            <w:tcBorders>
                              <w:top w:val="nil"/>
                              <w:right w:val="single" w:sz="2" w:space="0" w:color="B5072D"/>
                            </w:tcBorders>
                          </w:tcPr>
                          <w:p w14:paraId="43C0D574" w14:textId="77777777" w:rsidR="004F5A88" w:rsidRDefault="004F5A8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dotted" w:sz="2" w:space="0" w:color="B5072D"/>
                              <w:left w:val="nil"/>
                            </w:tcBorders>
                          </w:tcPr>
                          <w:p w14:paraId="57C9A838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dotted" w:sz="2" w:space="0" w:color="B5072D"/>
                            </w:tcBorders>
                          </w:tcPr>
                          <w:p w14:paraId="6E474774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dotted" w:sz="2" w:space="0" w:color="B5072D"/>
                            </w:tcBorders>
                          </w:tcPr>
                          <w:p w14:paraId="3F8D288C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dotted" w:sz="2" w:space="0" w:color="B5072D"/>
                            </w:tcBorders>
                          </w:tcPr>
                          <w:p w14:paraId="255962FF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dotted" w:sz="2" w:space="0" w:color="B5072D"/>
                            </w:tcBorders>
                          </w:tcPr>
                          <w:p w14:paraId="713785D5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dotted" w:sz="2" w:space="0" w:color="B5072D"/>
                            </w:tcBorders>
                          </w:tcPr>
                          <w:p w14:paraId="7A163B3B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dotted" w:sz="2" w:space="0" w:color="B5072D"/>
                            </w:tcBorders>
                          </w:tcPr>
                          <w:p w14:paraId="41EB3434" w14:textId="77777777" w:rsidR="004F5A88" w:rsidRDefault="004F5A88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35AB789F" w14:textId="77777777" w:rsidR="004F5A88" w:rsidRDefault="004F5A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Middle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School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English/Language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Arts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(5047)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Passing score: 164</w:t>
      </w:r>
    </w:p>
    <w:p w14:paraId="1BC97149" w14:textId="77777777" w:rsidR="004F5A88" w:rsidRDefault="004F5A88">
      <w:pPr>
        <w:pStyle w:val="BodyText"/>
        <w:rPr>
          <w:b/>
          <w:sz w:val="16"/>
        </w:rPr>
      </w:pPr>
    </w:p>
    <w:p w14:paraId="1A0BCED2" w14:textId="77777777" w:rsidR="004F5A88" w:rsidRDefault="004F5A88">
      <w:pPr>
        <w:pStyle w:val="BodyText"/>
        <w:rPr>
          <w:b/>
          <w:sz w:val="16"/>
        </w:rPr>
      </w:pPr>
    </w:p>
    <w:p w14:paraId="520A04D6" w14:textId="77777777" w:rsidR="004F5A88" w:rsidRDefault="004F5A88">
      <w:pPr>
        <w:pStyle w:val="BodyText"/>
        <w:rPr>
          <w:b/>
          <w:sz w:val="16"/>
        </w:rPr>
      </w:pPr>
    </w:p>
    <w:p w14:paraId="65686892" w14:textId="77777777" w:rsidR="004F5A88" w:rsidRDefault="004F5A88">
      <w:pPr>
        <w:pStyle w:val="BodyText"/>
        <w:rPr>
          <w:b/>
          <w:sz w:val="16"/>
        </w:rPr>
      </w:pPr>
    </w:p>
    <w:p w14:paraId="71809947" w14:textId="77777777" w:rsidR="004F5A88" w:rsidRDefault="004F5A88">
      <w:pPr>
        <w:pStyle w:val="BodyText"/>
        <w:rPr>
          <w:b/>
          <w:sz w:val="16"/>
        </w:rPr>
      </w:pPr>
    </w:p>
    <w:p w14:paraId="6D853CBD" w14:textId="77777777" w:rsidR="004F5A88" w:rsidRDefault="004F5A88">
      <w:pPr>
        <w:pStyle w:val="BodyText"/>
        <w:spacing w:before="101"/>
        <w:rPr>
          <w:b/>
          <w:sz w:val="16"/>
        </w:rPr>
      </w:pPr>
    </w:p>
    <w:p w14:paraId="2B7819EB" w14:textId="77777777" w:rsidR="004F5A88" w:rsidRDefault="00000000">
      <w:pPr>
        <w:ind w:left="2486"/>
        <w:rPr>
          <w:i/>
          <w:sz w:val="14"/>
        </w:rPr>
      </w:pPr>
      <w:r>
        <w:rPr>
          <w:i/>
          <w:noProof/>
          <w:sz w:val="14"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4B14004E" wp14:editId="595C9351">
                <wp:simplePos x="0" y="0"/>
                <wp:positionH relativeFrom="page">
                  <wp:posOffset>383724</wp:posOffset>
                </wp:positionH>
                <wp:positionV relativeFrom="paragraph">
                  <wp:posOffset>-57492</wp:posOffset>
                </wp:positionV>
                <wp:extent cx="4445" cy="111125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" cy="111125"/>
                          <a:chOff x="0" y="0"/>
                          <a:chExt cx="4445" cy="11112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552" y="106864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" y="3879"/>
                            <a:ext cx="127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3505">
                                <a:moveTo>
                                  <a:pt x="0" y="10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557" y="552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80A94" id="Group 172" o:spid="_x0000_s1026" style="position:absolute;margin-left:30.2pt;margin-top:-4.55pt;width:.35pt;height:8.75pt;z-index:15755776;mso-wrap-distance-left:0;mso-wrap-distance-right:0;mso-position-horizontal-relative:page" coordsize="444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">
                <v:shape id="Graphic 173" o:spid="_x0000_s1027" style="position:absolute;left:552;top:106864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" path="m3327,3327l,e" filled="f" strokecolor="#b5072d" strokeweight=".03067mm">
                  <v:path arrowok="t"/>
                </v:shape>
                <v:shape id="Graphic 174" o:spid="_x0000_s1028" style="position:absolute;left:557;top:3879;width:1270;height:103505;visibility:visible;mso-wrap-style:square;v-text-anchor:top" coordsize="127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" path="m,102997l,e" filled="f" strokecolor="#b5072d" strokeweight=".03067mm">
                  <v:path arrowok="t"/>
                </v:shape>
                <v:shape id="Graphic 175" o:spid="_x0000_s1029" style="position:absolute;left:557;top:55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" path="m,3327l3327,e" filled="f" strokecolor="#b5072d" strokeweight=".03067mm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noProof/>
          <w:sz w:val="14"/>
        </w:rPr>
        <mc:AlternateContent>
          <mc:Choice Requires="wpg">
            <w:drawing>
              <wp:anchor distT="0" distB="0" distL="0" distR="0" simplePos="0" relativeHeight="15756800" behindDoc="0" locked="0" layoutInCell="1" allowOverlap="1" wp14:anchorId="4F8C623E" wp14:editId="57A1B9DE">
                <wp:simplePos x="0" y="0"/>
                <wp:positionH relativeFrom="page">
                  <wp:posOffset>5357247</wp:posOffset>
                </wp:positionH>
                <wp:positionV relativeFrom="paragraph">
                  <wp:posOffset>-63552</wp:posOffset>
                </wp:positionV>
                <wp:extent cx="2377440" cy="655955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7440" cy="655955"/>
                          <a:chOff x="0" y="0"/>
                          <a:chExt cx="2377440" cy="65595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552" y="58669"/>
                            <a:ext cx="24955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57785">
                                <a:moveTo>
                                  <a:pt x="249174" y="0"/>
                                </a:moveTo>
                                <a:lnTo>
                                  <a:pt x="0" y="57581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49726" y="3297"/>
                            <a:ext cx="212407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648970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6"/>
                                </a:lnTo>
                                <a:lnTo>
                                  <a:pt x="0" y="621271"/>
                                </a:lnTo>
                                <a:lnTo>
                                  <a:pt x="2163" y="632085"/>
                                </a:lnTo>
                                <a:lnTo>
                                  <a:pt x="8075" y="640881"/>
                                </a:lnTo>
                                <a:lnTo>
                                  <a:pt x="16871" y="646794"/>
                                </a:lnTo>
                                <a:lnTo>
                                  <a:pt x="27686" y="648957"/>
                                </a:lnTo>
                                <a:lnTo>
                                  <a:pt x="2096389" y="648957"/>
                                </a:lnTo>
                                <a:lnTo>
                                  <a:pt x="2107203" y="646794"/>
                                </a:lnTo>
                                <a:lnTo>
                                  <a:pt x="2115999" y="640881"/>
                                </a:lnTo>
                                <a:lnTo>
                                  <a:pt x="2121911" y="632085"/>
                                </a:lnTo>
                                <a:lnTo>
                                  <a:pt x="2124075" y="621271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249726" y="3297"/>
                            <a:ext cx="2124075" cy="648970"/>
                          </a:xfrm>
                          <a:prstGeom prst="rect">
                            <a:avLst/>
                          </a:prstGeom>
                          <a:ln w="6595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71EA34" w14:textId="77777777" w:rsidR="004F5A88" w:rsidRDefault="00000000">
                              <w:pPr>
                                <w:spacing w:before="28"/>
                                <w:ind w:left="59" w:right="10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 xml:space="preserve">Commented [BY-b13]: </w:t>
                              </w:r>
                              <w:r>
                                <w:rPr>
                                  <w:sz w:val="13"/>
                                </w:rPr>
                                <w:t>Assessment results for multiple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years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are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present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all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assessments.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corresponds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to Element IV. B.</w:t>
                              </w:r>
                            </w:p>
                            <w:p w14:paraId="06329A4C" w14:textId="77777777" w:rsidR="004F5A88" w:rsidRDefault="004F5A88">
                              <w:pPr>
                                <w:spacing w:before="5"/>
                                <w:rPr>
                                  <w:sz w:val="13"/>
                                </w:rPr>
                              </w:pPr>
                            </w:p>
                            <w:p w14:paraId="5E55FB12" w14:textId="77777777" w:rsidR="004F5A88" w:rsidRDefault="00000000">
                              <w:pPr>
                                <w:ind w:left="59" w:right="10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strengthen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area,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program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may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consider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illustrate</w:t>
                              </w:r>
                              <w:proofErr w:type="gramEnd"/>
                              <w:r>
                                <w:rPr>
                                  <w:sz w:val="13"/>
                                </w:rPr>
                                <w:t xml:space="preserve"> history of results for all the assessments.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C623E" id="Group 176" o:spid="_x0000_s1059" style="position:absolute;left:0;text-align:left;margin-left:421.85pt;margin-top:-5pt;width:187.2pt;height:51.65pt;z-index:15756800;mso-wrap-distance-left:0;mso-wrap-distance-right:0;mso-position-horizontal-relative:page;mso-position-vertical-relative:text" coordsize="23774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">
                <v:shape id="Graphic 177" o:spid="_x0000_s1060" style="position:absolute;left:5;top:586;width:2496;height:578;visibility:visible;mso-wrap-style:square;v-text-anchor:top" coordsize="249554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" path="m249174,l,57581e" filled="f" strokecolor="#b5072d" strokeweight=".03067mm">
                  <v:stroke dashstyle="dot"/>
                  <v:path arrowok="t"/>
                </v:shape>
                <v:shape id="Graphic 178" o:spid="_x0000_s1061" style="position:absolute;left:2497;top:32;width:21241;height:6490;visibility:visible;mso-wrap-style:square;v-text-anchor:top" coordsize="212407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" path="m2096389,l27686,,16871,2163,8075,8075,2163,16871,,27686,,621271r2163,10814l8075,640881r8796,5913l27686,648957r2068703,l2107203,646794r8796,-5913l2121911,632085r2164,-10814l2124075,27686r-2164,-10815l2115999,8075r-8796,-5912l2096389,xe" fillcolor="#fcd6df" stroked="f">
                  <v:path arrowok="t"/>
                </v:shape>
                <v:shape id="Textbox 179" o:spid="_x0000_s1062" type="#_x0000_t202" style="position:absolute;left:2497;top:32;width:21241;height:6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" filled="f" strokecolor="#b5072d" strokeweight=".18319mm">
                  <v:textbox inset="0,0,0,0">
                    <w:txbxContent>
                      <w:p w14:paraId="2D71EA34" w14:textId="77777777" w:rsidR="004F5A88" w:rsidRDefault="00000000">
                        <w:pPr>
                          <w:spacing w:before="28"/>
                          <w:ind w:left="59" w:right="101"/>
                          <w:rPr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 xml:space="preserve">Commented [BY-b13]: </w:t>
                        </w:r>
                        <w:r>
                          <w:rPr>
                            <w:sz w:val="13"/>
                          </w:rPr>
                          <w:t>Assessment results for multiple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years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are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present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for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all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assessments.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This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corresponds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 Element IV. B.</w:t>
                        </w:r>
                      </w:p>
                      <w:p w14:paraId="06329A4C" w14:textId="77777777" w:rsidR="004F5A88" w:rsidRDefault="004F5A88">
                        <w:pPr>
                          <w:spacing w:before="5"/>
                          <w:rPr>
                            <w:sz w:val="13"/>
                          </w:rPr>
                        </w:pPr>
                      </w:p>
                      <w:p w14:paraId="5E55FB12" w14:textId="77777777" w:rsidR="004F5A88" w:rsidRDefault="00000000">
                        <w:pPr>
                          <w:ind w:left="59" w:right="1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strengthen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this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area,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may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consider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illustrate</w:t>
                        </w:r>
                        <w:proofErr w:type="gramEnd"/>
                        <w:r>
                          <w:rPr>
                            <w:sz w:val="13"/>
                          </w:rPr>
                          <w:t xml:space="preserve"> history of results for all the assessments.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14"/>
        </w:rPr>
        <w:t>177-</w:t>
      </w:r>
      <w:r>
        <w:rPr>
          <w:i/>
          <w:spacing w:val="-5"/>
          <w:sz w:val="14"/>
        </w:rPr>
        <w:t>180</w:t>
      </w:r>
    </w:p>
    <w:p w14:paraId="39871E91" w14:textId="77777777" w:rsidR="004F5A88" w:rsidRDefault="004F5A88">
      <w:pPr>
        <w:pStyle w:val="BodyText"/>
        <w:spacing w:before="49"/>
        <w:rPr>
          <w:i/>
          <w:sz w:val="14"/>
        </w:rPr>
      </w:pPr>
    </w:p>
    <w:p w14:paraId="0FAC847C" w14:textId="77777777" w:rsidR="004F5A88" w:rsidRDefault="00000000">
      <w:pPr>
        <w:spacing w:after="2" w:line="453" w:lineRule="auto"/>
        <w:ind w:left="163" w:right="9333"/>
        <w:rPr>
          <w:b/>
          <w:sz w:val="16"/>
        </w:rPr>
      </w:pPr>
      <w:r>
        <w:rPr>
          <w:b/>
          <w:sz w:val="16"/>
        </w:rPr>
        <w:t>Middle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School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Mathematics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(5169)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Passing score: 165</w:t>
      </w: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1119"/>
        <w:gridCol w:w="1121"/>
        <w:gridCol w:w="1119"/>
        <w:gridCol w:w="1119"/>
        <w:gridCol w:w="1119"/>
        <w:gridCol w:w="1119"/>
      </w:tblGrid>
      <w:tr w:rsidR="004F5A88" w14:paraId="586CC1B4" w14:textId="77777777">
        <w:trPr>
          <w:trHeight w:val="706"/>
        </w:trPr>
        <w:tc>
          <w:tcPr>
            <w:tcW w:w="1121" w:type="dxa"/>
          </w:tcPr>
          <w:p w14:paraId="68633A6C" w14:textId="77777777" w:rsidR="004F5A88" w:rsidRDefault="004F5A88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41C535F9" w14:textId="77777777" w:rsidR="004F5A88" w:rsidRDefault="00000000">
            <w:pPr>
              <w:pStyle w:val="TableParagraph"/>
              <w:spacing w:line="170" w:lineRule="atLeas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Test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Administration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Dates</w:t>
            </w:r>
          </w:p>
        </w:tc>
        <w:tc>
          <w:tcPr>
            <w:tcW w:w="1119" w:type="dxa"/>
          </w:tcPr>
          <w:p w14:paraId="45B46B25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357F548A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70DB13C3" w14:textId="77777777" w:rsidR="004F5A88" w:rsidRDefault="004F5A88">
            <w:pPr>
              <w:pStyle w:val="TableParagraph"/>
              <w:spacing w:before="23"/>
              <w:ind w:left="0"/>
              <w:rPr>
                <w:b/>
                <w:sz w:val="14"/>
              </w:rPr>
            </w:pPr>
          </w:p>
          <w:p w14:paraId="1F9213AE" w14:textId="77777777" w:rsidR="004F5A88" w:rsidRDefault="00000000">
            <w:pPr>
              <w:pStyle w:val="TableParagraph"/>
              <w:spacing w:before="1" w:line="150" w:lineRule="exact"/>
              <w:ind w:left="77"/>
              <w:rPr>
                <w:b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n</w:t>
            </w:r>
            <w:r>
              <w:rPr>
                <w:b/>
                <w:i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examinees</w:t>
            </w:r>
          </w:p>
        </w:tc>
        <w:tc>
          <w:tcPr>
            <w:tcW w:w="1121" w:type="dxa"/>
          </w:tcPr>
          <w:p w14:paraId="4209CD28" w14:textId="77777777" w:rsidR="004F5A88" w:rsidRDefault="00000000">
            <w:pPr>
              <w:pStyle w:val="TableParagraph"/>
              <w:spacing w:before="4" w:line="249" w:lineRule="auto"/>
              <w:ind w:left="78" w:right="3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Composite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Score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Mean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</w:t>
            </w:r>
            <w:proofErr w:type="spellStart"/>
            <w:r>
              <w:rPr>
                <w:b/>
                <w:w w:val="105"/>
                <w:sz w:val="14"/>
              </w:rPr>
              <w:t>sd</w:t>
            </w:r>
            <w:proofErr w:type="spellEnd"/>
            <w:r>
              <w:rPr>
                <w:b/>
                <w:w w:val="105"/>
                <w:sz w:val="14"/>
              </w:rPr>
              <w:t>)</w:t>
            </w:r>
          </w:p>
          <w:p w14:paraId="0D10544C" w14:textId="77777777" w:rsidR="004F5A88" w:rsidRDefault="00000000">
            <w:pPr>
              <w:pStyle w:val="TableParagraph"/>
              <w:spacing w:line="149" w:lineRule="exact"/>
              <w:ind w:left="78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105"/>
                <w:sz w:val="14"/>
              </w:rPr>
              <w:t>Range</w:t>
            </w:r>
          </w:p>
        </w:tc>
        <w:tc>
          <w:tcPr>
            <w:tcW w:w="1119" w:type="dxa"/>
          </w:tcPr>
          <w:p w14:paraId="467E9624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0152B534" w14:textId="77777777" w:rsidR="004F5A88" w:rsidRDefault="004F5A88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5CFE425D" w14:textId="77777777" w:rsidR="004F5A88" w:rsidRDefault="00000000">
            <w:pPr>
              <w:pStyle w:val="TableParagraph"/>
              <w:spacing w:line="170" w:lineRule="atLeast"/>
              <w:ind w:left="78" w:right="74"/>
              <w:rPr>
                <w:b/>
                <w:sz w:val="14"/>
              </w:rPr>
            </w:pPr>
            <w:r>
              <w:rPr>
                <w:b/>
                <w:i/>
                <w:w w:val="105"/>
                <w:sz w:val="14"/>
              </w:rPr>
              <w:t xml:space="preserve">n </w:t>
            </w:r>
            <w:r>
              <w:rPr>
                <w:b/>
                <w:w w:val="105"/>
                <w:sz w:val="14"/>
              </w:rPr>
              <w:t>passed test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first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attempt</w:t>
            </w:r>
          </w:p>
        </w:tc>
        <w:tc>
          <w:tcPr>
            <w:tcW w:w="1119" w:type="dxa"/>
          </w:tcPr>
          <w:p w14:paraId="2144C5A7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665F4AC4" w14:textId="77777777" w:rsidR="004F5A88" w:rsidRDefault="004F5A88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70C43CC2" w14:textId="77777777" w:rsidR="004F5A88" w:rsidRDefault="00000000">
            <w:pPr>
              <w:pStyle w:val="TableParagraph"/>
              <w:spacing w:line="170" w:lineRule="atLeast"/>
              <w:ind w:left="79" w:right="25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%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passed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on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first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attempt</w:t>
            </w:r>
          </w:p>
        </w:tc>
        <w:tc>
          <w:tcPr>
            <w:tcW w:w="1119" w:type="dxa"/>
          </w:tcPr>
          <w:p w14:paraId="335BCC79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63C00A4F" w14:textId="77777777" w:rsidR="004F5A88" w:rsidRDefault="004F5A88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5958560F" w14:textId="77777777" w:rsidR="004F5A88" w:rsidRDefault="00000000">
            <w:pPr>
              <w:pStyle w:val="TableParagraph"/>
              <w:spacing w:line="170" w:lineRule="atLeast"/>
              <w:ind w:left="79" w:right="111"/>
              <w:rPr>
                <w:b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n</w:t>
            </w:r>
            <w:r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passed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test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--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TOTAL</w:t>
            </w:r>
          </w:p>
        </w:tc>
        <w:tc>
          <w:tcPr>
            <w:tcW w:w="1119" w:type="dxa"/>
          </w:tcPr>
          <w:p w14:paraId="2CEA63BA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3700AE16" w14:textId="77777777" w:rsidR="004F5A88" w:rsidRDefault="004F5A88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302361D4" w14:textId="77777777" w:rsidR="004F5A88" w:rsidRDefault="00000000">
            <w:pPr>
              <w:pStyle w:val="TableParagraph"/>
              <w:spacing w:line="170" w:lineRule="atLeast"/>
              <w:ind w:left="80" w:right="25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%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passed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--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TOTAL</w:t>
            </w:r>
          </w:p>
        </w:tc>
      </w:tr>
      <w:tr w:rsidR="004F5A88" w14:paraId="38456CFD" w14:textId="77777777">
        <w:trPr>
          <w:trHeight w:val="352"/>
        </w:trPr>
        <w:tc>
          <w:tcPr>
            <w:tcW w:w="1121" w:type="dxa"/>
            <w:shd w:val="clear" w:color="auto" w:fill="D9D9D9"/>
          </w:tcPr>
          <w:p w14:paraId="5F4FFF5D" w14:textId="77777777" w:rsidR="004F5A88" w:rsidRDefault="00000000">
            <w:pPr>
              <w:pStyle w:val="TableParagraph"/>
              <w:spacing w:before="93"/>
              <w:rPr>
                <w:b/>
                <w:sz w:val="14"/>
              </w:rPr>
            </w:pPr>
            <w:r>
              <w:rPr>
                <w:b/>
                <w:sz w:val="14"/>
              </w:rPr>
              <w:t>2017-</w:t>
            </w: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1119" w:type="dxa"/>
            <w:shd w:val="clear" w:color="auto" w:fill="D9D9D9"/>
          </w:tcPr>
          <w:p w14:paraId="1B047EFC" w14:textId="77777777" w:rsidR="004F5A88" w:rsidRDefault="00000000"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1121" w:type="dxa"/>
            <w:shd w:val="clear" w:color="auto" w:fill="D9D9D9"/>
          </w:tcPr>
          <w:p w14:paraId="1688481D" w14:textId="77777777" w:rsidR="004F5A88" w:rsidRDefault="00000000">
            <w:pPr>
              <w:pStyle w:val="TableParagraph"/>
              <w:spacing w:before="4"/>
              <w:ind w:left="78"/>
              <w:rPr>
                <w:sz w:val="14"/>
              </w:rPr>
            </w:pPr>
            <w:r>
              <w:rPr>
                <w:sz w:val="14"/>
              </w:rPr>
              <w:t>169.7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(5.0)</w:t>
            </w:r>
          </w:p>
          <w:p w14:paraId="05434DB7" w14:textId="77777777" w:rsidR="004F5A88" w:rsidRDefault="00000000">
            <w:pPr>
              <w:pStyle w:val="TableParagraph"/>
              <w:spacing w:before="7" w:line="150" w:lineRule="exact"/>
              <w:ind w:left="78"/>
              <w:rPr>
                <w:i/>
                <w:sz w:val="14"/>
              </w:rPr>
            </w:pPr>
            <w:r>
              <w:rPr>
                <w:i/>
                <w:sz w:val="14"/>
              </w:rPr>
              <w:t>165-</w:t>
            </w:r>
            <w:r>
              <w:rPr>
                <w:i/>
                <w:spacing w:val="-5"/>
                <w:sz w:val="14"/>
              </w:rPr>
              <w:t>175</w:t>
            </w:r>
          </w:p>
        </w:tc>
        <w:tc>
          <w:tcPr>
            <w:tcW w:w="1119" w:type="dxa"/>
            <w:shd w:val="clear" w:color="auto" w:fill="D9D9D9"/>
          </w:tcPr>
          <w:p w14:paraId="02091C68" w14:textId="77777777" w:rsidR="004F5A88" w:rsidRDefault="00000000">
            <w:pPr>
              <w:pStyle w:val="TableParagraph"/>
              <w:spacing w:before="93"/>
              <w:ind w:left="78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1119" w:type="dxa"/>
            <w:shd w:val="clear" w:color="auto" w:fill="D9D9D9"/>
          </w:tcPr>
          <w:p w14:paraId="32937ABA" w14:textId="77777777" w:rsidR="004F5A88" w:rsidRDefault="00000000">
            <w:pPr>
              <w:pStyle w:val="TableParagraph"/>
              <w:spacing w:before="93"/>
              <w:ind w:left="7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100%</w:t>
            </w:r>
          </w:p>
        </w:tc>
        <w:tc>
          <w:tcPr>
            <w:tcW w:w="1119" w:type="dxa"/>
            <w:shd w:val="clear" w:color="auto" w:fill="D9D9D9"/>
          </w:tcPr>
          <w:p w14:paraId="5ED80D35" w14:textId="77777777" w:rsidR="004F5A88" w:rsidRDefault="00000000">
            <w:pPr>
              <w:pStyle w:val="TableParagraph"/>
              <w:spacing w:before="93"/>
              <w:ind w:left="7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1119" w:type="dxa"/>
            <w:shd w:val="clear" w:color="auto" w:fill="D9D9D9"/>
          </w:tcPr>
          <w:p w14:paraId="217FA0B8" w14:textId="77777777" w:rsidR="004F5A88" w:rsidRDefault="00000000">
            <w:pPr>
              <w:pStyle w:val="TableParagraph"/>
              <w:spacing w:before="93"/>
              <w:ind w:left="80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100%</w:t>
            </w:r>
          </w:p>
        </w:tc>
      </w:tr>
      <w:tr w:rsidR="004F5A88" w14:paraId="2AC4CB1F" w14:textId="77777777">
        <w:trPr>
          <w:trHeight w:val="351"/>
        </w:trPr>
        <w:tc>
          <w:tcPr>
            <w:tcW w:w="1121" w:type="dxa"/>
          </w:tcPr>
          <w:p w14:paraId="5A72FDF3" w14:textId="77777777" w:rsidR="004F5A88" w:rsidRDefault="00000000">
            <w:pPr>
              <w:pStyle w:val="TableParagraph"/>
              <w:spacing w:before="92"/>
              <w:rPr>
                <w:b/>
                <w:sz w:val="14"/>
              </w:rPr>
            </w:pPr>
            <w:r>
              <w:rPr>
                <w:b/>
                <w:sz w:val="14"/>
              </w:rPr>
              <w:t>2018-</w:t>
            </w: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1119" w:type="dxa"/>
          </w:tcPr>
          <w:p w14:paraId="08853D88" w14:textId="77777777" w:rsidR="004F5A88" w:rsidRDefault="00000000">
            <w:pPr>
              <w:pStyle w:val="TableParagraph"/>
              <w:spacing w:before="92"/>
              <w:ind w:left="77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1121" w:type="dxa"/>
          </w:tcPr>
          <w:p w14:paraId="7A962D3F" w14:textId="77777777" w:rsidR="004F5A88" w:rsidRDefault="00000000">
            <w:pPr>
              <w:pStyle w:val="TableParagraph"/>
              <w:spacing w:before="3"/>
              <w:ind w:left="78"/>
              <w:rPr>
                <w:sz w:val="14"/>
              </w:rPr>
            </w:pPr>
            <w:r>
              <w:rPr>
                <w:sz w:val="14"/>
              </w:rPr>
              <w:t>176.3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(4.0)</w:t>
            </w:r>
          </w:p>
          <w:p w14:paraId="6E52B57B" w14:textId="77777777" w:rsidR="004F5A88" w:rsidRDefault="00000000">
            <w:pPr>
              <w:pStyle w:val="TableParagraph"/>
              <w:spacing w:before="7" w:line="150" w:lineRule="exact"/>
              <w:ind w:left="78"/>
              <w:rPr>
                <w:i/>
                <w:sz w:val="14"/>
              </w:rPr>
            </w:pPr>
            <w:r>
              <w:rPr>
                <w:i/>
                <w:sz w:val="14"/>
              </w:rPr>
              <w:t>172-</w:t>
            </w:r>
            <w:r>
              <w:rPr>
                <w:i/>
                <w:spacing w:val="-5"/>
                <w:sz w:val="14"/>
              </w:rPr>
              <w:t>180</w:t>
            </w:r>
          </w:p>
        </w:tc>
        <w:tc>
          <w:tcPr>
            <w:tcW w:w="1119" w:type="dxa"/>
          </w:tcPr>
          <w:p w14:paraId="76092997" w14:textId="77777777" w:rsidR="004F5A88" w:rsidRDefault="00000000">
            <w:pPr>
              <w:pStyle w:val="TableParagraph"/>
              <w:spacing w:before="92"/>
              <w:ind w:left="78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1119" w:type="dxa"/>
          </w:tcPr>
          <w:p w14:paraId="588D7413" w14:textId="77777777" w:rsidR="004F5A88" w:rsidRDefault="00000000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67%</w:t>
            </w:r>
          </w:p>
        </w:tc>
        <w:tc>
          <w:tcPr>
            <w:tcW w:w="1119" w:type="dxa"/>
          </w:tcPr>
          <w:p w14:paraId="45AADE3C" w14:textId="77777777" w:rsidR="004F5A88" w:rsidRDefault="00000000">
            <w:pPr>
              <w:pStyle w:val="TableParagraph"/>
              <w:spacing w:before="92"/>
              <w:ind w:left="7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1119" w:type="dxa"/>
          </w:tcPr>
          <w:p w14:paraId="471C7BC3" w14:textId="77777777" w:rsidR="004F5A88" w:rsidRDefault="00000000">
            <w:pPr>
              <w:pStyle w:val="TableParagraph"/>
              <w:spacing w:before="92"/>
              <w:ind w:left="80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100%</w:t>
            </w:r>
          </w:p>
        </w:tc>
      </w:tr>
    </w:tbl>
    <w:p w14:paraId="5AB13196" w14:textId="77777777" w:rsidR="004F5A88" w:rsidRDefault="004F5A88">
      <w:pPr>
        <w:pStyle w:val="BodyText"/>
        <w:spacing w:before="15"/>
        <w:rPr>
          <w:b/>
          <w:sz w:val="16"/>
        </w:rPr>
      </w:pPr>
    </w:p>
    <w:p w14:paraId="5AC832B7" w14:textId="77777777" w:rsidR="004F5A88" w:rsidRDefault="00000000">
      <w:pPr>
        <w:ind w:left="163" w:right="9333"/>
        <w:rPr>
          <w:b/>
          <w:sz w:val="16"/>
        </w:rPr>
      </w:pPr>
      <w:r>
        <w:rPr>
          <w:b/>
          <w:sz w:val="16"/>
        </w:rPr>
        <w:t>Middle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School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Science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(5440)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Passing score: 150</w:t>
      </w:r>
    </w:p>
    <w:p w14:paraId="4D4E6D8C" w14:textId="77777777" w:rsidR="004F5A88" w:rsidRDefault="004F5A88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1119"/>
        <w:gridCol w:w="1121"/>
        <w:gridCol w:w="1119"/>
        <w:gridCol w:w="1119"/>
        <w:gridCol w:w="1119"/>
        <w:gridCol w:w="1119"/>
      </w:tblGrid>
      <w:tr w:rsidR="004F5A88" w14:paraId="4A2A79EF" w14:textId="77777777">
        <w:trPr>
          <w:trHeight w:val="706"/>
        </w:trPr>
        <w:tc>
          <w:tcPr>
            <w:tcW w:w="1121" w:type="dxa"/>
          </w:tcPr>
          <w:p w14:paraId="54CD703F" w14:textId="77777777" w:rsidR="004F5A88" w:rsidRDefault="004F5A88">
            <w:pPr>
              <w:pStyle w:val="TableParagraph"/>
              <w:spacing w:before="11"/>
              <w:ind w:left="0"/>
              <w:rPr>
                <w:b/>
                <w:sz w:val="14"/>
              </w:rPr>
            </w:pPr>
          </w:p>
          <w:p w14:paraId="6857F94D" w14:textId="77777777" w:rsidR="004F5A88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Test</w:t>
            </w:r>
          </w:p>
          <w:p w14:paraId="1203E5B4" w14:textId="77777777" w:rsidR="004F5A88" w:rsidRDefault="00000000">
            <w:pPr>
              <w:pStyle w:val="TableParagraph"/>
              <w:spacing w:line="170" w:lineRule="atLeas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Administration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Dates</w:t>
            </w:r>
          </w:p>
        </w:tc>
        <w:tc>
          <w:tcPr>
            <w:tcW w:w="1119" w:type="dxa"/>
          </w:tcPr>
          <w:p w14:paraId="3A8FDEFE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3C6A7D62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5C58DA89" w14:textId="77777777" w:rsidR="004F5A88" w:rsidRDefault="004F5A88">
            <w:pPr>
              <w:pStyle w:val="TableParagraph"/>
              <w:spacing w:before="23"/>
              <w:ind w:left="0"/>
              <w:rPr>
                <w:b/>
                <w:sz w:val="14"/>
              </w:rPr>
            </w:pPr>
          </w:p>
          <w:p w14:paraId="57C4B3FA" w14:textId="77777777" w:rsidR="004F5A88" w:rsidRDefault="00000000">
            <w:pPr>
              <w:pStyle w:val="TableParagraph"/>
              <w:spacing w:before="1" w:line="150" w:lineRule="exact"/>
              <w:ind w:left="77"/>
              <w:rPr>
                <w:b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n</w:t>
            </w:r>
            <w:r>
              <w:rPr>
                <w:b/>
                <w:i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examinees</w:t>
            </w:r>
          </w:p>
        </w:tc>
        <w:tc>
          <w:tcPr>
            <w:tcW w:w="1121" w:type="dxa"/>
          </w:tcPr>
          <w:p w14:paraId="3039617A" w14:textId="77777777" w:rsidR="004F5A88" w:rsidRDefault="00000000">
            <w:pPr>
              <w:pStyle w:val="TableParagraph"/>
              <w:spacing w:before="4" w:line="249" w:lineRule="auto"/>
              <w:ind w:left="78" w:right="3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Composite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Score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Mean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</w:t>
            </w:r>
            <w:proofErr w:type="spellStart"/>
            <w:r>
              <w:rPr>
                <w:b/>
                <w:w w:val="105"/>
                <w:sz w:val="14"/>
              </w:rPr>
              <w:t>sd</w:t>
            </w:r>
            <w:proofErr w:type="spellEnd"/>
            <w:r>
              <w:rPr>
                <w:b/>
                <w:w w:val="105"/>
                <w:sz w:val="14"/>
              </w:rPr>
              <w:t>)</w:t>
            </w:r>
          </w:p>
          <w:p w14:paraId="245D4F20" w14:textId="77777777" w:rsidR="004F5A88" w:rsidRDefault="00000000">
            <w:pPr>
              <w:pStyle w:val="TableParagraph"/>
              <w:spacing w:line="149" w:lineRule="exact"/>
              <w:ind w:left="78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105"/>
                <w:sz w:val="14"/>
              </w:rPr>
              <w:t>Range</w:t>
            </w:r>
          </w:p>
        </w:tc>
        <w:tc>
          <w:tcPr>
            <w:tcW w:w="1119" w:type="dxa"/>
          </w:tcPr>
          <w:p w14:paraId="2AB1553E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70200476" w14:textId="77777777" w:rsidR="004F5A88" w:rsidRDefault="004F5A88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17581403" w14:textId="77777777" w:rsidR="004F5A88" w:rsidRDefault="00000000">
            <w:pPr>
              <w:pStyle w:val="TableParagraph"/>
              <w:spacing w:line="170" w:lineRule="atLeast"/>
              <w:ind w:left="78" w:right="74"/>
              <w:rPr>
                <w:b/>
                <w:sz w:val="14"/>
              </w:rPr>
            </w:pPr>
            <w:r>
              <w:rPr>
                <w:b/>
                <w:i/>
                <w:w w:val="105"/>
                <w:sz w:val="14"/>
              </w:rPr>
              <w:t xml:space="preserve">n </w:t>
            </w:r>
            <w:r>
              <w:rPr>
                <w:b/>
                <w:w w:val="105"/>
                <w:sz w:val="14"/>
              </w:rPr>
              <w:t>passed test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first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attempt</w:t>
            </w:r>
          </w:p>
        </w:tc>
        <w:tc>
          <w:tcPr>
            <w:tcW w:w="1119" w:type="dxa"/>
          </w:tcPr>
          <w:p w14:paraId="2904755B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2B16FBBA" w14:textId="77777777" w:rsidR="004F5A88" w:rsidRDefault="004F5A88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2BC3D5FB" w14:textId="77777777" w:rsidR="004F5A88" w:rsidRDefault="00000000">
            <w:pPr>
              <w:pStyle w:val="TableParagraph"/>
              <w:spacing w:line="170" w:lineRule="atLeast"/>
              <w:ind w:left="79" w:right="25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%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passed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on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first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attempt</w:t>
            </w:r>
          </w:p>
        </w:tc>
        <w:tc>
          <w:tcPr>
            <w:tcW w:w="1119" w:type="dxa"/>
          </w:tcPr>
          <w:p w14:paraId="12F4B5A2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50E8CB36" w14:textId="77777777" w:rsidR="004F5A88" w:rsidRDefault="004F5A88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0DC8BBC6" w14:textId="77777777" w:rsidR="004F5A88" w:rsidRDefault="00000000">
            <w:pPr>
              <w:pStyle w:val="TableParagraph"/>
              <w:spacing w:line="170" w:lineRule="atLeast"/>
              <w:ind w:left="79" w:right="111"/>
              <w:rPr>
                <w:b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n</w:t>
            </w:r>
            <w:r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passed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test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--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TOTAL</w:t>
            </w:r>
          </w:p>
        </w:tc>
        <w:tc>
          <w:tcPr>
            <w:tcW w:w="1119" w:type="dxa"/>
          </w:tcPr>
          <w:p w14:paraId="68D856A5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4E80EF3A" w14:textId="77777777" w:rsidR="004F5A88" w:rsidRDefault="004F5A88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43666481" w14:textId="77777777" w:rsidR="004F5A88" w:rsidRDefault="00000000">
            <w:pPr>
              <w:pStyle w:val="TableParagraph"/>
              <w:spacing w:line="170" w:lineRule="atLeast"/>
              <w:ind w:left="80" w:right="25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%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passed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--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TOTAL</w:t>
            </w:r>
          </w:p>
        </w:tc>
      </w:tr>
      <w:tr w:rsidR="004F5A88" w14:paraId="77C29317" w14:textId="77777777">
        <w:trPr>
          <w:trHeight w:val="352"/>
        </w:trPr>
        <w:tc>
          <w:tcPr>
            <w:tcW w:w="1121" w:type="dxa"/>
            <w:shd w:val="clear" w:color="auto" w:fill="D9D9D9"/>
          </w:tcPr>
          <w:p w14:paraId="5A94B431" w14:textId="77777777" w:rsidR="004F5A88" w:rsidRDefault="00000000">
            <w:pPr>
              <w:pStyle w:val="TableParagraph"/>
              <w:spacing w:before="93"/>
              <w:rPr>
                <w:b/>
                <w:sz w:val="14"/>
              </w:rPr>
            </w:pPr>
            <w:r>
              <w:rPr>
                <w:b/>
                <w:sz w:val="14"/>
              </w:rPr>
              <w:t>2017-</w:t>
            </w: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1119" w:type="dxa"/>
            <w:shd w:val="clear" w:color="auto" w:fill="D9D9D9"/>
          </w:tcPr>
          <w:p w14:paraId="15D1AAFF" w14:textId="77777777" w:rsidR="004F5A88" w:rsidRDefault="00000000"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1121" w:type="dxa"/>
            <w:shd w:val="clear" w:color="auto" w:fill="D9D9D9"/>
          </w:tcPr>
          <w:p w14:paraId="2799C165" w14:textId="77777777" w:rsidR="004F5A88" w:rsidRDefault="00000000">
            <w:pPr>
              <w:pStyle w:val="TableParagraph"/>
              <w:spacing w:before="4"/>
              <w:ind w:left="78"/>
              <w:rPr>
                <w:sz w:val="14"/>
              </w:rPr>
            </w:pPr>
            <w:r>
              <w:rPr>
                <w:sz w:val="14"/>
              </w:rPr>
              <w:t>163.7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(12.3)</w:t>
            </w:r>
          </w:p>
          <w:p w14:paraId="509D017A" w14:textId="77777777" w:rsidR="004F5A88" w:rsidRDefault="00000000">
            <w:pPr>
              <w:pStyle w:val="TableParagraph"/>
              <w:spacing w:before="7" w:line="150" w:lineRule="exact"/>
              <w:ind w:left="78"/>
              <w:rPr>
                <w:i/>
                <w:sz w:val="14"/>
              </w:rPr>
            </w:pPr>
            <w:r>
              <w:rPr>
                <w:i/>
                <w:sz w:val="14"/>
              </w:rPr>
              <w:t>134-</w:t>
            </w:r>
            <w:r>
              <w:rPr>
                <w:i/>
                <w:spacing w:val="-5"/>
                <w:sz w:val="14"/>
              </w:rPr>
              <w:t>183</w:t>
            </w:r>
          </w:p>
        </w:tc>
        <w:tc>
          <w:tcPr>
            <w:tcW w:w="1119" w:type="dxa"/>
            <w:shd w:val="clear" w:color="auto" w:fill="D9D9D9"/>
          </w:tcPr>
          <w:p w14:paraId="324E9198" w14:textId="77777777" w:rsidR="004F5A88" w:rsidRDefault="00000000">
            <w:pPr>
              <w:pStyle w:val="TableParagraph"/>
              <w:spacing w:before="93"/>
              <w:ind w:left="78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7</w:t>
            </w:r>
          </w:p>
        </w:tc>
        <w:tc>
          <w:tcPr>
            <w:tcW w:w="1119" w:type="dxa"/>
            <w:shd w:val="clear" w:color="auto" w:fill="D9D9D9"/>
          </w:tcPr>
          <w:p w14:paraId="0B3439C1" w14:textId="77777777" w:rsidR="004F5A88" w:rsidRDefault="00000000">
            <w:pPr>
              <w:pStyle w:val="TableParagraph"/>
              <w:spacing w:before="93"/>
              <w:ind w:left="7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64%</w:t>
            </w:r>
          </w:p>
        </w:tc>
        <w:tc>
          <w:tcPr>
            <w:tcW w:w="1119" w:type="dxa"/>
            <w:shd w:val="clear" w:color="auto" w:fill="D9D9D9"/>
          </w:tcPr>
          <w:p w14:paraId="6D986A2A" w14:textId="77777777" w:rsidR="004F5A88" w:rsidRDefault="00000000">
            <w:pPr>
              <w:pStyle w:val="TableParagraph"/>
              <w:spacing w:before="93"/>
              <w:ind w:left="7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1119" w:type="dxa"/>
            <w:shd w:val="clear" w:color="auto" w:fill="D9D9D9"/>
          </w:tcPr>
          <w:p w14:paraId="0B2DD149" w14:textId="77777777" w:rsidR="004F5A88" w:rsidRDefault="00000000">
            <w:pPr>
              <w:pStyle w:val="TableParagraph"/>
              <w:spacing w:before="93"/>
              <w:ind w:left="8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91%</w:t>
            </w:r>
          </w:p>
        </w:tc>
      </w:tr>
      <w:tr w:rsidR="004F5A88" w14:paraId="65460686" w14:textId="77777777">
        <w:trPr>
          <w:trHeight w:val="352"/>
        </w:trPr>
        <w:tc>
          <w:tcPr>
            <w:tcW w:w="1121" w:type="dxa"/>
          </w:tcPr>
          <w:p w14:paraId="7E91D4AF" w14:textId="77777777" w:rsidR="004F5A88" w:rsidRDefault="00000000">
            <w:pPr>
              <w:pStyle w:val="TableParagraph"/>
              <w:spacing w:before="93"/>
              <w:rPr>
                <w:b/>
                <w:sz w:val="14"/>
              </w:rPr>
            </w:pPr>
            <w:r>
              <w:rPr>
                <w:b/>
                <w:sz w:val="14"/>
              </w:rPr>
              <w:t>2018-</w:t>
            </w: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1119" w:type="dxa"/>
          </w:tcPr>
          <w:p w14:paraId="3B993D2D" w14:textId="77777777" w:rsidR="004F5A88" w:rsidRDefault="00000000"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1121" w:type="dxa"/>
          </w:tcPr>
          <w:p w14:paraId="00CCCE14" w14:textId="77777777" w:rsidR="004F5A88" w:rsidRDefault="00000000">
            <w:pPr>
              <w:pStyle w:val="TableParagraph"/>
              <w:spacing w:before="4"/>
              <w:ind w:left="78"/>
              <w:rPr>
                <w:sz w:val="14"/>
              </w:rPr>
            </w:pPr>
            <w:r>
              <w:rPr>
                <w:sz w:val="14"/>
              </w:rPr>
              <w:t>160.7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(9.9)</w:t>
            </w:r>
          </w:p>
          <w:p w14:paraId="4C0A89DD" w14:textId="77777777" w:rsidR="004F5A88" w:rsidRDefault="00000000">
            <w:pPr>
              <w:pStyle w:val="TableParagraph"/>
              <w:spacing w:before="7" w:line="150" w:lineRule="exact"/>
              <w:ind w:left="78"/>
              <w:rPr>
                <w:sz w:val="14"/>
              </w:rPr>
            </w:pPr>
            <w:r>
              <w:rPr>
                <w:sz w:val="14"/>
              </w:rPr>
              <w:t>150-</w:t>
            </w:r>
            <w:r>
              <w:rPr>
                <w:spacing w:val="-5"/>
                <w:sz w:val="14"/>
              </w:rPr>
              <w:t>180</w:t>
            </w:r>
          </w:p>
        </w:tc>
        <w:tc>
          <w:tcPr>
            <w:tcW w:w="1119" w:type="dxa"/>
          </w:tcPr>
          <w:p w14:paraId="4B57D0C2" w14:textId="77777777" w:rsidR="004F5A88" w:rsidRDefault="00000000">
            <w:pPr>
              <w:pStyle w:val="TableParagraph"/>
              <w:spacing w:before="93"/>
              <w:ind w:left="78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9</w:t>
            </w:r>
          </w:p>
        </w:tc>
        <w:tc>
          <w:tcPr>
            <w:tcW w:w="1119" w:type="dxa"/>
          </w:tcPr>
          <w:p w14:paraId="02F06FE2" w14:textId="77777777" w:rsidR="004F5A88" w:rsidRDefault="00000000">
            <w:pPr>
              <w:pStyle w:val="TableParagraph"/>
              <w:spacing w:before="93"/>
              <w:ind w:left="7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82%</w:t>
            </w:r>
          </w:p>
        </w:tc>
        <w:tc>
          <w:tcPr>
            <w:tcW w:w="1119" w:type="dxa"/>
          </w:tcPr>
          <w:p w14:paraId="5D00D690" w14:textId="77777777" w:rsidR="004F5A88" w:rsidRDefault="00000000">
            <w:pPr>
              <w:pStyle w:val="TableParagraph"/>
              <w:spacing w:before="93"/>
              <w:ind w:left="7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1119" w:type="dxa"/>
          </w:tcPr>
          <w:p w14:paraId="04344BA1" w14:textId="77777777" w:rsidR="004F5A88" w:rsidRDefault="00000000">
            <w:pPr>
              <w:pStyle w:val="TableParagraph"/>
              <w:spacing w:before="93"/>
              <w:ind w:left="80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100%</w:t>
            </w:r>
          </w:p>
        </w:tc>
      </w:tr>
    </w:tbl>
    <w:p w14:paraId="4A7534DF" w14:textId="77777777" w:rsidR="004F5A88" w:rsidRDefault="004F5A88">
      <w:pPr>
        <w:pStyle w:val="BodyText"/>
        <w:rPr>
          <w:b/>
          <w:sz w:val="16"/>
        </w:rPr>
      </w:pPr>
    </w:p>
    <w:p w14:paraId="0D7A21F6" w14:textId="77777777" w:rsidR="004F5A88" w:rsidRDefault="004F5A88">
      <w:pPr>
        <w:pStyle w:val="BodyText"/>
        <w:spacing w:before="33"/>
        <w:rPr>
          <w:b/>
          <w:sz w:val="16"/>
        </w:rPr>
      </w:pPr>
    </w:p>
    <w:p w14:paraId="217590C4" w14:textId="77777777" w:rsidR="004F5A88" w:rsidRDefault="00000000">
      <w:pPr>
        <w:spacing w:after="2" w:line="453" w:lineRule="auto"/>
        <w:ind w:left="163" w:right="9333"/>
        <w:rPr>
          <w:b/>
          <w:sz w:val="16"/>
        </w:rPr>
      </w:pPr>
      <w:r>
        <w:rPr>
          <w:b/>
          <w:sz w:val="16"/>
        </w:rPr>
        <w:t>Middle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School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Social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Studies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(5089)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Passing score: 160</w:t>
      </w: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1119"/>
        <w:gridCol w:w="1121"/>
        <w:gridCol w:w="1119"/>
        <w:gridCol w:w="1119"/>
        <w:gridCol w:w="1119"/>
        <w:gridCol w:w="1119"/>
      </w:tblGrid>
      <w:tr w:rsidR="004F5A88" w14:paraId="4CD520C1" w14:textId="77777777">
        <w:trPr>
          <w:trHeight w:val="706"/>
        </w:trPr>
        <w:tc>
          <w:tcPr>
            <w:tcW w:w="1121" w:type="dxa"/>
          </w:tcPr>
          <w:p w14:paraId="363F8419" w14:textId="77777777" w:rsidR="004F5A88" w:rsidRDefault="004F5A88">
            <w:pPr>
              <w:pStyle w:val="TableParagraph"/>
              <w:spacing w:before="11"/>
              <w:ind w:left="0"/>
              <w:rPr>
                <w:b/>
                <w:sz w:val="14"/>
              </w:rPr>
            </w:pPr>
          </w:p>
          <w:p w14:paraId="3DBB8534" w14:textId="77777777" w:rsidR="004F5A88" w:rsidRDefault="00000000">
            <w:pPr>
              <w:pStyle w:val="TableParagraph"/>
              <w:spacing w:line="247" w:lineRule="auto"/>
              <w:rPr>
                <w:b/>
                <w:sz w:val="14"/>
              </w:rPr>
            </w:pPr>
            <w:proofErr w:type="gramStart"/>
            <w:r>
              <w:rPr>
                <w:b/>
                <w:spacing w:val="-4"/>
                <w:w w:val="105"/>
                <w:sz w:val="14"/>
              </w:rPr>
              <w:t>Test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Administration</w:t>
            </w:r>
            <w:proofErr w:type="gramEnd"/>
          </w:p>
          <w:p w14:paraId="5DF1F8BA" w14:textId="77777777" w:rsidR="004F5A88" w:rsidRDefault="00000000">
            <w:pPr>
              <w:pStyle w:val="TableParagraph"/>
              <w:spacing w:before="2" w:line="150" w:lineRule="exac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Dates</w:t>
            </w:r>
          </w:p>
        </w:tc>
        <w:tc>
          <w:tcPr>
            <w:tcW w:w="1119" w:type="dxa"/>
          </w:tcPr>
          <w:p w14:paraId="26DFD36F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73BF1752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04EEA85E" w14:textId="77777777" w:rsidR="004F5A88" w:rsidRDefault="004F5A88">
            <w:pPr>
              <w:pStyle w:val="TableParagraph"/>
              <w:spacing w:before="23"/>
              <w:ind w:left="0"/>
              <w:rPr>
                <w:b/>
                <w:sz w:val="14"/>
              </w:rPr>
            </w:pPr>
          </w:p>
          <w:p w14:paraId="52BDD020" w14:textId="77777777" w:rsidR="004F5A88" w:rsidRDefault="00000000">
            <w:pPr>
              <w:pStyle w:val="TableParagraph"/>
              <w:spacing w:before="1" w:line="150" w:lineRule="exact"/>
              <w:ind w:left="77"/>
              <w:rPr>
                <w:b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n</w:t>
            </w:r>
            <w:r>
              <w:rPr>
                <w:b/>
                <w:i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examinees</w:t>
            </w:r>
          </w:p>
        </w:tc>
        <w:tc>
          <w:tcPr>
            <w:tcW w:w="1121" w:type="dxa"/>
          </w:tcPr>
          <w:p w14:paraId="56E63B62" w14:textId="77777777" w:rsidR="004F5A88" w:rsidRDefault="00000000">
            <w:pPr>
              <w:pStyle w:val="TableParagraph"/>
              <w:spacing w:before="4" w:line="249" w:lineRule="auto"/>
              <w:ind w:left="78" w:right="372" w:firstLine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Composite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Score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Mean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</w:t>
            </w:r>
            <w:proofErr w:type="spellStart"/>
            <w:r>
              <w:rPr>
                <w:b/>
                <w:w w:val="105"/>
                <w:sz w:val="14"/>
              </w:rPr>
              <w:t>sd</w:t>
            </w:r>
            <w:proofErr w:type="spellEnd"/>
            <w:r>
              <w:rPr>
                <w:b/>
                <w:w w:val="105"/>
                <w:sz w:val="14"/>
              </w:rPr>
              <w:t>)</w:t>
            </w:r>
          </w:p>
          <w:p w14:paraId="5980FDAF" w14:textId="77777777" w:rsidR="004F5A88" w:rsidRDefault="00000000">
            <w:pPr>
              <w:pStyle w:val="TableParagraph"/>
              <w:spacing w:line="149" w:lineRule="exact"/>
              <w:ind w:left="79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105"/>
                <w:sz w:val="14"/>
              </w:rPr>
              <w:t>Range</w:t>
            </w:r>
          </w:p>
        </w:tc>
        <w:tc>
          <w:tcPr>
            <w:tcW w:w="1119" w:type="dxa"/>
          </w:tcPr>
          <w:p w14:paraId="44910FAB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0C12FEF2" w14:textId="77777777" w:rsidR="004F5A88" w:rsidRDefault="004F5A88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4FCB4C00" w14:textId="77777777" w:rsidR="004F5A88" w:rsidRDefault="00000000">
            <w:pPr>
              <w:pStyle w:val="TableParagraph"/>
              <w:spacing w:line="170" w:lineRule="atLeast"/>
              <w:ind w:left="78" w:right="74"/>
              <w:rPr>
                <w:b/>
                <w:sz w:val="14"/>
              </w:rPr>
            </w:pPr>
            <w:r>
              <w:rPr>
                <w:b/>
                <w:i/>
                <w:w w:val="105"/>
                <w:sz w:val="14"/>
              </w:rPr>
              <w:t xml:space="preserve">n </w:t>
            </w:r>
            <w:r>
              <w:rPr>
                <w:b/>
                <w:w w:val="105"/>
                <w:sz w:val="14"/>
              </w:rPr>
              <w:t>passed test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first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attempt</w:t>
            </w:r>
          </w:p>
        </w:tc>
        <w:tc>
          <w:tcPr>
            <w:tcW w:w="1119" w:type="dxa"/>
          </w:tcPr>
          <w:p w14:paraId="452F7DC8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49F93D12" w14:textId="77777777" w:rsidR="004F5A88" w:rsidRDefault="004F5A88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79A8A617" w14:textId="77777777" w:rsidR="004F5A88" w:rsidRDefault="00000000">
            <w:pPr>
              <w:pStyle w:val="TableParagraph"/>
              <w:spacing w:line="170" w:lineRule="atLeast"/>
              <w:ind w:left="79" w:right="25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%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passed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on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first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attempt</w:t>
            </w:r>
          </w:p>
        </w:tc>
        <w:tc>
          <w:tcPr>
            <w:tcW w:w="1119" w:type="dxa"/>
          </w:tcPr>
          <w:p w14:paraId="55F8B64B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4176317D" w14:textId="77777777" w:rsidR="004F5A88" w:rsidRDefault="004F5A88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6E5564DF" w14:textId="77777777" w:rsidR="004F5A88" w:rsidRDefault="00000000">
            <w:pPr>
              <w:pStyle w:val="TableParagraph"/>
              <w:spacing w:line="170" w:lineRule="atLeast"/>
              <w:ind w:left="79" w:right="111"/>
              <w:rPr>
                <w:b/>
                <w:sz w:val="14"/>
              </w:rPr>
            </w:pPr>
            <w:r>
              <w:rPr>
                <w:b/>
                <w:i/>
                <w:w w:val="105"/>
                <w:sz w:val="14"/>
              </w:rPr>
              <w:t>n</w:t>
            </w:r>
            <w:r>
              <w:rPr>
                <w:b/>
                <w:i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passed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test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--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TOTAL</w:t>
            </w:r>
          </w:p>
        </w:tc>
        <w:tc>
          <w:tcPr>
            <w:tcW w:w="1119" w:type="dxa"/>
          </w:tcPr>
          <w:p w14:paraId="5D0B9E65" w14:textId="77777777" w:rsidR="004F5A88" w:rsidRDefault="004F5A88">
            <w:pPr>
              <w:pStyle w:val="TableParagraph"/>
              <w:ind w:left="0"/>
              <w:rPr>
                <w:b/>
                <w:sz w:val="14"/>
              </w:rPr>
            </w:pPr>
          </w:p>
          <w:p w14:paraId="21C86B60" w14:textId="77777777" w:rsidR="004F5A88" w:rsidRDefault="004F5A88">
            <w:pPr>
              <w:pStyle w:val="TableParagraph"/>
              <w:spacing w:before="3"/>
              <w:ind w:left="0"/>
              <w:rPr>
                <w:b/>
                <w:sz w:val="14"/>
              </w:rPr>
            </w:pPr>
          </w:p>
          <w:p w14:paraId="20CBFDD2" w14:textId="77777777" w:rsidR="004F5A88" w:rsidRDefault="00000000">
            <w:pPr>
              <w:pStyle w:val="TableParagraph"/>
              <w:spacing w:line="170" w:lineRule="atLeast"/>
              <w:ind w:left="80" w:right="25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%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passed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--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TOTAL</w:t>
            </w:r>
          </w:p>
        </w:tc>
      </w:tr>
      <w:tr w:rsidR="004F5A88" w14:paraId="37C5D358" w14:textId="77777777">
        <w:trPr>
          <w:trHeight w:val="174"/>
        </w:trPr>
        <w:tc>
          <w:tcPr>
            <w:tcW w:w="1121" w:type="dxa"/>
            <w:shd w:val="clear" w:color="auto" w:fill="D9D9D9"/>
          </w:tcPr>
          <w:p w14:paraId="2756602F" w14:textId="77777777" w:rsidR="004F5A88" w:rsidRDefault="00000000">
            <w:pPr>
              <w:pStyle w:val="TableParagraph"/>
              <w:spacing w:before="4" w:line="15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2017-</w:t>
            </w:r>
            <w:r>
              <w:rPr>
                <w:b/>
                <w:spacing w:val="-5"/>
                <w:sz w:val="14"/>
              </w:rPr>
              <w:t>18</w:t>
            </w:r>
          </w:p>
        </w:tc>
        <w:tc>
          <w:tcPr>
            <w:tcW w:w="1119" w:type="dxa"/>
            <w:shd w:val="clear" w:color="auto" w:fill="D9D9D9"/>
          </w:tcPr>
          <w:p w14:paraId="37B4BD45" w14:textId="77777777" w:rsidR="004F5A88" w:rsidRDefault="00000000">
            <w:pPr>
              <w:pStyle w:val="TableParagraph"/>
              <w:spacing w:before="4" w:line="150" w:lineRule="exact"/>
              <w:ind w:left="77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1121" w:type="dxa"/>
            <w:shd w:val="clear" w:color="auto" w:fill="D9D9D9"/>
          </w:tcPr>
          <w:p w14:paraId="2BCDE3DF" w14:textId="77777777" w:rsidR="004F5A88" w:rsidRDefault="00000000">
            <w:pPr>
              <w:pStyle w:val="TableParagraph"/>
              <w:spacing w:before="4" w:line="150" w:lineRule="exact"/>
              <w:ind w:left="79"/>
              <w:rPr>
                <w:sz w:val="14"/>
              </w:rPr>
            </w:pPr>
            <w:r>
              <w:rPr>
                <w:w w:val="105"/>
                <w:sz w:val="14"/>
              </w:rPr>
              <w:t>173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(1)</w:t>
            </w:r>
          </w:p>
        </w:tc>
        <w:tc>
          <w:tcPr>
            <w:tcW w:w="1119" w:type="dxa"/>
            <w:shd w:val="clear" w:color="auto" w:fill="D9D9D9"/>
          </w:tcPr>
          <w:p w14:paraId="14ABB9C1" w14:textId="77777777" w:rsidR="004F5A88" w:rsidRDefault="00000000">
            <w:pPr>
              <w:pStyle w:val="TableParagraph"/>
              <w:spacing w:before="4" w:line="150" w:lineRule="exact"/>
              <w:ind w:left="78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1119" w:type="dxa"/>
            <w:shd w:val="clear" w:color="auto" w:fill="D9D9D9"/>
          </w:tcPr>
          <w:p w14:paraId="1B01EF7E" w14:textId="77777777" w:rsidR="004F5A88" w:rsidRDefault="00000000">
            <w:pPr>
              <w:pStyle w:val="TableParagraph"/>
              <w:spacing w:before="4" w:line="150" w:lineRule="exact"/>
              <w:ind w:left="7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100%</w:t>
            </w:r>
          </w:p>
        </w:tc>
        <w:tc>
          <w:tcPr>
            <w:tcW w:w="1119" w:type="dxa"/>
            <w:shd w:val="clear" w:color="auto" w:fill="D9D9D9"/>
          </w:tcPr>
          <w:p w14:paraId="344D681A" w14:textId="77777777" w:rsidR="004F5A88" w:rsidRDefault="00000000">
            <w:pPr>
              <w:pStyle w:val="TableParagraph"/>
              <w:spacing w:before="4" w:line="150" w:lineRule="exact"/>
              <w:ind w:left="7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1119" w:type="dxa"/>
            <w:shd w:val="clear" w:color="auto" w:fill="D9D9D9"/>
          </w:tcPr>
          <w:p w14:paraId="189F712F" w14:textId="77777777" w:rsidR="004F5A88" w:rsidRDefault="00000000">
            <w:pPr>
              <w:pStyle w:val="TableParagraph"/>
              <w:spacing w:before="4" w:line="150" w:lineRule="exact"/>
              <w:ind w:left="80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100%</w:t>
            </w:r>
          </w:p>
        </w:tc>
      </w:tr>
    </w:tbl>
    <w:p w14:paraId="3B49A472" w14:textId="77777777" w:rsidR="004F5A88" w:rsidRDefault="004F5A88">
      <w:pPr>
        <w:pStyle w:val="TableParagraph"/>
        <w:spacing w:line="150" w:lineRule="exact"/>
        <w:rPr>
          <w:sz w:val="14"/>
        </w:rPr>
        <w:sectPr w:rsidR="004F5A88">
          <w:pgSz w:w="12240" w:h="15840"/>
          <w:pgMar w:top="2860" w:right="0" w:bottom="2935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1119"/>
        <w:gridCol w:w="1121"/>
        <w:gridCol w:w="1119"/>
        <w:gridCol w:w="1119"/>
        <w:gridCol w:w="1119"/>
        <w:gridCol w:w="1119"/>
      </w:tblGrid>
      <w:tr w:rsidR="004F5A88" w14:paraId="39A881F8" w14:textId="77777777">
        <w:trPr>
          <w:trHeight w:val="174"/>
        </w:trPr>
        <w:tc>
          <w:tcPr>
            <w:tcW w:w="1121" w:type="dxa"/>
            <w:shd w:val="clear" w:color="auto" w:fill="D9D9D9"/>
          </w:tcPr>
          <w:p w14:paraId="13367C36" w14:textId="77777777" w:rsidR="004F5A88" w:rsidRDefault="004F5A8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119" w:type="dxa"/>
            <w:shd w:val="clear" w:color="auto" w:fill="D9D9D9"/>
          </w:tcPr>
          <w:p w14:paraId="2C47F271" w14:textId="77777777" w:rsidR="004F5A88" w:rsidRDefault="004F5A8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121" w:type="dxa"/>
            <w:shd w:val="clear" w:color="auto" w:fill="D9D9D9"/>
          </w:tcPr>
          <w:p w14:paraId="5F2CB62F" w14:textId="77777777" w:rsidR="004F5A88" w:rsidRDefault="00000000">
            <w:pPr>
              <w:pStyle w:val="TableParagraph"/>
              <w:spacing w:before="4" w:line="150" w:lineRule="exact"/>
              <w:ind w:left="79"/>
              <w:rPr>
                <w:i/>
                <w:sz w:val="14"/>
              </w:rPr>
            </w:pPr>
            <w:r>
              <w:rPr>
                <w:i/>
                <w:sz w:val="14"/>
              </w:rPr>
              <w:t>172-</w:t>
            </w:r>
            <w:r>
              <w:rPr>
                <w:i/>
                <w:spacing w:val="-5"/>
                <w:sz w:val="14"/>
              </w:rPr>
              <w:t>174</w:t>
            </w:r>
          </w:p>
        </w:tc>
        <w:tc>
          <w:tcPr>
            <w:tcW w:w="1119" w:type="dxa"/>
            <w:shd w:val="clear" w:color="auto" w:fill="D9D9D9"/>
          </w:tcPr>
          <w:p w14:paraId="515620CF" w14:textId="77777777" w:rsidR="004F5A88" w:rsidRDefault="004F5A8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119" w:type="dxa"/>
            <w:shd w:val="clear" w:color="auto" w:fill="D9D9D9"/>
          </w:tcPr>
          <w:p w14:paraId="70358913" w14:textId="77777777" w:rsidR="004F5A88" w:rsidRDefault="004F5A8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119" w:type="dxa"/>
            <w:shd w:val="clear" w:color="auto" w:fill="D9D9D9"/>
          </w:tcPr>
          <w:p w14:paraId="50D8A2F9" w14:textId="77777777" w:rsidR="004F5A88" w:rsidRDefault="004F5A8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119" w:type="dxa"/>
            <w:shd w:val="clear" w:color="auto" w:fill="D9D9D9"/>
          </w:tcPr>
          <w:p w14:paraId="21F11B14" w14:textId="77777777" w:rsidR="004F5A88" w:rsidRDefault="004F5A8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4F5A88" w14:paraId="0E3FA290" w14:textId="77777777">
        <w:trPr>
          <w:trHeight w:val="352"/>
        </w:trPr>
        <w:tc>
          <w:tcPr>
            <w:tcW w:w="1121" w:type="dxa"/>
          </w:tcPr>
          <w:p w14:paraId="108EC74F" w14:textId="77777777" w:rsidR="004F5A88" w:rsidRDefault="00000000">
            <w:pPr>
              <w:pStyle w:val="TableParagraph"/>
              <w:spacing w:before="93"/>
              <w:rPr>
                <w:b/>
                <w:sz w:val="14"/>
              </w:rPr>
            </w:pPr>
            <w:r>
              <w:rPr>
                <w:b/>
                <w:sz w:val="14"/>
              </w:rPr>
              <w:t>2018-</w:t>
            </w:r>
            <w:r>
              <w:rPr>
                <w:b/>
                <w:spacing w:val="-5"/>
                <w:sz w:val="14"/>
              </w:rPr>
              <w:t>19</w:t>
            </w:r>
          </w:p>
        </w:tc>
        <w:tc>
          <w:tcPr>
            <w:tcW w:w="1119" w:type="dxa"/>
          </w:tcPr>
          <w:p w14:paraId="5080EEBA" w14:textId="77777777" w:rsidR="004F5A88" w:rsidRDefault="00000000"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1121" w:type="dxa"/>
          </w:tcPr>
          <w:p w14:paraId="7D5324EA" w14:textId="77777777" w:rsidR="004F5A88" w:rsidRDefault="00000000">
            <w:pPr>
              <w:pStyle w:val="TableParagraph"/>
              <w:spacing w:before="4"/>
              <w:ind w:left="79"/>
              <w:rPr>
                <w:sz w:val="14"/>
              </w:rPr>
            </w:pPr>
            <w:r>
              <w:rPr>
                <w:sz w:val="14"/>
              </w:rPr>
              <w:t>170.3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(8.5)</w:t>
            </w:r>
          </w:p>
          <w:p w14:paraId="79BC32EB" w14:textId="77777777" w:rsidR="004F5A88" w:rsidRDefault="00000000">
            <w:pPr>
              <w:pStyle w:val="TableParagraph"/>
              <w:spacing w:before="6" w:line="152" w:lineRule="exact"/>
              <w:ind w:left="79"/>
              <w:rPr>
                <w:sz w:val="14"/>
              </w:rPr>
            </w:pPr>
            <w:r>
              <w:rPr>
                <w:sz w:val="14"/>
              </w:rPr>
              <w:t>162-</w:t>
            </w:r>
            <w:r>
              <w:rPr>
                <w:spacing w:val="-5"/>
                <w:sz w:val="14"/>
              </w:rPr>
              <w:t>182</w:t>
            </w:r>
          </w:p>
        </w:tc>
        <w:tc>
          <w:tcPr>
            <w:tcW w:w="1119" w:type="dxa"/>
          </w:tcPr>
          <w:p w14:paraId="43FA62C6" w14:textId="77777777" w:rsidR="004F5A88" w:rsidRDefault="00000000">
            <w:pPr>
              <w:pStyle w:val="TableParagraph"/>
              <w:spacing w:before="93"/>
              <w:ind w:left="78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1119" w:type="dxa"/>
          </w:tcPr>
          <w:p w14:paraId="77AC1414" w14:textId="77777777" w:rsidR="004F5A88" w:rsidRDefault="00000000">
            <w:pPr>
              <w:pStyle w:val="TableParagraph"/>
              <w:spacing w:before="93"/>
              <w:ind w:left="79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100%</w:t>
            </w:r>
          </w:p>
        </w:tc>
        <w:tc>
          <w:tcPr>
            <w:tcW w:w="1119" w:type="dxa"/>
          </w:tcPr>
          <w:p w14:paraId="1F8B2E6A" w14:textId="77777777" w:rsidR="004F5A88" w:rsidRDefault="00000000">
            <w:pPr>
              <w:pStyle w:val="TableParagraph"/>
              <w:spacing w:before="93"/>
              <w:ind w:left="7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1119" w:type="dxa"/>
          </w:tcPr>
          <w:p w14:paraId="398068C2" w14:textId="77777777" w:rsidR="004F5A88" w:rsidRDefault="00000000">
            <w:pPr>
              <w:pStyle w:val="TableParagraph"/>
              <w:spacing w:before="93"/>
              <w:ind w:left="80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100%</w:t>
            </w:r>
          </w:p>
        </w:tc>
      </w:tr>
    </w:tbl>
    <w:p w14:paraId="3A4C17C0" w14:textId="77777777" w:rsidR="004F5A88" w:rsidRDefault="00000000">
      <w:pPr>
        <w:pStyle w:val="BodyText"/>
        <w:spacing w:before="1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6637056" behindDoc="1" locked="0" layoutInCell="1" allowOverlap="1" wp14:anchorId="72644F37" wp14:editId="0D3FDB75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72F39" id="Graphic 180" o:spid="_x0000_s1026" style="position:absolute;margin-left:425.1pt;margin-top:108.25pt;width:186.9pt;height:575.55pt;z-index:-1667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p w14:paraId="1437E563" w14:textId="20C695E3" w:rsidR="004F5A88" w:rsidRDefault="00000000">
      <w:pPr>
        <w:pStyle w:val="BodyText"/>
        <w:tabs>
          <w:tab w:val="left" w:pos="8077"/>
        </w:tabs>
        <w:spacing w:line="280" w:lineRule="auto"/>
        <w:ind w:left="163" w:right="3800"/>
      </w:pPr>
      <w:r>
        <w:rPr>
          <w:noProof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65D2CF53" wp14:editId="6368895A">
                <wp:simplePos x="0" y="0"/>
                <wp:positionH relativeFrom="page">
                  <wp:posOffset>331674</wp:posOffset>
                </wp:positionH>
                <wp:positionV relativeFrom="paragraph">
                  <wp:posOffset>214</wp:posOffset>
                </wp:positionV>
                <wp:extent cx="4445" cy="135255"/>
                <wp:effectExtent l="0" t="0" r="0" b="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" cy="135255"/>
                          <a:chOff x="0" y="0"/>
                          <a:chExt cx="4445" cy="13525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552" y="131235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57" y="3879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557" y="552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E1314" id="Group 181" o:spid="_x0000_s1026" style="position:absolute;margin-left:26.1pt;margin-top:0;width:.35pt;height:10.65pt;z-index:15758336;mso-wrap-distance-left:0;mso-wrap-distance-right:0;mso-position-horizontal-relative:page" coordsize="444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">
                <v:shape id="Graphic 182" o:spid="_x0000_s1027" style="position:absolute;left:552;top:131235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" path="m3327,3327l,e" filled="f" strokecolor="#b5072d" strokeweight=".03067mm">
                  <v:path arrowok="t"/>
                </v:shape>
                <v:shape id="Graphic 183" o:spid="_x0000_s1028" style="position:absolute;left:557;top:3879;width:1270;height:127635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" path="m,127355l,e" filled="f" strokecolor="#b5072d" strokeweight=".03067mm">
                  <v:path arrowok="t"/>
                </v:shape>
                <v:shape id="Graphic 184" o:spid="_x0000_s1029" style="position:absolute;left:557;top:552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" path="m,3327l3327,e" filled="f" strokecolor="#b5072d" strokeweight=".03067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8848" behindDoc="0" locked="0" layoutInCell="1" allowOverlap="1" wp14:anchorId="3C6A389B" wp14:editId="520A7643">
                <wp:simplePos x="0" y="0"/>
                <wp:positionH relativeFrom="page">
                  <wp:posOffset>5357247</wp:posOffset>
                </wp:positionH>
                <wp:positionV relativeFrom="paragraph">
                  <wp:posOffset>-3622</wp:posOffset>
                </wp:positionV>
                <wp:extent cx="2377440" cy="1061085"/>
                <wp:effectExtent l="0" t="0" r="0" b="0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7440" cy="1061085"/>
                          <a:chOff x="0" y="0"/>
                          <a:chExt cx="2377440" cy="106108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552" y="58669"/>
                            <a:ext cx="249554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80010">
                                <a:moveTo>
                                  <a:pt x="249174" y="0"/>
                                </a:moveTo>
                                <a:lnTo>
                                  <a:pt x="0" y="7973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49726" y="3297"/>
                            <a:ext cx="2124075" cy="10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1054735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5"/>
                                </a:lnTo>
                                <a:lnTo>
                                  <a:pt x="0" y="1026591"/>
                                </a:lnTo>
                                <a:lnTo>
                                  <a:pt x="2163" y="1037406"/>
                                </a:lnTo>
                                <a:lnTo>
                                  <a:pt x="8075" y="1046202"/>
                                </a:lnTo>
                                <a:lnTo>
                                  <a:pt x="16871" y="1052114"/>
                                </a:lnTo>
                                <a:lnTo>
                                  <a:pt x="27686" y="1054277"/>
                                </a:lnTo>
                                <a:lnTo>
                                  <a:pt x="2096389" y="1054277"/>
                                </a:lnTo>
                                <a:lnTo>
                                  <a:pt x="2107203" y="1052114"/>
                                </a:lnTo>
                                <a:lnTo>
                                  <a:pt x="2115999" y="1046202"/>
                                </a:lnTo>
                                <a:lnTo>
                                  <a:pt x="2121911" y="1037406"/>
                                </a:lnTo>
                                <a:lnTo>
                                  <a:pt x="2124075" y="1026591"/>
                                </a:lnTo>
                                <a:lnTo>
                                  <a:pt x="2124075" y="27685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249726" y="3297"/>
                            <a:ext cx="2124075" cy="1054735"/>
                          </a:xfrm>
                          <a:prstGeom prst="rect">
                            <a:avLst/>
                          </a:prstGeom>
                          <a:ln w="6595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119399" w14:textId="77777777" w:rsidR="004F5A88" w:rsidRDefault="00000000">
                              <w:pPr>
                                <w:spacing w:before="29"/>
                                <w:ind w:left="59" w:right="10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 xml:space="preserve">Commented [BY-b14]: </w:t>
                              </w:r>
                              <w:r>
                                <w:rPr>
                                  <w:sz w:val="13"/>
                                </w:rPr>
                                <w:t>The program interpreted the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assessment results for each instrument by reasoning the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increase of the passing percentage between the first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attempt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last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attempt.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corresponds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APT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rubric Element IV.C.</w:t>
                              </w:r>
                            </w:p>
                            <w:p w14:paraId="0158031E" w14:textId="77777777" w:rsidR="004F5A88" w:rsidRDefault="004F5A88">
                              <w:pPr>
                                <w:spacing w:before="6"/>
                                <w:rPr>
                                  <w:sz w:val="13"/>
                                </w:rPr>
                              </w:pPr>
                            </w:p>
                            <w:p w14:paraId="287C41A9" w14:textId="77777777" w:rsidR="004F5A88" w:rsidRDefault="00000000">
                              <w:pPr>
                                <w:ind w:left="59" w:right="11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 xml:space="preserve">To strengthen this area, the program may consider </w:t>
                              </w:r>
                              <w:proofErr w:type="gramStart"/>
                              <w:r>
                                <w:rPr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interpret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assessment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results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each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SLO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level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invite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multiple faculty members to participate in the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interpretation.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A389B" id="Group 185" o:spid="_x0000_s1063" style="position:absolute;left:0;text-align:left;margin-left:421.85pt;margin-top:-.3pt;width:187.2pt;height:83.55pt;z-index:15758848;mso-wrap-distance-left:0;mso-wrap-distance-right:0;mso-position-horizontal-relative:page;mso-position-vertical-relative:text" coordsize="23774,1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">
                <v:shape id="Graphic 186" o:spid="_x0000_s1064" style="position:absolute;left:5;top:586;width:2496;height:800;visibility:visible;mso-wrap-style:square;v-text-anchor:top" coordsize="24955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" path="m249174,l,79730e" filled="f" strokecolor="#b5072d" strokeweight=".03067mm">
                  <v:stroke dashstyle="dot"/>
                  <v:path arrowok="t"/>
                </v:shape>
                <v:shape id="Graphic 187" o:spid="_x0000_s1065" style="position:absolute;left:2497;top:32;width:21241;height:10548;visibility:visible;mso-wrap-style:square;v-text-anchor:top" coordsize="2124075,105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" path="m2096389,l27686,,16871,2163,8075,8075,2163,16871,,27685r,998906l2163,1037406r5912,8796l16871,1052114r10815,2163l2096389,1054277r10814,-2163l2115999,1046202r5912,-8796l2124075,1026591r,-998906l2121911,16871r-5912,-8796l2107203,2163,2096389,xe" fillcolor="#fcd6df" stroked="f">
                  <v:path arrowok="t"/>
                </v:shape>
                <v:shape id="Textbox 188" o:spid="_x0000_s1066" type="#_x0000_t202" style="position:absolute;left:2497;top:32;width:21241;height:10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" filled="f" strokecolor="#b5072d" strokeweight=".18319mm">
                  <v:textbox inset="0,0,0,0">
                    <w:txbxContent>
                      <w:p w14:paraId="14119399" w14:textId="77777777" w:rsidR="004F5A88" w:rsidRDefault="00000000">
                        <w:pPr>
                          <w:spacing w:before="29"/>
                          <w:ind w:left="59" w:right="101"/>
                          <w:rPr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 xml:space="preserve">Commented [BY-b14]: </w:t>
                        </w:r>
                        <w:r>
                          <w:rPr>
                            <w:sz w:val="13"/>
                          </w:rPr>
                          <w:t>The program interpreted the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assessment results for each instrument by reasoning the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increase of the passing percentage between the first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attempt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last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attempt.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This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corresponds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APT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rubric Element IV.C.</w:t>
                        </w:r>
                      </w:p>
                      <w:p w14:paraId="0158031E" w14:textId="77777777" w:rsidR="004F5A88" w:rsidRDefault="004F5A88">
                        <w:pPr>
                          <w:spacing w:before="6"/>
                          <w:rPr>
                            <w:sz w:val="13"/>
                          </w:rPr>
                        </w:pPr>
                      </w:p>
                      <w:p w14:paraId="287C41A9" w14:textId="77777777" w:rsidR="004F5A88" w:rsidRDefault="00000000">
                        <w:pPr>
                          <w:ind w:left="59" w:right="11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 xml:space="preserve">To strengthen this area, the program may consider </w:t>
                        </w:r>
                        <w:proofErr w:type="gramStart"/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interpret</w:t>
                        </w:r>
                        <w:proofErr w:type="gramEnd"/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assessment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results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at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each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SLO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level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invite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multiple faculty members to participate in the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interpretation.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00000"/>
          <w:shd w:val="clear" w:color="auto" w:fill="FCD6DF"/>
        </w:rPr>
        <w:t>Interpretation</w:t>
      </w:r>
      <w:r>
        <w:rPr>
          <w:b/>
          <w:color w:val="000000"/>
          <w:u w:val="dotted" w:color="B5072D"/>
        </w:rPr>
        <w:t xml:space="preserve">. </w:t>
      </w:r>
      <w:r>
        <w:rPr>
          <w:color w:val="000000"/>
          <w:u w:val="dotted" w:color="B5072D"/>
        </w:rPr>
        <w:t>Evidence from the data tables provided above suggest that the program is preparing our</w:t>
      </w:r>
      <w:r>
        <w:rPr>
          <w:color w:val="000000"/>
          <w:u w:val="dotted" w:color="B5072D"/>
        </w:rPr>
        <w:tab/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candidates well to meet the standards for licensure. Passing the Praxis Subject Assessment is a gate for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continuation into graduate school since students are not allowed to take beyond 12 graduate credit hours</w:t>
      </w:r>
    </w:p>
    <w:p w14:paraId="3F67C920" w14:textId="77777777" w:rsidR="004F5A88" w:rsidRDefault="00000000">
      <w:pPr>
        <w:pStyle w:val="BodyText"/>
        <w:spacing w:before="4"/>
        <w:ind w:left="163"/>
      </w:pPr>
      <w:r>
        <w:t>until</w:t>
      </w:r>
      <w:r>
        <w:rPr>
          <w:spacing w:val="6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passed</w:t>
      </w:r>
      <w:r>
        <w:rPr>
          <w:spacing w:val="6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2"/>
        </w:rPr>
        <w:t>assessment.</w:t>
      </w:r>
    </w:p>
    <w:p w14:paraId="0B9BB961" w14:textId="77777777" w:rsidR="004F5A88" w:rsidRDefault="00000000">
      <w:pPr>
        <w:pStyle w:val="BodyText"/>
        <w:spacing w:before="182" w:line="247" w:lineRule="auto"/>
        <w:ind w:left="163" w:right="4039"/>
      </w:pPr>
      <w:r>
        <w:t xml:space="preserve">The Praxis Subject Assessment exams are tests of </w:t>
      </w:r>
      <w:r>
        <w:rPr>
          <w:i/>
          <w:u w:val="single"/>
        </w:rPr>
        <w:t>content</w:t>
      </w:r>
      <w:r>
        <w:rPr>
          <w:i/>
        </w:rPr>
        <w:t xml:space="preserve"> </w:t>
      </w:r>
      <w:r>
        <w:t>knowledge (provided in our candidates’ academic</w:t>
      </w:r>
      <w:r>
        <w:rPr>
          <w:spacing w:val="40"/>
        </w:rPr>
        <w:t xml:space="preserve"> </w:t>
      </w:r>
      <w:r>
        <w:t xml:space="preserve">majors), not </w:t>
      </w:r>
      <w:r>
        <w:rPr>
          <w:i/>
          <w:u w:val="single"/>
        </w:rPr>
        <w:t>pedagogical</w:t>
      </w:r>
      <w:r>
        <w:rPr>
          <w:i/>
        </w:rPr>
        <w:t xml:space="preserve"> </w:t>
      </w:r>
      <w:r>
        <w:t>knowledge (provided in the College of Education).</w:t>
      </w:r>
      <w:r>
        <w:rPr>
          <w:spacing w:val="40"/>
        </w:rPr>
        <w:t xml:space="preserve"> </w:t>
      </w:r>
      <w:r>
        <w:t>While the data suggest some of</w:t>
      </w:r>
      <w:r>
        <w:rPr>
          <w:spacing w:val="40"/>
        </w:rPr>
        <w:t xml:space="preserve"> </w:t>
      </w:r>
      <w:r>
        <w:t xml:space="preserve">our candidates do not pass this exam, ultimately </w:t>
      </w:r>
      <w:proofErr w:type="gramStart"/>
      <w:r>
        <w:rPr>
          <w:u w:val="single"/>
        </w:rPr>
        <w:t>ALL</w:t>
      </w:r>
      <w:r>
        <w:t xml:space="preserve"> of</w:t>
      </w:r>
      <w:proofErr w:type="gramEnd"/>
      <w:r>
        <w:t xml:space="preserve"> our candidates pass the exam before they are</w:t>
      </w:r>
      <w:r>
        <w:rPr>
          <w:spacing w:val="40"/>
        </w:rPr>
        <w:t xml:space="preserve"> </w:t>
      </w:r>
      <w:r>
        <w:t>permitted to take more than 12 hours of coursework in their graduate program.</w:t>
      </w:r>
      <w:r>
        <w:rPr>
          <w:spacing w:val="40"/>
        </w:rPr>
        <w:t xml:space="preserve"> </w:t>
      </w:r>
      <w:r>
        <w:t>Consequently, we have no</w:t>
      </w:r>
      <w:r>
        <w:rPr>
          <w:spacing w:val="40"/>
        </w:rPr>
        <w:t xml:space="preserve"> </w:t>
      </w:r>
      <w:r>
        <w:t>concerns about our candidates’ content knowledge as they will have passed the Praxis Subject Assessment</w:t>
      </w:r>
      <w:r>
        <w:rPr>
          <w:spacing w:val="40"/>
        </w:rPr>
        <w:t xml:space="preserve"> </w:t>
      </w:r>
      <w:r>
        <w:t>exam well in advance of entering their student teaching internships.</w:t>
      </w:r>
    </w:p>
    <w:p w14:paraId="70236F2A" w14:textId="77777777" w:rsidR="004F5A88" w:rsidRDefault="00000000">
      <w:pPr>
        <w:pStyle w:val="BodyText"/>
        <w:spacing w:before="83" w:line="247" w:lineRule="auto"/>
        <w:ind w:left="163" w:right="4039"/>
      </w:pP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important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note</w:t>
      </w:r>
      <w:r>
        <w:rPr>
          <w:spacing w:val="20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some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our</w:t>
      </w:r>
      <w:r>
        <w:rPr>
          <w:spacing w:val="17"/>
        </w:rPr>
        <w:t xml:space="preserve"> </w:t>
      </w:r>
      <w:r>
        <w:t>candidates</w:t>
      </w:r>
      <w:r>
        <w:rPr>
          <w:spacing w:val="18"/>
        </w:rPr>
        <w:t xml:space="preserve"> </w:t>
      </w:r>
      <w:r>
        <w:t>sign</w:t>
      </w:r>
      <w:r>
        <w:rPr>
          <w:spacing w:val="17"/>
        </w:rPr>
        <w:t xml:space="preserve"> </w:t>
      </w:r>
      <w:r>
        <w:t>up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Praxis</w:t>
      </w:r>
      <w:r>
        <w:rPr>
          <w:spacing w:val="15"/>
        </w:rPr>
        <w:t xml:space="preserve"> </w:t>
      </w:r>
      <w:r>
        <w:t>Subject</w:t>
      </w:r>
      <w:r>
        <w:rPr>
          <w:spacing w:val="17"/>
        </w:rPr>
        <w:t xml:space="preserve"> </w:t>
      </w:r>
      <w:r>
        <w:t>Assessment</w:t>
      </w:r>
      <w:r>
        <w:rPr>
          <w:spacing w:val="17"/>
        </w:rPr>
        <w:t xml:space="preserve"> </w:t>
      </w:r>
      <w:r>
        <w:t>exam</w:t>
      </w:r>
      <w:r>
        <w:rPr>
          <w:spacing w:val="17"/>
        </w:rPr>
        <w:t xml:space="preserve"> </w:t>
      </w:r>
      <w:r>
        <w:rPr>
          <w:u w:val="single"/>
        </w:rPr>
        <w:t>before</w:t>
      </w:r>
      <w:r>
        <w:rPr>
          <w:spacing w:val="40"/>
        </w:rPr>
        <w:t xml:space="preserve"> </w:t>
      </w:r>
      <w:r>
        <w:t xml:space="preserve">they complete </w:t>
      </w:r>
      <w:proofErr w:type="gramStart"/>
      <w:r>
        <w:t>all of</w:t>
      </w:r>
      <w:proofErr w:type="gramEnd"/>
      <w:r>
        <w:t xml:space="preserve"> their content courses in their IDLS concentrations. Their goal is not necessarily to pass the</w:t>
      </w:r>
      <w:r>
        <w:rPr>
          <w:spacing w:val="40"/>
        </w:rPr>
        <w:t xml:space="preserve"> </w:t>
      </w:r>
      <w:r>
        <w:t>exam but to get a sense of what the test is like and to find out where they score poorly so that they can then</w:t>
      </w:r>
      <w:r>
        <w:rPr>
          <w:spacing w:val="40"/>
        </w:rPr>
        <w:t xml:space="preserve"> </w:t>
      </w:r>
      <w:r>
        <w:t>enroll in the appropriate content courses.</w:t>
      </w:r>
    </w:p>
    <w:p w14:paraId="1A6C8F8D" w14:textId="77777777" w:rsidR="004F5A88" w:rsidRDefault="00000000">
      <w:pPr>
        <w:pStyle w:val="BodyText"/>
        <w:spacing w:before="83" w:line="247" w:lineRule="auto"/>
        <w:ind w:left="163" w:right="4039" w:firstLine="40"/>
      </w:pPr>
      <w:r>
        <w:t xml:space="preserve">Many of our candidates who </w:t>
      </w:r>
      <w:proofErr w:type="gramStart"/>
      <w:r>
        <w:t>do</w:t>
      </w:r>
      <w:proofErr w:type="gramEnd"/>
      <w:r>
        <w:t xml:space="preserve"> not pass the Praxis Subject Assessment on their first attempt </w:t>
      </w:r>
      <w:proofErr w:type="gramStart"/>
      <w:r>
        <w:t>report they</w:t>
      </w:r>
      <w:proofErr w:type="gramEnd"/>
      <w:r>
        <w:t xml:space="preserve"> did</w:t>
      </w:r>
      <w:r>
        <w:rPr>
          <w:spacing w:val="40"/>
        </w:rPr>
        <w:t xml:space="preserve"> </w:t>
      </w:r>
      <w:r>
        <w:t>not invest enough time preparing for the test and simply underestimated the depth and breadth of content</w:t>
      </w:r>
      <w:r>
        <w:rPr>
          <w:spacing w:val="40"/>
        </w:rPr>
        <w:t xml:space="preserve"> </w:t>
      </w:r>
      <w:r>
        <w:t>covered</w:t>
      </w:r>
      <w:r>
        <w:rPr>
          <w:spacing w:val="14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exam.</w:t>
      </w:r>
      <w:r>
        <w:rPr>
          <w:spacing w:val="14"/>
        </w:rPr>
        <w:t xml:space="preserve"> </w:t>
      </w:r>
      <w:r>
        <w:t>Failing</w:t>
      </w:r>
      <w:r>
        <w:rPr>
          <w:spacing w:val="17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first</w:t>
      </w:r>
      <w:r>
        <w:rPr>
          <w:spacing w:val="16"/>
        </w:rPr>
        <w:t xml:space="preserve"> </w:t>
      </w:r>
      <w:r>
        <w:t>attempt</w:t>
      </w:r>
      <w:r>
        <w:rPr>
          <w:spacing w:val="16"/>
        </w:rPr>
        <w:t xml:space="preserve"> </w:t>
      </w:r>
      <w:r>
        <w:t>serves</w:t>
      </w:r>
      <w:r>
        <w:rPr>
          <w:spacing w:val="20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real</w:t>
      </w:r>
      <w:r>
        <w:rPr>
          <w:spacing w:val="16"/>
        </w:rPr>
        <w:t xml:space="preserve"> </w:t>
      </w:r>
      <w:r>
        <w:t>“wake-up</w:t>
      </w:r>
      <w:r>
        <w:rPr>
          <w:spacing w:val="16"/>
        </w:rPr>
        <w:t xml:space="preserve"> </w:t>
      </w:r>
      <w:r>
        <w:t>call”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them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invest</w:t>
      </w:r>
      <w:r>
        <w:rPr>
          <w:spacing w:val="1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necessary time and effort to successfully pass that exam during a subsequent attempt. As</w:t>
      </w:r>
      <w:r>
        <w:rPr>
          <w:spacing w:val="12"/>
        </w:rPr>
        <w:t xml:space="preserve"> </w:t>
      </w:r>
      <w:r>
        <w:t>noted above, 100%</w:t>
      </w:r>
      <w:r>
        <w:rPr>
          <w:spacing w:val="80"/>
        </w:rPr>
        <w:t xml:space="preserve"> </w:t>
      </w:r>
      <w:r>
        <w:t>of our</w:t>
      </w:r>
      <w:r>
        <w:rPr>
          <w:spacing w:val="19"/>
        </w:rPr>
        <w:t xml:space="preserve"> </w:t>
      </w:r>
      <w:r>
        <w:t>candidates</w:t>
      </w:r>
      <w:r>
        <w:rPr>
          <w:spacing w:val="24"/>
        </w:rPr>
        <w:t xml:space="preserve"> </w:t>
      </w:r>
      <w:r>
        <w:t>ultimately</w:t>
      </w:r>
      <w:r>
        <w:rPr>
          <w:spacing w:val="21"/>
        </w:rPr>
        <w:t xml:space="preserve"> </w:t>
      </w:r>
      <w:r>
        <w:t>pass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exam,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feel</w:t>
      </w:r>
      <w:r>
        <w:rPr>
          <w:spacing w:val="19"/>
        </w:rPr>
        <w:t xml:space="preserve"> </w:t>
      </w:r>
      <w:r>
        <w:t>like</w:t>
      </w:r>
      <w:r>
        <w:rPr>
          <w:spacing w:val="19"/>
        </w:rPr>
        <w:t xml:space="preserve"> </w:t>
      </w:r>
      <w:r>
        <w:t>our</w:t>
      </w:r>
      <w:r>
        <w:rPr>
          <w:spacing w:val="19"/>
        </w:rPr>
        <w:t xml:space="preserve"> </w:t>
      </w:r>
      <w:r>
        <w:t>candidates</w:t>
      </w:r>
      <w:r>
        <w:rPr>
          <w:spacing w:val="21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receiving</w:t>
      </w:r>
      <w:r>
        <w:rPr>
          <w:spacing w:val="21"/>
        </w:rPr>
        <w:t xml:space="preserve"> </w:t>
      </w:r>
      <w:r>
        <w:t>adequate</w:t>
      </w:r>
      <w:r>
        <w:rPr>
          <w:spacing w:val="40"/>
        </w:rPr>
        <w:t xml:space="preserve"> </w:t>
      </w:r>
      <w:r>
        <w:t>preparation for passing the Praxis Subject Assessment exam in their respective IDLS concentrations.</w:t>
      </w:r>
    </w:p>
    <w:p w14:paraId="51CBE046" w14:textId="77777777" w:rsidR="004F5A88" w:rsidRDefault="00000000">
      <w:pPr>
        <w:pStyle w:val="Heading1"/>
        <w:numPr>
          <w:ilvl w:val="0"/>
          <w:numId w:val="2"/>
        </w:numPr>
        <w:tabs>
          <w:tab w:val="left" w:pos="684"/>
        </w:tabs>
        <w:spacing w:before="82"/>
        <w:ind w:left="684" w:hanging="260"/>
      </w:pPr>
      <w:r>
        <w:t>Teacher</w:t>
      </w:r>
      <w:r>
        <w:rPr>
          <w:spacing w:val="11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Sample/Student</w:t>
      </w:r>
      <w:r>
        <w:rPr>
          <w:spacing w:val="12"/>
        </w:rPr>
        <w:t xml:space="preserve"> </w:t>
      </w:r>
      <w:r>
        <w:t>Teaching</w:t>
      </w:r>
      <w:r>
        <w:rPr>
          <w:spacing w:val="10"/>
        </w:rPr>
        <w:t xml:space="preserve"> </w:t>
      </w:r>
      <w:r>
        <w:t>Capstone</w:t>
      </w:r>
      <w:r>
        <w:rPr>
          <w:spacing w:val="13"/>
        </w:rPr>
        <w:t xml:space="preserve"> </w:t>
      </w:r>
      <w:r>
        <w:t>Performance</w:t>
      </w:r>
      <w:r>
        <w:rPr>
          <w:spacing w:val="15"/>
        </w:rPr>
        <w:t xml:space="preserve"> </w:t>
      </w:r>
      <w:r>
        <w:rPr>
          <w:spacing w:val="-4"/>
        </w:rPr>
        <w:t>Data</w:t>
      </w:r>
    </w:p>
    <w:p w14:paraId="1567C549" w14:textId="77777777" w:rsidR="004F5A88" w:rsidRDefault="004F5A88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2"/>
        <w:gridCol w:w="1264"/>
        <w:gridCol w:w="818"/>
        <w:gridCol w:w="2489"/>
        <w:gridCol w:w="818"/>
      </w:tblGrid>
      <w:tr w:rsidR="004F5A88" w14:paraId="6E6A7F19" w14:textId="77777777">
        <w:trPr>
          <w:trHeight w:val="424"/>
        </w:trPr>
        <w:tc>
          <w:tcPr>
            <w:tcW w:w="2452" w:type="dxa"/>
            <w:shd w:val="clear" w:color="auto" w:fill="D9D9D9"/>
          </w:tcPr>
          <w:p w14:paraId="49082B8E" w14:textId="77777777" w:rsidR="004F5A88" w:rsidRDefault="00000000">
            <w:pPr>
              <w:pStyle w:val="TableParagraph"/>
              <w:spacing w:before="4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Teacher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Sample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Sections</w:t>
            </w:r>
          </w:p>
        </w:tc>
        <w:tc>
          <w:tcPr>
            <w:tcW w:w="1264" w:type="dxa"/>
            <w:shd w:val="clear" w:color="auto" w:fill="D9D9D9"/>
          </w:tcPr>
          <w:p w14:paraId="597BBC9A" w14:textId="77777777" w:rsidR="004F5A88" w:rsidRDefault="00000000">
            <w:pPr>
              <w:pStyle w:val="TableParagraph"/>
              <w:spacing w:before="4"/>
              <w:ind w:left="5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Fall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2017</w:t>
            </w:r>
          </w:p>
          <w:p w14:paraId="7AFF4DDD" w14:textId="77777777" w:rsidR="004F5A88" w:rsidRDefault="00000000">
            <w:pPr>
              <w:pStyle w:val="TableParagraph"/>
              <w:spacing w:before="5" w:line="187" w:lineRule="exact"/>
              <w:ind w:left="5"/>
              <w:jc w:val="center"/>
              <w:rPr>
                <w:b/>
                <w:sz w:val="17"/>
              </w:rPr>
            </w:pPr>
            <w:r>
              <w:rPr>
                <w:b/>
                <w:i/>
                <w:spacing w:val="-4"/>
                <w:sz w:val="17"/>
              </w:rPr>
              <w:t>N</w:t>
            </w:r>
            <w:r>
              <w:rPr>
                <w:b/>
                <w:spacing w:val="-4"/>
                <w:sz w:val="17"/>
              </w:rPr>
              <w:t>=11</w:t>
            </w:r>
          </w:p>
        </w:tc>
        <w:tc>
          <w:tcPr>
            <w:tcW w:w="818" w:type="dxa"/>
            <w:shd w:val="clear" w:color="auto" w:fill="D9D9D9"/>
          </w:tcPr>
          <w:p w14:paraId="2F5B0309" w14:textId="77777777" w:rsidR="004F5A88" w:rsidRDefault="00000000">
            <w:pPr>
              <w:pStyle w:val="TableParagraph"/>
              <w:spacing w:before="4"/>
              <w:ind w:left="9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Fall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2018</w:t>
            </w:r>
          </w:p>
          <w:p w14:paraId="51902B89" w14:textId="77777777" w:rsidR="004F5A88" w:rsidRDefault="00000000">
            <w:pPr>
              <w:pStyle w:val="TableParagraph"/>
              <w:spacing w:before="5" w:line="187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i/>
                <w:spacing w:val="-4"/>
                <w:sz w:val="17"/>
              </w:rPr>
              <w:t>N</w:t>
            </w:r>
            <w:r>
              <w:rPr>
                <w:b/>
                <w:spacing w:val="-4"/>
                <w:sz w:val="17"/>
              </w:rPr>
              <w:t>=12</w:t>
            </w:r>
          </w:p>
        </w:tc>
        <w:tc>
          <w:tcPr>
            <w:tcW w:w="2489" w:type="dxa"/>
            <w:shd w:val="clear" w:color="auto" w:fill="D9D9D9"/>
          </w:tcPr>
          <w:p w14:paraId="22E31A9C" w14:textId="77777777" w:rsidR="004F5A88" w:rsidRDefault="00000000">
            <w:pPr>
              <w:pStyle w:val="TableParagraph"/>
              <w:spacing w:before="4"/>
              <w:ind w:left="10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Student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Teaching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Capstone</w:t>
            </w:r>
          </w:p>
          <w:p w14:paraId="7D80A577" w14:textId="77777777" w:rsidR="004F5A88" w:rsidRDefault="00000000">
            <w:pPr>
              <w:pStyle w:val="TableParagraph"/>
              <w:spacing w:before="5" w:line="187" w:lineRule="exact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Sections</w:t>
            </w:r>
          </w:p>
        </w:tc>
        <w:tc>
          <w:tcPr>
            <w:tcW w:w="818" w:type="dxa"/>
            <w:shd w:val="clear" w:color="auto" w:fill="D9D9D9"/>
          </w:tcPr>
          <w:p w14:paraId="4B58BB6B" w14:textId="77777777" w:rsidR="004F5A88" w:rsidRDefault="00000000">
            <w:pPr>
              <w:pStyle w:val="TableParagraph"/>
              <w:spacing w:before="4"/>
              <w:ind w:left="9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Fall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2019</w:t>
            </w:r>
          </w:p>
          <w:p w14:paraId="261AD502" w14:textId="77777777" w:rsidR="004F5A88" w:rsidRDefault="00000000">
            <w:pPr>
              <w:pStyle w:val="TableParagraph"/>
              <w:spacing w:before="5" w:line="187" w:lineRule="exact"/>
              <w:ind w:left="9" w:right="1"/>
              <w:jc w:val="center"/>
              <w:rPr>
                <w:b/>
                <w:sz w:val="17"/>
              </w:rPr>
            </w:pPr>
            <w:r>
              <w:rPr>
                <w:b/>
                <w:i/>
                <w:spacing w:val="-4"/>
                <w:sz w:val="17"/>
              </w:rPr>
              <w:t>N</w:t>
            </w:r>
            <w:r>
              <w:rPr>
                <w:b/>
                <w:spacing w:val="-4"/>
                <w:sz w:val="17"/>
              </w:rPr>
              <w:t>=13</w:t>
            </w:r>
          </w:p>
        </w:tc>
      </w:tr>
      <w:tr w:rsidR="004F5A88" w14:paraId="32C6FA7E" w14:textId="77777777">
        <w:trPr>
          <w:trHeight w:val="635"/>
        </w:trPr>
        <w:tc>
          <w:tcPr>
            <w:tcW w:w="2452" w:type="dxa"/>
          </w:tcPr>
          <w:p w14:paraId="069AC5F7" w14:textId="77777777" w:rsidR="004F5A88" w:rsidRDefault="00000000">
            <w:pPr>
              <w:pStyle w:val="TableParagraph"/>
              <w:spacing w:before="2"/>
              <w:ind w:left="0" w:right="70"/>
              <w:jc w:val="right"/>
              <w:rPr>
                <w:sz w:val="17"/>
              </w:rPr>
            </w:pPr>
            <w:r>
              <w:rPr>
                <w:sz w:val="17"/>
              </w:rPr>
              <w:t>Contextual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Factors</w:t>
            </w:r>
          </w:p>
          <w:p w14:paraId="7AA94D26" w14:textId="77777777" w:rsidR="004F5A88" w:rsidRDefault="00000000">
            <w:pPr>
              <w:pStyle w:val="TableParagraph"/>
              <w:spacing w:before="5"/>
              <w:ind w:left="0" w:right="67"/>
              <w:jc w:val="right"/>
              <w:rPr>
                <w:sz w:val="17"/>
              </w:rPr>
            </w:pPr>
            <w:r>
              <w:rPr>
                <w:sz w:val="17"/>
              </w:rPr>
              <w:t>(5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items)</w:t>
            </w:r>
          </w:p>
          <w:p w14:paraId="4C01A264" w14:textId="77777777" w:rsidR="004F5A88" w:rsidRDefault="00000000">
            <w:pPr>
              <w:pStyle w:val="TableParagraph"/>
              <w:spacing w:before="5" w:line="187" w:lineRule="exact"/>
              <w:ind w:left="0" w:right="69"/>
              <w:jc w:val="right"/>
              <w:rPr>
                <w:sz w:val="17"/>
              </w:rPr>
            </w:pPr>
            <w:r>
              <w:rPr>
                <w:sz w:val="17"/>
              </w:rPr>
              <w:t>Passing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Score=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12</w:t>
            </w:r>
          </w:p>
        </w:tc>
        <w:tc>
          <w:tcPr>
            <w:tcW w:w="1264" w:type="dxa"/>
          </w:tcPr>
          <w:p w14:paraId="75BFAC45" w14:textId="77777777" w:rsidR="004F5A88" w:rsidRDefault="00000000">
            <w:pPr>
              <w:pStyle w:val="TableParagraph"/>
              <w:spacing w:before="2"/>
              <w:ind w:left="5"/>
              <w:jc w:val="center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13.68</w:t>
            </w:r>
          </w:p>
          <w:p w14:paraId="5540BA04" w14:textId="77777777" w:rsidR="004F5A88" w:rsidRDefault="00000000">
            <w:pPr>
              <w:pStyle w:val="TableParagraph"/>
              <w:spacing w:before="5"/>
              <w:ind w:left="5" w:right="1"/>
              <w:jc w:val="center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=.93</w:t>
            </w:r>
          </w:p>
        </w:tc>
        <w:tc>
          <w:tcPr>
            <w:tcW w:w="818" w:type="dxa"/>
          </w:tcPr>
          <w:p w14:paraId="2F2D1B79" w14:textId="77777777" w:rsidR="004F5A88" w:rsidRDefault="00000000">
            <w:pPr>
              <w:pStyle w:val="TableParagraph"/>
              <w:spacing w:before="2" w:line="247" w:lineRule="auto"/>
              <w:ind w:left="208" w:right="198" w:hanging="3"/>
              <w:jc w:val="center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13.68</w:t>
            </w:r>
          </w:p>
          <w:p w14:paraId="7083B9A3" w14:textId="77777777" w:rsidR="004F5A88" w:rsidRDefault="00000000">
            <w:pPr>
              <w:pStyle w:val="TableParagraph"/>
              <w:spacing w:line="185" w:lineRule="exact"/>
              <w:ind w:left="9" w:right="2"/>
              <w:jc w:val="center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=1.86</w:t>
            </w:r>
          </w:p>
        </w:tc>
        <w:tc>
          <w:tcPr>
            <w:tcW w:w="2489" w:type="dxa"/>
          </w:tcPr>
          <w:p w14:paraId="08758367" w14:textId="77777777" w:rsidR="004F5A88" w:rsidRDefault="00000000">
            <w:pPr>
              <w:pStyle w:val="TableParagraph"/>
              <w:spacing w:before="2"/>
              <w:ind w:left="0" w:right="67"/>
              <w:jc w:val="right"/>
              <w:rPr>
                <w:sz w:val="17"/>
              </w:rPr>
            </w:pPr>
            <w:r>
              <w:rPr>
                <w:sz w:val="17"/>
              </w:rPr>
              <w:t>Contextual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Factors</w:t>
            </w:r>
          </w:p>
          <w:p w14:paraId="1F3EAA29" w14:textId="77777777" w:rsidR="004F5A88" w:rsidRDefault="00000000">
            <w:pPr>
              <w:pStyle w:val="TableParagraph"/>
              <w:spacing w:line="210" w:lineRule="atLeast"/>
              <w:ind w:left="1277" w:right="63" w:firstLine="507"/>
              <w:jc w:val="right"/>
              <w:rPr>
                <w:sz w:val="17"/>
              </w:rPr>
            </w:pPr>
            <w:r>
              <w:rPr>
                <w:sz w:val="17"/>
              </w:rPr>
              <w:t>(3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items)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Passing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Score=7</w:t>
            </w:r>
          </w:p>
        </w:tc>
        <w:tc>
          <w:tcPr>
            <w:tcW w:w="818" w:type="dxa"/>
          </w:tcPr>
          <w:p w14:paraId="4212B306" w14:textId="77777777" w:rsidR="004F5A88" w:rsidRDefault="00000000">
            <w:pPr>
              <w:pStyle w:val="TableParagraph"/>
              <w:spacing w:before="2"/>
              <w:ind w:left="94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8.46</w:t>
            </w:r>
          </w:p>
          <w:p w14:paraId="626AB5A2" w14:textId="77777777" w:rsidR="004F5A88" w:rsidRDefault="00000000">
            <w:pPr>
              <w:pStyle w:val="TableParagraph"/>
              <w:spacing w:before="5"/>
              <w:ind w:left="91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0.78</w:t>
            </w:r>
          </w:p>
        </w:tc>
      </w:tr>
      <w:tr w:rsidR="004F5A88" w14:paraId="5707A4A1" w14:textId="77777777">
        <w:trPr>
          <w:trHeight w:val="848"/>
        </w:trPr>
        <w:tc>
          <w:tcPr>
            <w:tcW w:w="2452" w:type="dxa"/>
          </w:tcPr>
          <w:p w14:paraId="16848A2B" w14:textId="77777777" w:rsidR="004F5A88" w:rsidRDefault="00000000">
            <w:pPr>
              <w:pStyle w:val="TableParagraph"/>
              <w:spacing w:before="2"/>
              <w:ind w:left="0" w:right="69"/>
              <w:jc w:val="right"/>
              <w:rPr>
                <w:sz w:val="17"/>
              </w:rPr>
            </w:pPr>
            <w:r>
              <w:rPr>
                <w:sz w:val="17"/>
              </w:rPr>
              <w:t>Learning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Goals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Assessment</w:t>
            </w:r>
          </w:p>
          <w:p w14:paraId="75B557A7" w14:textId="77777777" w:rsidR="004F5A88" w:rsidRDefault="00000000">
            <w:pPr>
              <w:pStyle w:val="TableParagraph"/>
              <w:spacing w:before="5" w:line="247" w:lineRule="auto"/>
              <w:ind w:left="1744" w:right="67" w:firstLine="32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Plan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(6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items)</w:t>
            </w:r>
          </w:p>
          <w:p w14:paraId="48F09F2C" w14:textId="77777777" w:rsidR="004F5A88" w:rsidRDefault="00000000">
            <w:pPr>
              <w:pStyle w:val="TableParagraph"/>
              <w:spacing w:line="185" w:lineRule="exact"/>
              <w:ind w:left="0" w:right="68"/>
              <w:jc w:val="right"/>
              <w:rPr>
                <w:sz w:val="17"/>
              </w:rPr>
            </w:pPr>
            <w:r>
              <w:rPr>
                <w:sz w:val="17"/>
              </w:rPr>
              <w:t>Passing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Score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14.5</w:t>
            </w:r>
          </w:p>
        </w:tc>
        <w:tc>
          <w:tcPr>
            <w:tcW w:w="1264" w:type="dxa"/>
          </w:tcPr>
          <w:p w14:paraId="52173E6A" w14:textId="77777777" w:rsidR="004F5A88" w:rsidRDefault="00000000">
            <w:pPr>
              <w:pStyle w:val="TableParagraph"/>
              <w:spacing w:before="2"/>
              <w:ind w:left="272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16.14</w:t>
            </w:r>
          </w:p>
          <w:p w14:paraId="60C243C5" w14:textId="77777777" w:rsidR="004F5A88" w:rsidRDefault="00000000">
            <w:pPr>
              <w:pStyle w:val="TableParagraph"/>
              <w:spacing w:before="5"/>
              <w:ind w:left="312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1.23</w:t>
            </w:r>
          </w:p>
        </w:tc>
        <w:tc>
          <w:tcPr>
            <w:tcW w:w="818" w:type="dxa"/>
          </w:tcPr>
          <w:p w14:paraId="17AEBF8D" w14:textId="77777777" w:rsidR="004F5A88" w:rsidRDefault="00000000">
            <w:pPr>
              <w:pStyle w:val="TableParagraph"/>
              <w:spacing w:before="2" w:line="247" w:lineRule="auto"/>
              <w:ind w:left="208" w:right="198" w:hanging="3"/>
              <w:jc w:val="center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16.58</w:t>
            </w:r>
          </w:p>
          <w:p w14:paraId="25F735AD" w14:textId="77777777" w:rsidR="004F5A88" w:rsidRDefault="00000000">
            <w:pPr>
              <w:pStyle w:val="TableParagraph"/>
              <w:spacing w:line="206" w:lineRule="exact"/>
              <w:ind w:left="9"/>
              <w:jc w:val="center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1.31</w:t>
            </w:r>
          </w:p>
        </w:tc>
        <w:tc>
          <w:tcPr>
            <w:tcW w:w="2489" w:type="dxa"/>
          </w:tcPr>
          <w:p w14:paraId="17D30332" w14:textId="77777777" w:rsidR="004F5A88" w:rsidRDefault="00000000">
            <w:pPr>
              <w:pStyle w:val="TableParagraph"/>
              <w:spacing w:before="2"/>
              <w:ind w:left="0" w:right="66"/>
              <w:jc w:val="right"/>
              <w:rPr>
                <w:sz w:val="17"/>
              </w:rPr>
            </w:pPr>
            <w:r>
              <w:rPr>
                <w:sz w:val="17"/>
              </w:rPr>
              <w:t>Learning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Goals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Assessment</w:t>
            </w:r>
          </w:p>
          <w:p w14:paraId="152E445F" w14:textId="77777777" w:rsidR="004F5A88" w:rsidRDefault="00000000">
            <w:pPr>
              <w:pStyle w:val="TableParagraph"/>
              <w:spacing w:before="5" w:line="247" w:lineRule="auto"/>
              <w:ind w:left="1784" w:right="63" w:firstLine="320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Plan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(5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items)</w:t>
            </w:r>
          </w:p>
          <w:p w14:paraId="2B01B4A0" w14:textId="77777777" w:rsidR="004F5A88" w:rsidRDefault="00000000">
            <w:pPr>
              <w:pStyle w:val="TableParagraph"/>
              <w:spacing w:line="185" w:lineRule="exact"/>
              <w:ind w:left="0" w:right="67"/>
              <w:jc w:val="right"/>
              <w:rPr>
                <w:sz w:val="17"/>
              </w:rPr>
            </w:pPr>
            <w:r>
              <w:rPr>
                <w:sz w:val="17"/>
              </w:rPr>
              <w:t>Passing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Score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=12</w:t>
            </w:r>
          </w:p>
        </w:tc>
        <w:tc>
          <w:tcPr>
            <w:tcW w:w="818" w:type="dxa"/>
          </w:tcPr>
          <w:p w14:paraId="7B7B15DE" w14:textId="77777777" w:rsidR="004F5A88" w:rsidRDefault="00000000">
            <w:pPr>
              <w:pStyle w:val="TableParagraph"/>
              <w:spacing w:before="2" w:line="247" w:lineRule="auto"/>
              <w:ind w:left="207" w:right="198" w:hanging="2"/>
              <w:jc w:val="center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14.07</w:t>
            </w:r>
          </w:p>
          <w:p w14:paraId="3C02EB3F" w14:textId="77777777" w:rsidR="004F5A88" w:rsidRDefault="00000000">
            <w:pPr>
              <w:pStyle w:val="TableParagraph"/>
              <w:spacing w:line="206" w:lineRule="exact"/>
              <w:ind w:left="9" w:right="1"/>
              <w:jc w:val="center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1.38</w:t>
            </w:r>
          </w:p>
        </w:tc>
      </w:tr>
      <w:tr w:rsidR="004F5A88" w14:paraId="5AF89F24" w14:textId="77777777">
        <w:trPr>
          <w:trHeight w:val="778"/>
        </w:trPr>
        <w:tc>
          <w:tcPr>
            <w:tcW w:w="2452" w:type="dxa"/>
          </w:tcPr>
          <w:p w14:paraId="5B439F09" w14:textId="77777777" w:rsidR="004F5A88" w:rsidRDefault="00000000">
            <w:pPr>
              <w:pStyle w:val="TableParagraph"/>
              <w:spacing w:before="4"/>
              <w:ind w:left="0" w:right="68"/>
              <w:jc w:val="right"/>
              <w:rPr>
                <w:sz w:val="17"/>
              </w:rPr>
            </w:pPr>
            <w:r>
              <w:rPr>
                <w:sz w:val="17"/>
              </w:rPr>
              <w:t>Design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Instruction</w:t>
            </w:r>
          </w:p>
          <w:p w14:paraId="4C390159" w14:textId="77777777" w:rsidR="004F5A88" w:rsidRDefault="00000000">
            <w:pPr>
              <w:pStyle w:val="TableParagraph"/>
              <w:spacing w:before="5" w:line="247" w:lineRule="auto"/>
              <w:ind w:left="938" w:right="67" w:firstLine="805"/>
              <w:jc w:val="right"/>
              <w:rPr>
                <w:sz w:val="17"/>
              </w:rPr>
            </w:pPr>
            <w:r>
              <w:rPr>
                <w:sz w:val="17"/>
              </w:rPr>
              <w:t>(7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items)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Passing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Score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17.5</w:t>
            </w:r>
          </w:p>
        </w:tc>
        <w:tc>
          <w:tcPr>
            <w:tcW w:w="1264" w:type="dxa"/>
          </w:tcPr>
          <w:p w14:paraId="41F58E72" w14:textId="77777777" w:rsidR="004F5A88" w:rsidRDefault="00000000">
            <w:pPr>
              <w:pStyle w:val="TableParagraph"/>
              <w:spacing w:before="4"/>
              <w:ind w:left="272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16.07</w:t>
            </w:r>
          </w:p>
          <w:p w14:paraId="04668076" w14:textId="77777777" w:rsidR="004F5A88" w:rsidRDefault="00000000">
            <w:pPr>
              <w:pStyle w:val="TableParagraph"/>
              <w:spacing w:before="5"/>
              <w:ind w:left="312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1.12</w:t>
            </w:r>
          </w:p>
          <w:p w14:paraId="6B5AE88F" w14:textId="77777777" w:rsidR="004F5A88" w:rsidRDefault="00000000">
            <w:pPr>
              <w:pStyle w:val="TableParagraph"/>
              <w:spacing w:before="8"/>
              <w:ind w:left="75"/>
              <w:rPr>
                <w:i/>
                <w:sz w:val="14"/>
              </w:rPr>
            </w:pPr>
            <w:r>
              <w:rPr>
                <w:i/>
                <w:sz w:val="14"/>
              </w:rPr>
              <w:t>*Passing</w:t>
            </w:r>
            <w:r>
              <w:rPr>
                <w:i/>
                <w:spacing w:val="12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score</w:t>
            </w:r>
          </w:p>
          <w:p w14:paraId="1998B0E9" w14:textId="77777777" w:rsidR="004F5A88" w:rsidRDefault="00000000">
            <w:pPr>
              <w:pStyle w:val="TableParagraph"/>
              <w:spacing w:before="5" w:line="150" w:lineRule="exact"/>
              <w:ind w:left="75"/>
              <w:rPr>
                <w:i/>
                <w:sz w:val="14"/>
              </w:rPr>
            </w:pPr>
            <w:r>
              <w:rPr>
                <w:i/>
                <w:spacing w:val="-4"/>
                <w:w w:val="105"/>
                <w:sz w:val="14"/>
              </w:rPr>
              <w:t>=14.5</w:t>
            </w:r>
          </w:p>
        </w:tc>
        <w:tc>
          <w:tcPr>
            <w:tcW w:w="818" w:type="dxa"/>
          </w:tcPr>
          <w:p w14:paraId="11C790F8" w14:textId="77777777" w:rsidR="004F5A88" w:rsidRDefault="00000000">
            <w:pPr>
              <w:pStyle w:val="TableParagraph"/>
              <w:spacing w:before="4" w:line="247" w:lineRule="auto"/>
              <w:ind w:left="208" w:right="198" w:hanging="2"/>
              <w:jc w:val="center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18.83</w:t>
            </w:r>
          </w:p>
          <w:p w14:paraId="30114805" w14:textId="77777777" w:rsidR="004F5A88" w:rsidRDefault="00000000">
            <w:pPr>
              <w:pStyle w:val="TableParagraph"/>
              <w:spacing w:line="206" w:lineRule="exact"/>
              <w:ind w:left="9"/>
              <w:jc w:val="center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2.76</w:t>
            </w:r>
          </w:p>
        </w:tc>
        <w:tc>
          <w:tcPr>
            <w:tcW w:w="2489" w:type="dxa"/>
          </w:tcPr>
          <w:p w14:paraId="2204BE10" w14:textId="77777777" w:rsidR="004F5A88" w:rsidRDefault="00000000">
            <w:pPr>
              <w:pStyle w:val="TableParagraph"/>
              <w:spacing w:before="4"/>
              <w:ind w:left="0" w:right="65"/>
              <w:jc w:val="right"/>
              <w:rPr>
                <w:sz w:val="17"/>
              </w:rPr>
            </w:pPr>
            <w:r>
              <w:rPr>
                <w:sz w:val="17"/>
              </w:rPr>
              <w:t>Design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Instruction</w:t>
            </w:r>
          </w:p>
          <w:p w14:paraId="2AFC21EA" w14:textId="77777777" w:rsidR="004F5A88" w:rsidRDefault="00000000">
            <w:pPr>
              <w:pStyle w:val="TableParagraph"/>
              <w:spacing w:before="5" w:line="247" w:lineRule="auto"/>
              <w:ind w:left="1198" w:right="63" w:firstLine="585"/>
              <w:jc w:val="right"/>
              <w:rPr>
                <w:sz w:val="17"/>
              </w:rPr>
            </w:pPr>
            <w:r>
              <w:rPr>
                <w:sz w:val="17"/>
              </w:rPr>
              <w:t>(4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items)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Passing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Score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9</w:t>
            </w:r>
          </w:p>
        </w:tc>
        <w:tc>
          <w:tcPr>
            <w:tcW w:w="818" w:type="dxa"/>
          </w:tcPr>
          <w:p w14:paraId="25ADC708" w14:textId="77777777" w:rsidR="004F5A88" w:rsidRDefault="00000000">
            <w:pPr>
              <w:pStyle w:val="TableParagraph"/>
              <w:spacing w:before="4"/>
              <w:ind w:left="94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11.0</w:t>
            </w:r>
          </w:p>
          <w:p w14:paraId="16B93A27" w14:textId="77777777" w:rsidR="004F5A88" w:rsidRDefault="00000000">
            <w:pPr>
              <w:pStyle w:val="TableParagraph"/>
              <w:spacing w:before="5"/>
              <w:ind w:left="91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1.35</w:t>
            </w:r>
          </w:p>
        </w:tc>
      </w:tr>
      <w:tr w:rsidR="004F5A88" w14:paraId="6F050558" w14:textId="77777777">
        <w:trPr>
          <w:trHeight w:val="637"/>
        </w:trPr>
        <w:tc>
          <w:tcPr>
            <w:tcW w:w="2452" w:type="dxa"/>
          </w:tcPr>
          <w:p w14:paraId="0EFE1208" w14:textId="77777777" w:rsidR="004F5A88" w:rsidRDefault="00000000">
            <w:pPr>
              <w:pStyle w:val="TableParagraph"/>
              <w:spacing w:before="2"/>
              <w:ind w:left="0" w:right="70"/>
              <w:jc w:val="right"/>
              <w:rPr>
                <w:sz w:val="17"/>
              </w:rPr>
            </w:pPr>
            <w:r>
              <w:rPr>
                <w:sz w:val="17"/>
              </w:rPr>
              <w:t>Instructional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Decision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Making</w:t>
            </w:r>
          </w:p>
          <w:p w14:paraId="44066A3D" w14:textId="77777777" w:rsidR="004F5A88" w:rsidRDefault="00000000">
            <w:pPr>
              <w:pStyle w:val="TableParagraph"/>
              <w:spacing w:before="5"/>
              <w:ind w:left="0" w:right="67"/>
              <w:jc w:val="right"/>
              <w:rPr>
                <w:sz w:val="17"/>
              </w:rPr>
            </w:pPr>
            <w:r>
              <w:rPr>
                <w:sz w:val="17"/>
              </w:rPr>
              <w:t>(5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items)</w:t>
            </w:r>
          </w:p>
          <w:p w14:paraId="45267BE1" w14:textId="77777777" w:rsidR="004F5A88" w:rsidRDefault="00000000">
            <w:pPr>
              <w:pStyle w:val="TableParagraph"/>
              <w:spacing w:before="7" w:line="187" w:lineRule="exact"/>
              <w:ind w:left="0" w:right="68"/>
              <w:jc w:val="right"/>
              <w:rPr>
                <w:sz w:val="17"/>
              </w:rPr>
            </w:pPr>
            <w:r>
              <w:rPr>
                <w:sz w:val="17"/>
              </w:rPr>
              <w:t>Passing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Score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11</w:t>
            </w:r>
          </w:p>
        </w:tc>
        <w:tc>
          <w:tcPr>
            <w:tcW w:w="1264" w:type="dxa"/>
          </w:tcPr>
          <w:p w14:paraId="706B38C8" w14:textId="77777777" w:rsidR="004F5A88" w:rsidRDefault="00000000">
            <w:pPr>
              <w:pStyle w:val="TableParagraph"/>
              <w:spacing w:before="2"/>
              <w:ind w:left="272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13.39</w:t>
            </w:r>
          </w:p>
          <w:p w14:paraId="5C6E4CE3" w14:textId="77777777" w:rsidR="004F5A88" w:rsidRDefault="00000000">
            <w:pPr>
              <w:pStyle w:val="TableParagraph"/>
              <w:spacing w:before="5"/>
              <w:ind w:left="356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.92</w:t>
            </w:r>
          </w:p>
        </w:tc>
        <w:tc>
          <w:tcPr>
            <w:tcW w:w="818" w:type="dxa"/>
          </w:tcPr>
          <w:p w14:paraId="0E88809A" w14:textId="77777777" w:rsidR="004F5A88" w:rsidRDefault="00000000">
            <w:pPr>
              <w:pStyle w:val="TableParagraph"/>
              <w:spacing w:before="2" w:line="247" w:lineRule="auto"/>
              <w:ind w:left="208" w:right="198" w:hanging="2"/>
              <w:jc w:val="center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12.50</w:t>
            </w:r>
          </w:p>
          <w:p w14:paraId="25BA4925" w14:textId="77777777" w:rsidR="004F5A88" w:rsidRDefault="00000000">
            <w:pPr>
              <w:pStyle w:val="TableParagraph"/>
              <w:spacing w:line="187" w:lineRule="exact"/>
              <w:ind w:left="9"/>
              <w:jc w:val="center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1.17</w:t>
            </w:r>
          </w:p>
        </w:tc>
        <w:tc>
          <w:tcPr>
            <w:tcW w:w="2489" w:type="dxa"/>
          </w:tcPr>
          <w:p w14:paraId="7694E8EE" w14:textId="77777777" w:rsidR="004F5A88" w:rsidRDefault="00000000">
            <w:pPr>
              <w:pStyle w:val="TableParagraph"/>
              <w:spacing w:before="2"/>
              <w:ind w:left="0" w:right="66"/>
              <w:jc w:val="right"/>
              <w:rPr>
                <w:sz w:val="17"/>
              </w:rPr>
            </w:pPr>
            <w:r>
              <w:rPr>
                <w:sz w:val="17"/>
              </w:rPr>
              <w:t>Instructional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Decision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Making</w:t>
            </w:r>
          </w:p>
          <w:p w14:paraId="49B8E028" w14:textId="77777777" w:rsidR="004F5A88" w:rsidRDefault="00000000">
            <w:pPr>
              <w:pStyle w:val="TableParagraph"/>
              <w:spacing w:before="5"/>
              <w:ind w:left="0" w:right="63"/>
              <w:jc w:val="right"/>
              <w:rPr>
                <w:sz w:val="17"/>
              </w:rPr>
            </w:pPr>
            <w:r>
              <w:rPr>
                <w:sz w:val="17"/>
              </w:rPr>
              <w:t>(3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items)</w:t>
            </w:r>
          </w:p>
          <w:p w14:paraId="547C355F" w14:textId="77777777" w:rsidR="004F5A88" w:rsidRDefault="00000000">
            <w:pPr>
              <w:pStyle w:val="TableParagraph"/>
              <w:spacing w:before="7" w:line="187" w:lineRule="exact"/>
              <w:ind w:left="0" w:right="64"/>
              <w:jc w:val="right"/>
              <w:rPr>
                <w:sz w:val="17"/>
              </w:rPr>
            </w:pPr>
            <w:r>
              <w:rPr>
                <w:sz w:val="17"/>
              </w:rPr>
              <w:t>Passing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Score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=7</w:t>
            </w:r>
          </w:p>
        </w:tc>
        <w:tc>
          <w:tcPr>
            <w:tcW w:w="818" w:type="dxa"/>
          </w:tcPr>
          <w:p w14:paraId="3C186B5B" w14:textId="77777777" w:rsidR="004F5A88" w:rsidRDefault="00000000">
            <w:pPr>
              <w:pStyle w:val="TableParagraph"/>
              <w:spacing w:before="2"/>
              <w:ind w:left="94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11.5</w:t>
            </w:r>
          </w:p>
          <w:p w14:paraId="0FDB66D7" w14:textId="77777777" w:rsidR="004F5A88" w:rsidRDefault="00000000">
            <w:pPr>
              <w:pStyle w:val="TableParagraph"/>
              <w:spacing w:before="5"/>
              <w:ind w:left="91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0.71</w:t>
            </w:r>
          </w:p>
        </w:tc>
      </w:tr>
      <w:tr w:rsidR="004F5A88" w14:paraId="1DDD53E9" w14:textId="77777777">
        <w:trPr>
          <w:trHeight w:val="635"/>
        </w:trPr>
        <w:tc>
          <w:tcPr>
            <w:tcW w:w="2452" w:type="dxa"/>
          </w:tcPr>
          <w:p w14:paraId="2EAAE67F" w14:textId="77777777" w:rsidR="004F5A88" w:rsidRDefault="00000000">
            <w:pPr>
              <w:pStyle w:val="TableParagraph"/>
              <w:spacing w:before="2"/>
              <w:ind w:left="0" w:right="69"/>
              <w:jc w:val="right"/>
              <w:rPr>
                <w:sz w:val="17"/>
              </w:rPr>
            </w:pPr>
            <w:r>
              <w:rPr>
                <w:sz w:val="17"/>
              </w:rPr>
              <w:t>Analysis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Learning</w:t>
            </w:r>
          </w:p>
          <w:p w14:paraId="6D5974C5" w14:textId="77777777" w:rsidR="004F5A88" w:rsidRDefault="00000000">
            <w:pPr>
              <w:pStyle w:val="TableParagraph"/>
              <w:spacing w:line="210" w:lineRule="atLeast"/>
              <w:ind w:left="936" w:right="67" w:firstLine="807"/>
              <w:jc w:val="right"/>
              <w:rPr>
                <w:sz w:val="17"/>
              </w:rPr>
            </w:pPr>
            <w:r>
              <w:rPr>
                <w:sz w:val="17"/>
              </w:rPr>
              <w:t>(7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items)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Passing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Score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16.5</w:t>
            </w:r>
          </w:p>
        </w:tc>
        <w:tc>
          <w:tcPr>
            <w:tcW w:w="1264" w:type="dxa"/>
          </w:tcPr>
          <w:p w14:paraId="1BE19338" w14:textId="77777777" w:rsidR="004F5A88" w:rsidRDefault="00000000">
            <w:pPr>
              <w:pStyle w:val="TableParagraph"/>
              <w:spacing w:before="2"/>
              <w:ind w:left="272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18.64</w:t>
            </w:r>
          </w:p>
          <w:p w14:paraId="37D98351" w14:textId="77777777" w:rsidR="004F5A88" w:rsidRDefault="00000000">
            <w:pPr>
              <w:pStyle w:val="TableParagraph"/>
              <w:spacing w:before="5"/>
              <w:ind w:left="312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1.60</w:t>
            </w:r>
          </w:p>
        </w:tc>
        <w:tc>
          <w:tcPr>
            <w:tcW w:w="818" w:type="dxa"/>
          </w:tcPr>
          <w:p w14:paraId="2E8F8834" w14:textId="77777777" w:rsidR="004F5A88" w:rsidRDefault="00000000">
            <w:pPr>
              <w:pStyle w:val="TableParagraph"/>
              <w:spacing w:before="2" w:line="247" w:lineRule="auto"/>
              <w:ind w:left="208" w:right="198" w:hanging="3"/>
              <w:jc w:val="center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18.58</w:t>
            </w:r>
          </w:p>
          <w:p w14:paraId="5368FB32" w14:textId="77777777" w:rsidR="004F5A88" w:rsidRDefault="00000000">
            <w:pPr>
              <w:pStyle w:val="TableParagraph"/>
              <w:spacing w:line="185" w:lineRule="exact"/>
              <w:ind w:left="9"/>
              <w:jc w:val="center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2.54</w:t>
            </w:r>
          </w:p>
        </w:tc>
        <w:tc>
          <w:tcPr>
            <w:tcW w:w="2489" w:type="dxa"/>
          </w:tcPr>
          <w:p w14:paraId="7D7991DD" w14:textId="77777777" w:rsidR="004F5A88" w:rsidRDefault="00000000">
            <w:pPr>
              <w:pStyle w:val="TableParagraph"/>
              <w:spacing w:before="2"/>
              <w:ind w:left="0" w:right="66"/>
              <w:jc w:val="right"/>
              <w:rPr>
                <w:sz w:val="17"/>
              </w:rPr>
            </w:pPr>
            <w:r>
              <w:rPr>
                <w:sz w:val="17"/>
              </w:rPr>
              <w:t>Analysis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Learning</w:t>
            </w:r>
          </w:p>
          <w:p w14:paraId="3BDDD049" w14:textId="77777777" w:rsidR="004F5A88" w:rsidRDefault="00000000">
            <w:pPr>
              <w:pStyle w:val="TableParagraph"/>
              <w:spacing w:line="210" w:lineRule="atLeast"/>
              <w:ind w:left="1198" w:right="63" w:firstLine="585"/>
              <w:jc w:val="right"/>
              <w:rPr>
                <w:sz w:val="17"/>
              </w:rPr>
            </w:pPr>
            <w:r>
              <w:rPr>
                <w:sz w:val="17"/>
              </w:rPr>
              <w:t>(4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items)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Passing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Score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9</w:t>
            </w:r>
          </w:p>
        </w:tc>
        <w:tc>
          <w:tcPr>
            <w:tcW w:w="818" w:type="dxa"/>
          </w:tcPr>
          <w:p w14:paraId="478C43E1" w14:textId="77777777" w:rsidR="004F5A88" w:rsidRDefault="00000000">
            <w:pPr>
              <w:pStyle w:val="TableParagraph"/>
              <w:spacing w:before="2" w:line="247" w:lineRule="auto"/>
              <w:ind w:left="207" w:right="198" w:hanging="2"/>
              <w:jc w:val="center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11.08</w:t>
            </w:r>
          </w:p>
          <w:p w14:paraId="6B14F3E4" w14:textId="77777777" w:rsidR="004F5A88" w:rsidRDefault="00000000">
            <w:pPr>
              <w:pStyle w:val="TableParagraph"/>
              <w:spacing w:line="185" w:lineRule="exact"/>
              <w:ind w:left="9" w:right="1"/>
              <w:jc w:val="center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1.50</w:t>
            </w:r>
          </w:p>
        </w:tc>
      </w:tr>
    </w:tbl>
    <w:p w14:paraId="4EE8E2A4" w14:textId="77777777" w:rsidR="004F5A88" w:rsidRDefault="004F5A88">
      <w:pPr>
        <w:pStyle w:val="TableParagraph"/>
        <w:spacing w:line="185" w:lineRule="exact"/>
        <w:jc w:val="center"/>
        <w:rPr>
          <w:sz w:val="17"/>
        </w:rPr>
        <w:sectPr w:rsidR="004F5A88">
          <w:type w:val="continuous"/>
          <w:pgSz w:w="12240" w:h="15840"/>
          <w:pgMar w:top="2860" w:right="0" w:bottom="2800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2"/>
        <w:gridCol w:w="1264"/>
        <w:gridCol w:w="818"/>
        <w:gridCol w:w="2489"/>
        <w:gridCol w:w="818"/>
      </w:tblGrid>
      <w:tr w:rsidR="004F5A88" w14:paraId="45ABA185" w14:textId="77777777">
        <w:trPr>
          <w:trHeight w:val="635"/>
        </w:trPr>
        <w:tc>
          <w:tcPr>
            <w:tcW w:w="2452" w:type="dxa"/>
          </w:tcPr>
          <w:p w14:paraId="574B94FA" w14:textId="77777777" w:rsidR="004F5A88" w:rsidRDefault="00000000">
            <w:pPr>
              <w:pStyle w:val="TableParagraph"/>
              <w:spacing w:before="2"/>
              <w:ind w:left="0" w:right="68"/>
              <w:jc w:val="right"/>
              <w:rPr>
                <w:sz w:val="17"/>
              </w:rPr>
            </w:pPr>
            <w:r>
              <w:rPr>
                <w:sz w:val="17"/>
              </w:rPr>
              <w:lastRenderedPageBreak/>
              <w:t>Reflection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Self-</w:t>
            </w:r>
            <w:r>
              <w:rPr>
                <w:spacing w:val="-2"/>
                <w:sz w:val="17"/>
              </w:rPr>
              <w:t>Evaluation</w:t>
            </w:r>
          </w:p>
          <w:p w14:paraId="099F2E23" w14:textId="77777777" w:rsidR="004F5A88" w:rsidRDefault="00000000">
            <w:pPr>
              <w:pStyle w:val="TableParagraph"/>
              <w:spacing w:line="210" w:lineRule="atLeast"/>
              <w:ind w:left="1071" w:right="67" w:firstLine="673"/>
              <w:jc w:val="right"/>
              <w:rPr>
                <w:sz w:val="17"/>
              </w:rPr>
            </w:pPr>
            <w:r>
              <w:rPr>
                <w:sz w:val="17"/>
              </w:rPr>
              <w:t>(5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items)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Passing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Score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12</w:t>
            </w:r>
          </w:p>
        </w:tc>
        <w:tc>
          <w:tcPr>
            <w:tcW w:w="1264" w:type="dxa"/>
          </w:tcPr>
          <w:p w14:paraId="3AB9BD19" w14:textId="77777777" w:rsidR="004F5A88" w:rsidRDefault="00000000">
            <w:pPr>
              <w:pStyle w:val="TableParagraph"/>
              <w:spacing w:before="2"/>
              <w:ind w:left="272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13.27</w:t>
            </w:r>
          </w:p>
          <w:p w14:paraId="02982D65" w14:textId="77777777" w:rsidR="004F5A88" w:rsidRDefault="00000000">
            <w:pPr>
              <w:pStyle w:val="TableParagraph"/>
              <w:spacing w:before="5"/>
              <w:ind w:left="312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1.19</w:t>
            </w:r>
          </w:p>
        </w:tc>
        <w:tc>
          <w:tcPr>
            <w:tcW w:w="818" w:type="dxa"/>
          </w:tcPr>
          <w:p w14:paraId="23122FD8" w14:textId="77777777" w:rsidR="004F5A88" w:rsidRDefault="00000000">
            <w:pPr>
              <w:pStyle w:val="TableParagraph"/>
              <w:spacing w:before="2" w:line="247" w:lineRule="auto"/>
              <w:ind w:left="208" w:right="199" w:hanging="2"/>
              <w:jc w:val="center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13.25</w:t>
            </w:r>
          </w:p>
          <w:p w14:paraId="0BC23523" w14:textId="77777777" w:rsidR="004F5A88" w:rsidRDefault="00000000">
            <w:pPr>
              <w:pStyle w:val="TableParagraph"/>
              <w:spacing w:line="185" w:lineRule="exact"/>
              <w:ind w:left="9"/>
              <w:jc w:val="center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1.66</w:t>
            </w:r>
          </w:p>
        </w:tc>
        <w:tc>
          <w:tcPr>
            <w:tcW w:w="2489" w:type="dxa"/>
          </w:tcPr>
          <w:p w14:paraId="347D24A8" w14:textId="77777777" w:rsidR="004F5A88" w:rsidRDefault="00000000">
            <w:pPr>
              <w:pStyle w:val="TableParagraph"/>
              <w:spacing w:before="2"/>
              <w:ind w:left="0" w:right="65"/>
              <w:jc w:val="right"/>
              <w:rPr>
                <w:sz w:val="17"/>
              </w:rPr>
            </w:pPr>
            <w:r>
              <w:rPr>
                <w:sz w:val="17"/>
              </w:rPr>
              <w:t>Reflection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Self-</w:t>
            </w:r>
            <w:r>
              <w:rPr>
                <w:spacing w:val="-2"/>
                <w:sz w:val="17"/>
              </w:rPr>
              <w:t>Evaluation</w:t>
            </w:r>
          </w:p>
          <w:p w14:paraId="3FF40990" w14:textId="77777777" w:rsidR="004F5A88" w:rsidRDefault="00000000">
            <w:pPr>
              <w:pStyle w:val="TableParagraph"/>
              <w:spacing w:before="5"/>
              <w:ind w:left="0" w:right="63"/>
              <w:jc w:val="right"/>
              <w:rPr>
                <w:sz w:val="17"/>
              </w:rPr>
            </w:pPr>
            <w:r>
              <w:rPr>
                <w:sz w:val="17"/>
              </w:rPr>
              <w:t>(2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items)</w:t>
            </w:r>
          </w:p>
          <w:p w14:paraId="101FAC90" w14:textId="77777777" w:rsidR="004F5A88" w:rsidRDefault="00000000">
            <w:pPr>
              <w:pStyle w:val="TableParagraph"/>
              <w:spacing w:before="5" w:line="187" w:lineRule="exact"/>
              <w:ind w:left="0" w:right="64"/>
              <w:jc w:val="right"/>
              <w:rPr>
                <w:sz w:val="17"/>
              </w:rPr>
            </w:pPr>
            <w:r>
              <w:rPr>
                <w:sz w:val="17"/>
              </w:rPr>
              <w:t>Passing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Score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=4.5</w:t>
            </w:r>
          </w:p>
        </w:tc>
        <w:tc>
          <w:tcPr>
            <w:tcW w:w="818" w:type="dxa"/>
          </w:tcPr>
          <w:p w14:paraId="2A2BBC39" w14:textId="77777777" w:rsidR="004F5A88" w:rsidRDefault="00000000">
            <w:pPr>
              <w:pStyle w:val="TableParagraph"/>
              <w:spacing w:before="2"/>
              <w:ind w:left="94"/>
              <w:rPr>
                <w:sz w:val="17"/>
              </w:rPr>
            </w:pPr>
            <w:r>
              <w:rPr>
                <w:i/>
                <w:sz w:val="17"/>
              </w:rPr>
              <w:t>M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5.69</w:t>
            </w:r>
          </w:p>
          <w:p w14:paraId="6AE09B1D" w14:textId="77777777" w:rsidR="004F5A88" w:rsidRDefault="00000000">
            <w:pPr>
              <w:pStyle w:val="TableParagraph"/>
              <w:spacing w:before="5"/>
              <w:ind w:left="91"/>
              <w:rPr>
                <w:sz w:val="17"/>
              </w:rPr>
            </w:pPr>
            <w:proofErr w:type="spellStart"/>
            <w:r>
              <w:rPr>
                <w:i/>
                <w:sz w:val="17"/>
              </w:rPr>
              <w:t>sd</w:t>
            </w:r>
            <w:proofErr w:type="spellEnd"/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=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0.63</w:t>
            </w:r>
          </w:p>
        </w:tc>
      </w:tr>
    </w:tbl>
    <w:p w14:paraId="64603A10" w14:textId="77777777" w:rsidR="004F5A88" w:rsidRDefault="00000000">
      <w:pPr>
        <w:spacing w:before="91"/>
        <w:ind w:left="163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6638592" behindDoc="1" locked="0" layoutInCell="1" allowOverlap="1" wp14:anchorId="3D6F53B7" wp14:editId="72EB7688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2F80D" id="Graphic 190" o:spid="_x0000_s1026" style="position:absolute;margin-left:425.1pt;margin-top:108.25pt;width:186.9pt;height:575.55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17"/>
        </w:rPr>
        <w:t>Interpretation.</w:t>
      </w:r>
    </w:p>
    <w:p w14:paraId="5AA07458" w14:textId="77777777" w:rsidR="004F5A88" w:rsidRDefault="00000000">
      <w:pPr>
        <w:pStyle w:val="BodyText"/>
        <w:spacing w:before="95" w:line="247" w:lineRule="auto"/>
        <w:ind w:left="163" w:right="3965"/>
      </w:pPr>
      <w:r>
        <w:t>The Teacher Work Sample (TWS)/Student Teaching Capstone (STC) is completed during student teaching and</w:t>
      </w:r>
      <w:r>
        <w:rPr>
          <w:spacing w:val="40"/>
        </w:rPr>
        <w:t xml:space="preserve"> </w:t>
      </w:r>
      <w:r>
        <w:t xml:space="preserve">serves as the product we represent to the Graduate School that stands in lieu of the </w:t>
      </w:r>
      <w:proofErr w:type="gramStart"/>
      <w:r>
        <w:t>Master’s</w:t>
      </w:r>
      <w:proofErr w:type="gramEnd"/>
      <w:r>
        <w:t xml:space="preserve"> thesis or</w:t>
      </w:r>
      <w:r>
        <w:rPr>
          <w:spacing w:val="40"/>
        </w:rPr>
        <w:t xml:space="preserve"> </w:t>
      </w:r>
      <w:r>
        <w:t xml:space="preserve">comprehensive exam. Each summer, MSME faculty </w:t>
      </w:r>
      <w:proofErr w:type="gramStart"/>
      <w:r>
        <w:t>complete</w:t>
      </w:r>
      <w:proofErr w:type="gramEnd"/>
      <w:r>
        <w:t xml:space="preserve"> an annual evaluation of this project. In summer</w:t>
      </w:r>
      <w:r>
        <w:rPr>
          <w:spacing w:val="40"/>
        </w:rPr>
        <w:t xml:space="preserve"> </w:t>
      </w:r>
      <w:r>
        <w:t>2019, using feedback from student teachers, cooperating teachers, university supervisors, and clinical faculty</w:t>
      </w:r>
      <w:r>
        <w:rPr>
          <w:spacing w:val="40"/>
        </w:rPr>
        <w:t xml:space="preserve"> </w:t>
      </w:r>
      <w:r>
        <w:t>members, these faculty implemented several revisions to the current TWS project and modified this key</w:t>
      </w:r>
      <w:r>
        <w:rPr>
          <w:spacing w:val="40"/>
        </w:rPr>
        <w:t xml:space="preserve"> </w:t>
      </w:r>
      <w:r>
        <w:t>assessment to become the Student Teaching Capstone. Over time, the Teacher Work Sample evolved from a</w:t>
      </w:r>
      <w:r>
        <w:rPr>
          <w:spacing w:val="40"/>
        </w:rPr>
        <w:t xml:space="preserve"> </w:t>
      </w:r>
      <w:proofErr w:type="gramStart"/>
      <w:r>
        <w:t>nationally-recognized</w:t>
      </w:r>
      <w:proofErr w:type="gramEnd"/>
      <w:r>
        <w:t xml:space="preserve"> model to a model more closely aligned with the identified AMLE standards and JMU</w:t>
      </w:r>
      <w:r>
        <w:rPr>
          <w:spacing w:val="40"/>
        </w:rPr>
        <w:t xml:space="preserve"> </w:t>
      </w:r>
      <w:r>
        <w:t xml:space="preserve">College of Education requirements. Therefore, this project </w:t>
      </w:r>
      <w:proofErr w:type="gramStart"/>
      <w:r>
        <w:t>no</w:t>
      </w:r>
      <w:proofErr w:type="gramEnd"/>
      <w:r>
        <w:t xml:space="preserve"> longer closely </w:t>
      </w:r>
      <w:proofErr w:type="gramStart"/>
      <w:r>
        <w:t>modeled</w:t>
      </w:r>
      <w:proofErr w:type="gramEnd"/>
      <w:r>
        <w:t xml:space="preserve"> the national </w:t>
      </w:r>
      <w:proofErr w:type="gramStart"/>
      <w:r>
        <w:t>TWS</w:t>
      </w:r>
      <w:proofErr w:type="gramEnd"/>
      <w:r>
        <w:t xml:space="preserve"> and it</w:t>
      </w:r>
      <w:r>
        <w:rPr>
          <w:spacing w:val="40"/>
        </w:rPr>
        <w:t xml:space="preserve"> </w:t>
      </w:r>
      <w:r>
        <w:t>was decided to implement a change in name starting in Fall 2019. The major revisions to the former TWS/STC</w:t>
      </w:r>
      <w:r>
        <w:rPr>
          <w:spacing w:val="40"/>
        </w:rPr>
        <w:t xml:space="preserve"> </w:t>
      </w:r>
      <w:r>
        <w:t>document included the combination and/or elimination of required components within each section of the</w:t>
      </w:r>
      <w:r>
        <w:rPr>
          <w:spacing w:val="40"/>
        </w:rPr>
        <w:t xml:space="preserve"> </w:t>
      </w:r>
      <w:r>
        <w:t>overall project. These changes were made to address repeated concerns from all stakeholders regarding the</w:t>
      </w:r>
      <w:r>
        <w:rPr>
          <w:spacing w:val="40"/>
        </w:rPr>
        <w:t xml:space="preserve"> </w:t>
      </w:r>
      <w:r>
        <w:t>enormity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project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stresses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having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complete</w:t>
      </w:r>
      <w:r>
        <w:rPr>
          <w:spacing w:val="19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collection</w:t>
      </w:r>
      <w:r>
        <w:rPr>
          <w:spacing w:val="16"/>
        </w:rPr>
        <w:t xml:space="preserve"> </w:t>
      </w:r>
      <w:r>
        <w:t>within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gramStart"/>
      <w:r>
        <w:t>6-8</w:t>
      </w:r>
      <w:r>
        <w:rPr>
          <w:spacing w:val="19"/>
        </w:rPr>
        <w:t xml:space="preserve"> </w:t>
      </w:r>
      <w:r>
        <w:t>week</w:t>
      </w:r>
      <w:proofErr w:type="gramEnd"/>
      <w:r>
        <w:t xml:space="preserve"> time</w:t>
      </w:r>
      <w:r>
        <w:rPr>
          <w:spacing w:val="40"/>
        </w:rPr>
        <w:t xml:space="preserve"> </w:t>
      </w:r>
      <w:r>
        <w:t>frame. By reducing and/or consolidating the project requirements, we hope to alleviate these concerns and</w:t>
      </w:r>
      <w:r>
        <w:rPr>
          <w:spacing w:val="40"/>
        </w:rPr>
        <w:t xml:space="preserve"> </w:t>
      </w:r>
      <w:r>
        <w:t>allow our student teachers</w:t>
      </w:r>
      <w:r>
        <w:rPr>
          <w:spacing w:val="24"/>
        </w:rPr>
        <w:t xml:space="preserve"> </w:t>
      </w:r>
      <w:r>
        <w:t>to place a greater focus on the day-to-day operations within the instructional</w:t>
      </w:r>
      <w:r>
        <w:rPr>
          <w:spacing w:val="40"/>
        </w:rPr>
        <w:t xml:space="preserve"> </w:t>
      </w:r>
      <w:r>
        <w:t>setting while developing the skills of a reflective practitioner.</w:t>
      </w:r>
    </w:p>
    <w:p w14:paraId="589C2976" w14:textId="77777777" w:rsidR="004F5A88" w:rsidRDefault="00000000">
      <w:pPr>
        <w:pStyle w:val="BodyText"/>
        <w:spacing w:before="74" w:line="247" w:lineRule="auto"/>
        <w:ind w:left="163" w:right="3917"/>
      </w:pPr>
      <w:r>
        <w:t>The continued high percentage of candidates who successfully complete each section of the STC/TWS suggests</w:t>
      </w:r>
      <w:r>
        <w:rPr>
          <w:spacing w:val="40"/>
        </w:rPr>
        <w:t xml:space="preserve"> </w:t>
      </w:r>
      <w:r>
        <w:t>our candidates are making the important connections between instructional planning, implementation, and</w:t>
      </w:r>
      <w:r>
        <w:rPr>
          <w:spacing w:val="40"/>
        </w:rPr>
        <w:t xml:space="preserve"> </w:t>
      </w:r>
      <w:r>
        <w:t>assessment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expect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them</w:t>
      </w:r>
      <w:r>
        <w:rPr>
          <w:spacing w:val="18"/>
        </w:rPr>
        <w:t xml:space="preserve"> </w:t>
      </w:r>
      <w:r>
        <w:t>upon</w:t>
      </w:r>
      <w:r>
        <w:rPr>
          <w:spacing w:val="16"/>
        </w:rPr>
        <w:t xml:space="preserve"> </w:t>
      </w:r>
      <w:r>
        <w:t>exiting</w:t>
      </w:r>
      <w:r>
        <w:rPr>
          <w:spacing w:val="15"/>
        </w:rPr>
        <w:t xml:space="preserve"> </w:t>
      </w:r>
      <w:r>
        <w:t>our</w:t>
      </w:r>
      <w:r>
        <w:rPr>
          <w:spacing w:val="18"/>
        </w:rPr>
        <w:t xml:space="preserve"> </w:t>
      </w:r>
      <w:r>
        <w:t>program.</w:t>
      </w:r>
      <w:r>
        <w:rPr>
          <w:spacing w:val="16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evidenced</w:t>
      </w:r>
      <w:r>
        <w:rPr>
          <w:spacing w:val="16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table</w:t>
      </w:r>
      <w:r>
        <w:rPr>
          <w:spacing w:val="21"/>
        </w:rPr>
        <w:t xml:space="preserve"> </w:t>
      </w:r>
      <w:r>
        <w:t>above,</w:t>
      </w:r>
      <w:r>
        <w:rPr>
          <w:spacing w:val="40"/>
        </w:rPr>
        <w:t xml:space="preserve"> </w:t>
      </w:r>
      <w:r>
        <w:t>our</w:t>
      </w:r>
      <w:r>
        <w:rPr>
          <w:spacing w:val="18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met</w:t>
      </w:r>
      <w:r>
        <w:rPr>
          <w:spacing w:val="16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exceeded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minimum</w:t>
      </w:r>
      <w:r>
        <w:rPr>
          <w:spacing w:val="22"/>
        </w:rPr>
        <w:t xml:space="preserve"> </w:t>
      </w:r>
      <w:r>
        <w:t>passing</w:t>
      </w:r>
      <w:r>
        <w:rPr>
          <w:spacing w:val="19"/>
        </w:rPr>
        <w:t xml:space="preserve"> </w:t>
      </w:r>
      <w:r>
        <w:t>score</w:t>
      </w:r>
      <w:r>
        <w:rPr>
          <w:spacing w:val="21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rubric</w:t>
      </w:r>
      <w:r>
        <w:rPr>
          <w:spacing w:val="19"/>
        </w:rPr>
        <w:t xml:space="preserve"> </w:t>
      </w:r>
      <w:r>
        <w:t>criteria</w:t>
      </w:r>
      <w:r>
        <w:rPr>
          <w:spacing w:val="19"/>
        </w:rPr>
        <w:t xml:space="preserve"> </w:t>
      </w:r>
      <w:r>
        <w:t>(and</w:t>
      </w:r>
      <w:r>
        <w:rPr>
          <w:spacing w:val="18"/>
        </w:rPr>
        <w:t xml:space="preserve"> </w:t>
      </w:r>
      <w:r>
        <w:t>nine</w:t>
      </w:r>
      <w:r>
        <w:rPr>
          <w:spacing w:val="21"/>
        </w:rPr>
        <w:t xml:space="preserve"> </w:t>
      </w:r>
      <w:r>
        <w:t>rubric</w:t>
      </w:r>
      <w:r>
        <w:rPr>
          <w:spacing w:val="40"/>
        </w:rPr>
        <w:t xml:space="preserve"> </w:t>
      </w:r>
      <w:r>
        <w:t>categories aligned to AMLE Standards 1-2) for this assessment.</w:t>
      </w:r>
      <w:r>
        <w:rPr>
          <w:spacing w:val="40"/>
        </w:rPr>
        <w:t xml:space="preserve"> </w:t>
      </w:r>
      <w:r>
        <w:t>Receiving scores that are well above the</w:t>
      </w:r>
      <w:r>
        <w:rPr>
          <w:spacing w:val="40"/>
        </w:rPr>
        <w:t xml:space="preserve"> </w:t>
      </w:r>
      <w:r>
        <w:t>minimum passing scores reflect the rigorous revision and growth in students over the course of the entire</w:t>
      </w:r>
      <w:r>
        <w:rPr>
          <w:spacing w:val="40"/>
        </w:rPr>
        <w:t xml:space="preserve"> </w:t>
      </w:r>
      <w:r>
        <w:t>semester</w:t>
      </w:r>
      <w:r>
        <w:rPr>
          <w:spacing w:val="22"/>
        </w:rPr>
        <w:t xml:space="preserve"> </w:t>
      </w:r>
      <w:r>
        <w:t>(mastery</w:t>
      </w:r>
      <w:r>
        <w:rPr>
          <w:spacing w:val="23"/>
        </w:rPr>
        <w:t xml:space="preserve"> </w:t>
      </w:r>
      <w:r>
        <w:t>learning).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data</w:t>
      </w:r>
      <w:r>
        <w:rPr>
          <w:spacing w:val="23"/>
        </w:rPr>
        <w:t xml:space="preserve"> </w:t>
      </w:r>
      <w:r>
        <w:t>provides</w:t>
      </w:r>
      <w:r>
        <w:rPr>
          <w:spacing w:val="26"/>
        </w:rPr>
        <w:t xml:space="preserve"> </w:t>
      </w:r>
      <w:r>
        <w:t>evidence</w:t>
      </w:r>
      <w:r>
        <w:rPr>
          <w:spacing w:val="25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meeting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AMLE</w:t>
      </w:r>
      <w:r>
        <w:rPr>
          <w:spacing w:val="25"/>
        </w:rPr>
        <w:t xml:space="preserve"> </w:t>
      </w:r>
      <w:r>
        <w:t>standards.</w:t>
      </w:r>
      <w:r>
        <w:rPr>
          <w:spacing w:val="23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key</w:t>
      </w:r>
      <w:r>
        <w:rPr>
          <w:spacing w:val="40"/>
        </w:rPr>
        <w:t xml:space="preserve"> </w:t>
      </w:r>
      <w:r>
        <w:t>assessment is required of all Middle Education candidates. The assessment, scoring guides and data charts are</w:t>
      </w:r>
      <w:r>
        <w:rPr>
          <w:spacing w:val="40"/>
        </w:rPr>
        <w:t xml:space="preserve"> </w:t>
      </w:r>
      <w:r>
        <w:t>aligned with the AMLE SPA standards in depth, breadth, and specificity as discussed in Section B above. The</w:t>
      </w:r>
      <w:r>
        <w:rPr>
          <w:spacing w:val="40"/>
        </w:rPr>
        <w:t xml:space="preserve"> </w:t>
      </w:r>
      <w:r>
        <w:t>depth, breadth, and specificity of this assessment is evident by how it is imbedded in the student teaching</w:t>
      </w:r>
      <w:r>
        <w:rPr>
          <w:spacing w:val="40"/>
        </w:rPr>
        <w:t xml:space="preserve"> </w:t>
      </w:r>
      <w:r>
        <w:t>experience.</w:t>
      </w:r>
      <w:r>
        <w:rPr>
          <w:spacing w:val="40"/>
        </w:rPr>
        <w:t xml:space="preserve"> </w:t>
      </w:r>
      <w:r>
        <w:t>The TWS/STC requires candidates to grapple with middle-level curriculum in terms of standards,</w:t>
      </w:r>
      <w:r>
        <w:rPr>
          <w:spacing w:val="40"/>
        </w:rPr>
        <w:t xml:space="preserve"> </w:t>
      </w:r>
      <w:r>
        <w:t>learning goals and assessments that take young adolescent learning needs into consideration, all within</w:t>
      </w:r>
      <w:r>
        <w:rPr>
          <w:spacing w:val="80"/>
        </w:rPr>
        <w:t xml:space="preserve"> </w:t>
      </w:r>
      <w:r>
        <w:t>authentic middle school settings.</w:t>
      </w:r>
      <w:r>
        <w:rPr>
          <w:spacing w:val="40"/>
        </w:rPr>
        <w:t xml:space="preserve"> </w:t>
      </w:r>
      <w:proofErr w:type="gramStart"/>
      <w:r>
        <w:t>The TWS</w:t>
      </w:r>
      <w:proofErr w:type="gramEnd"/>
      <w:r>
        <w:t>/STC also requires students to both plan and reflect upon</w:t>
      </w:r>
      <w:r>
        <w:rPr>
          <w:spacing w:val="40"/>
        </w:rPr>
        <w:t xml:space="preserve"> </w:t>
      </w:r>
      <w:r>
        <w:t>developmentally</w:t>
      </w:r>
      <w:r>
        <w:rPr>
          <w:spacing w:val="32"/>
        </w:rPr>
        <w:t xml:space="preserve"> </w:t>
      </w:r>
      <w:r>
        <w:t>appropriate,</w:t>
      </w:r>
      <w:r>
        <w:rPr>
          <w:spacing w:val="32"/>
        </w:rPr>
        <w:t xml:space="preserve"> </w:t>
      </w:r>
      <w:r>
        <w:t>responsive</w:t>
      </w:r>
      <w:r>
        <w:rPr>
          <w:spacing w:val="34"/>
        </w:rPr>
        <w:t xml:space="preserve"> </w:t>
      </w:r>
      <w:r>
        <w:t>middle-level</w:t>
      </w:r>
      <w:r>
        <w:rPr>
          <w:spacing w:val="30"/>
        </w:rPr>
        <w:t xml:space="preserve"> </w:t>
      </w:r>
      <w:r>
        <w:t>curriculum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instruction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authentic</w:t>
      </w:r>
      <w:r>
        <w:rPr>
          <w:spacing w:val="34"/>
        </w:rPr>
        <w:t xml:space="preserve"> </w:t>
      </w:r>
      <w:r>
        <w:t>middle</w:t>
      </w:r>
      <w:r>
        <w:rPr>
          <w:spacing w:val="40"/>
        </w:rPr>
        <w:t xml:space="preserve"> </w:t>
      </w:r>
      <w:r>
        <w:t xml:space="preserve">school setting. Finally, </w:t>
      </w:r>
      <w:proofErr w:type="gramStart"/>
      <w:r>
        <w:t>the TWS</w:t>
      </w:r>
      <w:proofErr w:type="gramEnd"/>
      <w:r>
        <w:t>/STC prompts students to reflect and justify how this work relates to their</w:t>
      </w:r>
      <w:r>
        <w:rPr>
          <w:spacing w:val="40"/>
        </w:rPr>
        <w:t xml:space="preserve"> </w:t>
      </w:r>
      <w:r>
        <w:t>teaching performance in an authentic middle school setting as well as in their future middle-level education</w:t>
      </w:r>
      <w:r>
        <w:rPr>
          <w:spacing w:val="40"/>
        </w:rPr>
        <w:t xml:space="preserve"> </w:t>
      </w:r>
      <w:r>
        <w:rPr>
          <w:spacing w:val="-2"/>
        </w:rPr>
        <w:t>careers.</w:t>
      </w:r>
    </w:p>
    <w:p w14:paraId="79EF775E" w14:textId="77777777" w:rsidR="004F5A88" w:rsidRDefault="004F5A88">
      <w:pPr>
        <w:pStyle w:val="BodyText"/>
      </w:pPr>
    </w:p>
    <w:p w14:paraId="72C359BD" w14:textId="77777777" w:rsidR="004F5A88" w:rsidRDefault="004F5A88">
      <w:pPr>
        <w:pStyle w:val="BodyText"/>
        <w:spacing w:before="46"/>
      </w:pPr>
    </w:p>
    <w:p w14:paraId="4B56ACF5" w14:textId="77777777" w:rsidR="004F5A88" w:rsidRDefault="00000000">
      <w:pPr>
        <w:pStyle w:val="Heading1"/>
        <w:numPr>
          <w:ilvl w:val="0"/>
          <w:numId w:val="2"/>
        </w:numPr>
        <w:tabs>
          <w:tab w:val="left" w:pos="685"/>
        </w:tabs>
        <w:ind w:left="685" w:hanging="261"/>
      </w:pPr>
      <w:r>
        <w:t>Final</w:t>
      </w:r>
      <w:r>
        <w:rPr>
          <w:spacing w:val="5"/>
        </w:rPr>
        <w:t xml:space="preserve"> </w:t>
      </w:r>
      <w:r>
        <w:t>Profile</w:t>
      </w:r>
      <w:r>
        <w:rPr>
          <w:spacing w:val="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Student</w:t>
      </w:r>
      <w:r>
        <w:rPr>
          <w:spacing w:val="6"/>
        </w:rPr>
        <w:t xml:space="preserve"> </w:t>
      </w:r>
      <w:r>
        <w:t>Teaching</w:t>
      </w:r>
      <w:r>
        <w:rPr>
          <w:spacing w:val="6"/>
        </w:rPr>
        <w:t xml:space="preserve"> </w:t>
      </w:r>
      <w:r>
        <w:rPr>
          <w:spacing w:val="-2"/>
        </w:rPr>
        <w:t>Performance</w:t>
      </w:r>
    </w:p>
    <w:p w14:paraId="5736123D" w14:textId="77777777" w:rsidR="004F5A88" w:rsidRDefault="00000000">
      <w:pPr>
        <w:pStyle w:val="BodyText"/>
        <w:spacing w:before="7" w:line="283" w:lineRule="auto"/>
        <w:ind w:left="163" w:right="4039"/>
      </w:pPr>
      <w:r>
        <w:t xml:space="preserve">Note: students have more than one student teaching placement in a semester and more than one </w:t>
      </w:r>
      <w:proofErr w:type="gramStart"/>
      <w:r>
        <w:t>rater</w:t>
      </w:r>
      <w:proofErr w:type="gramEnd"/>
      <w:r>
        <w:rPr>
          <w:spacing w:val="40"/>
        </w:rPr>
        <w:t xml:space="preserve"> </w:t>
      </w:r>
      <w:r>
        <w:t>evaluates each student. Assuming a student does two placements over the semester and that all rating forms</w:t>
      </w:r>
      <w:r>
        <w:rPr>
          <w:spacing w:val="40"/>
        </w:rPr>
        <w:t xml:space="preserve"> </w:t>
      </w:r>
      <w:r>
        <w:t xml:space="preserve">are submitted, there are four forms per student. Therefore, the </w:t>
      </w:r>
      <w:r>
        <w:rPr>
          <w:i/>
        </w:rPr>
        <w:t xml:space="preserve">N </w:t>
      </w:r>
      <w:r>
        <w:t>indicated at the top of each column is</w:t>
      </w:r>
      <w:r>
        <w:rPr>
          <w:spacing w:val="40"/>
        </w:rPr>
        <w:t xml:space="preserve"> </w:t>
      </w:r>
      <w:r>
        <w:t>number of scores, not number of individuals.</w:t>
      </w:r>
    </w:p>
    <w:p w14:paraId="506682D4" w14:textId="77777777" w:rsidR="004F5A88" w:rsidRDefault="004F5A88">
      <w:pPr>
        <w:pStyle w:val="BodyText"/>
        <w:spacing w:before="6"/>
        <w:rPr>
          <w:sz w:val="11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2"/>
        <w:gridCol w:w="1962"/>
        <w:gridCol w:w="1959"/>
        <w:gridCol w:w="1959"/>
      </w:tblGrid>
      <w:tr w:rsidR="004F5A88" w14:paraId="0497D477" w14:textId="77777777">
        <w:trPr>
          <w:trHeight w:val="211"/>
        </w:trPr>
        <w:tc>
          <w:tcPr>
            <w:tcW w:w="1962" w:type="dxa"/>
            <w:shd w:val="clear" w:color="auto" w:fill="D9D9D9"/>
          </w:tcPr>
          <w:p w14:paraId="07B5E299" w14:textId="77777777" w:rsidR="004F5A88" w:rsidRDefault="00000000">
            <w:pPr>
              <w:pStyle w:val="TableParagraph"/>
              <w:spacing w:before="4" w:line="187" w:lineRule="exact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Rubric/Number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items</w:t>
            </w:r>
          </w:p>
        </w:tc>
        <w:tc>
          <w:tcPr>
            <w:tcW w:w="1962" w:type="dxa"/>
            <w:shd w:val="clear" w:color="auto" w:fill="D9D9D9"/>
          </w:tcPr>
          <w:p w14:paraId="67C2CA6A" w14:textId="77777777" w:rsidR="004F5A88" w:rsidRDefault="00000000">
            <w:pPr>
              <w:pStyle w:val="TableParagraph"/>
              <w:spacing w:before="4" w:line="187" w:lineRule="exact"/>
              <w:ind w:left="655"/>
              <w:rPr>
                <w:b/>
                <w:sz w:val="17"/>
              </w:rPr>
            </w:pPr>
            <w:r>
              <w:rPr>
                <w:b/>
                <w:sz w:val="17"/>
              </w:rPr>
              <w:t>Fall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2017</w:t>
            </w:r>
          </w:p>
        </w:tc>
        <w:tc>
          <w:tcPr>
            <w:tcW w:w="1959" w:type="dxa"/>
            <w:shd w:val="clear" w:color="auto" w:fill="D9D9D9"/>
          </w:tcPr>
          <w:p w14:paraId="36DC459C" w14:textId="77777777" w:rsidR="004F5A88" w:rsidRDefault="00000000">
            <w:pPr>
              <w:pStyle w:val="TableParagraph"/>
              <w:spacing w:before="4" w:line="187" w:lineRule="exact"/>
              <w:ind w:left="654"/>
              <w:rPr>
                <w:b/>
                <w:sz w:val="17"/>
              </w:rPr>
            </w:pPr>
            <w:r>
              <w:rPr>
                <w:b/>
                <w:sz w:val="17"/>
              </w:rPr>
              <w:t>Fall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2018</w:t>
            </w:r>
          </w:p>
        </w:tc>
        <w:tc>
          <w:tcPr>
            <w:tcW w:w="1959" w:type="dxa"/>
            <w:shd w:val="clear" w:color="auto" w:fill="D9D9D9"/>
          </w:tcPr>
          <w:p w14:paraId="3B674A3D" w14:textId="77777777" w:rsidR="004F5A88" w:rsidRDefault="00000000">
            <w:pPr>
              <w:pStyle w:val="TableParagraph"/>
              <w:spacing w:before="4" w:line="187" w:lineRule="exact"/>
              <w:ind w:left="653"/>
              <w:rPr>
                <w:b/>
                <w:sz w:val="17"/>
              </w:rPr>
            </w:pPr>
            <w:r>
              <w:rPr>
                <w:b/>
                <w:sz w:val="17"/>
              </w:rPr>
              <w:t>Fall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2019</w:t>
            </w:r>
          </w:p>
        </w:tc>
      </w:tr>
    </w:tbl>
    <w:p w14:paraId="4FBE8596" w14:textId="77777777" w:rsidR="004F5A88" w:rsidRDefault="004F5A88">
      <w:pPr>
        <w:pStyle w:val="TableParagraph"/>
        <w:spacing w:line="187" w:lineRule="exact"/>
        <w:rPr>
          <w:b/>
          <w:sz w:val="17"/>
        </w:rPr>
        <w:sectPr w:rsidR="004F5A88">
          <w:type w:val="continuous"/>
          <w:pgSz w:w="12240" w:h="15840"/>
          <w:pgMar w:top="2860" w:right="0" w:bottom="2840" w:left="360" w:header="2680" w:footer="2572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2"/>
        <w:gridCol w:w="1962"/>
        <w:gridCol w:w="1959"/>
        <w:gridCol w:w="1959"/>
      </w:tblGrid>
      <w:tr w:rsidR="004F5A88" w14:paraId="270DB38A" w14:textId="77777777">
        <w:trPr>
          <w:trHeight w:val="1700"/>
        </w:trPr>
        <w:tc>
          <w:tcPr>
            <w:tcW w:w="1962" w:type="dxa"/>
            <w:shd w:val="clear" w:color="auto" w:fill="D9D9D9"/>
          </w:tcPr>
          <w:p w14:paraId="5B17B9B6" w14:textId="77777777" w:rsidR="004F5A88" w:rsidRDefault="004F5A88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383C5C60" w14:textId="77777777" w:rsidR="004F5A88" w:rsidRDefault="00000000">
            <w:pPr>
              <w:pStyle w:val="TableParagraph"/>
              <w:spacing w:line="247" w:lineRule="auto"/>
              <w:ind w:left="258" w:right="251" w:firstLine="1"/>
              <w:jc w:val="center"/>
              <w:rPr>
                <w:sz w:val="17"/>
              </w:rPr>
            </w:pPr>
            <w:r>
              <w:rPr>
                <w:sz w:val="17"/>
              </w:rPr>
              <w:t>Does Not Meet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Expectations (DNM)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Developing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Towards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Expectations (DE)</w:t>
            </w:r>
          </w:p>
          <w:p w14:paraId="7EB09FDE" w14:textId="77777777" w:rsidR="004F5A88" w:rsidRDefault="00000000">
            <w:pPr>
              <w:pStyle w:val="TableParagraph"/>
              <w:spacing w:line="247" w:lineRule="auto"/>
              <w:ind w:left="11"/>
              <w:jc w:val="center"/>
              <w:rPr>
                <w:sz w:val="17"/>
              </w:rPr>
            </w:pPr>
            <w:proofErr w:type="gramStart"/>
            <w:r>
              <w:rPr>
                <w:sz w:val="17"/>
              </w:rPr>
              <w:t>Meets</w:t>
            </w:r>
            <w:proofErr w:type="gramEnd"/>
            <w:r>
              <w:rPr>
                <w:sz w:val="17"/>
              </w:rPr>
              <w:t xml:space="preserve"> Expectations (ME)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Exceeds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Expectations</w:t>
            </w:r>
          </w:p>
          <w:p w14:paraId="58F21569" w14:textId="77777777" w:rsidR="004F5A88" w:rsidRDefault="00000000">
            <w:pPr>
              <w:pStyle w:val="TableParagraph"/>
              <w:spacing w:line="187" w:lineRule="exact"/>
              <w:ind w:left="11" w:right="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(EE)</w:t>
            </w:r>
          </w:p>
        </w:tc>
        <w:tc>
          <w:tcPr>
            <w:tcW w:w="1962" w:type="dxa"/>
            <w:shd w:val="clear" w:color="auto" w:fill="D9D9D9"/>
          </w:tcPr>
          <w:p w14:paraId="5A2C5075" w14:textId="77777777" w:rsidR="004F5A88" w:rsidRDefault="00000000">
            <w:pPr>
              <w:pStyle w:val="TableParagraph"/>
              <w:spacing w:before="2"/>
              <w:ind w:left="11" w:right="3"/>
              <w:jc w:val="center"/>
              <w:rPr>
                <w:b/>
                <w:sz w:val="17"/>
              </w:rPr>
            </w:pPr>
            <w:r>
              <w:rPr>
                <w:b/>
                <w:i/>
                <w:spacing w:val="-4"/>
                <w:sz w:val="17"/>
              </w:rPr>
              <w:t>N</w:t>
            </w:r>
            <w:r>
              <w:rPr>
                <w:b/>
                <w:spacing w:val="-4"/>
                <w:sz w:val="17"/>
              </w:rPr>
              <w:t>=43</w:t>
            </w:r>
          </w:p>
        </w:tc>
        <w:tc>
          <w:tcPr>
            <w:tcW w:w="1959" w:type="dxa"/>
            <w:shd w:val="clear" w:color="auto" w:fill="D9D9D9"/>
          </w:tcPr>
          <w:p w14:paraId="7117873F" w14:textId="77777777" w:rsidR="004F5A88" w:rsidRDefault="00000000">
            <w:pPr>
              <w:pStyle w:val="TableParagraph"/>
              <w:spacing w:before="2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i/>
                <w:spacing w:val="-4"/>
                <w:sz w:val="17"/>
              </w:rPr>
              <w:t>N</w:t>
            </w:r>
            <w:r>
              <w:rPr>
                <w:b/>
                <w:spacing w:val="-4"/>
                <w:sz w:val="17"/>
              </w:rPr>
              <w:t>=40</w:t>
            </w:r>
          </w:p>
        </w:tc>
        <w:tc>
          <w:tcPr>
            <w:tcW w:w="1959" w:type="dxa"/>
            <w:shd w:val="clear" w:color="auto" w:fill="D9D9D9"/>
          </w:tcPr>
          <w:p w14:paraId="2EAC678F" w14:textId="77777777" w:rsidR="004F5A88" w:rsidRDefault="00000000">
            <w:pPr>
              <w:pStyle w:val="TableParagraph"/>
              <w:spacing w:before="2"/>
              <w:ind w:left="8" w:right="1"/>
              <w:jc w:val="center"/>
              <w:rPr>
                <w:b/>
                <w:sz w:val="17"/>
              </w:rPr>
            </w:pPr>
            <w:r>
              <w:rPr>
                <w:b/>
                <w:i/>
                <w:spacing w:val="-4"/>
                <w:sz w:val="17"/>
              </w:rPr>
              <w:t>N</w:t>
            </w:r>
            <w:r>
              <w:rPr>
                <w:b/>
                <w:spacing w:val="-4"/>
                <w:sz w:val="17"/>
              </w:rPr>
              <w:t>=31</w:t>
            </w:r>
          </w:p>
        </w:tc>
      </w:tr>
      <w:tr w:rsidR="004F5A88" w14:paraId="1EF97D37" w14:textId="77777777">
        <w:trPr>
          <w:trHeight w:val="635"/>
        </w:trPr>
        <w:tc>
          <w:tcPr>
            <w:tcW w:w="1962" w:type="dxa"/>
          </w:tcPr>
          <w:p w14:paraId="53AD7FC3" w14:textId="77777777" w:rsidR="004F5A88" w:rsidRDefault="00000000">
            <w:pPr>
              <w:pStyle w:val="TableParagraph"/>
              <w:spacing w:before="2" w:line="247" w:lineRule="auto"/>
              <w:ind w:right="83"/>
              <w:rPr>
                <w:b/>
                <w:sz w:val="17"/>
              </w:rPr>
            </w:pPr>
            <w:r>
              <w:rPr>
                <w:b/>
                <w:sz w:val="17"/>
              </w:rPr>
              <w:t>A.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Professional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Knowledge</w:t>
            </w:r>
          </w:p>
          <w:p w14:paraId="420B3262" w14:textId="77777777" w:rsidR="004F5A88" w:rsidRDefault="00000000">
            <w:pPr>
              <w:pStyle w:val="TableParagraph"/>
              <w:spacing w:line="185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(3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items)</w:t>
            </w:r>
          </w:p>
        </w:tc>
        <w:tc>
          <w:tcPr>
            <w:tcW w:w="1962" w:type="dxa"/>
          </w:tcPr>
          <w:p w14:paraId="4298AB93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2%</w:t>
            </w:r>
          </w:p>
          <w:p w14:paraId="75FAF54D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66%</w:t>
            </w:r>
          </w:p>
          <w:p w14:paraId="37A16F14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32%</w:t>
            </w:r>
          </w:p>
        </w:tc>
        <w:tc>
          <w:tcPr>
            <w:tcW w:w="1959" w:type="dxa"/>
          </w:tcPr>
          <w:p w14:paraId="472F1F84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5%</w:t>
            </w:r>
          </w:p>
          <w:p w14:paraId="75D8EF34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65%</w:t>
            </w:r>
          </w:p>
          <w:p w14:paraId="1E5D9F72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30%</w:t>
            </w:r>
          </w:p>
        </w:tc>
        <w:tc>
          <w:tcPr>
            <w:tcW w:w="1959" w:type="dxa"/>
          </w:tcPr>
          <w:p w14:paraId="08BA8E24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3%</w:t>
            </w:r>
          </w:p>
          <w:p w14:paraId="77EBB79E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81%</w:t>
            </w:r>
          </w:p>
          <w:p w14:paraId="28F01F9C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16%</w:t>
            </w:r>
          </w:p>
        </w:tc>
      </w:tr>
      <w:tr w:rsidR="004F5A88" w14:paraId="0934AEB0" w14:textId="77777777">
        <w:trPr>
          <w:trHeight w:val="635"/>
        </w:trPr>
        <w:tc>
          <w:tcPr>
            <w:tcW w:w="1962" w:type="dxa"/>
          </w:tcPr>
          <w:p w14:paraId="64455CC7" w14:textId="77777777" w:rsidR="004F5A88" w:rsidRDefault="00000000">
            <w:pPr>
              <w:pStyle w:val="TableParagraph"/>
              <w:spacing w:before="2"/>
              <w:rPr>
                <w:b/>
                <w:sz w:val="17"/>
              </w:rPr>
            </w:pPr>
            <w:r>
              <w:rPr>
                <w:b/>
                <w:sz w:val="17"/>
              </w:rPr>
              <w:t>B.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Assessment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for</w:t>
            </w:r>
          </w:p>
          <w:p w14:paraId="5405282A" w14:textId="77777777" w:rsidR="004F5A88" w:rsidRDefault="00000000">
            <w:pPr>
              <w:pStyle w:val="TableParagraph"/>
              <w:spacing w:line="210" w:lineRule="atLeast"/>
              <w:ind w:right="83"/>
              <w:rPr>
                <w:b/>
                <w:sz w:val="17"/>
              </w:rPr>
            </w:pPr>
            <w:r>
              <w:rPr>
                <w:b/>
                <w:sz w:val="17"/>
              </w:rPr>
              <w:t>Student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Learning (4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items)</w:t>
            </w:r>
          </w:p>
        </w:tc>
        <w:tc>
          <w:tcPr>
            <w:tcW w:w="1962" w:type="dxa"/>
          </w:tcPr>
          <w:p w14:paraId="64E2C659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2%</w:t>
            </w:r>
          </w:p>
          <w:p w14:paraId="6AE01E2B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60%</w:t>
            </w:r>
          </w:p>
          <w:p w14:paraId="32F24FA8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37%</w:t>
            </w:r>
          </w:p>
        </w:tc>
        <w:tc>
          <w:tcPr>
            <w:tcW w:w="1959" w:type="dxa"/>
          </w:tcPr>
          <w:p w14:paraId="14E6B993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1%</w:t>
            </w:r>
          </w:p>
          <w:p w14:paraId="7269F233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66%</w:t>
            </w:r>
          </w:p>
          <w:p w14:paraId="657D7866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33%</w:t>
            </w:r>
          </w:p>
        </w:tc>
        <w:tc>
          <w:tcPr>
            <w:tcW w:w="1959" w:type="dxa"/>
          </w:tcPr>
          <w:p w14:paraId="1980D439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4%</w:t>
            </w:r>
          </w:p>
          <w:p w14:paraId="7E5A4926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77%</w:t>
            </w:r>
          </w:p>
          <w:p w14:paraId="68B52AB7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19%</w:t>
            </w:r>
          </w:p>
        </w:tc>
      </w:tr>
      <w:tr w:rsidR="004F5A88" w14:paraId="0B412E46" w14:textId="77777777">
        <w:trPr>
          <w:trHeight w:val="849"/>
        </w:trPr>
        <w:tc>
          <w:tcPr>
            <w:tcW w:w="1962" w:type="dxa"/>
          </w:tcPr>
          <w:p w14:paraId="451E413F" w14:textId="77777777" w:rsidR="004F5A88" w:rsidRDefault="00000000">
            <w:pPr>
              <w:pStyle w:val="TableParagraph"/>
              <w:spacing w:before="4" w:line="247" w:lineRule="auto"/>
              <w:ind w:right="8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C. </w:t>
            </w:r>
            <w:proofErr w:type="gramStart"/>
            <w:r>
              <w:rPr>
                <w:b/>
                <w:sz w:val="17"/>
              </w:rPr>
              <w:t>Instructional Planning</w:t>
            </w:r>
            <w:proofErr w:type="gramEnd"/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(6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items)</w:t>
            </w:r>
          </w:p>
        </w:tc>
        <w:tc>
          <w:tcPr>
            <w:tcW w:w="1962" w:type="dxa"/>
          </w:tcPr>
          <w:p w14:paraId="34B9E747" w14:textId="77777777" w:rsidR="004F5A88" w:rsidRDefault="00000000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3%</w:t>
            </w:r>
          </w:p>
          <w:p w14:paraId="5AEA5D04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73%</w:t>
            </w:r>
          </w:p>
          <w:p w14:paraId="6BFF5491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24%</w:t>
            </w:r>
          </w:p>
        </w:tc>
        <w:tc>
          <w:tcPr>
            <w:tcW w:w="1959" w:type="dxa"/>
          </w:tcPr>
          <w:p w14:paraId="3D5C3104" w14:textId="77777777" w:rsidR="004F5A88" w:rsidRDefault="00000000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2%</w:t>
            </w:r>
          </w:p>
          <w:p w14:paraId="14D1477D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73%</w:t>
            </w:r>
          </w:p>
          <w:p w14:paraId="3BB04281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25%</w:t>
            </w:r>
          </w:p>
        </w:tc>
        <w:tc>
          <w:tcPr>
            <w:tcW w:w="1959" w:type="dxa"/>
          </w:tcPr>
          <w:p w14:paraId="73F41C43" w14:textId="77777777" w:rsidR="004F5A88" w:rsidRDefault="00000000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DNM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&lt;1%</w:t>
            </w:r>
          </w:p>
          <w:p w14:paraId="76ED2887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4%</w:t>
            </w:r>
          </w:p>
          <w:p w14:paraId="0338BC5B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85%</w:t>
            </w:r>
          </w:p>
          <w:p w14:paraId="329EA588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10%</w:t>
            </w:r>
          </w:p>
        </w:tc>
      </w:tr>
      <w:tr w:rsidR="004F5A88" w14:paraId="112D19B4" w14:textId="77777777">
        <w:trPr>
          <w:trHeight w:val="635"/>
        </w:trPr>
        <w:tc>
          <w:tcPr>
            <w:tcW w:w="1962" w:type="dxa"/>
          </w:tcPr>
          <w:p w14:paraId="5E98F211" w14:textId="77777777" w:rsidR="004F5A88" w:rsidRDefault="00000000">
            <w:pPr>
              <w:pStyle w:val="TableParagraph"/>
              <w:spacing w:before="2" w:line="247" w:lineRule="auto"/>
              <w:ind w:right="83"/>
              <w:rPr>
                <w:b/>
                <w:sz w:val="17"/>
              </w:rPr>
            </w:pPr>
            <w:r>
              <w:rPr>
                <w:b/>
                <w:sz w:val="17"/>
              </w:rPr>
              <w:t>D. Learning Environment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(4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items)</w:t>
            </w:r>
          </w:p>
        </w:tc>
        <w:tc>
          <w:tcPr>
            <w:tcW w:w="1962" w:type="dxa"/>
          </w:tcPr>
          <w:p w14:paraId="2C8B70AF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2%</w:t>
            </w:r>
          </w:p>
          <w:p w14:paraId="7C6EC2BC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60%</w:t>
            </w:r>
          </w:p>
          <w:p w14:paraId="4031AC58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38%</w:t>
            </w:r>
          </w:p>
        </w:tc>
        <w:tc>
          <w:tcPr>
            <w:tcW w:w="1959" w:type="dxa"/>
          </w:tcPr>
          <w:p w14:paraId="4CAD8429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64%</w:t>
            </w:r>
          </w:p>
          <w:p w14:paraId="37B3EAB8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36%</w:t>
            </w:r>
          </w:p>
        </w:tc>
        <w:tc>
          <w:tcPr>
            <w:tcW w:w="1959" w:type="dxa"/>
          </w:tcPr>
          <w:p w14:paraId="0C4055CF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2%</w:t>
            </w:r>
          </w:p>
          <w:p w14:paraId="1B28AC2F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76%</w:t>
            </w:r>
          </w:p>
          <w:p w14:paraId="02625395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22%</w:t>
            </w:r>
          </w:p>
        </w:tc>
      </w:tr>
      <w:tr w:rsidR="004F5A88" w14:paraId="110C2198" w14:textId="77777777">
        <w:trPr>
          <w:trHeight w:val="637"/>
        </w:trPr>
        <w:tc>
          <w:tcPr>
            <w:tcW w:w="1962" w:type="dxa"/>
          </w:tcPr>
          <w:p w14:paraId="0A3FC611" w14:textId="77777777" w:rsidR="004F5A88" w:rsidRDefault="00000000">
            <w:pPr>
              <w:pStyle w:val="TableParagraph"/>
              <w:spacing w:before="2" w:line="247" w:lineRule="auto"/>
              <w:ind w:right="83"/>
              <w:rPr>
                <w:b/>
                <w:sz w:val="17"/>
              </w:rPr>
            </w:pPr>
            <w:r>
              <w:rPr>
                <w:b/>
                <w:sz w:val="17"/>
              </w:rPr>
              <w:t>E. Instructional Delivery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(7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items)</w:t>
            </w:r>
          </w:p>
        </w:tc>
        <w:tc>
          <w:tcPr>
            <w:tcW w:w="1962" w:type="dxa"/>
          </w:tcPr>
          <w:p w14:paraId="4B9E4315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5%</w:t>
            </w:r>
          </w:p>
          <w:p w14:paraId="11804C5B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67%</w:t>
            </w:r>
          </w:p>
          <w:p w14:paraId="01FDFCBB" w14:textId="77777777" w:rsidR="004F5A88" w:rsidRDefault="00000000">
            <w:pPr>
              <w:pStyle w:val="TableParagraph"/>
              <w:spacing w:before="7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28%</w:t>
            </w:r>
          </w:p>
        </w:tc>
        <w:tc>
          <w:tcPr>
            <w:tcW w:w="1959" w:type="dxa"/>
          </w:tcPr>
          <w:p w14:paraId="07D531DB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4%</w:t>
            </w:r>
          </w:p>
          <w:p w14:paraId="18E66093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70%</w:t>
            </w:r>
          </w:p>
          <w:p w14:paraId="5913B2D8" w14:textId="77777777" w:rsidR="004F5A88" w:rsidRDefault="00000000">
            <w:pPr>
              <w:pStyle w:val="TableParagraph"/>
              <w:spacing w:before="7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26%</w:t>
            </w:r>
          </w:p>
        </w:tc>
        <w:tc>
          <w:tcPr>
            <w:tcW w:w="1959" w:type="dxa"/>
          </w:tcPr>
          <w:p w14:paraId="63C0F60D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5%</w:t>
            </w:r>
          </w:p>
          <w:p w14:paraId="7CAC3054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80%</w:t>
            </w:r>
          </w:p>
          <w:p w14:paraId="74C6FE06" w14:textId="77777777" w:rsidR="004F5A88" w:rsidRDefault="00000000">
            <w:pPr>
              <w:pStyle w:val="TableParagraph"/>
              <w:spacing w:before="7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15%</w:t>
            </w:r>
          </w:p>
        </w:tc>
      </w:tr>
      <w:tr w:rsidR="004F5A88" w14:paraId="7E05FDC6" w14:textId="77777777">
        <w:trPr>
          <w:trHeight w:val="635"/>
        </w:trPr>
        <w:tc>
          <w:tcPr>
            <w:tcW w:w="1962" w:type="dxa"/>
          </w:tcPr>
          <w:p w14:paraId="19718FF9" w14:textId="77777777" w:rsidR="004F5A88" w:rsidRDefault="00000000">
            <w:pPr>
              <w:pStyle w:val="TableParagraph"/>
              <w:spacing w:before="2"/>
              <w:rPr>
                <w:b/>
                <w:sz w:val="17"/>
              </w:rPr>
            </w:pPr>
            <w:r>
              <w:rPr>
                <w:b/>
                <w:sz w:val="17"/>
              </w:rPr>
              <w:t>F.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Reflection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Student</w:t>
            </w:r>
          </w:p>
          <w:p w14:paraId="34AD0F6F" w14:textId="77777777" w:rsidR="004F5A88" w:rsidRDefault="00000000">
            <w:pPr>
              <w:pStyle w:val="TableParagraph"/>
              <w:spacing w:line="210" w:lineRule="atLeast"/>
              <w:rPr>
                <w:b/>
                <w:sz w:val="17"/>
              </w:rPr>
            </w:pPr>
            <w:r>
              <w:rPr>
                <w:b/>
                <w:sz w:val="17"/>
              </w:rPr>
              <w:t>Academic Progress (3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items)</w:t>
            </w:r>
          </w:p>
        </w:tc>
        <w:tc>
          <w:tcPr>
            <w:tcW w:w="1962" w:type="dxa"/>
          </w:tcPr>
          <w:p w14:paraId="6E35F634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5%</w:t>
            </w:r>
          </w:p>
          <w:p w14:paraId="273323C6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60%</w:t>
            </w:r>
          </w:p>
          <w:p w14:paraId="6FF03892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35%</w:t>
            </w:r>
          </w:p>
        </w:tc>
        <w:tc>
          <w:tcPr>
            <w:tcW w:w="1959" w:type="dxa"/>
          </w:tcPr>
          <w:p w14:paraId="6DB72A7A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80%</w:t>
            </w:r>
          </w:p>
          <w:p w14:paraId="26E58AD3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20%</w:t>
            </w:r>
          </w:p>
        </w:tc>
        <w:tc>
          <w:tcPr>
            <w:tcW w:w="1959" w:type="dxa"/>
          </w:tcPr>
          <w:p w14:paraId="4F0B87E9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3%</w:t>
            </w:r>
          </w:p>
          <w:p w14:paraId="0869C586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82%</w:t>
            </w:r>
          </w:p>
          <w:p w14:paraId="5CCB4AEB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15%</w:t>
            </w:r>
          </w:p>
        </w:tc>
      </w:tr>
      <w:tr w:rsidR="004F5A88" w14:paraId="5AD199D4" w14:textId="77777777">
        <w:trPr>
          <w:trHeight w:val="637"/>
        </w:trPr>
        <w:tc>
          <w:tcPr>
            <w:tcW w:w="1962" w:type="dxa"/>
          </w:tcPr>
          <w:p w14:paraId="46E57E0E" w14:textId="77777777" w:rsidR="004F5A88" w:rsidRDefault="00000000">
            <w:pPr>
              <w:pStyle w:val="TableParagraph"/>
              <w:spacing w:before="2" w:line="247" w:lineRule="auto"/>
              <w:rPr>
                <w:b/>
                <w:sz w:val="17"/>
              </w:rPr>
            </w:pPr>
            <w:r>
              <w:rPr>
                <w:b/>
                <w:sz w:val="17"/>
              </w:rPr>
              <w:t>G. Professionalism (5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items)</w:t>
            </w:r>
          </w:p>
        </w:tc>
        <w:tc>
          <w:tcPr>
            <w:tcW w:w="1962" w:type="dxa"/>
          </w:tcPr>
          <w:p w14:paraId="6D21B2EE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62%</w:t>
            </w:r>
          </w:p>
          <w:p w14:paraId="40DA381E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38%</w:t>
            </w:r>
          </w:p>
        </w:tc>
        <w:tc>
          <w:tcPr>
            <w:tcW w:w="1959" w:type="dxa"/>
          </w:tcPr>
          <w:p w14:paraId="0EA7A0DB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1%</w:t>
            </w:r>
          </w:p>
          <w:p w14:paraId="4FD2AFC0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66%</w:t>
            </w:r>
          </w:p>
          <w:p w14:paraId="60AD2972" w14:textId="77777777" w:rsidR="004F5A88" w:rsidRDefault="00000000">
            <w:pPr>
              <w:pStyle w:val="TableParagraph"/>
              <w:spacing w:before="6" w:line="189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33%</w:t>
            </w:r>
          </w:p>
        </w:tc>
        <w:tc>
          <w:tcPr>
            <w:tcW w:w="1959" w:type="dxa"/>
          </w:tcPr>
          <w:p w14:paraId="6E1BEC4D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4%</w:t>
            </w:r>
          </w:p>
          <w:p w14:paraId="404549C6" w14:textId="77777777" w:rsidR="004F5A88" w:rsidRDefault="00000000">
            <w:pPr>
              <w:pStyle w:val="TableParagraph"/>
              <w:spacing w:before="5"/>
              <w:rPr>
                <w:sz w:val="17"/>
              </w:rPr>
            </w:pPr>
            <w:r>
              <w:rPr>
                <w:sz w:val="17"/>
              </w:rPr>
              <w:t>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82%</w:t>
            </w:r>
          </w:p>
          <w:p w14:paraId="3D2BF7E3" w14:textId="77777777" w:rsidR="004F5A88" w:rsidRDefault="00000000">
            <w:pPr>
              <w:pStyle w:val="TableParagraph"/>
              <w:spacing w:before="6" w:line="189" w:lineRule="exact"/>
              <w:rPr>
                <w:sz w:val="17"/>
              </w:rPr>
            </w:pPr>
            <w:r>
              <w:rPr>
                <w:sz w:val="17"/>
              </w:rPr>
              <w:t>EE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--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14%</w:t>
            </w:r>
          </w:p>
        </w:tc>
      </w:tr>
    </w:tbl>
    <w:p w14:paraId="3607361A" w14:textId="77777777" w:rsidR="004F5A88" w:rsidRDefault="00000000">
      <w:pPr>
        <w:pStyle w:val="Heading1"/>
        <w:spacing w:before="94"/>
      </w:pPr>
      <w:r>
        <w:rPr>
          <w:noProof/>
        </w:rPr>
        <mc:AlternateContent>
          <mc:Choice Requires="wps">
            <w:drawing>
              <wp:anchor distT="0" distB="0" distL="0" distR="0" simplePos="0" relativeHeight="486639104" behindDoc="1" locked="0" layoutInCell="1" allowOverlap="1" wp14:anchorId="4E2F448E" wp14:editId="0665CCE3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F7890" id="Graphic 191" o:spid="_x0000_s1026" style="position:absolute;margin-left:425.1pt;margin-top:108.25pt;width:186.9pt;height:575.55pt;z-index:-1667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  <w:r>
        <w:t>Profile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Student</w:t>
      </w:r>
      <w:r>
        <w:rPr>
          <w:spacing w:val="7"/>
        </w:rPr>
        <w:t xml:space="preserve"> </w:t>
      </w:r>
      <w:r>
        <w:t>Teaching</w:t>
      </w:r>
      <w:r>
        <w:rPr>
          <w:spacing w:val="7"/>
        </w:rPr>
        <w:t xml:space="preserve"> </w:t>
      </w:r>
      <w:r>
        <w:t>Performance</w:t>
      </w:r>
      <w:r>
        <w:rPr>
          <w:spacing w:val="13"/>
        </w:rPr>
        <w:t xml:space="preserve"> </w:t>
      </w:r>
      <w:r>
        <w:rPr>
          <w:spacing w:val="-2"/>
        </w:rPr>
        <w:t>INTERPRETATION</w:t>
      </w:r>
    </w:p>
    <w:p w14:paraId="4DB3665A" w14:textId="77777777" w:rsidR="004F5A88" w:rsidRDefault="00000000">
      <w:pPr>
        <w:pStyle w:val="BodyText"/>
        <w:spacing w:before="92" w:line="247" w:lineRule="auto"/>
        <w:ind w:left="163" w:right="4039"/>
      </w:pPr>
      <w:r>
        <w:t>In middle grades education, student teaching is completed during the fall semester of the MAT program in</w:t>
      </w:r>
      <w:r>
        <w:rPr>
          <w:spacing w:val="40"/>
        </w:rPr>
        <w:t xml:space="preserve"> </w:t>
      </w:r>
      <w:r>
        <w:t>which our candidates demonstrate and hone their instructional planning, implementation, and assessment</w:t>
      </w:r>
      <w:r>
        <w:rPr>
          <w:spacing w:val="40"/>
        </w:rPr>
        <w:t xml:space="preserve"> </w:t>
      </w:r>
      <w:r>
        <w:t>competencies in ways that suggest to the program faculty our candidates are ready to enter the profession as</w:t>
      </w:r>
      <w:r>
        <w:rPr>
          <w:spacing w:val="40"/>
        </w:rPr>
        <w:t xml:space="preserve"> </w:t>
      </w:r>
      <w:r>
        <w:t>beginning teachers.</w:t>
      </w:r>
    </w:p>
    <w:p w14:paraId="766A5B8A" w14:textId="77777777" w:rsidR="004F5A88" w:rsidRDefault="00000000">
      <w:pPr>
        <w:pStyle w:val="BodyText"/>
        <w:spacing w:before="84" w:line="247" w:lineRule="auto"/>
        <w:ind w:left="163" w:right="4039"/>
      </w:pPr>
      <w:r>
        <w:t xml:space="preserve">Occasionally, a few of our candidates struggle during student teaching as they find they cannot meet </w:t>
      </w:r>
      <w:proofErr w:type="gramStart"/>
      <w:r>
        <w:t>all of</w:t>
      </w:r>
      <w:proofErr w:type="gramEnd"/>
      <w:r>
        <w:t xml:space="preserve"> the</w:t>
      </w:r>
      <w:r>
        <w:rPr>
          <w:spacing w:val="40"/>
        </w:rPr>
        <w:t xml:space="preserve"> </w:t>
      </w:r>
      <w:r>
        <w:t>demands of being a teacher in today’s classrooms. For those students who struggle, we provide extra support</w:t>
      </w:r>
      <w:r>
        <w:rPr>
          <w:spacing w:val="40"/>
        </w:rPr>
        <w:t xml:space="preserve"> </w:t>
      </w:r>
      <w:r>
        <w:t xml:space="preserve">during student teaching that is designed to scaffold their success. However, not </w:t>
      </w:r>
      <w:proofErr w:type="gramStart"/>
      <w:r>
        <w:t>all of</w:t>
      </w:r>
      <w:proofErr w:type="gramEnd"/>
      <w:r>
        <w:t xml:space="preserve"> our candidates achieve</w:t>
      </w:r>
      <w:r>
        <w:rPr>
          <w:spacing w:val="40"/>
        </w:rPr>
        <w:t xml:space="preserve"> </w:t>
      </w:r>
      <w:r>
        <w:t xml:space="preserve">success. In those </w:t>
      </w:r>
      <w:r>
        <w:rPr>
          <w:u w:val="single"/>
        </w:rPr>
        <w:t>few</w:t>
      </w:r>
      <w:r>
        <w:t xml:space="preserve"> cases, we provide additional remediation by placing them in an extended practicum the</w:t>
      </w:r>
      <w:r>
        <w:rPr>
          <w:spacing w:val="40"/>
        </w:rPr>
        <w:t xml:space="preserve"> </w:t>
      </w:r>
      <w:r>
        <w:t>following semester that, upon its successful completion, permits them to repeat student teaching. Given the</w:t>
      </w:r>
      <w:r>
        <w:rPr>
          <w:spacing w:val="40"/>
        </w:rPr>
        <w:t xml:space="preserve"> </w:t>
      </w:r>
      <w:r>
        <w:t>significant demands</w:t>
      </w:r>
      <w:r>
        <w:rPr>
          <w:spacing w:val="20"/>
        </w:rPr>
        <w:t xml:space="preserve"> </w:t>
      </w:r>
      <w:r>
        <w:t>being</w:t>
      </w:r>
      <w:r>
        <w:rPr>
          <w:spacing w:val="17"/>
        </w:rPr>
        <w:t xml:space="preserve"> </w:t>
      </w:r>
      <w:r>
        <w:t>made of teachers</w:t>
      </w:r>
      <w:r>
        <w:rPr>
          <w:spacing w:val="20"/>
        </w:rPr>
        <w:t xml:space="preserve"> </w:t>
      </w:r>
      <w:r>
        <w:t>today,</w:t>
      </w:r>
      <w:r>
        <w:rPr>
          <w:spacing w:val="17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proofErr w:type="gramStart"/>
      <w:r>
        <w:t>pleased</w:t>
      </w:r>
      <w:proofErr w:type="gramEnd"/>
      <w:r>
        <w:t xml:space="preserve"> such a high percentage</w:t>
      </w:r>
      <w:r>
        <w:rPr>
          <w:spacing w:val="19"/>
        </w:rPr>
        <w:t xml:space="preserve"> </w:t>
      </w:r>
      <w:r>
        <w:t>of our candidates</w:t>
      </w:r>
      <w:r>
        <w:rPr>
          <w:spacing w:val="40"/>
        </w:rPr>
        <w:t xml:space="preserve"> </w:t>
      </w:r>
      <w:r>
        <w:t>are successfully meeting those demands during their student teaching internships.</w:t>
      </w:r>
    </w:p>
    <w:p w14:paraId="6946BCF5" w14:textId="77777777" w:rsidR="004F5A88" w:rsidRDefault="004F5A88">
      <w:pPr>
        <w:pStyle w:val="BodyText"/>
        <w:spacing w:before="172"/>
      </w:pPr>
    </w:p>
    <w:p w14:paraId="59CBFEB6" w14:textId="77777777" w:rsidR="004F5A88" w:rsidRDefault="00000000">
      <w:pPr>
        <w:pStyle w:val="ListParagraph"/>
        <w:numPr>
          <w:ilvl w:val="0"/>
          <w:numId w:val="2"/>
        </w:numPr>
        <w:tabs>
          <w:tab w:val="left" w:pos="683"/>
        </w:tabs>
        <w:spacing w:before="1"/>
        <w:ind w:left="683" w:hanging="259"/>
        <w:rPr>
          <w:b/>
          <w:sz w:val="17"/>
        </w:rPr>
      </w:pPr>
      <w:r>
        <w:rPr>
          <w:b/>
          <w:sz w:val="17"/>
        </w:rPr>
        <w:t>Motivation</w:t>
      </w:r>
      <w:r>
        <w:rPr>
          <w:b/>
          <w:spacing w:val="11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11"/>
          <w:sz w:val="17"/>
        </w:rPr>
        <w:t xml:space="preserve"> </w:t>
      </w:r>
      <w:r>
        <w:rPr>
          <w:b/>
          <w:sz w:val="17"/>
        </w:rPr>
        <w:t>Management</w:t>
      </w:r>
      <w:r>
        <w:rPr>
          <w:b/>
          <w:spacing w:val="11"/>
          <w:sz w:val="17"/>
        </w:rPr>
        <w:t xml:space="preserve"> </w:t>
      </w:r>
      <w:r>
        <w:rPr>
          <w:b/>
          <w:spacing w:val="-2"/>
          <w:sz w:val="17"/>
        </w:rPr>
        <w:t>Project</w:t>
      </w:r>
    </w:p>
    <w:p w14:paraId="01F761B0" w14:textId="77777777" w:rsidR="004F5A88" w:rsidRDefault="004F5A88">
      <w:pPr>
        <w:pStyle w:val="ListParagraph"/>
        <w:rPr>
          <w:b/>
          <w:sz w:val="17"/>
        </w:rPr>
        <w:sectPr w:rsidR="004F5A88">
          <w:type w:val="continuous"/>
          <w:pgSz w:w="12240" w:h="15840"/>
          <w:pgMar w:top="2860" w:right="0" w:bottom="2840" w:left="360" w:header="2680" w:footer="2572" w:gutter="0"/>
          <w:cols w:space="720"/>
        </w:sectPr>
      </w:pPr>
    </w:p>
    <w:p w14:paraId="0A6B610D" w14:textId="77777777" w:rsidR="004F5A88" w:rsidRDefault="00000000">
      <w:pPr>
        <w:pStyle w:val="BodyText"/>
        <w:spacing w:before="59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639616" behindDoc="1" locked="0" layoutInCell="1" allowOverlap="1" wp14:anchorId="0A71D704" wp14:editId="4C5270EB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23519" id="Graphic 192" o:spid="_x0000_s1026" style="position:absolute;margin-left:425.1pt;margin-top:108.25pt;width:186.9pt;height:575.55pt;z-index:-1667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9"/>
        <w:gridCol w:w="1165"/>
      </w:tblGrid>
      <w:tr w:rsidR="004F5A88" w14:paraId="71AD7A79" w14:textId="77777777">
        <w:trPr>
          <w:trHeight w:val="422"/>
        </w:trPr>
        <w:tc>
          <w:tcPr>
            <w:tcW w:w="5239" w:type="dxa"/>
          </w:tcPr>
          <w:p w14:paraId="5476E779" w14:textId="77777777" w:rsidR="004F5A88" w:rsidRDefault="00000000">
            <w:pPr>
              <w:pStyle w:val="TableParagraph"/>
              <w:spacing w:before="2"/>
              <w:rPr>
                <w:b/>
                <w:sz w:val="17"/>
              </w:rPr>
            </w:pPr>
            <w:r>
              <w:rPr>
                <w:b/>
                <w:sz w:val="17"/>
              </w:rPr>
              <w:t>Project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Components</w:t>
            </w:r>
          </w:p>
        </w:tc>
        <w:tc>
          <w:tcPr>
            <w:tcW w:w="1165" w:type="dxa"/>
          </w:tcPr>
          <w:p w14:paraId="709ADCD2" w14:textId="77777777" w:rsidR="004F5A88" w:rsidRDefault="00000000">
            <w:pPr>
              <w:pStyle w:val="TableParagraph"/>
              <w:spacing w:before="2"/>
              <w:ind w:left="6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Spring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2019</w:t>
            </w:r>
          </w:p>
          <w:p w14:paraId="001646F9" w14:textId="77777777" w:rsidR="004F5A88" w:rsidRDefault="00000000">
            <w:pPr>
              <w:pStyle w:val="TableParagraph"/>
              <w:spacing w:before="5" w:line="187" w:lineRule="exact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i/>
                <w:spacing w:val="-4"/>
                <w:sz w:val="17"/>
              </w:rPr>
              <w:t>N</w:t>
            </w:r>
            <w:r>
              <w:rPr>
                <w:b/>
                <w:spacing w:val="-4"/>
                <w:sz w:val="17"/>
              </w:rPr>
              <w:t>=14</w:t>
            </w:r>
          </w:p>
        </w:tc>
      </w:tr>
      <w:tr w:rsidR="004F5A88" w14:paraId="0B617FEB" w14:textId="77777777">
        <w:trPr>
          <w:trHeight w:val="424"/>
        </w:trPr>
        <w:tc>
          <w:tcPr>
            <w:tcW w:w="5239" w:type="dxa"/>
          </w:tcPr>
          <w:p w14:paraId="274060C2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Spatial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arrangement</w:t>
            </w:r>
          </w:p>
        </w:tc>
        <w:tc>
          <w:tcPr>
            <w:tcW w:w="1165" w:type="dxa"/>
          </w:tcPr>
          <w:p w14:paraId="6BCCA9D9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Target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13</w:t>
            </w:r>
          </w:p>
          <w:p w14:paraId="259CCC97" w14:textId="77777777" w:rsidR="004F5A88" w:rsidRDefault="00000000">
            <w:pPr>
              <w:pStyle w:val="TableParagraph"/>
              <w:spacing w:before="7" w:line="187" w:lineRule="exact"/>
              <w:rPr>
                <w:sz w:val="17"/>
              </w:rPr>
            </w:pPr>
            <w:r>
              <w:rPr>
                <w:sz w:val="17"/>
              </w:rPr>
              <w:t>Acceptable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4F5A88" w14:paraId="2EE233D8" w14:textId="77777777">
        <w:trPr>
          <w:trHeight w:val="422"/>
        </w:trPr>
        <w:tc>
          <w:tcPr>
            <w:tcW w:w="5239" w:type="dxa"/>
          </w:tcPr>
          <w:p w14:paraId="367523A7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Classroom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routines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procedures</w:t>
            </w:r>
          </w:p>
        </w:tc>
        <w:tc>
          <w:tcPr>
            <w:tcW w:w="1165" w:type="dxa"/>
          </w:tcPr>
          <w:p w14:paraId="46E589DF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Target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13</w:t>
            </w:r>
          </w:p>
          <w:p w14:paraId="6EE6FF6F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Acceptable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4F5A88" w14:paraId="746E2808" w14:textId="77777777">
        <w:trPr>
          <w:trHeight w:val="422"/>
        </w:trPr>
        <w:tc>
          <w:tcPr>
            <w:tcW w:w="5239" w:type="dxa"/>
          </w:tcPr>
          <w:p w14:paraId="36EBBC50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Classroom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rules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expectations/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redefining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“fair”</w:t>
            </w:r>
          </w:p>
        </w:tc>
        <w:tc>
          <w:tcPr>
            <w:tcW w:w="1165" w:type="dxa"/>
          </w:tcPr>
          <w:p w14:paraId="0CA4108C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Target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11</w:t>
            </w:r>
          </w:p>
          <w:p w14:paraId="0D1B8947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Acceptable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</w:tr>
      <w:tr w:rsidR="004F5A88" w14:paraId="1DA3A4DB" w14:textId="77777777">
        <w:trPr>
          <w:trHeight w:val="424"/>
        </w:trPr>
        <w:tc>
          <w:tcPr>
            <w:tcW w:w="5239" w:type="dxa"/>
          </w:tcPr>
          <w:p w14:paraId="4102A06F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Clarity,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scholarship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workmanship</w:t>
            </w:r>
          </w:p>
        </w:tc>
        <w:tc>
          <w:tcPr>
            <w:tcW w:w="1165" w:type="dxa"/>
          </w:tcPr>
          <w:p w14:paraId="1CD1A0F6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Target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9</w:t>
            </w:r>
          </w:p>
          <w:p w14:paraId="3118C0A7" w14:textId="77777777" w:rsidR="004F5A88" w:rsidRDefault="00000000">
            <w:pPr>
              <w:pStyle w:val="TableParagraph"/>
              <w:spacing w:before="5" w:line="189" w:lineRule="exact"/>
              <w:rPr>
                <w:sz w:val="17"/>
              </w:rPr>
            </w:pPr>
            <w:r>
              <w:rPr>
                <w:sz w:val="17"/>
              </w:rPr>
              <w:t>Acceptable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5</w:t>
            </w:r>
          </w:p>
        </w:tc>
      </w:tr>
      <w:tr w:rsidR="004F5A88" w14:paraId="2A2F723C" w14:textId="77777777">
        <w:trPr>
          <w:trHeight w:val="422"/>
        </w:trPr>
        <w:tc>
          <w:tcPr>
            <w:tcW w:w="5239" w:type="dxa"/>
          </w:tcPr>
          <w:p w14:paraId="29F82566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Learning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environment</w:t>
            </w:r>
          </w:p>
        </w:tc>
        <w:tc>
          <w:tcPr>
            <w:tcW w:w="1165" w:type="dxa"/>
          </w:tcPr>
          <w:p w14:paraId="2FBF8A9B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Expert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</w:t>
            </w:r>
          </w:p>
          <w:p w14:paraId="623519E6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Acceptable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</w:tr>
      <w:tr w:rsidR="004F5A88" w14:paraId="31A15654" w14:textId="77777777">
        <w:trPr>
          <w:trHeight w:val="422"/>
        </w:trPr>
        <w:tc>
          <w:tcPr>
            <w:tcW w:w="5239" w:type="dxa"/>
          </w:tcPr>
          <w:p w14:paraId="793E2DED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Classroom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routines,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policies,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procedures</w:t>
            </w:r>
          </w:p>
        </w:tc>
        <w:tc>
          <w:tcPr>
            <w:tcW w:w="1165" w:type="dxa"/>
          </w:tcPr>
          <w:p w14:paraId="6174DDE6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Expert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9</w:t>
            </w:r>
          </w:p>
          <w:p w14:paraId="5B71A3AF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Acceptable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</w:tr>
      <w:tr w:rsidR="004F5A88" w14:paraId="1A1878FC" w14:textId="77777777">
        <w:trPr>
          <w:trHeight w:val="422"/>
        </w:trPr>
        <w:tc>
          <w:tcPr>
            <w:tcW w:w="5239" w:type="dxa"/>
          </w:tcPr>
          <w:p w14:paraId="1579A19F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Curriculum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instruction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motivation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management</w:t>
            </w:r>
          </w:p>
        </w:tc>
        <w:tc>
          <w:tcPr>
            <w:tcW w:w="1165" w:type="dxa"/>
          </w:tcPr>
          <w:p w14:paraId="763A00B6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Expert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</w:t>
            </w:r>
          </w:p>
          <w:p w14:paraId="2A3A4FE9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Acceptable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</w:tr>
      <w:tr w:rsidR="004F5A88" w14:paraId="18719251" w14:textId="77777777">
        <w:trPr>
          <w:trHeight w:val="424"/>
        </w:trPr>
        <w:tc>
          <w:tcPr>
            <w:tcW w:w="5239" w:type="dxa"/>
          </w:tcPr>
          <w:p w14:paraId="37E61F22" w14:textId="77777777" w:rsidR="004F5A88" w:rsidRDefault="00000000">
            <w:pPr>
              <w:pStyle w:val="TableParagraph"/>
              <w:spacing w:before="4"/>
              <w:rPr>
                <w:sz w:val="17"/>
              </w:rPr>
            </w:pPr>
            <w:proofErr w:type="gramStart"/>
            <w:r>
              <w:rPr>
                <w:sz w:val="17"/>
              </w:rPr>
              <w:t>Accommodations</w:t>
            </w:r>
            <w:proofErr w:type="gramEnd"/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students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special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language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learning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needs</w:t>
            </w:r>
          </w:p>
        </w:tc>
        <w:tc>
          <w:tcPr>
            <w:tcW w:w="1165" w:type="dxa"/>
          </w:tcPr>
          <w:p w14:paraId="12452F0D" w14:textId="77777777" w:rsidR="004F5A88" w:rsidRDefault="00000000">
            <w:pPr>
              <w:pStyle w:val="TableParagraph"/>
              <w:spacing w:before="4"/>
              <w:rPr>
                <w:sz w:val="17"/>
              </w:rPr>
            </w:pPr>
            <w:r>
              <w:rPr>
                <w:sz w:val="17"/>
              </w:rPr>
              <w:t>Expert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11</w:t>
            </w:r>
          </w:p>
          <w:p w14:paraId="032AB515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Acceptable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</w:tr>
      <w:tr w:rsidR="004F5A88" w14:paraId="300D79CD" w14:textId="77777777">
        <w:trPr>
          <w:trHeight w:val="422"/>
        </w:trPr>
        <w:tc>
          <w:tcPr>
            <w:tcW w:w="5239" w:type="dxa"/>
          </w:tcPr>
          <w:p w14:paraId="5806DCEE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Ready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distribution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stakeholders</w:t>
            </w:r>
          </w:p>
        </w:tc>
        <w:tc>
          <w:tcPr>
            <w:tcW w:w="1165" w:type="dxa"/>
          </w:tcPr>
          <w:p w14:paraId="1A568D73" w14:textId="77777777" w:rsidR="004F5A88" w:rsidRDefault="00000000">
            <w:pPr>
              <w:pStyle w:val="TableParagraph"/>
              <w:spacing w:before="2"/>
              <w:rPr>
                <w:sz w:val="17"/>
              </w:rPr>
            </w:pPr>
            <w:r>
              <w:rPr>
                <w:sz w:val="17"/>
              </w:rPr>
              <w:t>Expert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</w:t>
            </w:r>
          </w:p>
          <w:p w14:paraId="057D3957" w14:textId="77777777" w:rsidR="004F5A88" w:rsidRDefault="00000000">
            <w:pPr>
              <w:pStyle w:val="TableParagraph"/>
              <w:spacing w:before="5" w:line="187" w:lineRule="exact"/>
              <w:rPr>
                <w:sz w:val="17"/>
              </w:rPr>
            </w:pPr>
            <w:r>
              <w:rPr>
                <w:sz w:val="17"/>
              </w:rPr>
              <w:t>Acceptable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</w:tr>
    </w:tbl>
    <w:p w14:paraId="100673FC" w14:textId="77777777" w:rsidR="004F5A88" w:rsidRDefault="004F5A88">
      <w:pPr>
        <w:pStyle w:val="BodyText"/>
        <w:spacing w:before="184"/>
        <w:rPr>
          <w:b/>
        </w:rPr>
      </w:pPr>
    </w:p>
    <w:p w14:paraId="629C3B19" w14:textId="77777777" w:rsidR="004F5A88" w:rsidRDefault="00000000">
      <w:pPr>
        <w:pStyle w:val="ListParagraph"/>
        <w:numPr>
          <w:ilvl w:val="0"/>
          <w:numId w:val="2"/>
        </w:numPr>
        <w:tabs>
          <w:tab w:val="left" w:pos="685"/>
        </w:tabs>
        <w:ind w:left="685" w:hanging="261"/>
        <w:rPr>
          <w:sz w:val="17"/>
        </w:rPr>
      </w:pPr>
      <w:r>
        <w:rPr>
          <w:sz w:val="17"/>
        </w:rPr>
        <w:t>S</w:t>
      </w:r>
      <w:r>
        <w:rPr>
          <w:b/>
          <w:sz w:val="17"/>
        </w:rPr>
        <w:t>chool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Structure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Organization</w:t>
      </w:r>
      <w:r>
        <w:rPr>
          <w:b/>
          <w:spacing w:val="9"/>
          <w:sz w:val="17"/>
        </w:rPr>
        <w:t xml:space="preserve"> </w:t>
      </w:r>
      <w:r>
        <w:rPr>
          <w:b/>
          <w:spacing w:val="-2"/>
          <w:sz w:val="17"/>
        </w:rPr>
        <w:t>Project</w:t>
      </w:r>
    </w:p>
    <w:p w14:paraId="1E9422E6" w14:textId="77777777" w:rsidR="004F5A88" w:rsidRDefault="004F5A88">
      <w:pPr>
        <w:pStyle w:val="BodyText"/>
        <w:spacing w:before="3" w:after="1"/>
        <w:rPr>
          <w:b/>
          <w:sz w:val="7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7"/>
        <w:gridCol w:w="1021"/>
        <w:gridCol w:w="1401"/>
      </w:tblGrid>
      <w:tr w:rsidR="004F5A88" w14:paraId="3A0962BF" w14:textId="77777777">
        <w:trPr>
          <w:trHeight w:val="973"/>
        </w:trPr>
        <w:tc>
          <w:tcPr>
            <w:tcW w:w="3947" w:type="dxa"/>
          </w:tcPr>
          <w:p w14:paraId="340B8BDA" w14:textId="77777777" w:rsidR="004F5A88" w:rsidRDefault="004F5A88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14:paraId="3A00E9CF" w14:textId="77777777" w:rsidR="004F5A88" w:rsidRDefault="00000000">
            <w:pPr>
              <w:pStyle w:val="TableParagraph"/>
              <w:ind w:left="1034"/>
              <w:rPr>
                <w:b/>
                <w:sz w:val="17"/>
              </w:rPr>
            </w:pPr>
            <w:r>
              <w:rPr>
                <w:b/>
                <w:sz w:val="17"/>
              </w:rPr>
              <w:t>Criterion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(points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possible)</w:t>
            </w:r>
          </w:p>
        </w:tc>
        <w:tc>
          <w:tcPr>
            <w:tcW w:w="1021" w:type="dxa"/>
          </w:tcPr>
          <w:p w14:paraId="50168C34" w14:textId="77777777" w:rsidR="004F5A88" w:rsidRDefault="00000000">
            <w:pPr>
              <w:pStyle w:val="TableParagraph"/>
              <w:spacing w:line="19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2019</w:t>
            </w:r>
          </w:p>
          <w:p w14:paraId="0C0D9736" w14:textId="77777777" w:rsidR="004F5A88" w:rsidRDefault="00000000">
            <w:pPr>
              <w:pStyle w:val="TableParagraph"/>
              <w:ind w:left="7" w:right="4"/>
              <w:jc w:val="center"/>
              <w:rPr>
                <w:b/>
                <w:sz w:val="16"/>
              </w:rPr>
            </w:pPr>
            <w:r>
              <w:rPr>
                <w:b/>
                <w:i/>
                <w:sz w:val="16"/>
              </w:rPr>
              <w:t>N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14</w:t>
            </w:r>
          </w:p>
          <w:p w14:paraId="006EB0D0" w14:textId="77777777" w:rsidR="004F5A88" w:rsidRDefault="00000000">
            <w:pPr>
              <w:pStyle w:val="TableParagraph"/>
              <w:ind w:left="7" w:right="4"/>
              <w:jc w:val="center"/>
              <w:rPr>
                <w:sz w:val="16"/>
              </w:rPr>
            </w:pPr>
            <w:r>
              <w:rPr>
                <w:sz w:val="16"/>
              </w:rPr>
              <w:t>Mean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</w:t>
            </w:r>
            <w:proofErr w:type="spellStart"/>
            <w:r>
              <w:rPr>
                <w:spacing w:val="-4"/>
                <w:sz w:val="16"/>
              </w:rPr>
              <w:t>sd</w:t>
            </w:r>
            <w:proofErr w:type="spellEnd"/>
            <w:r>
              <w:rPr>
                <w:spacing w:val="-4"/>
                <w:sz w:val="16"/>
              </w:rPr>
              <w:t>)</w:t>
            </w:r>
          </w:p>
          <w:p w14:paraId="3181C5E6" w14:textId="77777777" w:rsidR="004F5A88" w:rsidRDefault="00000000">
            <w:pPr>
              <w:pStyle w:val="TableParagraph"/>
              <w:ind w:left="7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Range</w:t>
            </w:r>
          </w:p>
        </w:tc>
        <w:tc>
          <w:tcPr>
            <w:tcW w:w="1401" w:type="dxa"/>
          </w:tcPr>
          <w:p w14:paraId="5A91D415" w14:textId="77777777" w:rsidR="004F5A88" w:rsidRDefault="00000000">
            <w:pPr>
              <w:pStyle w:val="TableParagraph"/>
              <w:spacing w:line="193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2020</w:t>
            </w:r>
          </w:p>
          <w:p w14:paraId="27821291" w14:textId="77777777" w:rsidR="004F5A88" w:rsidRDefault="00000000">
            <w:pPr>
              <w:pStyle w:val="TableParagraph"/>
              <w:ind w:left="6" w:right="4"/>
              <w:jc w:val="center"/>
              <w:rPr>
                <w:b/>
                <w:sz w:val="16"/>
              </w:rPr>
            </w:pPr>
            <w:r>
              <w:rPr>
                <w:b/>
                <w:i/>
                <w:sz w:val="16"/>
              </w:rPr>
              <w:t>N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=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12</w:t>
            </w:r>
          </w:p>
          <w:p w14:paraId="440F1A3E" w14:textId="77777777" w:rsidR="004F5A88" w:rsidRDefault="00000000">
            <w:pPr>
              <w:pStyle w:val="TableParagraph"/>
              <w:ind w:left="6" w:right="4"/>
              <w:jc w:val="center"/>
              <w:rPr>
                <w:sz w:val="16"/>
              </w:rPr>
            </w:pPr>
            <w:r>
              <w:rPr>
                <w:sz w:val="16"/>
              </w:rPr>
              <w:t>Mean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</w:t>
            </w:r>
            <w:proofErr w:type="spellStart"/>
            <w:r>
              <w:rPr>
                <w:spacing w:val="-4"/>
                <w:sz w:val="16"/>
              </w:rPr>
              <w:t>sd</w:t>
            </w:r>
            <w:proofErr w:type="spellEnd"/>
            <w:r>
              <w:rPr>
                <w:spacing w:val="-4"/>
                <w:sz w:val="16"/>
              </w:rPr>
              <w:t>)</w:t>
            </w:r>
          </w:p>
          <w:p w14:paraId="126EA700" w14:textId="77777777" w:rsidR="004F5A88" w:rsidRDefault="00000000">
            <w:pPr>
              <w:pStyle w:val="TableParagraph"/>
              <w:ind w:left="6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Range</w:t>
            </w:r>
          </w:p>
        </w:tc>
      </w:tr>
      <w:tr w:rsidR="004F5A88" w14:paraId="28812AF7" w14:textId="77777777">
        <w:trPr>
          <w:trHeight w:val="446"/>
        </w:trPr>
        <w:tc>
          <w:tcPr>
            <w:tcW w:w="3947" w:type="dxa"/>
          </w:tcPr>
          <w:p w14:paraId="151E18A0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Developmental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Descriptions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(70)</w:t>
            </w:r>
          </w:p>
        </w:tc>
        <w:tc>
          <w:tcPr>
            <w:tcW w:w="1021" w:type="dxa"/>
          </w:tcPr>
          <w:p w14:paraId="3EA3606E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69.36</w:t>
            </w:r>
            <w:r>
              <w:rPr>
                <w:spacing w:val="-2"/>
                <w:sz w:val="16"/>
              </w:rPr>
              <w:t xml:space="preserve"> (1.45)</w:t>
            </w:r>
          </w:p>
          <w:p w14:paraId="1CB73F8B" w14:textId="77777777" w:rsidR="004F5A88" w:rsidRDefault="00000000">
            <w:pPr>
              <w:pStyle w:val="TableParagraph"/>
              <w:spacing w:before="2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65-</w:t>
            </w:r>
            <w:r>
              <w:rPr>
                <w:i/>
                <w:spacing w:val="-5"/>
                <w:sz w:val="16"/>
              </w:rPr>
              <w:t>70</w:t>
            </w:r>
          </w:p>
        </w:tc>
        <w:tc>
          <w:tcPr>
            <w:tcW w:w="1401" w:type="dxa"/>
          </w:tcPr>
          <w:p w14:paraId="3D0D7A55" w14:textId="77777777" w:rsidR="004F5A88" w:rsidRDefault="00000000">
            <w:pPr>
              <w:pStyle w:val="TableParagraph"/>
              <w:spacing w:line="193" w:lineRule="exact"/>
              <w:ind w:left="75"/>
              <w:rPr>
                <w:sz w:val="16"/>
              </w:rPr>
            </w:pPr>
            <w:r>
              <w:rPr>
                <w:sz w:val="16"/>
              </w:rPr>
              <w:t>64.17</w:t>
            </w:r>
            <w:r>
              <w:rPr>
                <w:spacing w:val="-2"/>
                <w:sz w:val="16"/>
              </w:rPr>
              <w:t xml:space="preserve"> (4.57)</w:t>
            </w:r>
          </w:p>
          <w:p w14:paraId="491AE99E" w14:textId="77777777" w:rsidR="004F5A88" w:rsidRDefault="00000000">
            <w:pPr>
              <w:pStyle w:val="TableParagraph"/>
              <w:spacing w:before="29"/>
              <w:ind w:left="7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59-</w:t>
            </w:r>
            <w:r>
              <w:rPr>
                <w:i/>
                <w:spacing w:val="-5"/>
                <w:sz w:val="16"/>
              </w:rPr>
              <w:t>70</w:t>
            </w:r>
          </w:p>
        </w:tc>
      </w:tr>
      <w:tr w:rsidR="004F5A88" w14:paraId="7FB22793" w14:textId="77777777">
        <w:trPr>
          <w:trHeight w:val="445"/>
        </w:trPr>
        <w:tc>
          <w:tcPr>
            <w:tcW w:w="3947" w:type="dxa"/>
          </w:tcPr>
          <w:p w14:paraId="7E5A1407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Learning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(25)</w:t>
            </w:r>
          </w:p>
        </w:tc>
        <w:tc>
          <w:tcPr>
            <w:tcW w:w="1021" w:type="dxa"/>
          </w:tcPr>
          <w:p w14:paraId="60BF49A0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24.43</w:t>
            </w:r>
            <w:r>
              <w:rPr>
                <w:spacing w:val="-2"/>
                <w:sz w:val="16"/>
              </w:rPr>
              <w:t xml:space="preserve"> (0.85)</w:t>
            </w:r>
          </w:p>
          <w:p w14:paraId="25786D59" w14:textId="77777777" w:rsidR="004F5A88" w:rsidRDefault="00000000">
            <w:pPr>
              <w:pStyle w:val="TableParagraph"/>
              <w:spacing w:before="2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23-</w:t>
            </w:r>
            <w:r>
              <w:rPr>
                <w:i/>
                <w:spacing w:val="-5"/>
                <w:sz w:val="16"/>
              </w:rPr>
              <w:t>25</w:t>
            </w:r>
          </w:p>
        </w:tc>
        <w:tc>
          <w:tcPr>
            <w:tcW w:w="1401" w:type="dxa"/>
          </w:tcPr>
          <w:p w14:paraId="1807AA3A" w14:textId="77777777" w:rsidR="004F5A88" w:rsidRDefault="00000000">
            <w:pPr>
              <w:pStyle w:val="TableParagraph"/>
              <w:spacing w:line="193" w:lineRule="exact"/>
              <w:ind w:left="75"/>
              <w:rPr>
                <w:sz w:val="16"/>
              </w:rPr>
            </w:pPr>
            <w:r>
              <w:rPr>
                <w:sz w:val="16"/>
              </w:rPr>
              <w:t>23.83</w:t>
            </w:r>
            <w:r>
              <w:rPr>
                <w:spacing w:val="-2"/>
                <w:sz w:val="16"/>
              </w:rPr>
              <w:t xml:space="preserve"> (1.43)</w:t>
            </w:r>
          </w:p>
          <w:p w14:paraId="791A4411" w14:textId="77777777" w:rsidR="004F5A88" w:rsidRDefault="00000000">
            <w:pPr>
              <w:pStyle w:val="TableParagraph"/>
              <w:spacing w:before="28"/>
              <w:ind w:left="7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22-</w:t>
            </w:r>
            <w:r>
              <w:rPr>
                <w:i/>
                <w:spacing w:val="-5"/>
                <w:sz w:val="16"/>
              </w:rPr>
              <w:t>25</w:t>
            </w:r>
          </w:p>
        </w:tc>
      </w:tr>
      <w:tr w:rsidR="004F5A88" w14:paraId="1D0D95E9" w14:textId="77777777">
        <w:trPr>
          <w:trHeight w:val="446"/>
        </w:trPr>
        <w:tc>
          <w:tcPr>
            <w:tcW w:w="3947" w:type="dxa"/>
          </w:tcPr>
          <w:p w14:paraId="70A525B7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Curriculum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Instruction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(25)</w:t>
            </w:r>
          </w:p>
        </w:tc>
        <w:tc>
          <w:tcPr>
            <w:tcW w:w="1021" w:type="dxa"/>
          </w:tcPr>
          <w:p w14:paraId="0AA4CC4E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24.43</w:t>
            </w:r>
            <w:r>
              <w:rPr>
                <w:spacing w:val="-2"/>
                <w:sz w:val="16"/>
              </w:rPr>
              <w:t xml:space="preserve"> (0.84)</w:t>
            </w:r>
          </w:p>
          <w:p w14:paraId="6F3E7252" w14:textId="77777777" w:rsidR="004F5A88" w:rsidRDefault="00000000">
            <w:pPr>
              <w:pStyle w:val="TableParagraph"/>
              <w:spacing w:before="2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23-</w:t>
            </w:r>
            <w:r>
              <w:rPr>
                <w:i/>
                <w:spacing w:val="-5"/>
                <w:sz w:val="16"/>
              </w:rPr>
              <w:t>25</w:t>
            </w:r>
          </w:p>
        </w:tc>
        <w:tc>
          <w:tcPr>
            <w:tcW w:w="1401" w:type="dxa"/>
          </w:tcPr>
          <w:p w14:paraId="49B4B783" w14:textId="77777777" w:rsidR="004F5A88" w:rsidRDefault="00000000">
            <w:pPr>
              <w:pStyle w:val="TableParagraph"/>
              <w:spacing w:line="193" w:lineRule="exact"/>
              <w:ind w:left="75"/>
              <w:rPr>
                <w:sz w:val="16"/>
              </w:rPr>
            </w:pPr>
            <w:r>
              <w:rPr>
                <w:sz w:val="16"/>
              </w:rPr>
              <w:t>23.92</w:t>
            </w:r>
            <w:r>
              <w:rPr>
                <w:spacing w:val="-2"/>
                <w:sz w:val="16"/>
              </w:rPr>
              <w:t xml:space="preserve"> (1.59)</w:t>
            </w:r>
          </w:p>
          <w:p w14:paraId="34F10305" w14:textId="77777777" w:rsidR="004F5A88" w:rsidRDefault="00000000">
            <w:pPr>
              <w:pStyle w:val="TableParagraph"/>
              <w:spacing w:before="29"/>
              <w:ind w:left="7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21-</w:t>
            </w:r>
            <w:r>
              <w:rPr>
                <w:i/>
                <w:spacing w:val="-5"/>
                <w:sz w:val="16"/>
              </w:rPr>
              <w:t>25</w:t>
            </w:r>
          </w:p>
        </w:tc>
      </w:tr>
      <w:tr w:rsidR="004F5A88" w14:paraId="250F9141" w14:textId="77777777">
        <w:trPr>
          <w:trHeight w:val="445"/>
        </w:trPr>
        <w:tc>
          <w:tcPr>
            <w:tcW w:w="3947" w:type="dxa"/>
          </w:tcPr>
          <w:p w14:paraId="2D3CBCE0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Learner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(25)</w:t>
            </w:r>
          </w:p>
        </w:tc>
        <w:tc>
          <w:tcPr>
            <w:tcW w:w="1021" w:type="dxa"/>
          </w:tcPr>
          <w:p w14:paraId="0E269DD1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24.64</w:t>
            </w:r>
            <w:r>
              <w:rPr>
                <w:spacing w:val="-2"/>
                <w:sz w:val="16"/>
              </w:rPr>
              <w:t xml:space="preserve"> (0.79)</w:t>
            </w:r>
          </w:p>
          <w:p w14:paraId="7A81167E" w14:textId="77777777" w:rsidR="004F5A88" w:rsidRDefault="00000000">
            <w:pPr>
              <w:pStyle w:val="TableParagraph"/>
              <w:spacing w:before="2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23-</w:t>
            </w:r>
            <w:r>
              <w:rPr>
                <w:i/>
                <w:spacing w:val="-5"/>
                <w:sz w:val="16"/>
              </w:rPr>
              <w:t>25</w:t>
            </w:r>
          </w:p>
        </w:tc>
        <w:tc>
          <w:tcPr>
            <w:tcW w:w="1401" w:type="dxa"/>
          </w:tcPr>
          <w:p w14:paraId="4548C91F" w14:textId="77777777" w:rsidR="004F5A88" w:rsidRDefault="00000000">
            <w:pPr>
              <w:pStyle w:val="TableParagraph"/>
              <w:spacing w:line="193" w:lineRule="exact"/>
              <w:ind w:left="75"/>
              <w:rPr>
                <w:sz w:val="16"/>
              </w:rPr>
            </w:pPr>
            <w:r>
              <w:rPr>
                <w:sz w:val="16"/>
              </w:rPr>
              <w:t>23.83</w:t>
            </w:r>
            <w:r>
              <w:rPr>
                <w:spacing w:val="-2"/>
                <w:sz w:val="16"/>
              </w:rPr>
              <w:t xml:space="preserve"> (2.08)</w:t>
            </w:r>
          </w:p>
          <w:p w14:paraId="14589317" w14:textId="77777777" w:rsidR="004F5A88" w:rsidRDefault="00000000">
            <w:pPr>
              <w:pStyle w:val="TableParagraph"/>
              <w:spacing w:before="28"/>
              <w:ind w:left="7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20-</w:t>
            </w:r>
            <w:r>
              <w:rPr>
                <w:i/>
                <w:spacing w:val="-5"/>
                <w:sz w:val="16"/>
              </w:rPr>
              <w:t>25</w:t>
            </w:r>
          </w:p>
        </w:tc>
      </w:tr>
      <w:tr w:rsidR="004F5A88" w14:paraId="31362229" w14:textId="77777777">
        <w:trPr>
          <w:trHeight w:val="446"/>
        </w:trPr>
        <w:tc>
          <w:tcPr>
            <w:tcW w:w="3947" w:type="dxa"/>
          </w:tcPr>
          <w:p w14:paraId="6144316B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Professional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Reflection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(25)</w:t>
            </w:r>
          </w:p>
        </w:tc>
        <w:tc>
          <w:tcPr>
            <w:tcW w:w="1021" w:type="dxa"/>
          </w:tcPr>
          <w:p w14:paraId="1028C8AA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24.29</w:t>
            </w:r>
            <w:r>
              <w:rPr>
                <w:spacing w:val="-2"/>
                <w:sz w:val="16"/>
              </w:rPr>
              <w:t xml:space="preserve"> (0.88)</w:t>
            </w:r>
          </w:p>
          <w:p w14:paraId="07A6DFBA" w14:textId="77777777" w:rsidR="004F5A88" w:rsidRDefault="00000000">
            <w:pPr>
              <w:pStyle w:val="TableParagraph"/>
              <w:spacing w:before="2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23-</w:t>
            </w:r>
            <w:r>
              <w:rPr>
                <w:i/>
                <w:spacing w:val="-5"/>
                <w:sz w:val="16"/>
              </w:rPr>
              <w:t>25</w:t>
            </w:r>
          </w:p>
        </w:tc>
        <w:tc>
          <w:tcPr>
            <w:tcW w:w="1401" w:type="dxa"/>
          </w:tcPr>
          <w:p w14:paraId="27E19E5D" w14:textId="77777777" w:rsidR="004F5A88" w:rsidRDefault="00000000">
            <w:pPr>
              <w:pStyle w:val="TableParagraph"/>
              <w:spacing w:line="193" w:lineRule="exact"/>
              <w:ind w:left="75"/>
              <w:rPr>
                <w:sz w:val="16"/>
              </w:rPr>
            </w:pPr>
            <w:r>
              <w:rPr>
                <w:sz w:val="16"/>
              </w:rPr>
              <w:t>24.17</w:t>
            </w:r>
            <w:r>
              <w:rPr>
                <w:spacing w:val="-2"/>
                <w:sz w:val="16"/>
              </w:rPr>
              <w:t xml:space="preserve"> (1.90)</w:t>
            </w:r>
          </w:p>
          <w:p w14:paraId="15852DAE" w14:textId="77777777" w:rsidR="004F5A88" w:rsidRDefault="00000000">
            <w:pPr>
              <w:pStyle w:val="TableParagraph"/>
              <w:spacing w:before="29"/>
              <w:ind w:left="7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20-</w:t>
            </w:r>
            <w:r>
              <w:rPr>
                <w:i/>
                <w:spacing w:val="-5"/>
                <w:sz w:val="16"/>
              </w:rPr>
              <w:t>25</w:t>
            </w:r>
          </w:p>
        </w:tc>
      </w:tr>
      <w:tr w:rsidR="004F5A88" w14:paraId="07F7E589" w14:textId="77777777">
        <w:trPr>
          <w:trHeight w:val="445"/>
        </w:trPr>
        <w:tc>
          <w:tcPr>
            <w:tcW w:w="3947" w:type="dxa"/>
          </w:tcPr>
          <w:p w14:paraId="04C95058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Middle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Philosophy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Foundations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TWB/STW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(50)</w:t>
            </w:r>
          </w:p>
        </w:tc>
        <w:tc>
          <w:tcPr>
            <w:tcW w:w="1021" w:type="dxa"/>
          </w:tcPr>
          <w:p w14:paraId="3A1C0474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48.57</w:t>
            </w:r>
            <w:r>
              <w:rPr>
                <w:spacing w:val="-2"/>
                <w:sz w:val="16"/>
              </w:rPr>
              <w:t xml:space="preserve"> (12.23)</w:t>
            </w:r>
          </w:p>
          <w:p w14:paraId="5FE3B0BA" w14:textId="77777777" w:rsidR="004F5A88" w:rsidRDefault="00000000">
            <w:pPr>
              <w:pStyle w:val="TableParagraph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45-</w:t>
            </w:r>
            <w:r>
              <w:rPr>
                <w:i/>
                <w:spacing w:val="-5"/>
                <w:sz w:val="16"/>
              </w:rPr>
              <w:t>50</w:t>
            </w:r>
          </w:p>
        </w:tc>
        <w:tc>
          <w:tcPr>
            <w:tcW w:w="1401" w:type="dxa"/>
          </w:tcPr>
          <w:p w14:paraId="3CFFC090" w14:textId="77777777" w:rsidR="004F5A88" w:rsidRDefault="00000000">
            <w:pPr>
              <w:pStyle w:val="TableParagraph"/>
              <w:spacing w:line="193" w:lineRule="exact"/>
              <w:ind w:left="75"/>
              <w:rPr>
                <w:sz w:val="16"/>
              </w:rPr>
            </w:pPr>
            <w:r>
              <w:rPr>
                <w:sz w:val="16"/>
              </w:rPr>
              <w:t>50.0</w:t>
            </w:r>
            <w:r>
              <w:rPr>
                <w:spacing w:val="-2"/>
                <w:sz w:val="16"/>
              </w:rPr>
              <w:t xml:space="preserve"> (0.0)</w:t>
            </w:r>
          </w:p>
          <w:p w14:paraId="3A8B2ADB" w14:textId="77777777" w:rsidR="004F5A88" w:rsidRDefault="00000000">
            <w:pPr>
              <w:pStyle w:val="TableParagraph"/>
              <w:spacing w:before="29"/>
              <w:ind w:left="75"/>
              <w:rPr>
                <w:i/>
                <w:sz w:val="16"/>
              </w:rPr>
            </w:pPr>
            <w:r>
              <w:rPr>
                <w:i/>
                <w:sz w:val="16"/>
              </w:rPr>
              <w:t>All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scores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were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50</w:t>
            </w:r>
          </w:p>
        </w:tc>
      </w:tr>
      <w:tr w:rsidR="004F5A88" w14:paraId="066746FE" w14:textId="77777777">
        <w:trPr>
          <w:trHeight w:val="387"/>
        </w:trPr>
        <w:tc>
          <w:tcPr>
            <w:tcW w:w="3947" w:type="dxa"/>
          </w:tcPr>
          <w:p w14:paraId="4C2D614E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Teacher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Portfolio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(100)</w:t>
            </w:r>
          </w:p>
        </w:tc>
        <w:tc>
          <w:tcPr>
            <w:tcW w:w="1021" w:type="dxa"/>
          </w:tcPr>
          <w:p w14:paraId="03FAD172" w14:textId="77777777" w:rsidR="004F5A88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98.21</w:t>
            </w:r>
            <w:r>
              <w:rPr>
                <w:spacing w:val="-2"/>
                <w:sz w:val="16"/>
              </w:rPr>
              <w:t xml:space="preserve"> (3.17)</w:t>
            </w:r>
          </w:p>
          <w:p w14:paraId="4841A94D" w14:textId="77777777" w:rsidR="004F5A88" w:rsidRDefault="00000000">
            <w:pPr>
              <w:pStyle w:val="TableParagraph"/>
              <w:spacing w:line="174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90-</w:t>
            </w:r>
            <w:r>
              <w:rPr>
                <w:i/>
                <w:spacing w:val="-5"/>
                <w:sz w:val="16"/>
              </w:rPr>
              <w:t>100</w:t>
            </w:r>
          </w:p>
        </w:tc>
        <w:tc>
          <w:tcPr>
            <w:tcW w:w="1401" w:type="dxa"/>
          </w:tcPr>
          <w:p w14:paraId="1A08D33B" w14:textId="77777777" w:rsidR="004F5A88" w:rsidRDefault="00000000">
            <w:pPr>
              <w:pStyle w:val="TableParagraph"/>
              <w:spacing w:line="193" w:lineRule="exact"/>
              <w:ind w:left="75"/>
              <w:rPr>
                <w:sz w:val="16"/>
              </w:rPr>
            </w:pPr>
            <w:r>
              <w:rPr>
                <w:sz w:val="16"/>
              </w:rPr>
              <w:t>100.0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(0.0)</w:t>
            </w:r>
          </w:p>
          <w:p w14:paraId="5F9C3342" w14:textId="77777777" w:rsidR="004F5A88" w:rsidRDefault="00000000">
            <w:pPr>
              <w:pStyle w:val="TableParagraph"/>
              <w:spacing w:line="174" w:lineRule="exact"/>
              <w:ind w:left="75"/>
              <w:rPr>
                <w:i/>
                <w:sz w:val="16"/>
              </w:rPr>
            </w:pPr>
            <w:r>
              <w:rPr>
                <w:i/>
                <w:sz w:val="16"/>
              </w:rPr>
              <w:t>All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scores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were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100</w:t>
            </w:r>
          </w:p>
        </w:tc>
      </w:tr>
    </w:tbl>
    <w:p w14:paraId="431B33D9" w14:textId="77777777" w:rsidR="004F5A88" w:rsidRDefault="00000000">
      <w:pPr>
        <w:spacing w:before="92"/>
        <w:ind w:left="163"/>
        <w:rPr>
          <w:b/>
          <w:sz w:val="17"/>
        </w:rPr>
      </w:pPr>
      <w:r>
        <w:rPr>
          <w:b/>
          <w:spacing w:val="-2"/>
          <w:sz w:val="17"/>
        </w:rPr>
        <w:t>Interpretation.</w:t>
      </w:r>
    </w:p>
    <w:p w14:paraId="05A0E0CE" w14:textId="77777777" w:rsidR="004F5A88" w:rsidRDefault="004F5A88">
      <w:pPr>
        <w:rPr>
          <w:b/>
          <w:sz w:val="17"/>
        </w:rPr>
        <w:sectPr w:rsidR="004F5A88">
          <w:pgSz w:w="12240" w:h="15840"/>
          <w:pgMar w:top="2860" w:right="0" w:bottom="2840" w:left="360" w:header="2680" w:footer="2572" w:gutter="0"/>
          <w:cols w:space="720"/>
        </w:sectPr>
      </w:pPr>
    </w:p>
    <w:p w14:paraId="07DCF191" w14:textId="77777777" w:rsidR="004F5A88" w:rsidRDefault="00000000">
      <w:pPr>
        <w:pStyle w:val="BodyText"/>
        <w:spacing w:before="7" w:line="247" w:lineRule="auto"/>
        <w:ind w:left="163" w:right="391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640128" behindDoc="1" locked="0" layoutInCell="1" allowOverlap="1" wp14:anchorId="11C2D79E" wp14:editId="7AD67F9E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D7339" id="Graphic 193" o:spid="_x0000_s1026" style="position:absolute;margin-left:425.1pt;margin-top:108.25pt;width:186.9pt;height:575.55pt;z-index:-1667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  <w:r>
        <w:t>Candidates</w:t>
      </w:r>
      <w:r>
        <w:rPr>
          <w:spacing w:val="14"/>
        </w:rPr>
        <w:t xml:space="preserve"> </w:t>
      </w:r>
      <w:r>
        <w:t xml:space="preserve">completed the first two </w:t>
      </w:r>
      <w:proofErr w:type="gramStart"/>
      <w:r>
        <w:t>section</w:t>
      </w:r>
      <w:proofErr w:type="gramEnd"/>
      <w:r>
        <w:t xml:space="preserve"> of the Middle School Philosophy and Foundations</w:t>
      </w:r>
      <w:r>
        <w:rPr>
          <w:spacing w:val="14"/>
        </w:rPr>
        <w:t xml:space="preserve"> </w:t>
      </w:r>
      <w:r>
        <w:t>assessment (Part</w:t>
      </w:r>
      <w:r>
        <w:rPr>
          <w:spacing w:val="40"/>
        </w:rPr>
        <w:t xml:space="preserve"> </w:t>
      </w:r>
      <w:r>
        <w:t>I). Section c was completed by applying the readings based on their recollections from their student teaching</w:t>
      </w:r>
      <w:r>
        <w:rPr>
          <w:spacing w:val="40"/>
        </w:rPr>
        <w:t xml:space="preserve"> </w:t>
      </w:r>
      <w:r>
        <w:t>experiences.</w:t>
      </w:r>
      <w:r>
        <w:rPr>
          <w:spacing w:val="16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t>(indicated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*)</w:t>
      </w:r>
      <w:r>
        <w:rPr>
          <w:spacing w:val="19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spring</w:t>
      </w:r>
      <w:r>
        <w:rPr>
          <w:spacing w:val="19"/>
        </w:rPr>
        <w:t xml:space="preserve"> </w:t>
      </w:r>
      <w:r>
        <w:t>2020</w:t>
      </w:r>
      <w:r>
        <w:rPr>
          <w:spacing w:val="21"/>
        </w:rPr>
        <w:t xml:space="preserve"> </w:t>
      </w:r>
      <w:r>
        <w:t>did</w:t>
      </w:r>
      <w:r>
        <w:rPr>
          <w:spacing w:val="18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include</w:t>
      </w:r>
      <w:r>
        <w:rPr>
          <w:spacing w:val="21"/>
        </w:rPr>
        <w:t xml:space="preserve"> </w:t>
      </w:r>
      <w:r>
        <w:t>new</w:t>
      </w:r>
      <w:r>
        <w:rPr>
          <w:spacing w:val="18"/>
        </w:rPr>
        <w:t xml:space="preserve"> </w:t>
      </w:r>
      <w:r>
        <w:t>school</w:t>
      </w:r>
      <w:r>
        <w:rPr>
          <w:spacing w:val="19"/>
        </w:rPr>
        <w:t xml:space="preserve"> </w:t>
      </w:r>
      <w:r>
        <w:t>visits</w:t>
      </w:r>
      <w:r>
        <w:rPr>
          <w:spacing w:val="19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these</w:t>
      </w:r>
      <w:r>
        <w:rPr>
          <w:spacing w:val="18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cancelled due to COVID19.</w:t>
      </w:r>
    </w:p>
    <w:p w14:paraId="422BFA07" w14:textId="77777777" w:rsidR="004F5A88" w:rsidRDefault="004F5A88">
      <w:pPr>
        <w:pStyle w:val="BodyText"/>
        <w:spacing w:before="5"/>
      </w:pPr>
    </w:p>
    <w:p w14:paraId="2C23BAC8" w14:textId="77777777" w:rsidR="004F5A88" w:rsidRDefault="00000000">
      <w:pPr>
        <w:pStyle w:val="BodyText"/>
        <w:spacing w:line="247" w:lineRule="auto"/>
        <w:ind w:left="163" w:right="4039"/>
      </w:pPr>
      <w:r>
        <w:rPr>
          <w:noProof/>
        </w:rPr>
        <mc:AlternateContent>
          <mc:Choice Requires="wpg">
            <w:drawing>
              <wp:anchor distT="0" distB="0" distL="0" distR="0" simplePos="0" relativeHeight="15761408" behindDoc="0" locked="0" layoutInCell="1" allowOverlap="1" wp14:anchorId="11EACB95" wp14:editId="7790DE47">
                <wp:simplePos x="0" y="0"/>
                <wp:positionH relativeFrom="page">
                  <wp:posOffset>5357247</wp:posOffset>
                </wp:positionH>
                <wp:positionV relativeFrom="paragraph">
                  <wp:posOffset>930157</wp:posOffset>
                </wp:positionV>
                <wp:extent cx="2377440" cy="655955"/>
                <wp:effectExtent l="0" t="0" r="0" b="0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7440" cy="655955"/>
                          <a:chOff x="0" y="0"/>
                          <a:chExt cx="2377440" cy="65595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552" y="58669"/>
                            <a:ext cx="249554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80010">
                                <a:moveTo>
                                  <a:pt x="249174" y="0"/>
                                </a:moveTo>
                                <a:lnTo>
                                  <a:pt x="0" y="7973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49726" y="3297"/>
                            <a:ext cx="212407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648970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5"/>
                                </a:lnTo>
                                <a:lnTo>
                                  <a:pt x="0" y="621271"/>
                                </a:lnTo>
                                <a:lnTo>
                                  <a:pt x="2163" y="632085"/>
                                </a:lnTo>
                                <a:lnTo>
                                  <a:pt x="8075" y="640881"/>
                                </a:lnTo>
                                <a:lnTo>
                                  <a:pt x="16871" y="646794"/>
                                </a:lnTo>
                                <a:lnTo>
                                  <a:pt x="27686" y="648957"/>
                                </a:lnTo>
                                <a:lnTo>
                                  <a:pt x="2096389" y="648957"/>
                                </a:lnTo>
                                <a:lnTo>
                                  <a:pt x="2107203" y="646794"/>
                                </a:lnTo>
                                <a:lnTo>
                                  <a:pt x="2115999" y="640881"/>
                                </a:lnTo>
                                <a:lnTo>
                                  <a:pt x="2121911" y="632085"/>
                                </a:lnTo>
                                <a:lnTo>
                                  <a:pt x="2124075" y="621271"/>
                                </a:lnTo>
                                <a:lnTo>
                                  <a:pt x="2124075" y="27685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249726" y="3297"/>
                            <a:ext cx="2124075" cy="648970"/>
                          </a:xfrm>
                          <a:prstGeom prst="rect">
                            <a:avLst/>
                          </a:prstGeom>
                          <a:ln w="6595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E17A04" w14:textId="77777777" w:rsidR="004F5A88" w:rsidRDefault="00000000">
                              <w:pPr>
                                <w:spacing w:before="28"/>
                                <w:ind w:left="59" w:right="10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 xml:space="preserve">Commented [BY-b15]: </w:t>
                              </w:r>
                              <w:r>
                                <w:rPr>
                                  <w:sz w:val="13"/>
                                </w:rPr>
                                <w:t>Assessment results are shared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with department faculty and the Professional Education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Coordinating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Committee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(PECC),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well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discussed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with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students with special needs. The mode and details of the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communication is comprehensive and clear. This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corresponds to Element 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ACB95" id="Group 194" o:spid="_x0000_s1067" style="position:absolute;left:0;text-align:left;margin-left:421.85pt;margin-top:73.25pt;width:187.2pt;height:51.65pt;z-index:15761408;mso-wrap-distance-left:0;mso-wrap-distance-right:0;mso-position-horizontal-relative:page;mso-position-vertical-relative:text" coordsize="23774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">
                <v:shape id="Graphic 195" o:spid="_x0000_s1068" style="position:absolute;left:5;top:586;width:2496;height:800;visibility:visible;mso-wrap-style:square;v-text-anchor:top" coordsize="24955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" path="m249174,l,79730e" filled="f" strokecolor="#b5072d" strokeweight=".03067mm">
                  <v:stroke dashstyle="dot"/>
                  <v:path arrowok="t"/>
                </v:shape>
                <v:shape id="Graphic 196" o:spid="_x0000_s1069" style="position:absolute;left:2497;top:32;width:21241;height:6490;visibility:visible;mso-wrap-style:square;v-text-anchor:top" coordsize="212407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" path="m2096389,l27686,,16871,2163,8075,8075,2163,16871,,27685,,621271r2163,10814l8075,640881r8796,5913l27686,648957r2068703,l2107203,646794r8796,-5913l2121911,632085r2164,-10814l2124075,27685r-2164,-10814l2115999,8075r-8796,-5912l2096389,xe" fillcolor="#fcd6df" stroked="f">
                  <v:path arrowok="t"/>
                </v:shape>
                <v:shape id="Textbox 197" o:spid="_x0000_s1070" type="#_x0000_t202" style="position:absolute;left:2497;top:32;width:21241;height:6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" filled="f" strokecolor="#b5072d" strokeweight=".18319mm">
                  <v:textbox inset="0,0,0,0">
                    <w:txbxContent>
                      <w:p w14:paraId="21E17A04" w14:textId="77777777" w:rsidR="004F5A88" w:rsidRDefault="00000000">
                        <w:pPr>
                          <w:spacing w:before="28"/>
                          <w:ind w:left="59" w:right="101"/>
                          <w:rPr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 xml:space="preserve">Commented [BY-b15]: </w:t>
                        </w:r>
                        <w:r>
                          <w:rPr>
                            <w:sz w:val="13"/>
                          </w:rPr>
                          <w:t>Assessment results are shared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with department faculty and the Professional Education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Coordinating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Committee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(PECC),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well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discussed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with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students with special needs. The mode and details of the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communication is comprehensive and clear. This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corresponds to Element V.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Spring 2020 data was influenced by the online learning environment </w:t>
      </w:r>
      <w:proofErr w:type="gramStart"/>
      <w:r>
        <w:t>as a result of</w:t>
      </w:r>
      <w:proofErr w:type="gramEnd"/>
      <w:r>
        <w:t xml:space="preserve"> COVID19. Students worked</w:t>
      </w:r>
      <w:r>
        <w:rPr>
          <w:spacing w:val="40"/>
        </w:rPr>
        <w:t xml:space="preserve"> </w:t>
      </w:r>
      <w:r>
        <w:t>together virtually to create, peer review, revise, and present their case studies (Part II) and their teacher</w:t>
      </w:r>
      <w:r>
        <w:rPr>
          <w:spacing w:val="40"/>
        </w:rPr>
        <w:t xml:space="preserve"> </w:t>
      </w:r>
      <w:r>
        <w:t>evaluation binders (Part III). That said, student performance met or exceeded expectations. Ironically, the</w:t>
      </w:r>
      <w:r>
        <w:rPr>
          <w:spacing w:val="40"/>
        </w:rPr>
        <w:t xml:space="preserve"> </w:t>
      </w:r>
      <w:r>
        <w:t>virtual environment allowed greater opportunities for students to engage in additional revisions following</w:t>
      </w:r>
      <w:r>
        <w:rPr>
          <w:spacing w:val="40"/>
        </w:rPr>
        <w:t xml:space="preserve"> </w:t>
      </w:r>
      <w:r>
        <w:t xml:space="preserve">presentations. Data provided </w:t>
      </w:r>
      <w:proofErr w:type="gramStart"/>
      <w:r>
        <w:t>indicate</w:t>
      </w:r>
      <w:proofErr w:type="gramEnd"/>
      <w:r>
        <w:t xml:space="preserve"> initial and revised scores where applicable.</w:t>
      </w:r>
    </w:p>
    <w:p w14:paraId="71C15522" w14:textId="77777777" w:rsidR="004F5A88" w:rsidRDefault="004F5A88">
      <w:pPr>
        <w:pStyle w:val="BodyText"/>
        <w:spacing w:before="134"/>
        <w:rPr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"/>
        <w:gridCol w:w="1031"/>
        <w:gridCol w:w="6709"/>
      </w:tblGrid>
      <w:tr w:rsidR="004F5A88" w14:paraId="258066A1" w14:textId="77777777">
        <w:trPr>
          <w:trHeight w:val="224"/>
        </w:trPr>
        <w:tc>
          <w:tcPr>
            <w:tcW w:w="272" w:type="dxa"/>
            <w:tcBorders>
              <w:bottom w:val="nil"/>
              <w:right w:val="single" w:sz="2" w:space="0" w:color="B5072D"/>
            </w:tcBorders>
          </w:tcPr>
          <w:p w14:paraId="20EBE853" w14:textId="77777777" w:rsidR="004F5A88" w:rsidRDefault="00000000">
            <w:pPr>
              <w:pStyle w:val="TableParagraph"/>
              <w:spacing w:before="18" w:line="186" w:lineRule="exact"/>
              <w:ind w:left="80"/>
              <w:rPr>
                <w:b/>
                <w:i/>
                <w:sz w:val="17"/>
              </w:rPr>
            </w:pPr>
            <w:r>
              <w:rPr>
                <w:b/>
                <w:i/>
                <w:spacing w:val="-5"/>
                <w:sz w:val="17"/>
              </w:rPr>
              <w:t>V.</w:t>
            </w:r>
          </w:p>
        </w:tc>
        <w:tc>
          <w:tcPr>
            <w:tcW w:w="1031" w:type="dxa"/>
            <w:tcBorders>
              <w:left w:val="single" w:sz="2" w:space="0" w:color="B5072D"/>
              <w:bottom w:val="nil"/>
              <w:right w:val="single" w:sz="2" w:space="0" w:color="B5072D"/>
            </w:tcBorders>
            <w:shd w:val="clear" w:color="auto" w:fill="FCD6DF"/>
          </w:tcPr>
          <w:p w14:paraId="153C6C15" w14:textId="77777777" w:rsidR="004F5A88" w:rsidRDefault="00000000">
            <w:pPr>
              <w:pStyle w:val="TableParagraph"/>
              <w:spacing w:before="18" w:line="186" w:lineRule="exact"/>
              <w:ind w:left="1" w:right="-15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sz w:val="17"/>
              </w:rPr>
              <w:t>Dissemination</w:t>
            </w:r>
          </w:p>
        </w:tc>
        <w:tc>
          <w:tcPr>
            <w:tcW w:w="6709" w:type="dxa"/>
            <w:tcBorders>
              <w:left w:val="single" w:sz="2" w:space="0" w:color="B5072D"/>
              <w:bottom w:val="dotted" w:sz="2" w:space="0" w:color="B5072D"/>
            </w:tcBorders>
          </w:tcPr>
          <w:p w14:paraId="4A0B1062" w14:textId="77777777" w:rsidR="004F5A88" w:rsidRDefault="004F5A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F5A88" w14:paraId="6F4DDBE4" w14:textId="77777777">
        <w:trPr>
          <w:trHeight w:val="737"/>
        </w:trPr>
        <w:tc>
          <w:tcPr>
            <w:tcW w:w="8012" w:type="dxa"/>
            <w:gridSpan w:val="3"/>
            <w:tcBorders>
              <w:top w:val="nil"/>
            </w:tcBorders>
          </w:tcPr>
          <w:p w14:paraId="49EDFEF6" w14:textId="77777777" w:rsidR="004F5A88" w:rsidRDefault="00000000">
            <w:pPr>
              <w:pStyle w:val="TableParagraph"/>
              <w:spacing w:before="88"/>
              <w:ind w:left="80"/>
              <w:rPr>
                <w:i/>
                <w:sz w:val="17"/>
              </w:rPr>
            </w:pPr>
            <w:r>
              <w:rPr>
                <w:i/>
                <w:sz w:val="17"/>
              </w:rPr>
              <w:t>Describe</w:t>
            </w:r>
            <w:r>
              <w:rPr>
                <w:i/>
                <w:spacing w:val="6"/>
                <w:sz w:val="17"/>
              </w:rPr>
              <w:t xml:space="preserve"> </w:t>
            </w:r>
            <w:r>
              <w:rPr>
                <w:i/>
                <w:sz w:val="17"/>
              </w:rPr>
              <w:t>how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your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assessment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results</w:t>
            </w:r>
            <w:r>
              <w:rPr>
                <w:i/>
                <w:spacing w:val="6"/>
                <w:sz w:val="17"/>
              </w:rPr>
              <w:t xml:space="preserve"> </w:t>
            </w:r>
            <w:r>
              <w:rPr>
                <w:i/>
                <w:sz w:val="17"/>
              </w:rPr>
              <w:t>are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shared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with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your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faculty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and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others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concerned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with</w:t>
            </w:r>
            <w:r>
              <w:rPr>
                <w:i/>
                <w:spacing w:val="6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your</w:t>
            </w:r>
          </w:p>
          <w:p w14:paraId="4A5B005A" w14:textId="77777777" w:rsidR="004F5A88" w:rsidRDefault="00000000">
            <w:pPr>
              <w:pStyle w:val="TableParagraph"/>
              <w:spacing w:before="5"/>
              <w:ind w:left="80"/>
              <w:rPr>
                <w:i/>
                <w:sz w:val="17"/>
              </w:rPr>
            </w:pPr>
            <w:r>
              <w:rPr>
                <w:i/>
                <w:sz w:val="17"/>
              </w:rPr>
              <w:t>program.</w:t>
            </w:r>
            <w:r>
              <w:rPr>
                <w:i/>
                <w:spacing w:val="55"/>
                <w:sz w:val="17"/>
              </w:rPr>
              <w:t xml:space="preserve"> </w:t>
            </w:r>
            <w:r>
              <w:rPr>
                <w:i/>
                <w:sz w:val="17"/>
              </w:rPr>
              <w:t>Illustrate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how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your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assessment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results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are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incorporated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in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planning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and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governance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structure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pacing w:val="-5"/>
                <w:sz w:val="17"/>
              </w:rPr>
              <w:t>of</w:t>
            </w:r>
          </w:p>
          <w:p w14:paraId="2029667F" w14:textId="77777777" w:rsidR="004F5A88" w:rsidRDefault="00000000">
            <w:pPr>
              <w:pStyle w:val="TableParagraph"/>
              <w:spacing w:before="7" w:line="201" w:lineRule="exact"/>
              <w:ind w:left="80"/>
              <w:rPr>
                <w:i/>
                <w:sz w:val="17"/>
              </w:rPr>
            </w:pPr>
            <w:r>
              <w:rPr>
                <w:i/>
                <w:sz w:val="17"/>
              </w:rPr>
              <w:t>your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program.</w:t>
            </w:r>
          </w:p>
        </w:tc>
      </w:tr>
    </w:tbl>
    <w:p w14:paraId="18F9BE27" w14:textId="77777777" w:rsidR="004F5A88" w:rsidRDefault="00000000">
      <w:pPr>
        <w:pStyle w:val="BodyText"/>
        <w:spacing w:before="88" w:line="283" w:lineRule="auto"/>
        <w:ind w:left="163" w:right="3917"/>
      </w:pPr>
      <w:r>
        <w:t>The</w:t>
      </w:r>
      <w:r>
        <w:rPr>
          <w:spacing w:val="14"/>
        </w:rPr>
        <w:t xml:space="preserve"> </w:t>
      </w:r>
      <w:r>
        <w:t>MSME</w:t>
      </w:r>
      <w:r>
        <w:rPr>
          <w:spacing w:val="15"/>
        </w:rPr>
        <w:t xml:space="preserve"> </w:t>
      </w:r>
      <w:r>
        <w:t>department typically</w:t>
      </w:r>
      <w:r>
        <w:rPr>
          <w:spacing w:val="12"/>
        </w:rPr>
        <w:t xml:space="preserve"> </w:t>
      </w:r>
      <w:r>
        <w:t>holds</w:t>
      </w:r>
      <w:r>
        <w:rPr>
          <w:spacing w:val="12"/>
        </w:rPr>
        <w:t xml:space="preserve"> </w:t>
      </w:r>
      <w:r>
        <w:t>two</w:t>
      </w:r>
      <w:r>
        <w:rPr>
          <w:spacing w:val="15"/>
        </w:rPr>
        <w:t xml:space="preserve"> </w:t>
      </w:r>
      <w:r>
        <w:t>day-long</w:t>
      </w:r>
      <w:r>
        <w:rPr>
          <w:spacing w:val="12"/>
        </w:rPr>
        <w:t xml:space="preserve"> </w:t>
      </w:r>
      <w:r>
        <w:t>faculty</w:t>
      </w:r>
      <w:r>
        <w:rPr>
          <w:spacing w:val="12"/>
        </w:rPr>
        <w:t xml:space="preserve"> </w:t>
      </w:r>
      <w:r>
        <w:t>“retreats”</w:t>
      </w:r>
      <w:r>
        <w:rPr>
          <w:spacing w:val="12"/>
        </w:rPr>
        <w:t xml:space="preserve"> </w:t>
      </w:r>
      <w:r>
        <w:t>each academic</w:t>
      </w:r>
      <w:r>
        <w:rPr>
          <w:spacing w:val="12"/>
        </w:rPr>
        <w:t xml:space="preserve"> </w:t>
      </w:r>
      <w:r>
        <w:t>year at which the</w:t>
      </w:r>
      <w:r>
        <w:rPr>
          <w:spacing w:val="14"/>
        </w:rPr>
        <w:t xml:space="preserve"> </w:t>
      </w:r>
      <w:r>
        <w:t>results</w:t>
      </w:r>
      <w:r>
        <w:rPr>
          <w:spacing w:val="40"/>
        </w:rPr>
        <w:t xml:space="preserve"> </w:t>
      </w:r>
      <w:r>
        <w:t>of its two key assessments (Praxis Subject Assessment exams and TWS/STC projects) are shared and discussed.</w:t>
      </w:r>
      <w:r>
        <w:rPr>
          <w:spacing w:val="4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facilitate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discussions</w:t>
      </w:r>
      <w:r>
        <w:rPr>
          <w:spacing w:val="27"/>
        </w:rPr>
        <w:t xml:space="preserve"> </w:t>
      </w:r>
      <w:r>
        <w:t>about</w:t>
      </w:r>
      <w:r>
        <w:rPr>
          <w:spacing w:val="22"/>
        </w:rPr>
        <w:t xml:space="preserve"> </w:t>
      </w:r>
      <w:r>
        <w:t>key</w:t>
      </w:r>
      <w:r>
        <w:rPr>
          <w:spacing w:val="22"/>
        </w:rPr>
        <w:t xml:space="preserve"> </w:t>
      </w:r>
      <w:r>
        <w:t>assessment</w:t>
      </w:r>
      <w:r>
        <w:rPr>
          <w:spacing w:val="22"/>
        </w:rPr>
        <w:t xml:space="preserve"> </w:t>
      </w:r>
      <w:r>
        <w:t>data,</w:t>
      </w:r>
      <w:r>
        <w:rPr>
          <w:spacing w:val="24"/>
        </w:rPr>
        <w:t xml:space="preserve"> </w:t>
      </w:r>
      <w:r>
        <w:t>Praxis</w:t>
      </w:r>
      <w:r>
        <w:rPr>
          <w:spacing w:val="20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>Assessment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TWS/STC</w:t>
      </w:r>
      <w:r>
        <w:rPr>
          <w:spacing w:val="25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compiled from the College of Education’s electronic data management system (Tk20), are forwarded to the</w:t>
      </w:r>
      <w:r>
        <w:rPr>
          <w:spacing w:val="40"/>
        </w:rPr>
        <w:t xml:space="preserve"> </w:t>
      </w:r>
      <w:r>
        <w:t>MSME department faculty approximately one week prior to each retreat.</w:t>
      </w:r>
    </w:p>
    <w:p w14:paraId="4000AF9E" w14:textId="77777777" w:rsidR="004F5A88" w:rsidRDefault="00000000">
      <w:pPr>
        <w:pStyle w:val="BodyText"/>
        <w:spacing w:before="145" w:line="247" w:lineRule="auto"/>
        <w:ind w:left="163" w:right="3897"/>
      </w:pPr>
      <w:r>
        <w:t>During 2016, the MSME department faculty was thoroughly engaged in using the results of key assessments to</w:t>
      </w:r>
      <w:r>
        <w:rPr>
          <w:spacing w:val="40"/>
        </w:rPr>
        <w:t xml:space="preserve"> </w:t>
      </w:r>
      <w:r>
        <w:t>reflect</w:t>
      </w:r>
      <w:r>
        <w:rPr>
          <w:spacing w:val="17"/>
        </w:rPr>
        <w:t xml:space="preserve"> </w:t>
      </w:r>
      <w:r>
        <w:t>upon</w:t>
      </w:r>
      <w:r>
        <w:rPr>
          <w:spacing w:val="17"/>
        </w:rPr>
        <w:t xml:space="preserve"> </w:t>
      </w:r>
      <w:r>
        <w:t>our</w:t>
      </w:r>
      <w:r>
        <w:rPr>
          <w:spacing w:val="17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middle</w:t>
      </w:r>
      <w:r>
        <w:rPr>
          <w:spacing w:val="18"/>
        </w:rPr>
        <w:t xml:space="preserve"> </w:t>
      </w:r>
      <w:r>
        <w:t>(and</w:t>
      </w:r>
      <w:r>
        <w:rPr>
          <w:spacing w:val="17"/>
        </w:rPr>
        <w:t xml:space="preserve"> </w:t>
      </w:r>
      <w:r>
        <w:t>secondary)</w:t>
      </w:r>
      <w:r>
        <w:rPr>
          <w:spacing w:val="18"/>
        </w:rPr>
        <w:t xml:space="preserve"> </w:t>
      </w:r>
      <w:r>
        <w:t>education</w:t>
      </w:r>
      <w:r>
        <w:rPr>
          <w:spacing w:val="17"/>
        </w:rPr>
        <w:t xml:space="preserve"> </w:t>
      </w:r>
      <w:r>
        <w:t>program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plan</w:t>
      </w:r>
      <w:r>
        <w:rPr>
          <w:spacing w:val="17"/>
        </w:rPr>
        <w:t xml:space="preserve"> </w:t>
      </w:r>
      <w:r>
        <w:t>future</w:t>
      </w:r>
      <w:r>
        <w:rPr>
          <w:spacing w:val="20"/>
        </w:rPr>
        <w:t xml:space="preserve"> </w:t>
      </w:r>
      <w:r>
        <w:t>innovations</w:t>
      </w:r>
      <w:r>
        <w:rPr>
          <w:spacing w:val="16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respect</w:t>
      </w:r>
      <w:r>
        <w:rPr>
          <w:spacing w:val="40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how we</w:t>
      </w:r>
      <w:r>
        <w:rPr>
          <w:spacing w:val="16"/>
        </w:rPr>
        <w:t xml:space="preserve"> </w:t>
      </w:r>
      <w:r>
        <w:t>teach and assess our students. First and foremost, our faculty used key assessment data to</w:t>
      </w:r>
      <w:r>
        <w:rPr>
          <w:spacing w:val="16"/>
        </w:rPr>
        <w:t xml:space="preserve"> </w:t>
      </w:r>
      <w:r>
        <w:t>inform</w:t>
      </w:r>
      <w:r>
        <w:rPr>
          <w:spacing w:val="4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writing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Specialized</w:t>
      </w:r>
      <w:r>
        <w:rPr>
          <w:spacing w:val="23"/>
        </w:rPr>
        <w:t xml:space="preserve"> </w:t>
      </w:r>
      <w:r>
        <w:t>Professional</w:t>
      </w:r>
      <w:r>
        <w:rPr>
          <w:spacing w:val="26"/>
        </w:rPr>
        <w:t xml:space="preserve"> </w:t>
      </w:r>
      <w:r>
        <w:t>Association</w:t>
      </w:r>
      <w:r>
        <w:rPr>
          <w:spacing w:val="24"/>
        </w:rPr>
        <w:t xml:space="preserve"> </w:t>
      </w:r>
      <w:r>
        <w:t>(SPA)</w:t>
      </w:r>
      <w:r>
        <w:rPr>
          <w:spacing w:val="26"/>
        </w:rPr>
        <w:t xml:space="preserve"> </w:t>
      </w:r>
      <w:r>
        <w:t>report,</w:t>
      </w:r>
      <w:r>
        <w:rPr>
          <w:spacing w:val="26"/>
        </w:rPr>
        <w:t xml:space="preserve"> </w:t>
      </w:r>
      <w:r>
        <w:t>namely</w:t>
      </w:r>
      <w:r>
        <w:rPr>
          <w:spacing w:val="26"/>
        </w:rPr>
        <w:t xml:space="preserve"> </w:t>
      </w:r>
      <w:r>
        <w:t>Association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Middle</w:t>
      </w:r>
      <w:r>
        <w:rPr>
          <w:spacing w:val="28"/>
        </w:rPr>
        <w:t xml:space="preserve"> </w:t>
      </w:r>
      <w:r>
        <w:t>Level</w:t>
      </w:r>
      <w:r>
        <w:rPr>
          <w:spacing w:val="40"/>
        </w:rPr>
        <w:t xml:space="preserve"> </w:t>
      </w:r>
      <w:r>
        <w:t>Education.</w:t>
      </w:r>
      <w:r>
        <w:rPr>
          <w:spacing w:val="7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team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three</w:t>
      </w:r>
      <w:r>
        <w:rPr>
          <w:spacing w:val="22"/>
        </w:rPr>
        <w:t xml:space="preserve"> </w:t>
      </w:r>
      <w:r>
        <w:t>faculty</w:t>
      </w:r>
      <w:r>
        <w:rPr>
          <w:spacing w:val="20"/>
        </w:rPr>
        <w:t xml:space="preserve"> </w:t>
      </w:r>
      <w:r>
        <w:t>members</w:t>
      </w:r>
      <w:r>
        <w:rPr>
          <w:spacing w:val="20"/>
        </w:rPr>
        <w:t xml:space="preserve"> </w:t>
      </w:r>
      <w:r>
        <w:t>specializing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specific</w:t>
      </w:r>
      <w:r>
        <w:rPr>
          <w:spacing w:val="20"/>
        </w:rPr>
        <w:t xml:space="preserve"> </w:t>
      </w:r>
      <w:r>
        <w:t>areas</w:t>
      </w:r>
      <w:r>
        <w:rPr>
          <w:spacing w:val="23"/>
        </w:rPr>
        <w:t xml:space="preserve"> </w:t>
      </w:r>
      <w:r>
        <w:t>prepared</w:t>
      </w:r>
      <w:r>
        <w:rPr>
          <w:spacing w:val="19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reports</w:t>
      </w:r>
      <w:r>
        <w:rPr>
          <w:spacing w:val="23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submission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September</w:t>
      </w:r>
      <w:r>
        <w:rPr>
          <w:spacing w:val="22"/>
        </w:rPr>
        <w:t xml:space="preserve"> </w:t>
      </w:r>
      <w:r>
        <w:t>15,</w:t>
      </w:r>
      <w:r>
        <w:rPr>
          <w:spacing w:val="24"/>
        </w:rPr>
        <w:t xml:space="preserve"> </w:t>
      </w:r>
      <w:r>
        <w:t>2016.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these</w:t>
      </w:r>
      <w:r>
        <w:rPr>
          <w:spacing w:val="26"/>
        </w:rPr>
        <w:t xml:space="preserve"> </w:t>
      </w:r>
      <w:r>
        <w:t>reports,</w:t>
      </w:r>
      <w:r>
        <w:rPr>
          <w:spacing w:val="24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described</w:t>
      </w:r>
      <w:r>
        <w:rPr>
          <w:spacing w:val="22"/>
        </w:rPr>
        <w:t xml:space="preserve"> </w:t>
      </w:r>
      <w:r>
        <w:t>each</w:t>
      </w:r>
      <w:r>
        <w:rPr>
          <w:spacing w:val="22"/>
        </w:rPr>
        <w:t xml:space="preserve"> </w:t>
      </w:r>
      <w:r>
        <w:t>key</w:t>
      </w:r>
      <w:r>
        <w:rPr>
          <w:spacing w:val="24"/>
        </w:rPr>
        <w:t xml:space="preserve"> </w:t>
      </w:r>
      <w:r>
        <w:t>assessment</w:t>
      </w:r>
      <w:r>
        <w:rPr>
          <w:spacing w:val="22"/>
        </w:rPr>
        <w:t xml:space="preserve"> </w:t>
      </w:r>
      <w:r>
        <w:t>instrument,</w:t>
      </w:r>
      <w:r>
        <w:rPr>
          <w:spacing w:val="40"/>
        </w:rPr>
        <w:t xml:space="preserve"> </w:t>
      </w:r>
      <w:r>
        <w:t xml:space="preserve">presented data for recent candidate cohorts, and reflected upon </w:t>
      </w:r>
      <w:proofErr w:type="gramStart"/>
      <w:r>
        <w:t>the both</w:t>
      </w:r>
      <w:proofErr w:type="gramEnd"/>
      <w:r>
        <w:t xml:space="preserve"> the performance of our candidates</w:t>
      </w:r>
      <w:r>
        <w:rPr>
          <w:spacing w:val="8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effectiveness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our</w:t>
      </w:r>
      <w:r>
        <w:rPr>
          <w:spacing w:val="21"/>
        </w:rPr>
        <w:t xml:space="preserve"> </w:t>
      </w:r>
      <w:r>
        <w:t>program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key</w:t>
      </w:r>
      <w:r>
        <w:rPr>
          <w:spacing w:val="23"/>
        </w:rPr>
        <w:t xml:space="preserve"> </w:t>
      </w:r>
      <w:r>
        <w:t>assessment</w:t>
      </w:r>
      <w:r>
        <w:rPr>
          <w:spacing w:val="21"/>
        </w:rPr>
        <w:t xml:space="preserve"> </w:t>
      </w:r>
      <w:r>
        <w:t>instruments.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discussions</w:t>
      </w:r>
      <w:r>
        <w:rPr>
          <w:spacing w:val="26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content of these reports arose was instrumental in moving our thinking forward as a department and ensuring</w:t>
      </w:r>
      <w:r>
        <w:rPr>
          <w:spacing w:val="40"/>
        </w:rPr>
        <w:t xml:space="preserve"> </w:t>
      </w:r>
      <w:r>
        <w:t>that we were holding to our fundamental assumptions regarding assessment (for example, whether objectives</w:t>
      </w:r>
      <w:r>
        <w:rPr>
          <w:spacing w:val="40"/>
        </w:rPr>
        <w:t xml:space="preserve"> </w:t>
      </w:r>
      <w:r>
        <w:t>aligned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AMLE</w:t>
      </w:r>
      <w:r>
        <w:rPr>
          <w:spacing w:val="23"/>
        </w:rPr>
        <w:t xml:space="preserve"> </w:t>
      </w:r>
      <w:r>
        <w:t>standards,</w:t>
      </w:r>
      <w:r>
        <w:rPr>
          <w:spacing w:val="25"/>
        </w:rPr>
        <w:t xml:space="preserve"> </w:t>
      </w:r>
      <w:r>
        <w:t>whether</w:t>
      </w:r>
      <w:r>
        <w:rPr>
          <w:spacing w:val="25"/>
        </w:rPr>
        <w:t xml:space="preserve"> </w:t>
      </w:r>
      <w:r>
        <w:t>key</w:t>
      </w:r>
      <w:r>
        <w:rPr>
          <w:spacing w:val="25"/>
        </w:rPr>
        <w:t xml:space="preserve"> </w:t>
      </w:r>
      <w:r>
        <w:t>assessments</w:t>
      </w:r>
      <w:r>
        <w:rPr>
          <w:spacing w:val="28"/>
        </w:rPr>
        <w:t xml:space="preserve"> </w:t>
      </w:r>
      <w:r>
        <w:t>aligned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objective,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whether</w:t>
      </w:r>
      <w:r>
        <w:rPr>
          <w:spacing w:val="23"/>
        </w:rPr>
        <w:t xml:space="preserve"> </w:t>
      </w:r>
      <w:r>
        <w:t>instruction</w:t>
      </w:r>
      <w:r>
        <w:rPr>
          <w:spacing w:val="23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each course prepared students to master key assessments).</w:t>
      </w:r>
    </w:p>
    <w:p w14:paraId="755E04E1" w14:textId="77777777" w:rsidR="004F5A88" w:rsidRDefault="00000000">
      <w:pPr>
        <w:pStyle w:val="BodyText"/>
        <w:spacing w:before="77" w:line="247" w:lineRule="auto"/>
        <w:ind w:left="163" w:right="3965"/>
      </w:pPr>
      <w:r>
        <w:t>Because Praxis Subject Assessment data are indicators of candidates’ content knowledge (</w:t>
      </w:r>
      <w:r>
        <w:rPr>
          <w:u w:val="single"/>
        </w:rPr>
        <w:t>not</w:t>
      </w:r>
      <w:r>
        <w:t xml:space="preserve"> pedagogy), we</w:t>
      </w:r>
      <w:r>
        <w:rPr>
          <w:spacing w:val="40"/>
        </w:rPr>
        <w:t xml:space="preserve"> </w:t>
      </w:r>
      <w:r>
        <w:t>met with specific candidates who had not passed the Praxis Subject Assessment exam to advise about the</w:t>
      </w:r>
      <w:r>
        <w:rPr>
          <w:spacing w:val="40"/>
        </w:rPr>
        <w:t xml:space="preserve"> </w:t>
      </w:r>
      <w:r>
        <w:t>assessment with respect to program requirements, discuss specific test-taking strategies, and highlight review</w:t>
      </w:r>
      <w:r>
        <w:rPr>
          <w:spacing w:val="40"/>
        </w:rPr>
        <w:t xml:space="preserve"> </w:t>
      </w:r>
      <w:r>
        <w:t>exam preparation materials housed in the Education Technology and Media Center in Memorial Hall and</w:t>
      </w:r>
      <w:r>
        <w:rPr>
          <w:spacing w:val="40"/>
        </w:rPr>
        <w:t xml:space="preserve"> </w:t>
      </w:r>
      <w:r>
        <w:t>available</w:t>
      </w:r>
      <w:r>
        <w:rPr>
          <w:spacing w:val="26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local</w:t>
      </w:r>
      <w:r>
        <w:rPr>
          <w:spacing w:val="24"/>
        </w:rPr>
        <w:t xml:space="preserve"> </w:t>
      </w:r>
      <w:r>
        <w:t>retailers.</w:t>
      </w:r>
      <w:r>
        <w:rPr>
          <w:spacing w:val="24"/>
        </w:rPr>
        <w:t xml:space="preserve"> </w:t>
      </w:r>
      <w:r>
        <w:t>When</w:t>
      </w:r>
      <w:r>
        <w:rPr>
          <w:spacing w:val="22"/>
        </w:rPr>
        <w:t xml:space="preserve"> </w:t>
      </w:r>
      <w:r>
        <w:t>appropriate,</w:t>
      </w:r>
      <w:r>
        <w:rPr>
          <w:spacing w:val="27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t>also</w:t>
      </w:r>
      <w:r>
        <w:rPr>
          <w:spacing w:val="26"/>
        </w:rPr>
        <w:t xml:space="preserve"> </w:t>
      </w:r>
      <w:r>
        <w:t>brought</w:t>
      </w:r>
      <w:r>
        <w:rPr>
          <w:spacing w:val="22"/>
        </w:rPr>
        <w:t xml:space="preserve"> </w:t>
      </w:r>
      <w:r>
        <w:t>departmental</w:t>
      </w:r>
      <w:r>
        <w:rPr>
          <w:spacing w:val="24"/>
        </w:rPr>
        <w:t xml:space="preserve"> </w:t>
      </w:r>
      <w:r>
        <w:t>faculty</w:t>
      </w:r>
      <w:r>
        <w:rPr>
          <w:spacing w:val="24"/>
        </w:rPr>
        <w:t xml:space="preserve"> </w:t>
      </w:r>
      <w:r>
        <w:t>having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advising</w:t>
      </w:r>
      <w:r>
        <w:rPr>
          <w:spacing w:val="40"/>
        </w:rPr>
        <w:t xml:space="preserve"> </w:t>
      </w:r>
      <w:r>
        <w:t>role with these students to provide further support and perspective.</w:t>
      </w:r>
    </w:p>
    <w:p w14:paraId="32EE2CB1" w14:textId="77777777" w:rsidR="004F5A88" w:rsidRDefault="00000000">
      <w:pPr>
        <w:pStyle w:val="BodyText"/>
        <w:spacing w:before="82" w:line="247" w:lineRule="auto"/>
        <w:ind w:left="163" w:right="4084"/>
      </w:pPr>
      <w:r>
        <w:t>Teacher Work Sample (TWS) and Student Teaching Capstone (STC) data are indicators of candidates’</w:t>
      </w:r>
      <w:r>
        <w:rPr>
          <w:spacing w:val="40"/>
        </w:rPr>
        <w:t xml:space="preserve"> </w:t>
      </w:r>
      <w:r>
        <w:t>pedagogical knowledge related to planning, implementing, and assessing instruction.</w:t>
      </w:r>
      <w:r>
        <w:rPr>
          <w:spacing w:val="40"/>
        </w:rPr>
        <w:t xml:space="preserve"> </w:t>
      </w:r>
      <w:r>
        <w:t>Candidates complete</w:t>
      </w:r>
      <w:r>
        <w:rPr>
          <w:spacing w:val="40"/>
        </w:rPr>
        <w:t xml:space="preserve"> </w:t>
      </w:r>
      <w:r>
        <w:t>the TWS/STC while enrolled in their student teaching internship (MSSE 690) and student teaching seminar</w:t>
      </w:r>
      <w:r>
        <w:rPr>
          <w:spacing w:val="40"/>
        </w:rPr>
        <w:t xml:space="preserve"> </w:t>
      </w:r>
      <w:r>
        <w:t>(MSSE 650), in which the project undergoes comprehensive review and assessment.</w:t>
      </w:r>
      <w:r>
        <w:rPr>
          <w:spacing w:val="40"/>
        </w:rPr>
        <w:t xml:space="preserve"> </w:t>
      </w:r>
      <w:r>
        <w:t>Much of the TWS/STC</w:t>
      </w:r>
      <w:r>
        <w:rPr>
          <w:spacing w:val="40"/>
        </w:rPr>
        <w:t xml:space="preserve"> </w:t>
      </w:r>
      <w:r>
        <w:t>addresses practices resulting in the creation and delivery of high-quality instruction transcending all content</w:t>
      </w:r>
    </w:p>
    <w:p w14:paraId="76354D00" w14:textId="77777777" w:rsidR="004F5A88" w:rsidRDefault="004F5A88">
      <w:pPr>
        <w:pStyle w:val="BodyText"/>
        <w:spacing w:line="247" w:lineRule="auto"/>
        <w:sectPr w:rsidR="004F5A88">
          <w:pgSz w:w="12240" w:h="15840"/>
          <w:pgMar w:top="2860" w:right="0" w:bottom="2840" w:left="360" w:header="2680" w:footer="2572" w:gutter="0"/>
          <w:cols w:space="720"/>
        </w:sectPr>
      </w:pPr>
    </w:p>
    <w:p w14:paraId="75D7FCDF" w14:textId="77777777" w:rsidR="004F5A88" w:rsidRDefault="00000000">
      <w:pPr>
        <w:pStyle w:val="BodyText"/>
        <w:spacing w:before="7" w:line="247" w:lineRule="auto"/>
        <w:ind w:left="163" w:right="391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641664" behindDoc="1" locked="0" layoutInCell="1" allowOverlap="1" wp14:anchorId="0BAC511E" wp14:editId="6CB0A12C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18FED" id="Graphic 198" o:spid="_x0000_s1026" style="position:absolute;margin-left:425.1pt;margin-top:108.25pt;width:186.9pt;height:575.55pt;z-index:-1667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  <w:r>
        <w:t>and extending Gagne’s (1985) Events of Instruction.</w:t>
      </w:r>
      <w:r>
        <w:rPr>
          <w:spacing w:val="40"/>
        </w:rPr>
        <w:t xml:space="preserve"> </w:t>
      </w:r>
      <w:r>
        <w:t>Because two sections of the TWS/STC (Learning Goals and</w:t>
      </w:r>
      <w:r>
        <w:rPr>
          <w:spacing w:val="40"/>
        </w:rPr>
        <w:t xml:space="preserve"> </w:t>
      </w:r>
      <w:r>
        <w:t>Assessment Plan and Design for Instruction) have content-area relevance, respective content-area methods</w:t>
      </w:r>
      <w:r>
        <w:rPr>
          <w:spacing w:val="40"/>
        </w:rPr>
        <w:t xml:space="preserve"> </w:t>
      </w:r>
      <w:r>
        <w:t>instructors</w:t>
      </w:r>
      <w:r>
        <w:rPr>
          <w:spacing w:val="24"/>
        </w:rPr>
        <w:t xml:space="preserve"> </w:t>
      </w:r>
      <w:r>
        <w:t>are consulted to review the content of these sections and suggest ways candidates can apply</w:t>
      </w:r>
      <w:r>
        <w:rPr>
          <w:spacing w:val="40"/>
        </w:rPr>
        <w:t xml:space="preserve"> </w:t>
      </w:r>
      <w:r>
        <w:t>effective techniques to their student teaching internships.</w:t>
      </w:r>
    </w:p>
    <w:p w14:paraId="7A0CEB39" w14:textId="77777777" w:rsidR="004F5A88" w:rsidRDefault="00000000">
      <w:pPr>
        <w:pStyle w:val="BodyText"/>
        <w:spacing w:before="83" w:line="247" w:lineRule="auto"/>
        <w:ind w:left="163" w:right="4039"/>
      </w:pPr>
      <w:r>
        <w:t xml:space="preserve">While the Middle Education program does not have an Advisory Committee, the </w:t>
      </w:r>
      <w:proofErr w:type="gramStart"/>
      <w:r>
        <w:t>middle education Praxis</w:t>
      </w:r>
      <w:proofErr w:type="gramEnd"/>
      <w:r>
        <w:rPr>
          <w:spacing w:val="40"/>
        </w:rPr>
        <w:t xml:space="preserve"> </w:t>
      </w:r>
      <w:r>
        <w:t>Subject Assessment test scores are discussed in meetings of the Professional Education Coordinating</w:t>
      </w:r>
      <w:r>
        <w:rPr>
          <w:spacing w:val="40"/>
        </w:rPr>
        <w:t xml:space="preserve"> </w:t>
      </w:r>
      <w:r>
        <w:t>Committee (PECC).</w:t>
      </w:r>
    </w:p>
    <w:p w14:paraId="5CA8DF6B" w14:textId="77777777" w:rsidR="004F5A88" w:rsidRDefault="00000000">
      <w:pPr>
        <w:pStyle w:val="BodyText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F23F471" wp14:editId="31657CC7">
                <wp:simplePos x="0" y="0"/>
                <wp:positionH relativeFrom="page">
                  <wp:posOffset>280181</wp:posOffset>
                </wp:positionH>
                <wp:positionV relativeFrom="paragraph">
                  <wp:posOffset>53690</wp:posOffset>
                </wp:positionV>
                <wp:extent cx="5087620" cy="890905"/>
                <wp:effectExtent l="0" t="0" r="0" b="0"/>
                <wp:wrapTopAndBottom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7620" cy="890905"/>
                        </a:xfrm>
                        <a:prstGeom prst="rect">
                          <a:avLst/>
                        </a:prstGeom>
                        <a:ln w="44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D23D58" w14:textId="77777777" w:rsidR="004F5A88" w:rsidRDefault="00000000">
                            <w:pPr>
                              <w:spacing w:before="19"/>
                              <w:ind w:left="78"/>
                              <w:rPr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sz w:val="17"/>
                              </w:rPr>
                              <w:t>VI.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7"/>
                              </w:rPr>
                              <w:t>Uses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7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7"/>
                              </w:rPr>
                              <w:t>evaluation/Assessment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7"/>
                              </w:rPr>
                              <w:t>Results</w:t>
                            </w:r>
                            <w:r>
                              <w:rPr>
                                <w:b/>
                                <w:i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7"/>
                              </w:rPr>
                              <w:t>Actions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7"/>
                              </w:rPr>
                              <w:t>Taken</w:t>
                            </w:r>
                          </w:p>
                          <w:p w14:paraId="3F8859B2" w14:textId="77777777" w:rsidR="004F5A88" w:rsidRDefault="00000000">
                            <w:pPr>
                              <w:spacing w:before="93" w:line="247" w:lineRule="auto"/>
                              <w:ind w:left="78" w:right="21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</w:rPr>
                              <w:t>Demonstrate</w:t>
                            </w:r>
                            <w:r>
                              <w:rPr>
                                <w:i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how</w:t>
                            </w:r>
                            <w:r>
                              <w:rPr>
                                <w:i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the program’s assessment results have been used</w:t>
                            </w:r>
                            <w:r>
                              <w:rPr>
                                <w:i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to contribute</w:t>
                            </w:r>
                            <w:r>
                              <w:rPr>
                                <w:i/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to program</w:t>
                            </w:r>
                            <w:r>
                              <w:rPr>
                                <w:i/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improvement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and enhanced student learning and growth. Examples of program actions taken might include modification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and/or additions to learning objectives, curriculum revisions, instructional delivery changes, changes in course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sequencing, or increased emphasis on specific skill development. Additionally, explain any changes to the</w:t>
                            </w:r>
                            <w:r>
                              <w:rPr>
                                <w:i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assessment process you have made this year or plan to make.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3F471" id="Textbox 199" o:spid="_x0000_s1071" type="#_x0000_t202" style="position:absolute;margin-left:22.05pt;margin-top:4.25pt;width:400.6pt;height:70.1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" filled="f" strokeweight=".12275mm">
                <v:path arrowok="t"/>
                <v:textbox inset="0,0,0,0">
                  <w:txbxContent>
                    <w:p w14:paraId="7FD23D58" w14:textId="77777777" w:rsidR="004F5A88" w:rsidRDefault="00000000">
                      <w:pPr>
                        <w:spacing w:before="19"/>
                        <w:ind w:left="78"/>
                        <w:rPr>
                          <w:b/>
                          <w:i/>
                          <w:sz w:val="17"/>
                        </w:rPr>
                      </w:pPr>
                      <w:r>
                        <w:rPr>
                          <w:b/>
                          <w:i/>
                          <w:sz w:val="17"/>
                        </w:rPr>
                        <w:t>VI.</w:t>
                      </w:r>
                      <w:r>
                        <w:rPr>
                          <w:b/>
                          <w:i/>
                          <w:spacing w:val="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7"/>
                        </w:rPr>
                        <w:t>Uses</w:t>
                      </w:r>
                      <w:r>
                        <w:rPr>
                          <w:b/>
                          <w:i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7"/>
                        </w:rPr>
                        <w:t>of</w:t>
                      </w:r>
                      <w:r>
                        <w:rPr>
                          <w:b/>
                          <w:i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7"/>
                        </w:rPr>
                        <w:t>evaluation/Assessment</w:t>
                      </w:r>
                      <w:r>
                        <w:rPr>
                          <w:b/>
                          <w:i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7"/>
                        </w:rPr>
                        <w:t>Results</w:t>
                      </w:r>
                      <w:r>
                        <w:rPr>
                          <w:b/>
                          <w:i/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7"/>
                        </w:rPr>
                        <w:t>and</w:t>
                      </w:r>
                      <w:r>
                        <w:rPr>
                          <w:b/>
                          <w:i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7"/>
                        </w:rPr>
                        <w:t>Actions</w:t>
                      </w:r>
                      <w:r>
                        <w:rPr>
                          <w:b/>
                          <w:i/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sz w:val="17"/>
                        </w:rPr>
                        <w:t>Taken</w:t>
                      </w:r>
                    </w:p>
                    <w:p w14:paraId="3F8859B2" w14:textId="77777777" w:rsidR="004F5A88" w:rsidRDefault="00000000">
                      <w:pPr>
                        <w:spacing w:before="93" w:line="247" w:lineRule="auto"/>
                        <w:ind w:left="78" w:right="218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z w:val="17"/>
                        </w:rPr>
                        <w:t>Demonstrate</w:t>
                      </w:r>
                      <w:r>
                        <w:rPr>
                          <w:i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how</w:t>
                      </w:r>
                      <w:r>
                        <w:rPr>
                          <w:i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the program’s assessment results have been used</w:t>
                      </w:r>
                      <w:r>
                        <w:rPr>
                          <w:i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to contribute</w:t>
                      </w:r>
                      <w:r>
                        <w:rPr>
                          <w:i/>
                          <w:spacing w:val="2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to program</w:t>
                      </w:r>
                      <w:r>
                        <w:rPr>
                          <w:i/>
                          <w:spacing w:val="2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improvement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and enhanced student learning and growth. Examples of program actions taken might include modification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and/or additions to learning objectives, curriculum revisions, instructional delivery changes, changes in course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sequencing, or increased emphasis on specific skill development. Additionally, explain any changes to the</w:t>
                      </w:r>
                      <w:r>
                        <w:rPr>
                          <w:i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sz w:val="17"/>
                        </w:rPr>
                        <w:t>assessment process you have made this year or plan to make.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FF37F" w14:textId="7D70F4E3" w:rsidR="004F5A88" w:rsidRDefault="00000000">
      <w:pPr>
        <w:pStyle w:val="BodyText"/>
        <w:tabs>
          <w:tab w:val="left" w:pos="8077"/>
        </w:tabs>
        <w:spacing w:before="91" w:line="244" w:lineRule="auto"/>
        <w:ind w:left="163" w:right="3800"/>
      </w:pPr>
      <w:r>
        <w:rPr>
          <w:i/>
        </w:rPr>
        <w:t>Use of TWS/STC assessment results and actions</w:t>
      </w:r>
      <w:r>
        <w:rPr>
          <w:i/>
          <w:spacing w:val="18"/>
        </w:rPr>
        <w:t xml:space="preserve"> </w:t>
      </w:r>
      <w:r>
        <w:rPr>
          <w:i/>
        </w:rPr>
        <w:t>taken:</w:t>
      </w:r>
      <w:r>
        <w:rPr>
          <w:i/>
          <w:spacing w:val="79"/>
        </w:rPr>
        <w:t xml:space="preserve"> </w:t>
      </w:r>
      <w:r>
        <w:t>In summer 2019, we</w:t>
      </w:r>
      <w:r>
        <w:rPr>
          <w:spacing w:val="19"/>
        </w:rPr>
        <w:t xml:space="preserve"> </w:t>
      </w:r>
      <w:r>
        <w:t>used the</w:t>
      </w:r>
      <w:r>
        <w:rPr>
          <w:spacing w:val="19"/>
        </w:rPr>
        <w:t xml:space="preserve"> </w:t>
      </w:r>
      <w:r>
        <w:t>data</w:t>
      </w:r>
      <w:r>
        <w:rPr>
          <w:color w:val="000000"/>
          <w:spacing w:val="18"/>
          <w:shd w:val="clear" w:color="auto" w:fill="FCD6DF"/>
        </w:rPr>
        <w:t xml:space="preserve"> </w:t>
      </w:r>
      <w:r>
        <w:rPr>
          <w:color w:val="000000"/>
          <w:shd w:val="clear" w:color="auto" w:fill="FCD6DF"/>
        </w:rPr>
        <w:t>from</w:t>
      </w:r>
      <w:r>
        <w:rPr>
          <w:color w:val="000000"/>
          <w:spacing w:val="18"/>
          <w:shd w:val="clear" w:color="auto" w:fill="FCD6DF"/>
        </w:rPr>
        <w:t xml:space="preserve"> </w:t>
      </w:r>
      <w:r>
        <w:rPr>
          <w:color w:val="000000"/>
          <w:shd w:val="clear" w:color="auto" w:fill="FCD6DF"/>
        </w:rPr>
        <w:t>the Teacher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CD6DF"/>
        </w:rPr>
        <w:t>Work Sample (TWS</w:t>
      </w:r>
      <w:r>
        <w:rPr>
          <w:color w:val="000000"/>
          <w:u w:val="dotted" w:color="B5072D"/>
        </w:rPr>
        <w:t>) survey to extend the work of a departmental TWS committee first convened during the</w:t>
      </w:r>
      <w:r>
        <w:rPr>
          <w:color w:val="000000"/>
          <w:u w:val="dotted" w:color="B5072D"/>
        </w:rPr>
        <w:tab/>
      </w:r>
      <w:r>
        <w:rPr>
          <w:color w:val="000000"/>
          <w:spacing w:val="40"/>
        </w:rPr>
        <w:t xml:space="preserve"> </w:t>
      </w:r>
      <w:r>
        <w:rPr>
          <w:color w:val="000000"/>
        </w:rPr>
        <w:t>2009-10 year.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committee was charged with continuing to hone and refine the implementation of the TWS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provides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evidence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our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candidates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having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established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important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connections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between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instructional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planning, implementation, and assessment.</w:t>
      </w:r>
    </w:p>
    <w:p w14:paraId="0E7D30FF" w14:textId="77777777" w:rsidR="004F5A88" w:rsidRDefault="00000000">
      <w:pPr>
        <w:pStyle w:val="BodyText"/>
        <w:spacing w:before="5" w:line="247" w:lineRule="auto"/>
        <w:ind w:left="163" w:right="4039"/>
      </w:pPr>
      <w:r>
        <w:rPr>
          <w:noProof/>
        </w:rPr>
        <mc:AlternateContent>
          <mc:Choice Requires="wpg">
            <w:drawing>
              <wp:anchor distT="0" distB="0" distL="0" distR="0" simplePos="0" relativeHeight="486642176" behindDoc="1" locked="0" layoutInCell="1" allowOverlap="1" wp14:anchorId="3558E70A" wp14:editId="2EA44B11">
                <wp:simplePos x="0" y="0"/>
                <wp:positionH relativeFrom="page">
                  <wp:posOffset>332231</wp:posOffset>
                </wp:positionH>
                <wp:positionV relativeFrom="paragraph">
                  <wp:posOffset>-558263</wp:posOffset>
                </wp:positionV>
                <wp:extent cx="2400300" cy="153670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0300" cy="153670"/>
                          <a:chOff x="0" y="0"/>
                          <a:chExt cx="2400300" cy="15367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24003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255">
                                <a:moveTo>
                                  <a:pt x="2399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7"/>
                                </a:lnTo>
                                <a:lnTo>
                                  <a:pt x="2399817" y="7747"/>
                                </a:lnTo>
                                <a:lnTo>
                                  <a:pt x="2399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861588" y="149504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0" y="3327"/>
                                </a:moveTo>
                                <a:lnTo>
                                  <a:pt x="3327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864910" y="22148"/>
                            <a:ext cx="12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635">
                                <a:moveTo>
                                  <a:pt x="0" y="127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861583" y="18821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327" y="3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40ED8" id="Group 201" o:spid="_x0000_s1026" style="position:absolute;margin-left:26.15pt;margin-top:-43.95pt;width:189pt;height:12.1pt;z-index:-16674304;mso-wrap-distance-left:0;mso-wrap-distance-right:0;mso-position-horizontal-relative:page" coordsize="24003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">
                <v:shape id="Graphic 202" o:spid="_x0000_s1027" style="position:absolute;width:24003;height:82;visibility:visible;mso-wrap-style:square;v-text-anchor:top" coordsize="240030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" path="m2399817,l,,,7747r2399817,l2399817,xe" fillcolor="black" stroked="f">
                  <v:path arrowok="t"/>
                </v:shape>
                <v:shape id="Graphic 203" o:spid="_x0000_s1028" style="position:absolute;left:8615;top:1495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" path="m,3327l3327,e" filled="f" strokecolor="#b5072d" strokeweight=".03067mm">
                  <v:path arrowok="t"/>
                </v:shape>
                <v:shape id="Graphic 204" o:spid="_x0000_s1029" style="position:absolute;left:8649;top:221;width:12;height:1276;visibility:visible;mso-wrap-style:square;v-text-anchor:top" coordsize="127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" path="m,127355l,e" filled="f" strokecolor="#b5072d" strokeweight=".03067mm">
                  <v:path arrowok="t"/>
                </v:shape>
                <v:shape id="Graphic 205" o:spid="_x0000_s1030" style="position:absolute;left:8615;top:188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" path="m3327,3327l,e" filled="f" strokecolor="#b5072d" strokeweight=".03067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3456" behindDoc="0" locked="0" layoutInCell="1" allowOverlap="1" wp14:anchorId="6FE09C3F" wp14:editId="16D70B42">
                <wp:simplePos x="0" y="0"/>
                <wp:positionH relativeFrom="page">
                  <wp:posOffset>5357247</wp:posOffset>
                </wp:positionH>
                <wp:positionV relativeFrom="paragraph">
                  <wp:posOffset>-543844</wp:posOffset>
                </wp:positionV>
                <wp:extent cx="2377440" cy="655955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7440" cy="655955"/>
                          <a:chOff x="0" y="0"/>
                          <a:chExt cx="2377440" cy="65595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552" y="58669"/>
                            <a:ext cx="249554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80010">
                                <a:moveTo>
                                  <a:pt x="249174" y="0"/>
                                </a:moveTo>
                                <a:lnTo>
                                  <a:pt x="0" y="7973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49726" y="3297"/>
                            <a:ext cx="212407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648970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6"/>
                                </a:lnTo>
                                <a:lnTo>
                                  <a:pt x="0" y="621271"/>
                                </a:lnTo>
                                <a:lnTo>
                                  <a:pt x="2163" y="632085"/>
                                </a:lnTo>
                                <a:lnTo>
                                  <a:pt x="8075" y="640881"/>
                                </a:lnTo>
                                <a:lnTo>
                                  <a:pt x="16871" y="646794"/>
                                </a:lnTo>
                                <a:lnTo>
                                  <a:pt x="27686" y="648957"/>
                                </a:lnTo>
                                <a:lnTo>
                                  <a:pt x="2096389" y="648957"/>
                                </a:lnTo>
                                <a:lnTo>
                                  <a:pt x="2107203" y="646794"/>
                                </a:lnTo>
                                <a:lnTo>
                                  <a:pt x="2115999" y="640881"/>
                                </a:lnTo>
                                <a:lnTo>
                                  <a:pt x="2121911" y="632085"/>
                                </a:lnTo>
                                <a:lnTo>
                                  <a:pt x="2124075" y="621271"/>
                                </a:lnTo>
                                <a:lnTo>
                                  <a:pt x="2124075" y="27686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249726" y="3297"/>
                            <a:ext cx="2124075" cy="648970"/>
                          </a:xfrm>
                          <a:prstGeom prst="rect">
                            <a:avLst/>
                          </a:prstGeom>
                          <a:ln w="6595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7EB165" w14:textId="77777777" w:rsidR="004F5A88" w:rsidRDefault="00000000">
                              <w:pPr>
                                <w:spacing w:before="28"/>
                                <w:ind w:left="59" w:right="7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 xml:space="preserve">Commented [BY-b16]: </w:t>
                              </w:r>
                              <w:r>
                                <w:rPr>
                                  <w:sz w:val="13"/>
                                </w:rPr>
                                <w:t>The program developed several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projects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improve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student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learning,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including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working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with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IDLS faculty to better align undergraduate curriculum with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 M.A.T program’s SLOs. The projects are explained in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3"/>
                                </w:rPr>
                                <w:t>great detail</w:t>
                              </w:r>
                              <w:proofErr w:type="gramEnd"/>
                              <w:r>
                                <w:rPr>
                                  <w:sz w:val="13"/>
                                </w:rPr>
                                <w:t xml:space="preserve"> and are directly linked to the assessment</w:t>
                              </w:r>
                              <w:r>
                                <w:rPr>
                                  <w:spacing w:val="8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results. This corresponds to the APT rubric Element VI.A.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09C3F" id="Group 206" o:spid="_x0000_s1072" style="position:absolute;left:0;text-align:left;margin-left:421.85pt;margin-top:-42.8pt;width:187.2pt;height:51.65pt;z-index:15763456;mso-wrap-distance-left:0;mso-wrap-distance-right:0;mso-position-horizontal-relative:page;mso-position-vertical-relative:text" coordsize="23774,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">
                <v:shape id="Graphic 207" o:spid="_x0000_s1073" style="position:absolute;left:5;top:586;width:2496;height:800;visibility:visible;mso-wrap-style:square;v-text-anchor:top" coordsize="24955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" path="m249174,l,79730e" filled="f" strokecolor="#b5072d" strokeweight=".03067mm">
                  <v:stroke dashstyle="dot"/>
                  <v:path arrowok="t"/>
                </v:shape>
                <v:shape id="Graphic 208" o:spid="_x0000_s1074" style="position:absolute;left:2497;top:32;width:21241;height:6490;visibility:visible;mso-wrap-style:square;v-text-anchor:top" coordsize="212407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" path="m2096389,l27686,,16871,2163,8075,8075,2163,16871,,27686,,621271r2163,10814l8075,640881r8796,5913l27686,648957r2068703,l2107203,646794r8796,-5913l2121911,632085r2164,-10814l2124075,27686r-2164,-10815l2115999,8075r-8796,-5912l2096389,xe" fillcolor="#fcd6df" stroked="f">
                  <v:path arrowok="t"/>
                </v:shape>
                <v:shape id="Textbox 209" o:spid="_x0000_s1075" type="#_x0000_t202" style="position:absolute;left:2497;top:32;width:21241;height:6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" filled="f" strokecolor="#b5072d" strokeweight=".18319mm">
                  <v:textbox inset="0,0,0,0">
                    <w:txbxContent>
                      <w:p w14:paraId="497EB165" w14:textId="77777777" w:rsidR="004F5A88" w:rsidRDefault="00000000">
                        <w:pPr>
                          <w:spacing w:before="28"/>
                          <w:ind w:left="59" w:right="72"/>
                          <w:rPr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 xml:space="preserve">Commented [BY-b16]: </w:t>
                        </w:r>
                        <w:r>
                          <w:rPr>
                            <w:sz w:val="13"/>
                          </w:rPr>
                          <w:t>The program developed several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projects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improve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student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learning,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including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working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with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IDLS faculty to better align undergraduate curriculum with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 M.A.T program’s SLOs. The projects are explained in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3"/>
                          </w:rPr>
                          <w:t>great detail</w:t>
                        </w:r>
                        <w:proofErr w:type="gramEnd"/>
                        <w:r>
                          <w:rPr>
                            <w:sz w:val="13"/>
                          </w:rPr>
                          <w:t xml:space="preserve"> and are directly linked to the assessment</w:t>
                        </w:r>
                        <w:r>
                          <w:rPr>
                            <w:spacing w:val="8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results. This corresponds to the APT rubric Element VI.A.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Faculty involved with the Middle Level Education program regularly </w:t>
      </w:r>
      <w:proofErr w:type="gramStart"/>
      <w:r>
        <w:t>analyze</w:t>
      </w:r>
      <w:proofErr w:type="gramEnd"/>
      <w:r>
        <w:t xml:space="preserve"> data, </w:t>
      </w:r>
      <w:proofErr w:type="gramStart"/>
      <w:r>
        <w:t>reflect</w:t>
      </w:r>
      <w:proofErr w:type="gramEnd"/>
      <w:r>
        <w:t xml:space="preserve"> upon student</w:t>
      </w:r>
      <w:r>
        <w:rPr>
          <w:spacing w:val="40"/>
        </w:rPr>
        <w:t xml:space="preserve"> </w:t>
      </w:r>
      <w:r>
        <w:t>progress, and revise courses and program practices to better support candidates. Our efforts are discussed</w:t>
      </w:r>
      <w:r>
        <w:rPr>
          <w:spacing w:val="40"/>
        </w:rPr>
        <w:t xml:space="preserve"> </w:t>
      </w:r>
      <w:r>
        <w:rPr>
          <w:spacing w:val="-2"/>
        </w:rPr>
        <w:t>below.</w:t>
      </w:r>
    </w:p>
    <w:p w14:paraId="73CD62A7" w14:textId="77777777" w:rsidR="004F5A88" w:rsidRDefault="00000000">
      <w:pPr>
        <w:pStyle w:val="BodyText"/>
        <w:spacing w:before="84" w:line="247" w:lineRule="auto"/>
        <w:ind w:left="424" w:right="4030" w:hanging="262"/>
      </w:pPr>
      <w:proofErr w:type="gramStart"/>
      <w:r>
        <w:rPr>
          <w:w w:val="90"/>
        </w:rPr>
        <w:t></w:t>
      </w:r>
      <w:r>
        <w:rPr>
          <w:spacing w:val="40"/>
        </w:rPr>
        <w:t xml:space="preserve">  </w:t>
      </w:r>
      <w:r>
        <w:t>To</w:t>
      </w:r>
      <w:proofErr w:type="gramEnd"/>
      <w:r>
        <w:t xml:space="preserve"> partially address questions raised about the validity of the TWS/STC, the group restructured the LGAP</w:t>
      </w:r>
      <w:r>
        <w:rPr>
          <w:spacing w:val="40"/>
        </w:rPr>
        <w:t xml:space="preserve"> </w:t>
      </w:r>
      <w:r>
        <w:t>and ASL sections to clarify the blended assessment structure.</w:t>
      </w:r>
    </w:p>
    <w:p w14:paraId="294E8D77" w14:textId="77777777" w:rsidR="004F5A88" w:rsidRDefault="00000000">
      <w:pPr>
        <w:pStyle w:val="BodyText"/>
        <w:spacing w:before="86" w:line="247" w:lineRule="auto"/>
        <w:ind w:left="424" w:right="4030" w:hanging="262"/>
      </w:pPr>
      <w:r>
        <w:rPr>
          <w:w w:val="90"/>
        </w:rPr>
        <w:t></w:t>
      </w:r>
      <w:r>
        <w:rPr>
          <w:spacing w:val="80"/>
        </w:rPr>
        <w:t xml:space="preserve"> </w:t>
      </w:r>
      <w:r>
        <w:t>The group recommended, because most candidates work through one or more revisions cycles to achieve</w:t>
      </w:r>
      <w:r>
        <w:rPr>
          <w:spacing w:val="40"/>
        </w:rPr>
        <w:t xml:space="preserve"> </w:t>
      </w:r>
      <w:r>
        <w:t>mastery of the TWS/STC objectives, tracking the number of feedback cycles required for each candidate</w:t>
      </w:r>
      <w:r>
        <w:rPr>
          <w:spacing w:val="40"/>
        </w:rPr>
        <w:t xml:space="preserve"> </w:t>
      </w:r>
      <w:r>
        <w:t xml:space="preserve">and each section of the project. </w:t>
      </w:r>
      <w:proofErr w:type="gramStart"/>
      <w:r>
        <w:t>These</w:t>
      </w:r>
      <w:proofErr w:type="gramEnd"/>
      <w:r>
        <w:t xml:space="preserve"> data might provide another way to measure each candidate’s</w:t>
      </w:r>
      <w:r>
        <w:rPr>
          <w:spacing w:val="40"/>
        </w:rPr>
        <w:t xml:space="preserve"> </w:t>
      </w:r>
      <w:r>
        <w:t>preparedness for and skill in completing the project.</w:t>
      </w:r>
    </w:p>
    <w:p w14:paraId="4595DE2E" w14:textId="77777777" w:rsidR="004F5A88" w:rsidRDefault="00000000">
      <w:pPr>
        <w:pStyle w:val="Heading1"/>
        <w:spacing w:before="85"/>
      </w:pPr>
      <w:r>
        <w:t>Content</w:t>
      </w:r>
      <w:r>
        <w:rPr>
          <w:spacing w:val="9"/>
        </w:rPr>
        <w:t xml:space="preserve"> </w:t>
      </w:r>
      <w:r>
        <w:rPr>
          <w:spacing w:val="-2"/>
        </w:rPr>
        <w:t>Knowledge</w:t>
      </w:r>
    </w:p>
    <w:p w14:paraId="21795D49" w14:textId="77777777" w:rsidR="004F5A88" w:rsidRDefault="00000000">
      <w:pPr>
        <w:pStyle w:val="BodyText"/>
        <w:spacing w:before="36" w:line="283" w:lineRule="auto"/>
        <w:ind w:left="163" w:right="3994"/>
      </w:pPr>
      <w:r>
        <w:t>In response to a few concerns raised in field placements regarding perceived gaps in content knowledge, we</w:t>
      </w:r>
      <w:r>
        <w:rPr>
          <w:spacing w:val="40"/>
        </w:rPr>
        <w:t xml:space="preserve"> </w:t>
      </w:r>
      <w:r>
        <w:t>adjusted our program to require candidates pass the Praxis Subject Assessment in both content areas prior to</w:t>
      </w:r>
      <w:r>
        <w:rPr>
          <w:spacing w:val="40"/>
        </w:rPr>
        <w:t xml:space="preserve"> </w:t>
      </w:r>
      <w:r>
        <w:t>beginning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student</w:t>
      </w:r>
      <w:r>
        <w:rPr>
          <w:spacing w:val="16"/>
        </w:rPr>
        <w:t xml:space="preserve"> </w:t>
      </w:r>
      <w:r>
        <w:t>teaching</w:t>
      </w:r>
      <w:r>
        <w:rPr>
          <w:spacing w:val="14"/>
        </w:rPr>
        <w:t xml:space="preserve"> </w:t>
      </w:r>
      <w:r>
        <w:t>placement.</w:t>
      </w:r>
      <w:r>
        <w:rPr>
          <w:spacing w:val="14"/>
        </w:rPr>
        <w:t xml:space="preserve"> </w:t>
      </w:r>
      <w:r>
        <w:t>Middle</w:t>
      </w:r>
      <w:r>
        <w:rPr>
          <w:spacing w:val="16"/>
        </w:rPr>
        <w:t xml:space="preserve"> </w:t>
      </w:r>
      <w:r>
        <w:t>level education candidates</w:t>
      </w:r>
      <w:r>
        <w:rPr>
          <w:spacing w:val="17"/>
        </w:rPr>
        <w:t xml:space="preserve"> </w:t>
      </w:r>
      <w:r>
        <w:t>participate</w:t>
      </w:r>
      <w:r>
        <w:rPr>
          <w:spacing w:val="16"/>
        </w:rPr>
        <w:t xml:space="preserve"> </w:t>
      </w:r>
      <w:r>
        <w:t>in student teaching</w:t>
      </w:r>
      <w:r>
        <w:rPr>
          <w:spacing w:val="40"/>
        </w:rPr>
        <w:t xml:space="preserve"> </w:t>
      </w:r>
      <w:r>
        <w:t>in two eight-week blocks, one for each of the content areas in which they seek certification.</w:t>
      </w:r>
    </w:p>
    <w:p w14:paraId="47FC7370" w14:textId="77777777" w:rsidR="004F5A88" w:rsidRDefault="004F5A88">
      <w:pPr>
        <w:pStyle w:val="BodyText"/>
        <w:spacing w:before="37"/>
      </w:pPr>
    </w:p>
    <w:p w14:paraId="3AE57930" w14:textId="77777777" w:rsidR="004F5A88" w:rsidRDefault="00000000">
      <w:pPr>
        <w:pStyle w:val="BodyText"/>
        <w:spacing w:before="1" w:line="283" w:lineRule="auto"/>
        <w:ind w:left="163" w:right="3917"/>
      </w:pPr>
      <w:r>
        <w:t>Candidates in our program receive their undergraduate degree in Interdisciplinary Liberal Studies (IDLS) with a</w:t>
      </w:r>
      <w:r>
        <w:rPr>
          <w:spacing w:val="40"/>
        </w:rPr>
        <w:t xml:space="preserve"> </w:t>
      </w:r>
      <w:r>
        <w:t>concentration in before</w:t>
      </w:r>
      <w:r>
        <w:rPr>
          <w:spacing w:val="26"/>
        </w:rPr>
        <w:t xml:space="preserve"> </w:t>
      </w:r>
      <w:r>
        <w:t>beginning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graduate</w:t>
      </w:r>
      <w:r>
        <w:rPr>
          <w:spacing w:val="26"/>
        </w:rPr>
        <w:t xml:space="preserve"> </w:t>
      </w:r>
      <w:r>
        <w:t>program</w:t>
      </w:r>
      <w:r>
        <w:rPr>
          <w:spacing w:val="24"/>
        </w:rPr>
        <w:t xml:space="preserve"> </w:t>
      </w:r>
      <w:r>
        <w:t>in education.</w:t>
      </w:r>
      <w:r>
        <w:rPr>
          <w:spacing w:val="24"/>
        </w:rPr>
        <w:t xml:space="preserve"> </w:t>
      </w:r>
      <w:r>
        <w:t>We encourage</w:t>
      </w:r>
      <w:r>
        <w:rPr>
          <w:spacing w:val="26"/>
        </w:rPr>
        <w:t xml:space="preserve"> </w:t>
      </w:r>
      <w:r>
        <w:t>candidates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begin</w:t>
      </w:r>
      <w:r>
        <w:rPr>
          <w:spacing w:val="40"/>
        </w:rPr>
        <w:t xml:space="preserve"> </w:t>
      </w:r>
      <w:r>
        <w:t>taking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Praxis</w:t>
      </w:r>
      <w:r>
        <w:rPr>
          <w:spacing w:val="20"/>
        </w:rPr>
        <w:t xml:space="preserve"> </w:t>
      </w:r>
      <w:r>
        <w:t>Subject</w:t>
      </w:r>
      <w:r>
        <w:rPr>
          <w:spacing w:val="19"/>
        </w:rPr>
        <w:t xml:space="preserve"> </w:t>
      </w:r>
      <w:r>
        <w:t>Assessment</w:t>
      </w:r>
      <w:r>
        <w:rPr>
          <w:spacing w:val="19"/>
        </w:rPr>
        <w:t xml:space="preserve"> </w:t>
      </w:r>
      <w:r>
        <w:t>exams</w:t>
      </w:r>
      <w:r>
        <w:rPr>
          <w:spacing w:val="23"/>
        </w:rPr>
        <w:t xml:space="preserve"> </w:t>
      </w:r>
      <w:r>
        <w:t>beginning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junior</w:t>
      </w:r>
      <w:r>
        <w:rPr>
          <w:spacing w:val="19"/>
        </w:rPr>
        <w:t xml:space="preserve"> </w:t>
      </w:r>
      <w:r>
        <w:t>year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upon</w:t>
      </w:r>
      <w:r>
        <w:rPr>
          <w:spacing w:val="19"/>
        </w:rPr>
        <w:t xml:space="preserve"> </w:t>
      </w:r>
      <w:r>
        <w:t>acceptance</w:t>
      </w:r>
      <w:r>
        <w:rPr>
          <w:spacing w:val="22"/>
        </w:rPr>
        <w:t xml:space="preserve"> </w:t>
      </w:r>
      <w:r>
        <w:t>into</w:t>
      </w:r>
      <w:r>
        <w:rPr>
          <w:spacing w:val="2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program. </w:t>
      </w:r>
      <w:proofErr w:type="gramStart"/>
      <w:r>
        <w:t>In order to</w:t>
      </w:r>
      <w:proofErr w:type="gramEnd"/>
      <w:r>
        <w:t xml:space="preserve"> improve our first-time pass rates, we have met with the IDLS faculty to better align the</w:t>
      </w:r>
      <w:r>
        <w:rPr>
          <w:spacing w:val="40"/>
        </w:rPr>
        <w:t xml:space="preserve"> </w:t>
      </w:r>
      <w:r>
        <w:t>undergraduate</w:t>
      </w:r>
      <w:r>
        <w:rPr>
          <w:spacing w:val="24"/>
        </w:rPr>
        <w:t xml:space="preserve"> </w:t>
      </w:r>
      <w:r>
        <w:t>curriculum.</w:t>
      </w:r>
      <w:r>
        <w:rPr>
          <w:spacing w:val="23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t>plan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continue</w:t>
      </w:r>
      <w:r>
        <w:rPr>
          <w:spacing w:val="24"/>
        </w:rPr>
        <w:t xml:space="preserve"> </w:t>
      </w:r>
      <w:r>
        <w:t>these</w:t>
      </w:r>
      <w:r>
        <w:rPr>
          <w:spacing w:val="24"/>
        </w:rPr>
        <w:t xml:space="preserve"> </w:t>
      </w:r>
      <w:r>
        <w:t>discussions</w:t>
      </w:r>
      <w:r>
        <w:rPr>
          <w:spacing w:val="23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particular</w:t>
      </w:r>
      <w:r>
        <w:rPr>
          <w:spacing w:val="21"/>
        </w:rPr>
        <w:t xml:space="preserve"> </w:t>
      </w:r>
      <w:r>
        <w:t>focus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orienting</w:t>
      </w:r>
      <w:r>
        <w:rPr>
          <w:spacing w:val="23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IDLS faculty.</w:t>
      </w:r>
    </w:p>
    <w:p w14:paraId="1066F6B0" w14:textId="77777777" w:rsidR="004F5A88" w:rsidRDefault="004F5A88">
      <w:pPr>
        <w:pStyle w:val="BodyText"/>
        <w:spacing w:before="37"/>
      </w:pPr>
    </w:p>
    <w:p w14:paraId="59128604" w14:textId="77777777" w:rsidR="004F5A88" w:rsidRDefault="00000000">
      <w:pPr>
        <w:pStyle w:val="BodyText"/>
        <w:spacing w:line="283" w:lineRule="auto"/>
        <w:ind w:left="163" w:right="4039"/>
      </w:pPr>
      <w:r>
        <w:t>During advising, we assist candidates with interpreting table of specifications published with Praxis Subject</w:t>
      </w:r>
      <w:r>
        <w:rPr>
          <w:spacing w:val="40"/>
        </w:rPr>
        <w:t xml:space="preserve"> </w:t>
      </w:r>
      <w:r>
        <w:t>Assessment preparatory materials as well as with individual score reports. These consultations are intended to</w:t>
      </w:r>
    </w:p>
    <w:p w14:paraId="36AC3D9E" w14:textId="77777777" w:rsidR="004F5A88" w:rsidRDefault="004F5A88">
      <w:pPr>
        <w:pStyle w:val="BodyText"/>
        <w:spacing w:line="283" w:lineRule="auto"/>
        <w:sectPr w:rsidR="004F5A88">
          <w:pgSz w:w="12240" w:h="15840"/>
          <w:pgMar w:top="2860" w:right="0" w:bottom="2820" w:left="360" w:header="2680" w:footer="2572" w:gutter="0"/>
          <w:cols w:space="720"/>
        </w:sectPr>
      </w:pPr>
    </w:p>
    <w:p w14:paraId="08C49B09" w14:textId="77777777" w:rsidR="004F5A88" w:rsidRDefault="00000000">
      <w:pPr>
        <w:pStyle w:val="BodyText"/>
        <w:spacing w:before="7" w:line="283" w:lineRule="auto"/>
        <w:ind w:left="163" w:right="403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643200" behindDoc="1" locked="0" layoutInCell="1" allowOverlap="1" wp14:anchorId="52D7ABE2" wp14:editId="36E9CCD3">
                <wp:simplePos x="0" y="0"/>
                <wp:positionH relativeFrom="page">
                  <wp:posOffset>5398770</wp:posOffset>
                </wp:positionH>
                <wp:positionV relativeFrom="page">
                  <wp:posOffset>1374660</wp:posOffset>
                </wp:positionV>
                <wp:extent cx="2373630" cy="7309484"/>
                <wp:effectExtent l="0" t="0" r="0" b="0"/>
                <wp:wrapNone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3630" cy="7309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3630" h="7309484">
                              <a:moveTo>
                                <a:pt x="2373629" y="0"/>
                              </a:moveTo>
                              <a:lnTo>
                                <a:pt x="0" y="0"/>
                              </a:lnTo>
                              <a:lnTo>
                                <a:pt x="0" y="7309091"/>
                              </a:lnTo>
                              <a:lnTo>
                                <a:pt x="2373629" y="7309091"/>
                              </a:lnTo>
                              <a:lnTo>
                                <a:pt x="237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04476" id="Graphic 210" o:spid="_x0000_s1026" style="position:absolute;margin-left:425.1pt;margin-top:108.25pt;width:186.9pt;height:575.55pt;z-index:-1667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73630,730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" path="m2373629,l,,,7309091r2373629,l2373629,xe" fillcolor="#f1f1f1" stroked="f">
                <v:path arrowok="t"/>
                <w10:wrap anchorx="page" anchory="page"/>
              </v:shape>
            </w:pict>
          </mc:Fallback>
        </mc:AlternateContent>
      </w:r>
      <w:r>
        <w:t>help candidates understand their results and target areas of study if a retake is necessary. In some instances,</w:t>
      </w:r>
      <w:r>
        <w:rPr>
          <w:spacing w:val="40"/>
        </w:rPr>
        <w:t xml:space="preserve"> </w:t>
      </w:r>
      <w:r>
        <w:t>faculty members have provided individual tutoring for motivated candidates who continue to struggle. In the</w:t>
      </w:r>
      <w:r>
        <w:rPr>
          <w:spacing w:val="40"/>
        </w:rPr>
        <w:t xml:space="preserve"> </w:t>
      </w:r>
      <w:r>
        <w:t xml:space="preserve">fall of 2018, we instituted monthly evening meetings for all students in the program </w:t>
      </w:r>
      <w:proofErr w:type="gramStart"/>
      <w:r>
        <w:t>in order to</w:t>
      </w:r>
      <w:proofErr w:type="gramEnd"/>
      <w:r>
        <w:t xml:space="preserve"> help them</w:t>
      </w:r>
      <w:r>
        <w:rPr>
          <w:spacing w:val="40"/>
        </w:rPr>
        <w:t xml:space="preserve"> </w:t>
      </w:r>
      <w:r>
        <w:t>understand the tests and the requirements.</w:t>
      </w:r>
    </w:p>
    <w:p w14:paraId="797C6A6E" w14:textId="77777777" w:rsidR="004F5A88" w:rsidRDefault="004F5A88">
      <w:pPr>
        <w:pStyle w:val="BodyText"/>
        <w:spacing w:before="37"/>
      </w:pPr>
    </w:p>
    <w:p w14:paraId="350BE6B6" w14:textId="77777777" w:rsidR="004F5A88" w:rsidRDefault="00000000">
      <w:pPr>
        <w:pStyle w:val="BodyText"/>
        <w:spacing w:line="283" w:lineRule="auto"/>
        <w:ind w:left="163" w:right="4039"/>
      </w:pPr>
      <w:r>
        <w:rPr>
          <w:noProof/>
        </w:rPr>
        <mc:AlternateContent>
          <mc:Choice Requires="wpg">
            <w:drawing>
              <wp:anchor distT="0" distB="0" distL="0" distR="0" simplePos="0" relativeHeight="15764480" behindDoc="0" locked="0" layoutInCell="1" allowOverlap="1" wp14:anchorId="42639EAF" wp14:editId="02CB65DC">
                <wp:simplePos x="0" y="0"/>
                <wp:positionH relativeFrom="page">
                  <wp:posOffset>5357247</wp:posOffset>
                </wp:positionH>
                <wp:positionV relativeFrom="paragraph">
                  <wp:posOffset>460884</wp:posOffset>
                </wp:positionV>
                <wp:extent cx="2377440" cy="1061085"/>
                <wp:effectExtent l="0" t="0" r="0" b="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7440" cy="1061085"/>
                          <a:chOff x="0" y="0"/>
                          <a:chExt cx="2377440" cy="106108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552" y="58669"/>
                            <a:ext cx="249554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80010">
                                <a:moveTo>
                                  <a:pt x="249174" y="0"/>
                                </a:moveTo>
                                <a:lnTo>
                                  <a:pt x="0" y="79730"/>
                                </a:lnTo>
                              </a:path>
                            </a:pathLst>
                          </a:custGeom>
                          <a:ln w="1104">
                            <a:solidFill>
                              <a:srgbClr val="B507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49726" y="3297"/>
                            <a:ext cx="2124075" cy="10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1054735">
                                <a:moveTo>
                                  <a:pt x="2096389" y="0"/>
                                </a:moveTo>
                                <a:lnTo>
                                  <a:pt x="27686" y="0"/>
                                </a:lnTo>
                                <a:lnTo>
                                  <a:pt x="16871" y="2163"/>
                                </a:lnTo>
                                <a:lnTo>
                                  <a:pt x="8075" y="8075"/>
                                </a:lnTo>
                                <a:lnTo>
                                  <a:pt x="2163" y="16871"/>
                                </a:lnTo>
                                <a:lnTo>
                                  <a:pt x="0" y="27685"/>
                                </a:lnTo>
                                <a:lnTo>
                                  <a:pt x="0" y="1026591"/>
                                </a:lnTo>
                                <a:lnTo>
                                  <a:pt x="2163" y="1037411"/>
                                </a:lnTo>
                                <a:lnTo>
                                  <a:pt x="8075" y="1046206"/>
                                </a:lnTo>
                                <a:lnTo>
                                  <a:pt x="16871" y="1052116"/>
                                </a:lnTo>
                                <a:lnTo>
                                  <a:pt x="27686" y="1054277"/>
                                </a:lnTo>
                                <a:lnTo>
                                  <a:pt x="2096389" y="1054277"/>
                                </a:lnTo>
                                <a:lnTo>
                                  <a:pt x="2107203" y="1052116"/>
                                </a:lnTo>
                                <a:lnTo>
                                  <a:pt x="2115999" y="1046206"/>
                                </a:lnTo>
                                <a:lnTo>
                                  <a:pt x="2121911" y="1037411"/>
                                </a:lnTo>
                                <a:lnTo>
                                  <a:pt x="2124075" y="1026591"/>
                                </a:lnTo>
                                <a:lnTo>
                                  <a:pt x="2124075" y="27685"/>
                                </a:lnTo>
                                <a:lnTo>
                                  <a:pt x="2121911" y="16871"/>
                                </a:lnTo>
                                <a:lnTo>
                                  <a:pt x="2115999" y="8075"/>
                                </a:lnTo>
                                <a:lnTo>
                                  <a:pt x="2107203" y="2163"/>
                                </a:lnTo>
                                <a:lnTo>
                                  <a:pt x="2096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49726" y="3297"/>
                            <a:ext cx="2124075" cy="1054735"/>
                          </a:xfrm>
                          <a:prstGeom prst="rect">
                            <a:avLst/>
                          </a:prstGeom>
                          <a:ln w="6595">
                            <a:solidFill>
                              <a:srgbClr val="B5072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0A1359" w14:textId="77777777" w:rsidR="004F5A88" w:rsidRDefault="00000000">
                              <w:pPr>
                                <w:spacing w:before="28"/>
                                <w:ind w:left="59" w:right="7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  <w:t xml:space="preserve">Commented [BY-b17]: </w:t>
                              </w:r>
                              <w:r>
                                <w:rPr>
                                  <w:sz w:val="13"/>
                                </w:rPr>
                                <w:t>The program revised “Fully Met”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for the TWS/STC assessment to increase clarity of meeting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this target level. The program also collects and annotates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exemplars to provide guidance for student achieving “Fully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Met”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criteria.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It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evident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program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made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moderate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changes to the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assessment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process.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This corresponds to the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APT Rubric Element VI.B.</w:t>
                              </w:r>
                            </w:p>
                            <w:p w14:paraId="7C95299A" w14:textId="77777777" w:rsidR="004F5A88" w:rsidRDefault="004F5A88">
                              <w:pPr>
                                <w:spacing w:before="8"/>
                                <w:rPr>
                                  <w:sz w:val="13"/>
                                </w:rPr>
                              </w:pPr>
                            </w:p>
                            <w:p w14:paraId="0169E4EC" w14:textId="77777777" w:rsidR="004F5A88" w:rsidRDefault="00000000">
                              <w:pPr>
                                <w:spacing w:before="1"/>
                                <w:ind w:left="59" w:right="10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area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could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strengthened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linking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changes</w:t>
                              </w:r>
                              <w:r>
                                <w:rPr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the specific assessment results.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39EAF" id="Group 211" o:spid="_x0000_s1076" style="position:absolute;left:0;text-align:left;margin-left:421.85pt;margin-top:36.3pt;width:187.2pt;height:83.55pt;z-index:15764480;mso-wrap-distance-left:0;mso-wrap-distance-right:0;mso-position-horizontal-relative:page;mso-position-vertical-relative:text" coordsize="23774,1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">
                <v:shape id="Graphic 212" o:spid="_x0000_s1077" style="position:absolute;left:5;top:586;width:2496;height:800;visibility:visible;mso-wrap-style:square;v-text-anchor:top" coordsize="249554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" path="m249174,l,79730e" filled="f" strokecolor="#b5072d" strokeweight=".03067mm">
                  <v:stroke dashstyle="dot"/>
                  <v:path arrowok="t"/>
                </v:shape>
                <v:shape id="Graphic 213" o:spid="_x0000_s1078" style="position:absolute;left:2497;top:32;width:21241;height:10548;visibility:visible;mso-wrap-style:square;v-text-anchor:top" coordsize="2124075,105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" path="m2096389,l27686,,16871,2163,8075,8075,2163,16871,,27685r,998906l2163,1037411r5912,8795l16871,1052116r10815,2161l2096389,1054277r10814,-2161l2115999,1046206r5912,-8795l2124075,1026591r,-998906l2121911,16871r-5912,-8796l2107203,2163,2096389,xe" fillcolor="#fcd6df" stroked="f">
                  <v:path arrowok="t"/>
                </v:shape>
                <v:shape id="Textbox 214" o:spid="_x0000_s1079" type="#_x0000_t202" style="position:absolute;left:2497;top:32;width:21241;height:10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" filled="f" strokecolor="#b5072d" strokeweight=".18319mm">
                  <v:textbox inset="0,0,0,0">
                    <w:txbxContent>
                      <w:p w14:paraId="6B0A1359" w14:textId="77777777" w:rsidR="004F5A88" w:rsidRDefault="00000000">
                        <w:pPr>
                          <w:spacing w:before="28"/>
                          <w:ind w:left="59" w:right="76"/>
                          <w:rPr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 xml:space="preserve">Commented [BY-b17]: </w:t>
                        </w:r>
                        <w:r>
                          <w:rPr>
                            <w:sz w:val="13"/>
                          </w:rPr>
                          <w:t>The program revised “Fully Met”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for the TWS/STC assessment to increase clarity of meeting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this target level. The program also collects and annotates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exemplars to provide guidance for student achieving “Fully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Met”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criteria.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It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is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evident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that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program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made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moderate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changes to the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assessment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process.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This corresponds to the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APT Rubric Element VI.B.</w:t>
                        </w:r>
                      </w:p>
                      <w:p w14:paraId="7C95299A" w14:textId="77777777" w:rsidR="004F5A88" w:rsidRDefault="004F5A88">
                        <w:pPr>
                          <w:spacing w:before="8"/>
                          <w:rPr>
                            <w:sz w:val="13"/>
                          </w:rPr>
                        </w:pPr>
                      </w:p>
                      <w:p w14:paraId="0169E4EC" w14:textId="77777777" w:rsidR="004F5A88" w:rsidRDefault="00000000">
                        <w:pPr>
                          <w:spacing w:before="1"/>
                          <w:ind w:left="59" w:right="10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This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area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could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be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strengthened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by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linking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changes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to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the specific assessment results.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Our candidates</w:t>
      </w:r>
      <w:r>
        <w:rPr>
          <w:spacing w:val="25"/>
        </w:rPr>
        <w:t xml:space="preserve"> </w:t>
      </w:r>
      <w:r>
        <w:t>demonstrate</w:t>
      </w:r>
      <w:r>
        <w:rPr>
          <w:spacing w:val="24"/>
        </w:rPr>
        <w:t xml:space="preserve"> </w:t>
      </w:r>
      <w:r>
        <w:t>strong</w:t>
      </w:r>
      <w:r>
        <w:rPr>
          <w:spacing w:val="22"/>
        </w:rPr>
        <w:t xml:space="preserve"> </w:t>
      </w:r>
      <w:r>
        <w:t>skills</w:t>
      </w:r>
      <w:r>
        <w:rPr>
          <w:spacing w:val="22"/>
        </w:rPr>
        <w:t xml:space="preserve"> </w:t>
      </w:r>
      <w:r>
        <w:t>in breaking</w:t>
      </w:r>
      <w:r>
        <w:rPr>
          <w:spacing w:val="22"/>
        </w:rPr>
        <w:t xml:space="preserve"> </w:t>
      </w:r>
      <w:r>
        <w:t>down content into</w:t>
      </w:r>
      <w:r>
        <w:rPr>
          <w:spacing w:val="25"/>
        </w:rPr>
        <w:t xml:space="preserve"> </w:t>
      </w:r>
      <w:r>
        <w:t>learning</w:t>
      </w:r>
      <w:r>
        <w:rPr>
          <w:spacing w:val="22"/>
        </w:rPr>
        <w:t xml:space="preserve"> </w:t>
      </w:r>
      <w:r>
        <w:t>objectives</w:t>
      </w:r>
      <w:r>
        <w:rPr>
          <w:spacing w:val="25"/>
        </w:rPr>
        <w:t xml:space="preserve"> </w:t>
      </w:r>
      <w:r>
        <w:t>for the</w:t>
      </w:r>
      <w:r>
        <w:rPr>
          <w:spacing w:val="24"/>
        </w:rPr>
        <w:t xml:space="preserve"> </w:t>
      </w:r>
      <w:r>
        <w:t>middle</w:t>
      </w:r>
      <w:r>
        <w:rPr>
          <w:spacing w:val="40"/>
        </w:rPr>
        <w:t xml:space="preserve"> </w:t>
      </w:r>
      <w:r>
        <w:t xml:space="preserve">level learner with </w:t>
      </w:r>
      <w:proofErr w:type="gramStart"/>
      <w:r>
        <w:t>the majority of</w:t>
      </w:r>
      <w:proofErr w:type="gramEnd"/>
      <w:r>
        <w:t xml:space="preserve"> candidates scoring at the Target level (“Fully Met”) in all rubric criteria.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criteria for “Fully Met” are rigorous and reflect multiple drafts, revisions, and growth over the course of the</w:t>
      </w:r>
    </w:p>
    <w:p w14:paraId="249EAB8F" w14:textId="61001863" w:rsidR="004F5A88" w:rsidRDefault="00000000">
      <w:pPr>
        <w:pStyle w:val="BodyText"/>
        <w:tabs>
          <w:tab w:val="left" w:pos="8077"/>
        </w:tabs>
        <w:spacing w:line="283" w:lineRule="auto"/>
        <w:ind w:left="163" w:right="3800"/>
      </w:pPr>
      <w:r>
        <w:t>entire semester (mastery learning).</w:t>
      </w:r>
      <w:r>
        <w:rPr>
          <w:spacing w:val="40"/>
        </w:rPr>
        <w:t xml:space="preserve"> </w:t>
      </w:r>
      <w:r>
        <w:t>The instructors of the TWS/STC have</w:t>
      </w:r>
      <w:r>
        <w:rPr>
          <w:color w:val="000000"/>
          <w:spacing w:val="-3"/>
          <w:shd w:val="clear" w:color="auto" w:fill="FCD6DF"/>
        </w:rPr>
        <w:t xml:space="preserve"> </w:t>
      </w:r>
      <w:r>
        <w:rPr>
          <w:color w:val="000000"/>
          <w:shd w:val="clear" w:color="auto" w:fill="FCD6DF"/>
        </w:rPr>
        <w:t>revised the LGAP prompt/rubric</w:t>
      </w:r>
      <w:r>
        <w:rPr>
          <w:color w:val="000000"/>
          <w:u w:val="dotted" w:color="B5072D"/>
        </w:rPr>
        <w:t xml:space="preserve"> to</w:t>
      </w:r>
      <w:r>
        <w:rPr>
          <w:color w:val="000000"/>
          <w:u w:val="dotted" w:color="B5072D"/>
        </w:rPr>
        <w:tab/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increase clarity, as well as to collect and annotate exemplars for each section of the TWS/STC </w:t>
      </w:r>
      <w:proofErr w:type="gramStart"/>
      <w:r>
        <w:rPr>
          <w:color w:val="000000"/>
        </w:rPr>
        <w:t>in an effort to</w:t>
      </w:r>
      <w:proofErr w:type="gramEnd"/>
      <w:r>
        <w:rPr>
          <w:color w:val="000000"/>
          <w:spacing w:val="40"/>
        </w:rPr>
        <w:t xml:space="preserve"> </w:t>
      </w:r>
      <w:r>
        <w:rPr>
          <w:color w:val="000000"/>
        </w:rPr>
        <w:t>decrease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number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drafts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students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complete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pursuit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“Fully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Met”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ratings.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addition,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curriculum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of MIED 620 (Assessment in Middle Level Education) has been closely aligned with the TWS/STC to ensure that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candidates have content knowledge and the ability to break content down specifically for the middle school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2"/>
        </w:rPr>
        <w:t>learner.</w:t>
      </w:r>
    </w:p>
    <w:p w14:paraId="762865D0" w14:textId="77777777" w:rsidR="004F5A88" w:rsidRDefault="004F5A88">
      <w:pPr>
        <w:pStyle w:val="BodyText"/>
        <w:spacing w:before="31"/>
      </w:pPr>
    </w:p>
    <w:p w14:paraId="06D6C6BD" w14:textId="77777777" w:rsidR="004F5A88" w:rsidRDefault="00000000">
      <w:pPr>
        <w:pStyle w:val="Heading1"/>
      </w:pPr>
      <w:r>
        <w:t>Professional</w:t>
      </w:r>
      <w:r>
        <w:rPr>
          <w:spacing w:val="12"/>
        </w:rPr>
        <w:t xml:space="preserve"> </w:t>
      </w:r>
      <w:r>
        <w:t>Knowledge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Pedagogical</w:t>
      </w:r>
      <w:r>
        <w:rPr>
          <w:spacing w:val="10"/>
        </w:rPr>
        <w:t xml:space="preserve"> </w:t>
      </w:r>
      <w:r>
        <w:t>Knowledge,</w:t>
      </w:r>
      <w:r>
        <w:rPr>
          <w:spacing w:val="10"/>
        </w:rPr>
        <w:t xml:space="preserve"> </w:t>
      </w:r>
      <w:r>
        <w:t>Skills,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2"/>
        </w:rPr>
        <w:t>Dispositions</w:t>
      </w:r>
    </w:p>
    <w:p w14:paraId="789302F8" w14:textId="77777777" w:rsidR="004F5A88" w:rsidRDefault="00000000">
      <w:pPr>
        <w:pStyle w:val="BodyText"/>
        <w:spacing w:before="37" w:line="283" w:lineRule="auto"/>
        <w:ind w:left="163" w:right="4039"/>
      </w:pPr>
      <w:r>
        <w:t>Overall, our results indicated that middle level teacher candidates’ performance of professional and</w:t>
      </w:r>
      <w:r>
        <w:rPr>
          <w:spacing w:val="40"/>
        </w:rPr>
        <w:t xml:space="preserve"> </w:t>
      </w:r>
      <w:r>
        <w:t>pedagogical knowledge, skills, and dispositions was high across assessments 3, 4, and 6. We believe that this</w:t>
      </w:r>
      <w:r>
        <w:rPr>
          <w:spacing w:val="40"/>
        </w:rPr>
        <w:t xml:space="preserve"> </w:t>
      </w:r>
      <w:r>
        <w:t>high level of performance is due to the following factors:</w:t>
      </w:r>
    </w:p>
    <w:p w14:paraId="3AE5DAC8" w14:textId="77777777" w:rsidR="004F5A88" w:rsidRDefault="00000000">
      <w:pPr>
        <w:pStyle w:val="ListParagraph"/>
        <w:numPr>
          <w:ilvl w:val="0"/>
          <w:numId w:val="1"/>
        </w:numPr>
        <w:tabs>
          <w:tab w:val="left" w:pos="424"/>
        </w:tabs>
        <w:spacing w:before="144" w:line="247" w:lineRule="auto"/>
        <w:ind w:right="4018"/>
        <w:rPr>
          <w:sz w:val="17"/>
        </w:rPr>
      </w:pPr>
      <w:r>
        <w:rPr>
          <w:sz w:val="17"/>
        </w:rPr>
        <w:t>Multiple, rigorous practicum experiences. Candidates engage in four practicum courses (MIED 311, MSSE</w:t>
      </w:r>
      <w:r>
        <w:rPr>
          <w:spacing w:val="40"/>
          <w:sz w:val="17"/>
        </w:rPr>
        <w:t xml:space="preserve"> </w:t>
      </w:r>
      <w:r>
        <w:rPr>
          <w:sz w:val="17"/>
        </w:rPr>
        <w:t>371, and two semesters of 471) where they plan, implement, and reflect on multiple lessons and</w:t>
      </w:r>
      <w:r>
        <w:rPr>
          <w:spacing w:val="40"/>
          <w:sz w:val="17"/>
        </w:rPr>
        <w:t xml:space="preserve"> </w:t>
      </w:r>
      <w:r>
        <w:rPr>
          <w:sz w:val="17"/>
        </w:rPr>
        <w:t>assessments. Based on feedback from candidates, cooperating teachers, and university supervisors, we</w:t>
      </w:r>
      <w:r>
        <w:rPr>
          <w:spacing w:val="40"/>
          <w:sz w:val="17"/>
        </w:rPr>
        <w:t xml:space="preserve"> </w:t>
      </w:r>
      <w:r>
        <w:rPr>
          <w:sz w:val="17"/>
        </w:rPr>
        <w:t>have extended practicum hours, standardized expectations in the type and number of lessons required,</w:t>
      </w:r>
      <w:r>
        <w:rPr>
          <w:spacing w:val="40"/>
          <w:sz w:val="17"/>
        </w:rPr>
        <w:t xml:space="preserve"> </w:t>
      </w:r>
      <w:r>
        <w:rPr>
          <w:sz w:val="17"/>
        </w:rPr>
        <w:t>and added guest seminars conducted by faculty during class sessions before candidates enter the field.</w:t>
      </w:r>
    </w:p>
    <w:p w14:paraId="1F06F9B5" w14:textId="77777777" w:rsidR="004F5A88" w:rsidRDefault="00000000">
      <w:pPr>
        <w:pStyle w:val="ListParagraph"/>
        <w:numPr>
          <w:ilvl w:val="0"/>
          <w:numId w:val="1"/>
        </w:numPr>
        <w:tabs>
          <w:tab w:val="left" w:pos="424"/>
        </w:tabs>
        <w:spacing w:line="247" w:lineRule="auto"/>
        <w:ind w:right="4000"/>
        <w:rPr>
          <w:sz w:val="17"/>
        </w:rPr>
      </w:pPr>
      <w:r>
        <w:rPr>
          <w:sz w:val="17"/>
        </w:rPr>
        <w:t>Capstone</w:t>
      </w:r>
      <w:r>
        <w:rPr>
          <w:spacing w:val="12"/>
          <w:sz w:val="17"/>
        </w:rPr>
        <w:t xml:space="preserve"> </w:t>
      </w:r>
      <w:r>
        <w:rPr>
          <w:sz w:val="17"/>
        </w:rPr>
        <w:t xml:space="preserve">focusing on Motivation and Management. </w:t>
      </w:r>
      <w:proofErr w:type="gramStart"/>
      <w:r>
        <w:rPr>
          <w:sz w:val="17"/>
        </w:rPr>
        <w:t>The</w:t>
      </w:r>
      <w:r>
        <w:rPr>
          <w:spacing w:val="12"/>
          <w:sz w:val="17"/>
        </w:rPr>
        <w:t xml:space="preserve"> </w:t>
      </w:r>
      <w:r>
        <w:rPr>
          <w:sz w:val="17"/>
        </w:rPr>
        <w:t>majority of</w:t>
      </w:r>
      <w:proofErr w:type="gramEnd"/>
      <w:r>
        <w:rPr>
          <w:sz w:val="17"/>
        </w:rPr>
        <w:t xml:space="preserve"> students</w:t>
      </w:r>
      <w:r>
        <w:rPr>
          <w:spacing w:val="14"/>
          <w:sz w:val="17"/>
        </w:rPr>
        <w:t xml:space="preserve"> </w:t>
      </w:r>
      <w:r>
        <w:rPr>
          <w:sz w:val="17"/>
        </w:rPr>
        <w:t>scored at the</w:t>
      </w:r>
      <w:r>
        <w:rPr>
          <w:spacing w:val="12"/>
          <w:sz w:val="17"/>
        </w:rPr>
        <w:t xml:space="preserve"> </w:t>
      </w:r>
      <w:r>
        <w:rPr>
          <w:sz w:val="17"/>
        </w:rPr>
        <w:t>“Expert” level</w:t>
      </w:r>
      <w:r>
        <w:rPr>
          <w:spacing w:val="40"/>
          <w:sz w:val="17"/>
        </w:rPr>
        <w:t xml:space="preserve"> </w:t>
      </w:r>
      <w:r>
        <w:rPr>
          <w:sz w:val="17"/>
        </w:rPr>
        <w:t>in all rubric categories other than “The criteria for “Expert” are rigorous and reflect revision and growth</w:t>
      </w:r>
      <w:r>
        <w:rPr>
          <w:spacing w:val="40"/>
          <w:sz w:val="17"/>
        </w:rPr>
        <w:t xml:space="preserve"> </w:t>
      </w:r>
      <w:r>
        <w:rPr>
          <w:sz w:val="17"/>
        </w:rPr>
        <w:t>over the course of a semester (mastery learning).</w:t>
      </w:r>
    </w:p>
    <w:p w14:paraId="69A6606E" w14:textId="77777777" w:rsidR="004F5A88" w:rsidRDefault="00000000">
      <w:pPr>
        <w:pStyle w:val="ListParagraph"/>
        <w:numPr>
          <w:ilvl w:val="0"/>
          <w:numId w:val="1"/>
        </w:numPr>
        <w:tabs>
          <w:tab w:val="left" w:pos="424"/>
        </w:tabs>
        <w:spacing w:line="247" w:lineRule="auto"/>
        <w:ind w:right="3902"/>
        <w:rPr>
          <w:sz w:val="17"/>
        </w:rPr>
      </w:pPr>
      <w:r>
        <w:rPr>
          <w:sz w:val="17"/>
        </w:rPr>
        <w:t xml:space="preserve">Capstone </w:t>
      </w:r>
      <w:proofErr w:type="gramStart"/>
      <w:r>
        <w:rPr>
          <w:sz w:val="17"/>
        </w:rPr>
        <w:t>focusing</w:t>
      </w:r>
      <w:proofErr w:type="gramEnd"/>
      <w:r>
        <w:rPr>
          <w:sz w:val="17"/>
        </w:rPr>
        <w:t xml:space="preserve"> on School Organization and Structure. Also, during the </w:t>
      </w:r>
      <w:proofErr w:type="gramStart"/>
      <w:r>
        <w:rPr>
          <w:sz w:val="17"/>
        </w:rPr>
        <w:t>capstone</w:t>
      </w:r>
      <w:proofErr w:type="gramEnd"/>
      <w:r>
        <w:rPr>
          <w:sz w:val="17"/>
        </w:rPr>
        <w:t xml:space="preserve"> semester, candidates</w:t>
      </w:r>
      <w:r>
        <w:rPr>
          <w:spacing w:val="40"/>
          <w:sz w:val="17"/>
        </w:rPr>
        <w:t xml:space="preserve"> </w:t>
      </w:r>
      <w:r>
        <w:rPr>
          <w:sz w:val="17"/>
        </w:rPr>
        <w:t>usually engage in several school visits focusing on helping them identify and analyze the organization,</w:t>
      </w:r>
      <w:r>
        <w:rPr>
          <w:spacing w:val="40"/>
          <w:sz w:val="17"/>
        </w:rPr>
        <w:t xml:space="preserve"> </w:t>
      </w:r>
      <w:r>
        <w:rPr>
          <w:sz w:val="17"/>
        </w:rPr>
        <w:t>structure,</w:t>
      </w:r>
      <w:r>
        <w:rPr>
          <w:spacing w:val="23"/>
          <w:sz w:val="17"/>
        </w:rPr>
        <w:t xml:space="preserve"> </w:t>
      </w:r>
      <w:r>
        <w:rPr>
          <w:sz w:val="17"/>
        </w:rPr>
        <w:t>policies,</w:t>
      </w:r>
      <w:r>
        <w:rPr>
          <w:spacing w:val="22"/>
          <w:sz w:val="17"/>
        </w:rPr>
        <w:t xml:space="preserve"> </w:t>
      </w:r>
      <w:r>
        <w:rPr>
          <w:sz w:val="17"/>
        </w:rPr>
        <w:t>and</w:t>
      </w:r>
      <w:r>
        <w:rPr>
          <w:spacing w:val="22"/>
          <w:sz w:val="17"/>
        </w:rPr>
        <w:t xml:space="preserve"> </w:t>
      </w:r>
      <w:r>
        <w:rPr>
          <w:sz w:val="17"/>
        </w:rPr>
        <w:t>practices</w:t>
      </w:r>
      <w:r>
        <w:rPr>
          <w:spacing w:val="23"/>
          <w:sz w:val="17"/>
        </w:rPr>
        <w:t xml:space="preserve"> </w:t>
      </w:r>
      <w:r>
        <w:rPr>
          <w:sz w:val="17"/>
        </w:rPr>
        <w:t>that</w:t>
      </w:r>
      <w:r>
        <w:rPr>
          <w:spacing w:val="22"/>
          <w:sz w:val="17"/>
        </w:rPr>
        <w:t xml:space="preserve"> </w:t>
      </w:r>
      <w:r>
        <w:rPr>
          <w:sz w:val="17"/>
        </w:rPr>
        <w:t>are</w:t>
      </w:r>
      <w:r>
        <w:rPr>
          <w:spacing w:val="25"/>
          <w:sz w:val="17"/>
        </w:rPr>
        <w:t xml:space="preserve"> </w:t>
      </w:r>
      <w:r>
        <w:rPr>
          <w:sz w:val="17"/>
        </w:rPr>
        <w:t>unique</w:t>
      </w:r>
      <w:r>
        <w:rPr>
          <w:spacing w:val="25"/>
          <w:sz w:val="17"/>
        </w:rPr>
        <w:t xml:space="preserve"> </w:t>
      </w:r>
      <w:r>
        <w:rPr>
          <w:sz w:val="17"/>
        </w:rPr>
        <w:t>to</w:t>
      </w:r>
      <w:r>
        <w:rPr>
          <w:spacing w:val="25"/>
          <w:sz w:val="17"/>
        </w:rPr>
        <w:t xml:space="preserve"> </w:t>
      </w:r>
      <w:r>
        <w:rPr>
          <w:sz w:val="17"/>
        </w:rPr>
        <w:t>middle</w:t>
      </w:r>
      <w:r>
        <w:rPr>
          <w:spacing w:val="25"/>
          <w:sz w:val="17"/>
        </w:rPr>
        <w:t xml:space="preserve"> </w:t>
      </w:r>
      <w:r>
        <w:rPr>
          <w:sz w:val="17"/>
        </w:rPr>
        <w:t>level</w:t>
      </w:r>
      <w:r>
        <w:rPr>
          <w:spacing w:val="23"/>
          <w:sz w:val="17"/>
        </w:rPr>
        <w:t xml:space="preserve"> </w:t>
      </w:r>
      <w:r>
        <w:rPr>
          <w:sz w:val="17"/>
        </w:rPr>
        <w:t>education.</w:t>
      </w:r>
      <w:r>
        <w:rPr>
          <w:spacing w:val="23"/>
          <w:sz w:val="17"/>
        </w:rPr>
        <w:t xml:space="preserve"> </w:t>
      </w:r>
      <w:r>
        <w:rPr>
          <w:sz w:val="17"/>
        </w:rPr>
        <w:t>Despite</w:t>
      </w:r>
      <w:r>
        <w:rPr>
          <w:spacing w:val="25"/>
          <w:sz w:val="17"/>
        </w:rPr>
        <w:t xml:space="preserve"> </w:t>
      </w:r>
      <w:r>
        <w:rPr>
          <w:sz w:val="17"/>
        </w:rPr>
        <w:t>several</w:t>
      </w:r>
      <w:r>
        <w:rPr>
          <w:spacing w:val="23"/>
          <w:sz w:val="17"/>
        </w:rPr>
        <w:t xml:space="preserve"> </w:t>
      </w:r>
      <w:r>
        <w:rPr>
          <w:sz w:val="17"/>
        </w:rPr>
        <w:t>placements</w:t>
      </w:r>
      <w:r>
        <w:rPr>
          <w:spacing w:val="40"/>
          <w:sz w:val="17"/>
        </w:rPr>
        <w:t xml:space="preserve"> </w:t>
      </w:r>
      <w:r>
        <w:rPr>
          <w:sz w:val="17"/>
        </w:rPr>
        <w:t>and a variety of involvement in middle school classrooms, candidates consistently are unaware of much of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the framework and foundations that guide </w:t>
      </w:r>
      <w:proofErr w:type="gramStart"/>
      <w:r>
        <w:rPr>
          <w:sz w:val="17"/>
        </w:rPr>
        <w:t>day to day</w:t>
      </w:r>
      <w:proofErr w:type="gramEnd"/>
      <w:r>
        <w:rPr>
          <w:sz w:val="17"/>
        </w:rPr>
        <w:t xml:space="preserve"> functioning of the schools themselves. Similarly,</w:t>
      </w:r>
      <w:r>
        <w:rPr>
          <w:spacing w:val="40"/>
          <w:sz w:val="17"/>
        </w:rPr>
        <w:t xml:space="preserve"> </w:t>
      </w:r>
      <w:r>
        <w:rPr>
          <w:sz w:val="17"/>
        </w:rPr>
        <w:t>candidates</w:t>
      </w:r>
      <w:r>
        <w:rPr>
          <w:spacing w:val="25"/>
          <w:sz w:val="17"/>
        </w:rPr>
        <w:t xml:space="preserve"> </w:t>
      </w:r>
      <w:r>
        <w:rPr>
          <w:sz w:val="17"/>
        </w:rPr>
        <w:t>benefit</w:t>
      </w:r>
      <w:r>
        <w:rPr>
          <w:spacing w:val="21"/>
          <w:sz w:val="17"/>
        </w:rPr>
        <w:t xml:space="preserve"> </w:t>
      </w:r>
      <w:r>
        <w:rPr>
          <w:sz w:val="17"/>
        </w:rPr>
        <w:t>from</w:t>
      </w:r>
      <w:r>
        <w:rPr>
          <w:spacing w:val="22"/>
          <w:sz w:val="17"/>
        </w:rPr>
        <w:t xml:space="preserve"> </w:t>
      </w:r>
      <w:r>
        <w:rPr>
          <w:sz w:val="17"/>
        </w:rPr>
        <w:t>immersion</w:t>
      </w:r>
      <w:r>
        <w:rPr>
          <w:spacing w:val="21"/>
          <w:sz w:val="17"/>
        </w:rPr>
        <w:t xml:space="preserve"> </w:t>
      </w:r>
      <w:r>
        <w:rPr>
          <w:sz w:val="17"/>
        </w:rPr>
        <w:t>in</w:t>
      </w:r>
      <w:r>
        <w:rPr>
          <w:spacing w:val="21"/>
          <w:sz w:val="17"/>
        </w:rPr>
        <w:t xml:space="preserve"> </w:t>
      </w:r>
      <w:r>
        <w:rPr>
          <w:sz w:val="17"/>
        </w:rPr>
        <w:t>schools</w:t>
      </w:r>
      <w:r>
        <w:rPr>
          <w:spacing w:val="22"/>
          <w:sz w:val="17"/>
        </w:rPr>
        <w:t xml:space="preserve"> </w:t>
      </w:r>
      <w:r>
        <w:rPr>
          <w:sz w:val="17"/>
        </w:rPr>
        <w:t>with</w:t>
      </w:r>
      <w:r>
        <w:rPr>
          <w:spacing w:val="21"/>
          <w:sz w:val="17"/>
        </w:rPr>
        <w:t xml:space="preserve"> </w:t>
      </w:r>
      <w:r>
        <w:rPr>
          <w:sz w:val="17"/>
        </w:rPr>
        <w:t>the</w:t>
      </w:r>
      <w:r>
        <w:rPr>
          <w:spacing w:val="24"/>
          <w:sz w:val="17"/>
        </w:rPr>
        <w:t xml:space="preserve"> </w:t>
      </w:r>
      <w:r>
        <w:rPr>
          <w:sz w:val="17"/>
        </w:rPr>
        <w:t>focus</w:t>
      </w:r>
      <w:r>
        <w:rPr>
          <w:spacing w:val="19"/>
          <w:sz w:val="17"/>
        </w:rPr>
        <w:t xml:space="preserve"> </w:t>
      </w:r>
      <w:r>
        <w:rPr>
          <w:sz w:val="17"/>
        </w:rPr>
        <w:t>on</w:t>
      </w:r>
      <w:r>
        <w:rPr>
          <w:spacing w:val="21"/>
          <w:sz w:val="17"/>
        </w:rPr>
        <w:t xml:space="preserve"> </w:t>
      </w:r>
      <w:r>
        <w:rPr>
          <w:sz w:val="17"/>
        </w:rPr>
        <w:t>aspects</w:t>
      </w:r>
      <w:r>
        <w:rPr>
          <w:spacing w:val="22"/>
          <w:sz w:val="17"/>
        </w:rPr>
        <w:t xml:space="preserve"> </w:t>
      </w:r>
      <w:r>
        <w:rPr>
          <w:sz w:val="17"/>
        </w:rPr>
        <w:t>consistent</w:t>
      </w:r>
      <w:r>
        <w:rPr>
          <w:spacing w:val="21"/>
          <w:sz w:val="17"/>
        </w:rPr>
        <w:t xml:space="preserve"> </w:t>
      </w:r>
      <w:r>
        <w:rPr>
          <w:sz w:val="17"/>
        </w:rPr>
        <w:t>with</w:t>
      </w:r>
      <w:r>
        <w:rPr>
          <w:spacing w:val="21"/>
          <w:sz w:val="17"/>
        </w:rPr>
        <w:t xml:space="preserve"> </w:t>
      </w:r>
      <w:r>
        <w:rPr>
          <w:sz w:val="17"/>
        </w:rPr>
        <w:t>(or</w:t>
      </w:r>
      <w:r>
        <w:rPr>
          <w:spacing w:val="21"/>
          <w:sz w:val="17"/>
        </w:rPr>
        <w:t xml:space="preserve"> </w:t>
      </w:r>
      <w:r>
        <w:rPr>
          <w:sz w:val="17"/>
        </w:rPr>
        <w:t>divergent</w:t>
      </w:r>
      <w:r>
        <w:rPr>
          <w:spacing w:val="40"/>
          <w:sz w:val="17"/>
        </w:rPr>
        <w:t xml:space="preserve"> </w:t>
      </w:r>
      <w:r>
        <w:rPr>
          <w:sz w:val="17"/>
        </w:rPr>
        <w:t>from) the middle school concept. With these experiences comes an emphasis on the developmental needs</w:t>
      </w:r>
      <w:r>
        <w:rPr>
          <w:spacing w:val="80"/>
          <w:sz w:val="17"/>
        </w:rPr>
        <w:t xml:space="preserve"> </w:t>
      </w:r>
      <w:r>
        <w:rPr>
          <w:sz w:val="17"/>
        </w:rPr>
        <w:t>of young adolescents and the school structures</w:t>
      </w:r>
      <w:r>
        <w:rPr>
          <w:spacing w:val="25"/>
          <w:sz w:val="17"/>
        </w:rPr>
        <w:t xml:space="preserve"> </w:t>
      </w:r>
      <w:r>
        <w:rPr>
          <w:sz w:val="17"/>
        </w:rPr>
        <w:t>implemented to</w:t>
      </w:r>
      <w:r>
        <w:rPr>
          <w:spacing w:val="25"/>
          <w:sz w:val="17"/>
        </w:rPr>
        <w:t xml:space="preserve"> </w:t>
      </w:r>
      <w:r>
        <w:rPr>
          <w:sz w:val="17"/>
        </w:rPr>
        <w:t>support middle level students. Due to</w:t>
      </w:r>
      <w:r>
        <w:rPr>
          <w:spacing w:val="40"/>
          <w:sz w:val="17"/>
        </w:rPr>
        <w:t xml:space="preserve"> </w:t>
      </w:r>
      <w:r>
        <w:rPr>
          <w:sz w:val="17"/>
        </w:rPr>
        <w:t>COVID 19, this year’s school visits were cancelled however, one of the principals remained in touch and</w:t>
      </w:r>
      <w:r>
        <w:rPr>
          <w:spacing w:val="40"/>
          <w:sz w:val="17"/>
        </w:rPr>
        <w:t xml:space="preserve"> </w:t>
      </w:r>
      <w:r>
        <w:rPr>
          <w:sz w:val="17"/>
        </w:rPr>
        <w:t>interacted with students in the online environment.</w:t>
      </w:r>
    </w:p>
    <w:sectPr w:rsidR="004F5A88">
      <w:pgSz w:w="12240" w:h="15840"/>
      <w:pgMar w:top="2860" w:right="0" w:bottom="2840" w:left="360" w:header="2680" w:footer="2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AF5C" w14:textId="77777777" w:rsidR="00EF0198" w:rsidRDefault="00EF0198">
      <w:r>
        <w:separator/>
      </w:r>
    </w:p>
  </w:endnote>
  <w:endnote w:type="continuationSeparator" w:id="0">
    <w:p w14:paraId="542CA153" w14:textId="77777777" w:rsidR="00EF0198" w:rsidRDefault="00EF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FC88" w14:textId="77777777" w:rsidR="004F5A88" w:rsidRDefault="00000000">
    <w:pPr>
      <w:pStyle w:val="BodyText"/>
      <w:spacing w:line="14" w:lineRule="auto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486608384" behindDoc="1" locked="0" layoutInCell="1" allowOverlap="1" wp14:anchorId="7F000656" wp14:editId="3F00078E">
              <wp:simplePos x="0" y="0"/>
              <wp:positionH relativeFrom="page">
                <wp:posOffset>2759227</wp:posOffset>
              </wp:positionH>
              <wp:positionV relativeFrom="page">
                <wp:posOffset>8234720</wp:posOffset>
              </wp:positionV>
              <wp:extent cx="129539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539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F2C18" w14:textId="77777777" w:rsidR="004F5A88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006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81" type="#_x0000_t202" style="position:absolute;margin-left:217.25pt;margin-top:648.4pt;width:10.2pt;height:10.05pt;z-index:-167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" filled="f" stroked="f">
              <v:textbox inset="0,0,0,0">
                <w:txbxContent>
                  <w:p w14:paraId="101F2C18" w14:textId="77777777" w:rsidR="004F5A88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B526" w14:textId="77777777" w:rsidR="00EF0198" w:rsidRDefault="00EF0198">
      <w:r>
        <w:separator/>
      </w:r>
    </w:p>
  </w:footnote>
  <w:footnote w:type="continuationSeparator" w:id="0">
    <w:p w14:paraId="3CF146CB" w14:textId="77777777" w:rsidR="00EF0198" w:rsidRDefault="00EF0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C8BB" w14:textId="77777777" w:rsidR="004F5A8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07872" behindDoc="1" locked="0" layoutInCell="1" allowOverlap="1" wp14:anchorId="118DD2DF" wp14:editId="08DF7108">
              <wp:simplePos x="0" y="0"/>
              <wp:positionH relativeFrom="page">
                <wp:posOffset>319531</wp:posOffset>
              </wp:positionH>
              <wp:positionV relativeFrom="page">
                <wp:posOffset>1714108</wp:posOffset>
              </wp:positionV>
              <wp:extent cx="66230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0A7F3" w14:textId="77777777" w:rsidR="004F5A88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APT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DD2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0" type="#_x0000_t202" style="position:absolute;margin-left:25.15pt;margin-top:134.95pt;width:52.15pt;height:10.05pt;z-index:-167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" filled="f" stroked="f">
              <v:textbox inset="0,0,0,0">
                <w:txbxContent>
                  <w:p w14:paraId="3E00A7F3" w14:textId="77777777" w:rsidR="004F5A88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MIED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APT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56E"/>
    <w:multiLevelType w:val="hybridMultilevel"/>
    <w:tmpl w:val="400EEB5C"/>
    <w:lvl w:ilvl="0" w:tplc="A6E4ED9C">
      <w:numFmt w:val="bullet"/>
      <w:lvlText w:val=""/>
      <w:lvlJc w:val="left"/>
      <w:pPr>
        <w:ind w:left="2877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en-US" w:bidi="ar-SA"/>
      </w:rPr>
    </w:lvl>
    <w:lvl w:ilvl="1" w:tplc="27544554">
      <w:numFmt w:val="bullet"/>
      <w:lvlText w:val="•"/>
      <w:lvlJc w:val="left"/>
      <w:pPr>
        <w:ind w:left="3167" w:hanging="262"/>
      </w:pPr>
      <w:rPr>
        <w:rFonts w:hint="default"/>
        <w:lang w:val="en-US" w:eastAsia="en-US" w:bidi="ar-SA"/>
      </w:rPr>
    </w:lvl>
    <w:lvl w:ilvl="2" w:tplc="F7307406">
      <w:numFmt w:val="bullet"/>
      <w:lvlText w:val="•"/>
      <w:lvlJc w:val="left"/>
      <w:pPr>
        <w:ind w:left="3455" w:hanging="262"/>
      </w:pPr>
      <w:rPr>
        <w:rFonts w:hint="default"/>
        <w:lang w:val="en-US" w:eastAsia="en-US" w:bidi="ar-SA"/>
      </w:rPr>
    </w:lvl>
    <w:lvl w:ilvl="3" w:tplc="77AEA992">
      <w:numFmt w:val="bullet"/>
      <w:lvlText w:val="•"/>
      <w:lvlJc w:val="left"/>
      <w:pPr>
        <w:ind w:left="3742" w:hanging="262"/>
      </w:pPr>
      <w:rPr>
        <w:rFonts w:hint="default"/>
        <w:lang w:val="en-US" w:eastAsia="en-US" w:bidi="ar-SA"/>
      </w:rPr>
    </w:lvl>
    <w:lvl w:ilvl="4" w:tplc="EE967E2C">
      <w:numFmt w:val="bullet"/>
      <w:lvlText w:val="•"/>
      <w:lvlJc w:val="left"/>
      <w:pPr>
        <w:ind w:left="4030" w:hanging="262"/>
      </w:pPr>
      <w:rPr>
        <w:rFonts w:hint="default"/>
        <w:lang w:val="en-US" w:eastAsia="en-US" w:bidi="ar-SA"/>
      </w:rPr>
    </w:lvl>
    <w:lvl w:ilvl="5" w:tplc="E3A85058">
      <w:numFmt w:val="bullet"/>
      <w:lvlText w:val="•"/>
      <w:lvlJc w:val="left"/>
      <w:pPr>
        <w:ind w:left="4318" w:hanging="262"/>
      </w:pPr>
      <w:rPr>
        <w:rFonts w:hint="default"/>
        <w:lang w:val="en-US" w:eastAsia="en-US" w:bidi="ar-SA"/>
      </w:rPr>
    </w:lvl>
    <w:lvl w:ilvl="6" w:tplc="AB1A880C">
      <w:numFmt w:val="bullet"/>
      <w:lvlText w:val="•"/>
      <w:lvlJc w:val="left"/>
      <w:pPr>
        <w:ind w:left="4605" w:hanging="262"/>
      </w:pPr>
      <w:rPr>
        <w:rFonts w:hint="default"/>
        <w:lang w:val="en-US" w:eastAsia="en-US" w:bidi="ar-SA"/>
      </w:rPr>
    </w:lvl>
    <w:lvl w:ilvl="7" w:tplc="CF3261DE">
      <w:numFmt w:val="bullet"/>
      <w:lvlText w:val="•"/>
      <w:lvlJc w:val="left"/>
      <w:pPr>
        <w:ind w:left="4893" w:hanging="262"/>
      </w:pPr>
      <w:rPr>
        <w:rFonts w:hint="default"/>
        <w:lang w:val="en-US" w:eastAsia="en-US" w:bidi="ar-SA"/>
      </w:rPr>
    </w:lvl>
    <w:lvl w:ilvl="8" w:tplc="0DC4754E">
      <w:numFmt w:val="bullet"/>
      <w:lvlText w:val="•"/>
      <w:lvlJc w:val="left"/>
      <w:pPr>
        <w:ind w:left="5180" w:hanging="262"/>
      </w:pPr>
      <w:rPr>
        <w:rFonts w:hint="default"/>
        <w:lang w:val="en-US" w:eastAsia="en-US" w:bidi="ar-SA"/>
      </w:rPr>
    </w:lvl>
  </w:abstractNum>
  <w:abstractNum w:abstractNumId="1" w15:restartNumberingAfterBreak="0">
    <w:nsid w:val="484413B4"/>
    <w:multiLevelType w:val="hybridMultilevel"/>
    <w:tmpl w:val="1BA61E90"/>
    <w:lvl w:ilvl="0" w:tplc="ED405878">
      <w:numFmt w:val="bullet"/>
      <w:lvlText w:val=""/>
      <w:lvlJc w:val="left"/>
      <w:pPr>
        <w:ind w:left="403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en-US" w:bidi="ar-SA"/>
      </w:rPr>
    </w:lvl>
    <w:lvl w:ilvl="1" w:tplc="4DC4B97A">
      <w:numFmt w:val="bullet"/>
      <w:lvlText w:val=""/>
      <w:lvlJc w:val="left"/>
      <w:pPr>
        <w:ind w:left="663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en-US" w:bidi="ar-SA"/>
      </w:rPr>
    </w:lvl>
    <w:lvl w:ilvl="2" w:tplc="111CD11E">
      <w:numFmt w:val="bullet"/>
      <w:lvlText w:val=""/>
      <w:lvlJc w:val="left"/>
      <w:pPr>
        <w:ind w:left="2939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en-US" w:bidi="ar-SA"/>
      </w:rPr>
    </w:lvl>
    <w:lvl w:ilvl="3" w:tplc="0BECDE16">
      <w:numFmt w:val="bullet"/>
      <w:lvlText w:val="•"/>
      <w:lvlJc w:val="left"/>
      <w:pPr>
        <w:ind w:left="2567" w:hanging="262"/>
      </w:pPr>
      <w:rPr>
        <w:rFonts w:hint="default"/>
        <w:lang w:val="en-US" w:eastAsia="en-US" w:bidi="ar-SA"/>
      </w:rPr>
    </w:lvl>
    <w:lvl w:ilvl="4" w:tplc="6B424132">
      <w:numFmt w:val="bullet"/>
      <w:lvlText w:val="•"/>
      <w:lvlJc w:val="left"/>
      <w:pPr>
        <w:ind w:left="2195" w:hanging="262"/>
      </w:pPr>
      <w:rPr>
        <w:rFonts w:hint="default"/>
        <w:lang w:val="en-US" w:eastAsia="en-US" w:bidi="ar-SA"/>
      </w:rPr>
    </w:lvl>
    <w:lvl w:ilvl="5" w:tplc="6CD0CA2E">
      <w:numFmt w:val="bullet"/>
      <w:lvlText w:val="•"/>
      <w:lvlJc w:val="left"/>
      <w:pPr>
        <w:ind w:left="1822" w:hanging="262"/>
      </w:pPr>
      <w:rPr>
        <w:rFonts w:hint="default"/>
        <w:lang w:val="en-US" w:eastAsia="en-US" w:bidi="ar-SA"/>
      </w:rPr>
    </w:lvl>
    <w:lvl w:ilvl="6" w:tplc="F99EABA6">
      <w:numFmt w:val="bullet"/>
      <w:lvlText w:val="•"/>
      <w:lvlJc w:val="left"/>
      <w:pPr>
        <w:ind w:left="1450" w:hanging="262"/>
      </w:pPr>
      <w:rPr>
        <w:rFonts w:hint="default"/>
        <w:lang w:val="en-US" w:eastAsia="en-US" w:bidi="ar-SA"/>
      </w:rPr>
    </w:lvl>
    <w:lvl w:ilvl="7" w:tplc="AF8C04F8">
      <w:numFmt w:val="bullet"/>
      <w:lvlText w:val="•"/>
      <w:lvlJc w:val="left"/>
      <w:pPr>
        <w:ind w:left="1077" w:hanging="262"/>
      </w:pPr>
      <w:rPr>
        <w:rFonts w:hint="default"/>
        <w:lang w:val="en-US" w:eastAsia="en-US" w:bidi="ar-SA"/>
      </w:rPr>
    </w:lvl>
    <w:lvl w:ilvl="8" w:tplc="E2BE219E">
      <w:numFmt w:val="bullet"/>
      <w:lvlText w:val="•"/>
      <w:lvlJc w:val="left"/>
      <w:pPr>
        <w:ind w:left="705" w:hanging="262"/>
      </w:pPr>
      <w:rPr>
        <w:rFonts w:hint="default"/>
        <w:lang w:val="en-US" w:eastAsia="en-US" w:bidi="ar-SA"/>
      </w:rPr>
    </w:lvl>
  </w:abstractNum>
  <w:abstractNum w:abstractNumId="2" w15:restartNumberingAfterBreak="0">
    <w:nsid w:val="53BD3683"/>
    <w:multiLevelType w:val="hybridMultilevel"/>
    <w:tmpl w:val="03DA1982"/>
    <w:lvl w:ilvl="0" w:tplc="DBDE6D42">
      <w:start w:val="1"/>
      <w:numFmt w:val="upperLetter"/>
      <w:lvlText w:val="%1."/>
      <w:lvlJc w:val="left"/>
      <w:pPr>
        <w:ind w:left="686" w:hanging="262"/>
        <w:jc w:val="left"/>
      </w:pPr>
      <w:rPr>
        <w:rFonts w:hint="default"/>
        <w:spacing w:val="-2"/>
        <w:w w:val="102"/>
        <w:lang w:val="en-US" w:eastAsia="en-US" w:bidi="ar-SA"/>
      </w:rPr>
    </w:lvl>
    <w:lvl w:ilvl="1" w:tplc="1E1A2F18">
      <w:numFmt w:val="bullet"/>
      <w:lvlText w:val="•"/>
      <w:lvlJc w:val="left"/>
      <w:pPr>
        <w:ind w:left="1800" w:hanging="262"/>
      </w:pPr>
      <w:rPr>
        <w:rFonts w:hint="default"/>
        <w:lang w:val="en-US" w:eastAsia="en-US" w:bidi="ar-SA"/>
      </w:rPr>
    </w:lvl>
    <w:lvl w:ilvl="2" w:tplc="290ADAA2">
      <w:numFmt w:val="bullet"/>
      <w:lvlText w:val="•"/>
      <w:lvlJc w:val="left"/>
      <w:pPr>
        <w:ind w:left="2920" w:hanging="262"/>
      </w:pPr>
      <w:rPr>
        <w:rFonts w:hint="default"/>
        <w:lang w:val="en-US" w:eastAsia="en-US" w:bidi="ar-SA"/>
      </w:rPr>
    </w:lvl>
    <w:lvl w:ilvl="3" w:tplc="2230D32C">
      <w:numFmt w:val="bullet"/>
      <w:lvlText w:val="•"/>
      <w:lvlJc w:val="left"/>
      <w:pPr>
        <w:ind w:left="4040" w:hanging="262"/>
      </w:pPr>
      <w:rPr>
        <w:rFonts w:hint="default"/>
        <w:lang w:val="en-US" w:eastAsia="en-US" w:bidi="ar-SA"/>
      </w:rPr>
    </w:lvl>
    <w:lvl w:ilvl="4" w:tplc="C486CBD4">
      <w:numFmt w:val="bullet"/>
      <w:lvlText w:val="•"/>
      <w:lvlJc w:val="left"/>
      <w:pPr>
        <w:ind w:left="5160" w:hanging="262"/>
      </w:pPr>
      <w:rPr>
        <w:rFonts w:hint="default"/>
        <w:lang w:val="en-US" w:eastAsia="en-US" w:bidi="ar-SA"/>
      </w:rPr>
    </w:lvl>
    <w:lvl w:ilvl="5" w:tplc="207821D4">
      <w:numFmt w:val="bullet"/>
      <w:lvlText w:val="•"/>
      <w:lvlJc w:val="left"/>
      <w:pPr>
        <w:ind w:left="6280" w:hanging="262"/>
      </w:pPr>
      <w:rPr>
        <w:rFonts w:hint="default"/>
        <w:lang w:val="en-US" w:eastAsia="en-US" w:bidi="ar-SA"/>
      </w:rPr>
    </w:lvl>
    <w:lvl w:ilvl="6" w:tplc="2B907694">
      <w:numFmt w:val="bullet"/>
      <w:lvlText w:val="•"/>
      <w:lvlJc w:val="left"/>
      <w:pPr>
        <w:ind w:left="7400" w:hanging="262"/>
      </w:pPr>
      <w:rPr>
        <w:rFonts w:hint="default"/>
        <w:lang w:val="en-US" w:eastAsia="en-US" w:bidi="ar-SA"/>
      </w:rPr>
    </w:lvl>
    <w:lvl w:ilvl="7" w:tplc="6930AD3A">
      <w:numFmt w:val="bullet"/>
      <w:lvlText w:val="•"/>
      <w:lvlJc w:val="left"/>
      <w:pPr>
        <w:ind w:left="8520" w:hanging="262"/>
      </w:pPr>
      <w:rPr>
        <w:rFonts w:hint="default"/>
        <w:lang w:val="en-US" w:eastAsia="en-US" w:bidi="ar-SA"/>
      </w:rPr>
    </w:lvl>
    <w:lvl w:ilvl="8" w:tplc="387690C6">
      <w:numFmt w:val="bullet"/>
      <w:lvlText w:val="•"/>
      <w:lvlJc w:val="left"/>
      <w:pPr>
        <w:ind w:left="9640" w:hanging="262"/>
      </w:pPr>
      <w:rPr>
        <w:rFonts w:hint="default"/>
        <w:lang w:val="en-US" w:eastAsia="en-US" w:bidi="ar-SA"/>
      </w:rPr>
    </w:lvl>
  </w:abstractNum>
  <w:abstractNum w:abstractNumId="3" w15:restartNumberingAfterBreak="0">
    <w:nsid w:val="5A763B55"/>
    <w:multiLevelType w:val="hybridMultilevel"/>
    <w:tmpl w:val="D4DA385E"/>
    <w:lvl w:ilvl="0" w:tplc="D42A0412">
      <w:numFmt w:val="bullet"/>
      <w:lvlText w:val=""/>
      <w:lvlJc w:val="left"/>
      <w:pPr>
        <w:ind w:left="424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en-US" w:bidi="ar-SA"/>
      </w:rPr>
    </w:lvl>
    <w:lvl w:ilvl="1" w:tplc="A80EC088">
      <w:numFmt w:val="bullet"/>
      <w:lvlText w:val="•"/>
      <w:lvlJc w:val="left"/>
      <w:pPr>
        <w:ind w:left="1566" w:hanging="262"/>
      </w:pPr>
      <w:rPr>
        <w:rFonts w:hint="default"/>
        <w:lang w:val="en-US" w:eastAsia="en-US" w:bidi="ar-SA"/>
      </w:rPr>
    </w:lvl>
    <w:lvl w:ilvl="2" w:tplc="DAB4D8D2">
      <w:numFmt w:val="bullet"/>
      <w:lvlText w:val="•"/>
      <w:lvlJc w:val="left"/>
      <w:pPr>
        <w:ind w:left="2712" w:hanging="262"/>
      </w:pPr>
      <w:rPr>
        <w:rFonts w:hint="default"/>
        <w:lang w:val="en-US" w:eastAsia="en-US" w:bidi="ar-SA"/>
      </w:rPr>
    </w:lvl>
    <w:lvl w:ilvl="3" w:tplc="7FB23F6E">
      <w:numFmt w:val="bullet"/>
      <w:lvlText w:val="•"/>
      <w:lvlJc w:val="left"/>
      <w:pPr>
        <w:ind w:left="3858" w:hanging="262"/>
      </w:pPr>
      <w:rPr>
        <w:rFonts w:hint="default"/>
        <w:lang w:val="en-US" w:eastAsia="en-US" w:bidi="ar-SA"/>
      </w:rPr>
    </w:lvl>
    <w:lvl w:ilvl="4" w:tplc="DEF86FF8">
      <w:numFmt w:val="bullet"/>
      <w:lvlText w:val="•"/>
      <w:lvlJc w:val="left"/>
      <w:pPr>
        <w:ind w:left="5004" w:hanging="262"/>
      </w:pPr>
      <w:rPr>
        <w:rFonts w:hint="default"/>
        <w:lang w:val="en-US" w:eastAsia="en-US" w:bidi="ar-SA"/>
      </w:rPr>
    </w:lvl>
    <w:lvl w:ilvl="5" w:tplc="FB825250">
      <w:numFmt w:val="bullet"/>
      <w:lvlText w:val="•"/>
      <w:lvlJc w:val="left"/>
      <w:pPr>
        <w:ind w:left="6150" w:hanging="262"/>
      </w:pPr>
      <w:rPr>
        <w:rFonts w:hint="default"/>
        <w:lang w:val="en-US" w:eastAsia="en-US" w:bidi="ar-SA"/>
      </w:rPr>
    </w:lvl>
    <w:lvl w:ilvl="6" w:tplc="22740F30">
      <w:numFmt w:val="bullet"/>
      <w:lvlText w:val="•"/>
      <w:lvlJc w:val="left"/>
      <w:pPr>
        <w:ind w:left="7296" w:hanging="262"/>
      </w:pPr>
      <w:rPr>
        <w:rFonts w:hint="default"/>
        <w:lang w:val="en-US" w:eastAsia="en-US" w:bidi="ar-SA"/>
      </w:rPr>
    </w:lvl>
    <w:lvl w:ilvl="7" w:tplc="16D697D4">
      <w:numFmt w:val="bullet"/>
      <w:lvlText w:val="•"/>
      <w:lvlJc w:val="left"/>
      <w:pPr>
        <w:ind w:left="8442" w:hanging="262"/>
      </w:pPr>
      <w:rPr>
        <w:rFonts w:hint="default"/>
        <w:lang w:val="en-US" w:eastAsia="en-US" w:bidi="ar-SA"/>
      </w:rPr>
    </w:lvl>
    <w:lvl w:ilvl="8" w:tplc="38D26058">
      <w:numFmt w:val="bullet"/>
      <w:lvlText w:val="•"/>
      <w:lvlJc w:val="left"/>
      <w:pPr>
        <w:ind w:left="9588" w:hanging="262"/>
      </w:pPr>
      <w:rPr>
        <w:rFonts w:hint="default"/>
        <w:lang w:val="en-US" w:eastAsia="en-US" w:bidi="ar-SA"/>
      </w:rPr>
    </w:lvl>
  </w:abstractNum>
  <w:abstractNum w:abstractNumId="4" w15:restartNumberingAfterBreak="0">
    <w:nsid w:val="61C92EB5"/>
    <w:multiLevelType w:val="hybridMultilevel"/>
    <w:tmpl w:val="28A81E04"/>
    <w:lvl w:ilvl="0" w:tplc="F9F6F520">
      <w:numFmt w:val="bullet"/>
      <w:lvlText w:val="o"/>
      <w:lvlJc w:val="left"/>
      <w:pPr>
        <w:ind w:left="600" w:hanging="19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en-US" w:bidi="ar-SA"/>
      </w:rPr>
    </w:lvl>
    <w:lvl w:ilvl="1" w:tplc="8754235C">
      <w:numFmt w:val="bullet"/>
      <w:lvlText w:val="•"/>
      <w:lvlJc w:val="left"/>
      <w:pPr>
        <w:ind w:left="1132" w:hanging="196"/>
      </w:pPr>
      <w:rPr>
        <w:rFonts w:hint="default"/>
        <w:lang w:val="en-US" w:eastAsia="en-US" w:bidi="ar-SA"/>
      </w:rPr>
    </w:lvl>
    <w:lvl w:ilvl="2" w:tplc="E3D63734">
      <w:numFmt w:val="bullet"/>
      <w:lvlText w:val="•"/>
      <w:lvlJc w:val="left"/>
      <w:pPr>
        <w:ind w:left="1665" w:hanging="196"/>
      </w:pPr>
      <w:rPr>
        <w:rFonts w:hint="default"/>
        <w:lang w:val="en-US" w:eastAsia="en-US" w:bidi="ar-SA"/>
      </w:rPr>
    </w:lvl>
    <w:lvl w:ilvl="3" w:tplc="0FBE5A82">
      <w:numFmt w:val="bullet"/>
      <w:lvlText w:val="•"/>
      <w:lvlJc w:val="left"/>
      <w:pPr>
        <w:ind w:left="2198" w:hanging="196"/>
      </w:pPr>
      <w:rPr>
        <w:rFonts w:hint="default"/>
        <w:lang w:val="en-US" w:eastAsia="en-US" w:bidi="ar-SA"/>
      </w:rPr>
    </w:lvl>
    <w:lvl w:ilvl="4" w:tplc="9F088332">
      <w:numFmt w:val="bullet"/>
      <w:lvlText w:val="•"/>
      <w:lvlJc w:val="left"/>
      <w:pPr>
        <w:ind w:left="2731" w:hanging="196"/>
      </w:pPr>
      <w:rPr>
        <w:rFonts w:hint="default"/>
        <w:lang w:val="en-US" w:eastAsia="en-US" w:bidi="ar-SA"/>
      </w:rPr>
    </w:lvl>
    <w:lvl w:ilvl="5" w:tplc="9F4A48C0">
      <w:numFmt w:val="bullet"/>
      <w:lvlText w:val="•"/>
      <w:lvlJc w:val="left"/>
      <w:pPr>
        <w:ind w:left="3264" w:hanging="196"/>
      </w:pPr>
      <w:rPr>
        <w:rFonts w:hint="default"/>
        <w:lang w:val="en-US" w:eastAsia="en-US" w:bidi="ar-SA"/>
      </w:rPr>
    </w:lvl>
    <w:lvl w:ilvl="6" w:tplc="4AB0A0DE">
      <w:numFmt w:val="bullet"/>
      <w:lvlText w:val="•"/>
      <w:lvlJc w:val="left"/>
      <w:pPr>
        <w:ind w:left="3796" w:hanging="196"/>
      </w:pPr>
      <w:rPr>
        <w:rFonts w:hint="default"/>
        <w:lang w:val="en-US" w:eastAsia="en-US" w:bidi="ar-SA"/>
      </w:rPr>
    </w:lvl>
    <w:lvl w:ilvl="7" w:tplc="D5F21C94">
      <w:numFmt w:val="bullet"/>
      <w:lvlText w:val="•"/>
      <w:lvlJc w:val="left"/>
      <w:pPr>
        <w:ind w:left="4329" w:hanging="196"/>
      </w:pPr>
      <w:rPr>
        <w:rFonts w:hint="default"/>
        <w:lang w:val="en-US" w:eastAsia="en-US" w:bidi="ar-SA"/>
      </w:rPr>
    </w:lvl>
    <w:lvl w:ilvl="8" w:tplc="DE38C0C0">
      <w:numFmt w:val="bullet"/>
      <w:lvlText w:val="•"/>
      <w:lvlJc w:val="left"/>
      <w:pPr>
        <w:ind w:left="4862" w:hanging="196"/>
      </w:pPr>
      <w:rPr>
        <w:rFonts w:hint="default"/>
        <w:lang w:val="en-US" w:eastAsia="en-US" w:bidi="ar-SA"/>
      </w:rPr>
    </w:lvl>
  </w:abstractNum>
  <w:abstractNum w:abstractNumId="5" w15:restartNumberingAfterBreak="0">
    <w:nsid w:val="68585711"/>
    <w:multiLevelType w:val="hybridMultilevel"/>
    <w:tmpl w:val="C93EED56"/>
    <w:lvl w:ilvl="0" w:tplc="89E0D3E4">
      <w:numFmt w:val="bullet"/>
      <w:lvlText w:val=""/>
      <w:lvlJc w:val="left"/>
      <w:pPr>
        <w:ind w:left="606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en-US" w:bidi="ar-SA"/>
      </w:rPr>
    </w:lvl>
    <w:lvl w:ilvl="1" w:tplc="513278D4">
      <w:numFmt w:val="bullet"/>
      <w:lvlText w:val="•"/>
      <w:lvlJc w:val="left"/>
      <w:pPr>
        <w:ind w:left="898" w:hanging="262"/>
      </w:pPr>
      <w:rPr>
        <w:rFonts w:hint="default"/>
        <w:lang w:val="en-US" w:eastAsia="en-US" w:bidi="ar-SA"/>
      </w:rPr>
    </w:lvl>
    <w:lvl w:ilvl="2" w:tplc="FD485DCA">
      <w:numFmt w:val="bullet"/>
      <w:lvlText w:val="•"/>
      <w:lvlJc w:val="left"/>
      <w:pPr>
        <w:ind w:left="1196" w:hanging="262"/>
      </w:pPr>
      <w:rPr>
        <w:rFonts w:hint="default"/>
        <w:lang w:val="en-US" w:eastAsia="en-US" w:bidi="ar-SA"/>
      </w:rPr>
    </w:lvl>
    <w:lvl w:ilvl="3" w:tplc="A970CEE0">
      <w:numFmt w:val="bullet"/>
      <w:lvlText w:val="•"/>
      <w:lvlJc w:val="left"/>
      <w:pPr>
        <w:ind w:left="1494" w:hanging="262"/>
      </w:pPr>
      <w:rPr>
        <w:rFonts w:hint="default"/>
        <w:lang w:val="en-US" w:eastAsia="en-US" w:bidi="ar-SA"/>
      </w:rPr>
    </w:lvl>
    <w:lvl w:ilvl="4" w:tplc="084C8AB0">
      <w:numFmt w:val="bullet"/>
      <w:lvlText w:val="•"/>
      <w:lvlJc w:val="left"/>
      <w:pPr>
        <w:ind w:left="1792" w:hanging="262"/>
      </w:pPr>
      <w:rPr>
        <w:rFonts w:hint="default"/>
        <w:lang w:val="en-US" w:eastAsia="en-US" w:bidi="ar-SA"/>
      </w:rPr>
    </w:lvl>
    <w:lvl w:ilvl="5" w:tplc="0E7E4A98">
      <w:numFmt w:val="bullet"/>
      <w:lvlText w:val="•"/>
      <w:lvlJc w:val="left"/>
      <w:pPr>
        <w:ind w:left="2090" w:hanging="262"/>
      </w:pPr>
      <w:rPr>
        <w:rFonts w:hint="default"/>
        <w:lang w:val="en-US" w:eastAsia="en-US" w:bidi="ar-SA"/>
      </w:rPr>
    </w:lvl>
    <w:lvl w:ilvl="6" w:tplc="33E8AD96">
      <w:numFmt w:val="bullet"/>
      <w:lvlText w:val="•"/>
      <w:lvlJc w:val="left"/>
      <w:pPr>
        <w:ind w:left="2388" w:hanging="262"/>
      </w:pPr>
      <w:rPr>
        <w:rFonts w:hint="default"/>
        <w:lang w:val="en-US" w:eastAsia="en-US" w:bidi="ar-SA"/>
      </w:rPr>
    </w:lvl>
    <w:lvl w:ilvl="7" w:tplc="D79E757E">
      <w:numFmt w:val="bullet"/>
      <w:lvlText w:val="•"/>
      <w:lvlJc w:val="left"/>
      <w:pPr>
        <w:ind w:left="2686" w:hanging="262"/>
      </w:pPr>
      <w:rPr>
        <w:rFonts w:hint="default"/>
        <w:lang w:val="en-US" w:eastAsia="en-US" w:bidi="ar-SA"/>
      </w:rPr>
    </w:lvl>
    <w:lvl w:ilvl="8" w:tplc="DF82288A">
      <w:numFmt w:val="bullet"/>
      <w:lvlText w:val="•"/>
      <w:lvlJc w:val="left"/>
      <w:pPr>
        <w:ind w:left="2984" w:hanging="262"/>
      </w:pPr>
      <w:rPr>
        <w:rFonts w:hint="default"/>
        <w:lang w:val="en-US" w:eastAsia="en-US" w:bidi="ar-SA"/>
      </w:rPr>
    </w:lvl>
  </w:abstractNum>
  <w:abstractNum w:abstractNumId="6" w15:restartNumberingAfterBreak="0">
    <w:nsid w:val="75144956"/>
    <w:multiLevelType w:val="hybridMultilevel"/>
    <w:tmpl w:val="416A0926"/>
    <w:lvl w:ilvl="0" w:tplc="3F3A177C">
      <w:numFmt w:val="bullet"/>
      <w:lvlText w:val=""/>
      <w:lvlJc w:val="left"/>
      <w:pPr>
        <w:ind w:left="341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7"/>
        <w:szCs w:val="17"/>
        <w:lang w:val="en-US" w:eastAsia="en-US" w:bidi="ar-SA"/>
      </w:rPr>
    </w:lvl>
    <w:lvl w:ilvl="1" w:tplc="45F42A08">
      <w:numFmt w:val="bullet"/>
      <w:lvlText w:val="•"/>
      <w:lvlJc w:val="left"/>
      <w:pPr>
        <w:ind w:left="533" w:hanging="262"/>
      </w:pPr>
      <w:rPr>
        <w:rFonts w:hint="default"/>
        <w:lang w:val="en-US" w:eastAsia="en-US" w:bidi="ar-SA"/>
      </w:rPr>
    </w:lvl>
    <w:lvl w:ilvl="2" w:tplc="F68CF8D0">
      <w:numFmt w:val="bullet"/>
      <w:lvlText w:val="•"/>
      <w:lvlJc w:val="left"/>
      <w:pPr>
        <w:ind w:left="726" w:hanging="262"/>
      </w:pPr>
      <w:rPr>
        <w:rFonts w:hint="default"/>
        <w:lang w:val="en-US" w:eastAsia="en-US" w:bidi="ar-SA"/>
      </w:rPr>
    </w:lvl>
    <w:lvl w:ilvl="3" w:tplc="CCBCE6A8">
      <w:numFmt w:val="bullet"/>
      <w:lvlText w:val="•"/>
      <w:lvlJc w:val="left"/>
      <w:pPr>
        <w:ind w:left="919" w:hanging="262"/>
      </w:pPr>
      <w:rPr>
        <w:rFonts w:hint="default"/>
        <w:lang w:val="en-US" w:eastAsia="en-US" w:bidi="ar-SA"/>
      </w:rPr>
    </w:lvl>
    <w:lvl w:ilvl="4" w:tplc="781E804E">
      <w:numFmt w:val="bullet"/>
      <w:lvlText w:val="•"/>
      <w:lvlJc w:val="left"/>
      <w:pPr>
        <w:ind w:left="1112" w:hanging="262"/>
      </w:pPr>
      <w:rPr>
        <w:rFonts w:hint="default"/>
        <w:lang w:val="en-US" w:eastAsia="en-US" w:bidi="ar-SA"/>
      </w:rPr>
    </w:lvl>
    <w:lvl w:ilvl="5" w:tplc="A6A82892">
      <w:numFmt w:val="bullet"/>
      <w:lvlText w:val="•"/>
      <w:lvlJc w:val="left"/>
      <w:pPr>
        <w:ind w:left="1305" w:hanging="262"/>
      </w:pPr>
      <w:rPr>
        <w:rFonts w:hint="default"/>
        <w:lang w:val="en-US" w:eastAsia="en-US" w:bidi="ar-SA"/>
      </w:rPr>
    </w:lvl>
    <w:lvl w:ilvl="6" w:tplc="E1D69276">
      <w:numFmt w:val="bullet"/>
      <w:lvlText w:val="•"/>
      <w:lvlJc w:val="left"/>
      <w:pPr>
        <w:ind w:left="1498" w:hanging="262"/>
      </w:pPr>
      <w:rPr>
        <w:rFonts w:hint="default"/>
        <w:lang w:val="en-US" w:eastAsia="en-US" w:bidi="ar-SA"/>
      </w:rPr>
    </w:lvl>
    <w:lvl w:ilvl="7" w:tplc="3A285E00">
      <w:numFmt w:val="bullet"/>
      <w:lvlText w:val="•"/>
      <w:lvlJc w:val="left"/>
      <w:pPr>
        <w:ind w:left="1691" w:hanging="262"/>
      </w:pPr>
      <w:rPr>
        <w:rFonts w:hint="default"/>
        <w:lang w:val="en-US" w:eastAsia="en-US" w:bidi="ar-SA"/>
      </w:rPr>
    </w:lvl>
    <w:lvl w:ilvl="8" w:tplc="B11E4500">
      <w:numFmt w:val="bullet"/>
      <w:lvlText w:val="•"/>
      <w:lvlJc w:val="left"/>
      <w:pPr>
        <w:ind w:left="1884" w:hanging="262"/>
      </w:pPr>
      <w:rPr>
        <w:rFonts w:hint="default"/>
        <w:lang w:val="en-US" w:eastAsia="en-US" w:bidi="ar-SA"/>
      </w:rPr>
    </w:lvl>
  </w:abstractNum>
  <w:num w:numId="1" w16cid:durableId="877010290">
    <w:abstractNumId w:val="3"/>
  </w:num>
  <w:num w:numId="2" w16cid:durableId="230971705">
    <w:abstractNumId w:val="2"/>
  </w:num>
  <w:num w:numId="3" w16cid:durableId="190843578">
    <w:abstractNumId w:val="4"/>
  </w:num>
  <w:num w:numId="4" w16cid:durableId="558442514">
    <w:abstractNumId w:val="0"/>
  </w:num>
  <w:num w:numId="5" w16cid:durableId="1314942174">
    <w:abstractNumId w:val="5"/>
  </w:num>
  <w:num w:numId="6" w16cid:durableId="1703629753">
    <w:abstractNumId w:val="6"/>
  </w:num>
  <w:num w:numId="7" w16cid:durableId="2086953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A88"/>
    <w:rsid w:val="004F5A88"/>
    <w:rsid w:val="00E85159"/>
    <w:rsid w:val="00EF0198"/>
    <w:rsid w:val="00F2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E795"/>
  <w15:docId w15:val="{ECF3BE1A-0038-4FE7-A815-F7C5762C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3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663" w:hanging="262"/>
    </w:pPr>
  </w:style>
  <w:style w:type="paragraph" w:customStyle="1" w:styleId="TableParagraph">
    <w:name w:val="Table Paragraph"/>
    <w:basedOn w:val="Normal"/>
    <w:uiPriority w:val="1"/>
    <w:qFormat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doe.virginia.gov/teaching/performance_evaluation/)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e.virginia.gov/teaching/performance_evaluation/)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e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s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EBEF7334F04098387A12A8F8EDC1" ma:contentTypeVersion="16" ma:contentTypeDescription="Create a new document." ma:contentTypeScope="" ma:versionID="c358c9d1d5b7472a9cd9a03198b968db">
  <xsd:schema xmlns:xsd="http://www.w3.org/2001/XMLSchema" xmlns:xs="http://www.w3.org/2001/XMLSchema" xmlns:p="http://schemas.microsoft.com/office/2006/metadata/properties" xmlns:ns2="8fee6368-4ba5-4429-a5a4-a0290f097c98" xmlns:ns3="baa555f0-046d-4416-adb2-af14c7807af1" targetNamespace="http://schemas.microsoft.com/office/2006/metadata/properties" ma:root="true" ma:fieldsID="80f88302d4b16f36807d928df0a51dc8" ns2:_="" ns3:_="">
    <xsd:import namespace="8fee6368-4ba5-4429-a5a4-a0290f097c98"/>
    <xsd:import namespace="baa555f0-046d-4416-adb2-af14c780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6368-4ba5-4429-a5a4-a0290f0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55f0-046d-4416-adb2-af14c7807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ac7128-44bd-40a6-91ab-ff2abd89b5bf}" ma:internalName="TaxCatchAll" ma:showField="CatchAllData" ma:web="baa555f0-046d-4416-adb2-af14c780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6368-4ba5-4429-a5a4-a0290f097c98">
      <Terms xmlns="http://schemas.microsoft.com/office/infopath/2007/PartnerControls"/>
    </lcf76f155ced4ddcb4097134ff3c332f>
    <TaxCatchAll xmlns="baa555f0-046d-4416-adb2-af14c7807af1" xsi:nil="true"/>
    <Time xmlns="8fee6368-4ba5-4429-a5a4-a0290f097c98" xsi:nil="true"/>
  </documentManagement>
</p:properties>
</file>

<file path=customXml/itemProps1.xml><?xml version="1.0" encoding="utf-8"?>
<ds:datastoreItem xmlns:ds="http://schemas.openxmlformats.org/officeDocument/2006/customXml" ds:itemID="{109AA764-8D3E-4196-8668-3BEAB79EE20F}"/>
</file>

<file path=customXml/itemProps2.xml><?xml version="1.0" encoding="utf-8"?>
<ds:datastoreItem xmlns:ds="http://schemas.openxmlformats.org/officeDocument/2006/customXml" ds:itemID="{7CB42F05-4414-4A1A-9B60-3B8F93B9ACEA}"/>
</file>

<file path=customXml/itemProps3.xml><?xml version="1.0" encoding="utf-8"?>
<ds:datastoreItem xmlns:ds="http://schemas.openxmlformats.org/officeDocument/2006/customXml" ds:itemID="{FD9DFD30-C645-43AD-A3C9-1F8AA07EDA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10081</Words>
  <Characters>57462</Characters>
  <Application>Microsoft Office Word</Application>
  <DocSecurity>0</DocSecurity>
  <Lines>478</Lines>
  <Paragraphs>134</Paragraphs>
  <ScaleCrop>false</ScaleCrop>
  <Company>James Madison University</Company>
  <LinksUpToDate>false</LinksUpToDate>
  <CharactersWithSpaces>67409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Thelk</dc:creator>
  <cp:lastModifiedBy>Barnabas Suva</cp:lastModifiedBy>
  <cp:revision>2</cp:revision>
  <dcterms:created xsi:type="dcterms:W3CDTF">2026-03-09T21:52:00Z</dcterms:created>
  <dcterms:modified xsi:type="dcterms:W3CDTF">2026-03-09T21:54:00Z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0x010100A74EEBEF7334F04098387A12A8F8EDC1</vt:lpwstr>
  </property>
  <property fmtid="{D5CDD505-2E9C-101B-9397-08002B2CF9AE}" pid="3" name="Created">
    <vt:filetime>2021-04-15T00:00:00Z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2026-03-09T00:00:00Z</vt:filetime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SourceModified">
    <vt:lpwstr>D:20210416014704</vt:lpwstr>
  </property>
</Properties>
</file>