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360C" w14:textId="77777777" w:rsidR="00103035" w:rsidRDefault="00000000">
      <w:pPr>
        <w:pStyle w:val="BodyText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485970432" behindDoc="1" locked="0" layoutInCell="1" allowOverlap="1" wp14:anchorId="6A5039D4" wp14:editId="22C75D13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A8C88" id="Graphic 1" o:spid="_x0000_s1026" style="position:absolute;margin-left:438.7pt;margin-top:80.15pt;width:165.1pt;height:631.65pt;z-index:-173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69086B89" w14:textId="77777777" w:rsidR="00103035" w:rsidRDefault="00103035">
      <w:pPr>
        <w:pStyle w:val="BodyText"/>
        <w:rPr>
          <w:rFonts w:ascii="Times New Roman"/>
          <w:sz w:val="28"/>
        </w:rPr>
      </w:pPr>
    </w:p>
    <w:p w14:paraId="0312464F" w14:textId="77777777" w:rsidR="00103035" w:rsidRDefault="00103035">
      <w:pPr>
        <w:pStyle w:val="BodyText"/>
        <w:spacing w:before="191"/>
        <w:rPr>
          <w:rFonts w:ascii="Times New Roman"/>
          <w:sz w:val="28"/>
        </w:rPr>
      </w:pPr>
    </w:p>
    <w:p w14:paraId="6F1FE883" w14:textId="77777777" w:rsidR="00103035" w:rsidRDefault="00000000">
      <w:pPr>
        <w:pStyle w:val="Heading1"/>
        <w:spacing w:before="1"/>
      </w:pPr>
      <w:r>
        <w:t>I&amp;II.</w:t>
      </w:r>
      <w:r>
        <w:rPr>
          <w:spacing w:val="16"/>
        </w:rPr>
        <w:t xml:space="preserve"> </w:t>
      </w:r>
      <w:r>
        <w:t>Objective,</w:t>
      </w:r>
      <w:r>
        <w:rPr>
          <w:spacing w:val="17"/>
        </w:rPr>
        <w:t xml:space="preserve"> </w:t>
      </w:r>
      <w:r>
        <w:t>course/learning</w:t>
      </w:r>
      <w:r>
        <w:rPr>
          <w:spacing w:val="17"/>
        </w:rPr>
        <w:t xml:space="preserve"> </w:t>
      </w:r>
      <w:r>
        <w:rPr>
          <w:spacing w:val="-2"/>
        </w:rPr>
        <w:t>experience</w:t>
      </w:r>
    </w:p>
    <w:p w14:paraId="3627E30D" w14:textId="77777777" w:rsidR="00103035" w:rsidRDefault="00000000">
      <w:pPr>
        <w:pStyle w:val="Heading2"/>
        <w:spacing w:before="226"/>
        <w:ind w:left="86"/>
      </w:pPr>
      <w:r>
        <w:t>I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Objective,</w:t>
      </w:r>
      <w:r>
        <w:rPr>
          <w:spacing w:val="-4"/>
        </w:rPr>
        <w:t xml:space="preserve"> </w:t>
      </w:r>
      <w:r>
        <w:t>course/learning</w:t>
      </w:r>
      <w:r>
        <w:rPr>
          <w:spacing w:val="-2"/>
        </w:rPr>
        <w:t xml:space="preserve"> experience</w:t>
      </w:r>
    </w:p>
    <w:p w14:paraId="333E4510" w14:textId="77777777" w:rsidR="00103035" w:rsidRDefault="00000000">
      <w:pPr>
        <w:pStyle w:val="BodyText"/>
        <w:spacing w:before="225" w:line="242" w:lineRule="auto"/>
        <w:ind w:left="86" w:right="3638"/>
      </w:pPr>
      <w:r>
        <w:t>The social work education program accrediting body, the Council on Social Work Education</w:t>
      </w:r>
      <w:r>
        <w:rPr>
          <w:spacing w:val="40"/>
        </w:rPr>
        <w:t xml:space="preserve"> </w:t>
      </w:r>
      <w:r>
        <w:t>(CSWE), issued the new Educational Policy and Accreditation Standards (EPAS) in 2008.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EPAS addresses the competencies for graduates of social work programs identifying the</w:t>
      </w:r>
      <w:r>
        <w:rPr>
          <w:spacing w:val="40"/>
        </w:rPr>
        <w:t xml:space="preserve"> </w:t>
      </w:r>
      <w:r>
        <w:t>competencies that</w:t>
      </w:r>
      <w:r>
        <w:rPr>
          <w:spacing w:val="-1"/>
        </w:rPr>
        <w:t xml:space="preserve"> </w:t>
      </w:r>
      <w:r>
        <w:t>students should have as social workers.</w:t>
      </w:r>
      <w:r>
        <w:rPr>
          <w:spacing w:val="40"/>
        </w:rPr>
        <w:t xml:space="preserve"> </w:t>
      </w:r>
      <w:r>
        <w:t>It is up to each social work program</w:t>
      </w:r>
      <w:r>
        <w:rPr>
          <w:spacing w:val="40"/>
        </w:rPr>
        <w:t xml:space="preserve"> </w:t>
      </w:r>
      <w:r>
        <w:t>to delineate the specific level of competence that BSW and/or MSW graduates should have at</w:t>
      </w:r>
      <w:r>
        <w:rPr>
          <w:spacing w:val="40"/>
        </w:rPr>
        <w:t xml:space="preserve"> </w:t>
      </w:r>
      <w:r>
        <w:t>the conclusion of its program. The social work faculty reviewed the 2008 Educational Policy to</w:t>
      </w:r>
      <w:r>
        <w:rPr>
          <w:spacing w:val="40"/>
        </w:rPr>
        <w:t xml:space="preserve"> </w:t>
      </w:r>
      <w:r>
        <w:t>determine its fit with the JMU‐BSW Educational Objectives/Competencies.</w:t>
      </w:r>
      <w:r>
        <w:rPr>
          <w:spacing w:val="40"/>
        </w:rPr>
        <w:t xml:space="preserve"> </w:t>
      </w:r>
      <w:r>
        <w:t>The competencies</w:t>
      </w:r>
      <w:r>
        <w:rPr>
          <w:spacing w:val="40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stated in the language of the accrediting body to avoid any confusion on the part of the site</w:t>
      </w:r>
      <w:r>
        <w:rPr>
          <w:spacing w:val="40"/>
        </w:rPr>
        <w:t xml:space="preserve"> </w:t>
      </w:r>
      <w:r>
        <w:t>visitors assigned by CSWE to review the JMU‐BSW Program.</w:t>
      </w:r>
    </w:p>
    <w:p w14:paraId="76EC3A65" w14:textId="77777777" w:rsidR="00103035" w:rsidRDefault="00000000">
      <w:pPr>
        <w:pStyle w:val="BodyText"/>
        <w:spacing w:before="227" w:line="242" w:lineRule="auto"/>
        <w:ind w:left="86" w:right="3638"/>
      </w:pPr>
      <w:r>
        <w:t>Faculty reviews the educational objectives/competencies annually in the end of year/beginning</w:t>
      </w:r>
      <w:r>
        <w:rPr>
          <w:spacing w:val="40"/>
        </w:rPr>
        <w:t xml:space="preserve"> </w:t>
      </w:r>
      <w:r>
        <w:t>of year summit with the last major changes occurring in September 2008. This effort revised</w:t>
      </w:r>
      <w:r>
        <w:rPr>
          <w:spacing w:val="40"/>
        </w:rPr>
        <w:t xml:space="preserve"> </w:t>
      </w:r>
      <w:r>
        <w:t>the objectives/competencies to effectively align them with the new 2008 CSWE EPAS</w:t>
      </w:r>
      <w:r>
        <w:rPr>
          <w:spacing w:val="40"/>
        </w:rPr>
        <w:t xml:space="preserve"> </w:t>
      </w:r>
      <w:r>
        <w:t>competencies.</w:t>
      </w:r>
      <w:r>
        <w:rPr>
          <w:spacing w:val="40"/>
        </w:rPr>
        <w:t xml:space="preserve"> </w:t>
      </w:r>
      <w:r>
        <w:t>One change occurred in the September 2009 review.</w:t>
      </w:r>
      <w:r>
        <w:rPr>
          <w:spacing w:val="40"/>
        </w:rPr>
        <w:t xml:space="preserve"> </w:t>
      </w:r>
      <w:r>
        <w:t>Spirituality was added to</w:t>
      </w:r>
      <w:r>
        <w:rPr>
          <w:spacing w:val="40"/>
        </w:rPr>
        <w:t xml:space="preserve"> </w:t>
      </w:r>
      <w:r>
        <w:t>Educational Objective/Competency 4 – Engage diversity and difference in practice.</w:t>
      </w:r>
    </w:p>
    <w:p w14:paraId="5F892EBF" w14:textId="77777777" w:rsidR="00103035" w:rsidRDefault="00103035">
      <w:pPr>
        <w:pStyle w:val="BodyText"/>
      </w:pPr>
    </w:p>
    <w:p w14:paraId="2CD3518B" w14:textId="77777777" w:rsidR="00103035" w:rsidRDefault="00000000">
      <w:pPr>
        <w:pStyle w:val="BodyText"/>
        <w:ind w:left="86" w:right="363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54A5A53" wp14:editId="2077F360">
                <wp:simplePos x="0" y="0"/>
                <wp:positionH relativeFrom="page">
                  <wp:posOffset>740663</wp:posOffset>
                </wp:positionH>
                <wp:positionV relativeFrom="paragraph">
                  <wp:posOffset>-824</wp:posOffset>
                </wp:positionV>
                <wp:extent cx="1905" cy="1485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8590">
                              <a:moveTo>
                                <a:pt x="1523" y="148589"/>
                              </a:moveTo>
                              <a:lnTo>
                                <a:pt x="0" y="147065"/>
                              </a:lnTo>
                              <a:lnTo>
                                <a:pt x="0" y="1523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3057B" id="Graphic 2" o:spid="_x0000_s1026" style="position:absolute;margin-left:58.3pt;margin-top:-.05pt;width:.15pt;height:11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" path="m1523,148589l,147065,,1523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5971456" behindDoc="1" locked="0" layoutInCell="1" allowOverlap="1" wp14:anchorId="34C07FD2" wp14:editId="57F45BE0">
                <wp:simplePos x="0" y="0"/>
                <wp:positionH relativeFrom="page">
                  <wp:posOffset>2725292</wp:posOffset>
                </wp:positionH>
                <wp:positionV relativeFrom="paragraph">
                  <wp:posOffset>145333</wp:posOffset>
                </wp:positionV>
                <wp:extent cx="4899660" cy="16960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9660" cy="1696085"/>
                          <a:chOff x="0" y="0"/>
                          <a:chExt cx="4899660" cy="16960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80" y="2432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7955">
                                <a:moveTo>
                                  <a:pt x="0" y="147827"/>
                                </a:moveTo>
                                <a:lnTo>
                                  <a:pt x="762" y="147065"/>
                                </a:lnTo>
                                <a:lnTo>
                                  <a:pt x="762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4251" y="298850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0" y="148589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1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05" y="63392"/>
                            <a:ext cx="307276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2765" h="86995">
                                <a:moveTo>
                                  <a:pt x="3072384" y="0"/>
                                </a:moveTo>
                                <a:lnTo>
                                  <a:pt x="2798826" y="86867"/>
                                </a:lnTo>
                              </a:path>
                              <a:path w="3072765" h="86995">
                                <a:moveTo>
                                  <a:pt x="2798826" y="86867"/>
                                </a:moveTo>
                                <a:lnTo>
                                  <a:pt x="0" y="86867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74289" y="2432"/>
                            <a:ext cx="182308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54356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512825"/>
                                </a:lnTo>
                                <a:lnTo>
                                  <a:pt x="2285" y="524660"/>
                                </a:lnTo>
                                <a:lnTo>
                                  <a:pt x="8572" y="534352"/>
                                </a:lnTo>
                                <a:lnTo>
                                  <a:pt x="18002" y="540900"/>
                                </a:lnTo>
                                <a:lnTo>
                                  <a:pt x="29717" y="543305"/>
                                </a:lnTo>
                                <a:lnTo>
                                  <a:pt x="1792223" y="543305"/>
                                </a:lnTo>
                                <a:lnTo>
                                  <a:pt x="1804058" y="540900"/>
                                </a:lnTo>
                                <a:lnTo>
                                  <a:pt x="1813750" y="534352"/>
                                </a:lnTo>
                                <a:lnTo>
                                  <a:pt x="1820298" y="524660"/>
                                </a:lnTo>
                                <a:lnTo>
                                  <a:pt x="1822703" y="512825"/>
                                </a:lnTo>
                                <a:lnTo>
                                  <a:pt x="1822703" y="29717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74289" y="2432"/>
                            <a:ext cx="182308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543560">
                                <a:moveTo>
                                  <a:pt x="1822703" y="29717"/>
                                </a:move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512825"/>
                                </a:lnTo>
                                <a:lnTo>
                                  <a:pt x="2285" y="524660"/>
                                </a:lnTo>
                                <a:lnTo>
                                  <a:pt x="8572" y="534352"/>
                                </a:lnTo>
                                <a:lnTo>
                                  <a:pt x="18002" y="540900"/>
                                </a:lnTo>
                                <a:lnTo>
                                  <a:pt x="29717" y="543305"/>
                                </a:lnTo>
                                <a:lnTo>
                                  <a:pt x="1792223" y="543305"/>
                                </a:lnTo>
                                <a:lnTo>
                                  <a:pt x="1804058" y="540900"/>
                                </a:lnTo>
                                <a:lnTo>
                                  <a:pt x="1813750" y="534352"/>
                                </a:lnTo>
                                <a:lnTo>
                                  <a:pt x="1820298" y="524660"/>
                                </a:lnTo>
                                <a:lnTo>
                                  <a:pt x="1822703" y="512825"/>
                                </a:lnTo>
                                <a:lnTo>
                                  <a:pt x="1822703" y="29717"/>
                                </a:lnTo>
                                <a:close/>
                              </a:path>
                            </a:pathLst>
                          </a:custGeom>
                          <a:ln w="4864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6537" y="447440"/>
                            <a:ext cx="258826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8260" h="170180">
                                <a:moveTo>
                                  <a:pt x="2587752" y="169925"/>
                                </a:moveTo>
                                <a:lnTo>
                                  <a:pt x="2314194" y="0"/>
                                </a:lnTo>
                              </a:path>
                              <a:path w="2588260" h="170180">
                                <a:moveTo>
                                  <a:pt x="23141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74289" y="556406"/>
                            <a:ext cx="1823085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1137285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1106423"/>
                                </a:lnTo>
                                <a:lnTo>
                                  <a:pt x="2285" y="1118258"/>
                                </a:lnTo>
                                <a:lnTo>
                                  <a:pt x="8572" y="1127950"/>
                                </a:lnTo>
                                <a:lnTo>
                                  <a:pt x="18002" y="1134498"/>
                                </a:lnTo>
                                <a:lnTo>
                                  <a:pt x="29717" y="1136903"/>
                                </a:lnTo>
                                <a:lnTo>
                                  <a:pt x="1792223" y="1136903"/>
                                </a:lnTo>
                                <a:lnTo>
                                  <a:pt x="1804058" y="1134498"/>
                                </a:lnTo>
                                <a:lnTo>
                                  <a:pt x="1813750" y="1127950"/>
                                </a:lnTo>
                                <a:lnTo>
                                  <a:pt x="1820298" y="1118258"/>
                                </a:lnTo>
                                <a:lnTo>
                                  <a:pt x="1822703" y="1106423"/>
                                </a:lnTo>
                                <a:lnTo>
                                  <a:pt x="1822703" y="29717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74289" y="556406"/>
                            <a:ext cx="1823085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1137285">
                                <a:moveTo>
                                  <a:pt x="1822703" y="29717"/>
                                </a:move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1106423"/>
                                </a:lnTo>
                                <a:lnTo>
                                  <a:pt x="2285" y="1118258"/>
                                </a:lnTo>
                                <a:lnTo>
                                  <a:pt x="8572" y="1127950"/>
                                </a:lnTo>
                                <a:lnTo>
                                  <a:pt x="18002" y="1134498"/>
                                </a:lnTo>
                                <a:lnTo>
                                  <a:pt x="29717" y="1136903"/>
                                </a:lnTo>
                                <a:lnTo>
                                  <a:pt x="1792223" y="1136903"/>
                                </a:lnTo>
                                <a:lnTo>
                                  <a:pt x="1804058" y="1134498"/>
                                </a:lnTo>
                                <a:lnTo>
                                  <a:pt x="1813750" y="1127950"/>
                                </a:lnTo>
                                <a:lnTo>
                                  <a:pt x="1820298" y="1118258"/>
                                </a:lnTo>
                                <a:lnTo>
                                  <a:pt x="1822703" y="1106423"/>
                                </a:lnTo>
                                <a:lnTo>
                                  <a:pt x="1822703" y="29717"/>
                                </a:lnTo>
                                <a:close/>
                              </a:path>
                            </a:pathLst>
                          </a:custGeom>
                          <a:ln w="4864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02A2A" id="Group 3" o:spid="_x0000_s1026" style="position:absolute;margin-left:214.6pt;margin-top:11.45pt;width:385.8pt;height:133.55pt;z-index:-17345024;mso-wrap-distance-left:0;mso-wrap-distance-right:0;mso-position-horizontal-relative:page" coordsize="48996,1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">
                <v:shape id="Graphic 4" o:spid="_x0000_s1027" style="position:absolute;left:3;top:24;width:13;height:1479;visibility:visible;mso-wrap-style:square;v-text-anchor:top" coordsize="127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" path="m,147827r762,-762l762,761,,e" filled="f" strokecolor="purple" strokeweight=".06pt">
                  <v:path arrowok="t"/>
                </v:shape>
                <v:shape id="Graphic 5" o:spid="_x0000_s1028" style="position:absolute;left:4842;top:2988;width:19;height:1486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" path="m,148589r1524,-1524l1524,1523,,e" filled="f" strokecolor="purple" strokeweight=".06pt">
                  <v:path arrowok="t"/>
                </v:shape>
                <v:shape id="Graphic 6" o:spid="_x0000_s1029" style="position:absolute;left:19;top:633;width:30727;height:870;visibility:visible;mso-wrap-style:square;v-text-anchor:top" coordsize="307276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" path="m3072384,l2798826,86867em2798826,86867l,86867e" filled="f" strokecolor="purple" strokeweight=".06pt">
                  <v:stroke dashstyle="longDash"/>
                  <v:path arrowok="t"/>
                </v:shape>
                <v:shape id="Graphic 7" o:spid="_x0000_s1030" style="position:absolute;left:30742;top:24;width:18231;height:5435;visibility:visible;mso-wrap-style:square;v-text-anchor:top" coordsize="1823085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" path="m1792223,l29717,,18002,2285,8572,8572,2285,18002,,29717,,512825r2285,11835l8572,534352r9430,6548l29717,543305r1762506,l1804058,540900r9692,-6548l1820298,524660r2405,-11835l1822703,29717r-2405,-11715l1813750,8572r-9692,-6287l1792223,xe" fillcolor="#ffd5ff" stroked="f">
                  <v:path arrowok="t"/>
                </v:shape>
                <v:shape id="Graphic 8" o:spid="_x0000_s1031" style="position:absolute;left:30742;top:24;width:18231;height:5435;visibility:visible;mso-wrap-style:square;v-text-anchor:top" coordsize="1823085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" path="m1822703,29717r-2405,-11715l1813750,8572r-9692,-6287l1792223,,29717,,18002,2285,8572,8572,2285,18002,,29717,,512825r2285,11835l8572,534352r9430,6548l29717,543305r1762506,l1804058,540900r9692,-6548l1820298,524660r2405,-11835l1822703,29717xe" filled="f" strokecolor="purple" strokeweight=".1351mm">
                  <v:path arrowok="t"/>
                </v:shape>
                <v:shape id="Graphic 9" o:spid="_x0000_s1032" style="position:absolute;left:4865;top:4474;width:25882;height:1702;visibility:visible;mso-wrap-style:square;v-text-anchor:top" coordsize="25882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" path="m2587752,169925l2314194,em2314194,l,e" filled="f" strokecolor="purple" strokeweight=".06pt">
                  <v:stroke dashstyle="longDash"/>
                  <v:path arrowok="t"/>
                </v:shape>
                <v:shape id="Graphic 10" o:spid="_x0000_s1033" style="position:absolute;left:30742;top:5564;width:18231;height:11372;visibility:visible;mso-wrap-style:square;v-text-anchor:top" coordsize="1823085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" path="m1792223,l29717,,18002,2285,8572,8572,2285,18002,,29717,,1106423r2285,11835l8572,1127950r9430,6548l29717,1136903r1762506,l1804058,1134498r9692,-6548l1820298,1118258r2405,-11835l1822703,29717r-2405,-11715l1813750,8572r-9692,-6287l1792223,xe" fillcolor="#ffd5ff" stroked="f">
                  <v:path arrowok="t"/>
                </v:shape>
                <v:shape id="Graphic 11" o:spid="_x0000_s1034" style="position:absolute;left:30742;top:5564;width:18231;height:11372;visibility:visible;mso-wrap-style:square;v-text-anchor:top" coordsize="1823085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" path="m1822703,29717r-2405,-11715l1813750,8572r-9692,-6287l1792223,,29717,,18002,2285,8572,8572,2285,18002,,29717,,1106423r2285,11835l8572,1127950r9430,6548l29717,1136903r1762506,l1804058,1134498r9692,-6548l1820298,1118258r2405,-11835l1822703,29717xe" filled="f" strokecolor="purple" strokeweight=".135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475903E" wp14:editId="3D2B7BA2">
                <wp:simplePos x="0" y="0"/>
                <wp:positionH relativeFrom="page">
                  <wp:posOffset>5803157</wp:posOffset>
                </wp:positionH>
                <wp:positionV relativeFrom="paragraph">
                  <wp:posOffset>150197</wp:posOffset>
                </wp:positionV>
                <wp:extent cx="1816100" cy="5410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0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8D507" w14:textId="77777777" w:rsidR="00103035" w:rsidRDefault="00000000">
                            <w:pPr>
                              <w:spacing w:before="40" w:line="254" w:lineRule="auto"/>
                              <w:ind w:left="66" w:right="84" w:hanging="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 xml:space="preserve">Comment [A1]: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This statement indicates what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level of students are to be assessed (graduating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Social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Work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BSW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students). Articulating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level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student to be assessed corresponds to an aspect of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Rubric Element I. 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5903E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456.95pt;margin-top:11.85pt;width:143pt;height:42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" filled="f" stroked="f">
                <v:textbox inset="0,0,0,0">
                  <w:txbxContent>
                    <w:p w14:paraId="5578D507" w14:textId="77777777" w:rsidR="00103035" w:rsidRDefault="00000000">
                      <w:pPr>
                        <w:spacing w:before="40" w:line="254" w:lineRule="auto"/>
                        <w:ind w:left="66" w:right="84" w:hanging="1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 xml:space="preserve">Comment [A1]: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This statement indicates what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level of students are to be assessed (graduating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Social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Work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BSW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students). Articulating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level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student to be assessed corresponds to an aspect of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Rubric Element I. 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hd w:val="clear" w:color="auto" w:fill="FFD5FF"/>
        </w:rPr>
        <w:t>At the conclusion of the JMU‐BSW Program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social work graduates should meet the following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Educational</w:t>
      </w:r>
      <w:r>
        <w:rPr>
          <w:color w:val="000000"/>
          <w:spacing w:val="-3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Objectives/Competencies.</w:t>
      </w:r>
    </w:p>
    <w:p w14:paraId="41EC1A83" w14:textId="77777777" w:rsidR="00103035" w:rsidRDefault="00103035">
      <w:pPr>
        <w:pStyle w:val="BodyText"/>
        <w:spacing w:before="3"/>
      </w:pPr>
    </w:p>
    <w:p w14:paraId="19C1E557" w14:textId="274025AC" w:rsidR="00103035" w:rsidRDefault="00000000">
      <w:pPr>
        <w:pStyle w:val="Heading2"/>
        <w:ind w:left="86" w:right="363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32B8EA" wp14:editId="5CECB249">
                <wp:simplePos x="0" y="0"/>
                <wp:positionH relativeFrom="page">
                  <wp:posOffset>5803157</wp:posOffset>
                </wp:positionH>
                <wp:positionV relativeFrom="paragraph">
                  <wp:posOffset>258359</wp:posOffset>
                </wp:positionV>
                <wp:extent cx="1816100" cy="11341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0" cy="1134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C56AD" w14:textId="77777777" w:rsidR="00103035" w:rsidRDefault="00000000">
                            <w:pPr>
                              <w:spacing w:before="43" w:line="254" w:lineRule="auto"/>
                              <w:ind w:left="66" w:right="146" w:hanging="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 xml:space="preserve">Comment [A2]: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Notice that all the primary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objectives and the majority of the secondary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objectives clearly state, using precise action verbs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(e.g.,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advocate, conduct, apply), what students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expected to know think or do. Using precise verbs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and rich descriptions can help guide methods for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assessing the objectives and corresponds to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Element I. A.</w:t>
                            </w:r>
                          </w:p>
                          <w:p w14:paraId="34A60690" w14:textId="77777777" w:rsidR="00103035" w:rsidRDefault="00103035">
                            <w:pPr>
                              <w:pStyle w:val="BodyText"/>
                              <w:spacing w:before="13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60568260" w14:textId="77777777" w:rsidR="00103035" w:rsidRDefault="00000000">
                            <w:pPr>
                              <w:spacing w:line="256" w:lineRule="auto"/>
                              <w:ind w:left="66" w:right="84" w:hanging="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*For space considerations, only 2 of the 10 Social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Work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objectives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presented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throughout this APT.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2B8EA" id="Textbox 13" o:spid="_x0000_s1027" type="#_x0000_t202" style="position:absolute;left:0;text-align:left;margin-left:456.95pt;margin-top:20.35pt;width:143pt;height:89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" filled="f" stroked="f">
                <v:textbox inset="0,0,0,0">
                  <w:txbxContent>
                    <w:p w14:paraId="3D4C56AD" w14:textId="77777777" w:rsidR="00103035" w:rsidRDefault="00000000">
                      <w:pPr>
                        <w:spacing w:before="43" w:line="254" w:lineRule="auto"/>
                        <w:ind w:left="66" w:right="146" w:hanging="1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 xml:space="preserve">Comment [A2]: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Notice that all the primary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objectives and the majority of the secondary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objectives clearly state, using precise action verbs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(e.g.,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advocate, conduct, apply), what students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are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expected to know think or do. Using precise verbs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and rich descriptions can help guide methods for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assessing the objectives and corresponds to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Element I. A.</w:t>
                      </w:r>
                    </w:p>
                    <w:p w14:paraId="34A60690" w14:textId="77777777" w:rsidR="00103035" w:rsidRDefault="00103035">
                      <w:pPr>
                        <w:pStyle w:val="BodyText"/>
                        <w:spacing w:before="13"/>
                        <w:rPr>
                          <w:rFonts w:ascii="Calibri"/>
                          <w:sz w:val="12"/>
                        </w:rPr>
                      </w:pPr>
                    </w:p>
                    <w:p w14:paraId="60568260" w14:textId="77777777" w:rsidR="00103035" w:rsidRDefault="00000000">
                      <w:pPr>
                        <w:spacing w:line="256" w:lineRule="auto"/>
                        <w:ind w:left="66" w:right="84" w:hanging="1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w w:val="105"/>
                          <w:sz w:val="12"/>
                        </w:rPr>
                        <w:t>*For space considerations, only 2 of the 10 Social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Work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objectives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are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presented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throughout this APT.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Educational Objective/Competency 1—</w:t>
      </w:r>
      <w:r>
        <w:rPr>
          <w:color w:val="000000"/>
          <w:spacing w:val="-1"/>
          <w:shd w:val="clear" w:color="auto" w:fill="FFD5FF"/>
        </w:rPr>
        <w:t>Id</w:t>
      </w:r>
      <w:r>
        <w:rPr>
          <w:color w:val="000000"/>
          <w:spacing w:val="-258"/>
          <w:shd w:val="clear" w:color="auto" w:fill="FFD5FF"/>
        </w:rPr>
        <w:t>e</w:t>
      </w:r>
      <w:r>
        <w:rPr>
          <w:color w:val="000000"/>
          <w:shd w:val="clear" w:color="auto" w:fill="FFD5FF"/>
        </w:rPr>
        <w:t xml:space="preserve">ntify </w:t>
      </w:r>
      <w:r>
        <w:rPr>
          <w:color w:val="000000"/>
        </w:rPr>
        <w:t>as a professional social worker and conduct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oneself accordingly. [EP 2.1.1]</w:t>
      </w:r>
    </w:p>
    <w:p w14:paraId="3E87F49A" w14:textId="77777777" w:rsidR="00103035" w:rsidRDefault="00000000">
      <w:pPr>
        <w:pStyle w:val="BodyText"/>
        <w:spacing w:before="2" w:line="242" w:lineRule="auto"/>
        <w:ind w:left="86" w:right="3638" w:hanging="1"/>
      </w:pPr>
      <w:r>
        <w:t>Social workers serve as representatives of the profession, its mission, and its core values. They</w:t>
      </w:r>
      <w:r>
        <w:rPr>
          <w:spacing w:val="40"/>
        </w:rPr>
        <w:t xml:space="preserve"> </w:t>
      </w:r>
      <w:r>
        <w:t>know the profession’s history. Social workers commit themselves to the profession’s</w:t>
      </w:r>
      <w:r>
        <w:rPr>
          <w:spacing w:val="40"/>
        </w:rPr>
        <w:t xml:space="preserve"> </w:t>
      </w:r>
      <w:r>
        <w:t>enhancement and to their own professional conduct and growth. Social workers</w:t>
      </w:r>
    </w:p>
    <w:p w14:paraId="00BF820E" w14:textId="77777777" w:rsidR="00103035" w:rsidRDefault="00000000">
      <w:pPr>
        <w:pStyle w:val="ListParagraph"/>
        <w:numPr>
          <w:ilvl w:val="0"/>
          <w:numId w:val="1"/>
        </w:numPr>
        <w:tabs>
          <w:tab w:val="left" w:pos="711"/>
        </w:tabs>
        <w:spacing w:line="230" w:lineRule="exact"/>
        <w:ind w:left="711" w:hanging="122"/>
        <w:rPr>
          <w:sz w:val="19"/>
        </w:rPr>
      </w:pPr>
      <w:r>
        <w:rPr>
          <w:sz w:val="19"/>
        </w:rPr>
        <w:t>advocate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client</w:t>
      </w:r>
      <w:r>
        <w:rPr>
          <w:spacing w:val="-3"/>
          <w:sz w:val="19"/>
        </w:rPr>
        <w:t xml:space="preserve"> </w:t>
      </w:r>
      <w:r>
        <w:rPr>
          <w:sz w:val="19"/>
        </w:rPr>
        <w:t>access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services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z w:val="19"/>
        </w:rPr>
        <w:t>social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work;</w:t>
      </w:r>
    </w:p>
    <w:p w14:paraId="4DECF8D9" w14:textId="77777777" w:rsidR="00103035" w:rsidRDefault="00000000">
      <w:pPr>
        <w:pStyle w:val="ListParagraph"/>
        <w:numPr>
          <w:ilvl w:val="0"/>
          <w:numId w:val="1"/>
        </w:numPr>
        <w:tabs>
          <w:tab w:val="left" w:pos="711"/>
        </w:tabs>
        <w:spacing w:before="2" w:line="242" w:lineRule="auto"/>
        <w:ind w:right="4000" w:firstLine="0"/>
        <w:rPr>
          <w:sz w:val="19"/>
        </w:rPr>
      </w:pPr>
      <w:r>
        <w:rPr>
          <w:sz w:val="19"/>
        </w:rPr>
        <w:t>practice personal reflection, demonstrating a commitment to reflecting on and</w:t>
      </w:r>
      <w:r>
        <w:rPr>
          <w:spacing w:val="40"/>
          <w:sz w:val="19"/>
        </w:rPr>
        <w:t xml:space="preserve"> </w:t>
      </w:r>
      <w:r>
        <w:rPr>
          <w:sz w:val="19"/>
        </w:rPr>
        <w:t>strengthening those areas deemed necessary for effective professional practice and</w:t>
      </w:r>
      <w:r>
        <w:rPr>
          <w:spacing w:val="40"/>
          <w:sz w:val="19"/>
        </w:rPr>
        <w:t xml:space="preserve"> </w:t>
      </w:r>
      <w:r>
        <w:rPr>
          <w:sz w:val="19"/>
        </w:rPr>
        <w:t>continued professional development;</w:t>
      </w:r>
    </w:p>
    <w:p w14:paraId="17138BA8" w14:textId="77777777" w:rsidR="00103035" w:rsidRDefault="00000000">
      <w:pPr>
        <w:pStyle w:val="ListParagraph"/>
        <w:numPr>
          <w:ilvl w:val="0"/>
          <w:numId w:val="1"/>
        </w:numPr>
        <w:tabs>
          <w:tab w:val="left" w:pos="711"/>
        </w:tabs>
        <w:spacing w:line="242" w:lineRule="auto"/>
        <w:ind w:right="4015" w:firstLine="0"/>
        <w:rPr>
          <w:sz w:val="19"/>
        </w:rPr>
      </w:pPr>
      <w:r>
        <w:rPr>
          <w:sz w:val="19"/>
        </w:rPr>
        <w:t>utilize the various social work roles including enabler/facilitator, mobilizer,</w:t>
      </w:r>
      <w:r>
        <w:rPr>
          <w:spacing w:val="-1"/>
          <w:sz w:val="19"/>
        </w:rPr>
        <w:t xml:space="preserve"> </w:t>
      </w:r>
      <w:r>
        <w:rPr>
          <w:sz w:val="19"/>
        </w:rPr>
        <w:t>broker,</w:t>
      </w:r>
      <w:r>
        <w:rPr>
          <w:spacing w:val="40"/>
          <w:sz w:val="19"/>
        </w:rPr>
        <w:t xml:space="preserve"> </w:t>
      </w:r>
      <w:r>
        <w:rPr>
          <w:sz w:val="19"/>
        </w:rPr>
        <w:t>advocate and mediator;</w:t>
      </w:r>
    </w:p>
    <w:p w14:paraId="63E15D68" w14:textId="77777777" w:rsidR="00103035" w:rsidRDefault="00000000">
      <w:pPr>
        <w:pStyle w:val="ListParagraph"/>
        <w:numPr>
          <w:ilvl w:val="0"/>
          <w:numId w:val="1"/>
        </w:numPr>
        <w:tabs>
          <w:tab w:val="left" w:pos="711"/>
        </w:tabs>
        <w:ind w:right="4552" w:firstLine="0"/>
        <w:rPr>
          <w:sz w:val="19"/>
        </w:rPr>
      </w:pPr>
      <w:r>
        <w:rPr>
          <w:sz w:val="19"/>
        </w:rPr>
        <w:t>clarify one's role,</w:t>
      </w:r>
      <w:r>
        <w:rPr>
          <w:spacing w:val="-1"/>
          <w:sz w:val="19"/>
        </w:rPr>
        <w:t xml:space="preserve"> </w:t>
      </w:r>
      <w:r>
        <w:rPr>
          <w:sz w:val="19"/>
        </w:rPr>
        <w:t>purpose, and boundaries to develop and maintain helping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relationships.</w:t>
      </w:r>
    </w:p>
    <w:p w14:paraId="57C95385" w14:textId="77777777" w:rsidR="00103035" w:rsidRDefault="00000000">
      <w:pPr>
        <w:pStyle w:val="ListParagraph"/>
        <w:numPr>
          <w:ilvl w:val="0"/>
          <w:numId w:val="1"/>
        </w:numPr>
        <w:tabs>
          <w:tab w:val="left" w:pos="711"/>
        </w:tabs>
        <w:ind w:right="3932" w:firstLine="0"/>
        <w:rPr>
          <w:sz w:val="19"/>
        </w:rPr>
      </w:pPr>
      <w:r>
        <w:rPr>
          <w:sz w:val="19"/>
        </w:rPr>
        <w:t>demonstrate professional demeanor in behavior, appearance, and communication,</w:t>
      </w:r>
      <w:r>
        <w:rPr>
          <w:spacing w:val="40"/>
          <w:sz w:val="19"/>
        </w:rPr>
        <w:t xml:space="preserve"> </w:t>
      </w:r>
      <w:r>
        <w:rPr>
          <w:sz w:val="19"/>
        </w:rPr>
        <w:t>including professional writing and documentation;</w:t>
      </w:r>
    </w:p>
    <w:p w14:paraId="6195EF01" w14:textId="77777777" w:rsidR="00103035" w:rsidRDefault="00000000">
      <w:pPr>
        <w:pStyle w:val="ListParagraph"/>
        <w:numPr>
          <w:ilvl w:val="0"/>
          <w:numId w:val="1"/>
        </w:numPr>
        <w:tabs>
          <w:tab w:val="left" w:pos="711"/>
        </w:tabs>
        <w:spacing w:before="4"/>
        <w:ind w:left="711" w:hanging="122"/>
        <w:rPr>
          <w:sz w:val="19"/>
        </w:rPr>
      </w:pPr>
      <w:r>
        <w:rPr>
          <w:sz w:val="19"/>
        </w:rPr>
        <w:t>engage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career‐long</w:t>
      </w:r>
      <w:r>
        <w:rPr>
          <w:spacing w:val="-4"/>
          <w:sz w:val="19"/>
        </w:rPr>
        <w:t xml:space="preserve"> </w:t>
      </w:r>
      <w:r>
        <w:rPr>
          <w:sz w:val="19"/>
        </w:rPr>
        <w:t>learning;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and</w:t>
      </w:r>
    </w:p>
    <w:p w14:paraId="4FFEE376" w14:textId="77777777" w:rsidR="00103035" w:rsidRDefault="00000000">
      <w:pPr>
        <w:pStyle w:val="ListParagraph"/>
        <w:numPr>
          <w:ilvl w:val="0"/>
          <w:numId w:val="1"/>
        </w:numPr>
        <w:tabs>
          <w:tab w:val="left" w:pos="711"/>
        </w:tabs>
        <w:spacing w:before="1"/>
        <w:ind w:left="711" w:hanging="122"/>
        <w:rPr>
          <w:sz w:val="19"/>
        </w:rPr>
      </w:pPr>
      <w:r>
        <w:rPr>
          <w:sz w:val="19"/>
        </w:rPr>
        <w:t>use</w:t>
      </w:r>
      <w:r>
        <w:rPr>
          <w:spacing w:val="-5"/>
          <w:sz w:val="19"/>
        </w:rPr>
        <w:t xml:space="preserve"> </w:t>
      </w:r>
      <w:r>
        <w:rPr>
          <w:sz w:val="19"/>
        </w:rPr>
        <w:t>supervision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consultation.</w:t>
      </w:r>
    </w:p>
    <w:p w14:paraId="00690781" w14:textId="77777777" w:rsidR="00103035" w:rsidRDefault="00103035">
      <w:pPr>
        <w:pStyle w:val="ListParagraph"/>
        <w:rPr>
          <w:sz w:val="19"/>
        </w:rPr>
        <w:sectPr w:rsidR="00103035">
          <w:type w:val="continuous"/>
          <w:pgSz w:w="12240" w:h="15840"/>
          <w:pgMar w:top="1600" w:right="0" w:bottom="280" w:left="1080" w:header="720" w:footer="720" w:gutter="0"/>
          <w:cols w:space="720"/>
        </w:sectPr>
      </w:pPr>
    </w:p>
    <w:p w14:paraId="585186FA" w14:textId="77777777" w:rsidR="00103035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972992" behindDoc="1" locked="0" layoutInCell="1" allowOverlap="1" wp14:anchorId="0B005508" wp14:editId="26CAC450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208DA" id="Graphic 15" o:spid="_x0000_s1026" style="position:absolute;margin-left:438.7pt;margin-top:80.15pt;width:165.1pt;height:631.65pt;z-index:-173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AB3F79E" w14:textId="77777777" w:rsidR="00103035" w:rsidRDefault="00103035">
      <w:pPr>
        <w:pStyle w:val="BodyText"/>
      </w:pPr>
    </w:p>
    <w:p w14:paraId="752F459B" w14:textId="77777777" w:rsidR="00103035" w:rsidRDefault="00103035">
      <w:pPr>
        <w:pStyle w:val="BodyText"/>
      </w:pPr>
    </w:p>
    <w:p w14:paraId="318E4A03" w14:textId="77777777" w:rsidR="00103035" w:rsidRDefault="00103035">
      <w:pPr>
        <w:pStyle w:val="BodyText"/>
        <w:spacing w:before="225"/>
      </w:pPr>
    </w:p>
    <w:p w14:paraId="3ABA34EC" w14:textId="77777777" w:rsidR="00103035" w:rsidRDefault="00000000">
      <w:pPr>
        <w:pStyle w:val="Heading2"/>
        <w:ind w:left="86" w:right="3638"/>
      </w:pPr>
      <w:r>
        <w:t>Educational</w:t>
      </w:r>
      <w:r>
        <w:rPr>
          <w:spacing w:val="-1"/>
        </w:rPr>
        <w:t xml:space="preserve"> </w:t>
      </w:r>
      <w:r>
        <w:t>Objective/Competency 2</w:t>
      </w:r>
      <w:r>
        <w:rPr>
          <w:b w:val="0"/>
        </w:rPr>
        <w:t>—</w:t>
      </w:r>
      <w:r>
        <w:t>Apply social work ethical principles to guide</w:t>
      </w:r>
      <w:r>
        <w:rPr>
          <w:spacing w:val="40"/>
        </w:rPr>
        <w:t xml:space="preserve"> </w:t>
      </w:r>
      <w:r>
        <w:t>professional practice. [EP 2.1.2]</w:t>
      </w:r>
    </w:p>
    <w:p w14:paraId="148D27CA" w14:textId="77777777" w:rsidR="00103035" w:rsidRDefault="00000000">
      <w:pPr>
        <w:pStyle w:val="BodyText"/>
        <w:spacing w:before="3" w:line="242" w:lineRule="auto"/>
        <w:ind w:left="86" w:right="3638"/>
      </w:pPr>
      <w:r>
        <w:t>Social workers have an obligation to conduct themselves ethically and to engage in ethical</w:t>
      </w:r>
      <w:r>
        <w:rPr>
          <w:spacing w:val="40"/>
        </w:rPr>
        <w:t xml:space="preserve"> </w:t>
      </w:r>
      <w:r>
        <w:t>decision‐making. Social workers are knowledgeable about the value base of the profession, its</w:t>
      </w:r>
      <w:r>
        <w:rPr>
          <w:spacing w:val="40"/>
        </w:rPr>
        <w:t xml:space="preserve"> </w:t>
      </w:r>
      <w:r>
        <w:t>ethical standards, and relevant law. Social workers</w:t>
      </w:r>
    </w:p>
    <w:p w14:paraId="063C32FF" w14:textId="77777777" w:rsidR="00103035" w:rsidRDefault="00000000">
      <w:pPr>
        <w:pStyle w:val="ListParagraph"/>
        <w:numPr>
          <w:ilvl w:val="0"/>
          <w:numId w:val="1"/>
        </w:numPr>
        <w:tabs>
          <w:tab w:val="left" w:pos="711"/>
        </w:tabs>
        <w:spacing w:line="230" w:lineRule="exact"/>
        <w:ind w:left="711" w:hanging="122"/>
        <w:rPr>
          <w:sz w:val="19"/>
        </w:rPr>
      </w:pPr>
      <w:r>
        <w:rPr>
          <w:sz w:val="19"/>
        </w:rPr>
        <w:t>differentiate</w:t>
      </w:r>
      <w:r>
        <w:rPr>
          <w:spacing w:val="-6"/>
          <w:sz w:val="19"/>
        </w:rPr>
        <w:t xml:space="preserve"> </w:t>
      </w:r>
      <w:r>
        <w:rPr>
          <w:sz w:val="19"/>
        </w:rPr>
        <w:t>personal,</w:t>
      </w:r>
      <w:r>
        <w:rPr>
          <w:spacing w:val="-4"/>
          <w:sz w:val="19"/>
        </w:rPr>
        <w:t xml:space="preserve"> </w:t>
      </w:r>
      <w:r>
        <w:rPr>
          <w:sz w:val="19"/>
        </w:rPr>
        <w:t>professional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client</w:t>
      </w:r>
      <w:r>
        <w:rPr>
          <w:spacing w:val="-2"/>
          <w:sz w:val="19"/>
        </w:rPr>
        <w:t xml:space="preserve"> </w:t>
      </w:r>
      <w:r>
        <w:rPr>
          <w:sz w:val="19"/>
        </w:rPr>
        <w:t>value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systems;</w:t>
      </w:r>
    </w:p>
    <w:p w14:paraId="4E7D2678" w14:textId="77777777" w:rsidR="00103035" w:rsidRDefault="00000000">
      <w:pPr>
        <w:pStyle w:val="ListParagraph"/>
        <w:numPr>
          <w:ilvl w:val="0"/>
          <w:numId w:val="1"/>
        </w:numPr>
        <w:tabs>
          <w:tab w:val="left" w:pos="787"/>
        </w:tabs>
        <w:spacing w:before="2"/>
        <w:ind w:right="4000" w:firstLine="0"/>
        <w:rPr>
          <w:sz w:val="19"/>
        </w:rPr>
      </w:pPr>
      <w:r>
        <w:rPr>
          <w:sz w:val="19"/>
        </w:rPr>
        <w:t>recognize and manage personal values in a way that allows professional values to</w:t>
      </w:r>
      <w:r>
        <w:rPr>
          <w:spacing w:val="40"/>
          <w:sz w:val="19"/>
        </w:rPr>
        <w:t xml:space="preserve"> </w:t>
      </w:r>
      <w:r>
        <w:rPr>
          <w:sz w:val="19"/>
        </w:rPr>
        <w:t>guide</w:t>
      </w:r>
      <w:r>
        <w:rPr>
          <w:spacing w:val="-5"/>
          <w:sz w:val="19"/>
        </w:rPr>
        <w:t xml:space="preserve"> </w:t>
      </w:r>
      <w:r>
        <w:rPr>
          <w:sz w:val="19"/>
        </w:rPr>
        <w:t>practice;</w:t>
      </w:r>
    </w:p>
    <w:p w14:paraId="3239AE86" w14:textId="77777777" w:rsidR="00103035" w:rsidRDefault="00000000">
      <w:pPr>
        <w:pStyle w:val="ListParagraph"/>
        <w:numPr>
          <w:ilvl w:val="0"/>
          <w:numId w:val="1"/>
        </w:numPr>
        <w:tabs>
          <w:tab w:val="left" w:pos="589"/>
          <w:tab w:val="left" w:pos="786"/>
        </w:tabs>
        <w:spacing w:before="3" w:line="242" w:lineRule="auto"/>
        <w:ind w:right="3769" w:hanging="1"/>
        <w:rPr>
          <w:sz w:val="19"/>
        </w:rPr>
      </w:pPr>
      <w:r>
        <w:rPr>
          <w:sz w:val="19"/>
        </w:rPr>
        <w:t>establish and maintain professional</w:t>
      </w:r>
      <w:r>
        <w:rPr>
          <w:spacing w:val="-1"/>
          <w:sz w:val="19"/>
        </w:rPr>
        <w:t xml:space="preserve"> </w:t>
      </w:r>
      <w:r>
        <w:rPr>
          <w:sz w:val="19"/>
        </w:rPr>
        <w:t>relationships in keeping with the NASW Code of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Ethics;</w:t>
      </w:r>
    </w:p>
    <w:p w14:paraId="69E917DB" w14:textId="77777777" w:rsidR="00103035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line="242" w:lineRule="auto"/>
        <w:ind w:right="4015" w:firstLine="0"/>
        <w:rPr>
          <w:sz w:val="19"/>
        </w:rPr>
      </w:pPr>
      <w:r>
        <w:rPr>
          <w:sz w:val="19"/>
        </w:rPr>
        <w:t>make ethical decisions by applying standards of the National Association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Social</w:t>
      </w:r>
      <w:r>
        <w:rPr>
          <w:spacing w:val="40"/>
          <w:sz w:val="19"/>
        </w:rPr>
        <w:t xml:space="preserve"> </w:t>
      </w:r>
      <w:r>
        <w:rPr>
          <w:sz w:val="19"/>
        </w:rPr>
        <w:t>Workers Code of Ethics and, as applicable, of the International Federation of Social</w:t>
      </w:r>
      <w:r>
        <w:rPr>
          <w:spacing w:val="40"/>
          <w:sz w:val="19"/>
        </w:rPr>
        <w:t xml:space="preserve"> </w:t>
      </w:r>
      <w:r>
        <w:rPr>
          <w:sz w:val="19"/>
        </w:rPr>
        <w:t>Workers/International Association of Schools of Social Work Ethics in Social Work,</w:t>
      </w:r>
      <w:r>
        <w:rPr>
          <w:spacing w:val="40"/>
          <w:sz w:val="19"/>
        </w:rPr>
        <w:t xml:space="preserve"> </w:t>
      </w:r>
      <w:r>
        <w:rPr>
          <w:sz w:val="19"/>
        </w:rPr>
        <w:t>Statement of Principles;</w:t>
      </w:r>
    </w:p>
    <w:p w14:paraId="2E4509D9" w14:textId="77777777" w:rsidR="00103035" w:rsidRDefault="00000000">
      <w:pPr>
        <w:pStyle w:val="ListParagraph"/>
        <w:numPr>
          <w:ilvl w:val="0"/>
          <w:numId w:val="1"/>
        </w:numPr>
        <w:tabs>
          <w:tab w:val="left" w:pos="711"/>
        </w:tabs>
        <w:spacing w:line="230" w:lineRule="exact"/>
        <w:ind w:left="711" w:hanging="122"/>
        <w:rPr>
          <w:sz w:val="19"/>
        </w:rPr>
      </w:pPr>
      <w:r>
        <w:rPr>
          <w:sz w:val="19"/>
        </w:rPr>
        <w:t>tolerate</w:t>
      </w:r>
      <w:r>
        <w:rPr>
          <w:spacing w:val="-4"/>
          <w:sz w:val="19"/>
        </w:rPr>
        <w:t xml:space="preserve"> </w:t>
      </w:r>
      <w:r>
        <w:rPr>
          <w:sz w:val="19"/>
        </w:rPr>
        <w:t>ambiguity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resolving</w:t>
      </w:r>
      <w:r>
        <w:rPr>
          <w:spacing w:val="-2"/>
          <w:sz w:val="19"/>
        </w:rPr>
        <w:t xml:space="preserve"> </w:t>
      </w:r>
      <w:r>
        <w:rPr>
          <w:sz w:val="19"/>
        </w:rPr>
        <w:t>ethical</w:t>
      </w:r>
      <w:r>
        <w:rPr>
          <w:spacing w:val="-4"/>
          <w:sz w:val="19"/>
        </w:rPr>
        <w:t xml:space="preserve"> </w:t>
      </w:r>
      <w:r>
        <w:rPr>
          <w:sz w:val="19"/>
        </w:rPr>
        <w:t>conflicts;</w:t>
      </w:r>
      <w:r>
        <w:rPr>
          <w:spacing w:val="-2"/>
          <w:sz w:val="19"/>
        </w:rPr>
        <w:t xml:space="preserve"> </w:t>
      </w:r>
      <w:r>
        <w:rPr>
          <w:spacing w:val="-5"/>
          <w:sz w:val="19"/>
        </w:rPr>
        <w:t>and</w:t>
      </w:r>
    </w:p>
    <w:p w14:paraId="299782C7" w14:textId="77777777" w:rsidR="00103035" w:rsidRDefault="00000000">
      <w:pPr>
        <w:pStyle w:val="ListParagraph"/>
        <w:numPr>
          <w:ilvl w:val="0"/>
          <w:numId w:val="1"/>
        </w:numPr>
        <w:tabs>
          <w:tab w:val="left" w:pos="787"/>
        </w:tabs>
        <w:ind w:left="787" w:hanging="198"/>
        <w:rPr>
          <w:sz w:val="19"/>
        </w:rPr>
      </w:pPr>
      <w:r>
        <w:rPr>
          <w:sz w:val="19"/>
        </w:rPr>
        <w:t>apply</w:t>
      </w:r>
      <w:r>
        <w:rPr>
          <w:spacing w:val="-3"/>
          <w:sz w:val="19"/>
        </w:rPr>
        <w:t xml:space="preserve"> </w:t>
      </w:r>
      <w:r>
        <w:rPr>
          <w:sz w:val="19"/>
        </w:rPr>
        <w:t>strategies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ethical</w:t>
      </w:r>
      <w:r>
        <w:rPr>
          <w:spacing w:val="-3"/>
          <w:sz w:val="19"/>
        </w:rPr>
        <w:t xml:space="preserve"> </w:t>
      </w:r>
      <w:r>
        <w:rPr>
          <w:sz w:val="19"/>
        </w:rPr>
        <w:t>reasoning</w:t>
      </w:r>
      <w:r>
        <w:rPr>
          <w:spacing w:val="-1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arrive</w:t>
      </w:r>
      <w:r>
        <w:rPr>
          <w:spacing w:val="-3"/>
          <w:sz w:val="19"/>
        </w:rPr>
        <w:t xml:space="preserve"> </w:t>
      </w:r>
      <w:r>
        <w:rPr>
          <w:sz w:val="19"/>
        </w:rPr>
        <w:t>at</w:t>
      </w:r>
      <w:r>
        <w:rPr>
          <w:spacing w:val="-1"/>
          <w:sz w:val="19"/>
        </w:rPr>
        <w:t xml:space="preserve"> </w:t>
      </w:r>
      <w:r>
        <w:rPr>
          <w:sz w:val="19"/>
        </w:rPr>
        <w:t>principled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decisions.</w:t>
      </w:r>
    </w:p>
    <w:p w14:paraId="3480E7EE" w14:textId="77777777" w:rsidR="00103035" w:rsidRDefault="00103035">
      <w:pPr>
        <w:pStyle w:val="ListParagraph"/>
        <w:rPr>
          <w:sz w:val="19"/>
        </w:rPr>
        <w:sectPr w:rsidR="00103035">
          <w:pgSz w:w="12240" w:h="15840"/>
          <w:pgMar w:top="1600" w:right="0" w:bottom="280" w:left="1080" w:header="720" w:footer="720" w:gutter="0"/>
          <w:cols w:space="720"/>
        </w:sectPr>
      </w:pPr>
    </w:p>
    <w:p w14:paraId="504E74EB" w14:textId="77777777" w:rsidR="00103035" w:rsidRDefault="00103035">
      <w:pPr>
        <w:pStyle w:val="BodyText"/>
        <w:rPr>
          <w:sz w:val="20"/>
        </w:rPr>
      </w:pPr>
    </w:p>
    <w:p w14:paraId="6CE844F1" w14:textId="77777777" w:rsidR="00103035" w:rsidRDefault="00103035">
      <w:pPr>
        <w:pStyle w:val="BodyText"/>
        <w:rPr>
          <w:sz w:val="20"/>
        </w:rPr>
      </w:pPr>
    </w:p>
    <w:p w14:paraId="25A9CF22" w14:textId="77777777" w:rsidR="00103035" w:rsidRDefault="00103035">
      <w:pPr>
        <w:pStyle w:val="BodyText"/>
        <w:rPr>
          <w:sz w:val="20"/>
        </w:rPr>
      </w:pPr>
    </w:p>
    <w:p w14:paraId="7E7C0F4F" w14:textId="77777777" w:rsidR="00103035" w:rsidRDefault="00103035">
      <w:pPr>
        <w:pStyle w:val="BodyText"/>
        <w:spacing w:before="166"/>
        <w:rPr>
          <w:sz w:val="20"/>
        </w:rPr>
      </w:pPr>
    </w:p>
    <w:p w14:paraId="7864403C" w14:textId="77777777" w:rsidR="00103035" w:rsidRDefault="00103035">
      <w:pPr>
        <w:pStyle w:val="BodyText"/>
        <w:rPr>
          <w:sz w:val="20"/>
        </w:rPr>
        <w:sectPr w:rsidR="00103035">
          <w:pgSz w:w="15840" w:h="12240" w:orient="landscape"/>
          <w:pgMar w:top="1000" w:right="360" w:bottom="280" w:left="1080" w:header="720" w:footer="720" w:gutter="0"/>
          <w:cols w:space="720"/>
        </w:sectPr>
      </w:pPr>
    </w:p>
    <w:p w14:paraId="3901256C" w14:textId="77777777" w:rsidR="00103035" w:rsidRDefault="00000000">
      <w:pPr>
        <w:spacing w:before="67"/>
        <w:ind w:left="98"/>
        <w:jc w:val="center"/>
        <w:rPr>
          <w:rFonts w:ascii="Calibri"/>
          <w:b/>
          <w:i/>
          <w:sz w:val="18"/>
        </w:rPr>
      </w:pPr>
      <w:r>
        <w:rPr>
          <w:rFonts w:ascii="Calibri"/>
          <w:b/>
          <w:i/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BDA0892" wp14:editId="068799A1">
                <wp:simplePos x="0" y="0"/>
                <wp:positionH relativeFrom="page">
                  <wp:posOffset>3886200</wp:posOffset>
                </wp:positionH>
                <wp:positionV relativeFrom="paragraph">
                  <wp:posOffset>40028</wp:posOffset>
                </wp:positionV>
                <wp:extent cx="1905" cy="1428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2875">
                              <a:moveTo>
                                <a:pt x="1524" y="142494"/>
                              </a:moveTo>
                              <a:lnTo>
                                <a:pt x="0" y="140970"/>
                              </a:lnTo>
                              <a:lnTo>
                                <a:pt x="0" y="1524"/>
                              </a:ln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9E11" id="Graphic 16" o:spid="_x0000_s1026" style="position:absolute;margin-left:306pt;margin-top:3.15pt;width:.15pt;height:11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" path="m1524,142494l,140970,,1524,1524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i/>
          <w:noProof/>
          <w:sz w:val="18"/>
        </w:rPr>
        <mc:AlternateContent>
          <mc:Choice Requires="wpg">
            <w:drawing>
              <wp:anchor distT="0" distB="0" distL="0" distR="0" simplePos="0" relativeHeight="485974528" behindDoc="1" locked="0" layoutInCell="1" allowOverlap="1" wp14:anchorId="1B1D6359" wp14:editId="5179071A">
                <wp:simplePos x="0" y="0"/>
                <wp:positionH relativeFrom="page">
                  <wp:posOffset>4547234</wp:posOffset>
                </wp:positionH>
                <wp:positionV relativeFrom="paragraph">
                  <wp:posOffset>37482</wp:posOffset>
                </wp:positionV>
                <wp:extent cx="5362575" cy="887094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2575" cy="887094"/>
                          <a:chOff x="0" y="0"/>
                          <a:chExt cx="5362575" cy="88709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80" y="2546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2875">
                                <a:moveTo>
                                  <a:pt x="0" y="142494"/>
                                </a:moveTo>
                                <a:lnTo>
                                  <a:pt x="761" y="140970"/>
                                </a:lnTo>
                                <a:lnTo>
                                  <a:pt x="761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05" y="66554"/>
                            <a:ext cx="344614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6145" h="78740">
                                <a:moveTo>
                                  <a:pt x="3445764" y="0"/>
                                </a:moveTo>
                                <a:lnTo>
                                  <a:pt x="3159252" y="78486"/>
                                </a:lnTo>
                              </a:path>
                              <a:path w="3446145" h="78740">
                                <a:moveTo>
                                  <a:pt x="3159252" y="78486"/>
                                </a:moveTo>
                                <a:lnTo>
                                  <a:pt x="0" y="78486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47669" y="2546"/>
                            <a:ext cx="1911985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985" h="882015">
                                <a:moveTo>
                                  <a:pt x="1911857" y="849629"/>
                                </a:moveTo>
                                <a:lnTo>
                                  <a:pt x="1911857" y="31241"/>
                                </a:lnTo>
                                <a:lnTo>
                                  <a:pt x="1909321" y="18966"/>
                                </a:lnTo>
                                <a:lnTo>
                                  <a:pt x="1902428" y="9048"/>
                                </a:lnTo>
                                <a:lnTo>
                                  <a:pt x="1892248" y="2416"/>
                                </a:lnTo>
                                <a:lnTo>
                                  <a:pt x="1879853" y="0"/>
                                </a:lnTo>
                                <a:lnTo>
                                  <a:pt x="31241" y="0"/>
                                </a:lnTo>
                                <a:lnTo>
                                  <a:pt x="18966" y="2416"/>
                                </a:lnTo>
                                <a:lnTo>
                                  <a:pt x="9048" y="9048"/>
                                </a:lnTo>
                                <a:lnTo>
                                  <a:pt x="2416" y="18966"/>
                                </a:lnTo>
                                <a:lnTo>
                                  <a:pt x="0" y="31241"/>
                                </a:lnTo>
                                <a:lnTo>
                                  <a:pt x="0" y="849629"/>
                                </a:lnTo>
                                <a:lnTo>
                                  <a:pt x="2416" y="862024"/>
                                </a:lnTo>
                                <a:lnTo>
                                  <a:pt x="9048" y="872204"/>
                                </a:lnTo>
                                <a:lnTo>
                                  <a:pt x="18966" y="879097"/>
                                </a:lnTo>
                                <a:lnTo>
                                  <a:pt x="31241" y="881633"/>
                                </a:lnTo>
                                <a:lnTo>
                                  <a:pt x="1879853" y="881633"/>
                                </a:lnTo>
                                <a:lnTo>
                                  <a:pt x="1892248" y="879097"/>
                                </a:lnTo>
                                <a:lnTo>
                                  <a:pt x="1902428" y="872204"/>
                                </a:lnTo>
                                <a:lnTo>
                                  <a:pt x="1909321" y="862024"/>
                                </a:lnTo>
                                <a:lnTo>
                                  <a:pt x="1911857" y="849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447669" y="2546"/>
                            <a:ext cx="1911985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985" h="882015">
                                <a:moveTo>
                                  <a:pt x="1911857" y="31241"/>
                                </a:moveTo>
                                <a:lnTo>
                                  <a:pt x="1909321" y="18966"/>
                                </a:lnTo>
                                <a:lnTo>
                                  <a:pt x="1902428" y="9048"/>
                                </a:lnTo>
                                <a:lnTo>
                                  <a:pt x="1892248" y="2416"/>
                                </a:lnTo>
                                <a:lnTo>
                                  <a:pt x="1879853" y="0"/>
                                </a:lnTo>
                                <a:lnTo>
                                  <a:pt x="31241" y="0"/>
                                </a:lnTo>
                                <a:lnTo>
                                  <a:pt x="18966" y="2416"/>
                                </a:lnTo>
                                <a:lnTo>
                                  <a:pt x="9048" y="9048"/>
                                </a:lnTo>
                                <a:lnTo>
                                  <a:pt x="2416" y="18966"/>
                                </a:lnTo>
                                <a:lnTo>
                                  <a:pt x="0" y="31241"/>
                                </a:lnTo>
                                <a:lnTo>
                                  <a:pt x="0" y="849629"/>
                                </a:lnTo>
                                <a:lnTo>
                                  <a:pt x="2416" y="862024"/>
                                </a:lnTo>
                                <a:lnTo>
                                  <a:pt x="9048" y="872204"/>
                                </a:lnTo>
                                <a:lnTo>
                                  <a:pt x="18966" y="879097"/>
                                </a:lnTo>
                                <a:lnTo>
                                  <a:pt x="31241" y="881633"/>
                                </a:lnTo>
                                <a:lnTo>
                                  <a:pt x="1879853" y="881633"/>
                                </a:lnTo>
                                <a:lnTo>
                                  <a:pt x="1892248" y="879097"/>
                                </a:lnTo>
                                <a:lnTo>
                                  <a:pt x="1902428" y="872204"/>
                                </a:lnTo>
                                <a:lnTo>
                                  <a:pt x="1909321" y="862024"/>
                                </a:lnTo>
                                <a:lnTo>
                                  <a:pt x="1911857" y="849629"/>
                                </a:lnTo>
                                <a:lnTo>
                                  <a:pt x="1911857" y="31241"/>
                                </a:lnTo>
                                <a:close/>
                              </a:path>
                            </a:pathLst>
                          </a:custGeom>
                          <a:ln w="509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0AFD8" id="Group 17" o:spid="_x0000_s1026" style="position:absolute;margin-left:358.05pt;margin-top:2.95pt;width:422.25pt;height:69.85pt;z-index:-17341952;mso-wrap-distance-left:0;mso-wrap-distance-right:0;mso-position-horizontal-relative:page" coordsize="53625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">
                <v:shape id="Graphic 18" o:spid="_x0000_s1027" style="position:absolute;left:3;top:25;width:13;height:1429;visibility:visible;mso-wrap-style:square;v-text-anchor:top" coordsize="127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" path="m,142494r761,-1524l761,1524,,e" filled="f" strokecolor="purple" strokeweight=".06pt">
                  <v:path arrowok="t"/>
                </v:shape>
                <v:shape id="Graphic 19" o:spid="_x0000_s1028" style="position:absolute;left:19;top:665;width:34461;height:787;visibility:visible;mso-wrap-style:square;v-text-anchor:top" coordsize="344614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" path="m3445764,l3159252,78486em3159252,78486l,78486e" filled="f" strokecolor="purple" strokeweight=".06pt">
                  <v:stroke dashstyle="longDash"/>
                  <v:path arrowok="t"/>
                </v:shape>
                <v:shape id="Graphic 20" o:spid="_x0000_s1029" style="position:absolute;left:34476;top:25;width:19120;height:8820;visibility:visible;mso-wrap-style:square;v-text-anchor:top" coordsize="1911985,88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" path="m1911857,849629r,-818388l1909321,18966r-6893,-9918l1892248,2416,1879853,,31241,,18966,2416,9048,9048,2416,18966,,31241,,849629r2416,12395l9048,872204r9918,6893l31241,881633r1848612,l1892248,879097r10180,-6893l1909321,862024r2536,-12395xe" fillcolor="#ffd5ff" stroked="f">
                  <v:path arrowok="t"/>
                </v:shape>
                <v:shape id="Graphic 21" o:spid="_x0000_s1030" style="position:absolute;left:34476;top:25;width:19120;height:8820;visibility:visible;mso-wrap-style:square;v-text-anchor:top" coordsize="1911985,88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" path="m1911857,31241r-2536,-12275l1902428,9048,1892248,2416,1879853,,31241,,18966,2416,9048,9048,2416,18966,,31241,,849629r2416,12395l9048,872204r9918,6893l31241,881633r1848612,l1892248,879097r10180,-6893l1909321,862024r2536,-12395l1911857,31241xe" filled="f" strokecolor="purple" strokeweight=".14144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i/>
          <w:color w:val="000000"/>
          <w:sz w:val="18"/>
          <w:shd w:val="clear" w:color="auto" w:fill="FFD5FF"/>
        </w:rPr>
        <w:t>Attachment</w:t>
      </w:r>
      <w:r>
        <w:rPr>
          <w:rFonts w:ascii="Calibri"/>
          <w:b/>
          <w:i/>
          <w:color w:val="000000"/>
          <w:spacing w:val="16"/>
          <w:sz w:val="18"/>
          <w:shd w:val="clear" w:color="auto" w:fill="FFD5FF"/>
        </w:rPr>
        <w:t xml:space="preserve"> </w:t>
      </w:r>
      <w:r>
        <w:rPr>
          <w:rFonts w:ascii="Calibri"/>
          <w:b/>
          <w:i/>
          <w:color w:val="000000"/>
          <w:spacing w:val="-10"/>
          <w:sz w:val="18"/>
          <w:shd w:val="clear" w:color="auto" w:fill="FFD5FF"/>
        </w:rPr>
        <w:t>1</w:t>
      </w:r>
    </w:p>
    <w:p w14:paraId="7C05822A" w14:textId="77777777" w:rsidR="00103035" w:rsidRDefault="00000000">
      <w:pPr>
        <w:spacing w:before="205"/>
        <w:ind w:left="98"/>
        <w:jc w:val="center"/>
        <w:rPr>
          <w:rFonts w:ascii="Calibri"/>
          <w:sz w:val="18"/>
        </w:rPr>
      </w:pPr>
      <w:r>
        <w:rPr>
          <w:rFonts w:ascii="Calibri"/>
          <w:b/>
          <w:sz w:val="18"/>
        </w:rPr>
        <w:t>Educational</w:t>
      </w:r>
      <w:r>
        <w:rPr>
          <w:rFonts w:ascii="Calibri"/>
          <w:b/>
          <w:spacing w:val="8"/>
          <w:sz w:val="18"/>
        </w:rPr>
        <w:t xml:space="preserve"> </w:t>
      </w:r>
      <w:r>
        <w:rPr>
          <w:rFonts w:ascii="Calibri"/>
          <w:b/>
          <w:sz w:val="18"/>
        </w:rPr>
        <w:t>Objectives/Competencies</w:t>
      </w:r>
      <w:r>
        <w:rPr>
          <w:rFonts w:ascii="Calibri"/>
          <w:b/>
          <w:spacing w:val="10"/>
          <w:sz w:val="18"/>
        </w:rPr>
        <w:t xml:space="preserve"> </w:t>
      </w:r>
      <w:r>
        <w:rPr>
          <w:rFonts w:ascii="Calibri"/>
          <w:b/>
          <w:sz w:val="18"/>
        </w:rPr>
        <w:t>of</w:t>
      </w:r>
      <w:r>
        <w:rPr>
          <w:rFonts w:ascii="Calibri"/>
          <w:b/>
          <w:spacing w:val="8"/>
          <w:sz w:val="18"/>
        </w:rPr>
        <w:t xml:space="preserve"> </w:t>
      </w:r>
      <w:r>
        <w:rPr>
          <w:rFonts w:ascii="Calibri"/>
          <w:b/>
          <w:sz w:val="18"/>
        </w:rPr>
        <w:t>the</w:t>
      </w:r>
      <w:r>
        <w:rPr>
          <w:rFonts w:ascii="Calibri"/>
          <w:b/>
          <w:spacing w:val="10"/>
          <w:sz w:val="18"/>
        </w:rPr>
        <w:t xml:space="preserve"> </w:t>
      </w:r>
      <w:r>
        <w:rPr>
          <w:rFonts w:ascii="Calibri"/>
          <w:b/>
          <w:sz w:val="18"/>
        </w:rPr>
        <w:t>Social</w:t>
      </w:r>
      <w:r>
        <w:rPr>
          <w:rFonts w:ascii="Calibri"/>
          <w:b/>
          <w:spacing w:val="9"/>
          <w:sz w:val="18"/>
        </w:rPr>
        <w:t xml:space="preserve"> </w:t>
      </w:r>
      <w:r>
        <w:rPr>
          <w:rFonts w:ascii="Calibri"/>
          <w:b/>
          <w:sz w:val="18"/>
        </w:rPr>
        <w:t>Work</w:t>
      </w:r>
      <w:r>
        <w:rPr>
          <w:rFonts w:ascii="Calibri"/>
          <w:b/>
          <w:spacing w:val="9"/>
          <w:sz w:val="18"/>
        </w:rPr>
        <w:t xml:space="preserve"> </w:t>
      </w:r>
      <w:r>
        <w:rPr>
          <w:rFonts w:ascii="Calibri"/>
          <w:b/>
          <w:sz w:val="18"/>
        </w:rPr>
        <w:t>Program</w:t>
      </w:r>
      <w:r>
        <w:rPr>
          <w:rFonts w:ascii="Calibri"/>
          <w:b/>
          <w:spacing w:val="8"/>
          <w:sz w:val="18"/>
        </w:rPr>
        <w:t xml:space="preserve"> </w:t>
      </w:r>
      <w:r>
        <w:rPr>
          <w:rFonts w:ascii="Calibri"/>
          <w:b/>
          <w:sz w:val="18"/>
        </w:rPr>
        <w:t>Delivered</w:t>
      </w:r>
      <w:r>
        <w:rPr>
          <w:rFonts w:ascii="Calibri"/>
          <w:b/>
          <w:spacing w:val="11"/>
          <w:sz w:val="18"/>
        </w:rPr>
        <w:t xml:space="preserve"> </w:t>
      </w:r>
      <w:r>
        <w:rPr>
          <w:rFonts w:ascii="Calibri"/>
          <w:b/>
          <w:sz w:val="18"/>
        </w:rPr>
        <w:t>through</w:t>
      </w:r>
      <w:r>
        <w:rPr>
          <w:rFonts w:ascii="Calibri"/>
          <w:b/>
          <w:spacing w:val="9"/>
          <w:sz w:val="18"/>
        </w:rPr>
        <w:t xml:space="preserve"> </w:t>
      </w:r>
      <w:r>
        <w:rPr>
          <w:rFonts w:ascii="Calibri"/>
          <w:b/>
          <w:sz w:val="18"/>
        </w:rPr>
        <w:t>Core</w:t>
      </w:r>
      <w:r>
        <w:rPr>
          <w:rFonts w:ascii="Calibri"/>
          <w:b/>
          <w:spacing w:val="10"/>
          <w:sz w:val="18"/>
        </w:rPr>
        <w:t xml:space="preserve"> </w:t>
      </w:r>
      <w:r>
        <w:rPr>
          <w:rFonts w:ascii="Calibri"/>
          <w:b/>
          <w:sz w:val="18"/>
        </w:rPr>
        <w:t>Social</w:t>
      </w:r>
      <w:r>
        <w:rPr>
          <w:rFonts w:ascii="Calibri"/>
          <w:b/>
          <w:spacing w:val="10"/>
          <w:sz w:val="18"/>
        </w:rPr>
        <w:t xml:space="preserve"> </w:t>
      </w:r>
      <w:r>
        <w:rPr>
          <w:rFonts w:ascii="Calibri"/>
          <w:b/>
          <w:sz w:val="18"/>
        </w:rPr>
        <w:t>Work</w:t>
      </w:r>
      <w:r>
        <w:rPr>
          <w:rFonts w:ascii="Calibri"/>
          <w:b/>
          <w:spacing w:val="10"/>
          <w:sz w:val="18"/>
        </w:rPr>
        <w:t xml:space="preserve"> </w:t>
      </w:r>
      <w:r>
        <w:rPr>
          <w:rFonts w:ascii="Calibri"/>
          <w:b/>
          <w:sz w:val="18"/>
        </w:rPr>
        <w:t>Courses</w:t>
      </w:r>
      <w:r>
        <w:rPr>
          <w:rFonts w:ascii="Calibri"/>
          <w:b/>
          <w:spacing w:val="9"/>
          <w:sz w:val="18"/>
        </w:rPr>
        <w:t xml:space="preserve"> </w:t>
      </w:r>
      <w:r>
        <w:rPr>
          <w:rFonts w:ascii="Calibri"/>
          <w:sz w:val="18"/>
        </w:rPr>
        <w:t>(Revised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August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25,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pacing w:val="-2"/>
          <w:sz w:val="18"/>
        </w:rPr>
        <w:t>2009)</w:t>
      </w:r>
    </w:p>
    <w:p w14:paraId="7A5F6E9B" w14:textId="77777777" w:rsidR="00103035" w:rsidRDefault="00000000">
      <w:pPr>
        <w:spacing w:before="202" w:line="278" w:lineRule="auto"/>
        <w:ind w:left="140" w:right="38" w:hanging="1"/>
        <w:jc w:val="both"/>
        <w:rPr>
          <w:rFonts w:ascii="Calibri" w:hAnsi="Calibri"/>
          <w:sz w:val="15"/>
        </w:rPr>
      </w:pPr>
      <w:r>
        <w:rPr>
          <w:rFonts w:ascii="Calibri" w:hAnsi="Calibri"/>
          <w:sz w:val="15"/>
        </w:rPr>
        <w:t>Students graduating from the JMU‐BSW Program will be prepared for competent beginning generalist professional social work practice grounded in the strengths,</w:t>
      </w:r>
      <w:r>
        <w:rPr>
          <w:rFonts w:ascii="Calibri" w:hAnsi="Calibri"/>
          <w:spacing w:val="80"/>
          <w:sz w:val="15"/>
        </w:rPr>
        <w:t xml:space="preserve"> </w:t>
      </w:r>
      <w:r>
        <w:rPr>
          <w:rFonts w:ascii="Calibri" w:hAnsi="Calibri"/>
          <w:sz w:val="15"/>
        </w:rPr>
        <w:t>empowerment and social justice perspectives with client systems including individuals, families, groups, organizations, institutions and communities. [Legend: L = learning; S =</w:t>
      </w:r>
      <w:r>
        <w:rPr>
          <w:rFonts w:ascii="Calibri" w:hAnsi="Calibri"/>
          <w:spacing w:val="40"/>
          <w:sz w:val="15"/>
        </w:rPr>
        <w:t xml:space="preserve"> </w:t>
      </w:r>
      <w:r>
        <w:rPr>
          <w:rFonts w:ascii="Calibri" w:hAnsi="Calibri"/>
          <w:sz w:val="15"/>
        </w:rPr>
        <w:t>Simulate; A = Applied]</w:t>
      </w:r>
    </w:p>
    <w:p w14:paraId="3A231922" w14:textId="77777777" w:rsidR="00103035" w:rsidRDefault="00000000">
      <w:pPr>
        <w:spacing w:before="104" w:line="247" w:lineRule="auto"/>
        <w:ind w:left="140" w:right="1" w:hanging="1"/>
        <w:rPr>
          <w:rFonts w:ascii="Calibri"/>
          <w:sz w:val="13"/>
        </w:rPr>
      </w:pPr>
      <w:r>
        <w:br w:type="column"/>
      </w:r>
      <w:r>
        <w:rPr>
          <w:rFonts w:ascii="Tahoma"/>
          <w:b/>
          <w:sz w:val="13"/>
        </w:rPr>
        <w:t xml:space="preserve">Comment [A3]: </w:t>
      </w:r>
      <w:r>
        <w:rPr>
          <w:rFonts w:ascii="Calibri"/>
          <w:sz w:val="13"/>
        </w:rPr>
        <w:t>The following Table conveys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z w:val="13"/>
        </w:rPr>
        <w:t>where each objective is covered in the Social Work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z w:val="13"/>
        </w:rPr>
        <w:t>curricula. Notice that each objective is covered in at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z w:val="13"/>
        </w:rPr>
        <w:t>least one course. This alignment satisfies Element II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z w:val="13"/>
        </w:rPr>
        <w:t>of the APT rubric.</w:t>
      </w:r>
    </w:p>
    <w:p w14:paraId="6F880BAF" w14:textId="77777777" w:rsidR="00103035" w:rsidRDefault="00103035">
      <w:pPr>
        <w:pStyle w:val="BodyText"/>
        <w:spacing w:before="5"/>
        <w:rPr>
          <w:rFonts w:ascii="Calibri"/>
          <w:sz w:val="13"/>
        </w:rPr>
      </w:pPr>
    </w:p>
    <w:p w14:paraId="51352CB6" w14:textId="77777777" w:rsidR="00103035" w:rsidRDefault="00000000">
      <w:pPr>
        <w:spacing w:line="244" w:lineRule="auto"/>
        <w:ind w:left="140" w:right="1" w:hanging="1"/>
        <w:rPr>
          <w:rFonts w:ascii="Calibri"/>
          <w:sz w:val="13"/>
        </w:rPr>
      </w:pPr>
      <w:r>
        <w:rPr>
          <w:rFonts w:ascii="Calibri"/>
          <w:sz w:val="13"/>
        </w:rPr>
        <w:t>*Note that the table has been shortened for space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pacing w:val="-2"/>
          <w:sz w:val="13"/>
        </w:rPr>
        <w:t>considerations.</w:t>
      </w:r>
    </w:p>
    <w:p w14:paraId="000130F1" w14:textId="77777777" w:rsidR="00103035" w:rsidRDefault="00103035">
      <w:pPr>
        <w:spacing w:line="244" w:lineRule="auto"/>
        <w:rPr>
          <w:rFonts w:ascii="Calibri"/>
          <w:sz w:val="13"/>
        </w:rPr>
        <w:sectPr w:rsidR="00103035">
          <w:type w:val="continuous"/>
          <w:pgSz w:w="15840" w:h="12240" w:orient="landscape"/>
          <w:pgMar w:top="1600" w:right="360" w:bottom="280" w:left="1080" w:header="720" w:footer="720" w:gutter="0"/>
          <w:cols w:num="2" w:space="720" w:equalWidth="0">
            <w:col w:w="11025" w:space="421"/>
            <w:col w:w="2954"/>
          </w:cols>
        </w:sectPr>
      </w:pPr>
    </w:p>
    <w:p w14:paraId="48BF3377" w14:textId="77777777" w:rsidR="00103035" w:rsidRDefault="00000000">
      <w:pPr>
        <w:pStyle w:val="BodyText"/>
        <w:spacing w:before="6"/>
        <w:rPr>
          <w:rFonts w:ascii="Calibri"/>
          <w:sz w:val="13"/>
        </w:rPr>
      </w:pPr>
      <w:r>
        <w:rPr>
          <w:rFonts w:ascii="Calibri"/>
          <w:noProof/>
          <w:sz w:val="13"/>
        </w:rPr>
        <mc:AlternateContent>
          <mc:Choice Requires="wps">
            <w:drawing>
              <wp:anchor distT="0" distB="0" distL="0" distR="0" simplePos="0" relativeHeight="485973504" behindDoc="1" locked="0" layoutInCell="1" allowOverlap="1" wp14:anchorId="2B124C02" wp14:editId="77FAC137">
                <wp:simplePos x="0" y="0"/>
                <wp:positionH relativeFrom="page">
                  <wp:posOffset>7755635</wp:posOffset>
                </wp:positionH>
                <wp:positionV relativeFrom="page">
                  <wp:posOffset>635508</wp:posOffset>
                </wp:positionV>
                <wp:extent cx="2200275" cy="6503034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6503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 h="6503034">
                              <a:moveTo>
                                <a:pt x="2199894" y="6502908"/>
                              </a:moveTo>
                              <a:lnTo>
                                <a:pt x="2199894" y="0"/>
                              </a:lnTo>
                              <a:lnTo>
                                <a:pt x="0" y="0"/>
                              </a:lnTo>
                              <a:lnTo>
                                <a:pt x="0" y="6502908"/>
                              </a:lnTo>
                              <a:lnTo>
                                <a:pt x="2199894" y="6502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97F09" id="Graphic 22" o:spid="_x0000_s1026" style="position:absolute;margin-left:610.7pt;margin-top:50.05pt;width:173.25pt;height:512.05pt;z-index:-173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00275,650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" path="m2199894,6502908l2199894,,,,,6502908r2199894,xe" fillcolor="#f1f1f1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567"/>
        <w:gridCol w:w="577"/>
        <w:gridCol w:w="577"/>
        <w:gridCol w:w="578"/>
        <w:gridCol w:w="578"/>
        <w:gridCol w:w="540"/>
        <w:gridCol w:w="577"/>
        <w:gridCol w:w="541"/>
        <w:gridCol w:w="541"/>
        <w:gridCol w:w="720"/>
        <w:gridCol w:w="745"/>
      </w:tblGrid>
      <w:tr w:rsidR="00103035" w14:paraId="265F1BAF" w14:textId="77777777">
        <w:trPr>
          <w:trHeight w:val="661"/>
        </w:trPr>
        <w:tc>
          <w:tcPr>
            <w:tcW w:w="4414" w:type="dxa"/>
            <w:shd w:val="clear" w:color="auto" w:fill="D9D9D9"/>
          </w:tcPr>
          <w:p w14:paraId="6A26329F" w14:textId="77777777" w:rsidR="00103035" w:rsidRDefault="00000000">
            <w:pPr>
              <w:pStyle w:val="TableParagraph"/>
              <w:spacing w:before="77"/>
              <w:ind w:left="99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Core</w:t>
            </w:r>
            <w:r>
              <w:rPr>
                <w:rFonts w:ascii="Calibri"/>
                <w:spacing w:val="4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Social</w:t>
            </w:r>
            <w:r>
              <w:rPr>
                <w:rFonts w:ascii="Calibri"/>
                <w:spacing w:val="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Work</w:t>
            </w:r>
            <w:r>
              <w:rPr>
                <w:rFonts w:ascii="Calibri"/>
                <w:spacing w:val="4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Courses</w:t>
            </w:r>
          </w:p>
        </w:tc>
        <w:tc>
          <w:tcPr>
            <w:tcW w:w="567" w:type="dxa"/>
            <w:shd w:val="clear" w:color="auto" w:fill="D9D9D9"/>
          </w:tcPr>
          <w:p w14:paraId="5670F605" w14:textId="77777777" w:rsidR="00103035" w:rsidRDefault="00000000">
            <w:pPr>
              <w:pStyle w:val="TableParagraph"/>
              <w:spacing w:before="77"/>
              <w:ind w:left="98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sz w:val="13"/>
              </w:rPr>
              <w:t>SOWK</w:t>
            </w:r>
          </w:p>
          <w:p w14:paraId="469B0C1C" w14:textId="77777777" w:rsidR="00103035" w:rsidRDefault="00103035">
            <w:pPr>
              <w:pStyle w:val="TableParagraph"/>
              <w:spacing w:before="39"/>
              <w:rPr>
                <w:rFonts w:ascii="Calibri"/>
                <w:sz w:val="13"/>
              </w:rPr>
            </w:pPr>
          </w:p>
          <w:p w14:paraId="452C7666" w14:textId="77777777" w:rsidR="00103035" w:rsidRDefault="00000000">
            <w:pPr>
              <w:pStyle w:val="TableParagraph"/>
              <w:ind w:left="98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287</w:t>
            </w:r>
          </w:p>
        </w:tc>
        <w:tc>
          <w:tcPr>
            <w:tcW w:w="577" w:type="dxa"/>
            <w:shd w:val="clear" w:color="auto" w:fill="D9D9D9"/>
          </w:tcPr>
          <w:p w14:paraId="55C6F3EE" w14:textId="77777777" w:rsidR="00103035" w:rsidRDefault="00000000">
            <w:pPr>
              <w:pStyle w:val="TableParagraph"/>
              <w:spacing w:before="78" w:line="285" w:lineRule="auto"/>
              <w:ind w:left="98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sz w:val="13"/>
              </w:rPr>
              <w:t>SOWK</w:t>
            </w:r>
            <w:r>
              <w:rPr>
                <w:rFonts w:ascii="Calibri"/>
                <w:spacing w:val="40"/>
                <w:sz w:val="13"/>
              </w:rPr>
              <w:t xml:space="preserve"> </w:t>
            </w:r>
            <w:r>
              <w:rPr>
                <w:rFonts w:ascii="Calibri"/>
                <w:spacing w:val="-4"/>
                <w:sz w:val="13"/>
              </w:rPr>
              <w:t>288</w:t>
            </w:r>
          </w:p>
        </w:tc>
        <w:tc>
          <w:tcPr>
            <w:tcW w:w="577" w:type="dxa"/>
            <w:shd w:val="clear" w:color="auto" w:fill="D9D9D9"/>
          </w:tcPr>
          <w:p w14:paraId="4C88D93C" w14:textId="77777777" w:rsidR="00103035" w:rsidRDefault="00000000">
            <w:pPr>
              <w:pStyle w:val="TableParagraph"/>
              <w:spacing w:before="78" w:line="285" w:lineRule="auto"/>
              <w:ind w:left="97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sz w:val="13"/>
              </w:rPr>
              <w:t>SOWK</w:t>
            </w:r>
            <w:r>
              <w:rPr>
                <w:rFonts w:ascii="Calibri"/>
                <w:spacing w:val="40"/>
                <w:sz w:val="13"/>
              </w:rPr>
              <w:t xml:space="preserve"> </w:t>
            </w:r>
            <w:r>
              <w:rPr>
                <w:rFonts w:ascii="Calibri"/>
                <w:spacing w:val="-4"/>
                <w:sz w:val="13"/>
              </w:rPr>
              <w:t>305</w:t>
            </w:r>
          </w:p>
        </w:tc>
        <w:tc>
          <w:tcPr>
            <w:tcW w:w="578" w:type="dxa"/>
            <w:shd w:val="clear" w:color="auto" w:fill="D9D9D9"/>
          </w:tcPr>
          <w:p w14:paraId="3902C297" w14:textId="77777777" w:rsidR="00103035" w:rsidRDefault="00000000">
            <w:pPr>
              <w:pStyle w:val="TableParagraph"/>
              <w:spacing w:before="78" w:line="285" w:lineRule="auto"/>
              <w:ind w:left="96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sz w:val="13"/>
              </w:rPr>
              <w:t>SOWK</w:t>
            </w:r>
            <w:r>
              <w:rPr>
                <w:rFonts w:ascii="Calibri"/>
                <w:spacing w:val="40"/>
                <w:sz w:val="13"/>
              </w:rPr>
              <w:t xml:space="preserve"> </w:t>
            </w:r>
            <w:r>
              <w:rPr>
                <w:rFonts w:ascii="Calibri"/>
                <w:spacing w:val="-4"/>
                <w:sz w:val="13"/>
              </w:rPr>
              <w:t>317</w:t>
            </w:r>
          </w:p>
        </w:tc>
        <w:tc>
          <w:tcPr>
            <w:tcW w:w="578" w:type="dxa"/>
            <w:shd w:val="clear" w:color="auto" w:fill="D9D9D9"/>
          </w:tcPr>
          <w:p w14:paraId="39EFF4FF" w14:textId="77777777" w:rsidR="00103035" w:rsidRDefault="00000000">
            <w:pPr>
              <w:pStyle w:val="TableParagraph"/>
              <w:spacing w:before="78" w:line="285" w:lineRule="auto"/>
              <w:ind w:left="94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sz w:val="13"/>
              </w:rPr>
              <w:t>SOWK</w:t>
            </w:r>
            <w:r>
              <w:rPr>
                <w:rFonts w:ascii="Calibri"/>
                <w:spacing w:val="40"/>
                <w:sz w:val="13"/>
              </w:rPr>
              <w:t xml:space="preserve"> </w:t>
            </w:r>
            <w:r>
              <w:rPr>
                <w:rFonts w:ascii="Calibri"/>
                <w:spacing w:val="-4"/>
                <w:sz w:val="13"/>
              </w:rPr>
              <w:t>320</w:t>
            </w:r>
          </w:p>
        </w:tc>
        <w:tc>
          <w:tcPr>
            <w:tcW w:w="540" w:type="dxa"/>
            <w:shd w:val="clear" w:color="auto" w:fill="D9D9D9"/>
          </w:tcPr>
          <w:p w14:paraId="4596A1D2" w14:textId="77777777" w:rsidR="00103035" w:rsidRDefault="00000000">
            <w:pPr>
              <w:pStyle w:val="TableParagraph"/>
              <w:spacing w:before="77"/>
              <w:ind w:left="93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sz w:val="13"/>
              </w:rPr>
              <w:t>SOWK</w:t>
            </w:r>
          </w:p>
          <w:p w14:paraId="3ECABE32" w14:textId="77777777" w:rsidR="00103035" w:rsidRDefault="00103035">
            <w:pPr>
              <w:pStyle w:val="TableParagraph"/>
              <w:spacing w:before="39"/>
              <w:rPr>
                <w:rFonts w:ascii="Calibri"/>
                <w:sz w:val="13"/>
              </w:rPr>
            </w:pPr>
          </w:p>
          <w:p w14:paraId="02EF53E4" w14:textId="77777777" w:rsidR="00103035" w:rsidRDefault="00000000">
            <w:pPr>
              <w:pStyle w:val="TableParagraph"/>
              <w:ind w:left="93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335</w:t>
            </w:r>
          </w:p>
        </w:tc>
        <w:tc>
          <w:tcPr>
            <w:tcW w:w="577" w:type="dxa"/>
            <w:shd w:val="clear" w:color="auto" w:fill="D9D9D9"/>
          </w:tcPr>
          <w:p w14:paraId="32720F7F" w14:textId="77777777" w:rsidR="00103035" w:rsidRDefault="00000000">
            <w:pPr>
              <w:pStyle w:val="TableParagraph"/>
              <w:spacing w:before="78" w:line="285" w:lineRule="auto"/>
              <w:ind w:left="93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sz w:val="13"/>
              </w:rPr>
              <w:t>SOWK</w:t>
            </w:r>
            <w:r>
              <w:rPr>
                <w:rFonts w:ascii="Calibri"/>
                <w:spacing w:val="40"/>
                <w:sz w:val="13"/>
              </w:rPr>
              <w:t xml:space="preserve"> </w:t>
            </w:r>
            <w:r>
              <w:rPr>
                <w:rFonts w:ascii="Calibri"/>
                <w:spacing w:val="-4"/>
                <w:sz w:val="13"/>
              </w:rPr>
              <w:t>465</w:t>
            </w:r>
          </w:p>
        </w:tc>
        <w:tc>
          <w:tcPr>
            <w:tcW w:w="541" w:type="dxa"/>
            <w:shd w:val="clear" w:color="auto" w:fill="D9D9D9"/>
          </w:tcPr>
          <w:p w14:paraId="5CC9416C" w14:textId="77777777" w:rsidR="00103035" w:rsidRDefault="00000000">
            <w:pPr>
              <w:pStyle w:val="TableParagraph"/>
              <w:spacing w:before="77"/>
              <w:ind w:left="92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sz w:val="13"/>
              </w:rPr>
              <w:t>SOWK</w:t>
            </w:r>
          </w:p>
          <w:p w14:paraId="2FDFA540" w14:textId="77777777" w:rsidR="00103035" w:rsidRDefault="00103035">
            <w:pPr>
              <w:pStyle w:val="TableParagraph"/>
              <w:spacing w:before="39"/>
              <w:rPr>
                <w:rFonts w:ascii="Calibri"/>
                <w:sz w:val="13"/>
              </w:rPr>
            </w:pPr>
          </w:p>
          <w:p w14:paraId="31D359FF" w14:textId="77777777" w:rsidR="00103035" w:rsidRDefault="00000000">
            <w:pPr>
              <w:pStyle w:val="TableParagraph"/>
              <w:ind w:left="92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466</w:t>
            </w:r>
          </w:p>
        </w:tc>
        <w:tc>
          <w:tcPr>
            <w:tcW w:w="541" w:type="dxa"/>
            <w:shd w:val="clear" w:color="auto" w:fill="D9D9D9"/>
          </w:tcPr>
          <w:p w14:paraId="14306BFF" w14:textId="77777777" w:rsidR="00103035" w:rsidRDefault="00000000">
            <w:pPr>
              <w:pStyle w:val="TableParagraph"/>
              <w:spacing w:before="77"/>
              <w:ind w:left="91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sz w:val="13"/>
              </w:rPr>
              <w:t>SOWK</w:t>
            </w:r>
          </w:p>
          <w:p w14:paraId="20ABDFBE" w14:textId="77777777" w:rsidR="00103035" w:rsidRDefault="00103035">
            <w:pPr>
              <w:pStyle w:val="TableParagraph"/>
              <w:spacing w:before="39"/>
              <w:rPr>
                <w:rFonts w:ascii="Calibri"/>
                <w:sz w:val="13"/>
              </w:rPr>
            </w:pPr>
          </w:p>
          <w:p w14:paraId="7CB34826" w14:textId="77777777" w:rsidR="00103035" w:rsidRDefault="00000000">
            <w:pPr>
              <w:pStyle w:val="TableParagraph"/>
              <w:ind w:left="91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467</w:t>
            </w:r>
          </w:p>
        </w:tc>
        <w:tc>
          <w:tcPr>
            <w:tcW w:w="720" w:type="dxa"/>
            <w:shd w:val="clear" w:color="auto" w:fill="D9D9D9"/>
          </w:tcPr>
          <w:p w14:paraId="04E3C8A1" w14:textId="77777777" w:rsidR="00103035" w:rsidRDefault="00000000">
            <w:pPr>
              <w:pStyle w:val="TableParagraph"/>
              <w:spacing w:before="78" w:line="285" w:lineRule="auto"/>
              <w:ind w:left="89"/>
              <w:rPr>
                <w:rFonts w:ascii="Calibri"/>
                <w:sz w:val="13"/>
              </w:rPr>
            </w:pPr>
            <w:r>
              <w:rPr>
                <w:rFonts w:ascii="Calibri"/>
                <w:spacing w:val="-4"/>
                <w:sz w:val="13"/>
              </w:rPr>
              <w:t>SOWK</w:t>
            </w:r>
            <w:r>
              <w:rPr>
                <w:rFonts w:ascii="Calibri"/>
                <w:spacing w:val="40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481/482</w:t>
            </w:r>
          </w:p>
        </w:tc>
        <w:tc>
          <w:tcPr>
            <w:tcW w:w="745" w:type="dxa"/>
            <w:tcBorders>
              <w:right w:val="single" w:sz="4" w:space="0" w:color="000000"/>
            </w:tcBorders>
            <w:shd w:val="clear" w:color="auto" w:fill="D9D9D9"/>
          </w:tcPr>
          <w:p w14:paraId="31946E7A" w14:textId="77777777" w:rsidR="00103035" w:rsidRDefault="00000000">
            <w:pPr>
              <w:pStyle w:val="TableParagraph"/>
              <w:spacing w:before="78"/>
              <w:ind w:left="88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SOWK494</w:t>
            </w:r>
          </w:p>
        </w:tc>
      </w:tr>
      <w:tr w:rsidR="00103035" w14:paraId="3164371B" w14:textId="77777777">
        <w:trPr>
          <w:trHeight w:val="1378"/>
        </w:trPr>
        <w:tc>
          <w:tcPr>
            <w:tcW w:w="4414" w:type="dxa"/>
          </w:tcPr>
          <w:p w14:paraId="29B5C87D" w14:textId="77777777" w:rsidR="00103035" w:rsidRDefault="00000000">
            <w:pPr>
              <w:pStyle w:val="TableParagraph"/>
              <w:ind w:left="299" w:right="364" w:hanging="226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1.</w:t>
            </w:r>
            <w:r>
              <w:rPr>
                <w:rFonts w:ascii="Calibri"/>
                <w:b/>
                <w:spacing w:val="70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Identify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as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a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professional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social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worker</w:t>
            </w:r>
            <w:r>
              <w:rPr>
                <w:rFonts w:asci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and</w:t>
            </w:r>
            <w:r>
              <w:rPr>
                <w:rFonts w:asci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conduct</w:t>
            </w:r>
            <w:r>
              <w:rPr>
                <w:rFonts w:asci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oneself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accordingly.</w:t>
            </w:r>
          </w:p>
          <w:p w14:paraId="3DD93AED" w14:textId="77777777" w:rsidR="00103035" w:rsidRDefault="00000000">
            <w:pPr>
              <w:pStyle w:val="TableParagraph"/>
              <w:spacing w:line="276" w:lineRule="auto"/>
              <w:ind w:left="99" w:right="12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Social workers serve as representatives of the profession, its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mission, and its core values. They know the profession’s history.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Social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workers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commit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themselves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to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the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profession’s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enhancement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and to their own professional conduct and growth.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Social workers:</w:t>
            </w:r>
          </w:p>
        </w:tc>
        <w:tc>
          <w:tcPr>
            <w:tcW w:w="567" w:type="dxa"/>
          </w:tcPr>
          <w:p w14:paraId="51B675EE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5FD71183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58C7B790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00D9FB83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45928F28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</w:tcPr>
          <w:p w14:paraId="228ABEB6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3FC30E81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1" w:type="dxa"/>
          </w:tcPr>
          <w:p w14:paraId="39104228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1" w:type="dxa"/>
          </w:tcPr>
          <w:p w14:paraId="3FC6C376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</w:tcPr>
          <w:p w14:paraId="474551EB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745" w:type="dxa"/>
            <w:tcBorders>
              <w:right w:val="single" w:sz="4" w:space="0" w:color="000000"/>
            </w:tcBorders>
          </w:tcPr>
          <w:p w14:paraId="49648C39" w14:textId="77777777" w:rsidR="00103035" w:rsidRDefault="00103035">
            <w:pPr>
              <w:pStyle w:val="TableParagraph"/>
              <w:rPr>
                <w:sz w:val="14"/>
              </w:rPr>
            </w:pPr>
          </w:p>
        </w:tc>
      </w:tr>
      <w:tr w:rsidR="00103035" w14:paraId="05016779" w14:textId="77777777">
        <w:trPr>
          <w:trHeight w:val="376"/>
        </w:trPr>
        <w:tc>
          <w:tcPr>
            <w:tcW w:w="4414" w:type="dxa"/>
          </w:tcPr>
          <w:p w14:paraId="6CA2DCD3" w14:textId="77777777" w:rsidR="00103035" w:rsidRDefault="00000000">
            <w:pPr>
              <w:pStyle w:val="TableParagraph"/>
              <w:spacing w:line="182" w:lineRule="exact"/>
              <w:ind w:left="400"/>
              <w:rPr>
                <w:rFonts w:ascii="Calibri"/>
                <w:sz w:val="15"/>
              </w:rPr>
            </w:pPr>
            <w:r>
              <w:rPr>
                <w:rFonts w:ascii="Arial"/>
                <w:sz w:val="15"/>
              </w:rPr>
              <w:t>a.</w:t>
            </w:r>
            <w:r>
              <w:rPr>
                <w:rFonts w:ascii="Arial"/>
                <w:spacing w:val="44"/>
                <w:sz w:val="15"/>
              </w:rPr>
              <w:t xml:space="preserve">  </w:t>
            </w:r>
            <w:r>
              <w:rPr>
                <w:rFonts w:ascii="Calibri"/>
                <w:sz w:val="15"/>
              </w:rPr>
              <w:t>advocate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for client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access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to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the services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of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social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work;</w:t>
            </w:r>
          </w:p>
        </w:tc>
        <w:tc>
          <w:tcPr>
            <w:tcW w:w="567" w:type="dxa"/>
          </w:tcPr>
          <w:p w14:paraId="3EFE7893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436464DC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7D7E345E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6DAC024A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7AE0D2BB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</w:tcPr>
          <w:p w14:paraId="1E0147E5" w14:textId="77777777" w:rsidR="00103035" w:rsidRDefault="00000000">
            <w:pPr>
              <w:pStyle w:val="TableParagraph"/>
              <w:spacing w:line="182" w:lineRule="exact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577" w:type="dxa"/>
          </w:tcPr>
          <w:p w14:paraId="322FEEB0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1" w:type="dxa"/>
          </w:tcPr>
          <w:p w14:paraId="73E4AF40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1" w:type="dxa"/>
          </w:tcPr>
          <w:p w14:paraId="272417DF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</w:tcPr>
          <w:p w14:paraId="2EB495F6" w14:textId="77777777" w:rsidR="00103035" w:rsidRDefault="00000000">
            <w:pPr>
              <w:pStyle w:val="TableParagraph"/>
              <w:spacing w:line="182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45" w:type="dxa"/>
            <w:tcBorders>
              <w:right w:val="single" w:sz="4" w:space="0" w:color="000000"/>
            </w:tcBorders>
          </w:tcPr>
          <w:p w14:paraId="60E9D0F0" w14:textId="77777777" w:rsidR="00103035" w:rsidRDefault="00103035">
            <w:pPr>
              <w:pStyle w:val="TableParagraph"/>
              <w:rPr>
                <w:sz w:val="14"/>
              </w:rPr>
            </w:pPr>
          </w:p>
        </w:tc>
      </w:tr>
      <w:tr w:rsidR="00103035" w14:paraId="68846DBC" w14:textId="77777777">
        <w:trPr>
          <w:trHeight w:val="1134"/>
        </w:trPr>
        <w:tc>
          <w:tcPr>
            <w:tcW w:w="4414" w:type="dxa"/>
          </w:tcPr>
          <w:p w14:paraId="21EB5018" w14:textId="77777777" w:rsidR="00103035" w:rsidRDefault="00000000">
            <w:pPr>
              <w:pStyle w:val="TableParagraph"/>
              <w:ind w:left="701" w:right="78" w:hanging="302"/>
              <w:rPr>
                <w:rFonts w:ascii="Calibri"/>
                <w:sz w:val="15"/>
              </w:rPr>
            </w:pPr>
            <w:r>
              <w:rPr>
                <w:rFonts w:ascii="Arial"/>
                <w:sz w:val="15"/>
              </w:rPr>
              <w:t>b.</w:t>
            </w:r>
            <w:r>
              <w:rPr>
                <w:rFonts w:ascii="Arial"/>
                <w:spacing w:val="8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practice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personal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reflection, demonstrating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commitment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to reflecting on and strengthening those areas deemed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necessary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for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effective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professional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practice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continued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professional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development;</w:t>
            </w:r>
          </w:p>
        </w:tc>
        <w:tc>
          <w:tcPr>
            <w:tcW w:w="567" w:type="dxa"/>
          </w:tcPr>
          <w:p w14:paraId="5B6C78F7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B698A2C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4AE6B025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0F006684" w14:textId="77777777" w:rsidR="00103035" w:rsidRDefault="00103035">
            <w:pPr>
              <w:pStyle w:val="TableParagraph"/>
              <w:spacing w:before="23"/>
              <w:rPr>
                <w:rFonts w:ascii="Calibri"/>
                <w:sz w:val="15"/>
              </w:rPr>
            </w:pPr>
          </w:p>
          <w:p w14:paraId="1D699F16" w14:textId="77777777" w:rsidR="00103035" w:rsidRDefault="00000000">
            <w:pPr>
              <w:pStyle w:val="TableParagraph"/>
              <w:ind w:left="9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7" w:type="dxa"/>
          </w:tcPr>
          <w:p w14:paraId="7808CD41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04B734A6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036B6580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4A21A4E2" w14:textId="77777777" w:rsidR="00103035" w:rsidRDefault="00103035">
            <w:pPr>
              <w:pStyle w:val="TableParagraph"/>
              <w:spacing w:before="23"/>
              <w:rPr>
                <w:rFonts w:ascii="Calibri"/>
                <w:sz w:val="15"/>
              </w:rPr>
            </w:pPr>
          </w:p>
          <w:p w14:paraId="07BF5396" w14:textId="77777777" w:rsidR="00103035" w:rsidRDefault="00000000">
            <w:pPr>
              <w:pStyle w:val="TableParagraph"/>
              <w:ind w:left="9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7" w:type="dxa"/>
          </w:tcPr>
          <w:p w14:paraId="51F66108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73F54AF1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2448F3FE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1DC5153E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2CCCA751" w14:textId="77777777" w:rsidR="00103035" w:rsidRDefault="00103035">
            <w:pPr>
              <w:pStyle w:val="TableParagraph"/>
              <w:spacing w:before="23"/>
              <w:rPr>
                <w:rFonts w:ascii="Calibri"/>
                <w:sz w:val="15"/>
              </w:rPr>
            </w:pPr>
          </w:p>
          <w:p w14:paraId="423BA651" w14:textId="77777777" w:rsidR="00103035" w:rsidRDefault="00000000">
            <w:pPr>
              <w:pStyle w:val="TableParagraph"/>
              <w:ind w:left="96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578" w:type="dxa"/>
          </w:tcPr>
          <w:p w14:paraId="05684DBE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</w:tcPr>
          <w:p w14:paraId="0D7B1D1C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47187FA8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11E62A9F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45FDE064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79632DF" w14:textId="77777777" w:rsidR="00103035" w:rsidRDefault="00103035">
            <w:pPr>
              <w:pStyle w:val="TableParagraph"/>
              <w:spacing w:before="23"/>
              <w:rPr>
                <w:rFonts w:ascii="Calibri"/>
                <w:sz w:val="15"/>
              </w:rPr>
            </w:pPr>
          </w:p>
          <w:p w14:paraId="182A66FC" w14:textId="77777777" w:rsidR="00103035" w:rsidRDefault="00000000">
            <w:pPr>
              <w:pStyle w:val="TableParagraph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541" w:type="dxa"/>
          </w:tcPr>
          <w:p w14:paraId="2DBDA073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5EC11984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0FCD092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DDA2EED" w14:textId="77777777" w:rsidR="00103035" w:rsidRDefault="00103035">
            <w:pPr>
              <w:pStyle w:val="TableParagraph"/>
              <w:spacing w:before="23"/>
              <w:rPr>
                <w:rFonts w:ascii="Calibri"/>
                <w:sz w:val="15"/>
              </w:rPr>
            </w:pPr>
          </w:p>
          <w:p w14:paraId="66473BA6" w14:textId="77777777" w:rsidR="00103035" w:rsidRDefault="00000000">
            <w:pPr>
              <w:pStyle w:val="TableParagraph"/>
              <w:ind w:left="9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541" w:type="dxa"/>
          </w:tcPr>
          <w:p w14:paraId="55C82B64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7B357E3B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4E3894A5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BAB577A" w14:textId="77777777" w:rsidR="00103035" w:rsidRDefault="00103035">
            <w:pPr>
              <w:pStyle w:val="TableParagraph"/>
              <w:spacing w:before="23"/>
              <w:rPr>
                <w:rFonts w:ascii="Calibri"/>
                <w:sz w:val="15"/>
              </w:rPr>
            </w:pPr>
          </w:p>
          <w:p w14:paraId="2747E5D9" w14:textId="77777777" w:rsidR="00103035" w:rsidRDefault="00000000">
            <w:pPr>
              <w:pStyle w:val="TableParagraph"/>
              <w:ind w:left="91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20" w:type="dxa"/>
          </w:tcPr>
          <w:p w14:paraId="0C49797F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79C6B16F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5691E749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662AE04" w14:textId="77777777" w:rsidR="00103035" w:rsidRDefault="00103035">
            <w:pPr>
              <w:pStyle w:val="TableParagraph"/>
              <w:spacing w:before="23"/>
              <w:rPr>
                <w:rFonts w:ascii="Calibri"/>
                <w:sz w:val="15"/>
              </w:rPr>
            </w:pPr>
          </w:p>
          <w:p w14:paraId="02BAA8C6" w14:textId="77777777" w:rsidR="00103035" w:rsidRDefault="00000000">
            <w:pPr>
              <w:pStyle w:val="TableParagraph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45" w:type="dxa"/>
            <w:tcBorders>
              <w:right w:val="single" w:sz="4" w:space="0" w:color="000000"/>
            </w:tcBorders>
          </w:tcPr>
          <w:p w14:paraId="4DE954D3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0B67F288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2DD007A6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20C246A5" w14:textId="77777777" w:rsidR="00103035" w:rsidRDefault="00103035">
            <w:pPr>
              <w:pStyle w:val="TableParagraph"/>
              <w:spacing w:before="23"/>
              <w:rPr>
                <w:rFonts w:ascii="Calibri"/>
                <w:sz w:val="15"/>
              </w:rPr>
            </w:pPr>
          </w:p>
          <w:p w14:paraId="581CEB87" w14:textId="77777777" w:rsidR="00103035" w:rsidRDefault="00000000">
            <w:pPr>
              <w:pStyle w:val="TableParagraph"/>
              <w:ind w:left="8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</w:tr>
      <w:tr w:rsidR="00103035" w14:paraId="2D12E561" w14:textId="77777777">
        <w:trPr>
          <w:trHeight w:val="755"/>
        </w:trPr>
        <w:tc>
          <w:tcPr>
            <w:tcW w:w="4414" w:type="dxa"/>
          </w:tcPr>
          <w:p w14:paraId="3B72C161" w14:textId="77777777" w:rsidR="00103035" w:rsidRDefault="00000000">
            <w:pPr>
              <w:pStyle w:val="TableParagraph"/>
              <w:ind w:left="701" w:right="126" w:hanging="302"/>
              <w:rPr>
                <w:rFonts w:ascii="Calibri"/>
                <w:sz w:val="15"/>
              </w:rPr>
            </w:pPr>
            <w:r>
              <w:rPr>
                <w:rFonts w:ascii="Arial"/>
                <w:sz w:val="15"/>
              </w:rPr>
              <w:t>c.</w:t>
            </w:r>
            <w:r>
              <w:rPr>
                <w:rFonts w:ascii="Arial"/>
                <w:spacing w:val="80"/>
                <w:w w:val="15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utilize the various social work roles including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enabler/facilitator,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mobilizer,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broker,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advocate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mediator;</w:t>
            </w:r>
          </w:p>
        </w:tc>
        <w:tc>
          <w:tcPr>
            <w:tcW w:w="567" w:type="dxa"/>
          </w:tcPr>
          <w:p w14:paraId="3C717849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8205E63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3CD1DBF3" w14:textId="77777777" w:rsidR="00103035" w:rsidRDefault="00000000">
            <w:pPr>
              <w:pStyle w:val="TableParagraph"/>
              <w:ind w:left="9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7" w:type="dxa"/>
          </w:tcPr>
          <w:p w14:paraId="59EFC6E7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5EAE6CA6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648B0940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44EEBA23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15679B0C" w14:textId="77777777" w:rsidR="00103035" w:rsidRDefault="00000000">
            <w:pPr>
              <w:pStyle w:val="TableParagraph"/>
              <w:ind w:left="96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8" w:type="dxa"/>
          </w:tcPr>
          <w:p w14:paraId="42B3D607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</w:tcPr>
          <w:p w14:paraId="0826AD01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4EC7A666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5C47893E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3F6908D5" w14:textId="77777777" w:rsidR="00103035" w:rsidRDefault="00000000">
            <w:pPr>
              <w:pStyle w:val="TableParagraph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3B84B024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C6629F8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26650795" w14:textId="77777777" w:rsidR="00103035" w:rsidRDefault="00000000">
            <w:pPr>
              <w:pStyle w:val="TableParagraph"/>
              <w:ind w:left="9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0CE0959B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1ED810CF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6209A333" w14:textId="77777777" w:rsidR="00103035" w:rsidRDefault="00000000">
            <w:pPr>
              <w:pStyle w:val="TableParagraph"/>
              <w:ind w:left="91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720" w:type="dxa"/>
          </w:tcPr>
          <w:p w14:paraId="26C6B8BD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0AA0300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0541F6C3" w14:textId="77777777" w:rsidR="00103035" w:rsidRDefault="00000000">
            <w:pPr>
              <w:pStyle w:val="TableParagraph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45" w:type="dxa"/>
            <w:tcBorders>
              <w:right w:val="single" w:sz="4" w:space="0" w:color="000000"/>
            </w:tcBorders>
          </w:tcPr>
          <w:p w14:paraId="4EA44F8F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108D0E0C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0E60A7D2" w14:textId="77777777" w:rsidR="00103035" w:rsidRDefault="00000000">
            <w:pPr>
              <w:pStyle w:val="TableParagraph"/>
              <w:ind w:left="8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</w:tr>
      <w:tr w:rsidR="00103035" w14:paraId="4D1FAE61" w14:textId="77777777">
        <w:trPr>
          <w:trHeight w:val="754"/>
        </w:trPr>
        <w:tc>
          <w:tcPr>
            <w:tcW w:w="4414" w:type="dxa"/>
          </w:tcPr>
          <w:p w14:paraId="48F675A8" w14:textId="77777777" w:rsidR="00103035" w:rsidRDefault="00000000">
            <w:pPr>
              <w:pStyle w:val="TableParagraph"/>
              <w:tabs>
                <w:tab w:val="left" w:pos="743"/>
              </w:tabs>
              <w:spacing w:line="242" w:lineRule="auto"/>
              <w:ind w:left="701" w:right="94" w:hanging="302"/>
              <w:rPr>
                <w:rFonts w:ascii="Calibri"/>
                <w:sz w:val="15"/>
              </w:rPr>
            </w:pPr>
            <w:r>
              <w:rPr>
                <w:rFonts w:ascii="Arial"/>
                <w:spacing w:val="-6"/>
                <w:sz w:val="15"/>
              </w:rPr>
              <w:t>d.</w:t>
            </w:r>
            <w:r>
              <w:rPr>
                <w:rFonts w:ascii="Arial"/>
                <w:sz w:val="15"/>
              </w:rPr>
              <w:tab/>
            </w:r>
            <w:r>
              <w:rPr>
                <w:rFonts w:ascii="Arial"/>
                <w:sz w:val="15"/>
              </w:rPr>
              <w:tab/>
            </w:r>
            <w:r>
              <w:rPr>
                <w:rFonts w:ascii="Calibri"/>
                <w:sz w:val="15"/>
              </w:rPr>
              <w:t>clarify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one's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role,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purpose,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boundaries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to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develop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maintain helping relationships.</w:t>
            </w:r>
          </w:p>
        </w:tc>
        <w:tc>
          <w:tcPr>
            <w:tcW w:w="567" w:type="dxa"/>
          </w:tcPr>
          <w:p w14:paraId="320C8972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2601A4F8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28228DAB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50A1AF37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5CB9F81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4FB2FF7D" w14:textId="77777777" w:rsidR="00103035" w:rsidRDefault="00000000">
            <w:pPr>
              <w:pStyle w:val="TableParagraph"/>
              <w:ind w:left="96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8" w:type="dxa"/>
          </w:tcPr>
          <w:p w14:paraId="21004045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</w:tcPr>
          <w:p w14:paraId="21AE5316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37B6396D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4C5DA8B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155DFF6F" w14:textId="77777777" w:rsidR="00103035" w:rsidRDefault="00000000">
            <w:pPr>
              <w:pStyle w:val="TableParagraph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521CFF3E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D78D706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5FDDD16D" w14:textId="77777777" w:rsidR="00103035" w:rsidRDefault="00000000">
            <w:pPr>
              <w:pStyle w:val="TableParagraph"/>
              <w:ind w:left="9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5BB8310A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443E42CB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239550BF" w14:textId="77777777" w:rsidR="00103035" w:rsidRDefault="00000000">
            <w:pPr>
              <w:pStyle w:val="TableParagraph"/>
              <w:ind w:left="91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720" w:type="dxa"/>
          </w:tcPr>
          <w:p w14:paraId="3247718D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79DBF09B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05AA67F8" w14:textId="77777777" w:rsidR="00103035" w:rsidRDefault="00000000">
            <w:pPr>
              <w:pStyle w:val="TableParagraph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45" w:type="dxa"/>
            <w:tcBorders>
              <w:right w:val="single" w:sz="4" w:space="0" w:color="000000"/>
            </w:tcBorders>
          </w:tcPr>
          <w:p w14:paraId="756339BB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7AAAB450" w14:textId="77777777" w:rsidR="00103035" w:rsidRDefault="00103035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01D46B29" w14:textId="77777777" w:rsidR="00103035" w:rsidRDefault="00000000">
            <w:pPr>
              <w:pStyle w:val="TableParagraph"/>
              <w:ind w:left="8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</w:tr>
      <w:tr w:rsidR="00103035" w14:paraId="67D26557" w14:textId="77777777">
        <w:trPr>
          <w:trHeight w:val="756"/>
        </w:trPr>
        <w:tc>
          <w:tcPr>
            <w:tcW w:w="4414" w:type="dxa"/>
            <w:tcBorders>
              <w:bottom w:val="nil"/>
            </w:tcBorders>
          </w:tcPr>
          <w:p w14:paraId="537198B4" w14:textId="77777777" w:rsidR="00103035" w:rsidRDefault="00000000">
            <w:pPr>
              <w:pStyle w:val="TableParagraph"/>
              <w:ind w:left="701" w:right="126" w:hanging="302"/>
              <w:rPr>
                <w:rFonts w:ascii="Calibri"/>
                <w:sz w:val="15"/>
              </w:rPr>
            </w:pPr>
            <w:r>
              <w:rPr>
                <w:rFonts w:ascii="Arial"/>
                <w:sz w:val="15"/>
              </w:rPr>
              <w:t>e.</w:t>
            </w:r>
            <w:r>
              <w:rPr>
                <w:rFonts w:ascii="Arial"/>
                <w:spacing w:val="80"/>
                <w:w w:val="15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demonstrate professional demeanor in behavior,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appearance,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communication,</w:t>
            </w:r>
            <w:r>
              <w:rPr>
                <w:rFonts w:ascii="Calibri"/>
                <w:spacing w:val="-8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including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professional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writing and documentation;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7FC1D96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2E07E86C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006C446A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54894D6E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326C5446" w14:textId="77777777" w:rsidR="00103035" w:rsidRDefault="00000000">
            <w:pPr>
              <w:pStyle w:val="TableParagraph"/>
              <w:ind w:left="97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78" w:type="dxa"/>
            <w:tcBorders>
              <w:bottom w:val="single" w:sz="4" w:space="0" w:color="000000"/>
            </w:tcBorders>
          </w:tcPr>
          <w:p w14:paraId="00E9C22C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22CAC311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57AA15AD" w14:textId="77777777" w:rsidR="00103035" w:rsidRDefault="00000000">
            <w:pPr>
              <w:pStyle w:val="TableParagraph"/>
              <w:ind w:left="9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L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78" w:type="dxa"/>
            <w:tcBorders>
              <w:bottom w:val="single" w:sz="4" w:space="0" w:color="000000"/>
            </w:tcBorders>
          </w:tcPr>
          <w:p w14:paraId="330E8386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ED87C9A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2310060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0CE85A50" w14:textId="77777777" w:rsidR="00103035" w:rsidRDefault="00000000">
            <w:pPr>
              <w:pStyle w:val="TableParagraph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48DD7712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732DB65E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3BBA2345" w14:textId="77777777" w:rsidR="00103035" w:rsidRDefault="00000000">
            <w:pPr>
              <w:pStyle w:val="TableParagraph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  <w:tcBorders>
              <w:bottom w:val="single" w:sz="4" w:space="0" w:color="000000"/>
            </w:tcBorders>
          </w:tcPr>
          <w:p w14:paraId="6EE7CFED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4E20AA56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56338D2B" w14:textId="77777777" w:rsidR="00103035" w:rsidRDefault="00000000">
            <w:pPr>
              <w:pStyle w:val="TableParagraph"/>
              <w:ind w:left="9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  <w:tcBorders>
              <w:bottom w:val="single" w:sz="4" w:space="0" w:color="000000"/>
            </w:tcBorders>
          </w:tcPr>
          <w:p w14:paraId="12BB81FE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E7698CF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66D10521" w14:textId="77777777" w:rsidR="00103035" w:rsidRDefault="00000000">
            <w:pPr>
              <w:pStyle w:val="TableParagraph"/>
              <w:ind w:left="91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7BBEAB36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5CBB29DB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13419E7D" w14:textId="77777777" w:rsidR="00103035" w:rsidRDefault="00000000">
            <w:pPr>
              <w:pStyle w:val="TableParagraph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</w:tcPr>
          <w:p w14:paraId="5769D26A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11B9FE68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2761A3B7" w14:textId="77777777" w:rsidR="00103035" w:rsidRDefault="00000000">
            <w:pPr>
              <w:pStyle w:val="TableParagraph"/>
              <w:ind w:left="8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</w:tr>
    </w:tbl>
    <w:p w14:paraId="0D86ADD9" w14:textId="77777777" w:rsidR="00103035" w:rsidRDefault="00103035">
      <w:pPr>
        <w:pStyle w:val="TableParagraph"/>
        <w:rPr>
          <w:rFonts w:ascii="Calibri"/>
          <w:sz w:val="15"/>
        </w:rPr>
        <w:sectPr w:rsidR="00103035">
          <w:type w:val="continuous"/>
          <w:pgSz w:w="15840" w:h="12240" w:orient="landscape"/>
          <w:pgMar w:top="1600" w:right="360" w:bottom="280" w:left="1080" w:header="720" w:footer="720" w:gutter="0"/>
          <w:cols w:space="720"/>
        </w:sectPr>
      </w:pPr>
    </w:p>
    <w:p w14:paraId="02C81F40" w14:textId="77777777" w:rsidR="00103035" w:rsidRDefault="00000000">
      <w:pPr>
        <w:pStyle w:val="BodyText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9D348AC" wp14:editId="6997EBB0">
                <wp:simplePos x="0" y="0"/>
                <wp:positionH relativeFrom="page">
                  <wp:posOffset>7755635</wp:posOffset>
                </wp:positionH>
                <wp:positionV relativeFrom="page">
                  <wp:posOffset>635508</wp:posOffset>
                </wp:positionV>
                <wp:extent cx="2200275" cy="6503034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6503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 h="6503034">
                              <a:moveTo>
                                <a:pt x="2199894" y="6502908"/>
                              </a:moveTo>
                              <a:lnTo>
                                <a:pt x="2199894" y="0"/>
                              </a:lnTo>
                              <a:lnTo>
                                <a:pt x="0" y="0"/>
                              </a:lnTo>
                              <a:lnTo>
                                <a:pt x="0" y="6502908"/>
                              </a:lnTo>
                              <a:lnTo>
                                <a:pt x="2199894" y="6502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6959E" id="Graphic 23" o:spid="_x0000_s1026" style="position:absolute;margin-left:610.7pt;margin-top:50.05pt;width:173.25pt;height:512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00275,650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" path="m2199894,6502908l2199894,,,,,6502908r219989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52637D51" w14:textId="77777777" w:rsidR="00103035" w:rsidRDefault="00103035">
      <w:pPr>
        <w:pStyle w:val="BodyText"/>
        <w:rPr>
          <w:rFonts w:ascii="Calibri"/>
          <w:sz w:val="20"/>
        </w:rPr>
      </w:pPr>
    </w:p>
    <w:p w14:paraId="4DCB6691" w14:textId="77777777" w:rsidR="00103035" w:rsidRDefault="00103035">
      <w:pPr>
        <w:pStyle w:val="BodyText"/>
        <w:rPr>
          <w:rFonts w:ascii="Calibri"/>
          <w:sz w:val="20"/>
        </w:rPr>
      </w:pPr>
    </w:p>
    <w:p w14:paraId="0F2AA6DD" w14:textId="77777777" w:rsidR="00103035" w:rsidRDefault="00103035">
      <w:pPr>
        <w:pStyle w:val="BodyText"/>
        <w:spacing w:before="229"/>
        <w:rPr>
          <w:rFonts w:ascii="Calibri"/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567"/>
        <w:gridCol w:w="577"/>
        <w:gridCol w:w="577"/>
        <w:gridCol w:w="578"/>
        <w:gridCol w:w="578"/>
        <w:gridCol w:w="540"/>
        <w:gridCol w:w="577"/>
        <w:gridCol w:w="541"/>
        <w:gridCol w:w="541"/>
        <w:gridCol w:w="720"/>
        <w:gridCol w:w="745"/>
      </w:tblGrid>
      <w:tr w:rsidR="00103035" w14:paraId="4D6A7E2A" w14:textId="77777777">
        <w:trPr>
          <w:trHeight w:val="755"/>
        </w:trPr>
        <w:tc>
          <w:tcPr>
            <w:tcW w:w="4414" w:type="dxa"/>
            <w:shd w:val="clear" w:color="auto" w:fill="D9D9D9"/>
          </w:tcPr>
          <w:p w14:paraId="72502C1F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08B9982D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530FB403" w14:textId="77777777" w:rsidR="00103035" w:rsidRDefault="00000000">
            <w:pPr>
              <w:pStyle w:val="TableParagraph"/>
              <w:ind w:left="99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Core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Social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Work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Courses</w:t>
            </w:r>
          </w:p>
        </w:tc>
        <w:tc>
          <w:tcPr>
            <w:tcW w:w="567" w:type="dxa"/>
            <w:shd w:val="clear" w:color="auto" w:fill="D9D9D9"/>
          </w:tcPr>
          <w:p w14:paraId="1C79C3BD" w14:textId="77777777" w:rsidR="00103035" w:rsidRDefault="00000000">
            <w:pPr>
              <w:pStyle w:val="TableParagraph"/>
              <w:spacing w:before="6" w:line="292" w:lineRule="auto"/>
              <w:ind w:left="98" w:right="34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SOWK</w:t>
            </w:r>
            <w:r>
              <w:rPr>
                <w:rFonts w:asci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1"/>
              </w:rPr>
              <w:t>287</w:t>
            </w:r>
          </w:p>
        </w:tc>
        <w:tc>
          <w:tcPr>
            <w:tcW w:w="577" w:type="dxa"/>
            <w:shd w:val="clear" w:color="auto" w:fill="D9D9D9"/>
          </w:tcPr>
          <w:p w14:paraId="0656EBAD" w14:textId="77777777" w:rsidR="00103035" w:rsidRDefault="00000000">
            <w:pPr>
              <w:pStyle w:val="TableParagraph"/>
              <w:spacing w:before="6" w:line="292" w:lineRule="auto"/>
              <w:ind w:left="98" w:right="4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SOWK</w:t>
            </w:r>
            <w:r>
              <w:rPr>
                <w:rFonts w:asci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1"/>
              </w:rPr>
              <w:t>288</w:t>
            </w:r>
          </w:p>
        </w:tc>
        <w:tc>
          <w:tcPr>
            <w:tcW w:w="577" w:type="dxa"/>
            <w:shd w:val="clear" w:color="auto" w:fill="D9D9D9"/>
          </w:tcPr>
          <w:p w14:paraId="4F9C004C" w14:textId="77777777" w:rsidR="00103035" w:rsidRDefault="00000000">
            <w:pPr>
              <w:pStyle w:val="TableParagraph"/>
              <w:spacing w:before="6" w:line="292" w:lineRule="auto"/>
              <w:ind w:left="97" w:right="4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SOWK</w:t>
            </w:r>
            <w:r>
              <w:rPr>
                <w:rFonts w:asci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1"/>
              </w:rPr>
              <w:t>305</w:t>
            </w:r>
          </w:p>
        </w:tc>
        <w:tc>
          <w:tcPr>
            <w:tcW w:w="578" w:type="dxa"/>
            <w:shd w:val="clear" w:color="auto" w:fill="D9D9D9"/>
          </w:tcPr>
          <w:p w14:paraId="2EC44325" w14:textId="77777777" w:rsidR="00103035" w:rsidRDefault="00000000">
            <w:pPr>
              <w:pStyle w:val="TableParagraph"/>
              <w:spacing w:before="6" w:line="292" w:lineRule="auto"/>
              <w:ind w:left="96" w:right="4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SOWK</w:t>
            </w:r>
            <w:r>
              <w:rPr>
                <w:rFonts w:asci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1"/>
              </w:rPr>
              <w:t>317</w:t>
            </w:r>
          </w:p>
        </w:tc>
        <w:tc>
          <w:tcPr>
            <w:tcW w:w="578" w:type="dxa"/>
            <w:shd w:val="clear" w:color="auto" w:fill="D9D9D9"/>
          </w:tcPr>
          <w:p w14:paraId="3A50AC9F" w14:textId="77777777" w:rsidR="00103035" w:rsidRDefault="00000000">
            <w:pPr>
              <w:pStyle w:val="TableParagraph"/>
              <w:spacing w:before="6" w:line="292" w:lineRule="auto"/>
              <w:ind w:left="94" w:right="4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SOWK</w:t>
            </w:r>
            <w:r>
              <w:rPr>
                <w:rFonts w:asci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1"/>
              </w:rPr>
              <w:t>320</w:t>
            </w:r>
          </w:p>
        </w:tc>
        <w:tc>
          <w:tcPr>
            <w:tcW w:w="540" w:type="dxa"/>
            <w:shd w:val="clear" w:color="auto" w:fill="D9D9D9"/>
          </w:tcPr>
          <w:p w14:paraId="43FB22DB" w14:textId="77777777" w:rsidR="00103035" w:rsidRDefault="00000000">
            <w:pPr>
              <w:pStyle w:val="TableParagraph"/>
              <w:spacing w:before="6" w:line="592" w:lineRule="auto"/>
              <w:ind w:left="93" w:right="12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SOWK</w:t>
            </w:r>
            <w:r>
              <w:rPr>
                <w:rFonts w:asci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1"/>
              </w:rPr>
              <w:t>335</w:t>
            </w:r>
          </w:p>
        </w:tc>
        <w:tc>
          <w:tcPr>
            <w:tcW w:w="577" w:type="dxa"/>
            <w:shd w:val="clear" w:color="auto" w:fill="D9D9D9"/>
          </w:tcPr>
          <w:p w14:paraId="14751642" w14:textId="77777777" w:rsidR="00103035" w:rsidRDefault="00000000">
            <w:pPr>
              <w:pStyle w:val="TableParagraph"/>
              <w:spacing w:before="6" w:line="292" w:lineRule="auto"/>
              <w:ind w:left="93" w:right="4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SOWK</w:t>
            </w:r>
            <w:r>
              <w:rPr>
                <w:rFonts w:asci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1"/>
              </w:rPr>
              <w:t>465</w:t>
            </w:r>
          </w:p>
        </w:tc>
        <w:tc>
          <w:tcPr>
            <w:tcW w:w="541" w:type="dxa"/>
            <w:shd w:val="clear" w:color="auto" w:fill="D9D9D9"/>
          </w:tcPr>
          <w:p w14:paraId="6AE3AEA0" w14:textId="77777777" w:rsidR="00103035" w:rsidRDefault="00000000">
            <w:pPr>
              <w:pStyle w:val="TableParagraph"/>
              <w:spacing w:before="6" w:line="592" w:lineRule="auto"/>
              <w:ind w:left="92" w:right="133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SOWK</w:t>
            </w:r>
            <w:r>
              <w:rPr>
                <w:rFonts w:asci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1"/>
              </w:rPr>
              <w:t>466</w:t>
            </w:r>
          </w:p>
        </w:tc>
        <w:tc>
          <w:tcPr>
            <w:tcW w:w="541" w:type="dxa"/>
            <w:shd w:val="clear" w:color="auto" w:fill="D9D9D9"/>
          </w:tcPr>
          <w:p w14:paraId="3BAF295C" w14:textId="77777777" w:rsidR="00103035" w:rsidRDefault="00000000">
            <w:pPr>
              <w:pStyle w:val="TableParagraph"/>
              <w:spacing w:before="6" w:line="592" w:lineRule="auto"/>
              <w:ind w:left="91" w:right="15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SOWK</w:t>
            </w:r>
            <w:r>
              <w:rPr>
                <w:rFonts w:asci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1"/>
              </w:rPr>
              <w:t>467</w:t>
            </w:r>
          </w:p>
        </w:tc>
        <w:tc>
          <w:tcPr>
            <w:tcW w:w="720" w:type="dxa"/>
            <w:shd w:val="clear" w:color="auto" w:fill="D9D9D9"/>
          </w:tcPr>
          <w:p w14:paraId="49D2845D" w14:textId="77777777" w:rsidR="00103035" w:rsidRDefault="00000000">
            <w:pPr>
              <w:pStyle w:val="TableParagraph"/>
              <w:spacing w:before="6" w:line="292" w:lineRule="auto"/>
              <w:ind w:left="8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SOWK</w:t>
            </w:r>
            <w:r>
              <w:rPr>
                <w:rFonts w:ascii="Calibri"/>
                <w:spacing w:val="40"/>
                <w:w w:val="105"/>
                <w:sz w:val="11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1"/>
              </w:rPr>
              <w:t>481/482</w:t>
            </w:r>
          </w:p>
        </w:tc>
        <w:tc>
          <w:tcPr>
            <w:tcW w:w="745" w:type="dxa"/>
            <w:tcBorders>
              <w:right w:val="single" w:sz="4" w:space="0" w:color="000000"/>
            </w:tcBorders>
            <w:shd w:val="clear" w:color="auto" w:fill="D9D9D9"/>
          </w:tcPr>
          <w:p w14:paraId="2C2CCABD" w14:textId="77777777" w:rsidR="00103035" w:rsidRDefault="00000000">
            <w:pPr>
              <w:pStyle w:val="TableParagraph"/>
              <w:spacing w:before="6"/>
              <w:ind w:left="88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SOWK494</w:t>
            </w:r>
          </w:p>
        </w:tc>
      </w:tr>
      <w:tr w:rsidR="00103035" w14:paraId="31B68A02" w14:textId="77777777">
        <w:trPr>
          <w:trHeight w:val="376"/>
        </w:trPr>
        <w:tc>
          <w:tcPr>
            <w:tcW w:w="4414" w:type="dxa"/>
          </w:tcPr>
          <w:p w14:paraId="0976F25E" w14:textId="77777777" w:rsidR="00103035" w:rsidRDefault="00000000">
            <w:pPr>
              <w:pStyle w:val="TableParagraph"/>
              <w:tabs>
                <w:tab w:val="left" w:pos="701"/>
              </w:tabs>
              <w:spacing w:line="182" w:lineRule="exact"/>
              <w:ind w:left="400"/>
              <w:rPr>
                <w:rFonts w:ascii="Calibri" w:hAnsi="Calibri"/>
                <w:sz w:val="15"/>
              </w:rPr>
            </w:pPr>
            <w:r>
              <w:rPr>
                <w:rFonts w:ascii="Arial" w:hAnsi="Arial"/>
                <w:spacing w:val="-5"/>
                <w:sz w:val="15"/>
              </w:rPr>
              <w:t>f.</w:t>
            </w:r>
            <w:r>
              <w:rPr>
                <w:rFonts w:ascii="Arial" w:hAnsi="Arial"/>
                <w:sz w:val="15"/>
              </w:rPr>
              <w:tab/>
            </w:r>
            <w:r>
              <w:rPr>
                <w:rFonts w:ascii="Calibri" w:hAnsi="Calibri"/>
                <w:sz w:val="15"/>
              </w:rPr>
              <w:t>engage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in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career‐long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learning;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5"/>
                <w:sz w:val="15"/>
              </w:rPr>
              <w:t>and</w:t>
            </w:r>
          </w:p>
        </w:tc>
        <w:tc>
          <w:tcPr>
            <w:tcW w:w="567" w:type="dxa"/>
          </w:tcPr>
          <w:p w14:paraId="333CC336" w14:textId="77777777" w:rsidR="00103035" w:rsidRDefault="00000000">
            <w:pPr>
              <w:pStyle w:val="TableParagraph"/>
              <w:spacing w:line="182" w:lineRule="exact"/>
              <w:ind w:left="9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7" w:type="dxa"/>
          </w:tcPr>
          <w:p w14:paraId="3D19B7E6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1EB0BEC2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7D92E7E6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07D75114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</w:tcPr>
          <w:p w14:paraId="6A4E1CBE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51B192DE" w14:textId="77777777" w:rsidR="00103035" w:rsidRDefault="00000000">
            <w:pPr>
              <w:pStyle w:val="TableParagraph"/>
              <w:spacing w:line="182" w:lineRule="exact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L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245C336E" w14:textId="77777777" w:rsidR="00103035" w:rsidRDefault="00000000">
            <w:pPr>
              <w:pStyle w:val="TableParagraph"/>
              <w:spacing w:line="182" w:lineRule="exact"/>
              <w:ind w:left="92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L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002DC234" w14:textId="77777777" w:rsidR="00103035" w:rsidRDefault="00000000">
            <w:pPr>
              <w:pStyle w:val="TableParagraph"/>
              <w:spacing w:line="182" w:lineRule="exact"/>
              <w:ind w:left="91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L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720" w:type="dxa"/>
          </w:tcPr>
          <w:p w14:paraId="7680040D" w14:textId="77777777" w:rsidR="00103035" w:rsidRDefault="00000000">
            <w:pPr>
              <w:pStyle w:val="TableParagraph"/>
              <w:spacing w:line="182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L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pacing w:val="-12"/>
                <w:sz w:val="15"/>
              </w:rPr>
              <w:t>S</w:t>
            </w:r>
          </w:p>
        </w:tc>
        <w:tc>
          <w:tcPr>
            <w:tcW w:w="745" w:type="dxa"/>
            <w:tcBorders>
              <w:right w:val="single" w:sz="4" w:space="0" w:color="000000"/>
            </w:tcBorders>
          </w:tcPr>
          <w:p w14:paraId="28286BA6" w14:textId="77777777" w:rsidR="00103035" w:rsidRDefault="00000000">
            <w:pPr>
              <w:pStyle w:val="TableParagraph"/>
              <w:spacing w:line="182" w:lineRule="exact"/>
              <w:ind w:left="8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</w:tr>
      <w:tr w:rsidR="00103035" w14:paraId="592A4296" w14:textId="77777777">
        <w:trPr>
          <w:trHeight w:val="375"/>
        </w:trPr>
        <w:tc>
          <w:tcPr>
            <w:tcW w:w="4414" w:type="dxa"/>
            <w:tcBorders>
              <w:bottom w:val="single" w:sz="4" w:space="0" w:color="000000"/>
            </w:tcBorders>
          </w:tcPr>
          <w:p w14:paraId="42D94C3D" w14:textId="77777777" w:rsidR="00103035" w:rsidRDefault="00000000">
            <w:pPr>
              <w:pStyle w:val="TableParagraph"/>
              <w:spacing w:line="182" w:lineRule="exact"/>
              <w:ind w:left="400"/>
              <w:rPr>
                <w:rFonts w:ascii="Calibri"/>
                <w:sz w:val="15"/>
              </w:rPr>
            </w:pPr>
            <w:r>
              <w:rPr>
                <w:rFonts w:ascii="Arial"/>
                <w:sz w:val="15"/>
              </w:rPr>
              <w:t>g.</w:t>
            </w:r>
            <w:r>
              <w:rPr>
                <w:rFonts w:ascii="Arial"/>
                <w:spacing w:val="45"/>
                <w:sz w:val="15"/>
              </w:rPr>
              <w:t xml:space="preserve">  </w:t>
            </w:r>
            <w:r>
              <w:rPr>
                <w:rFonts w:ascii="Calibri"/>
                <w:sz w:val="15"/>
              </w:rPr>
              <w:t>use supervision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-2"/>
                <w:sz w:val="15"/>
              </w:rPr>
              <w:t xml:space="preserve"> consultation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54E8E03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51AAD85D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223B485F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tcBorders>
              <w:bottom w:val="single" w:sz="4" w:space="0" w:color="000000"/>
            </w:tcBorders>
          </w:tcPr>
          <w:p w14:paraId="57541D28" w14:textId="77777777" w:rsidR="00103035" w:rsidRDefault="00000000">
            <w:pPr>
              <w:pStyle w:val="TableParagraph"/>
              <w:spacing w:line="182" w:lineRule="exact"/>
              <w:ind w:left="9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L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78" w:type="dxa"/>
            <w:tcBorders>
              <w:bottom w:val="single" w:sz="4" w:space="0" w:color="000000"/>
            </w:tcBorders>
          </w:tcPr>
          <w:p w14:paraId="50EF6DA8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0C4EB5FA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42A7F988" w14:textId="77777777" w:rsidR="00103035" w:rsidRDefault="00000000">
            <w:pPr>
              <w:pStyle w:val="TableParagraph"/>
              <w:spacing w:line="182" w:lineRule="exact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  <w:tcBorders>
              <w:bottom w:val="single" w:sz="4" w:space="0" w:color="000000"/>
            </w:tcBorders>
          </w:tcPr>
          <w:p w14:paraId="411CBBB6" w14:textId="77777777" w:rsidR="00103035" w:rsidRDefault="00000000">
            <w:pPr>
              <w:pStyle w:val="TableParagraph"/>
              <w:spacing w:line="182" w:lineRule="exact"/>
              <w:ind w:left="9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  <w:tcBorders>
              <w:bottom w:val="single" w:sz="4" w:space="0" w:color="000000"/>
            </w:tcBorders>
          </w:tcPr>
          <w:p w14:paraId="0659FEC7" w14:textId="77777777" w:rsidR="00103035" w:rsidRDefault="00000000">
            <w:pPr>
              <w:pStyle w:val="TableParagraph"/>
              <w:spacing w:line="182" w:lineRule="exact"/>
              <w:ind w:left="91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458FBA9C" w14:textId="77777777" w:rsidR="00103035" w:rsidRDefault="00000000">
            <w:pPr>
              <w:pStyle w:val="TableParagraph"/>
              <w:spacing w:line="182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</w:tcPr>
          <w:p w14:paraId="35F6D3DB" w14:textId="77777777" w:rsidR="00103035" w:rsidRDefault="00000000">
            <w:pPr>
              <w:pStyle w:val="TableParagraph"/>
              <w:spacing w:line="182" w:lineRule="exact"/>
              <w:ind w:left="8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</w:tr>
      <w:tr w:rsidR="00103035" w14:paraId="090B38F3" w14:textId="77777777">
        <w:trPr>
          <w:trHeight w:val="1379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6004" w14:textId="77777777" w:rsidR="00103035" w:rsidRDefault="00000000">
            <w:pPr>
              <w:pStyle w:val="TableParagraph"/>
              <w:ind w:left="302" w:right="552" w:hanging="20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2.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Apply</w:t>
            </w:r>
            <w:r>
              <w:rPr>
                <w:rFonts w:asci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social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work</w:t>
            </w:r>
            <w:r>
              <w:rPr>
                <w:rFonts w:asci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ethical</w:t>
            </w:r>
            <w:r>
              <w:rPr>
                <w:rFonts w:asci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principles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to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guide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professional</w:t>
            </w:r>
            <w:r>
              <w:rPr>
                <w:rFonts w:asci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practice.</w:t>
            </w:r>
          </w:p>
          <w:p w14:paraId="2AF54608" w14:textId="77777777" w:rsidR="00103035" w:rsidRDefault="00000000">
            <w:pPr>
              <w:pStyle w:val="TableParagraph"/>
              <w:spacing w:before="1" w:line="278" w:lineRule="auto"/>
              <w:ind w:left="101" w:right="28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Social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workers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have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an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obligation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to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conduct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themselves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ethically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and to engage in ethical decision‐making. Social workers are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knowledgeable about the value base of the profession, its ethical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standards, and relevant law. Social workers: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E8C6CD0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14:paraId="0C371B1E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14:paraId="3918002D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tcBorders>
              <w:top w:val="single" w:sz="4" w:space="0" w:color="000000"/>
              <w:bottom w:val="single" w:sz="4" w:space="0" w:color="000000"/>
            </w:tcBorders>
          </w:tcPr>
          <w:p w14:paraId="68CB939D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tcBorders>
              <w:top w:val="single" w:sz="4" w:space="0" w:color="000000"/>
              <w:bottom w:val="single" w:sz="4" w:space="0" w:color="000000"/>
            </w:tcBorders>
          </w:tcPr>
          <w:p w14:paraId="64EAE2FF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2133F3C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</w:tcPr>
          <w:p w14:paraId="576D982B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22738C61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14:paraId="45DD2826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14:paraId="505A1B83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4509" w14:textId="77777777" w:rsidR="00103035" w:rsidRDefault="00103035">
            <w:pPr>
              <w:pStyle w:val="TableParagraph"/>
              <w:rPr>
                <w:sz w:val="14"/>
              </w:rPr>
            </w:pPr>
          </w:p>
        </w:tc>
      </w:tr>
      <w:tr w:rsidR="00103035" w14:paraId="21D211DC" w14:textId="77777777">
        <w:trPr>
          <w:trHeight w:val="376"/>
        </w:trPr>
        <w:tc>
          <w:tcPr>
            <w:tcW w:w="4414" w:type="dxa"/>
            <w:tcBorders>
              <w:top w:val="single" w:sz="4" w:space="0" w:color="000000"/>
            </w:tcBorders>
          </w:tcPr>
          <w:p w14:paraId="0E946B1E" w14:textId="77777777" w:rsidR="00103035" w:rsidRDefault="00000000">
            <w:pPr>
              <w:pStyle w:val="TableParagraph"/>
              <w:spacing w:line="182" w:lineRule="exact"/>
              <w:ind w:left="40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a.</w:t>
            </w:r>
            <w:r>
              <w:rPr>
                <w:rFonts w:ascii="Calibri"/>
                <w:spacing w:val="58"/>
                <w:sz w:val="15"/>
              </w:rPr>
              <w:t xml:space="preserve">  </w:t>
            </w:r>
            <w:r>
              <w:rPr>
                <w:rFonts w:ascii="Calibri"/>
                <w:sz w:val="15"/>
              </w:rPr>
              <w:t>differentiate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personal,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professional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client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4"/>
                <w:sz w:val="15"/>
              </w:rPr>
              <w:t>value</w:t>
            </w:r>
          </w:p>
          <w:p w14:paraId="6EDE1126" w14:textId="77777777" w:rsidR="00103035" w:rsidRDefault="00000000">
            <w:pPr>
              <w:pStyle w:val="TableParagraph"/>
              <w:spacing w:line="174" w:lineRule="exact"/>
              <w:ind w:left="701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systems;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5844C1EF" w14:textId="77777777" w:rsidR="00103035" w:rsidRDefault="00000000">
            <w:pPr>
              <w:pStyle w:val="TableParagraph"/>
              <w:spacing w:line="182" w:lineRule="exact"/>
              <w:ind w:left="9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7" w:type="dxa"/>
            <w:tcBorders>
              <w:top w:val="single" w:sz="4" w:space="0" w:color="000000"/>
            </w:tcBorders>
          </w:tcPr>
          <w:p w14:paraId="60D0D3A6" w14:textId="77777777" w:rsidR="00103035" w:rsidRDefault="00000000">
            <w:pPr>
              <w:pStyle w:val="TableParagraph"/>
              <w:spacing w:line="182" w:lineRule="exact"/>
              <w:ind w:left="9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7" w:type="dxa"/>
            <w:tcBorders>
              <w:top w:val="single" w:sz="4" w:space="0" w:color="000000"/>
            </w:tcBorders>
          </w:tcPr>
          <w:p w14:paraId="465481BD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tcBorders>
              <w:top w:val="single" w:sz="4" w:space="0" w:color="000000"/>
            </w:tcBorders>
          </w:tcPr>
          <w:p w14:paraId="330201DC" w14:textId="77777777" w:rsidR="00103035" w:rsidRDefault="00000000">
            <w:pPr>
              <w:pStyle w:val="TableParagraph"/>
              <w:spacing w:line="182" w:lineRule="exact"/>
              <w:ind w:left="96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8" w:type="dxa"/>
            <w:tcBorders>
              <w:top w:val="single" w:sz="4" w:space="0" w:color="000000"/>
            </w:tcBorders>
          </w:tcPr>
          <w:p w14:paraId="6F0E125C" w14:textId="77777777" w:rsidR="00103035" w:rsidRDefault="00000000">
            <w:pPr>
              <w:pStyle w:val="TableParagraph"/>
              <w:spacing w:line="182" w:lineRule="exact"/>
              <w:ind w:left="94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09E35188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</w:tcBorders>
          </w:tcPr>
          <w:p w14:paraId="70BB767E" w14:textId="77777777" w:rsidR="00103035" w:rsidRDefault="00000000">
            <w:pPr>
              <w:pStyle w:val="TableParagraph"/>
              <w:spacing w:line="182" w:lineRule="exact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  <w:tcBorders>
              <w:top w:val="single" w:sz="4" w:space="0" w:color="000000"/>
            </w:tcBorders>
          </w:tcPr>
          <w:p w14:paraId="62BDA06E" w14:textId="77777777" w:rsidR="00103035" w:rsidRDefault="00000000">
            <w:pPr>
              <w:pStyle w:val="TableParagraph"/>
              <w:spacing w:line="182" w:lineRule="exact"/>
              <w:ind w:left="9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  <w:tcBorders>
              <w:top w:val="single" w:sz="4" w:space="0" w:color="000000"/>
            </w:tcBorders>
          </w:tcPr>
          <w:p w14:paraId="1FC08217" w14:textId="77777777" w:rsidR="00103035" w:rsidRDefault="00000000">
            <w:pPr>
              <w:pStyle w:val="TableParagraph"/>
              <w:spacing w:line="182" w:lineRule="exact"/>
              <w:ind w:left="91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14:paraId="374B75F0" w14:textId="77777777" w:rsidR="00103035" w:rsidRDefault="00000000">
            <w:pPr>
              <w:pStyle w:val="TableParagraph"/>
              <w:spacing w:line="182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45" w:type="dxa"/>
            <w:tcBorders>
              <w:top w:val="single" w:sz="4" w:space="0" w:color="000000"/>
              <w:right w:val="single" w:sz="4" w:space="0" w:color="000000"/>
            </w:tcBorders>
          </w:tcPr>
          <w:p w14:paraId="64F839E6" w14:textId="77777777" w:rsidR="00103035" w:rsidRDefault="00000000">
            <w:pPr>
              <w:pStyle w:val="TableParagraph"/>
              <w:spacing w:line="182" w:lineRule="exact"/>
              <w:ind w:left="8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</w:tr>
      <w:tr w:rsidR="00103035" w14:paraId="0FB2C3EE" w14:textId="77777777">
        <w:trPr>
          <w:trHeight w:val="754"/>
        </w:trPr>
        <w:tc>
          <w:tcPr>
            <w:tcW w:w="4414" w:type="dxa"/>
          </w:tcPr>
          <w:p w14:paraId="1303EE94" w14:textId="77777777" w:rsidR="00103035" w:rsidRDefault="00000000">
            <w:pPr>
              <w:pStyle w:val="TableParagraph"/>
              <w:ind w:left="701" w:hanging="302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b.</w:t>
            </w:r>
            <w:r>
              <w:rPr>
                <w:rFonts w:ascii="Calibri"/>
                <w:spacing w:val="40"/>
                <w:sz w:val="15"/>
              </w:rPr>
              <w:t xml:space="preserve">  </w:t>
            </w:r>
            <w:r>
              <w:rPr>
                <w:rFonts w:ascii="Calibri"/>
                <w:sz w:val="15"/>
              </w:rPr>
              <w:t>recognize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manage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personal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values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way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that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allows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professional values to guide practice;</w:t>
            </w:r>
          </w:p>
        </w:tc>
        <w:tc>
          <w:tcPr>
            <w:tcW w:w="567" w:type="dxa"/>
          </w:tcPr>
          <w:p w14:paraId="18E46C73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0E213299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2A9EE19D" w14:textId="77777777" w:rsidR="00103035" w:rsidRDefault="00000000">
            <w:pPr>
              <w:pStyle w:val="TableParagraph"/>
              <w:ind w:left="9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7" w:type="dxa"/>
          </w:tcPr>
          <w:p w14:paraId="2C420932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7C678FBD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2C0237ED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C285916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62EE8099" w14:textId="77777777" w:rsidR="00103035" w:rsidRDefault="00000000">
            <w:pPr>
              <w:pStyle w:val="TableParagraph"/>
              <w:ind w:left="96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8" w:type="dxa"/>
          </w:tcPr>
          <w:p w14:paraId="72C86517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</w:tcPr>
          <w:p w14:paraId="0CDB18B2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4C4F2986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13F8D0C0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4B6D0BC6" w14:textId="77777777" w:rsidR="00103035" w:rsidRDefault="00000000">
            <w:pPr>
              <w:pStyle w:val="TableParagraph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31698359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7E0ADB2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417460A1" w14:textId="77777777" w:rsidR="00103035" w:rsidRDefault="00000000">
            <w:pPr>
              <w:pStyle w:val="TableParagraph"/>
              <w:ind w:left="9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28ABC799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114FA84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7CDB9428" w14:textId="77777777" w:rsidR="00103035" w:rsidRDefault="00000000">
            <w:pPr>
              <w:pStyle w:val="TableParagraph"/>
              <w:ind w:left="91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720" w:type="dxa"/>
          </w:tcPr>
          <w:p w14:paraId="0ECFCC8D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54E7072D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3E0B2DE7" w14:textId="77777777" w:rsidR="00103035" w:rsidRDefault="00000000">
            <w:pPr>
              <w:pStyle w:val="TableParagraph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45" w:type="dxa"/>
            <w:tcBorders>
              <w:right w:val="single" w:sz="4" w:space="0" w:color="000000"/>
            </w:tcBorders>
          </w:tcPr>
          <w:p w14:paraId="4DECC79D" w14:textId="77777777" w:rsidR="00103035" w:rsidRDefault="00103035">
            <w:pPr>
              <w:pStyle w:val="TableParagraph"/>
              <w:rPr>
                <w:sz w:val="14"/>
              </w:rPr>
            </w:pPr>
          </w:p>
        </w:tc>
      </w:tr>
      <w:tr w:rsidR="00103035" w14:paraId="55E4D419" w14:textId="77777777">
        <w:trPr>
          <w:trHeight w:val="755"/>
        </w:trPr>
        <w:tc>
          <w:tcPr>
            <w:tcW w:w="4414" w:type="dxa"/>
          </w:tcPr>
          <w:p w14:paraId="58133888" w14:textId="77777777" w:rsidR="00103035" w:rsidRDefault="00000000">
            <w:pPr>
              <w:pStyle w:val="TableParagraph"/>
              <w:tabs>
                <w:tab w:val="left" w:pos="701"/>
              </w:tabs>
              <w:ind w:left="701" w:right="558" w:hanging="302"/>
              <w:rPr>
                <w:rFonts w:ascii="Calibri"/>
                <w:sz w:val="15"/>
              </w:rPr>
            </w:pPr>
            <w:r>
              <w:rPr>
                <w:rFonts w:ascii="Calibri"/>
                <w:spacing w:val="-6"/>
                <w:sz w:val="15"/>
              </w:rPr>
              <w:t>c.</w:t>
            </w:r>
            <w:r>
              <w:rPr>
                <w:rFonts w:ascii="Calibri"/>
                <w:sz w:val="15"/>
              </w:rPr>
              <w:tab/>
              <w:t>establish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maintain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professional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relationships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keeping with the NASW Code of Ethics;</w:t>
            </w:r>
          </w:p>
        </w:tc>
        <w:tc>
          <w:tcPr>
            <w:tcW w:w="567" w:type="dxa"/>
          </w:tcPr>
          <w:p w14:paraId="746CA6A6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07422811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1007CE19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167A5838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E972C97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38968B4D" w14:textId="77777777" w:rsidR="00103035" w:rsidRDefault="00000000">
            <w:pPr>
              <w:pStyle w:val="TableParagraph"/>
              <w:ind w:left="96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8" w:type="dxa"/>
          </w:tcPr>
          <w:p w14:paraId="026AD8ED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</w:tcPr>
          <w:p w14:paraId="5810A84E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121598A0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18CE5E6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755C9619" w14:textId="77777777" w:rsidR="00103035" w:rsidRDefault="00000000">
            <w:pPr>
              <w:pStyle w:val="TableParagraph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7BF72C59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546D487E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7F82F4D8" w14:textId="77777777" w:rsidR="00103035" w:rsidRDefault="00000000">
            <w:pPr>
              <w:pStyle w:val="TableParagraph"/>
              <w:ind w:left="9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5DF7F1F6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0C0A4F00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0285644F" w14:textId="77777777" w:rsidR="00103035" w:rsidRDefault="00000000">
            <w:pPr>
              <w:pStyle w:val="TableParagraph"/>
              <w:ind w:left="91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720" w:type="dxa"/>
          </w:tcPr>
          <w:p w14:paraId="5265CBBE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264615D7" w14:textId="77777777" w:rsidR="00103035" w:rsidRDefault="00103035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69C08D1A" w14:textId="77777777" w:rsidR="00103035" w:rsidRDefault="00000000">
            <w:pPr>
              <w:pStyle w:val="TableParagraph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45" w:type="dxa"/>
            <w:tcBorders>
              <w:right w:val="single" w:sz="4" w:space="0" w:color="000000"/>
            </w:tcBorders>
          </w:tcPr>
          <w:p w14:paraId="1AF220E6" w14:textId="77777777" w:rsidR="00103035" w:rsidRDefault="00103035">
            <w:pPr>
              <w:pStyle w:val="TableParagraph"/>
              <w:rPr>
                <w:sz w:val="14"/>
              </w:rPr>
            </w:pPr>
          </w:p>
        </w:tc>
      </w:tr>
      <w:tr w:rsidR="00103035" w14:paraId="0D58036E" w14:textId="77777777">
        <w:trPr>
          <w:trHeight w:val="1512"/>
        </w:trPr>
        <w:tc>
          <w:tcPr>
            <w:tcW w:w="4414" w:type="dxa"/>
          </w:tcPr>
          <w:p w14:paraId="46A993EE" w14:textId="77777777" w:rsidR="00103035" w:rsidRDefault="00000000">
            <w:pPr>
              <w:pStyle w:val="TableParagraph"/>
              <w:tabs>
                <w:tab w:val="left" w:pos="742"/>
              </w:tabs>
              <w:ind w:left="701" w:right="137" w:hanging="302"/>
              <w:rPr>
                <w:rFonts w:ascii="Calibri"/>
                <w:sz w:val="15"/>
              </w:rPr>
            </w:pPr>
            <w:r>
              <w:rPr>
                <w:rFonts w:ascii="Calibri"/>
                <w:spacing w:val="-6"/>
                <w:sz w:val="15"/>
              </w:rPr>
              <w:t>d.</w:t>
            </w: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z w:val="15"/>
              </w:rPr>
              <w:tab/>
              <w:t>make ethical decisions by applying standards of the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National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Association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of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Social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Workers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Code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of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Ethics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and,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as applicable, of the International Federation of Social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workers/International Association of Schools of Social</w:t>
            </w:r>
            <w:r>
              <w:rPr>
                <w:rFonts w:ascii="Calibri"/>
                <w:spacing w:val="4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Work Ethics in Social Work, Statement of Principles;</w:t>
            </w:r>
          </w:p>
        </w:tc>
        <w:tc>
          <w:tcPr>
            <w:tcW w:w="567" w:type="dxa"/>
          </w:tcPr>
          <w:p w14:paraId="729CEAEC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08ED5B4B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14D413F5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270E4AF6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6A5E989B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4A1158F6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168EA95D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7A042003" w14:textId="77777777" w:rsidR="00103035" w:rsidRDefault="00103035">
            <w:pPr>
              <w:pStyle w:val="TableParagraph"/>
              <w:spacing w:before="37"/>
              <w:rPr>
                <w:rFonts w:ascii="Calibri"/>
                <w:sz w:val="15"/>
              </w:rPr>
            </w:pPr>
          </w:p>
          <w:p w14:paraId="0B4CFB05" w14:textId="77777777" w:rsidR="00103035" w:rsidRDefault="00000000">
            <w:pPr>
              <w:pStyle w:val="TableParagraph"/>
              <w:ind w:left="97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8" w:type="dxa"/>
          </w:tcPr>
          <w:p w14:paraId="23469FE6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6770ED0E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</w:tcPr>
          <w:p w14:paraId="72431C42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139FF894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7B100F1E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220EB6F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3F4CCC7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5160C4C2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086937D9" w14:textId="77777777" w:rsidR="00103035" w:rsidRDefault="00103035">
            <w:pPr>
              <w:pStyle w:val="TableParagraph"/>
              <w:spacing w:before="37"/>
              <w:rPr>
                <w:rFonts w:ascii="Calibri"/>
                <w:sz w:val="15"/>
              </w:rPr>
            </w:pPr>
          </w:p>
          <w:p w14:paraId="47902C7D" w14:textId="77777777" w:rsidR="00103035" w:rsidRDefault="00000000">
            <w:pPr>
              <w:pStyle w:val="TableParagraph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01079B25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1BD784DA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61071B2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2FE6781E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79AECC4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4D79FB30" w14:textId="77777777" w:rsidR="00103035" w:rsidRDefault="00103035">
            <w:pPr>
              <w:pStyle w:val="TableParagraph"/>
              <w:spacing w:before="37"/>
              <w:rPr>
                <w:rFonts w:ascii="Calibri"/>
                <w:sz w:val="15"/>
              </w:rPr>
            </w:pPr>
          </w:p>
          <w:p w14:paraId="5BA62E10" w14:textId="77777777" w:rsidR="00103035" w:rsidRDefault="00000000">
            <w:pPr>
              <w:pStyle w:val="TableParagraph"/>
              <w:ind w:left="9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1141FC8C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2B824D72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40E1C5F0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0735285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533172FC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2B151001" w14:textId="77777777" w:rsidR="00103035" w:rsidRDefault="00103035">
            <w:pPr>
              <w:pStyle w:val="TableParagraph"/>
              <w:spacing w:before="37"/>
              <w:rPr>
                <w:rFonts w:ascii="Calibri"/>
                <w:sz w:val="15"/>
              </w:rPr>
            </w:pPr>
          </w:p>
          <w:p w14:paraId="6213C3C3" w14:textId="77777777" w:rsidR="00103035" w:rsidRDefault="00000000">
            <w:pPr>
              <w:pStyle w:val="TableParagraph"/>
              <w:ind w:left="91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720" w:type="dxa"/>
          </w:tcPr>
          <w:p w14:paraId="2B4A0208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513CBFDA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2298EAF5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5F7A8DE5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7BA282AC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247C03B0" w14:textId="77777777" w:rsidR="00103035" w:rsidRDefault="00103035">
            <w:pPr>
              <w:pStyle w:val="TableParagraph"/>
              <w:spacing w:before="37"/>
              <w:rPr>
                <w:rFonts w:ascii="Calibri"/>
                <w:sz w:val="15"/>
              </w:rPr>
            </w:pPr>
          </w:p>
          <w:p w14:paraId="44A62C83" w14:textId="77777777" w:rsidR="00103035" w:rsidRDefault="00000000">
            <w:pPr>
              <w:pStyle w:val="TableParagraph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45" w:type="dxa"/>
            <w:tcBorders>
              <w:right w:val="single" w:sz="4" w:space="0" w:color="000000"/>
            </w:tcBorders>
          </w:tcPr>
          <w:p w14:paraId="3606728F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065B10A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4845A559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32E52392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1B926285" w14:textId="77777777" w:rsidR="00103035" w:rsidRDefault="00103035">
            <w:pPr>
              <w:pStyle w:val="TableParagraph"/>
              <w:rPr>
                <w:rFonts w:ascii="Calibri"/>
                <w:sz w:val="15"/>
              </w:rPr>
            </w:pPr>
          </w:p>
          <w:p w14:paraId="59DA50EC" w14:textId="77777777" w:rsidR="00103035" w:rsidRDefault="00103035">
            <w:pPr>
              <w:pStyle w:val="TableParagraph"/>
              <w:spacing w:before="37"/>
              <w:rPr>
                <w:rFonts w:ascii="Calibri"/>
                <w:sz w:val="15"/>
              </w:rPr>
            </w:pPr>
          </w:p>
          <w:p w14:paraId="275F47F3" w14:textId="77777777" w:rsidR="00103035" w:rsidRDefault="00000000">
            <w:pPr>
              <w:pStyle w:val="TableParagraph"/>
              <w:ind w:left="8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</w:tr>
      <w:tr w:rsidR="00103035" w14:paraId="7BF1A27C" w14:textId="77777777">
        <w:trPr>
          <w:trHeight w:val="377"/>
        </w:trPr>
        <w:tc>
          <w:tcPr>
            <w:tcW w:w="4414" w:type="dxa"/>
          </w:tcPr>
          <w:p w14:paraId="048857C0" w14:textId="77777777" w:rsidR="00103035" w:rsidRDefault="00000000">
            <w:pPr>
              <w:pStyle w:val="TableParagraph"/>
              <w:tabs>
                <w:tab w:val="left" w:pos="743"/>
              </w:tabs>
              <w:spacing w:line="182" w:lineRule="exact"/>
              <w:ind w:left="400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e.</w:t>
            </w:r>
            <w:r>
              <w:rPr>
                <w:rFonts w:ascii="Calibri"/>
                <w:sz w:val="15"/>
              </w:rPr>
              <w:tab/>
              <w:t>tolerate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ambiguity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resolving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ethical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conflicts;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5"/>
                <w:sz w:val="15"/>
              </w:rPr>
              <w:t>and</w:t>
            </w:r>
          </w:p>
        </w:tc>
        <w:tc>
          <w:tcPr>
            <w:tcW w:w="567" w:type="dxa"/>
          </w:tcPr>
          <w:p w14:paraId="7D9B0A7B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3FEE178E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</w:tcPr>
          <w:p w14:paraId="2C0A7AA1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290F3660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</w:tcPr>
          <w:p w14:paraId="47A5CA14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</w:tcPr>
          <w:p w14:paraId="3E464CDD" w14:textId="77777777" w:rsidR="00103035" w:rsidRDefault="00000000">
            <w:pPr>
              <w:pStyle w:val="TableParagraph"/>
              <w:spacing w:line="182" w:lineRule="exact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7" w:type="dxa"/>
          </w:tcPr>
          <w:p w14:paraId="29FF8DD5" w14:textId="77777777" w:rsidR="00103035" w:rsidRDefault="00000000">
            <w:pPr>
              <w:pStyle w:val="TableParagraph"/>
              <w:spacing w:line="182" w:lineRule="exact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4BF0EC29" w14:textId="77777777" w:rsidR="00103035" w:rsidRDefault="00000000">
            <w:pPr>
              <w:pStyle w:val="TableParagraph"/>
              <w:spacing w:line="182" w:lineRule="exact"/>
              <w:ind w:left="9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</w:tcPr>
          <w:p w14:paraId="74A0BB2E" w14:textId="77777777" w:rsidR="00103035" w:rsidRDefault="00000000">
            <w:pPr>
              <w:pStyle w:val="TableParagraph"/>
              <w:spacing w:line="182" w:lineRule="exact"/>
              <w:ind w:left="91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720" w:type="dxa"/>
          </w:tcPr>
          <w:p w14:paraId="5539CF31" w14:textId="77777777" w:rsidR="00103035" w:rsidRDefault="00000000">
            <w:pPr>
              <w:pStyle w:val="TableParagraph"/>
              <w:spacing w:line="182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45" w:type="dxa"/>
            <w:tcBorders>
              <w:right w:val="single" w:sz="4" w:space="0" w:color="000000"/>
            </w:tcBorders>
          </w:tcPr>
          <w:p w14:paraId="25CE71D4" w14:textId="77777777" w:rsidR="00103035" w:rsidRDefault="00103035">
            <w:pPr>
              <w:pStyle w:val="TableParagraph"/>
              <w:rPr>
                <w:sz w:val="14"/>
              </w:rPr>
            </w:pPr>
          </w:p>
        </w:tc>
      </w:tr>
      <w:tr w:rsidR="00103035" w14:paraId="4D72B8B0" w14:textId="77777777">
        <w:trPr>
          <w:trHeight w:val="376"/>
        </w:trPr>
        <w:tc>
          <w:tcPr>
            <w:tcW w:w="4414" w:type="dxa"/>
            <w:tcBorders>
              <w:bottom w:val="single" w:sz="4" w:space="0" w:color="000000"/>
            </w:tcBorders>
          </w:tcPr>
          <w:p w14:paraId="7FF37265" w14:textId="77777777" w:rsidR="00103035" w:rsidRDefault="00000000">
            <w:pPr>
              <w:pStyle w:val="TableParagraph"/>
              <w:tabs>
                <w:tab w:val="left" w:pos="734"/>
              </w:tabs>
              <w:spacing w:line="182" w:lineRule="exact"/>
              <w:ind w:left="400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f.</w:t>
            </w:r>
            <w:r>
              <w:rPr>
                <w:rFonts w:ascii="Calibri"/>
                <w:sz w:val="15"/>
              </w:rPr>
              <w:tab/>
              <w:t>apply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strategies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of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ethical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reasoning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to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arrive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at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principled</w:t>
            </w:r>
          </w:p>
          <w:p w14:paraId="39787691" w14:textId="77777777" w:rsidR="00103035" w:rsidRDefault="00000000">
            <w:pPr>
              <w:pStyle w:val="TableParagraph"/>
              <w:spacing w:line="175" w:lineRule="exact"/>
              <w:ind w:left="701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decisions.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5D69657A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2F66DA21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17CAF18B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tcBorders>
              <w:bottom w:val="single" w:sz="4" w:space="0" w:color="000000"/>
            </w:tcBorders>
          </w:tcPr>
          <w:p w14:paraId="5FA114E5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tcBorders>
              <w:bottom w:val="single" w:sz="4" w:space="0" w:color="000000"/>
            </w:tcBorders>
          </w:tcPr>
          <w:p w14:paraId="41AB8642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6C4A6F7C" w14:textId="77777777" w:rsidR="00103035" w:rsidRDefault="00000000">
            <w:pPr>
              <w:pStyle w:val="TableParagraph"/>
              <w:spacing w:line="182" w:lineRule="exact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L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7EA3DC42" w14:textId="77777777" w:rsidR="00103035" w:rsidRDefault="00000000">
            <w:pPr>
              <w:pStyle w:val="TableParagraph"/>
              <w:spacing w:line="182" w:lineRule="exact"/>
              <w:ind w:left="93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  <w:tc>
          <w:tcPr>
            <w:tcW w:w="541" w:type="dxa"/>
            <w:tcBorders>
              <w:bottom w:val="single" w:sz="4" w:space="0" w:color="000000"/>
            </w:tcBorders>
          </w:tcPr>
          <w:p w14:paraId="6F45C5B0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541" w:type="dxa"/>
            <w:tcBorders>
              <w:bottom w:val="single" w:sz="4" w:space="0" w:color="000000"/>
            </w:tcBorders>
          </w:tcPr>
          <w:p w14:paraId="62BDD890" w14:textId="77777777" w:rsidR="00103035" w:rsidRDefault="00103035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2829EE3F" w14:textId="77777777" w:rsidR="00103035" w:rsidRDefault="00000000">
            <w:pPr>
              <w:pStyle w:val="TableParagraph"/>
              <w:spacing w:line="182" w:lineRule="exact"/>
              <w:ind w:left="89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A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</w:tcPr>
          <w:p w14:paraId="6BA5A9DF" w14:textId="77777777" w:rsidR="00103035" w:rsidRDefault="00000000">
            <w:pPr>
              <w:pStyle w:val="TableParagraph"/>
              <w:spacing w:line="182" w:lineRule="exact"/>
              <w:ind w:left="88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S</w:t>
            </w:r>
          </w:p>
        </w:tc>
      </w:tr>
    </w:tbl>
    <w:p w14:paraId="45240856" w14:textId="77777777" w:rsidR="00103035" w:rsidRDefault="00103035">
      <w:pPr>
        <w:pStyle w:val="TableParagraph"/>
        <w:spacing w:line="182" w:lineRule="exact"/>
        <w:rPr>
          <w:rFonts w:ascii="Calibri"/>
          <w:sz w:val="15"/>
        </w:rPr>
        <w:sectPr w:rsidR="00103035">
          <w:pgSz w:w="15840" w:h="12240" w:orient="landscape"/>
          <w:pgMar w:top="1000" w:right="360" w:bottom="280" w:left="1080" w:header="720" w:footer="720" w:gutter="0"/>
          <w:cols w:space="720"/>
        </w:sectPr>
      </w:pPr>
    </w:p>
    <w:p w14:paraId="1260A143" w14:textId="77777777" w:rsidR="00103035" w:rsidRDefault="00000000">
      <w:pPr>
        <w:pStyle w:val="BodyText"/>
        <w:rPr>
          <w:rFonts w:ascii="Calibri"/>
          <w:sz w:val="28"/>
        </w:rPr>
      </w:pPr>
      <w:r>
        <w:rPr>
          <w:rFonts w:ascii="Calibri"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485975552" behindDoc="1" locked="0" layoutInCell="1" allowOverlap="1" wp14:anchorId="0439ACC9" wp14:editId="33A65970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E34FE" id="Graphic 24" o:spid="_x0000_s1026" style="position:absolute;margin-left:438.7pt;margin-top:80.15pt;width:165.1pt;height:631.65pt;z-index:-173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0174EE6" w14:textId="77777777" w:rsidR="00103035" w:rsidRDefault="00103035">
      <w:pPr>
        <w:pStyle w:val="BodyText"/>
        <w:rPr>
          <w:rFonts w:ascii="Calibri"/>
          <w:sz w:val="28"/>
        </w:rPr>
      </w:pPr>
    </w:p>
    <w:p w14:paraId="393A92F0" w14:textId="77777777" w:rsidR="00103035" w:rsidRDefault="00103035">
      <w:pPr>
        <w:pStyle w:val="BodyText"/>
        <w:rPr>
          <w:rFonts w:ascii="Calibri"/>
          <w:sz w:val="28"/>
        </w:rPr>
      </w:pPr>
    </w:p>
    <w:p w14:paraId="1723E2AC" w14:textId="77777777" w:rsidR="00103035" w:rsidRDefault="00103035">
      <w:pPr>
        <w:pStyle w:val="BodyText"/>
        <w:spacing w:before="195"/>
        <w:rPr>
          <w:rFonts w:ascii="Calibri"/>
          <w:sz w:val="28"/>
        </w:rPr>
      </w:pPr>
    </w:p>
    <w:p w14:paraId="56BBA006" w14:textId="77777777" w:rsidR="00103035" w:rsidRDefault="00000000">
      <w:pPr>
        <w:pStyle w:val="Heading1"/>
      </w:pPr>
      <w:r>
        <w:t>III.</w:t>
      </w:r>
      <w:r>
        <w:rPr>
          <w:spacing w:val="32"/>
        </w:rPr>
        <w:t xml:space="preserve"> </w:t>
      </w:r>
      <w:r>
        <w:t>Evaluation/Assessment</w:t>
      </w:r>
      <w:r>
        <w:rPr>
          <w:spacing w:val="33"/>
        </w:rPr>
        <w:t xml:space="preserve"> </w:t>
      </w:r>
      <w:r>
        <w:rPr>
          <w:spacing w:val="-2"/>
        </w:rPr>
        <w:t>Methods</w:t>
      </w:r>
    </w:p>
    <w:p w14:paraId="76F6E137" w14:textId="77777777" w:rsidR="00103035" w:rsidRDefault="00000000">
      <w:pPr>
        <w:pStyle w:val="Heading2"/>
        <w:numPr>
          <w:ilvl w:val="0"/>
          <w:numId w:val="8"/>
        </w:numPr>
        <w:tabs>
          <w:tab w:val="left" w:pos="335"/>
        </w:tabs>
        <w:spacing w:before="277"/>
        <w:ind w:left="335" w:hanging="249"/>
        <w:jc w:val="left"/>
      </w:pPr>
      <w:r>
        <w:t>Evaluation/Assessment</w:t>
      </w:r>
      <w:r>
        <w:rPr>
          <w:spacing w:val="-6"/>
        </w:rPr>
        <w:t xml:space="preserve"> </w:t>
      </w:r>
      <w:r>
        <w:rPr>
          <w:spacing w:val="-2"/>
        </w:rPr>
        <w:t>Methods</w:t>
      </w:r>
    </w:p>
    <w:p w14:paraId="782AEF6A" w14:textId="77777777" w:rsidR="00103035" w:rsidRDefault="00000000">
      <w:pPr>
        <w:pStyle w:val="BodyText"/>
        <w:spacing w:before="225" w:line="242" w:lineRule="auto"/>
        <w:ind w:left="86" w:right="3638"/>
      </w:pPr>
      <w:r>
        <w:t>The senior assessment</w:t>
      </w:r>
      <w:r>
        <w:rPr>
          <w:spacing w:val="-1"/>
        </w:rPr>
        <w:t xml:space="preserve"> </w:t>
      </w:r>
      <w:r>
        <w:t>program is multi‐faceted,</w:t>
      </w:r>
      <w:r>
        <w:rPr>
          <w:spacing w:val="-1"/>
        </w:rPr>
        <w:t xml:space="preserve"> </w:t>
      </w:r>
      <w:r>
        <w:t>using five</w:t>
      </w:r>
      <w:r>
        <w:rPr>
          <w:spacing w:val="-1"/>
        </w:rPr>
        <w:t xml:space="preserve"> </w:t>
      </w:r>
      <w:r>
        <w:t>methods implemented prior to the</w:t>
      </w:r>
      <w:r>
        <w:rPr>
          <w:spacing w:val="40"/>
        </w:rPr>
        <w:t xml:space="preserve"> </w:t>
      </w:r>
      <w:r>
        <w:t>end of the student’s senior year. First, students must meet all criteria necessary for graduation</w:t>
      </w:r>
      <w:r>
        <w:rPr>
          <w:spacing w:val="40"/>
        </w:rPr>
        <w:t xml:space="preserve"> </w:t>
      </w:r>
      <w:r>
        <w:t>from the Social Work Program and the University. Second, completion of the Social Work</w:t>
      </w:r>
      <w:r>
        <w:rPr>
          <w:spacing w:val="40"/>
        </w:rPr>
        <w:t xml:space="preserve"> </w:t>
      </w:r>
      <w:r>
        <w:t>Information Literacy Test occurs at the end of first term senior year. The SW‐ILT test is</w:t>
      </w:r>
      <w:r>
        <w:rPr>
          <w:spacing w:val="40"/>
        </w:rPr>
        <w:t xml:space="preserve"> </w:t>
      </w:r>
      <w:r>
        <w:t>embedded in a required core social work course.</w:t>
      </w:r>
    </w:p>
    <w:p w14:paraId="222FC034" w14:textId="77777777" w:rsidR="00103035" w:rsidRDefault="00000000">
      <w:pPr>
        <w:pStyle w:val="BodyText"/>
        <w:spacing w:before="221" w:line="242" w:lineRule="auto"/>
        <w:ind w:left="86" w:right="3650"/>
      </w:pPr>
      <w:r>
        <w:t>In the final senior semester other methods include a written</w:t>
      </w:r>
      <w:r>
        <w:rPr>
          <w:spacing w:val="-1"/>
        </w:rPr>
        <w:t xml:space="preserve"> </w:t>
      </w:r>
      <w:r>
        <w:t>comprehensive exam and an oral</w:t>
      </w:r>
      <w:r>
        <w:rPr>
          <w:spacing w:val="40"/>
        </w:rPr>
        <w:t xml:space="preserve"> </w:t>
      </w:r>
      <w:r>
        <w:t>exam that are embedded in SOWK 494 Senior Seminar (capstone) and all students must</w:t>
      </w:r>
      <w:r>
        <w:rPr>
          <w:spacing w:val="40"/>
        </w:rPr>
        <w:t xml:space="preserve"> </w:t>
      </w:r>
      <w:r>
        <w:t>successfully complete the field practicum experience (SOWK 481/481) where the field</w:t>
      </w:r>
      <w:r>
        <w:rPr>
          <w:spacing w:val="40"/>
        </w:rPr>
        <w:t xml:space="preserve"> </w:t>
      </w:r>
      <w:r>
        <w:t>practicum evaluation is completed, ensuring 100% of majors participate in outcome</w:t>
      </w:r>
      <w:r>
        <w:rPr>
          <w:spacing w:val="40"/>
        </w:rPr>
        <w:t xml:space="preserve"> </w:t>
      </w:r>
      <w:r>
        <w:t>assessments. The capstone is the culmination of the learning, simulating and applying</w:t>
      </w:r>
      <w:r>
        <w:rPr>
          <w:spacing w:val="40"/>
        </w:rPr>
        <w:t xml:space="preserve"> </w:t>
      </w:r>
      <w:r>
        <w:t>knowledge gained through the core social work course and their field experience. The field</w:t>
      </w:r>
      <w:r>
        <w:rPr>
          <w:spacing w:val="40"/>
        </w:rPr>
        <w:t xml:space="preserve"> </w:t>
      </w:r>
      <w:r>
        <w:t>practicum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mid‐point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conclusion.</w:t>
      </w:r>
      <w:r>
        <w:rPr>
          <w:spacing w:val="28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year</w:t>
      </w:r>
      <w:r>
        <w:rPr>
          <w:spacing w:val="40"/>
        </w:rPr>
        <w:t xml:space="preserve"> </w:t>
      </w:r>
      <w:r>
        <w:t>outcome assessment results, curriculum and program reviews are used to review and, if</w:t>
      </w:r>
      <w:r>
        <w:rPr>
          <w:spacing w:val="40"/>
        </w:rPr>
        <w:t xml:space="preserve"> </w:t>
      </w:r>
      <w:r>
        <w:t>appropriate, to revise the examinations and/or field evaluation.</w:t>
      </w:r>
    </w:p>
    <w:p w14:paraId="1CED46C3" w14:textId="77777777" w:rsidR="00103035" w:rsidRDefault="00000000">
      <w:pPr>
        <w:pStyle w:val="BodyText"/>
        <w:spacing w:before="217" w:line="242" w:lineRule="auto"/>
        <w:ind w:left="86" w:right="3638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485976064" behindDoc="1" locked="0" layoutInCell="1" allowOverlap="1" wp14:anchorId="0FC1DCEE" wp14:editId="1B4555A1">
                <wp:simplePos x="0" y="0"/>
                <wp:positionH relativeFrom="page">
                  <wp:posOffset>1258824</wp:posOffset>
                </wp:positionH>
                <wp:positionV relativeFrom="paragraph">
                  <wp:posOffset>433428</wp:posOffset>
                </wp:positionV>
                <wp:extent cx="1270" cy="14859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48590">
                              <a:moveTo>
                                <a:pt x="762" y="148589"/>
                              </a:moveTo>
                              <a:lnTo>
                                <a:pt x="0" y="147065"/>
                              </a:lnTo>
                              <a:lnTo>
                                <a:pt x="0" y="1523"/>
                              </a:lnTo>
                              <a:lnTo>
                                <a:pt x="762" y="0"/>
                              </a:lnTo>
                            </a:path>
                          </a:pathLst>
                        </a:custGeom>
                        <a:ln w="761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7611F" id="Graphic 25" o:spid="_x0000_s1026" style="position:absolute;margin-left:99.1pt;margin-top:34.15pt;width:.1pt;height:11.7pt;z-index:-173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" path="m762,148589l,147065,,1523,762,e" filled="f" strokecolor="purple" strokeweight=".021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5976576" behindDoc="1" locked="0" layoutInCell="1" allowOverlap="1" wp14:anchorId="4DF2B9AF" wp14:editId="73CA5140">
                <wp:simplePos x="0" y="0"/>
                <wp:positionH relativeFrom="page">
                  <wp:posOffset>1291208</wp:posOffset>
                </wp:positionH>
                <wp:positionV relativeFrom="paragraph">
                  <wp:posOffset>1471653</wp:posOffset>
                </wp:positionV>
                <wp:extent cx="6331585" cy="64325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1585" cy="643255"/>
                          <a:chOff x="0" y="0"/>
                          <a:chExt cx="6331585" cy="6432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80" y="380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0" y="148589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1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05" y="61340"/>
                            <a:ext cx="450659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88900">
                                <a:moveTo>
                                  <a:pt x="4506468" y="0"/>
                                </a:moveTo>
                                <a:lnTo>
                                  <a:pt x="4232910" y="88392"/>
                                </a:lnTo>
                              </a:path>
                              <a:path w="4506595" h="88900">
                                <a:moveTo>
                                  <a:pt x="4232910" y="88392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508372" y="380"/>
                            <a:ext cx="1823085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64262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611885"/>
                                </a:lnTo>
                                <a:lnTo>
                                  <a:pt x="2285" y="623720"/>
                                </a:lnTo>
                                <a:lnTo>
                                  <a:pt x="8572" y="633412"/>
                                </a:lnTo>
                                <a:lnTo>
                                  <a:pt x="18002" y="639960"/>
                                </a:lnTo>
                                <a:lnTo>
                                  <a:pt x="29717" y="642365"/>
                                </a:lnTo>
                                <a:lnTo>
                                  <a:pt x="1792223" y="642365"/>
                                </a:lnTo>
                                <a:lnTo>
                                  <a:pt x="1804058" y="639960"/>
                                </a:lnTo>
                                <a:lnTo>
                                  <a:pt x="1813750" y="633412"/>
                                </a:lnTo>
                                <a:lnTo>
                                  <a:pt x="1820298" y="623720"/>
                                </a:lnTo>
                                <a:lnTo>
                                  <a:pt x="1822703" y="611885"/>
                                </a:lnTo>
                                <a:lnTo>
                                  <a:pt x="1822703" y="29717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EAC11" id="Group 26" o:spid="_x0000_s1026" style="position:absolute;margin-left:101.65pt;margin-top:115.9pt;width:498.55pt;height:50.65pt;z-index:-17339904;mso-wrap-distance-left:0;mso-wrap-distance-right:0;mso-position-horizontal-relative:page" coordsize="63315,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">
                <v:shape id="Graphic 27" o:spid="_x0000_s1027" style="position:absolute;left:3;top:3;width:19;height:1486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" path="m,148589r1524,-1524l1524,1523,,e" filled="f" strokecolor="purple" strokeweight=".06pt">
                  <v:path arrowok="t"/>
                </v:shape>
                <v:shape id="Graphic 28" o:spid="_x0000_s1028" style="position:absolute;left:19;top:613;width:45066;height:889;visibility:visible;mso-wrap-style:square;v-text-anchor:top" coordsize="450659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" path="m4506468,l4232910,88392em4232910,88392l,88392e" filled="f" strokecolor="purple" strokeweight=".06pt">
                  <v:stroke dashstyle="longDash"/>
                  <v:path arrowok="t"/>
                </v:shape>
                <v:shape id="Graphic 29" o:spid="_x0000_s1029" style="position:absolute;left:45083;top:3;width:18231;height:6427;visibility:visible;mso-wrap-style:square;v-text-anchor:top" coordsize="1823085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" path="m1792223,l29717,,18002,2285,8572,8572,2285,18002,,29717,,611885r2285,11835l8572,633412r9430,6548l29717,642365r1762506,l1804058,639960r9692,-6548l1820298,623720r2405,-11835l1822703,29717r-2405,-11715l1813750,8572r-9692,-6287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39C0CEC" wp14:editId="04A87934">
                <wp:simplePos x="0" y="0"/>
                <wp:positionH relativeFrom="page">
                  <wp:posOffset>5799582</wp:posOffset>
                </wp:positionH>
                <wp:positionV relativeFrom="paragraph">
                  <wp:posOffset>1472034</wp:posOffset>
                </wp:positionV>
                <wp:extent cx="1823085" cy="64262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642620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98A81C" w14:textId="77777777" w:rsidR="00103035" w:rsidRDefault="00000000">
                            <w:pPr>
                              <w:spacing w:before="40" w:line="254" w:lineRule="auto"/>
                              <w:ind w:left="66" w:right="67" w:hanging="1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105"/>
                                <w:sz w:val="12"/>
                              </w:rPr>
                              <w:t xml:space="preserve">Comment [A4]: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In this paragraph the program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discusses how the assessment measures were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specifically aligned to the program’s objectives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(displayed in Attachment 5). Clear linkage between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measures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and objectives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is an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important component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of Element III. 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C0CEC" id="Textbox 30" o:spid="_x0000_s1028" type="#_x0000_t202" style="position:absolute;left:0;text-align:left;margin-left:456.65pt;margin-top:115.9pt;width:143.55pt;height:50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" filled="f" strokecolor="purple" strokeweight=".20192mm">
                <v:path arrowok="t"/>
                <v:textbox inset="0,0,0,0">
                  <w:txbxContent>
                    <w:p w14:paraId="0098A81C" w14:textId="77777777" w:rsidR="00103035" w:rsidRDefault="00000000">
                      <w:pPr>
                        <w:spacing w:before="40" w:line="254" w:lineRule="auto"/>
                        <w:ind w:left="66" w:right="67" w:hanging="1"/>
                        <w:rPr>
                          <w:rFonts w:ascii="Calibri" w:hAnsi="Calibri"/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  <w:w w:val="105"/>
                          <w:sz w:val="12"/>
                        </w:rPr>
                        <w:t xml:space="preserve">Comment [A4]: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In this paragraph the program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discusses how the assessment measures were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specifically aligned to the program’s objectives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(displayed in Attachment 5). Clear linkage between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measures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and objectives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is an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important component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of Element III. 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Historically, there existed a table, “Educational Objectives and Match with Outcome</w:t>
      </w:r>
      <w:r>
        <w:rPr>
          <w:spacing w:val="40"/>
        </w:rPr>
        <w:t xml:space="preserve"> </w:t>
      </w:r>
      <w:r>
        <w:t>Assessment”, illustrating how educational objectives were linked to outcome assessment</w:t>
      </w:r>
      <w:r>
        <w:rPr>
          <w:spacing w:val="40"/>
        </w:rPr>
        <w:t xml:space="preserve"> </w:t>
      </w:r>
      <w:r>
        <w:t>methods.</w:t>
      </w:r>
      <w:r>
        <w:rPr>
          <w:spacing w:val="40"/>
        </w:rPr>
        <w:t xml:space="preserve"> </w:t>
      </w:r>
      <w:r>
        <w:rPr>
          <w:i/>
          <w:color w:val="000000"/>
          <w:shd w:val="clear" w:color="auto" w:fill="FFD5FF"/>
        </w:rPr>
        <w:t xml:space="preserve">Attachment 5, </w:t>
      </w:r>
      <w:r>
        <w:rPr>
          <w:color w:val="000000"/>
          <w:shd w:val="clear" w:color="auto" w:fill="FFD5FF"/>
        </w:rPr>
        <w:t>“Educational Objectives/Competencies and Match with Outcome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Assessment”, provides the linkage of the comprehensive exam and field practicum to the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educational</w:t>
      </w:r>
      <w:r>
        <w:rPr>
          <w:color w:val="000000"/>
          <w:spacing w:val="-1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objectives/competencies.</w:t>
      </w:r>
      <w:r>
        <w:rPr>
          <w:color w:val="000000"/>
          <w:spacing w:val="7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The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linkage</w:t>
      </w:r>
      <w:r>
        <w:rPr>
          <w:color w:val="000000"/>
          <w:spacing w:val="-1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of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the</w:t>
      </w:r>
      <w:r>
        <w:rPr>
          <w:color w:val="000000"/>
          <w:spacing w:val="-1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comprehensive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exam</w:t>
      </w:r>
      <w:r>
        <w:rPr>
          <w:color w:val="000000"/>
          <w:spacing w:val="-1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was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done</w:t>
      </w:r>
      <w:r>
        <w:rPr>
          <w:color w:val="000000"/>
          <w:spacing w:val="-1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with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CARS</w:t>
      </w:r>
      <w:r>
        <w:rPr>
          <w:color w:val="000000"/>
          <w:spacing w:val="-8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staff</w:t>
      </w:r>
      <w:r>
        <w:rPr>
          <w:color w:val="000000"/>
          <w:spacing w:val="-7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in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August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2008</w:t>
      </w:r>
      <w:r>
        <w:rPr>
          <w:color w:val="000000"/>
          <w:spacing w:val="-8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and</w:t>
      </w:r>
      <w:r>
        <w:rPr>
          <w:color w:val="000000"/>
          <w:spacing w:val="-8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Fall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2010.</w:t>
      </w:r>
      <w:r>
        <w:rPr>
          <w:color w:val="000000"/>
          <w:spacing w:val="25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The</w:t>
      </w:r>
      <w:r>
        <w:rPr>
          <w:color w:val="000000"/>
          <w:spacing w:val="-8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oral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exam</w:t>
      </w:r>
      <w:r>
        <w:rPr>
          <w:color w:val="000000"/>
          <w:spacing w:val="-7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analysis</w:t>
      </w:r>
      <w:r>
        <w:rPr>
          <w:color w:val="000000"/>
          <w:spacing w:val="-7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was</w:t>
      </w:r>
      <w:r>
        <w:rPr>
          <w:color w:val="000000"/>
          <w:spacing w:val="-7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conducted</w:t>
      </w:r>
      <w:r>
        <w:rPr>
          <w:color w:val="000000"/>
          <w:spacing w:val="-7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in</w:t>
      </w:r>
      <w:r>
        <w:rPr>
          <w:color w:val="000000"/>
          <w:spacing w:val="-8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2010‐2011.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Mapping</w:t>
      </w:r>
      <w:r>
        <w:rPr>
          <w:color w:val="000000"/>
          <w:spacing w:val="-1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of</w:t>
      </w:r>
      <w:r>
        <w:rPr>
          <w:color w:val="000000"/>
          <w:spacing w:val="-8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items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on</w:t>
      </w:r>
      <w:r>
        <w:rPr>
          <w:color w:val="000000"/>
          <w:spacing w:val="-1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the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written</w:t>
      </w:r>
      <w:r>
        <w:rPr>
          <w:color w:val="000000"/>
          <w:spacing w:val="-1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comprehensive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exam,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oral</w:t>
      </w:r>
      <w:r>
        <w:rPr>
          <w:color w:val="000000"/>
          <w:spacing w:val="-1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exam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and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social</w:t>
      </w:r>
      <w:r>
        <w:rPr>
          <w:color w:val="000000"/>
          <w:spacing w:val="-1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work</w:t>
      </w:r>
      <w:r>
        <w:rPr>
          <w:color w:val="000000"/>
          <w:spacing w:val="-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information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literacy exam to the educational objectives/competencies serve to balance coverage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of the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educational objectives/competencies strengthening the validity of our outcome assessment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2"/>
          <w:shd w:val="clear" w:color="auto" w:fill="FFD5FF"/>
        </w:rPr>
        <w:t>measures.</w:t>
      </w:r>
    </w:p>
    <w:p w14:paraId="55C05F56" w14:textId="77777777" w:rsidR="00103035" w:rsidRDefault="00000000">
      <w:pPr>
        <w:pStyle w:val="BodyText"/>
        <w:spacing w:before="228" w:line="242" w:lineRule="auto"/>
        <w:ind w:left="86" w:right="3638"/>
      </w:pPr>
      <w:r>
        <w:t>As noted in Section I&amp;II, we have mapped the educational objectives/competencies to the core</w:t>
      </w:r>
      <w:r>
        <w:rPr>
          <w:spacing w:val="40"/>
        </w:rPr>
        <w:t xml:space="preserve"> </w:t>
      </w:r>
      <w:r>
        <w:t xml:space="preserve">social work courses (See </w:t>
      </w:r>
      <w:r>
        <w:rPr>
          <w:i/>
        </w:rPr>
        <w:t>Attachment 1</w:t>
      </w:r>
      <w:r>
        <w:t>) which serves to strengthen validity as does faculty</w:t>
      </w:r>
      <w:r>
        <w:rPr>
          <w:spacing w:val="40"/>
        </w:rPr>
        <w:t xml:space="preserve"> </w:t>
      </w:r>
      <w:r>
        <w:t>identification of program‐driven assignments that</w:t>
      </w:r>
      <w:r>
        <w:rPr>
          <w:spacing w:val="-1"/>
        </w:rPr>
        <w:t xml:space="preserve"> </w:t>
      </w:r>
      <w:r>
        <w:t>have been agreed to be assigned every time</w:t>
      </w:r>
      <w:r>
        <w:rPr>
          <w:spacing w:val="40"/>
        </w:rPr>
        <w:t xml:space="preserve"> </w:t>
      </w:r>
      <w:r>
        <w:t>any course/or course section is offered regardless of who is teaching the course.</w:t>
      </w:r>
      <w:r>
        <w:rPr>
          <w:spacing w:val="40"/>
        </w:rPr>
        <w:t xml:space="preserve"> </w:t>
      </w:r>
      <w:r>
        <w:t>The SW‐ILT</w:t>
      </w:r>
      <w:r>
        <w:rPr>
          <w:spacing w:val="40"/>
        </w:rPr>
        <w:t xml:space="preserve"> </w:t>
      </w:r>
      <w:r>
        <w:t>embedded in core social work courses occurs regardless of who is teaching the course.</w:t>
      </w:r>
    </w:p>
    <w:p w14:paraId="50163E6F" w14:textId="77777777" w:rsidR="00103035" w:rsidRDefault="00000000">
      <w:pPr>
        <w:pStyle w:val="BodyText"/>
        <w:spacing w:before="219" w:line="242" w:lineRule="auto"/>
        <w:ind w:left="86" w:right="3638" w:hanging="1"/>
      </w:pPr>
      <w:r>
        <w:t>In</w:t>
      </w:r>
      <w:r>
        <w:rPr>
          <w:spacing w:val="-10"/>
        </w:rPr>
        <w:t xml:space="preserve"> </w:t>
      </w:r>
      <w:r>
        <w:t>addition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outcome</w:t>
      </w:r>
      <w:r>
        <w:rPr>
          <w:spacing w:val="-9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measures</w:t>
      </w:r>
      <w:r>
        <w:rPr>
          <w:spacing w:val="-9"/>
        </w:rPr>
        <w:t xml:space="preserve"> </w:t>
      </w:r>
      <w:r>
        <w:t>identified</w:t>
      </w:r>
      <w:r>
        <w:rPr>
          <w:spacing w:val="-10"/>
        </w:rPr>
        <w:t xml:space="preserve"> </w:t>
      </w:r>
      <w:r>
        <w:t>above,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Motivation</w:t>
      </w:r>
      <w:r>
        <w:rPr>
          <w:spacing w:val="-10"/>
        </w:rPr>
        <w:t xml:space="preserve"> </w:t>
      </w:r>
      <w:r>
        <w:t>Scale</w:t>
      </w:r>
      <w:r>
        <w:rPr>
          <w:spacing w:val="-9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administered with the goal of determining what students think and feel about department</w:t>
      </w:r>
      <w:r>
        <w:rPr>
          <w:spacing w:val="40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t>activities.</w:t>
      </w:r>
    </w:p>
    <w:p w14:paraId="0065FA26" w14:textId="77777777" w:rsidR="00103035" w:rsidRDefault="00103035">
      <w:pPr>
        <w:pStyle w:val="BodyText"/>
        <w:spacing w:line="242" w:lineRule="auto"/>
        <w:sectPr w:rsidR="00103035">
          <w:pgSz w:w="12240" w:h="15840"/>
          <w:pgMar w:top="1600" w:right="0" w:bottom="280" w:left="1080" w:header="720" w:footer="720" w:gutter="0"/>
          <w:cols w:space="720"/>
        </w:sectPr>
      </w:pPr>
    </w:p>
    <w:p w14:paraId="633A44C4" w14:textId="77777777" w:rsidR="00103035" w:rsidRDefault="00103035">
      <w:pPr>
        <w:pStyle w:val="BodyText"/>
        <w:rPr>
          <w:sz w:val="20"/>
        </w:rPr>
      </w:pPr>
    </w:p>
    <w:p w14:paraId="4D6CFF8D" w14:textId="77777777" w:rsidR="00103035" w:rsidRDefault="00103035">
      <w:pPr>
        <w:pStyle w:val="BodyText"/>
        <w:rPr>
          <w:sz w:val="20"/>
        </w:rPr>
      </w:pPr>
    </w:p>
    <w:p w14:paraId="69949F1C" w14:textId="77777777" w:rsidR="00103035" w:rsidRDefault="00103035">
      <w:pPr>
        <w:pStyle w:val="BodyText"/>
        <w:rPr>
          <w:sz w:val="20"/>
        </w:rPr>
      </w:pPr>
    </w:p>
    <w:p w14:paraId="05A8DBAD" w14:textId="77777777" w:rsidR="00103035" w:rsidRDefault="00103035">
      <w:pPr>
        <w:pStyle w:val="BodyText"/>
        <w:spacing w:before="167"/>
        <w:rPr>
          <w:sz w:val="20"/>
        </w:rPr>
      </w:pPr>
    </w:p>
    <w:p w14:paraId="3A0041E8" w14:textId="77777777" w:rsidR="00103035" w:rsidRDefault="00103035">
      <w:pPr>
        <w:pStyle w:val="BodyText"/>
        <w:rPr>
          <w:sz w:val="20"/>
        </w:rPr>
        <w:sectPr w:rsidR="00103035">
          <w:pgSz w:w="15840" w:h="12240" w:orient="landscape"/>
          <w:pgMar w:top="1000" w:right="0" w:bottom="280" w:left="360" w:header="720" w:footer="720" w:gutter="0"/>
          <w:cols w:space="720"/>
        </w:sectPr>
      </w:pPr>
    </w:p>
    <w:p w14:paraId="36ED34C1" w14:textId="77777777" w:rsidR="00103035" w:rsidRDefault="00000000">
      <w:pPr>
        <w:spacing w:before="61"/>
        <w:ind w:left="863" w:right="3"/>
        <w:jc w:val="center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5977600" behindDoc="1" locked="0" layoutInCell="1" allowOverlap="1" wp14:anchorId="4E3E6D99" wp14:editId="4BFF58C7">
                <wp:simplePos x="0" y="0"/>
                <wp:positionH relativeFrom="page">
                  <wp:posOffset>7755635</wp:posOffset>
                </wp:positionH>
                <wp:positionV relativeFrom="page">
                  <wp:posOffset>635508</wp:posOffset>
                </wp:positionV>
                <wp:extent cx="2200275" cy="650303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6503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 h="6503034">
                              <a:moveTo>
                                <a:pt x="2199894" y="6502908"/>
                              </a:moveTo>
                              <a:lnTo>
                                <a:pt x="2199894" y="0"/>
                              </a:lnTo>
                              <a:lnTo>
                                <a:pt x="0" y="0"/>
                              </a:lnTo>
                              <a:lnTo>
                                <a:pt x="0" y="6502908"/>
                              </a:lnTo>
                              <a:lnTo>
                                <a:pt x="2199894" y="6502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FA324" id="Graphic 31" o:spid="_x0000_s1026" style="position:absolute;margin-left:610.7pt;margin-top:50.05pt;width:173.25pt;height:512.05pt;z-index:-173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00275,650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" path="m2199894,6502908l2199894,,,,,6502908r2199894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DFDAE1A" wp14:editId="280CCCD3">
                <wp:simplePos x="0" y="0"/>
                <wp:positionH relativeFrom="page">
                  <wp:posOffset>3862578</wp:posOffset>
                </wp:positionH>
                <wp:positionV relativeFrom="paragraph">
                  <wp:posOffset>39393</wp:posOffset>
                </wp:positionV>
                <wp:extent cx="1905" cy="1549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54940">
                              <a:moveTo>
                                <a:pt x="1524" y="154686"/>
                              </a:moveTo>
                              <a:lnTo>
                                <a:pt x="0" y="153924"/>
                              </a:lnTo>
                              <a:lnTo>
                                <a:pt x="0" y="1524"/>
                              </a:ln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8648E" id="Graphic 32" o:spid="_x0000_s1026" style="position:absolute;margin-left:304.15pt;margin-top:3.1pt;width:.15pt;height:12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" path="m1524,154686l,153924,,1524,1524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5978624" behindDoc="1" locked="0" layoutInCell="1" allowOverlap="1" wp14:anchorId="0E1A8908" wp14:editId="2B07AB3C">
                <wp:simplePos x="0" y="0"/>
                <wp:positionH relativeFrom="page">
                  <wp:posOffset>4570857</wp:posOffset>
                </wp:positionH>
                <wp:positionV relativeFrom="paragraph">
                  <wp:posOffset>36847</wp:posOffset>
                </wp:positionV>
                <wp:extent cx="5338445" cy="140525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8445" cy="1405255"/>
                          <a:chOff x="0" y="0"/>
                          <a:chExt cx="5338445" cy="140525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80" y="2546"/>
                            <a:ext cx="127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54940">
                                <a:moveTo>
                                  <a:pt x="0" y="154686"/>
                                </a:moveTo>
                                <a:lnTo>
                                  <a:pt x="761" y="153924"/>
                                </a:lnTo>
                                <a:lnTo>
                                  <a:pt x="761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05" y="66554"/>
                            <a:ext cx="342265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0" h="91440">
                                <a:moveTo>
                                  <a:pt x="3422141" y="0"/>
                                </a:moveTo>
                                <a:lnTo>
                                  <a:pt x="3135630" y="91440"/>
                                </a:lnTo>
                              </a:path>
                              <a:path w="3422650" h="91440">
                                <a:moveTo>
                                  <a:pt x="3135630" y="9144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424046" y="2546"/>
                            <a:ext cx="1911985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985" h="1400175">
                                <a:moveTo>
                                  <a:pt x="1911857" y="1367789"/>
                                </a:moveTo>
                                <a:lnTo>
                                  <a:pt x="1911857" y="31241"/>
                                </a:lnTo>
                                <a:lnTo>
                                  <a:pt x="1909321" y="18966"/>
                                </a:lnTo>
                                <a:lnTo>
                                  <a:pt x="1902428" y="9048"/>
                                </a:lnTo>
                                <a:lnTo>
                                  <a:pt x="1892248" y="2416"/>
                                </a:lnTo>
                                <a:lnTo>
                                  <a:pt x="1879853" y="0"/>
                                </a:lnTo>
                                <a:lnTo>
                                  <a:pt x="31241" y="0"/>
                                </a:lnTo>
                                <a:lnTo>
                                  <a:pt x="18966" y="2416"/>
                                </a:lnTo>
                                <a:lnTo>
                                  <a:pt x="9048" y="9048"/>
                                </a:lnTo>
                                <a:lnTo>
                                  <a:pt x="2416" y="18966"/>
                                </a:lnTo>
                                <a:lnTo>
                                  <a:pt x="0" y="31241"/>
                                </a:lnTo>
                                <a:lnTo>
                                  <a:pt x="0" y="1367789"/>
                                </a:lnTo>
                                <a:lnTo>
                                  <a:pt x="2416" y="1380184"/>
                                </a:lnTo>
                                <a:lnTo>
                                  <a:pt x="9048" y="1390364"/>
                                </a:lnTo>
                                <a:lnTo>
                                  <a:pt x="18966" y="1397257"/>
                                </a:lnTo>
                                <a:lnTo>
                                  <a:pt x="31241" y="1399794"/>
                                </a:lnTo>
                                <a:lnTo>
                                  <a:pt x="1879853" y="1399793"/>
                                </a:lnTo>
                                <a:lnTo>
                                  <a:pt x="1892248" y="1397257"/>
                                </a:lnTo>
                                <a:lnTo>
                                  <a:pt x="1902428" y="1390364"/>
                                </a:lnTo>
                                <a:lnTo>
                                  <a:pt x="1909321" y="1380184"/>
                                </a:lnTo>
                                <a:lnTo>
                                  <a:pt x="1911857" y="1367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424046" y="2546"/>
                            <a:ext cx="1911985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985" h="1400175">
                                <a:moveTo>
                                  <a:pt x="1911857" y="31241"/>
                                </a:moveTo>
                                <a:lnTo>
                                  <a:pt x="1909321" y="18966"/>
                                </a:lnTo>
                                <a:lnTo>
                                  <a:pt x="1902428" y="9048"/>
                                </a:lnTo>
                                <a:lnTo>
                                  <a:pt x="1892248" y="2416"/>
                                </a:lnTo>
                                <a:lnTo>
                                  <a:pt x="1879853" y="0"/>
                                </a:lnTo>
                                <a:lnTo>
                                  <a:pt x="31241" y="0"/>
                                </a:lnTo>
                                <a:lnTo>
                                  <a:pt x="18966" y="2416"/>
                                </a:lnTo>
                                <a:lnTo>
                                  <a:pt x="9048" y="9048"/>
                                </a:lnTo>
                                <a:lnTo>
                                  <a:pt x="2416" y="18966"/>
                                </a:lnTo>
                                <a:lnTo>
                                  <a:pt x="0" y="31241"/>
                                </a:lnTo>
                                <a:lnTo>
                                  <a:pt x="0" y="1367789"/>
                                </a:lnTo>
                                <a:lnTo>
                                  <a:pt x="2416" y="1380184"/>
                                </a:lnTo>
                                <a:lnTo>
                                  <a:pt x="9048" y="1390364"/>
                                </a:lnTo>
                                <a:lnTo>
                                  <a:pt x="18966" y="1397257"/>
                                </a:lnTo>
                                <a:lnTo>
                                  <a:pt x="31241" y="1399794"/>
                                </a:lnTo>
                                <a:lnTo>
                                  <a:pt x="1879853" y="1399793"/>
                                </a:lnTo>
                                <a:lnTo>
                                  <a:pt x="1892248" y="1397257"/>
                                </a:lnTo>
                                <a:lnTo>
                                  <a:pt x="1902428" y="1390364"/>
                                </a:lnTo>
                                <a:lnTo>
                                  <a:pt x="1909321" y="1380184"/>
                                </a:lnTo>
                                <a:lnTo>
                                  <a:pt x="1911857" y="1367789"/>
                                </a:lnTo>
                                <a:lnTo>
                                  <a:pt x="1911857" y="31241"/>
                                </a:lnTo>
                                <a:close/>
                              </a:path>
                            </a:pathLst>
                          </a:custGeom>
                          <a:ln w="509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C62EF" id="Group 33" o:spid="_x0000_s1026" style="position:absolute;margin-left:359.9pt;margin-top:2.9pt;width:420.35pt;height:110.65pt;z-index:-17337856;mso-wrap-distance-left:0;mso-wrap-distance-right:0;mso-position-horizontal-relative:page" coordsize="53384,14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">
                <v:shape id="Graphic 34" o:spid="_x0000_s1027" style="position:absolute;left:3;top:25;width:13;height:1549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" path="m,154686r761,-762l761,1524,,e" filled="f" strokecolor="purple" strokeweight=".06pt">
                  <v:path arrowok="t"/>
                </v:shape>
                <v:shape id="Graphic 35" o:spid="_x0000_s1028" style="position:absolute;left:19;top:665;width:34226;height:914;visibility:visible;mso-wrap-style:square;v-text-anchor:top" coordsize="342265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" path="m3422141,l3135630,91440em3135630,91440l,91440e" filled="f" strokecolor="purple" strokeweight=".06pt">
                  <v:stroke dashstyle="longDash"/>
                  <v:path arrowok="t"/>
                </v:shape>
                <v:shape id="Graphic 36" o:spid="_x0000_s1029" style="position:absolute;left:34240;top:25;width:19120;height:14002;visibility:visible;mso-wrap-style:square;v-text-anchor:top" coordsize="1911985,14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" path="m1911857,1367789r,-1336548l1909321,18966r-6893,-9918l1892248,2416,1879853,,31241,,18966,2416,9048,9048,2416,18966,,31241,,1367789r2416,12395l9048,1390364r9918,6893l31241,1399794r1848612,-1l1892248,1397257r10180,-6893l1909321,1380184r2536,-12395xe" fillcolor="#ffd5ff" stroked="f">
                  <v:path arrowok="t"/>
                </v:shape>
                <v:shape id="Graphic 37" o:spid="_x0000_s1030" style="position:absolute;left:34240;top:25;width:19120;height:14002;visibility:visible;mso-wrap-style:square;v-text-anchor:top" coordsize="1911985,140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" path="m1911857,31241r-2536,-12275l1902428,9048,1892248,2416,1879853,,31241,,18966,2416,9048,9048,2416,18966,,31241,,1367789r2416,12395l9048,1390364r9918,6893l31241,1399794r1848612,-1l1892248,1397257r10180,-6893l1909321,1380184r2536,-12395l1911857,31241xe" filled="f" strokecolor="purple" strokeweight=".14144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000000"/>
          <w:sz w:val="20"/>
          <w:shd w:val="clear" w:color="auto" w:fill="FFD5FF"/>
        </w:rPr>
        <w:t>Attachment</w:t>
      </w:r>
      <w:r>
        <w:rPr>
          <w:rFonts w:ascii="Calibri"/>
          <w:color w:val="000000"/>
          <w:spacing w:val="-2"/>
          <w:sz w:val="20"/>
          <w:shd w:val="clear" w:color="auto" w:fill="FFD5FF"/>
        </w:rPr>
        <w:t xml:space="preserve"> </w:t>
      </w:r>
      <w:r>
        <w:rPr>
          <w:rFonts w:ascii="Calibri"/>
          <w:color w:val="000000"/>
          <w:spacing w:val="-10"/>
          <w:sz w:val="20"/>
          <w:shd w:val="clear" w:color="auto" w:fill="FFD5FF"/>
        </w:rPr>
        <w:t>5</w:t>
      </w:r>
    </w:p>
    <w:p w14:paraId="450D90ED" w14:textId="77777777" w:rsidR="00103035" w:rsidRDefault="00000000">
      <w:pPr>
        <w:spacing w:before="205"/>
        <w:ind w:left="863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Educational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Objectives/Competencies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Match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with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Outcome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Assessment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(9/11/11)</w:t>
      </w:r>
    </w:p>
    <w:p w14:paraId="347DB282" w14:textId="77777777" w:rsidR="00103035" w:rsidRDefault="00000000">
      <w:pPr>
        <w:spacing w:before="209" w:line="283" w:lineRule="auto"/>
        <w:ind w:left="86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Students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graduating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from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the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JMU‐BSW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Program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will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be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prepared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for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competent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beginning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generalist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professional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social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work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practice grounded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in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the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strengths,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empowerment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and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social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justice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perspectives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with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client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systems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including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individuals,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families,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groups, organizations, institutions and communities.</w:t>
      </w:r>
    </w:p>
    <w:p w14:paraId="5535F9F8" w14:textId="77777777" w:rsidR="00103035" w:rsidRDefault="00000000">
      <w:pPr>
        <w:spacing w:before="103" w:line="247" w:lineRule="auto"/>
        <w:ind w:left="562" w:right="363" w:hanging="1"/>
        <w:rPr>
          <w:rFonts w:ascii="Calibri"/>
          <w:sz w:val="13"/>
        </w:rPr>
      </w:pPr>
      <w:r>
        <w:br w:type="column"/>
      </w:r>
      <w:r>
        <w:rPr>
          <w:rFonts w:ascii="Tahoma"/>
          <w:b/>
          <w:sz w:val="13"/>
        </w:rPr>
        <w:t xml:space="preserve">Comment [A5]: </w:t>
      </w:r>
      <w:r>
        <w:rPr>
          <w:rFonts w:ascii="Calibri"/>
          <w:sz w:val="13"/>
        </w:rPr>
        <w:t>As noted previously, the</w:t>
      </w:r>
      <w:r>
        <w:rPr>
          <w:rFonts w:ascii="Calibri"/>
          <w:spacing w:val="80"/>
          <w:sz w:val="13"/>
        </w:rPr>
        <w:t xml:space="preserve"> </w:t>
      </w:r>
      <w:r>
        <w:rPr>
          <w:rFonts w:ascii="Calibri"/>
          <w:sz w:val="13"/>
        </w:rPr>
        <w:t>following table provides a clear connection between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z w:val="13"/>
        </w:rPr>
        <w:t>the assessment instruments (described in depth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z w:val="13"/>
        </w:rPr>
        <w:t>subsequently) and the objectives they measure.</w:t>
      </w:r>
    </w:p>
    <w:p w14:paraId="12C389A5" w14:textId="77777777" w:rsidR="00103035" w:rsidRDefault="00000000">
      <w:pPr>
        <w:spacing w:line="247" w:lineRule="auto"/>
        <w:ind w:left="562" w:right="382"/>
        <w:rPr>
          <w:rFonts w:ascii="Calibri"/>
          <w:sz w:val="13"/>
        </w:rPr>
      </w:pPr>
      <w:r>
        <w:rPr>
          <w:rFonts w:ascii="Calibri"/>
          <w:sz w:val="13"/>
        </w:rPr>
        <w:t>Aligning the instruments to objectives corresponds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z w:val="13"/>
        </w:rPr>
        <w:t>to Element III. A. Notice that for some objectives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z w:val="13"/>
        </w:rPr>
        <w:t>specific items from the written and oral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z w:val="13"/>
        </w:rPr>
        <w:t>comprehensive exams are linked to the objectives.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z w:val="13"/>
        </w:rPr>
        <w:t>This is exemplary practice and would help receive a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z w:val="13"/>
        </w:rPr>
        <w:t>rating of 4 on this element.</w:t>
      </w:r>
    </w:p>
    <w:p w14:paraId="72843DA7" w14:textId="77777777" w:rsidR="00103035" w:rsidRDefault="00103035">
      <w:pPr>
        <w:pStyle w:val="BodyText"/>
        <w:spacing w:before="3"/>
        <w:rPr>
          <w:rFonts w:ascii="Calibri"/>
          <w:sz w:val="13"/>
        </w:rPr>
      </w:pPr>
    </w:p>
    <w:p w14:paraId="563E3125" w14:textId="77777777" w:rsidR="00103035" w:rsidRDefault="00000000">
      <w:pPr>
        <w:spacing w:line="247" w:lineRule="auto"/>
        <w:ind w:left="563" w:right="444" w:hanging="1"/>
        <w:rPr>
          <w:rFonts w:ascii="Calibri"/>
          <w:sz w:val="13"/>
        </w:rPr>
      </w:pPr>
      <w:r>
        <w:rPr>
          <w:rFonts w:ascii="Calibri"/>
          <w:noProof/>
          <w:sz w:val="13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040E088" wp14:editId="33F2A30A">
                <wp:simplePos x="0" y="0"/>
                <wp:positionH relativeFrom="page">
                  <wp:posOffset>398525</wp:posOffset>
                </wp:positionH>
                <wp:positionV relativeFrom="paragraph">
                  <wp:posOffset>-1688</wp:posOffset>
                </wp:positionV>
                <wp:extent cx="7367905" cy="374586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7905" cy="3745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21"/>
                              <w:gridCol w:w="923"/>
                              <w:gridCol w:w="701"/>
                              <w:gridCol w:w="1624"/>
                              <w:gridCol w:w="814"/>
                              <w:gridCol w:w="1589"/>
                            </w:tblGrid>
                            <w:tr w:rsidR="00103035" w14:paraId="3B4528AC" w14:textId="77777777">
                              <w:trPr>
                                <w:trHeight w:val="1438"/>
                              </w:trPr>
                              <w:tc>
                                <w:tcPr>
                                  <w:tcW w:w="5821" w:type="dxa"/>
                                </w:tcPr>
                                <w:p w14:paraId="781EF479" w14:textId="77777777" w:rsidR="00103035" w:rsidRDefault="00000000">
                                  <w:pPr>
                                    <w:pStyle w:val="TableParagraph"/>
                                    <w:spacing w:before="80"/>
                                    <w:ind w:left="15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Educational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Objectives/Competencies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695B6B9" w14:textId="77777777" w:rsidR="00103035" w:rsidRDefault="00000000">
                                  <w:pPr>
                                    <w:pStyle w:val="TableParagraph"/>
                                    <w:spacing w:before="5" w:line="288" w:lineRule="auto"/>
                                    <w:ind w:left="164" w:right="172" w:hanging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Written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Comp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88FBF48" w14:textId="77777777" w:rsidR="00103035" w:rsidRDefault="00000000">
                                  <w:pPr>
                                    <w:pStyle w:val="TableParagraph"/>
                                    <w:spacing w:before="5" w:line="290" w:lineRule="auto"/>
                                    <w:ind w:left="140" w:right="122" w:firstLine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Oral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Exam</w:t>
                                  </w:r>
                                </w:p>
                                <w:p w14:paraId="4DAA1275" w14:textId="77777777" w:rsidR="00103035" w:rsidRDefault="00000000">
                                  <w:pPr>
                                    <w:pStyle w:val="TableParagraph"/>
                                    <w:spacing w:before="165" w:line="288" w:lineRule="auto"/>
                                    <w:ind w:left="182" w:right="164" w:firstLine="2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10930286" w14:textId="77777777" w:rsidR="00103035" w:rsidRDefault="00000000">
                                  <w:pPr>
                                    <w:pStyle w:val="TableParagraph"/>
                                    <w:spacing w:before="5"/>
                                    <w:ind w:right="1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PDA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72D4975B" w14:textId="77777777" w:rsidR="00103035" w:rsidRDefault="00000000">
                                  <w:pPr>
                                    <w:pStyle w:val="TableParagraph"/>
                                    <w:spacing w:before="5" w:line="290" w:lineRule="auto"/>
                                    <w:ind w:left="247" w:hanging="1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SOWK/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ILT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0BF859A" w14:textId="77777777" w:rsidR="00103035" w:rsidRDefault="00000000">
                                  <w:pPr>
                                    <w:pStyle w:val="TableParagraph"/>
                                    <w:spacing w:before="5"/>
                                    <w:ind w:left="105" w:right="12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Field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Practicum</w:t>
                                  </w:r>
                                </w:p>
                                <w:p w14:paraId="2E75556A" w14:textId="77777777" w:rsidR="00103035" w:rsidRDefault="0010303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665A8FA2" w14:textId="77777777" w:rsidR="00103035" w:rsidRDefault="00000000">
                                  <w:pPr>
                                    <w:pStyle w:val="TableParagraph"/>
                                    <w:spacing w:before="1" w:line="288" w:lineRule="auto"/>
                                    <w:ind w:left="105" w:right="12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[Supervisor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Evaluation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Performance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103035" w14:paraId="46CD89DC" w14:textId="77777777">
                              <w:trPr>
                                <w:trHeight w:val="1242"/>
                              </w:trPr>
                              <w:tc>
                                <w:tcPr>
                                  <w:tcW w:w="5821" w:type="dxa"/>
                                </w:tcPr>
                                <w:p w14:paraId="67361AC2" w14:textId="77777777" w:rsidR="00103035" w:rsidRDefault="00000000">
                                  <w:pPr>
                                    <w:pStyle w:val="TableParagraph"/>
                                    <w:spacing w:before="6" w:line="266" w:lineRule="auto"/>
                                    <w:ind w:left="98" w:right="186" w:hanging="24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Identify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 xml:space="preserve">a professional social worker and conduct oneself accordingly.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Social workers serve as representatives of the profession, its mission, and its core values.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know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profession’s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history.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workers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commit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themselves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</w:p>
                                <w:p w14:paraId="21AD813C" w14:textId="77777777" w:rsidR="00103035" w:rsidRDefault="00000000">
                                  <w:pPr>
                                    <w:pStyle w:val="TableParagraph"/>
                                    <w:spacing w:before="16" w:line="290" w:lineRule="auto"/>
                                    <w:ind w:left="98" w:right="309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profession’s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enhancement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own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conduct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growth. Social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workers: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439ED6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75312885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79EC59AB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7B38EFED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2594C36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03035" w14:paraId="7C0376B1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5821" w:type="dxa"/>
                                </w:tcPr>
                                <w:p w14:paraId="562E9962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3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6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Arial"/>
                                      <w:spacing w:val="75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advocate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client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access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work;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4BF23FC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3D45D27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45067C81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24E34AD0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EB9E142" w14:textId="77777777" w:rsidR="00103035" w:rsidRDefault="00000000">
                                  <w:pPr>
                                    <w:pStyle w:val="TableParagraph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03035" w14:paraId="08991620" w14:textId="77777777">
                              <w:trPr>
                                <w:trHeight w:val="2774"/>
                              </w:trPr>
                              <w:tc>
                                <w:tcPr>
                                  <w:tcW w:w="5821" w:type="dxa"/>
                                  <w:tcBorders>
                                    <w:bottom w:val="nil"/>
                                  </w:tcBorders>
                                </w:tcPr>
                                <w:p w14:paraId="2BED5CB6" w14:textId="77777777" w:rsidR="00103035" w:rsidRDefault="00000000">
                                  <w:pPr>
                                    <w:pStyle w:val="TableParagraph"/>
                                    <w:spacing w:before="2" w:line="249" w:lineRule="auto"/>
                                    <w:ind w:left="700" w:right="149" w:hanging="302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6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Arial"/>
                                      <w:spacing w:val="8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practice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reflection,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demonstrating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commitment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reflecting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on and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strengthening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those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deemed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effective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professional practice and continued professional development;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nil"/>
                                  </w:tcBorders>
                                </w:tcPr>
                                <w:p w14:paraId="4C0A880F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bottom w:val="nil"/>
                                  </w:tcBorders>
                                </w:tcPr>
                                <w:p w14:paraId="4B128E66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1-3,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bottom w:val="nil"/>
                                  </w:tcBorders>
                                </w:tcPr>
                                <w:p w14:paraId="21EDCEED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287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LAP</w:t>
                                  </w:r>
                                </w:p>
                                <w:p w14:paraId="3B2814D8" w14:textId="77777777" w:rsidR="00103035" w:rsidRDefault="0010303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0BB46588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287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CSL</w:t>
                                  </w:r>
                                </w:p>
                                <w:p w14:paraId="22A7DBB0" w14:textId="77777777" w:rsidR="00103035" w:rsidRDefault="0010303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1CA3BB24" w14:textId="77777777" w:rsidR="00103035" w:rsidRDefault="00000000">
                                  <w:pPr>
                                    <w:pStyle w:val="TableParagraph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287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Eco-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map</w:t>
                                  </w:r>
                                </w:p>
                                <w:p w14:paraId="504F2380" w14:textId="77777777" w:rsidR="00103035" w:rsidRDefault="0010303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0711D406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287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Multicultural</w:t>
                                  </w:r>
                                </w:p>
                                <w:p w14:paraId="51FF9A95" w14:textId="77777777" w:rsidR="00103035" w:rsidRDefault="0010303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55DA2D01" w14:textId="77777777" w:rsidR="00103035" w:rsidRDefault="00000000">
                                  <w:pPr>
                                    <w:pStyle w:val="TableParagraph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465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Genogram</w:t>
                                  </w:r>
                                </w:p>
                                <w:p w14:paraId="2DFD6844" w14:textId="77777777" w:rsidR="00103035" w:rsidRDefault="0010303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6D95B791" w14:textId="77777777" w:rsidR="00103035" w:rsidRDefault="00000000">
                                  <w:pPr>
                                    <w:pStyle w:val="TableParagraph"/>
                                    <w:spacing w:before="1" w:line="290" w:lineRule="auto"/>
                                    <w:ind w:left="97" w:right="6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465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Cultural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Competency</w:t>
                                  </w:r>
                                </w:p>
                                <w:p w14:paraId="23B01EBA" w14:textId="77777777" w:rsidR="00103035" w:rsidRDefault="00000000">
                                  <w:pPr>
                                    <w:pStyle w:val="TableParagraph"/>
                                    <w:spacing w:before="164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465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Practice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nil"/>
                                  </w:tcBorders>
                                </w:tcPr>
                                <w:p w14:paraId="36979286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FDCE70F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73F27DD9" w14:textId="77777777" w:rsidR="00103035" w:rsidRDefault="001030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0E088" id="Textbox 38" o:spid="_x0000_s1029" type="#_x0000_t202" style="position:absolute;left:0;text-align:left;margin-left:31.4pt;margin-top:-.15pt;width:580.15pt;height:294.9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21"/>
                        <w:gridCol w:w="923"/>
                        <w:gridCol w:w="701"/>
                        <w:gridCol w:w="1624"/>
                        <w:gridCol w:w="814"/>
                        <w:gridCol w:w="1589"/>
                      </w:tblGrid>
                      <w:tr w:rsidR="00103035" w14:paraId="3B4528AC" w14:textId="77777777">
                        <w:trPr>
                          <w:trHeight w:val="1438"/>
                        </w:trPr>
                        <w:tc>
                          <w:tcPr>
                            <w:tcW w:w="5821" w:type="dxa"/>
                          </w:tcPr>
                          <w:p w14:paraId="781EF479" w14:textId="77777777" w:rsidR="00103035" w:rsidRDefault="00000000">
                            <w:pPr>
                              <w:pStyle w:val="TableParagraph"/>
                              <w:spacing w:before="80"/>
                              <w:ind w:left="15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Educational</w:t>
                            </w:r>
                            <w:r>
                              <w:rPr>
                                <w:b/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Objectives/Competencies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695B6B9" w14:textId="77777777" w:rsidR="00103035" w:rsidRDefault="00000000">
                            <w:pPr>
                              <w:pStyle w:val="TableParagraph"/>
                              <w:spacing w:before="5" w:line="288" w:lineRule="auto"/>
                              <w:ind w:left="164" w:right="172" w:hanging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Written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Comp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488FBF48" w14:textId="77777777" w:rsidR="00103035" w:rsidRDefault="00000000">
                            <w:pPr>
                              <w:pStyle w:val="TableParagraph"/>
                              <w:spacing w:before="5" w:line="290" w:lineRule="auto"/>
                              <w:ind w:left="140" w:right="122" w:firstLine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Oral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Exam</w:t>
                            </w:r>
                          </w:p>
                          <w:p w14:paraId="4DAA1275" w14:textId="77777777" w:rsidR="00103035" w:rsidRDefault="00000000">
                            <w:pPr>
                              <w:pStyle w:val="TableParagraph"/>
                              <w:spacing w:before="165" w:line="288" w:lineRule="auto"/>
                              <w:ind w:left="182" w:right="164" w:firstLine="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10930286" w14:textId="77777777" w:rsidR="00103035" w:rsidRDefault="00000000">
                            <w:pPr>
                              <w:pStyle w:val="TableParagraph"/>
                              <w:spacing w:before="5"/>
                              <w:ind w:right="1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6"/>
                              </w:rPr>
                              <w:t>PDA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72D4975B" w14:textId="77777777" w:rsidR="00103035" w:rsidRDefault="00000000">
                            <w:pPr>
                              <w:pStyle w:val="TableParagraph"/>
                              <w:spacing w:before="5" w:line="290" w:lineRule="auto"/>
                              <w:ind w:left="247" w:hanging="1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SOWK/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ILT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right w:val="single" w:sz="4" w:space="0" w:color="000000"/>
                            </w:tcBorders>
                          </w:tcPr>
                          <w:p w14:paraId="60BF859A" w14:textId="77777777" w:rsidR="00103035" w:rsidRDefault="00000000">
                            <w:pPr>
                              <w:pStyle w:val="TableParagraph"/>
                              <w:spacing w:before="5"/>
                              <w:ind w:left="105" w:right="1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Field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Practicum</w:t>
                            </w:r>
                          </w:p>
                          <w:p w14:paraId="2E75556A" w14:textId="77777777" w:rsidR="00103035" w:rsidRDefault="00103035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665A8FA2" w14:textId="77777777" w:rsidR="00103035" w:rsidRDefault="00000000">
                            <w:pPr>
                              <w:pStyle w:val="TableParagraph"/>
                              <w:spacing w:before="1" w:line="288" w:lineRule="auto"/>
                              <w:ind w:left="105" w:right="1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[Supervisor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 Evaluation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Performance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]</w:t>
                            </w:r>
                          </w:p>
                        </w:tc>
                      </w:tr>
                      <w:tr w:rsidR="00103035" w14:paraId="46CD89DC" w14:textId="77777777">
                        <w:trPr>
                          <w:trHeight w:val="1242"/>
                        </w:trPr>
                        <w:tc>
                          <w:tcPr>
                            <w:tcW w:w="5821" w:type="dxa"/>
                          </w:tcPr>
                          <w:p w14:paraId="67361AC2" w14:textId="77777777" w:rsidR="00103035" w:rsidRDefault="00000000">
                            <w:pPr>
                              <w:pStyle w:val="TableParagraph"/>
                              <w:spacing w:before="6" w:line="266" w:lineRule="auto"/>
                              <w:ind w:left="98" w:right="186" w:hanging="24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8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Identify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 xml:space="preserve">a professional social worker and conduct oneself accordingly.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Social workers serve as representatives of the profession, its mission, and its core values.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They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know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profession’s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history.</w:t>
                            </w:r>
                            <w:r>
                              <w:rPr>
                                <w:spacing w:val="2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workers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commit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themselves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to</w:t>
                            </w:r>
                          </w:p>
                          <w:p w14:paraId="21AD813C" w14:textId="77777777" w:rsidR="00103035" w:rsidRDefault="00000000">
                            <w:pPr>
                              <w:pStyle w:val="TableParagraph"/>
                              <w:spacing w:before="16" w:line="290" w:lineRule="auto"/>
                              <w:ind w:left="98" w:right="309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profession’s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enhancement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their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own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professional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conduct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growth. Social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workers: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439ED6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75312885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</w:tcPr>
                          <w:p w14:paraId="79EC59AB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7B38EFED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right w:val="single" w:sz="4" w:space="0" w:color="000000"/>
                            </w:tcBorders>
                          </w:tcPr>
                          <w:p w14:paraId="52594C36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03035" w14:paraId="7C0376B1" w14:textId="77777777">
                        <w:trPr>
                          <w:trHeight w:val="385"/>
                        </w:trPr>
                        <w:tc>
                          <w:tcPr>
                            <w:tcW w:w="5821" w:type="dxa"/>
                          </w:tcPr>
                          <w:p w14:paraId="562E9962" w14:textId="77777777" w:rsidR="00103035" w:rsidRDefault="00000000">
                            <w:pPr>
                              <w:pStyle w:val="TableParagraph"/>
                              <w:spacing w:before="1"/>
                              <w:ind w:left="39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a.</w:t>
                            </w:r>
                            <w:r>
                              <w:rPr>
                                <w:rFonts w:ascii="Arial"/>
                                <w:spacing w:val="75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advocate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client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access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work;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4BF23FC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</w:tcPr>
                          <w:p w14:paraId="43D45D27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</w:tcPr>
                          <w:p w14:paraId="45067C81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14:paraId="24E34AD0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right w:val="single" w:sz="4" w:space="0" w:color="000000"/>
                            </w:tcBorders>
                          </w:tcPr>
                          <w:p w14:paraId="3EB9E142" w14:textId="77777777" w:rsidR="00103035" w:rsidRDefault="00000000">
                            <w:pPr>
                              <w:pStyle w:val="TableParagraph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E</w:t>
                            </w:r>
                          </w:p>
                        </w:tc>
                      </w:tr>
                      <w:tr w:rsidR="00103035" w14:paraId="08991620" w14:textId="77777777">
                        <w:trPr>
                          <w:trHeight w:val="2774"/>
                        </w:trPr>
                        <w:tc>
                          <w:tcPr>
                            <w:tcW w:w="5821" w:type="dxa"/>
                            <w:tcBorders>
                              <w:bottom w:val="nil"/>
                            </w:tcBorders>
                          </w:tcPr>
                          <w:p w14:paraId="2BED5CB6" w14:textId="77777777" w:rsidR="00103035" w:rsidRDefault="00000000">
                            <w:pPr>
                              <w:pStyle w:val="TableParagraph"/>
                              <w:spacing w:before="2" w:line="249" w:lineRule="auto"/>
                              <w:ind w:left="700" w:right="149" w:hanging="30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6"/>
                              </w:rPr>
                              <w:t>b.</w:t>
                            </w:r>
                            <w:r>
                              <w:rPr>
                                <w:rFonts w:ascii="Arial"/>
                                <w:spacing w:val="8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practice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reflection,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demonstrating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commitment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reflecting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on and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strengthening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those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areas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deemed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necessary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effective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professional practice and continued professional development;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nil"/>
                            </w:tcBorders>
                          </w:tcPr>
                          <w:p w14:paraId="4C0A880F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bottom w:val="nil"/>
                            </w:tcBorders>
                          </w:tcPr>
                          <w:p w14:paraId="4B128E66" w14:textId="77777777" w:rsidR="00103035" w:rsidRDefault="00000000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1-3,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bottom w:val="nil"/>
                            </w:tcBorders>
                          </w:tcPr>
                          <w:p w14:paraId="21EDCEED" w14:textId="77777777" w:rsidR="00103035" w:rsidRDefault="00000000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287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LAP</w:t>
                            </w:r>
                          </w:p>
                          <w:p w14:paraId="3B2814D8" w14:textId="77777777" w:rsidR="00103035" w:rsidRDefault="00103035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0BB46588" w14:textId="77777777" w:rsidR="00103035" w:rsidRDefault="00000000">
                            <w:pPr>
                              <w:pStyle w:val="TableParagraph"/>
                              <w:spacing w:before="1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287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CSL</w:t>
                            </w:r>
                          </w:p>
                          <w:p w14:paraId="22A7DBB0" w14:textId="77777777" w:rsidR="00103035" w:rsidRDefault="0010303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1CA3BB24" w14:textId="77777777" w:rsidR="00103035" w:rsidRDefault="00000000">
                            <w:pPr>
                              <w:pStyle w:val="TableParagraph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287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Eco-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map</w:t>
                            </w:r>
                          </w:p>
                          <w:p w14:paraId="504F2380" w14:textId="77777777" w:rsidR="00103035" w:rsidRDefault="0010303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0711D406" w14:textId="77777777" w:rsidR="00103035" w:rsidRDefault="00000000">
                            <w:pPr>
                              <w:pStyle w:val="TableParagraph"/>
                              <w:spacing w:before="1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287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Multicultural</w:t>
                            </w:r>
                          </w:p>
                          <w:p w14:paraId="51FF9A95" w14:textId="77777777" w:rsidR="00103035" w:rsidRDefault="0010303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55DA2D01" w14:textId="77777777" w:rsidR="00103035" w:rsidRDefault="00000000">
                            <w:pPr>
                              <w:pStyle w:val="TableParagraph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465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Genogram</w:t>
                            </w:r>
                          </w:p>
                          <w:p w14:paraId="2DFD6844" w14:textId="77777777" w:rsidR="00103035" w:rsidRDefault="0010303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6D95B791" w14:textId="77777777" w:rsidR="00103035" w:rsidRDefault="00000000">
                            <w:pPr>
                              <w:pStyle w:val="TableParagraph"/>
                              <w:spacing w:before="1" w:line="290" w:lineRule="auto"/>
                              <w:ind w:left="97" w:right="65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465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Cultural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Competency</w:t>
                            </w:r>
                          </w:p>
                          <w:p w14:paraId="23B01EBA" w14:textId="77777777" w:rsidR="00103035" w:rsidRDefault="00000000">
                            <w:pPr>
                              <w:pStyle w:val="TableParagraph"/>
                              <w:spacing w:before="164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465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Practice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nil"/>
                            </w:tcBorders>
                          </w:tcPr>
                          <w:p w14:paraId="36979286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bottom w:val="nil"/>
                              <w:right w:val="single" w:sz="4" w:space="0" w:color="000000"/>
                            </w:tcBorders>
                          </w:tcPr>
                          <w:p w14:paraId="6FDCE70F" w14:textId="77777777" w:rsidR="00103035" w:rsidRDefault="00000000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E</w:t>
                            </w:r>
                          </w:p>
                        </w:tc>
                      </w:tr>
                    </w:tbl>
                    <w:p w14:paraId="73F27DD9" w14:textId="77777777" w:rsidR="00103035" w:rsidRDefault="001030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z w:val="13"/>
        </w:rPr>
        <w:t>*Table includes measures for objectives 1 and 2</w:t>
      </w:r>
      <w:r>
        <w:rPr>
          <w:rFonts w:ascii="Calibri"/>
          <w:spacing w:val="40"/>
          <w:sz w:val="13"/>
        </w:rPr>
        <w:t xml:space="preserve"> </w:t>
      </w:r>
      <w:r>
        <w:rPr>
          <w:rFonts w:ascii="Calibri"/>
          <w:sz w:val="13"/>
        </w:rPr>
        <w:t>only for space considerations.</w:t>
      </w:r>
    </w:p>
    <w:p w14:paraId="2AF02D7D" w14:textId="77777777" w:rsidR="00103035" w:rsidRDefault="00103035">
      <w:pPr>
        <w:spacing w:line="247" w:lineRule="auto"/>
        <w:rPr>
          <w:rFonts w:ascii="Calibri"/>
          <w:sz w:val="13"/>
        </w:rPr>
        <w:sectPr w:rsidR="00103035">
          <w:type w:val="continuous"/>
          <w:pgSz w:w="15840" w:h="12240" w:orient="landscape"/>
          <w:pgMar w:top="1600" w:right="0" w:bottom="280" w:left="360" w:header="720" w:footer="720" w:gutter="0"/>
          <w:cols w:num="2" w:space="720" w:equalWidth="0">
            <w:col w:w="11704" w:space="40"/>
            <w:col w:w="3736"/>
          </w:cols>
        </w:sectPr>
      </w:pPr>
    </w:p>
    <w:p w14:paraId="5B0DCE1B" w14:textId="77777777" w:rsidR="00103035" w:rsidRDefault="00000000">
      <w:pPr>
        <w:pStyle w:val="BodyText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5979648" behindDoc="1" locked="0" layoutInCell="1" allowOverlap="1" wp14:anchorId="7E65841B" wp14:editId="1789F8F8">
                <wp:simplePos x="0" y="0"/>
                <wp:positionH relativeFrom="page">
                  <wp:posOffset>7755635</wp:posOffset>
                </wp:positionH>
                <wp:positionV relativeFrom="page">
                  <wp:posOffset>635508</wp:posOffset>
                </wp:positionV>
                <wp:extent cx="2200275" cy="6503034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6503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 h="6503034">
                              <a:moveTo>
                                <a:pt x="2199894" y="6502908"/>
                              </a:moveTo>
                              <a:lnTo>
                                <a:pt x="2199894" y="0"/>
                              </a:lnTo>
                              <a:lnTo>
                                <a:pt x="0" y="0"/>
                              </a:lnTo>
                              <a:lnTo>
                                <a:pt x="0" y="6502908"/>
                              </a:lnTo>
                              <a:lnTo>
                                <a:pt x="2199894" y="6502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32576" id="Graphic 39" o:spid="_x0000_s1026" style="position:absolute;margin-left:610.7pt;margin-top:50.05pt;width:173.25pt;height:512.05pt;z-index:-173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00275,650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" path="m2199894,6502908l2199894,,,,,6502908r219989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3BA8B667" w14:textId="77777777" w:rsidR="00103035" w:rsidRDefault="00103035">
      <w:pPr>
        <w:pStyle w:val="BodyText"/>
        <w:rPr>
          <w:rFonts w:ascii="Calibri"/>
          <w:sz w:val="20"/>
        </w:rPr>
      </w:pPr>
    </w:p>
    <w:p w14:paraId="526A6A07" w14:textId="77777777" w:rsidR="00103035" w:rsidRDefault="00103035">
      <w:pPr>
        <w:pStyle w:val="BodyText"/>
        <w:rPr>
          <w:rFonts w:ascii="Calibri"/>
          <w:sz w:val="20"/>
        </w:rPr>
      </w:pPr>
    </w:p>
    <w:p w14:paraId="57727BDD" w14:textId="77777777" w:rsidR="00103035" w:rsidRDefault="00103035">
      <w:pPr>
        <w:pStyle w:val="BodyText"/>
        <w:spacing w:before="229"/>
        <w:rPr>
          <w:rFonts w:ascii="Calibri"/>
          <w:sz w:val="20"/>
        </w:rPr>
      </w:pPr>
    </w:p>
    <w:tbl>
      <w:tblPr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1"/>
        <w:gridCol w:w="923"/>
        <w:gridCol w:w="701"/>
        <w:gridCol w:w="1624"/>
        <w:gridCol w:w="814"/>
        <w:gridCol w:w="1589"/>
      </w:tblGrid>
      <w:tr w:rsidR="00103035" w14:paraId="73749B73" w14:textId="77777777">
        <w:trPr>
          <w:trHeight w:val="387"/>
        </w:trPr>
        <w:tc>
          <w:tcPr>
            <w:tcW w:w="5821" w:type="dxa"/>
          </w:tcPr>
          <w:p w14:paraId="5E06A7A6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923" w:type="dxa"/>
          </w:tcPr>
          <w:p w14:paraId="405A6764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673D4A3B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624" w:type="dxa"/>
          </w:tcPr>
          <w:p w14:paraId="3555B0A5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Lab</w:t>
            </w:r>
          </w:p>
        </w:tc>
        <w:tc>
          <w:tcPr>
            <w:tcW w:w="814" w:type="dxa"/>
          </w:tcPr>
          <w:p w14:paraId="33668368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right w:val="single" w:sz="4" w:space="0" w:color="000000"/>
            </w:tcBorders>
          </w:tcPr>
          <w:p w14:paraId="7ECC01F9" w14:textId="77777777" w:rsidR="00103035" w:rsidRDefault="00103035">
            <w:pPr>
              <w:pStyle w:val="TableParagraph"/>
              <w:rPr>
                <w:sz w:val="16"/>
              </w:rPr>
            </w:pPr>
          </w:p>
        </w:tc>
      </w:tr>
      <w:tr w:rsidR="00103035" w14:paraId="0E2A8A69" w14:textId="77777777">
        <w:trPr>
          <w:trHeight w:val="2327"/>
        </w:trPr>
        <w:tc>
          <w:tcPr>
            <w:tcW w:w="5821" w:type="dxa"/>
          </w:tcPr>
          <w:p w14:paraId="5B7C7D7E" w14:textId="77777777" w:rsidR="00103035" w:rsidRDefault="00000000">
            <w:pPr>
              <w:pStyle w:val="TableParagraph"/>
              <w:spacing w:line="249" w:lineRule="auto"/>
              <w:ind w:left="700" w:right="205" w:hanging="302"/>
              <w:rPr>
                <w:sz w:val="16"/>
              </w:rPr>
            </w:pPr>
            <w:r>
              <w:rPr>
                <w:rFonts w:ascii="Arial"/>
                <w:w w:val="105"/>
                <w:sz w:val="16"/>
              </w:rPr>
              <w:t>c.</w:t>
            </w:r>
            <w:r>
              <w:rPr>
                <w:rFonts w:ascii="Arial"/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utilize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various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work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enabler,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educator, facilitator, mobilizer, broker, advocate and mediator;</w:t>
            </w:r>
          </w:p>
        </w:tc>
        <w:tc>
          <w:tcPr>
            <w:tcW w:w="923" w:type="dxa"/>
          </w:tcPr>
          <w:p w14:paraId="51E72835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2BFE6680" w14:textId="77777777" w:rsidR="00103035" w:rsidRDefault="00000000">
            <w:pPr>
              <w:pStyle w:val="TableParagraph"/>
              <w:spacing w:line="18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4" w:type="dxa"/>
          </w:tcPr>
          <w:p w14:paraId="59AF0FE5" w14:textId="77777777" w:rsidR="00103035" w:rsidRDefault="00000000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287</w:t>
            </w:r>
            <w:r>
              <w:rPr>
                <w:spacing w:val="-5"/>
                <w:w w:val="105"/>
                <w:sz w:val="16"/>
              </w:rPr>
              <w:t xml:space="preserve"> LAP</w:t>
            </w:r>
          </w:p>
          <w:p w14:paraId="2C01A467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560CBF96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287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CSL</w:t>
            </w:r>
          </w:p>
          <w:p w14:paraId="421EB1DD" w14:textId="77777777" w:rsidR="00103035" w:rsidRDefault="00103035"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 w14:paraId="2E9A32FE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287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Eco-</w:t>
            </w:r>
            <w:r>
              <w:rPr>
                <w:spacing w:val="-5"/>
                <w:w w:val="105"/>
                <w:sz w:val="16"/>
              </w:rPr>
              <w:t>map</w:t>
            </w:r>
          </w:p>
          <w:p w14:paraId="6CA30D97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464D5975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287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Multicultural</w:t>
            </w:r>
          </w:p>
          <w:p w14:paraId="206DC43C" w14:textId="77777777" w:rsidR="00103035" w:rsidRDefault="00103035">
            <w:pPr>
              <w:pStyle w:val="TableParagraph"/>
              <w:spacing w:before="8"/>
              <w:rPr>
                <w:rFonts w:ascii="Calibri"/>
                <w:sz w:val="16"/>
              </w:rPr>
            </w:pPr>
          </w:p>
          <w:p w14:paraId="2E0DE666" w14:textId="77777777" w:rsidR="00103035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335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Policy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Proposal</w:t>
            </w:r>
          </w:p>
          <w:p w14:paraId="664C9E29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245C7332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467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Macro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814" w:type="dxa"/>
          </w:tcPr>
          <w:p w14:paraId="09BC1903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right w:val="single" w:sz="4" w:space="0" w:color="000000"/>
            </w:tcBorders>
          </w:tcPr>
          <w:p w14:paraId="10184562" w14:textId="77777777" w:rsidR="00103035" w:rsidRDefault="00103035">
            <w:pPr>
              <w:pStyle w:val="TableParagraph"/>
              <w:rPr>
                <w:sz w:val="16"/>
              </w:rPr>
            </w:pPr>
          </w:p>
        </w:tc>
      </w:tr>
      <w:tr w:rsidR="00103035" w14:paraId="1D5753B1" w14:textId="77777777">
        <w:trPr>
          <w:trHeight w:val="2217"/>
        </w:trPr>
        <w:tc>
          <w:tcPr>
            <w:tcW w:w="5821" w:type="dxa"/>
          </w:tcPr>
          <w:p w14:paraId="110C8E67" w14:textId="77777777" w:rsidR="00103035" w:rsidRDefault="00000000">
            <w:pPr>
              <w:pStyle w:val="TableParagraph"/>
              <w:tabs>
                <w:tab w:val="left" w:pos="743"/>
              </w:tabs>
              <w:spacing w:before="2" w:line="249" w:lineRule="auto"/>
              <w:ind w:left="700" w:right="575" w:hanging="302"/>
              <w:rPr>
                <w:sz w:val="16"/>
              </w:rPr>
            </w:pPr>
            <w:r>
              <w:rPr>
                <w:rFonts w:ascii="Arial"/>
                <w:spacing w:val="-6"/>
                <w:w w:val="105"/>
                <w:sz w:val="16"/>
              </w:rPr>
              <w:t>d.</w:t>
            </w:r>
            <w:r>
              <w:rPr>
                <w:rFonts w:ascii="Arial"/>
                <w:sz w:val="16"/>
              </w:rPr>
              <w:tab/>
            </w:r>
            <w:r>
              <w:rPr>
                <w:rFonts w:ascii="Arial"/>
                <w:sz w:val="16"/>
              </w:rPr>
              <w:tab/>
            </w:r>
            <w:r>
              <w:rPr>
                <w:w w:val="105"/>
                <w:sz w:val="16"/>
              </w:rPr>
              <w:t>clarify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one's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role,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purpose,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boundaries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develop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maintain helping relationships.</w:t>
            </w:r>
          </w:p>
        </w:tc>
        <w:tc>
          <w:tcPr>
            <w:tcW w:w="923" w:type="dxa"/>
          </w:tcPr>
          <w:p w14:paraId="29BFB7FF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3B027C6A" w14:textId="77777777" w:rsidR="00103035" w:rsidRDefault="00000000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4" w:type="dxa"/>
          </w:tcPr>
          <w:p w14:paraId="696BD2FC" w14:textId="77777777" w:rsidR="00103035" w:rsidRDefault="00000000">
            <w:pPr>
              <w:pStyle w:val="TableParagraph"/>
              <w:spacing w:before="1" w:line="288" w:lineRule="auto"/>
              <w:ind w:left="97" w:right="481"/>
              <w:rPr>
                <w:sz w:val="16"/>
              </w:rPr>
            </w:pPr>
            <w:r>
              <w:rPr>
                <w:w w:val="105"/>
                <w:sz w:val="16"/>
              </w:rPr>
              <w:t>465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Ethical Dilemmas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Test</w:t>
            </w:r>
          </w:p>
          <w:p w14:paraId="6889FDA3" w14:textId="77777777" w:rsidR="00103035" w:rsidRDefault="00000000">
            <w:pPr>
              <w:pStyle w:val="TableParagraph"/>
              <w:spacing w:before="16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466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Agency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Profile</w:t>
            </w:r>
          </w:p>
          <w:p w14:paraId="10D44C3B" w14:textId="77777777" w:rsidR="00103035" w:rsidRDefault="00103035"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 w14:paraId="3B7D2A22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467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Macro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Project</w:t>
            </w:r>
          </w:p>
          <w:p w14:paraId="4BC624C1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0B7CE81E" w14:textId="77777777" w:rsidR="00103035" w:rsidRDefault="00000000">
            <w:pPr>
              <w:pStyle w:val="TableParagraph"/>
              <w:spacing w:line="288" w:lineRule="auto"/>
              <w:ind w:left="97" w:right="206"/>
              <w:rPr>
                <w:sz w:val="16"/>
              </w:rPr>
            </w:pPr>
            <w:r>
              <w:rPr>
                <w:w w:val="105"/>
                <w:sz w:val="16"/>
              </w:rPr>
              <w:t>FIM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(formerly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FFI mtgs – needs </w:t>
            </w:r>
            <w:r>
              <w:rPr>
                <w:spacing w:val="-2"/>
                <w:w w:val="105"/>
                <w:sz w:val="16"/>
              </w:rPr>
              <w:t>measure)</w:t>
            </w:r>
          </w:p>
        </w:tc>
        <w:tc>
          <w:tcPr>
            <w:tcW w:w="814" w:type="dxa"/>
          </w:tcPr>
          <w:p w14:paraId="51E17EDE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right w:val="single" w:sz="4" w:space="0" w:color="000000"/>
            </w:tcBorders>
          </w:tcPr>
          <w:p w14:paraId="52CCFEC9" w14:textId="77777777" w:rsidR="00103035" w:rsidRDefault="00000000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E</w:t>
            </w:r>
          </w:p>
        </w:tc>
      </w:tr>
      <w:tr w:rsidR="00103035" w14:paraId="73BF70A4" w14:textId="77777777">
        <w:trPr>
          <w:trHeight w:val="2772"/>
        </w:trPr>
        <w:tc>
          <w:tcPr>
            <w:tcW w:w="5821" w:type="dxa"/>
            <w:tcBorders>
              <w:bottom w:val="nil"/>
            </w:tcBorders>
          </w:tcPr>
          <w:p w14:paraId="3A326BA4" w14:textId="77777777" w:rsidR="00103035" w:rsidRDefault="00000000">
            <w:pPr>
              <w:pStyle w:val="TableParagraph"/>
              <w:spacing w:before="1" w:line="249" w:lineRule="auto"/>
              <w:ind w:left="700" w:right="575" w:hanging="302"/>
              <w:rPr>
                <w:sz w:val="16"/>
              </w:rPr>
            </w:pPr>
            <w:r>
              <w:rPr>
                <w:rFonts w:ascii="Arial"/>
                <w:w w:val="105"/>
                <w:sz w:val="16"/>
              </w:rPr>
              <w:t>e.</w:t>
            </w:r>
            <w:r>
              <w:rPr>
                <w:rFonts w:ascii="Arial"/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demonstrate professional demeanor in behavior, appearance, and communication,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including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professional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writing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documentation;</w:t>
            </w:r>
          </w:p>
        </w:tc>
        <w:tc>
          <w:tcPr>
            <w:tcW w:w="923" w:type="dxa"/>
            <w:tcBorders>
              <w:bottom w:val="single" w:sz="4" w:space="0" w:color="000000"/>
            </w:tcBorders>
          </w:tcPr>
          <w:p w14:paraId="3B585137" w14:textId="77777777" w:rsidR="00103035" w:rsidRDefault="00000000">
            <w:pPr>
              <w:pStyle w:val="TableParagraph"/>
              <w:ind w:left="9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46306E44" w14:textId="77777777" w:rsidR="00103035" w:rsidRDefault="00000000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15-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624" w:type="dxa"/>
            <w:tcBorders>
              <w:bottom w:val="single" w:sz="4" w:space="0" w:color="000000"/>
            </w:tcBorders>
          </w:tcPr>
          <w:p w14:paraId="4B0304E3" w14:textId="77777777" w:rsidR="00103035" w:rsidRDefault="00000000">
            <w:pPr>
              <w:pStyle w:val="TableParagraph"/>
              <w:ind w:left="98"/>
              <w:rPr>
                <w:sz w:val="16"/>
              </w:rPr>
            </w:pPr>
            <w:r>
              <w:rPr>
                <w:w w:val="105"/>
                <w:sz w:val="16"/>
              </w:rPr>
              <w:t>287</w:t>
            </w:r>
            <w:r>
              <w:rPr>
                <w:spacing w:val="-5"/>
                <w:w w:val="105"/>
                <w:sz w:val="16"/>
              </w:rPr>
              <w:t xml:space="preserve"> Lap</w:t>
            </w:r>
          </w:p>
          <w:p w14:paraId="4DDF5EAB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0D3F96AC" w14:textId="77777777" w:rsidR="00103035" w:rsidRDefault="00000000">
            <w:pPr>
              <w:pStyle w:val="TableParagraph"/>
              <w:spacing w:before="1" w:line="288" w:lineRule="auto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 xml:space="preserve">287 Prof. </w:t>
            </w:r>
            <w:r>
              <w:rPr>
                <w:spacing w:val="-2"/>
                <w:w w:val="105"/>
                <w:sz w:val="16"/>
              </w:rPr>
              <w:t>Documentation</w:t>
            </w:r>
          </w:p>
          <w:p w14:paraId="5B840213" w14:textId="77777777" w:rsidR="00103035" w:rsidRDefault="00000000">
            <w:pPr>
              <w:pStyle w:val="TableParagraph"/>
              <w:spacing w:before="16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305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Guidelines</w:t>
            </w:r>
          </w:p>
          <w:p w14:paraId="72507894" w14:textId="77777777" w:rsidR="00103035" w:rsidRDefault="00103035">
            <w:pPr>
              <w:pStyle w:val="TableParagraph"/>
              <w:spacing w:before="8"/>
              <w:rPr>
                <w:rFonts w:ascii="Calibri"/>
                <w:sz w:val="16"/>
              </w:rPr>
            </w:pPr>
          </w:p>
          <w:p w14:paraId="142EB244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317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History</w:t>
            </w:r>
          </w:p>
          <w:p w14:paraId="5E798EC7" w14:textId="77777777" w:rsidR="00103035" w:rsidRDefault="00103035"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 w14:paraId="78674B58" w14:textId="77777777" w:rsidR="00103035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317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Intake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form</w:t>
            </w:r>
          </w:p>
          <w:p w14:paraId="2DC2741E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17ED7433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335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Policy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Proposal</w:t>
            </w:r>
          </w:p>
          <w:p w14:paraId="0B8F7F14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1B0ADEBC" w14:textId="77777777" w:rsidR="00103035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465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Practice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Group</w:t>
            </w: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0B0F9C2E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</w:tcPr>
          <w:p w14:paraId="70E747EE" w14:textId="77777777" w:rsidR="00103035" w:rsidRDefault="00000000">
            <w:pPr>
              <w:pStyle w:val="TableParagraph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E</w:t>
            </w:r>
          </w:p>
        </w:tc>
      </w:tr>
    </w:tbl>
    <w:p w14:paraId="12513519" w14:textId="77777777" w:rsidR="00103035" w:rsidRDefault="00103035">
      <w:pPr>
        <w:pStyle w:val="TableParagraph"/>
        <w:rPr>
          <w:sz w:val="16"/>
        </w:rPr>
        <w:sectPr w:rsidR="00103035">
          <w:pgSz w:w="15840" w:h="12240" w:orient="landscape"/>
          <w:pgMar w:top="1000" w:right="0" w:bottom="280" w:left="360" w:header="720" w:footer="720" w:gutter="0"/>
          <w:cols w:space="720"/>
        </w:sectPr>
      </w:pPr>
    </w:p>
    <w:p w14:paraId="506EBAC0" w14:textId="77777777" w:rsidR="00103035" w:rsidRDefault="00000000">
      <w:pPr>
        <w:pStyle w:val="BodyText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5980160" behindDoc="1" locked="0" layoutInCell="1" allowOverlap="1" wp14:anchorId="232110FF" wp14:editId="4695C461">
                <wp:simplePos x="0" y="0"/>
                <wp:positionH relativeFrom="page">
                  <wp:posOffset>7755635</wp:posOffset>
                </wp:positionH>
                <wp:positionV relativeFrom="page">
                  <wp:posOffset>635508</wp:posOffset>
                </wp:positionV>
                <wp:extent cx="2200275" cy="6503034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6503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 h="6503034">
                              <a:moveTo>
                                <a:pt x="2199894" y="6502908"/>
                              </a:moveTo>
                              <a:lnTo>
                                <a:pt x="2199894" y="0"/>
                              </a:lnTo>
                              <a:lnTo>
                                <a:pt x="0" y="0"/>
                              </a:lnTo>
                              <a:lnTo>
                                <a:pt x="0" y="6502908"/>
                              </a:lnTo>
                              <a:lnTo>
                                <a:pt x="2199894" y="6502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FBE01" id="Graphic 40" o:spid="_x0000_s1026" style="position:absolute;margin-left:610.7pt;margin-top:50.05pt;width:173.25pt;height:512.05pt;z-index:-173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00275,650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" path="m2199894,6502908l2199894,,,,,6502908r2199894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2FF3A35" w14:textId="77777777" w:rsidR="00103035" w:rsidRDefault="00103035">
      <w:pPr>
        <w:pStyle w:val="BodyText"/>
        <w:rPr>
          <w:rFonts w:ascii="Calibri"/>
          <w:sz w:val="20"/>
        </w:rPr>
      </w:pPr>
    </w:p>
    <w:p w14:paraId="5468D0A7" w14:textId="77777777" w:rsidR="00103035" w:rsidRDefault="00103035">
      <w:pPr>
        <w:pStyle w:val="BodyText"/>
        <w:rPr>
          <w:rFonts w:ascii="Calibri"/>
          <w:sz w:val="20"/>
        </w:rPr>
      </w:pPr>
    </w:p>
    <w:p w14:paraId="541988DC" w14:textId="77777777" w:rsidR="00103035" w:rsidRDefault="00103035">
      <w:pPr>
        <w:pStyle w:val="BodyText"/>
        <w:spacing w:before="229"/>
        <w:rPr>
          <w:rFonts w:ascii="Calibri"/>
          <w:sz w:val="20"/>
        </w:rPr>
      </w:pPr>
    </w:p>
    <w:tbl>
      <w:tblPr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1"/>
        <w:gridCol w:w="923"/>
        <w:gridCol w:w="701"/>
        <w:gridCol w:w="1624"/>
        <w:gridCol w:w="814"/>
        <w:gridCol w:w="1589"/>
      </w:tblGrid>
      <w:tr w:rsidR="00103035" w14:paraId="01EDDB2D" w14:textId="77777777">
        <w:trPr>
          <w:trHeight w:val="774"/>
        </w:trPr>
        <w:tc>
          <w:tcPr>
            <w:tcW w:w="5821" w:type="dxa"/>
          </w:tcPr>
          <w:p w14:paraId="72A432DD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923" w:type="dxa"/>
          </w:tcPr>
          <w:p w14:paraId="20404B69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5D99D030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624" w:type="dxa"/>
          </w:tcPr>
          <w:p w14:paraId="70D4A17E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Lab</w:t>
            </w:r>
          </w:p>
          <w:p w14:paraId="284459BC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6133379E" w14:textId="77777777" w:rsidR="00103035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467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Macro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814" w:type="dxa"/>
          </w:tcPr>
          <w:p w14:paraId="04E99CB1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right w:val="single" w:sz="4" w:space="0" w:color="000000"/>
            </w:tcBorders>
          </w:tcPr>
          <w:p w14:paraId="112CE22F" w14:textId="77777777" w:rsidR="00103035" w:rsidRDefault="00103035">
            <w:pPr>
              <w:pStyle w:val="TableParagraph"/>
              <w:rPr>
                <w:sz w:val="16"/>
              </w:rPr>
            </w:pPr>
          </w:p>
        </w:tc>
      </w:tr>
      <w:tr w:rsidR="00103035" w14:paraId="49D2E32C" w14:textId="77777777">
        <w:trPr>
          <w:trHeight w:val="2161"/>
        </w:trPr>
        <w:tc>
          <w:tcPr>
            <w:tcW w:w="5821" w:type="dxa"/>
          </w:tcPr>
          <w:p w14:paraId="1CFE065F" w14:textId="77777777" w:rsidR="00103035" w:rsidRDefault="00000000">
            <w:pPr>
              <w:pStyle w:val="TableParagraph"/>
              <w:tabs>
                <w:tab w:val="left" w:pos="700"/>
              </w:tabs>
              <w:spacing w:before="1"/>
              <w:ind w:left="399"/>
              <w:rPr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f.</w:t>
            </w:r>
            <w:r>
              <w:rPr>
                <w:rFonts w:ascii="Arial"/>
                <w:sz w:val="16"/>
              </w:rPr>
              <w:tab/>
            </w:r>
            <w:r>
              <w:rPr>
                <w:w w:val="105"/>
                <w:sz w:val="16"/>
              </w:rPr>
              <w:t>engage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career-long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learning;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and</w:t>
            </w:r>
          </w:p>
        </w:tc>
        <w:tc>
          <w:tcPr>
            <w:tcW w:w="923" w:type="dxa"/>
          </w:tcPr>
          <w:p w14:paraId="584726C1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</w:tcPr>
          <w:p w14:paraId="3CA6AC74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624" w:type="dxa"/>
          </w:tcPr>
          <w:p w14:paraId="6132BF05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287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CSL</w:t>
            </w:r>
          </w:p>
          <w:p w14:paraId="72D71DB2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419B31AC" w14:textId="77777777" w:rsidR="00103035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287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Multicultural</w:t>
            </w:r>
          </w:p>
          <w:p w14:paraId="79CD5EA2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56B4742C" w14:textId="77777777" w:rsidR="00103035" w:rsidRDefault="00000000">
            <w:pPr>
              <w:pStyle w:val="TableParagraph"/>
              <w:spacing w:line="290" w:lineRule="auto"/>
              <w:ind w:left="97" w:right="658"/>
              <w:rPr>
                <w:sz w:val="16"/>
              </w:rPr>
            </w:pPr>
            <w:r>
              <w:rPr>
                <w:w w:val="105"/>
                <w:sz w:val="16"/>
              </w:rPr>
              <w:t>465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Cultural </w:t>
            </w:r>
            <w:r>
              <w:rPr>
                <w:spacing w:val="-2"/>
                <w:w w:val="105"/>
                <w:sz w:val="16"/>
              </w:rPr>
              <w:t>Competency</w:t>
            </w:r>
          </w:p>
          <w:p w14:paraId="63D9979F" w14:textId="77777777" w:rsidR="00103035" w:rsidRDefault="00103035">
            <w:pPr>
              <w:pStyle w:val="TableParagraph"/>
              <w:rPr>
                <w:rFonts w:ascii="Calibri"/>
                <w:sz w:val="16"/>
              </w:rPr>
            </w:pPr>
          </w:p>
          <w:p w14:paraId="2D9A8E39" w14:textId="77777777" w:rsidR="00103035" w:rsidRDefault="00103035">
            <w:pPr>
              <w:pStyle w:val="TableParagraph"/>
              <w:spacing w:before="162"/>
              <w:rPr>
                <w:rFonts w:ascii="Calibri"/>
                <w:sz w:val="16"/>
              </w:rPr>
            </w:pPr>
          </w:p>
          <w:p w14:paraId="1D4EE3EC" w14:textId="77777777" w:rsidR="00103035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Senior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Cap,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FIM</w:t>
            </w:r>
          </w:p>
        </w:tc>
        <w:tc>
          <w:tcPr>
            <w:tcW w:w="814" w:type="dxa"/>
          </w:tcPr>
          <w:p w14:paraId="768A8596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589" w:type="dxa"/>
            <w:tcBorders>
              <w:right w:val="single" w:sz="4" w:space="0" w:color="000000"/>
            </w:tcBorders>
          </w:tcPr>
          <w:p w14:paraId="3B33B5D1" w14:textId="77777777" w:rsidR="00103035" w:rsidRDefault="00103035">
            <w:pPr>
              <w:pStyle w:val="TableParagraph"/>
              <w:rPr>
                <w:sz w:val="16"/>
              </w:rPr>
            </w:pPr>
          </w:p>
        </w:tc>
      </w:tr>
      <w:tr w:rsidR="00103035" w14:paraId="7197F270" w14:textId="77777777">
        <w:trPr>
          <w:trHeight w:val="1773"/>
        </w:trPr>
        <w:tc>
          <w:tcPr>
            <w:tcW w:w="5821" w:type="dxa"/>
            <w:tcBorders>
              <w:bottom w:val="single" w:sz="4" w:space="0" w:color="000000"/>
            </w:tcBorders>
          </w:tcPr>
          <w:p w14:paraId="3A61FD6E" w14:textId="77777777" w:rsidR="00103035" w:rsidRDefault="00000000">
            <w:pPr>
              <w:pStyle w:val="TableParagraph"/>
              <w:spacing w:before="1"/>
              <w:ind w:left="399"/>
              <w:rPr>
                <w:sz w:val="16"/>
              </w:rPr>
            </w:pPr>
            <w:r>
              <w:rPr>
                <w:rFonts w:ascii="Arial"/>
                <w:w w:val="105"/>
                <w:sz w:val="16"/>
              </w:rPr>
              <w:t>g.</w:t>
            </w:r>
            <w:r>
              <w:rPr>
                <w:rFonts w:ascii="Arial"/>
                <w:spacing w:val="27"/>
                <w:w w:val="105"/>
                <w:sz w:val="16"/>
              </w:rPr>
              <w:t xml:space="preserve"> 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supervision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consultation</w:t>
            </w:r>
          </w:p>
        </w:tc>
        <w:tc>
          <w:tcPr>
            <w:tcW w:w="923" w:type="dxa"/>
            <w:tcBorders>
              <w:bottom w:val="single" w:sz="4" w:space="0" w:color="000000"/>
            </w:tcBorders>
          </w:tcPr>
          <w:p w14:paraId="5C4434C2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3FA8E179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624" w:type="dxa"/>
            <w:tcBorders>
              <w:bottom w:val="single" w:sz="4" w:space="0" w:color="000000"/>
            </w:tcBorders>
          </w:tcPr>
          <w:p w14:paraId="4CDEC77B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465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Genogram</w:t>
            </w:r>
          </w:p>
          <w:p w14:paraId="1997A270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693F539D" w14:textId="77777777" w:rsidR="00103035" w:rsidRDefault="00000000">
            <w:pPr>
              <w:pStyle w:val="TableParagraph"/>
              <w:spacing w:before="1" w:line="290" w:lineRule="auto"/>
              <w:ind w:left="97" w:right="206"/>
              <w:rPr>
                <w:sz w:val="16"/>
              </w:rPr>
            </w:pPr>
            <w:r>
              <w:rPr>
                <w:w w:val="105"/>
                <w:sz w:val="16"/>
              </w:rPr>
              <w:t>465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Practice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Group </w:t>
            </w:r>
            <w:r>
              <w:rPr>
                <w:spacing w:val="-4"/>
                <w:w w:val="105"/>
                <w:sz w:val="16"/>
              </w:rPr>
              <w:t>Lab</w:t>
            </w:r>
          </w:p>
          <w:p w14:paraId="3D779F54" w14:textId="77777777" w:rsidR="00103035" w:rsidRDefault="00000000">
            <w:pPr>
              <w:pStyle w:val="TableParagraph"/>
              <w:spacing w:before="3" w:line="388" w:lineRule="exact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467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Macro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Project </w:t>
            </w:r>
            <w:r>
              <w:rPr>
                <w:spacing w:val="-4"/>
                <w:w w:val="105"/>
                <w:sz w:val="16"/>
              </w:rPr>
              <w:t>SCR</w:t>
            </w: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31282592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bottom w:val="single" w:sz="4" w:space="0" w:color="000000"/>
              <w:right w:val="single" w:sz="4" w:space="0" w:color="000000"/>
            </w:tcBorders>
          </w:tcPr>
          <w:p w14:paraId="6C361386" w14:textId="77777777" w:rsidR="00103035" w:rsidRDefault="00000000">
            <w:pPr>
              <w:pStyle w:val="TableParagraph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E</w:t>
            </w:r>
          </w:p>
        </w:tc>
      </w:tr>
      <w:tr w:rsidR="00103035" w14:paraId="1B8A7318" w14:textId="77777777">
        <w:trPr>
          <w:trHeight w:val="1022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CAF24" w14:textId="77777777" w:rsidR="00103035" w:rsidRDefault="00000000">
            <w:pPr>
              <w:pStyle w:val="TableParagraph"/>
              <w:spacing w:before="6"/>
              <w:ind w:left="100"/>
              <w:jc w:val="bot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2.</w:t>
            </w:r>
            <w:r>
              <w:rPr>
                <w:b/>
                <w:spacing w:val="2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Apply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work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ethical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principles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guide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professional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practice.</w:t>
            </w:r>
          </w:p>
          <w:p w14:paraId="4C17ED0A" w14:textId="77777777" w:rsidR="00103035" w:rsidRDefault="00000000">
            <w:pPr>
              <w:pStyle w:val="TableParagraph"/>
              <w:spacing w:before="3" w:line="288" w:lineRule="auto"/>
              <w:ind w:left="100" w:right="13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Social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workers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obligation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conduct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themselves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ethically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engage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 ethical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decision-making.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workers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knowledgeable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about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value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base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 the profession, its ethical standards, and relevant law. Social workers: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</w:tcPr>
          <w:p w14:paraId="4CED874D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14:paraId="4F6C79AD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14:paraId="0F84C07C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72D91854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5311" w14:textId="77777777" w:rsidR="00103035" w:rsidRDefault="00103035">
            <w:pPr>
              <w:pStyle w:val="TableParagraph"/>
              <w:rPr>
                <w:sz w:val="16"/>
              </w:rPr>
            </w:pPr>
          </w:p>
        </w:tc>
      </w:tr>
      <w:tr w:rsidR="00103035" w14:paraId="6B661B98" w14:textId="77777777">
        <w:trPr>
          <w:trHeight w:val="1774"/>
        </w:trPr>
        <w:tc>
          <w:tcPr>
            <w:tcW w:w="5821" w:type="dxa"/>
            <w:tcBorders>
              <w:top w:val="single" w:sz="4" w:space="0" w:color="000000"/>
              <w:bottom w:val="nil"/>
            </w:tcBorders>
          </w:tcPr>
          <w:p w14:paraId="296E10E0" w14:textId="77777777" w:rsidR="00103035" w:rsidRDefault="00000000">
            <w:pPr>
              <w:pStyle w:val="TableParagraph"/>
              <w:ind w:left="399"/>
              <w:rPr>
                <w:sz w:val="16"/>
              </w:rPr>
            </w:pPr>
            <w:r>
              <w:rPr>
                <w:w w:val="105"/>
                <w:sz w:val="16"/>
              </w:rPr>
              <w:t>a.</w:t>
            </w:r>
            <w:r>
              <w:rPr>
                <w:spacing w:val="38"/>
                <w:w w:val="105"/>
                <w:sz w:val="16"/>
              </w:rPr>
              <w:t xml:space="preserve">  </w:t>
            </w:r>
            <w:r>
              <w:rPr>
                <w:w w:val="105"/>
                <w:sz w:val="16"/>
              </w:rPr>
              <w:t>differentiate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professional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client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value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systems;</w:t>
            </w:r>
          </w:p>
        </w:tc>
        <w:tc>
          <w:tcPr>
            <w:tcW w:w="923" w:type="dxa"/>
            <w:tcBorders>
              <w:top w:val="single" w:sz="4" w:space="0" w:color="000000"/>
              <w:bottom w:val="nil"/>
            </w:tcBorders>
          </w:tcPr>
          <w:p w14:paraId="7E8A1AD7" w14:textId="77777777" w:rsidR="00103035" w:rsidRDefault="00000000">
            <w:pPr>
              <w:pStyle w:val="TableParagraph"/>
              <w:ind w:left="9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701" w:type="dxa"/>
            <w:tcBorders>
              <w:top w:val="single" w:sz="4" w:space="0" w:color="000000"/>
              <w:bottom w:val="nil"/>
            </w:tcBorders>
          </w:tcPr>
          <w:p w14:paraId="1334B686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bottom w:val="nil"/>
            </w:tcBorders>
          </w:tcPr>
          <w:p w14:paraId="684AF570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287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Lap</w:t>
            </w:r>
          </w:p>
          <w:p w14:paraId="1EB6C3D3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64832BF9" w14:textId="77777777" w:rsidR="00103035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287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CSL</w:t>
            </w:r>
          </w:p>
          <w:p w14:paraId="173AE3C0" w14:textId="77777777" w:rsidR="00103035" w:rsidRDefault="00103035">
            <w:pPr>
              <w:pStyle w:val="TableParagraph"/>
              <w:spacing w:before="8"/>
              <w:rPr>
                <w:rFonts w:ascii="Calibri"/>
                <w:sz w:val="16"/>
              </w:rPr>
            </w:pPr>
          </w:p>
          <w:p w14:paraId="493FECA1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287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Eco-</w:t>
            </w:r>
            <w:r>
              <w:rPr>
                <w:spacing w:val="-5"/>
                <w:w w:val="105"/>
                <w:sz w:val="16"/>
              </w:rPr>
              <w:t>map</w:t>
            </w:r>
          </w:p>
          <w:p w14:paraId="3465B8F3" w14:textId="77777777" w:rsidR="00103035" w:rsidRDefault="00103035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3D7521A9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335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Logs</w:t>
            </w:r>
          </w:p>
          <w:p w14:paraId="51993300" w14:textId="77777777" w:rsidR="00103035" w:rsidRDefault="00103035"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 w14:paraId="7D466256" w14:textId="77777777" w:rsidR="00103035" w:rsidRDefault="00000000">
            <w:pPr>
              <w:pStyle w:val="TableParagraph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465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Ethical</w:t>
            </w:r>
          </w:p>
        </w:tc>
        <w:tc>
          <w:tcPr>
            <w:tcW w:w="814" w:type="dxa"/>
            <w:tcBorders>
              <w:top w:val="single" w:sz="4" w:space="0" w:color="000000"/>
              <w:bottom w:val="nil"/>
            </w:tcBorders>
          </w:tcPr>
          <w:p w14:paraId="10376732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87E96A5" w14:textId="77777777" w:rsidR="00103035" w:rsidRDefault="00000000">
            <w:pPr>
              <w:pStyle w:val="TableParagraph"/>
              <w:ind w:left="9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E</w:t>
            </w:r>
          </w:p>
        </w:tc>
      </w:tr>
    </w:tbl>
    <w:p w14:paraId="473D8663" w14:textId="77777777" w:rsidR="00103035" w:rsidRDefault="00103035">
      <w:pPr>
        <w:pStyle w:val="TableParagraph"/>
        <w:rPr>
          <w:sz w:val="16"/>
        </w:rPr>
        <w:sectPr w:rsidR="00103035">
          <w:pgSz w:w="15840" w:h="12240" w:orient="landscape"/>
          <w:pgMar w:top="1000" w:right="0" w:bottom="280" w:left="360" w:header="720" w:footer="720" w:gutter="0"/>
          <w:cols w:space="720"/>
        </w:sectPr>
      </w:pPr>
    </w:p>
    <w:p w14:paraId="1E595AA9" w14:textId="77777777" w:rsidR="00103035" w:rsidRDefault="00000000">
      <w:pPr>
        <w:ind w:left="327"/>
        <w:rPr>
          <w:rFonts w:ascii="Calibri"/>
          <w:sz w:val="20"/>
        </w:rPr>
      </w:pPr>
      <w:r>
        <w:rPr>
          <w:rFonts w:ascii="Calibri"/>
          <w:noProof/>
          <w:position w:val="147"/>
          <w:sz w:val="20"/>
        </w:rPr>
        <w:lastRenderedPageBreak/>
        <mc:AlternateContent>
          <mc:Choice Requires="wps">
            <w:drawing>
              <wp:inline distT="0" distB="0" distL="0" distR="0" wp14:anchorId="7A9B8A7C" wp14:editId="3C1CC1AA">
                <wp:extent cx="7291705" cy="4808220"/>
                <wp:effectExtent l="0" t="0" r="0" b="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91705" cy="4808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21"/>
                              <w:gridCol w:w="923"/>
                              <w:gridCol w:w="701"/>
                              <w:gridCol w:w="1624"/>
                              <w:gridCol w:w="814"/>
                              <w:gridCol w:w="1589"/>
                            </w:tblGrid>
                            <w:tr w:rsidR="00103035" w14:paraId="736A7A17" w14:textId="77777777">
                              <w:trPr>
                                <w:trHeight w:val="776"/>
                              </w:trPr>
                              <w:tc>
                                <w:tcPr>
                                  <w:tcW w:w="5821" w:type="dxa"/>
                                  <w:tcBorders>
                                    <w:top w:val="nil"/>
                                  </w:tcBorders>
                                </w:tcPr>
                                <w:p w14:paraId="0CBB1B33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nil"/>
                                  </w:tcBorders>
                                </w:tcPr>
                                <w:p w14:paraId="010F1F24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</w:tcBorders>
                                </w:tcPr>
                                <w:p w14:paraId="3C2A509D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nil"/>
                                  </w:tcBorders>
                                </w:tcPr>
                                <w:p w14:paraId="3E637B24" w14:textId="77777777" w:rsidR="00103035" w:rsidRDefault="00000000">
                                  <w:pPr>
                                    <w:pStyle w:val="TableParagraph"/>
                                    <w:spacing w:before="2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Dilemmas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Test</w:t>
                                  </w:r>
                                </w:p>
                                <w:p w14:paraId="0977ECCC" w14:textId="77777777" w:rsidR="00103035" w:rsidRDefault="0010303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58C403FB" w14:textId="77777777" w:rsidR="00103035" w:rsidRDefault="00000000">
                                  <w:pPr>
                                    <w:pStyle w:val="TableParagraph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FIM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nil"/>
                                  </w:tcBorders>
                                </w:tcPr>
                                <w:p w14:paraId="72D9A506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229CC627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03035" w14:paraId="75B7EB97" w14:textId="77777777">
                              <w:trPr>
                                <w:trHeight w:val="2161"/>
                              </w:trPr>
                              <w:tc>
                                <w:tcPr>
                                  <w:tcW w:w="5821" w:type="dxa"/>
                                </w:tcPr>
                                <w:p w14:paraId="56DABFD6" w14:textId="77777777" w:rsidR="00103035" w:rsidRDefault="00000000">
                                  <w:pPr>
                                    <w:pStyle w:val="TableParagraph"/>
                                    <w:spacing w:line="249" w:lineRule="auto"/>
                                    <w:ind w:left="700" w:hanging="3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recognize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manage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values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way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allows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professional values to guide practice;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0FE5BC5" w14:textId="77777777" w:rsidR="00103035" w:rsidRDefault="00000000">
                                  <w:pPr>
                                    <w:pStyle w:val="TableParagraph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5913650A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58180D9E" w14:textId="77777777" w:rsidR="00103035" w:rsidRDefault="00000000">
                                  <w:pPr>
                                    <w:pStyle w:val="TableParagraph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287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Lap</w:t>
                                  </w:r>
                                </w:p>
                                <w:p w14:paraId="2DCF5033" w14:textId="77777777" w:rsidR="00103035" w:rsidRDefault="0010303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05447A4A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287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CSL</w:t>
                                  </w:r>
                                </w:p>
                                <w:p w14:paraId="2F14207B" w14:textId="77777777" w:rsidR="00103035" w:rsidRDefault="0010303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322EDFFB" w14:textId="77777777" w:rsidR="00103035" w:rsidRDefault="00000000">
                                  <w:pPr>
                                    <w:pStyle w:val="TableParagraph"/>
                                    <w:spacing w:line="288" w:lineRule="auto"/>
                                    <w:ind w:left="97" w:right="4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465 Ethical Dilemmas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Test</w:t>
                                  </w:r>
                                </w:p>
                                <w:p w14:paraId="4B537D18" w14:textId="77777777" w:rsidR="00103035" w:rsidRDefault="00000000">
                                  <w:pPr>
                                    <w:pStyle w:val="TableParagraph"/>
                                    <w:spacing w:before="16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FIM</w:t>
                                  </w:r>
                                </w:p>
                                <w:p w14:paraId="5CF2E48C" w14:textId="77777777" w:rsidR="00103035" w:rsidRDefault="0010303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6D36BF19" w14:textId="77777777" w:rsidR="00103035" w:rsidRDefault="00000000">
                                  <w:pPr>
                                    <w:pStyle w:val="TableParagraph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IIHHS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IPC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84E2607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915D5CD" w14:textId="77777777" w:rsidR="00103035" w:rsidRDefault="00000000">
                                  <w:pPr>
                                    <w:pStyle w:val="TableParagraph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03035" w14:paraId="02EA82FF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5821" w:type="dxa"/>
                                </w:tcPr>
                                <w:p w14:paraId="2BD6030E" w14:textId="77777777" w:rsidR="00103035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700" w:right="205" w:hanging="3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8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establish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maintain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relationships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keeping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 NASW Code of Ethics;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C400C06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4,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29,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501A1726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1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13F6E5E6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305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CITI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Test</w:t>
                                  </w:r>
                                </w:p>
                                <w:p w14:paraId="01DE5AE9" w14:textId="77777777" w:rsidR="00103035" w:rsidRDefault="0010303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4A525285" w14:textId="77777777" w:rsidR="00103035" w:rsidRDefault="00000000">
                                  <w:pPr>
                                    <w:pStyle w:val="TableParagraph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FIM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33482CC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08AABB8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03035" w14:paraId="6DD838D9" w14:textId="77777777">
                              <w:trPr>
                                <w:trHeight w:val="1384"/>
                              </w:trPr>
                              <w:tc>
                                <w:tcPr>
                                  <w:tcW w:w="5821" w:type="dxa"/>
                                </w:tcPr>
                                <w:p w14:paraId="79B0193F" w14:textId="77777777" w:rsidR="00103035" w:rsidRDefault="00000000">
                                  <w:pPr>
                                    <w:pStyle w:val="TableParagraph"/>
                                    <w:tabs>
                                      <w:tab w:val="left" w:pos="743"/>
                                    </w:tabs>
                                    <w:spacing w:line="252" w:lineRule="auto"/>
                                    <w:ind w:left="700" w:right="158" w:hanging="3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d.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make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ethical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decisions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applying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standards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Association of Social Workers Code of Ethics and, as applicable, of the International Federation of Social workers/International Association of Schools of Social Work Ethics in Social Work, Statement of Principles;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3C570F5" w14:textId="77777777" w:rsidR="00103035" w:rsidRDefault="00000000">
                                  <w:pPr>
                                    <w:pStyle w:val="TableParagraph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30,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45,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788B6D7F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17F4A324" w14:textId="77777777" w:rsidR="00103035" w:rsidRDefault="00000000">
                                  <w:pPr>
                                    <w:pStyle w:val="TableParagraph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335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log</w:t>
                                  </w:r>
                                </w:p>
                                <w:p w14:paraId="1F235540" w14:textId="77777777" w:rsidR="00103035" w:rsidRDefault="0010303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298A426E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335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policy</w:t>
                                  </w:r>
                                </w:p>
                                <w:p w14:paraId="3823490F" w14:textId="77777777" w:rsidR="00103035" w:rsidRDefault="0010303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3CB688C9" w14:textId="77777777" w:rsidR="00103035" w:rsidRDefault="00000000">
                                  <w:pPr>
                                    <w:pStyle w:val="TableParagraph"/>
                                    <w:spacing w:line="288" w:lineRule="auto"/>
                                    <w:ind w:left="97" w:right="4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465 Ethical Dilemmas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1AA53AC" w14:textId="77777777" w:rsidR="00103035" w:rsidRDefault="00000000">
                                  <w:pPr>
                                    <w:pStyle w:val="TableParagraph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E58C05B" w14:textId="77777777" w:rsidR="00103035" w:rsidRDefault="00000000">
                                  <w:pPr>
                                    <w:pStyle w:val="TableParagraph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03035" w14:paraId="58C8A7FD" w14:textId="77777777">
                              <w:trPr>
                                <w:trHeight w:val="996"/>
                              </w:trPr>
                              <w:tc>
                                <w:tcPr>
                                  <w:tcW w:w="5821" w:type="dxa"/>
                                </w:tcPr>
                                <w:p w14:paraId="1B09DC36" w14:textId="77777777" w:rsidR="00103035" w:rsidRDefault="00000000">
                                  <w:pPr>
                                    <w:pStyle w:val="TableParagraph"/>
                                    <w:tabs>
                                      <w:tab w:val="left" w:pos="743"/>
                                    </w:tabs>
                                    <w:spacing w:before="1"/>
                                    <w:ind w:left="3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e.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tolerate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ambiguity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resolving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ethical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conflicts;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451D55D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32733125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0831228D" w14:textId="77777777" w:rsidR="00103035" w:rsidRDefault="00000000">
                                  <w:pPr>
                                    <w:pStyle w:val="TableParagraph"/>
                                    <w:spacing w:before="1" w:line="288" w:lineRule="auto"/>
                                    <w:ind w:left="97" w:right="481" w:hanging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465 Ethical Dilemmas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Test</w:t>
                                  </w:r>
                                </w:p>
                                <w:p w14:paraId="600720FC" w14:textId="77777777" w:rsidR="00103035" w:rsidRDefault="00000000">
                                  <w:pPr>
                                    <w:pStyle w:val="TableParagraph"/>
                                    <w:spacing w:before="168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FIM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0C89525F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B29AC6E" w14:textId="77777777" w:rsidR="00103035" w:rsidRDefault="00000000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03035" w14:paraId="071C6DF4" w14:textId="77777777">
                              <w:trPr>
                                <w:trHeight w:val="1384"/>
                              </w:trPr>
                              <w:tc>
                                <w:tcPr>
                                  <w:tcW w:w="5821" w:type="dxa"/>
                                </w:tcPr>
                                <w:p w14:paraId="24E17F4F" w14:textId="77777777" w:rsidR="00103035" w:rsidRDefault="00000000">
                                  <w:pPr>
                                    <w:pStyle w:val="TableParagraph"/>
                                    <w:tabs>
                                      <w:tab w:val="left" w:pos="743"/>
                                    </w:tabs>
                                    <w:ind w:left="3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f.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apply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strategies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ethical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reasoning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arrive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principled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decisions.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9DDD0D6" w14:textId="77777777" w:rsidR="00103035" w:rsidRDefault="00000000">
                                  <w:pPr>
                                    <w:pStyle w:val="TableParagraph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32,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</w:tcPr>
                                <w:p w14:paraId="4DA1AB76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</w:tcPr>
                                <w:p w14:paraId="4E3BA250" w14:textId="77777777" w:rsidR="00103035" w:rsidRDefault="00000000">
                                  <w:pPr>
                                    <w:pStyle w:val="TableParagraph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335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Analysis</w:t>
                                  </w:r>
                                </w:p>
                                <w:p w14:paraId="60CEA5BC" w14:textId="77777777" w:rsidR="00103035" w:rsidRDefault="0010303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</w:p>
                                <w:p w14:paraId="72B912DB" w14:textId="77777777" w:rsidR="00103035" w:rsidRDefault="00000000">
                                  <w:pPr>
                                    <w:pStyle w:val="TableParagraph"/>
                                    <w:spacing w:before="1" w:line="288" w:lineRule="auto"/>
                                    <w:ind w:left="97" w:right="4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465 Ethical Dilemmas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Test</w:t>
                                  </w:r>
                                </w:p>
                                <w:p w14:paraId="41155B89" w14:textId="77777777" w:rsidR="00103035" w:rsidRDefault="00000000">
                                  <w:pPr>
                                    <w:pStyle w:val="TableParagraph"/>
                                    <w:spacing w:before="168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IIHHS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IPC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6B6579E6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F02524F" w14:textId="77777777" w:rsidR="00103035" w:rsidRDefault="00103035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B2E787" w14:textId="77777777" w:rsidR="00103035" w:rsidRDefault="001030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9B8A7C" id="Textbox 41" o:spid="_x0000_s1030" type="#_x0000_t202" style="width:574.15pt;height:37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21"/>
                        <w:gridCol w:w="923"/>
                        <w:gridCol w:w="701"/>
                        <w:gridCol w:w="1624"/>
                        <w:gridCol w:w="814"/>
                        <w:gridCol w:w="1589"/>
                      </w:tblGrid>
                      <w:tr w:rsidR="00103035" w14:paraId="736A7A17" w14:textId="77777777">
                        <w:trPr>
                          <w:trHeight w:val="776"/>
                        </w:trPr>
                        <w:tc>
                          <w:tcPr>
                            <w:tcW w:w="5821" w:type="dxa"/>
                            <w:tcBorders>
                              <w:top w:val="nil"/>
                            </w:tcBorders>
                          </w:tcPr>
                          <w:p w14:paraId="0CBB1B33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nil"/>
                            </w:tcBorders>
                          </w:tcPr>
                          <w:p w14:paraId="010F1F24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nil"/>
                            </w:tcBorders>
                          </w:tcPr>
                          <w:p w14:paraId="3C2A509D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nil"/>
                            </w:tcBorders>
                          </w:tcPr>
                          <w:p w14:paraId="3E637B24" w14:textId="77777777" w:rsidR="00103035" w:rsidRDefault="00000000">
                            <w:pPr>
                              <w:pStyle w:val="TableParagraph"/>
                              <w:spacing w:before="2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Dilemmas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Test</w:t>
                            </w:r>
                          </w:p>
                          <w:p w14:paraId="0977ECCC" w14:textId="77777777" w:rsidR="00103035" w:rsidRDefault="00103035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58C403FB" w14:textId="77777777" w:rsidR="00103035" w:rsidRDefault="00000000">
                            <w:pPr>
                              <w:pStyle w:val="TableParagraph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J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FIM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nil"/>
                            </w:tcBorders>
                          </w:tcPr>
                          <w:p w14:paraId="72D9A506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229CC627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03035" w14:paraId="75B7EB97" w14:textId="77777777">
                        <w:trPr>
                          <w:trHeight w:val="2161"/>
                        </w:trPr>
                        <w:tc>
                          <w:tcPr>
                            <w:tcW w:w="5821" w:type="dxa"/>
                          </w:tcPr>
                          <w:p w14:paraId="56DABFD6" w14:textId="77777777" w:rsidR="00103035" w:rsidRDefault="00000000">
                            <w:pPr>
                              <w:pStyle w:val="TableParagraph"/>
                              <w:spacing w:line="249" w:lineRule="auto"/>
                              <w:ind w:left="700" w:hanging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b.</w:t>
                            </w:r>
                            <w:r>
                              <w:rPr>
                                <w:spacing w:val="8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recognize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manage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values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way</w:t>
                            </w:r>
                            <w:r>
                              <w:rPr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allows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professional values to guide practice;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0FE5BC5" w14:textId="77777777" w:rsidR="00103035" w:rsidRDefault="00000000">
                            <w:pPr>
                              <w:pStyle w:val="TableParagraph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5913650A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</w:tcPr>
                          <w:p w14:paraId="58180D9E" w14:textId="77777777" w:rsidR="00103035" w:rsidRDefault="00000000">
                            <w:pPr>
                              <w:pStyle w:val="TableParagraph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287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Lap</w:t>
                            </w:r>
                          </w:p>
                          <w:p w14:paraId="2DCF5033" w14:textId="77777777" w:rsidR="00103035" w:rsidRDefault="0010303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05447A4A" w14:textId="77777777" w:rsidR="00103035" w:rsidRDefault="00000000">
                            <w:pPr>
                              <w:pStyle w:val="TableParagraph"/>
                              <w:spacing w:before="1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287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CSL</w:t>
                            </w:r>
                          </w:p>
                          <w:p w14:paraId="2F14207B" w14:textId="77777777" w:rsidR="00103035" w:rsidRDefault="0010303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322EDFFB" w14:textId="77777777" w:rsidR="00103035" w:rsidRDefault="00000000">
                            <w:pPr>
                              <w:pStyle w:val="TableParagraph"/>
                              <w:spacing w:line="288" w:lineRule="auto"/>
                              <w:ind w:left="97" w:right="48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465 Ethical Dilemmas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Test</w:t>
                            </w:r>
                          </w:p>
                          <w:p w14:paraId="4B537D18" w14:textId="77777777" w:rsidR="00103035" w:rsidRDefault="00000000">
                            <w:pPr>
                              <w:pStyle w:val="TableParagraph"/>
                              <w:spacing w:before="16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FIM</w:t>
                            </w:r>
                          </w:p>
                          <w:p w14:paraId="5CF2E48C" w14:textId="77777777" w:rsidR="00103035" w:rsidRDefault="0010303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6D36BF19" w14:textId="77777777" w:rsidR="00103035" w:rsidRDefault="00000000">
                            <w:pPr>
                              <w:pStyle w:val="TableParagraph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IIHHS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IPC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84E2607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right w:val="single" w:sz="4" w:space="0" w:color="000000"/>
                            </w:tcBorders>
                          </w:tcPr>
                          <w:p w14:paraId="1915D5CD" w14:textId="77777777" w:rsidR="00103035" w:rsidRDefault="00000000">
                            <w:pPr>
                              <w:pStyle w:val="TableParagraph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E</w:t>
                            </w:r>
                          </w:p>
                        </w:tc>
                      </w:tr>
                      <w:tr w:rsidR="00103035" w14:paraId="02EA82FF" w14:textId="77777777">
                        <w:trPr>
                          <w:trHeight w:val="775"/>
                        </w:trPr>
                        <w:tc>
                          <w:tcPr>
                            <w:tcW w:w="5821" w:type="dxa"/>
                          </w:tcPr>
                          <w:p w14:paraId="2BD6030E" w14:textId="77777777" w:rsidR="00103035" w:rsidRDefault="00000000">
                            <w:pPr>
                              <w:pStyle w:val="TableParagraph"/>
                              <w:spacing w:before="1" w:line="252" w:lineRule="auto"/>
                              <w:ind w:left="700" w:right="205" w:hanging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c.</w:t>
                            </w:r>
                            <w:r>
                              <w:rPr>
                                <w:spacing w:val="8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establish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maintain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professional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relationships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keeping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 NASW Code of Ethics;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C400C06" w14:textId="77777777" w:rsidR="00103035" w:rsidRDefault="00000000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4,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29,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501A1726" w14:textId="77777777" w:rsidR="00103035" w:rsidRDefault="00000000">
                            <w:pPr>
                              <w:pStyle w:val="TableParagraph"/>
                              <w:spacing w:before="1"/>
                              <w:ind w:left="18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2,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624" w:type="dxa"/>
                          </w:tcPr>
                          <w:p w14:paraId="13F6E5E6" w14:textId="77777777" w:rsidR="00103035" w:rsidRDefault="00000000">
                            <w:pPr>
                              <w:pStyle w:val="TableParagraph"/>
                              <w:spacing w:before="1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305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CITI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Test</w:t>
                            </w:r>
                          </w:p>
                          <w:p w14:paraId="01DE5AE9" w14:textId="77777777" w:rsidR="00103035" w:rsidRDefault="0010303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4A525285" w14:textId="77777777" w:rsidR="00103035" w:rsidRDefault="00000000">
                            <w:pPr>
                              <w:pStyle w:val="TableParagraph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FIM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33482CC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right w:val="single" w:sz="4" w:space="0" w:color="000000"/>
                            </w:tcBorders>
                          </w:tcPr>
                          <w:p w14:paraId="208AABB8" w14:textId="77777777" w:rsidR="00103035" w:rsidRDefault="00000000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E</w:t>
                            </w:r>
                          </w:p>
                        </w:tc>
                      </w:tr>
                      <w:tr w:rsidR="00103035" w14:paraId="6DD838D9" w14:textId="77777777">
                        <w:trPr>
                          <w:trHeight w:val="1384"/>
                        </w:trPr>
                        <w:tc>
                          <w:tcPr>
                            <w:tcW w:w="5821" w:type="dxa"/>
                          </w:tcPr>
                          <w:p w14:paraId="79B0193F" w14:textId="77777777" w:rsidR="00103035" w:rsidRDefault="00000000">
                            <w:pPr>
                              <w:pStyle w:val="TableParagraph"/>
                              <w:tabs>
                                <w:tab w:val="left" w:pos="743"/>
                              </w:tabs>
                              <w:spacing w:line="252" w:lineRule="auto"/>
                              <w:ind w:left="700" w:right="158" w:hanging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d.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make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ethical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decisions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applying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standards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National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Association of Social Workers Code of Ethics and, as applicable, of the International Federation of Social workers/International Association of Schools of Social Work Ethics in Social Work, Statement of Principles;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3C570F5" w14:textId="77777777" w:rsidR="00103035" w:rsidRDefault="00000000">
                            <w:pPr>
                              <w:pStyle w:val="TableParagraph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30,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45,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788B6D7F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</w:tcPr>
                          <w:p w14:paraId="17F4A324" w14:textId="77777777" w:rsidR="00103035" w:rsidRDefault="00000000">
                            <w:pPr>
                              <w:pStyle w:val="TableParagraph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335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Media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log</w:t>
                            </w:r>
                          </w:p>
                          <w:p w14:paraId="1F235540" w14:textId="77777777" w:rsidR="00103035" w:rsidRDefault="0010303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298A426E" w14:textId="77777777" w:rsidR="00103035" w:rsidRDefault="00000000">
                            <w:pPr>
                              <w:pStyle w:val="TableParagraph"/>
                              <w:spacing w:before="1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335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policy</w:t>
                            </w:r>
                          </w:p>
                          <w:p w14:paraId="3823490F" w14:textId="77777777" w:rsidR="00103035" w:rsidRDefault="0010303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3CB688C9" w14:textId="77777777" w:rsidR="00103035" w:rsidRDefault="00000000">
                            <w:pPr>
                              <w:pStyle w:val="TableParagraph"/>
                              <w:spacing w:line="288" w:lineRule="auto"/>
                              <w:ind w:left="97" w:right="48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465 Ethical Dilemmas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1AA53AC" w14:textId="77777777" w:rsidR="00103035" w:rsidRDefault="00000000">
                            <w:pPr>
                              <w:pStyle w:val="TableParagraph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right w:val="single" w:sz="4" w:space="0" w:color="000000"/>
                            </w:tcBorders>
                          </w:tcPr>
                          <w:p w14:paraId="3E58C05B" w14:textId="77777777" w:rsidR="00103035" w:rsidRDefault="00000000">
                            <w:pPr>
                              <w:pStyle w:val="TableParagraph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E</w:t>
                            </w:r>
                          </w:p>
                        </w:tc>
                      </w:tr>
                      <w:tr w:rsidR="00103035" w14:paraId="58C8A7FD" w14:textId="77777777">
                        <w:trPr>
                          <w:trHeight w:val="996"/>
                        </w:trPr>
                        <w:tc>
                          <w:tcPr>
                            <w:tcW w:w="5821" w:type="dxa"/>
                          </w:tcPr>
                          <w:p w14:paraId="1B09DC36" w14:textId="77777777" w:rsidR="00103035" w:rsidRDefault="00000000">
                            <w:pPr>
                              <w:pStyle w:val="TableParagraph"/>
                              <w:tabs>
                                <w:tab w:val="left" w:pos="743"/>
                              </w:tabs>
                              <w:spacing w:before="1"/>
                              <w:ind w:left="3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e.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tolerate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ambiguity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resolving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ethical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conflicts;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451D55D" w14:textId="77777777" w:rsidR="00103035" w:rsidRDefault="00000000">
                            <w:pPr>
                              <w:pStyle w:val="TableParagraph"/>
                              <w:spacing w:before="1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32733125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</w:tcPr>
                          <w:p w14:paraId="0831228D" w14:textId="77777777" w:rsidR="00103035" w:rsidRDefault="00000000">
                            <w:pPr>
                              <w:pStyle w:val="TableParagraph"/>
                              <w:spacing w:before="1" w:line="288" w:lineRule="auto"/>
                              <w:ind w:left="97" w:right="481" w:hanging="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465 Ethical Dilemmas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Test</w:t>
                            </w:r>
                          </w:p>
                          <w:p w14:paraId="600720FC" w14:textId="77777777" w:rsidR="00103035" w:rsidRDefault="00000000">
                            <w:pPr>
                              <w:pStyle w:val="TableParagraph"/>
                              <w:spacing w:before="168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FIM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0C89525F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right w:val="single" w:sz="4" w:space="0" w:color="000000"/>
                            </w:tcBorders>
                          </w:tcPr>
                          <w:p w14:paraId="0B29AC6E" w14:textId="77777777" w:rsidR="00103035" w:rsidRDefault="00000000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>E</w:t>
                            </w:r>
                          </w:p>
                        </w:tc>
                      </w:tr>
                      <w:tr w:rsidR="00103035" w14:paraId="071C6DF4" w14:textId="77777777">
                        <w:trPr>
                          <w:trHeight w:val="1384"/>
                        </w:trPr>
                        <w:tc>
                          <w:tcPr>
                            <w:tcW w:w="5821" w:type="dxa"/>
                          </w:tcPr>
                          <w:p w14:paraId="24E17F4F" w14:textId="77777777" w:rsidR="00103035" w:rsidRDefault="00000000">
                            <w:pPr>
                              <w:pStyle w:val="TableParagraph"/>
                              <w:tabs>
                                <w:tab w:val="left" w:pos="743"/>
                              </w:tabs>
                              <w:ind w:left="3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f.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apply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strategies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ethical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reasoning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arrive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principled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decisions.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9DDD0D6" w14:textId="77777777" w:rsidR="00103035" w:rsidRDefault="00000000">
                            <w:pPr>
                              <w:pStyle w:val="TableParagraph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32,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01" w:type="dxa"/>
                          </w:tcPr>
                          <w:p w14:paraId="4DA1AB76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4" w:type="dxa"/>
                          </w:tcPr>
                          <w:p w14:paraId="4E3BA250" w14:textId="77777777" w:rsidR="00103035" w:rsidRDefault="00000000">
                            <w:pPr>
                              <w:pStyle w:val="TableParagraph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335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Policy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Analysis</w:t>
                            </w:r>
                          </w:p>
                          <w:p w14:paraId="60CEA5BC" w14:textId="77777777" w:rsidR="00103035" w:rsidRDefault="00103035">
                            <w:pPr>
                              <w:pStyle w:val="TableParagraph"/>
                              <w:spacing w:before="9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  <w:p w14:paraId="72B912DB" w14:textId="77777777" w:rsidR="00103035" w:rsidRDefault="00000000">
                            <w:pPr>
                              <w:pStyle w:val="TableParagraph"/>
                              <w:spacing w:before="1" w:line="288" w:lineRule="auto"/>
                              <w:ind w:left="97" w:right="48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465 Ethical Dilemmas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Test</w:t>
                            </w:r>
                          </w:p>
                          <w:p w14:paraId="41155B89" w14:textId="77777777" w:rsidR="00103035" w:rsidRDefault="00000000">
                            <w:pPr>
                              <w:pStyle w:val="TableParagraph"/>
                              <w:spacing w:before="168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IIHHS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IPC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6B6579E6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right w:val="single" w:sz="4" w:space="0" w:color="000000"/>
                            </w:tcBorders>
                          </w:tcPr>
                          <w:p w14:paraId="2F02524F" w14:textId="77777777" w:rsidR="00103035" w:rsidRDefault="00103035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8B2E787" w14:textId="77777777" w:rsidR="00103035" w:rsidRDefault="0010303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7"/>
          <w:position w:val="147"/>
          <w:sz w:val="20"/>
        </w:rPr>
        <w:t xml:space="preserve"> </w:t>
      </w:r>
      <w:r>
        <w:rPr>
          <w:rFonts w:ascii="Calibri"/>
          <w:noProof/>
          <w:spacing w:val="-7"/>
          <w:sz w:val="20"/>
        </w:rPr>
        <mc:AlternateContent>
          <mc:Choice Requires="wpg">
            <w:drawing>
              <wp:inline distT="0" distB="0" distL="0" distR="0" wp14:anchorId="363E7219" wp14:editId="14ABECAC">
                <wp:extent cx="2200275" cy="6503034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0275" cy="6503034"/>
                          <a:chOff x="0" y="0"/>
                          <a:chExt cx="2200275" cy="6503034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2200275" cy="6503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6503034">
                                <a:moveTo>
                                  <a:pt x="2199894" y="6502908"/>
                                </a:moveTo>
                                <a:lnTo>
                                  <a:pt x="21998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2908"/>
                                </a:lnTo>
                                <a:lnTo>
                                  <a:pt x="2199894" y="6502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583B0" id="Group 42" o:spid="_x0000_s1026" style="width:173.25pt;height:512.05pt;mso-position-horizontal-relative:char;mso-position-vertical-relative:line" coordsize="22002,6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">
                <v:shape id="Graphic 43" o:spid="_x0000_s1027" style="position:absolute;width:22002;height:65030;visibility:visible;mso-wrap-style:square;v-text-anchor:top" coordsize="2200275,6503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" path="m2199894,6502908l2199894,,,,,6502908r2199894,xe" fillcolor="#f1f1f1" stroked="f">
                  <v:path arrowok="t"/>
                </v:shape>
                <w10:anchorlock/>
              </v:group>
            </w:pict>
          </mc:Fallback>
        </mc:AlternateContent>
      </w:r>
    </w:p>
    <w:p w14:paraId="64F7BEF0" w14:textId="77777777" w:rsidR="00103035" w:rsidRDefault="00103035">
      <w:pPr>
        <w:rPr>
          <w:rFonts w:ascii="Calibri"/>
          <w:sz w:val="20"/>
        </w:rPr>
        <w:sectPr w:rsidR="00103035">
          <w:pgSz w:w="15840" w:h="12240" w:orient="landscape"/>
          <w:pgMar w:top="1000" w:right="0" w:bottom="280" w:left="360" w:header="720" w:footer="720" w:gutter="0"/>
          <w:cols w:space="720"/>
        </w:sectPr>
      </w:pPr>
    </w:p>
    <w:p w14:paraId="0F64EA36" w14:textId="77777777" w:rsidR="00103035" w:rsidRDefault="00000000">
      <w:pPr>
        <w:pStyle w:val="BodyText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5981696" behindDoc="1" locked="0" layoutInCell="1" allowOverlap="1" wp14:anchorId="22A32FD1" wp14:editId="696E3AA4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1CC11" id="Graphic 44" o:spid="_x0000_s1026" style="position:absolute;margin-left:438.7pt;margin-top:80.15pt;width:165.1pt;height:631.65pt;z-index:-173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D79D81C" w14:textId="77777777" w:rsidR="00103035" w:rsidRDefault="00103035">
      <w:pPr>
        <w:pStyle w:val="BodyText"/>
        <w:rPr>
          <w:rFonts w:ascii="Calibri"/>
          <w:sz w:val="20"/>
        </w:rPr>
      </w:pPr>
    </w:p>
    <w:p w14:paraId="36647061" w14:textId="77777777" w:rsidR="00103035" w:rsidRDefault="00103035">
      <w:pPr>
        <w:pStyle w:val="BodyText"/>
        <w:rPr>
          <w:rFonts w:ascii="Calibri"/>
          <w:sz w:val="20"/>
        </w:rPr>
      </w:pPr>
    </w:p>
    <w:p w14:paraId="46381AA5" w14:textId="77777777" w:rsidR="00103035" w:rsidRDefault="00103035">
      <w:pPr>
        <w:pStyle w:val="BodyText"/>
        <w:spacing w:before="175"/>
        <w:rPr>
          <w:rFonts w:ascii="Calibri"/>
          <w:sz w:val="20"/>
        </w:rPr>
      </w:pPr>
    </w:p>
    <w:p w14:paraId="71630ADF" w14:textId="77777777" w:rsidR="00103035" w:rsidRDefault="00000000">
      <w:pPr>
        <w:pStyle w:val="BodyText"/>
        <w:spacing w:line="234" w:lineRule="exact"/>
        <w:ind w:left="446"/>
        <w:rPr>
          <w:rFonts w:ascii="Calibri"/>
          <w:position w:val="-4"/>
          <w:sz w:val="20"/>
        </w:rPr>
      </w:pPr>
      <w:r>
        <w:rPr>
          <w:rFonts w:ascii="Calibri"/>
          <w:noProof/>
          <w:position w:val="-4"/>
          <w:sz w:val="20"/>
        </w:rPr>
        <mc:AlternateContent>
          <mc:Choice Requires="wps">
            <w:drawing>
              <wp:inline distT="0" distB="0" distL="0" distR="0" wp14:anchorId="44CC9DFD" wp14:editId="78D5C8C6">
                <wp:extent cx="1568450" cy="148590"/>
                <wp:effectExtent l="0" t="0" r="0" b="0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20CE3C" w14:textId="77777777" w:rsidR="00103035" w:rsidRDefault="00000000">
                            <w:pPr>
                              <w:spacing w:before="1"/>
                              <w:ind w:right="-1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Comprehensive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Written</w:t>
                            </w: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Exam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CC9DFD" id="Textbox 45" o:spid="_x0000_s1031" type="#_x0000_t202" style="width:123.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" filled="f" stroked="f">
                <v:textbox inset="0,0,0,0">
                  <w:txbxContent>
                    <w:p w14:paraId="0720CE3C" w14:textId="77777777" w:rsidR="00103035" w:rsidRDefault="00000000">
                      <w:pPr>
                        <w:spacing w:before="1"/>
                        <w:ind w:right="-15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Comprehensive</w:t>
                      </w:r>
                      <w:r>
                        <w:rPr>
                          <w:b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Written</w:t>
                      </w:r>
                      <w:r>
                        <w:rPr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>Exam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A51288" w14:textId="77777777" w:rsidR="00103035" w:rsidRDefault="00000000">
      <w:pPr>
        <w:pStyle w:val="BodyText"/>
        <w:spacing w:line="242" w:lineRule="auto"/>
        <w:ind w:left="446" w:right="3635"/>
      </w:pPr>
      <w:r>
        <w:rPr>
          <w:noProof/>
        </w:rPr>
        <mc:AlternateContent>
          <mc:Choice Requires="wpg">
            <w:drawing>
              <wp:anchor distT="0" distB="0" distL="0" distR="0" simplePos="0" relativeHeight="485982208" behindDoc="1" locked="0" layoutInCell="1" allowOverlap="1" wp14:anchorId="3C845A47" wp14:editId="3C88237F">
                <wp:simplePos x="0" y="0"/>
                <wp:positionH relativeFrom="page">
                  <wp:posOffset>740283</wp:posOffset>
                </wp:positionH>
                <wp:positionV relativeFrom="paragraph">
                  <wp:posOffset>-151022</wp:posOffset>
                </wp:positionV>
                <wp:extent cx="6884670" cy="248793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4670" cy="2487930"/>
                          <a:chOff x="0" y="0"/>
                          <a:chExt cx="6884670" cy="248793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80" y="2432"/>
                            <a:ext cx="156845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0" h="148590">
                                <a:moveTo>
                                  <a:pt x="1568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590"/>
                                </a:lnTo>
                                <a:lnTo>
                                  <a:pt x="1568196" y="148590"/>
                                </a:lnTo>
                                <a:lnTo>
                                  <a:pt x="1568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0" y="129686"/>
                            <a:ext cx="15684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0" h="6985">
                                <a:moveTo>
                                  <a:pt x="1568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7"/>
                                </a:lnTo>
                                <a:lnTo>
                                  <a:pt x="1568196" y="6857"/>
                                </a:lnTo>
                                <a:lnTo>
                                  <a:pt x="1568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80" y="2432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1523" y="148590"/>
                                </a:moveTo>
                                <a:lnTo>
                                  <a:pt x="0" y="147066"/>
                                </a:lnTo>
                                <a:lnTo>
                                  <a:pt x="0" y="1524"/>
                                </a:ln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67814" y="2432"/>
                            <a:ext cx="127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8590">
                                <a:moveTo>
                                  <a:pt x="0" y="148590"/>
                                </a:moveTo>
                                <a:lnTo>
                                  <a:pt x="762" y="147066"/>
                                </a:lnTo>
                                <a:lnTo>
                                  <a:pt x="762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183760" y="151022"/>
                            <a:ext cx="190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7955">
                                <a:moveTo>
                                  <a:pt x="1524" y="147827"/>
                                </a:moveTo>
                                <a:lnTo>
                                  <a:pt x="0" y="147065"/>
                                </a:lnTo>
                                <a:lnTo>
                                  <a:pt x="0" y="761"/>
                                </a:ln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32763" y="596030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0" y="148590"/>
                                </a:moveTo>
                                <a:lnTo>
                                  <a:pt x="1524" y="147066"/>
                                </a:lnTo>
                                <a:lnTo>
                                  <a:pt x="1524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569338" y="63392"/>
                            <a:ext cx="348996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9960" h="87630">
                                <a:moveTo>
                                  <a:pt x="3489960" y="0"/>
                                </a:moveTo>
                                <a:lnTo>
                                  <a:pt x="3216402" y="87629"/>
                                </a:lnTo>
                              </a:path>
                              <a:path w="3489960" h="87630">
                                <a:moveTo>
                                  <a:pt x="3216402" y="87629"/>
                                </a:moveTo>
                                <a:lnTo>
                                  <a:pt x="0" y="87629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059298" y="2432"/>
                            <a:ext cx="1823085" cy="143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143383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1402842"/>
                                </a:lnTo>
                                <a:lnTo>
                                  <a:pt x="2285" y="1414676"/>
                                </a:lnTo>
                                <a:lnTo>
                                  <a:pt x="8572" y="1424368"/>
                                </a:lnTo>
                                <a:lnTo>
                                  <a:pt x="18002" y="1430916"/>
                                </a:lnTo>
                                <a:lnTo>
                                  <a:pt x="29717" y="1433322"/>
                                </a:lnTo>
                                <a:lnTo>
                                  <a:pt x="1792223" y="1433322"/>
                                </a:lnTo>
                                <a:lnTo>
                                  <a:pt x="1804058" y="1430916"/>
                                </a:lnTo>
                                <a:lnTo>
                                  <a:pt x="1813750" y="1424368"/>
                                </a:lnTo>
                                <a:lnTo>
                                  <a:pt x="1820298" y="1414676"/>
                                </a:lnTo>
                                <a:lnTo>
                                  <a:pt x="1822703" y="1402842"/>
                                </a:lnTo>
                                <a:lnTo>
                                  <a:pt x="1822703" y="29718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59298" y="2432"/>
                            <a:ext cx="1823085" cy="143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1433830">
                                <a:moveTo>
                                  <a:pt x="1822703" y="29718"/>
                                </a:move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1402842"/>
                                </a:lnTo>
                                <a:lnTo>
                                  <a:pt x="2285" y="1414676"/>
                                </a:lnTo>
                                <a:lnTo>
                                  <a:pt x="8572" y="1424368"/>
                                </a:lnTo>
                                <a:lnTo>
                                  <a:pt x="18002" y="1430916"/>
                                </a:lnTo>
                                <a:lnTo>
                                  <a:pt x="29717" y="1433322"/>
                                </a:lnTo>
                                <a:lnTo>
                                  <a:pt x="1792223" y="1433322"/>
                                </a:lnTo>
                                <a:lnTo>
                                  <a:pt x="1804058" y="1430916"/>
                                </a:lnTo>
                                <a:lnTo>
                                  <a:pt x="1813750" y="1424368"/>
                                </a:lnTo>
                                <a:lnTo>
                                  <a:pt x="1820298" y="1414676"/>
                                </a:lnTo>
                                <a:lnTo>
                                  <a:pt x="1822703" y="1402842"/>
                                </a:lnTo>
                                <a:lnTo>
                                  <a:pt x="1822703" y="29718"/>
                                </a:lnTo>
                                <a:close/>
                              </a:path>
                            </a:pathLst>
                          </a:custGeom>
                          <a:ln w="4864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32763" y="744620"/>
                            <a:ext cx="3526790" cy="76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6790" h="763270">
                                <a:moveTo>
                                  <a:pt x="3526536" y="762762"/>
                                </a:moveTo>
                                <a:lnTo>
                                  <a:pt x="3252978" y="0"/>
                                </a:lnTo>
                              </a:path>
                              <a:path w="3526790" h="763270">
                                <a:moveTo>
                                  <a:pt x="32529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059298" y="1447184"/>
                            <a:ext cx="182308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1038225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1007364"/>
                                </a:lnTo>
                                <a:lnTo>
                                  <a:pt x="2285" y="1019198"/>
                                </a:lnTo>
                                <a:lnTo>
                                  <a:pt x="8572" y="1028890"/>
                                </a:lnTo>
                                <a:lnTo>
                                  <a:pt x="18002" y="1035438"/>
                                </a:lnTo>
                                <a:lnTo>
                                  <a:pt x="29717" y="1037844"/>
                                </a:lnTo>
                                <a:lnTo>
                                  <a:pt x="1792223" y="1037844"/>
                                </a:lnTo>
                                <a:lnTo>
                                  <a:pt x="1804058" y="1035438"/>
                                </a:lnTo>
                                <a:lnTo>
                                  <a:pt x="1813750" y="1028890"/>
                                </a:lnTo>
                                <a:lnTo>
                                  <a:pt x="1820298" y="1019198"/>
                                </a:lnTo>
                                <a:lnTo>
                                  <a:pt x="1822703" y="1007364"/>
                                </a:lnTo>
                                <a:lnTo>
                                  <a:pt x="1822703" y="29718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059298" y="1447184"/>
                            <a:ext cx="182308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1038225">
                                <a:moveTo>
                                  <a:pt x="1822703" y="29718"/>
                                </a:move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1007364"/>
                                </a:lnTo>
                                <a:lnTo>
                                  <a:pt x="2285" y="1019198"/>
                                </a:lnTo>
                                <a:lnTo>
                                  <a:pt x="8572" y="1028890"/>
                                </a:lnTo>
                                <a:lnTo>
                                  <a:pt x="18002" y="1035438"/>
                                </a:lnTo>
                                <a:lnTo>
                                  <a:pt x="29717" y="1037844"/>
                                </a:lnTo>
                                <a:lnTo>
                                  <a:pt x="1792223" y="1037844"/>
                                </a:lnTo>
                                <a:lnTo>
                                  <a:pt x="1804058" y="1035438"/>
                                </a:lnTo>
                                <a:lnTo>
                                  <a:pt x="1813750" y="1028890"/>
                                </a:lnTo>
                                <a:lnTo>
                                  <a:pt x="1820298" y="1019198"/>
                                </a:lnTo>
                                <a:lnTo>
                                  <a:pt x="1822703" y="1007364"/>
                                </a:lnTo>
                                <a:lnTo>
                                  <a:pt x="1822703" y="29718"/>
                                </a:lnTo>
                                <a:close/>
                              </a:path>
                            </a:pathLst>
                          </a:custGeom>
                          <a:ln w="4864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AE2EF" id="Group 46" o:spid="_x0000_s1026" style="position:absolute;margin-left:58.3pt;margin-top:-11.9pt;width:542.1pt;height:195.9pt;z-index:-17334272;mso-wrap-distance-left:0;mso-wrap-distance-right:0;mso-position-horizontal-relative:page" coordsize="68846,24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">
                <v:shape id="Graphic 47" o:spid="_x0000_s1027" style="position:absolute;left:3;top:24;width:15685;height:1486;visibility:visible;mso-wrap-style:square;v-text-anchor:top" coordsize="156845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" path="m1568196,l,,,148590r1568196,l1568196,xe" fillcolor="#ffd5ff" stroked="f">
                  <v:path arrowok="t"/>
                </v:shape>
                <v:shape id="Graphic 48" o:spid="_x0000_s1028" style="position:absolute;left:3;top:1296;width:15685;height:70;visibility:visible;mso-wrap-style:square;v-text-anchor:top" coordsize="156845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" path="m1568196,l,,,6857r1568196,l1568196,xe" fillcolor="black" stroked="f">
                  <v:path arrowok="t"/>
                </v:shape>
                <v:shape id="Graphic 49" o:spid="_x0000_s1029" style="position:absolute;left:3;top:24;width:19;height:1486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" path="m1523,148590l,147066,,1524,1523,e" filled="f" strokecolor="purple" strokeweight=".06pt">
                  <v:path arrowok="t"/>
                </v:shape>
                <v:shape id="Graphic 50" o:spid="_x0000_s1030" style="position:absolute;left:15678;top:24;width:12;height:1486;visibility:visible;mso-wrap-style:square;v-text-anchor:top" coordsize="127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" path="m,148590r762,-1524l762,1524,,e" filled="f" strokecolor="purple" strokeweight=".02114mm">
                  <v:path arrowok="t"/>
                </v:shape>
                <v:shape id="Graphic 51" o:spid="_x0000_s1031" style="position:absolute;left:41837;top:1510;width:19;height:1479;visibility:visible;mso-wrap-style:square;v-text-anchor:top" coordsize="190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" path="m1524,147827l,147065,,761,1524,e" filled="f" strokecolor="purple" strokeweight=".06pt">
                  <v:path arrowok="t"/>
                </v:shape>
                <v:shape id="Graphic 52" o:spid="_x0000_s1032" style="position:absolute;left:15327;top:5960;width:19;height:1486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" path="m,148590r1524,-1524l1524,1524,,e" filled="f" strokecolor="purple" strokeweight=".06pt">
                  <v:path arrowok="t"/>
                </v:shape>
                <v:shape id="Graphic 53" o:spid="_x0000_s1033" style="position:absolute;left:15693;top:633;width:34899;height:877;visibility:visible;mso-wrap-style:square;v-text-anchor:top" coordsize="348996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" path="m3489960,l3216402,87629em3216402,87629l,87629e" filled="f" strokecolor="purple" strokeweight=".06pt">
                  <v:stroke dashstyle="longDash"/>
                  <v:path arrowok="t"/>
                </v:shape>
                <v:shape id="Graphic 54" o:spid="_x0000_s1034" style="position:absolute;left:50592;top:24;width:18231;height:14338;visibility:visible;mso-wrap-style:square;v-text-anchor:top" coordsize="1823085,143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" path="m1792223,l29717,,18002,2286,8572,8572,2285,18002,,29718,,1402842r2285,11834l8572,1424368r9430,6548l29717,1433322r1762506,l1804058,1430916r9692,-6548l1820298,1414676r2405,-11834l1822703,29718r-2405,-11716l1813750,8572r-9692,-6286l1792223,xe" fillcolor="#ffd5ff" stroked="f">
                  <v:path arrowok="t"/>
                </v:shape>
                <v:shape id="Graphic 55" o:spid="_x0000_s1035" style="position:absolute;left:50592;top:24;width:18231;height:14338;visibility:visible;mso-wrap-style:square;v-text-anchor:top" coordsize="1823085,143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" path="m1822703,29718r-2405,-11716l1813750,8572r-9692,-6286l1792223,,29717,,18002,2286,8572,8572,2285,18002,,29718,,1402842r2285,11834l8572,1424368r9430,6548l29717,1433322r1762506,l1804058,1430916r9692,-6548l1820298,1414676r2405,-11834l1822703,29718xe" filled="f" strokecolor="purple" strokeweight=".1351mm">
                  <v:path arrowok="t"/>
                </v:shape>
                <v:shape id="Graphic 56" o:spid="_x0000_s1036" style="position:absolute;left:15327;top:7446;width:35268;height:7632;visibility:visible;mso-wrap-style:square;v-text-anchor:top" coordsize="3526790,76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" path="m3526536,762762l3252978,em3252978,l,e" filled="f" strokecolor="purple" strokeweight=".06pt">
                  <v:stroke dashstyle="longDash"/>
                  <v:path arrowok="t"/>
                </v:shape>
                <v:shape id="Graphic 57" o:spid="_x0000_s1037" style="position:absolute;left:50592;top:14471;width:18231;height:10383;visibility:visible;mso-wrap-style:square;v-text-anchor:top" coordsize="182308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" path="m1792223,l29717,,18002,2286,8572,8572,2285,18002,,29718r,977646l2285,1019198r6287,9692l18002,1035438r11715,2406l1792223,1037844r11835,-2406l1813750,1028890r6548,-9692l1822703,1007364r,-977646l1820298,18002r-6548,-9430l1804058,2286,1792223,xe" fillcolor="#ffd5ff" stroked="f">
                  <v:path arrowok="t"/>
                </v:shape>
                <v:shape id="Graphic 58" o:spid="_x0000_s1038" style="position:absolute;left:50592;top:14471;width:18231;height:10383;visibility:visible;mso-wrap-style:square;v-text-anchor:top" coordsize="182308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" path="m1822703,29718r-2405,-11716l1813750,8572r-9692,-6286l1792223,,29717,,18002,2286,8572,8572,2285,18002,,29718r,977646l2285,1019198r6287,9692l18002,1035438r11715,2406l1792223,1037844r11835,-2406l1813750,1028890r6548,-9692l1822703,1007364r,-977646xe" filled="f" strokecolor="purple" strokeweight=".135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DC68079" wp14:editId="533B8AC8">
                <wp:simplePos x="0" y="0"/>
                <wp:positionH relativeFrom="page">
                  <wp:posOffset>5803157</wp:posOffset>
                </wp:positionH>
                <wp:positionV relativeFrom="paragraph">
                  <wp:posOffset>1296139</wp:posOffset>
                </wp:positionV>
                <wp:extent cx="1816100" cy="103568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0" cy="1035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66D67B" w14:textId="77777777" w:rsidR="00103035" w:rsidRDefault="00000000">
                            <w:pPr>
                              <w:spacing w:before="43" w:line="254" w:lineRule="auto"/>
                              <w:ind w:left="66" w:right="87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105"/>
                                <w:sz w:val="12"/>
                              </w:rPr>
                              <w:t xml:space="preserve">Comment [A7]: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Including the written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comprehensive exam as a part of the course grade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inherently speaks to the motivation of the students.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Adequate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motivation of students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participating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in the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assessment is an important aspect of assessment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and corresponds to Element III. D of the APT rubric.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Potential methods to gauge student motivation for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non‐course embedded assessments includes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student motivation surveys and proctor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observations for example.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68079" id="Textbox 59" o:spid="_x0000_s1032" type="#_x0000_t202" style="position:absolute;left:0;text-align:left;margin-left:456.95pt;margin-top:102.05pt;width:143pt;height:81.5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" filled="f" stroked="f">
                <v:textbox inset="0,0,0,0">
                  <w:txbxContent>
                    <w:p w14:paraId="2D66D67B" w14:textId="77777777" w:rsidR="00103035" w:rsidRDefault="00000000">
                      <w:pPr>
                        <w:spacing w:before="43" w:line="254" w:lineRule="auto"/>
                        <w:ind w:left="66" w:right="87"/>
                        <w:rPr>
                          <w:rFonts w:ascii="Calibri" w:hAnsi="Calibri"/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  <w:w w:val="105"/>
                          <w:sz w:val="12"/>
                        </w:rPr>
                        <w:t xml:space="preserve">Comment [A7]: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Including the written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comprehensive exam as a part of the course grade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inherently speaks to the motivation of the students.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Adequate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motivation of students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participating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in the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assessment is an important aspect of assessment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and corresponds to Element III. D of the APT rubric.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Potential methods to gauge student motivation for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non‐course embedded assessments includes</w:t>
                      </w:r>
                      <w:r>
                        <w:rPr>
                          <w:rFonts w:ascii="Calibri" w:hAnsi="Calibri"/>
                          <w:spacing w:val="8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student motivation surveys and proctor</w:t>
                      </w:r>
                      <w:r>
                        <w:rPr>
                          <w:rFonts w:ascii="Calibri" w:hAnsi="Calibri"/>
                          <w:spacing w:val="8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observations for example.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E47F8EB" wp14:editId="1A25162E">
                <wp:simplePos x="0" y="0"/>
                <wp:positionH relativeFrom="page">
                  <wp:posOffset>5803157</wp:posOffset>
                </wp:positionH>
                <wp:positionV relativeFrom="paragraph">
                  <wp:posOffset>-146157</wp:posOffset>
                </wp:positionV>
                <wp:extent cx="1816100" cy="143129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0" cy="143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CD55A5" w14:textId="77777777" w:rsidR="00103035" w:rsidRDefault="00000000">
                            <w:pPr>
                              <w:spacing w:before="40" w:line="254" w:lineRule="auto"/>
                              <w:ind w:left="66" w:right="115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 xml:space="preserve">Comment [A6]: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 following paragraphs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provide great detail describing all the instruments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used for assessment. Generally, these paragraphs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elucidate the manner in which measures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align with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 program objectives (III. A), whether they are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direct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or indirect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measures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(III.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B),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and the integrity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 the data collection design (III. D).</w:t>
                            </w:r>
                          </w:p>
                          <w:p w14:paraId="415B772E" w14:textId="77777777" w:rsidR="00103035" w:rsidRDefault="00103035">
                            <w:pPr>
                              <w:pStyle w:val="BodyText"/>
                              <w:spacing w:before="12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6CF7EA30" w14:textId="77777777" w:rsidR="00103035" w:rsidRDefault="00000000">
                            <w:pPr>
                              <w:spacing w:line="256" w:lineRule="auto"/>
                              <w:ind w:left="66" w:right="8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note,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objectives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measured by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at least one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direct instrument. This satisfies the exemplary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category of Element III. B.</w:t>
                            </w:r>
                          </w:p>
                          <w:p w14:paraId="7DE02267" w14:textId="77777777" w:rsidR="00103035" w:rsidRDefault="00103035">
                            <w:pPr>
                              <w:pStyle w:val="BodyText"/>
                              <w:spacing w:before="6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1A94CA13" w14:textId="77777777" w:rsidR="00103035" w:rsidRDefault="00000000">
                            <w:pPr>
                              <w:spacing w:before="1" w:line="256" w:lineRule="auto"/>
                              <w:ind w:left="66" w:right="84" w:hanging="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procedures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also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very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clearly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described and reflect strong assessment practices.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7F8EB" id="Textbox 60" o:spid="_x0000_s1033" type="#_x0000_t202" style="position:absolute;left:0;text-align:left;margin-left:456.95pt;margin-top:-11.5pt;width:143pt;height:112.7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" filled="f" stroked="f">
                <v:textbox inset="0,0,0,0">
                  <w:txbxContent>
                    <w:p w14:paraId="55CD55A5" w14:textId="77777777" w:rsidR="00103035" w:rsidRDefault="00000000">
                      <w:pPr>
                        <w:spacing w:before="40" w:line="254" w:lineRule="auto"/>
                        <w:ind w:left="66" w:right="115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 xml:space="preserve">Comment [A6]: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 following paragraphs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provide great detail describing all the instruments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used for assessment. Generally, these paragraphs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elucidate the manner in which measures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align with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 program objectives (III. A), whether they are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direct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or indirect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measures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(III.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B),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and the integrity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of the data collection design (III. D).</w:t>
                      </w:r>
                    </w:p>
                    <w:p w14:paraId="415B772E" w14:textId="77777777" w:rsidR="00103035" w:rsidRDefault="00103035">
                      <w:pPr>
                        <w:pStyle w:val="BodyText"/>
                        <w:spacing w:before="12"/>
                        <w:rPr>
                          <w:rFonts w:ascii="Calibri"/>
                          <w:sz w:val="12"/>
                        </w:rPr>
                      </w:pPr>
                    </w:p>
                    <w:p w14:paraId="6CF7EA30" w14:textId="77777777" w:rsidR="00103035" w:rsidRDefault="00000000">
                      <w:pPr>
                        <w:spacing w:line="256" w:lineRule="auto"/>
                        <w:ind w:left="66" w:right="84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note,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all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objectives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are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measured by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at least one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direct instrument. This satisfies the exemplary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category of Element III. B.</w:t>
                      </w:r>
                    </w:p>
                    <w:p w14:paraId="7DE02267" w14:textId="77777777" w:rsidR="00103035" w:rsidRDefault="00103035">
                      <w:pPr>
                        <w:pStyle w:val="BodyText"/>
                        <w:spacing w:before="6"/>
                        <w:rPr>
                          <w:rFonts w:ascii="Calibri"/>
                          <w:sz w:val="12"/>
                        </w:rPr>
                      </w:pPr>
                    </w:p>
                    <w:p w14:paraId="1A94CA13" w14:textId="77777777" w:rsidR="00103035" w:rsidRDefault="00000000">
                      <w:pPr>
                        <w:spacing w:before="1" w:line="256" w:lineRule="auto"/>
                        <w:ind w:left="66" w:right="84" w:hanging="1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data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collection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procedures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are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also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very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clearly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described and reflect strong assessment practices.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This year represents a significant change in our written comprehensive assessment. </w:t>
      </w:r>
      <w:r>
        <w:rPr>
          <w:color w:val="000000"/>
          <w:shd w:val="clear" w:color="auto" w:fill="FFD5FF"/>
        </w:rPr>
        <w:t>Twenty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percent of the students’ final grade in the course is based on their performance on this exam.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Historically, the written comprehensive exam was designed to evaluate theoretical content,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knowledge base and skill base.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student received four scores; a total test score and a score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for each of three subtests ‐ context, knowledge and practice.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student had to pass this test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 order to take the oral examination.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departmental grading scale was utilized with the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lowest C score (74) being the lowest acceptable passing grade for the comprehensive.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student who failed had to repeat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appropriate subtest(s) six weeks after taking the first test.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If a student passed the total test but failed a subtest, that subtest was repeated to receive 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passing score.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It should be noted that the student's first test score was the one used for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program evaluation purposes.</w:t>
      </w:r>
    </w:p>
    <w:p w14:paraId="7AC4DF9E" w14:textId="77777777" w:rsidR="00103035" w:rsidRDefault="00000000">
      <w:pPr>
        <w:pStyle w:val="BodyText"/>
        <w:spacing w:before="228" w:line="242" w:lineRule="auto"/>
        <w:ind w:left="446" w:right="3701"/>
      </w:pPr>
      <w:r>
        <w:t>During the August 2008 Summit, the Center for Assessment and Research Studies (CARS)</w:t>
      </w:r>
      <w:r>
        <w:rPr>
          <w:spacing w:val="40"/>
        </w:rPr>
        <w:t xml:space="preserve"> </w:t>
      </w:r>
      <w:r>
        <w:t>conducted a workshop for faculty with the goal of moving from a norm referenced to a</w:t>
      </w:r>
      <w:r>
        <w:rPr>
          <w:spacing w:val="40"/>
        </w:rPr>
        <w:t xml:space="preserve"> </w:t>
      </w:r>
      <w:r>
        <w:t>criterion referenced exam. This work continues as part of the end of year/beginning of year</w:t>
      </w:r>
      <w:r>
        <w:rPr>
          <w:spacing w:val="40"/>
        </w:rPr>
        <w:t xml:space="preserve"> </w:t>
      </w:r>
      <w:r>
        <w:t>faculty summit where efforts are reviewed.</w:t>
      </w:r>
      <w:r>
        <w:rPr>
          <w:spacing w:val="40"/>
        </w:rPr>
        <w:t xml:space="preserve"> </w:t>
      </w:r>
      <w:r>
        <w:t>No items were modified for the 2008‐2009 or</w:t>
      </w:r>
      <w:r>
        <w:rPr>
          <w:spacing w:val="40"/>
        </w:rPr>
        <w:t xml:space="preserve"> </w:t>
      </w:r>
      <w:r>
        <w:t>2009‐2010 written comprehensive exam.</w:t>
      </w:r>
      <w:r>
        <w:rPr>
          <w:spacing w:val="40"/>
        </w:rPr>
        <w:t xml:space="preserve"> </w:t>
      </w:r>
      <w:r>
        <w:t>The exam contained 143 questions and a pilot</w:t>
      </w:r>
      <w:r>
        <w:rPr>
          <w:spacing w:val="40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of 17</w:t>
      </w:r>
      <w:r>
        <w:rPr>
          <w:spacing w:val="-1"/>
        </w:rPr>
        <w:t xml:space="preserve"> </w:t>
      </w:r>
      <w:r>
        <w:t>new items in order to have</w:t>
      </w:r>
      <w:r>
        <w:rPr>
          <w:spacing w:val="-1"/>
        </w:rPr>
        <w:t xml:space="preserve"> </w:t>
      </w:r>
      <w:r>
        <w:t>students evaluate the relevance and difficulties of the</w:t>
      </w:r>
      <w:r>
        <w:rPr>
          <w:spacing w:val="40"/>
        </w:rPr>
        <w:t xml:space="preserve"> </w:t>
      </w:r>
      <w:r>
        <w:t>items.</w:t>
      </w:r>
      <w:r>
        <w:rPr>
          <w:spacing w:val="40"/>
        </w:rPr>
        <w:t xml:space="preserve"> </w:t>
      </w:r>
      <w:r>
        <w:t>In 2010‐2011, 17 pilot items were included within the body of the exam increasing the</w:t>
      </w:r>
      <w:r>
        <w:rPr>
          <w:spacing w:val="40"/>
        </w:rPr>
        <w:t xml:space="preserve"> </w:t>
      </w:r>
      <w:r>
        <w:t>total number of questions to 160. The test items were written by faculty to correspond to the</w:t>
      </w:r>
      <w:r>
        <w:rPr>
          <w:spacing w:val="40"/>
        </w:rPr>
        <w:t xml:space="preserve"> </w:t>
      </w:r>
      <w:r>
        <w:t>previous educational objectives.</w:t>
      </w:r>
    </w:p>
    <w:p w14:paraId="6DC3A61C" w14:textId="77777777" w:rsidR="00103035" w:rsidRDefault="00000000">
      <w:pPr>
        <w:pStyle w:val="BodyText"/>
        <w:spacing w:before="228" w:line="242" w:lineRule="auto"/>
        <w:ind w:left="446" w:right="3684"/>
      </w:pPr>
      <w:r>
        <w:t>At the same time, based on agreed upon changes to a criterion referenced exam faculty with</w:t>
      </w:r>
      <w:r>
        <w:rPr>
          <w:spacing w:val="40"/>
        </w:rPr>
        <w:t xml:space="preserve"> </w:t>
      </w:r>
      <w:r>
        <w:t>CARS assistance, worked to develop a new case based written comprehensive exam that was</w:t>
      </w:r>
      <w:r>
        <w:rPr>
          <w:spacing w:val="40"/>
        </w:rPr>
        <w:t xml:space="preserve"> </w:t>
      </w:r>
      <w:r>
        <w:t>beta tested with members of the Spring 2011 senior cohort where students were they able to</w:t>
      </w:r>
      <w:r>
        <w:rPr>
          <w:spacing w:val="40"/>
        </w:rPr>
        <w:t xml:space="preserve"> </w:t>
      </w:r>
      <w:r>
        <w:t>share their perspective of this new exam process. It was not used to determine outcome</w:t>
      </w:r>
      <w:r>
        <w:rPr>
          <w:spacing w:val="40"/>
        </w:rPr>
        <w:t xml:space="preserve"> </w:t>
      </w:r>
      <w:r>
        <w:t>assessment.</w:t>
      </w:r>
      <w:r>
        <w:rPr>
          <w:spacing w:val="40"/>
        </w:rPr>
        <w:t xml:space="preserve"> </w:t>
      </w:r>
      <w:r>
        <w:t>This test was delivered in a written format. Based on comments adjustments</w:t>
      </w:r>
      <w:r>
        <w:rPr>
          <w:spacing w:val="40"/>
        </w:rPr>
        <w:t xml:space="preserve"> </w:t>
      </w:r>
      <w:r>
        <w:t>were made over Summer 2011 by faculty to determine the appropriateness of each item,</w:t>
      </w:r>
      <w:r>
        <w:rPr>
          <w:spacing w:val="40"/>
        </w:rPr>
        <w:t xml:space="preserve"> </w:t>
      </w:r>
      <w:r>
        <w:t>match to the corresponding educational objective/competency and write additional questions</w:t>
      </w:r>
      <w:r>
        <w:rPr>
          <w:spacing w:val="40"/>
        </w:rPr>
        <w:t xml:space="preserve"> </w:t>
      </w:r>
      <w:r>
        <w:t>as appropriate.</w:t>
      </w:r>
      <w:r>
        <w:rPr>
          <w:spacing w:val="-1"/>
        </w:rPr>
        <w:t xml:space="preserve"> </w:t>
      </w:r>
      <w:r>
        <w:t>At the beginning of the Fall 2011</w:t>
      </w:r>
      <w:r>
        <w:rPr>
          <w:spacing w:val="-1"/>
        </w:rPr>
        <w:t xml:space="preserve"> </w:t>
      </w:r>
      <w:r>
        <w:t>term faculty summit final approval of the new</w:t>
      </w:r>
      <w:r>
        <w:rPr>
          <w:spacing w:val="40"/>
        </w:rPr>
        <w:t xml:space="preserve"> </w:t>
      </w:r>
      <w:r>
        <w:t>comprehensive written exam occurred in preparation for its official launch that term.</w:t>
      </w:r>
      <w:r>
        <w:rPr>
          <w:spacing w:val="40"/>
        </w:rPr>
        <w:t xml:space="preserve"> </w:t>
      </w:r>
      <w:r>
        <w:t>Items</w:t>
      </w:r>
      <w:r>
        <w:rPr>
          <w:spacing w:val="40"/>
        </w:rPr>
        <w:t xml:space="preserve"> </w:t>
      </w:r>
      <w:r>
        <w:t>were placed on the JMU Qualtrics system by CARS for delivery, to promote confidential</w:t>
      </w:r>
      <w:r>
        <w:rPr>
          <w:spacing w:val="40"/>
        </w:rPr>
        <w:t xml:space="preserve"> </w:t>
      </w:r>
      <w:r>
        <w:t>evaluation of student efforts and to promote ease for evaluation of results.</w:t>
      </w:r>
    </w:p>
    <w:p w14:paraId="05C867CD" w14:textId="77777777" w:rsidR="00103035" w:rsidRDefault="00000000">
      <w:pPr>
        <w:pStyle w:val="BodyText"/>
        <w:spacing w:before="226" w:line="242" w:lineRule="auto"/>
        <w:ind w:left="446" w:right="3640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BD0AF24" wp14:editId="2FDBB60C">
                <wp:simplePos x="0" y="0"/>
                <wp:positionH relativeFrom="page">
                  <wp:posOffset>740663</wp:posOffset>
                </wp:positionH>
                <wp:positionV relativeFrom="paragraph">
                  <wp:posOffset>143611</wp:posOffset>
                </wp:positionV>
                <wp:extent cx="1905" cy="14795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7955">
                              <a:moveTo>
                                <a:pt x="1523" y="147827"/>
                              </a:moveTo>
                              <a:lnTo>
                                <a:pt x="0" y="147065"/>
                              </a:lnTo>
                              <a:lnTo>
                                <a:pt x="0" y="761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9DAB5" id="Graphic 61" o:spid="_x0000_s1026" style="position:absolute;margin-left:58.3pt;margin-top:11.3pt;width:.15pt;height:11.6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" path="m1523,147827l,147065,,761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5983232" behindDoc="1" locked="0" layoutInCell="1" allowOverlap="1" wp14:anchorId="1AE3A628" wp14:editId="2A69FE0F">
                <wp:simplePos x="0" y="0"/>
                <wp:positionH relativeFrom="page">
                  <wp:posOffset>2272664</wp:posOffset>
                </wp:positionH>
                <wp:positionV relativeFrom="paragraph">
                  <wp:posOffset>291058</wp:posOffset>
                </wp:positionV>
                <wp:extent cx="5349875" cy="103822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875" cy="1038225"/>
                          <a:chOff x="0" y="0"/>
                          <a:chExt cx="5349875" cy="103822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80" y="380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0" y="148589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1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905" y="61340"/>
                            <a:ext cx="352552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5520" h="87630">
                                <a:moveTo>
                                  <a:pt x="3525012" y="0"/>
                                </a:moveTo>
                                <a:lnTo>
                                  <a:pt x="3251454" y="87630"/>
                                </a:lnTo>
                              </a:path>
                              <a:path w="3525520" h="87630">
                                <a:moveTo>
                                  <a:pt x="3251454" y="87630"/>
                                </a:moveTo>
                                <a:lnTo>
                                  <a:pt x="0" y="8763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526916" y="380"/>
                            <a:ext cx="182308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1038225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1007364"/>
                                </a:lnTo>
                                <a:lnTo>
                                  <a:pt x="2285" y="1019198"/>
                                </a:lnTo>
                                <a:lnTo>
                                  <a:pt x="8572" y="1028890"/>
                                </a:lnTo>
                                <a:lnTo>
                                  <a:pt x="18002" y="1035438"/>
                                </a:lnTo>
                                <a:lnTo>
                                  <a:pt x="29717" y="1037844"/>
                                </a:lnTo>
                                <a:lnTo>
                                  <a:pt x="1792223" y="1037844"/>
                                </a:lnTo>
                                <a:lnTo>
                                  <a:pt x="1804058" y="1035438"/>
                                </a:lnTo>
                                <a:lnTo>
                                  <a:pt x="1813750" y="1028890"/>
                                </a:lnTo>
                                <a:lnTo>
                                  <a:pt x="1820298" y="1019198"/>
                                </a:lnTo>
                                <a:lnTo>
                                  <a:pt x="1822703" y="1007364"/>
                                </a:lnTo>
                                <a:lnTo>
                                  <a:pt x="1822703" y="29718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2F332" id="Group 62" o:spid="_x0000_s1026" style="position:absolute;margin-left:178.95pt;margin-top:22.9pt;width:421.25pt;height:81.75pt;z-index:-17333248;mso-wrap-distance-left:0;mso-wrap-distance-right:0;mso-position-horizontal-relative:page" coordsize="53498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">
                <v:shape id="Graphic 63" o:spid="_x0000_s1027" style="position:absolute;left:3;top:3;width:19;height:1486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" path="m,148589r1524,-1524l1524,1523,,e" filled="f" strokecolor="purple" strokeweight=".06pt">
                  <v:path arrowok="t"/>
                </v:shape>
                <v:shape id="Graphic 64" o:spid="_x0000_s1028" style="position:absolute;left:19;top:613;width:35255;height:876;visibility:visible;mso-wrap-style:square;v-text-anchor:top" coordsize="352552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" path="m3525012,l3251454,87630em3251454,87630l,87630e" filled="f" strokecolor="purple" strokeweight=".06pt">
                  <v:stroke dashstyle="longDash"/>
                  <v:path arrowok="t"/>
                </v:shape>
                <v:shape id="Graphic 65" o:spid="_x0000_s1029" style="position:absolute;left:35269;top:3;width:18231;height:10383;visibility:visible;mso-wrap-style:square;v-text-anchor:top" coordsize="182308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" path="m1792223,l29717,,18002,2286,8572,8572,2285,18002,,29718r,977646l2285,1019198r6287,9692l18002,1035438r11715,2406l1792223,1037844r11835,-2406l1813750,1028890r6548,-9692l1822703,1007364r,-977646l1820298,18002r-6548,-9430l1804058,2286,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F4461C3" wp14:editId="3D67474A">
                <wp:simplePos x="0" y="0"/>
                <wp:positionH relativeFrom="page">
                  <wp:posOffset>5799582</wp:posOffset>
                </wp:positionH>
                <wp:positionV relativeFrom="paragraph">
                  <wp:posOffset>291439</wp:posOffset>
                </wp:positionV>
                <wp:extent cx="1823085" cy="103822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1038225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CB98EE" w14:textId="77777777" w:rsidR="00103035" w:rsidRDefault="00000000">
                            <w:pPr>
                              <w:spacing w:before="38" w:line="254" w:lineRule="auto"/>
                              <w:ind w:left="66" w:right="114" w:hanging="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 xml:space="preserve">Comment [A8]: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 this sentence the program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specifies the number of students assessed by the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comprehensive exam. Because all graduating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students in the program are assessed by the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instrument,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 sample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inherently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representative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 the graduating students (Element III. D).</w:t>
                            </w:r>
                          </w:p>
                          <w:p w14:paraId="3CB6AED0" w14:textId="77777777" w:rsidR="00103035" w:rsidRDefault="00000000">
                            <w:pPr>
                              <w:spacing w:before="3" w:line="254" w:lineRule="auto"/>
                              <w:ind w:left="66" w:right="11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Obtaining a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census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certainly not a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requirement of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assessment. Nevertheless, programs should strive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for samples representative of the population of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interest (e.g., graduating Social Work majors).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461C3" id="Textbox 66" o:spid="_x0000_s1034" type="#_x0000_t202" style="position:absolute;left:0;text-align:left;margin-left:456.65pt;margin-top:22.95pt;width:143.55pt;height:81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" filled="f" strokecolor="purple" strokeweight=".20192mm">
                <v:path arrowok="t"/>
                <v:textbox inset="0,0,0,0">
                  <w:txbxContent>
                    <w:p w14:paraId="2BCB98EE" w14:textId="77777777" w:rsidR="00103035" w:rsidRDefault="00000000">
                      <w:pPr>
                        <w:spacing w:before="38" w:line="254" w:lineRule="auto"/>
                        <w:ind w:left="66" w:right="114" w:hanging="1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 xml:space="preserve">Comment [A8]: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 this sentence the program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specifies the number of students assessed by the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comprehensive exam. Because all graduating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students in the program are assessed by the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instrument,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 sample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is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inherently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representative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of the graduating students (Element III. D).</w:t>
                      </w:r>
                    </w:p>
                    <w:p w14:paraId="3CB6AED0" w14:textId="77777777" w:rsidR="00103035" w:rsidRDefault="00000000">
                      <w:pPr>
                        <w:spacing w:before="3" w:line="254" w:lineRule="auto"/>
                        <w:ind w:left="66" w:right="114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w w:val="105"/>
                          <w:sz w:val="12"/>
                        </w:rPr>
                        <w:t>Obtaining a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census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is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certainly not a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requirement of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assessment. Nevertheless, programs should strive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for samples representative of the population of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interest (e.g., graduating Social Work majors).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hd w:val="clear" w:color="auto" w:fill="FFD5FF"/>
        </w:rPr>
        <w:t>As stated above, the written comprehensive exam is given in the context of SOWK 494 where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100% of our majors participate</w:t>
      </w:r>
      <w:r>
        <w:rPr>
          <w:color w:val="000000"/>
        </w:rPr>
        <w:t>. For the academic year 2011‐2012 no student cut off score was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determined for the written comprehensive exam, as data to make such a decision had not been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collected.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All students taking the test received a calculated score based on the number of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attempted questions and the number correct.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 evaluating the test, if no student got an item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correct it was not used to determine students’ final score.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There was consistency across fall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and spring terms as to which items indicated reliability or item construction/delivery concerns.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Those items will be reviewed over the summer.</w:t>
      </w:r>
    </w:p>
    <w:p w14:paraId="7442DF0A" w14:textId="77777777" w:rsidR="00103035" w:rsidRDefault="00103035">
      <w:pPr>
        <w:pStyle w:val="BodyText"/>
        <w:spacing w:line="242" w:lineRule="auto"/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44736BFB" w14:textId="77777777" w:rsidR="00103035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985280" behindDoc="1" locked="0" layoutInCell="1" allowOverlap="1" wp14:anchorId="3E26A65E" wp14:editId="6BC93EBC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8757D" id="Graphic 67" o:spid="_x0000_s1026" style="position:absolute;margin-left:438.7pt;margin-top:80.15pt;width:165.1pt;height:631.65pt;z-index:-173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1B026503" w14:textId="77777777" w:rsidR="00103035" w:rsidRDefault="00103035">
      <w:pPr>
        <w:pStyle w:val="BodyText"/>
      </w:pPr>
    </w:p>
    <w:p w14:paraId="45E9DBFC" w14:textId="77777777" w:rsidR="00103035" w:rsidRDefault="00103035">
      <w:pPr>
        <w:pStyle w:val="BodyText"/>
      </w:pPr>
    </w:p>
    <w:p w14:paraId="37A93FB8" w14:textId="77777777" w:rsidR="00103035" w:rsidRDefault="00103035">
      <w:pPr>
        <w:pStyle w:val="BodyText"/>
      </w:pPr>
    </w:p>
    <w:p w14:paraId="72FE4245" w14:textId="77777777" w:rsidR="00103035" w:rsidRDefault="00103035">
      <w:pPr>
        <w:pStyle w:val="BodyText"/>
        <w:spacing w:before="226"/>
      </w:pPr>
    </w:p>
    <w:p w14:paraId="1F413566" w14:textId="77777777" w:rsidR="00103035" w:rsidRDefault="00000000">
      <w:pPr>
        <w:pStyle w:val="BodyText"/>
        <w:spacing w:line="242" w:lineRule="auto"/>
        <w:ind w:left="446" w:right="3701" w:hanging="1"/>
      </w:pPr>
      <w:r>
        <w:t>The comprehensive</w:t>
      </w:r>
      <w:r>
        <w:rPr>
          <w:spacing w:val="-1"/>
        </w:rPr>
        <w:t xml:space="preserve"> </w:t>
      </w:r>
      <w:r>
        <w:t>exam has been</w:t>
      </w:r>
      <w:r>
        <w:rPr>
          <w:spacing w:val="-2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eleven times</w:t>
      </w:r>
      <w:r>
        <w:rPr>
          <w:spacing w:val="-1"/>
        </w:rPr>
        <w:t xml:space="preserve"> </w:t>
      </w:r>
      <w:r>
        <w:t>since its inception.</w:t>
      </w:r>
      <w:r>
        <w:rPr>
          <w:spacing w:val="38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year are available on site.</w:t>
      </w:r>
    </w:p>
    <w:p w14:paraId="23AA45ED" w14:textId="77777777" w:rsidR="00103035" w:rsidRDefault="00103035">
      <w:pPr>
        <w:pStyle w:val="BodyText"/>
        <w:spacing w:before="1"/>
      </w:pPr>
    </w:p>
    <w:p w14:paraId="56494D98" w14:textId="77777777" w:rsidR="00103035" w:rsidRDefault="00000000">
      <w:pPr>
        <w:pStyle w:val="BodyText"/>
        <w:ind w:left="446" w:right="3635"/>
      </w:pPr>
      <w:r>
        <w:t>The table below is drawn</w:t>
      </w:r>
      <w:r>
        <w:rPr>
          <w:spacing w:val="-1"/>
        </w:rPr>
        <w:t xml:space="preserve"> </w:t>
      </w:r>
      <w:r>
        <w:t>from information provided by CARS are</w:t>
      </w:r>
      <w:r>
        <w:rPr>
          <w:spacing w:val="-1"/>
        </w:rPr>
        <w:t xml:space="preserve"> </w:t>
      </w:r>
      <w:r>
        <w:t>for each of past semesters</w:t>
      </w:r>
      <w:r>
        <w:rPr>
          <w:spacing w:val="40"/>
        </w:rPr>
        <w:t xml:space="preserve"> </w:t>
      </w:r>
      <w:r>
        <w:t>during which the written comprehensive exam was given.</w:t>
      </w:r>
    </w:p>
    <w:p w14:paraId="55329869" w14:textId="77777777" w:rsidR="00103035" w:rsidRDefault="00103035">
      <w:pPr>
        <w:pStyle w:val="BodyText"/>
      </w:pPr>
    </w:p>
    <w:p w14:paraId="110DC5F8" w14:textId="77777777" w:rsidR="00103035" w:rsidRDefault="00103035">
      <w:pPr>
        <w:pStyle w:val="BodyText"/>
        <w:spacing w:before="6"/>
      </w:pPr>
    </w:p>
    <w:p w14:paraId="58707C0E" w14:textId="77777777" w:rsidR="00103035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278A34A" wp14:editId="091D246E">
                <wp:simplePos x="0" y="0"/>
                <wp:positionH relativeFrom="page">
                  <wp:posOffset>740663</wp:posOffset>
                </wp:positionH>
                <wp:positionV relativeFrom="paragraph">
                  <wp:posOffset>227</wp:posOffset>
                </wp:positionV>
                <wp:extent cx="1905" cy="14795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7955">
                              <a:moveTo>
                                <a:pt x="1523" y="147827"/>
                              </a:moveTo>
                              <a:lnTo>
                                <a:pt x="0" y="147065"/>
                              </a:lnTo>
                              <a:lnTo>
                                <a:pt x="0" y="761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31DA8" id="Graphic 68" o:spid="_x0000_s1026" style="position:absolute;margin-left:58.3pt;margin-top:0;width:.15pt;height:11.6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" path="m1523,147827l,147065,,761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5986304" behindDoc="1" locked="0" layoutInCell="1" allowOverlap="1" wp14:anchorId="3E0B3B92" wp14:editId="4FF91EF0">
                <wp:simplePos x="0" y="0"/>
                <wp:positionH relativeFrom="page">
                  <wp:posOffset>2854832</wp:posOffset>
                </wp:positionH>
                <wp:positionV relativeFrom="paragraph">
                  <wp:posOffset>-3407</wp:posOffset>
                </wp:positionV>
                <wp:extent cx="4771390" cy="114363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1390" cy="1143635"/>
                          <a:chOff x="0" y="0"/>
                          <a:chExt cx="4771390" cy="11436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380" y="3634"/>
                            <a:ext cx="190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7955">
                                <a:moveTo>
                                  <a:pt x="0" y="147827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905" y="63832"/>
                            <a:ext cx="294322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87630">
                                <a:moveTo>
                                  <a:pt x="2942844" y="0"/>
                                </a:moveTo>
                                <a:lnTo>
                                  <a:pt x="2669286" y="87630"/>
                                </a:lnTo>
                              </a:path>
                              <a:path w="2943225" h="87630">
                                <a:moveTo>
                                  <a:pt x="2669286" y="87630"/>
                                </a:moveTo>
                                <a:lnTo>
                                  <a:pt x="0" y="8763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944748" y="3634"/>
                            <a:ext cx="1823085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113665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1105662"/>
                                </a:lnTo>
                                <a:lnTo>
                                  <a:pt x="2285" y="1117496"/>
                                </a:lnTo>
                                <a:lnTo>
                                  <a:pt x="8572" y="1127188"/>
                                </a:lnTo>
                                <a:lnTo>
                                  <a:pt x="18002" y="1133736"/>
                                </a:lnTo>
                                <a:lnTo>
                                  <a:pt x="29717" y="1136142"/>
                                </a:lnTo>
                                <a:lnTo>
                                  <a:pt x="1792223" y="1136142"/>
                                </a:lnTo>
                                <a:lnTo>
                                  <a:pt x="1804058" y="1133736"/>
                                </a:lnTo>
                                <a:lnTo>
                                  <a:pt x="1813750" y="1127188"/>
                                </a:lnTo>
                                <a:lnTo>
                                  <a:pt x="1820298" y="1117496"/>
                                </a:lnTo>
                                <a:lnTo>
                                  <a:pt x="1822703" y="1105662"/>
                                </a:lnTo>
                                <a:lnTo>
                                  <a:pt x="1822703" y="29718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944748" y="3634"/>
                            <a:ext cx="1823085" cy="1136650"/>
                          </a:xfrm>
                          <a:prstGeom prst="rect">
                            <a:avLst/>
                          </a:prstGeom>
                          <a:ln w="7269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43CA03" w14:textId="77777777" w:rsidR="00103035" w:rsidRDefault="00000000">
                              <w:pPr>
                                <w:spacing w:before="38" w:line="254" w:lineRule="auto"/>
                                <w:ind w:left="66" w:right="114" w:hanging="1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 [A9]: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This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table displays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reliability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information and history of results (Element IV. B.)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for the Comprehensive written exam.</w:t>
                              </w:r>
                            </w:p>
                            <w:p w14:paraId="46A9AC9B" w14:textId="77777777" w:rsidR="00103035" w:rsidRDefault="00103035">
                              <w:pPr>
                                <w:spacing w:before="9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 w14:paraId="764F9624" w14:textId="77777777" w:rsidR="00103035" w:rsidRDefault="00000000">
                              <w:pPr>
                                <w:spacing w:before="1" w:line="254" w:lineRule="auto"/>
                                <w:ind w:left="66" w:right="77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 high reliability estimates for the Total test and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knowledge subtest (&gt; .60) offer the program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evidence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scores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obtained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from the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ETS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field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test are consistent. The program may look to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improve the moderate reliabilities seen in the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Practice and Context subtests. Reliability evidence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falls under Element III. 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B3B92" id="Group 69" o:spid="_x0000_s1035" style="position:absolute;left:0;text-align:left;margin-left:224.8pt;margin-top:-.25pt;width:375.7pt;height:90.05pt;z-index:-17330176;mso-wrap-distance-left:0;mso-wrap-distance-right:0;mso-position-horizontal-relative:page;mso-position-vertical-relative:text" coordsize="47713,1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">
                <v:shape id="Graphic 70" o:spid="_x0000_s1036" style="position:absolute;left:3;top:36;width:19;height:1479;visibility:visible;mso-wrap-style:square;v-text-anchor:top" coordsize="190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" path="m,147827r1524,-762l1524,761,,e" filled="f" strokecolor="purple" strokeweight=".06pt">
                  <v:path arrowok="t"/>
                </v:shape>
                <v:shape id="Graphic 71" o:spid="_x0000_s1037" style="position:absolute;left:19;top:638;width:29432;height:876;visibility:visible;mso-wrap-style:square;v-text-anchor:top" coordsize="294322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" path="m2942844,l2669286,87630em2669286,87630l,87630e" filled="f" strokecolor="purple" strokeweight=".06pt">
                  <v:stroke dashstyle="longDash"/>
                  <v:path arrowok="t"/>
                </v:shape>
                <v:shape id="Graphic 72" o:spid="_x0000_s1038" style="position:absolute;left:29447;top:36;width:18231;height:11366;visibility:visible;mso-wrap-style:square;v-text-anchor:top" coordsize="1823085,113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" path="m1792223,l29717,,18002,2286,8572,8572,2285,18002,,29718,,1105662r2285,11834l8572,1127188r9430,6548l29717,1136142r1762506,l1804058,1133736r9692,-6548l1820298,1117496r2405,-11834l1822703,29718r-2405,-11716l1813750,8572r-9692,-6286l1792223,xe" fillcolor="#ffd5ff" stroked="f">
                  <v:path arrowok="t"/>
                </v:shape>
                <v:shape id="Textbox 73" o:spid="_x0000_s1039" type="#_x0000_t202" style="position:absolute;left:29447;top:36;width:18231;height:1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" filled="f" strokecolor="purple" strokeweight=".20192mm">
                  <v:textbox inset="0,0,0,0">
                    <w:txbxContent>
                      <w:p w14:paraId="5F43CA03" w14:textId="77777777" w:rsidR="00103035" w:rsidRDefault="00000000">
                        <w:pPr>
                          <w:spacing w:before="38" w:line="254" w:lineRule="auto"/>
                          <w:ind w:left="66" w:right="114" w:hanging="1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 [A9]: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This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table displays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reliability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information and history of results (Element IV. B.)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for the Comprehensive written exam.</w:t>
                        </w:r>
                      </w:p>
                      <w:p w14:paraId="46A9AC9B" w14:textId="77777777" w:rsidR="00103035" w:rsidRDefault="00103035">
                        <w:pPr>
                          <w:spacing w:before="9"/>
                          <w:rPr>
                            <w:rFonts w:ascii="Calibri"/>
                            <w:sz w:val="12"/>
                          </w:rPr>
                        </w:pPr>
                      </w:p>
                      <w:p w14:paraId="764F9624" w14:textId="77777777" w:rsidR="00103035" w:rsidRDefault="00000000">
                        <w:pPr>
                          <w:spacing w:before="1" w:line="254" w:lineRule="auto"/>
                          <w:ind w:left="66" w:right="77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 high reliability estimates for the Total test and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knowledge subtest (&gt; .60) offer the program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evidence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that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scores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obtained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from the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ETS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field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test are consistent. The program may look to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improve the moderate reliabilities seen in the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Practice and Context subtests. Reliability evidence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falls under Element III. 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  <w:shd w:val="clear" w:color="auto" w:fill="FFD5FF"/>
        </w:rPr>
        <w:t>Reliability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and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Passing</w:t>
      </w:r>
      <w:r>
        <w:rPr>
          <w:color w:val="000000"/>
          <w:spacing w:val="-2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Grades</w:t>
      </w:r>
      <w:r>
        <w:rPr>
          <w:color w:val="000000"/>
          <w:spacing w:val="-2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by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pacing w:val="-2"/>
          <w:shd w:val="clear" w:color="auto" w:fill="FFD5FF"/>
        </w:rPr>
        <w:t>Cohort</w:t>
      </w:r>
    </w:p>
    <w:p w14:paraId="6E54116E" w14:textId="77777777" w:rsidR="00103035" w:rsidRDefault="00103035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851"/>
        <w:gridCol w:w="958"/>
        <w:gridCol w:w="959"/>
        <w:gridCol w:w="1068"/>
        <w:gridCol w:w="958"/>
        <w:gridCol w:w="827"/>
        <w:gridCol w:w="789"/>
      </w:tblGrid>
      <w:tr w:rsidR="00103035" w14:paraId="0F611278" w14:textId="77777777">
        <w:trPr>
          <w:trHeight w:val="1166"/>
        </w:trPr>
        <w:tc>
          <w:tcPr>
            <w:tcW w:w="744" w:type="dxa"/>
          </w:tcPr>
          <w:p w14:paraId="2A2D9BD4" w14:textId="77777777" w:rsidR="00103035" w:rsidRDefault="00000000">
            <w:pPr>
              <w:pStyle w:val="TableParagraph"/>
              <w:ind w:left="85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Cohort</w:t>
            </w:r>
          </w:p>
        </w:tc>
        <w:tc>
          <w:tcPr>
            <w:tcW w:w="851" w:type="dxa"/>
          </w:tcPr>
          <w:p w14:paraId="32BFD907" w14:textId="77777777" w:rsidR="00103035" w:rsidRDefault="00000000">
            <w:pPr>
              <w:pStyle w:val="TableParagraph"/>
              <w:spacing w:line="242" w:lineRule="auto"/>
              <w:ind w:left="84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Number</w:t>
            </w:r>
            <w:r>
              <w:rPr>
                <w:rFonts w:ascii="Corbel"/>
                <w:b/>
                <w:spacing w:val="40"/>
                <w:sz w:val="19"/>
              </w:rPr>
              <w:t xml:space="preserve"> </w:t>
            </w:r>
            <w:r>
              <w:rPr>
                <w:rFonts w:ascii="Corbel"/>
                <w:b/>
                <w:sz w:val="19"/>
              </w:rPr>
              <w:t>in</w:t>
            </w:r>
            <w:r>
              <w:rPr>
                <w:rFonts w:ascii="Corbel"/>
                <w:b/>
                <w:spacing w:val="-4"/>
                <w:sz w:val="19"/>
              </w:rPr>
              <w:t xml:space="preserve"> </w:t>
            </w:r>
            <w:r>
              <w:rPr>
                <w:rFonts w:ascii="Corbel"/>
                <w:b/>
                <w:sz w:val="19"/>
              </w:rPr>
              <w:t>Class</w:t>
            </w:r>
          </w:p>
        </w:tc>
        <w:tc>
          <w:tcPr>
            <w:tcW w:w="958" w:type="dxa"/>
          </w:tcPr>
          <w:p w14:paraId="04F5A030" w14:textId="77777777" w:rsidR="00103035" w:rsidRDefault="00000000">
            <w:pPr>
              <w:pStyle w:val="TableParagraph"/>
              <w:spacing w:line="242" w:lineRule="auto"/>
              <w:ind w:left="84" w:right="7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Reliability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z w:val="19"/>
              </w:rPr>
              <w:t>on</w:t>
            </w:r>
            <w:r>
              <w:rPr>
                <w:rFonts w:ascii="Corbel"/>
                <w:spacing w:val="-3"/>
                <w:sz w:val="19"/>
              </w:rPr>
              <w:t xml:space="preserve"> </w:t>
            </w:r>
            <w:r>
              <w:rPr>
                <w:rFonts w:ascii="Corbel"/>
                <w:sz w:val="19"/>
              </w:rPr>
              <w:t>Total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Test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K=143</w:t>
            </w:r>
          </w:p>
        </w:tc>
        <w:tc>
          <w:tcPr>
            <w:tcW w:w="959" w:type="dxa"/>
          </w:tcPr>
          <w:p w14:paraId="5E0EFF38" w14:textId="77777777" w:rsidR="00103035" w:rsidRDefault="00000000">
            <w:pPr>
              <w:pStyle w:val="TableParagraph"/>
              <w:spacing w:line="242" w:lineRule="auto"/>
              <w:ind w:left="84" w:right="79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Reliability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6"/>
                <w:sz w:val="19"/>
              </w:rPr>
              <w:t>on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Context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Subtest</w:t>
            </w:r>
          </w:p>
          <w:p w14:paraId="0061E083" w14:textId="77777777" w:rsidR="00103035" w:rsidRDefault="00000000">
            <w:pPr>
              <w:pStyle w:val="TableParagraph"/>
              <w:spacing w:line="209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K =</w:t>
            </w:r>
            <w:r>
              <w:rPr>
                <w:rFonts w:ascii="Corbel"/>
                <w:spacing w:val="-1"/>
                <w:sz w:val="19"/>
              </w:rPr>
              <w:t xml:space="preserve"> </w:t>
            </w:r>
            <w:r>
              <w:rPr>
                <w:rFonts w:ascii="Corbel"/>
                <w:spacing w:val="-5"/>
                <w:sz w:val="19"/>
              </w:rPr>
              <w:t>34</w:t>
            </w:r>
          </w:p>
        </w:tc>
        <w:tc>
          <w:tcPr>
            <w:tcW w:w="1068" w:type="dxa"/>
          </w:tcPr>
          <w:p w14:paraId="45EEBAE9" w14:textId="77777777" w:rsidR="00103035" w:rsidRDefault="00000000">
            <w:pPr>
              <w:pStyle w:val="TableParagraph"/>
              <w:spacing w:line="242" w:lineRule="auto"/>
              <w:ind w:left="81" w:right="50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Reliability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6"/>
                <w:sz w:val="19"/>
              </w:rPr>
              <w:t>on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Knowledge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Subtest</w:t>
            </w:r>
          </w:p>
          <w:p w14:paraId="728554C2" w14:textId="77777777" w:rsidR="00103035" w:rsidRDefault="00000000">
            <w:pPr>
              <w:pStyle w:val="TableParagraph"/>
              <w:spacing w:line="209" w:lineRule="exact"/>
              <w:ind w:left="81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K</w:t>
            </w:r>
            <w:r>
              <w:rPr>
                <w:rFonts w:ascii="Corbel"/>
                <w:spacing w:val="2"/>
                <w:sz w:val="19"/>
              </w:rPr>
              <w:t xml:space="preserve"> </w:t>
            </w:r>
            <w:r>
              <w:rPr>
                <w:rFonts w:ascii="Corbel"/>
                <w:sz w:val="19"/>
              </w:rPr>
              <w:t xml:space="preserve">= </w:t>
            </w:r>
            <w:r>
              <w:rPr>
                <w:rFonts w:ascii="Corbel"/>
                <w:spacing w:val="-5"/>
                <w:sz w:val="19"/>
              </w:rPr>
              <w:t>72</w:t>
            </w:r>
          </w:p>
        </w:tc>
        <w:tc>
          <w:tcPr>
            <w:tcW w:w="958" w:type="dxa"/>
          </w:tcPr>
          <w:p w14:paraId="00119615" w14:textId="77777777" w:rsidR="00103035" w:rsidRDefault="00000000">
            <w:pPr>
              <w:pStyle w:val="TableParagraph"/>
              <w:spacing w:line="242" w:lineRule="auto"/>
              <w:ind w:left="81" w:right="7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Reliability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6"/>
                <w:sz w:val="19"/>
              </w:rPr>
              <w:t>on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Practice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Subtest</w:t>
            </w:r>
          </w:p>
          <w:p w14:paraId="3DB763FE" w14:textId="77777777" w:rsidR="00103035" w:rsidRDefault="00000000">
            <w:pPr>
              <w:pStyle w:val="TableParagraph"/>
              <w:spacing w:line="209" w:lineRule="exact"/>
              <w:ind w:left="81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K=</w:t>
            </w:r>
            <w:r>
              <w:rPr>
                <w:rFonts w:ascii="Corbel"/>
                <w:spacing w:val="-1"/>
                <w:sz w:val="19"/>
              </w:rPr>
              <w:t xml:space="preserve"> </w:t>
            </w:r>
            <w:r>
              <w:rPr>
                <w:rFonts w:ascii="Corbel"/>
                <w:spacing w:val="-7"/>
                <w:sz w:val="19"/>
              </w:rPr>
              <w:t>43</w:t>
            </w:r>
          </w:p>
        </w:tc>
        <w:tc>
          <w:tcPr>
            <w:tcW w:w="827" w:type="dxa"/>
          </w:tcPr>
          <w:p w14:paraId="3F83E23D" w14:textId="77777777" w:rsidR="00103035" w:rsidRDefault="00000000">
            <w:pPr>
              <w:pStyle w:val="TableParagraph"/>
              <w:spacing w:line="242" w:lineRule="auto"/>
              <w:ind w:left="81" w:right="79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Number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Passing</w:t>
            </w:r>
          </w:p>
        </w:tc>
        <w:tc>
          <w:tcPr>
            <w:tcW w:w="789" w:type="dxa"/>
          </w:tcPr>
          <w:p w14:paraId="418B12E7" w14:textId="77777777" w:rsidR="00103035" w:rsidRDefault="00000000">
            <w:pPr>
              <w:pStyle w:val="TableParagraph"/>
              <w:spacing w:line="242" w:lineRule="auto"/>
              <w:ind w:left="80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Percent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Passing</w:t>
            </w:r>
          </w:p>
        </w:tc>
      </w:tr>
      <w:tr w:rsidR="00103035" w14:paraId="1F02B1C7" w14:textId="77777777">
        <w:trPr>
          <w:trHeight w:val="465"/>
        </w:trPr>
        <w:tc>
          <w:tcPr>
            <w:tcW w:w="744" w:type="dxa"/>
          </w:tcPr>
          <w:p w14:paraId="1A0E4450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2008</w:t>
            </w:r>
          </w:p>
          <w:p w14:paraId="305F65D0" w14:textId="77777777" w:rsidR="00103035" w:rsidRDefault="00000000">
            <w:pPr>
              <w:pStyle w:val="TableParagraph"/>
              <w:spacing w:before="2"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Fall</w:t>
            </w:r>
          </w:p>
        </w:tc>
        <w:tc>
          <w:tcPr>
            <w:tcW w:w="851" w:type="dxa"/>
          </w:tcPr>
          <w:p w14:paraId="56D1B19B" w14:textId="77777777" w:rsidR="00103035" w:rsidRDefault="00000000">
            <w:pPr>
              <w:pStyle w:val="TableParagraph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11</w:t>
            </w:r>
          </w:p>
        </w:tc>
        <w:tc>
          <w:tcPr>
            <w:tcW w:w="958" w:type="dxa"/>
          </w:tcPr>
          <w:p w14:paraId="4597675E" w14:textId="77777777" w:rsidR="00103035" w:rsidRDefault="00000000">
            <w:pPr>
              <w:pStyle w:val="TableParagraph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.75</w:t>
            </w:r>
          </w:p>
        </w:tc>
        <w:tc>
          <w:tcPr>
            <w:tcW w:w="959" w:type="dxa"/>
          </w:tcPr>
          <w:p w14:paraId="5C6555BE" w14:textId="77777777" w:rsidR="00103035" w:rsidRDefault="00000000">
            <w:pPr>
              <w:pStyle w:val="TableParagraph"/>
              <w:ind w:left="199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.44</w:t>
            </w:r>
          </w:p>
        </w:tc>
        <w:tc>
          <w:tcPr>
            <w:tcW w:w="1068" w:type="dxa"/>
          </w:tcPr>
          <w:p w14:paraId="369736A3" w14:textId="77777777" w:rsidR="00103035" w:rsidRDefault="00000000">
            <w:pPr>
              <w:pStyle w:val="TableParagraph"/>
              <w:ind w:left="19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.71</w:t>
            </w:r>
          </w:p>
        </w:tc>
        <w:tc>
          <w:tcPr>
            <w:tcW w:w="958" w:type="dxa"/>
          </w:tcPr>
          <w:p w14:paraId="6217D22C" w14:textId="77777777" w:rsidR="00103035" w:rsidRDefault="00000000">
            <w:pPr>
              <w:pStyle w:val="TableParagraph"/>
              <w:ind w:left="19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.43</w:t>
            </w:r>
          </w:p>
        </w:tc>
        <w:tc>
          <w:tcPr>
            <w:tcW w:w="827" w:type="dxa"/>
          </w:tcPr>
          <w:p w14:paraId="46E6BC59" w14:textId="77777777" w:rsidR="00103035" w:rsidRDefault="00000000">
            <w:pPr>
              <w:pStyle w:val="TableParagraph"/>
              <w:ind w:left="158"/>
              <w:rPr>
                <w:rFonts w:ascii="Corbel"/>
                <w:sz w:val="19"/>
              </w:rPr>
            </w:pPr>
            <w:r>
              <w:rPr>
                <w:rFonts w:ascii="Corbel"/>
                <w:spacing w:val="-10"/>
                <w:sz w:val="19"/>
              </w:rPr>
              <w:t>8</w:t>
            </w:r>
          </w:p>
        </w:tc>
        <w:tc>
          <w:tcPr>
            <w:tcW w:w="789" w:type="dxa"/>
          </w:tcPr>
          <w:p w14:paraId="1CD47E6C" w14:textId="77777777" w:rsidR="00103035" w:rsidRDefault="00000000">
            <w:pPr>
              <w:pStyle w:val="TableParagraph"/>
              <w:ind w:left="79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73%</w:t>
            </w:r>
          </w:p>
        </w:tc>
      </w:tr>
      <w:tr w:rsidR="00103035" w14:paraId="6834513A" w14:textId="77777777">
        <w:trPr>
          <w:trHeight w:val="465"/>
        </w:trPr>
        <w:tc>
          <w:tcPr>
            <w:tcW w:w="744" w:type="dxa"/>
          </w:tcPr>
          <w:p w14:paraId="456AF024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2009</w:t>
            </w:r>
          </w:p>
          <w:p w14:paraId="328B6E8B" w14:textId="77777777" w:rsidR="00103035" w:rsidRDefault="00000000">
            <w:pPr>
              <w:pStyle w:val="TableParagraph"/>
              <w:spacing w:before="2"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Spring</w:t>
            </w:r>
          </w:p>
        </w:tc>
        <w:tc>
          <w:tcPr>
            <w:tcW w:w="851" w:type="dxa"/>
          </w:tcPr>
          <w:p w14:paraId="2A1C9FB1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41</w:t>
            </w:r>
          </w:p>
        </w:tc>
        <w:tc>
          <w:tcPr>
            <w:tcW w:w="958" w:type="dxa"/>
          </w:tcPr>
          <w:p w14:paraId="272710EF" w14:textId="77777777" w:rsidR="00103035" w:rsidRDefault="00000000">
            <w:pPr>
              <w:pStyle w:val="TableParagraph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.73</w:t>
            </w:r>
          </w:p>
        </w:tc>
        <w:tc>
          <w:tcPr>
            <w:tcW w:w="959" w:type="dxa"/>
          </w:tcPr>
          <w:p w14:paraId="20C16D2E" w14:textId="77777777" w:rsidR="00103035" w:rsidRDefault="00000000">
            <w:pPr>
              <w:pStyle w:val="TableParagraph"/>
              <w:ind w:left="199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.47</w:t>
            </w:r>
          </w:p>
        </w:tc>
        <w:tc>
          <w:tcPr>
            <w:tcW w:w="1068" w:type="dxa"/>
          </w:tcPr>
          <w:p w14:paraId="378634B6" w14:textId="77777777" w:rsidR="00103035" w:rsidRDefault="00000000">
            <w:pPr>
              <w:pStyle w:val="TableParagraph"/>
              <w:ind w:left="19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.70</w:t>
            </w:r>
          </w:p>
        </w:tc>
        <w:tc>
          <w:tcPr>
            <w:tcW w:w="958" w:type="dxa"/>
          </w:tcPr>
          <w:p w14:paraId="32A0EA08" w14:textId="77777777" w:rsidR="00103035" w:rsidRDefault="00000000">
            <w:pPr>
              <w:pStyle w:val="TableParagraph"/>
              <w:ind w:left="19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.20</w:t>
            </w:r>
          </w:p>
        </w:tc>
        <w:tc>
          <w:tcPr>
            <w:tcW w:w="827" w:type="dxa"/>
          </w:tcPr>
          <w:p w14:paraId="623F0C6C" w14:textId="77777777" w:rsidR="00103035" w:rsidRDefault="00000000">
            <w:pPr>
              <w:pStyle w:val="TableParagraph"/>
              <w:ind w:left="81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35</w:t>
            </w:r>
          </w:p>
        </w:tc>
        <w:tc>
          <w:tcPr>
            <w:tcW w:w="789" w:type="dxa"/>
          </w:tcPr>
          <w:p w14:paraId="27CC6B12" w14:textId="77777777" w:rsidR="00103035" w:rsidRDefault="00103035">
            <w:pPr>
              <w:pStyle w:val="TableParagraph"/>
              <w:rPr>
                <w:sz w:val="16"/>
              </w:rPr>
            </w:pPr>
          </w:p>
        </w:tc>
      </w:tr>
      <w:tr w:rsidR="00103035" w14:paraId="0A4BC8CC" w14:textId="77777777">
        <w:trPr>
          <w:trHeight w:val="464"/>
        </w:trPr>
        <w:tc>
          <w:tcPr>
            <w:tcW w:w="744" w:type="dxa"/>
          </w:tcPr>
          <w:p w14:paraId="3A1D070C" w14:textId="77777777" w:rsidR="00103035" w:rsidRDefault="00000000">
            <w:pPr>
              <w:pStyle w:val="TableParagraph"/>
              <w:spacing w:line="23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2009</w:t>
            </w:r>
          </w:p>
          <w:p w14:paraId="06A41D32" w14:textId="77777777" w:rsidR="00103035" w:rsidRDefault="00000000">
            <w:pPr>
              <w:pStyle w:val="TableParagraph"/>
              <w:spacing w:before="2"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Fall</w:t>
            </w:r>
          </w:p>
        </w:tc>
        <w:tc>
          <w:tcPr>
            <w:tcW w:w="851" w:type="dxa"/>
          </w:tcPr>
          <w:p w14:paraId="6100C5BA" w14:textId="77777777" w:rsidR="00103035" w:rsidRDefault="00000000">
            <w:pPr>
              <w:pStyle w:val="TableParagraph"/>
              <w:spacing w:line="23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15</w:t>
            </w:r>
          </w:p>
        </w:tc>
        <w:tc>
          <w:tcPr>
            <w:tcW w:w="958" w:type="dxa"/>
          </w:tcPr>
          <w:p w14:paraId="75AE641B" w14:textId="77777777" w:rsidR="00103035" w:rsidRDefault="00000000">
            <w:pPr>
              <w:pStyle w:val="TableParagraph"/>
              <w:spacing w:line="23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.71</w:t>
            </w:r>
          </w:p>
        </w:tc>
        <w:tc>
          <w:tcPr>
            <w:tcW w:w="959" w:type="dxa"/>
          </w:tcPr>
          <w:p w14:paraId="3E436375" w14:textId="77777777" w:rsidR="00103035" w:rsidRDefault="00000000">
            <w:pPr>
              <w:pStyle w:val="TableParagraph"/>
              <w:spacing w:line="231" w:lineRule="exact"/>
              <w:ind w:left="199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.63</w:t>
            </w:r>
          </w:p>
        </w:tc>
        <w:tc>
          <w:tcPr>
            <w:tcW w:w="1068" w:type="dxa"/>
          </w:tcPr>
          <w:p w14:paraId="3A4B5EE3" w14:textId="77777777" w:rsidR="00103035" w:rsidRDefault="00000000">
            <w:pPr>
              <w:pStyle w:val="TableParagraph"/>
              <w:spacing w:line="231" w:lineRule="exact"/>
              <w:ind w:left="19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.56</w:t>
            </w:r>
          </w:p>
        </w:tc>
        <w:tc>
          <w:tcPr>
            <w:tcW w:w="958" w:type="dxa"/>
          </w:tcPr>
          <w:p w14:paraId="78840D11" w14:textId="77777777" w:rsidR="00103035" w:rsidRDefault="00000000">
            <w:pPr>
              <w:pStyle w:val="TableParagraph"/>
              <w:spacing w:line="231" w:lineRule="exact"/>
              <w:ind w:left="19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.21</w:t>
            </w:r>
          </w:p>
        </w:tc>
        <w:tc>
          <w:tcPr>
            <w:tcW w:w="827" w:type="dxa"/>
          </w:tcPr>
          <w:p w14:paraId="7CF646E0" w14:textId="77777777" w:rsidR="00103035" w:rsidRDefault="00000000">
            <w:pPr>
              <w:pStyle w:val="TableParagraph"/>
              <w:spacing w:line="231" w:lineRule="exact"/>
              <w:ind w:left="158"/>
              <w:rPr>
                <w:rFonts w:ascii="Corbel"/>
                <w:sz w:val="19"/>
              </w:rPr>
            </w:pPr>
            <w:r>
              <w:rPr>
                <w:rFonts w:ascii="Corbel"/>
                <w:spacing w:val="-10"/>
                <w:sz w:val="19"/>
              </w:rPr>
              <w:t>9</w:t>
            </w:r>
          </w:p>
        </w:tc>
        <w:tc>
          <w:tcPr>
            <w:tcW w:w="789" w:type="dxa"/>
          </w:tcPr>
          <w:p w14:paraId="0F09E967" w14:textId="77777777" w:rsidR="00103035" w:rsidRDefault="00000000">
            <w:pPr>
              <w:pStyle w:val="TableParagraph"/>
              <w:spacing w:line="231" w:lineRule="exact"/>
              <w:ind w:left="79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60%</w:t>
            </w:r>
          </w:p>
        </w:tc>
      </w:tr>
      <w:tr w:rsidR="00103035" w14:paraId="4123230A" w14:textId="77777777">
        <w:trPr>
          <w:trHeight w:val="465"/>
        </w:trPr>
        <w:tc>
          <w:tcPr>
            <w:tcW w:w="744" w:type="dxa"/>
          </w:tcPr>
          <w:p w14:paraId="1862EC50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2010</w:t>
            </w:r>
          </w:p>
          <w:p w14:paraId="2610875D" w14:textId="77777777" w:rsidR="00103035" w:rsidRDefault="00000000">
            <w:pPr>
              <w:pStyle w:val="TableParagraph"/>
              <w:spacing w:before="2" w:line="212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Spring</w:t>
            </w:r>
          </w:p>
        </w:tc>
        <w:tc>
          <w:tcPr>
            <w:tcW w:w="851" w:type="dxa"/>
          </w:tcPr>
          <w:p w14:paraId="6325CD81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34</w:t>
            </w:r>
          </w:p>
        </w:tc>
        <w:tc>
          <w:tcPr>
            <w:tcW w:w="958" w:type="dxa"/>
          </w:tcPr>
          <w:p w14:paraId="3C49BC15" w14:textId="77777777" w:rsidR="00103035" w:rsidRDefault="00000000">
            <w:pPr>
              <w:pStyle w:val="TableParagraph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.74</w:t>
            </w:r>
          </w:p>
        </w:tc>
        <w:tc>
          <w:tcPr>
            <w:tcW w:w="959" w:type="dxa"/>
          </w:tcPr>
          <w:p w14:paraId="73C152E2" w14:textId="77777777" w:rsidR="00103035" w:rsidRDefault="00000000">
            <w:pPr>
              <w:pStyle w:val="TableParagraph"/>
              <w:ind w:left="199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.56</w:t>
            </w:r>
          </w:p>
        </w:tc>
        <w:tc>
          <w:tcPr>
            <w:tcW w:w="1068" w:type="dxa"/>
          </w:tcPr>
          <w:p w14:paraId="5A959F76" w14:textId="77777777" w:rsidR="00103035" w:rsidRDefault="00000000">
            <w:pPr>
              <w:pStyle w:val="TableParagraph"/>
              <w:ind w:left="19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.63</w:t>
            </w:r>
          </w:p>
        </w:tc>
        <w:tc>
          <w:tcPr>
            <w:tcW w:w="958" w:type="dxa"/>
          </w:tcPr>
          <w:p w14:paraId="39135958" w14:textId="77777777" w:rsidR="00103035" w:rsidRDefault="00000000">
            <w:pPr>
              <w:pStyle w:val="TableParagraph"/>
              <w:ind w:left="19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.38</w:t>
            </w:r>
          </w:p>
        </w:tc>
        <w:tc>
          <w:tcPr>
            <w:tcW w:w="827" w:type="dxa"/>
          </w:tcPr>
          <w:p w14:paraId="365758E4" w14:textId="77777777" w:rsidR="00103035" w:rsidRDefault="00000000">
            <w:pPr>
              <w:pStyle w:val="TableParagraph"/>
              <w:ind w:left="81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27</w:t>
            </w:r>
          </w:p>
        </w:tc>
        <w:tc>
          <w:tcPr>
            <w:tcW w:w="789" w:type="dxa"/>
          </w:tcPr>
          <w:p w14:paraId="4FF9E716" w14:textId="77777777" w:rsidR="00103035" w:rsidRDefault="00000000">
            <w:pPr>
              <w:pStyle w:val="TableParagraph"/>
              <w:ind w:left="79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79%</w:t>
            </w:r>
          </w:p>
        </w:tc>
      </w:tr>
      <w:tr w:rsidR="00103035" w14:paraId="65016381" w14:textId="77777777">
        <w:trPr>
          <w:trHeight w:val="464"/>
        </w:trPr>
        <w:tc>
          <w:tcPr>
            <w:tcW w:w="744" w:type="dxa"/>
          </w:tcPr>
          <w:p w14:paraId="7C040D9F" w14:textId="77777777" w:rsidR="00103035" w:rsidRDefault="00000000">
            <w:pPr>
              <w:pStyle w:val="TableParagraph"/>
              <w:spacing w:line="23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Fall</w:t>
            </w:r>
          </w:p>
          <w:p w14:paraId="428B888B" w14:textId="77777777" w:rsidR="00103035" w:rsidRDefault="00000000">
            <w:pPr>
              <w:pStyle w:val="TableParagraph"/>
              <w:spacing w:before="2"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2010</w:t>
            </w:r>
          </w:p>
        </w:tc>
        <w:tc>
          <w:tcPr>
            <w:tcW w:w="851" w:type="dxa"/>
          </w:tcPr>
          <w:p w14:paraId="7E021907" w14:textId="77777777" w:rsidR="00103035" w:rsidRDefault="00000000">
            <w:pPr>
              <w:pStyle w:val="TableParagraph"/>
              <w:spacing w:line="23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14</w:t>
            </w:r>
          </w:p>
        </w:tc>
        <w:tc>
          <w:tcPr>
            <w:tcW w:w="958" w:type="dxa"/>
          </w:tcPr>
          <w:p w14:paraId="31872E42" w14:textId="77777777" w:rsidR="00103035" w:rsidRDefault="00000000">
            <w:pPr>
              <w:pStyle w:val="TableParagraph"/>
              <w:spacing w:line="23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.79</w:t>
            </w:r>
          </w:p>
        </w:tc>
        <w:tc>
          <w:tcPr>
            <w:tcW w:w="959" w:type="dxa"/>
          </w:tcPr>
          <w:p w14:paraId="2A06789D" w14:textId="77777777" w:rsidR="00103035" w:rsidRDefault="00000000">
            <w:pPr>
              <w:pStyle w:val="TableParagraph"/>
              <w:spacing w:line="231" w:lineRule="exact"/>
              <w:ind w:left="199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.47</w:t>
            </w:r>
          </w:p>
        </w:tc>
        <w:tc>
          <w:tcPr>
            <w:tcW w:w="1068" w:type="dxa"/>
          </w:tcPr>
          <w:p w14:paraId="554DE252" w14:textId="77777777" w:rsidR="00103035" w:rsidRDefault="00000000">
            <w:pPr>
              <w:pStyle w:val="TableParagraph"/>
              <w:spacing w:line="231" w:lineRule="exact"/>
              <w:ind w:left="19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.70</w:t>
            </w:r>
          </w:p>
        </w:tc>
        <w:tc>
          <w:tcPr>
            <w:tcW w:w="958" w:type="dxa"/>
          </w:tcPr>
          <w:p w14:paraId="27F041FA" w14:textId="77777777" w:rsidR="00103035" w:rsidRDefault="00000000">
            <w:pPr>
              <w:pStyle w:val="TableParagraph"/>
              <w:spacing w:line="231" w:lineRule="exact"/>
              <w:ind w:left="19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.48</w:t>
            </w:r>
          </w:p>
        </w:tc>
        <w:tc>
          <w:tcPr>
            <w:tcW w:w="827" w:type="dxa"/>
          </w:tcPr>
          <w:p w14:paraId="471FD3A9" w14:textId="77777777" w:rsidR="00103035" w:rsidRDefault="00000000">
            <w:pPr>
              <w:pStyle w:val="TableParagraph"/>
              <w:spacing w:line="231" w:lineRule="exact"/>
              <w:ind w:left="119"/>
              <w:rPr>
                <w:rFonts w:ascii="Corbel"/>
                <w:sz w:val="19"/>
              </w:rPr>
            </w:pPr>
            <w:r>
              <w:rPr>
                <w:rFonts w:ascii="Corbel"/>
                <w:spacing w:val="-10"/>
                <w:sz w:val="19"/>
              </w:rPr>
              <w:t>9</w:t>
            </w:r>
          </w:p>
        </w:tc>
        <w:tc>
          <w:tcPr>
            <w:tcW w:w="789" w:type="dxa"/>
          </w:tcPr>
          <w:p w14:paraId="2B07CAF2" w14:textId="77777777" w:rsidR="00103035" w:rsidRDefault="00000000">
            <w:pPr>
              <w:pStyle w:val="TableParagraph"/>
              <w:spacing w:line="231" w:lineRule="exact"/>
              <w:ind w:left="79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64%</w:t>
            </w:r>
          </w:p>
        </w:tc>
      </w:tr>
      <w:tr w:rsidR="00103035" w14:paraId="389D686C" w14:textId="77777777">
        <w:trPr>
          <w:trHeight w:val="465"/>
        </w:trPr>
        <w:tc>
          <w:tcPr>
            <w:tcW w:w="744" w:type="dxa"/>
          </w:tcPr>
          <w:p w14:paraId="0153318C" w14:textId="77777777" w:rsidR="00103035" w:rsidRDefault="00000000">
            <w:pPr>
              <w:pStyle w:val="TableParagraph"/>
              <w:spacing w:line="230" w:lineRule="atLeast"/>
              <w:ind w:left="85" w:right="12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Spring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2011</w:t>
            </w:r>
          </w:p>
        </w:tc>
        <w:tc>
          <w:tcPr>
            <w:tcW w:w="851" w:type="dxa"/>
          </w:tcPr>
          <w:p w14:paraId="6FA067A0" w14:textId="77777777" w:rsidR="00103035" w:rsidRDefault="00000000">
            <w:pPr>
              <w:pStyle w:val="TableParagraph"/>
              <w:spacing w:before="1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36</w:t>
            </w:r>
          </w:p>
        </w:tc>
        <w:tc>
          <w:tcPr>
            <w:tcW w:w="958" w:type="dxa"/>
          </w:tcPr>
          <w:p w14:paraId="77B465ED" w14:textId="77777777" w:rsidR="00103035" w:rsidRDefault="00000000">
            <w:pPr>
              <w:pStyle w:val="TableParagraph"/>
              <w:spacing w:before="1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.79</w:t>
            </w:r>
          </w:p>
        </w:tc>
        <w:tc>
          <w:tcPr>
            <w:tcW w:w="959" w:type="dxa"/>
          </w:tcPr>
          <w:p w14:paraId="5EB723C4" w14:textId="77777777" w:rsidR="00103035" w:rsidRDefault="00000000">
            <w:pPr>
              <w:pStyle w:val="TableParagraph"/>
              <w:spacing w:before="1"/>
              <w:ind w:left="199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.47</w:t>
            </w:r>
          </w:p>
        </w:tc>
        <w:tc>
          <w:tcPr>
            <w:tcW w:w="1068" w:type="dxa"/>
          </w:tcPr>
          <w:p w14:paraId="32E3FAFC" w14:textId="77777777" w:rsidR="00103035" w:rsidRDefault="00000000">
            <w:pPr>
              <w:pStyle w:val="TableParagraph"/>
              <w:spacing w:before="1"/>
              <w:ind w:left="19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.70</w:t>
            </w:r>
          </w:p>
        </w:tc>
        <w:tc>
          <w:tcPr>
            <w:tcW w:w="958" w:type="dxa"/>
          </w:tcPr>
          <w:p w14:paraId="6F2054C9" w14:textId="77777777" w:rsidR="00103035" w:rsidRDefault="00000000">
            <w:pPr>
              <w:pStyle w:val="TableParagraph"/>
              <w:spacing w:before="1"/>
              <w:ind w:left="19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.48</w:t>
            </w:r>
          </w:p>
        </w:tc>
        <w:tc>
          <w:tcPr>
            <w:tcW w:w="827" w:type="dxa"/>
          </w:tcPr>
          <w:p w14:paraId="4661888C" w14:textId="77777777" w:rsidR="00103035" w:rsidRDefault="00000000">
            <w:pPr>
              <w:pStyle w:val="TableParagraph"/>
              <w:spacing w:before="1"/>
              <w:ind w:left="81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28</w:t>
            </w:r>
          </w:p>
        </w:tc>
        <w:tc>
          <w:tcPr>
            <w:tcW w:w="789" w:type="dxa"/>
          </w:tcPr>
          <w:p w14:paraId="26C0417F" w14:textId="77777777" w:rsidR="00103035" w:rsidRDefault="00000000">
            <w:pPr>
              <w:pStyle w:val="TableParagraph"/>
              <w:spacing w:before="1"/>
              <w:ind w:left="80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78%</w:t>
            </w:r>
          </w:p>
        </w:tc>
      </w:tr>
    </w:tbl>
    <w:p w14:paraId="09BBD56C" w14:textId="77777777" w:rsidR="00103035" w:rsidRDefault="00103035">
      <w:pPr>
        <w:pStyle w:val="BodyText"/>
        <w:spacing w:before="4"/>
        <w:rPr>
          <w:b/>
        </w:rPr>
      </w:pPr>
    </w:p>
    <w:p w14:paraId="05F75014" w14:textId="77777777" w:rsidR="00103035" w:rsidRDefault="00000000">
      <w:pPr>
        <w:ind w:left="446"/>
        <w:rPr>
          <w:b/>
          <w:sz w:val="19"/>
        </w:rPr>
      </w:pPr>
      <w:r>
        <w:rPr>
          <w:b/>
          <w:sz w:val="19"/>
        </w:rPr>
        <w:t>Scores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on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New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Written</w:t>
      </w:r>
      <w:r>
        <w:rPr>
          <w:b/>
          <w:spacing w:val="-2"/>
          <w:sz w:val="19"/>
        </w:rPr>
        <w:t xml:space="preserve"> Comprehensive</w:t>
      </w:r>
    </w:p>
    <w:p w14:paraId="7BC7B972" w14:textId="77777777" w:rsidR="00103035" w:rsidRDefault="00000000">
      <w:pPr>
        <w:pStyle w:val="BodyText"/>
        <w:spacing w:before="2" w:line="242" w:lineRule="auto"/>
        <w:ind w:left="446" w:right="3670"/>
      </w:pPr>
      <w:r>
        <w:rPr>
          <w:noProof/>
        </w:rPr>
        <mc:AlternateContent>
          <mc:Choice Requires="wps">
            <w:drawing>
              <wp:anchor distT="0" distB="0" distL="0" distR="0" simplePos="0" relativeHeight="485986816" behindDoc="1" locked="0" layoutInCell="1" allowOverlap="1" wp14:anchorId="2324C14B" wp14:editId="5418277F">
                <wp:simplePos x="0" y="0"/>
                <wp:positionH relativeFrom="page">
                  <wp:posOffset>4043171</wp:posOffset>
                </wp:positionH>
                <wp:positionV relativeFrom="paragraph">
                  <wp:posOffset>445727</wp:posOffset>
                </wp:positionV>
                <wp:extent cx="1270" cy="14859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48590">
                              <a:moveTo>
                                <a:pt x="762" y="148589"/>
                              </a:moveTo>
                              <a:lnTo>
                                <a:pt x="0" y="147065"/>
                              </a:lnTo>
                              <a:lnTo>
                                <a:pt x="0" y="1523"/>
                              </a:lnTo>
                              <a:lnTo>
                                <a:pt x="762" y="0"/>
                              </a:lnTo>
                            </a:path>
                          </a:pathLst>
                        </a:custGeom>
                        <a:ln w="761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0E631" id="Graphic 74" o:spid="_x0000_s1026" style="position:absolute;margin-left:318.35pt;margin-top:35.1pt;width:.1pt;height:11.7pt;z-index:-173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" path="m762,148589l,147065,,1523,762,e" filled="f" strokecolor="purple" strokeweight=".021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5987328" behindDoc="1" locked="0" layoutInCell="1" allowOverlap="1" wp14:anchorId="3DB01764" wp14:editId="277E3285">
                <wp:simplePos x="0" y="0"/>
                <wp:positionH relativeFrom="page">
                  <wp:posOffset>2194941</wp:posOffset>
                </wp:positionH>
                <wp:positionV relativeFrom="paragraph">
                  <wp:posOffset>890354</wp:posOffset>
                </wp:positionV>
                <wp:extent cx="5427345" cy="64325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7345" cy="643255"/>
                          <a:chOff x="0" y="0"/>
                          <a:chExt cx="5427345" cy="64325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380" y="380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0" y="148589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1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143" y="61340"/>
                            <a:ext cx="360362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3625" h="88900">
                                <a:moveTo>
                                  <a:pt x="3603498" y="0"/>
                                </a:moveTo>
                                <a:lnTo>
                                  <a:pt x="3329940" y="88391"/>
                                </a:lnTo>
                              </a:path>
                              <a:path w="3603625" h="88900">
                                <a:moveTo>
                                  <a:pt x="3329940" y="88391"/>
                                </a:moveTo>
                                <a:lnTo>
                                  <a:pt x="0" y="88391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604640" y="380"/>
                            <a:ext cx="1823085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64262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611885"/>
                                </a:lnTo>
                                <a:lnTo>
                                  <a:pt x="2285" y="623720"/>
                                </a:lnTo>
                                <a:lnTo>
                                  <a:pt x="8572" y="633412"/>
                                </a:lnTo>
                                <a:lnTo>
                                  <a:pt x="18002" y="639960"/>
                                </a:lnTo>
                                <a:lnTo>
                                  <a:pt x="29717" y="642365"/>
                                </a:lnTo>
                                <a:lnTo>
                                  <a:pt x="1792223" y="642365"/>
                                </a:lnTo>
                                <a:lnTo>
                                  <a:pt x="1804058" y="639960"/>
                                </a:lnTo>
                                <a:lnTo>
                                  <a:pt x="1813750" y="633412"/>
                                </a:lnTo>
                                <a:lnTo>
                                  <a:pt x="1820298" y="623720"/>
                                </a:lnTo>
                                <a:lnTo>
                                  <a:pt x="1822703" y="611885"/>
                                </a:lnTo>
                                <a:lnTo>
                                  <a:pt x="1822703" y="29717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A12BF" id="Group 75" o:spid="_x0000_s1026" style="position:absolute;margin-left:172.85pt;margin-top:70.1pt;width:427.35pt;height:50.65pt;z-index:-17329152;mso-wrap-distance-left:0;mso-wrap-distance-right:0;mso-position-horizontal-relative:page" coordsize="54273,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">
                <v:shape id="Graphic 76" o:spid="_x0000_s1027" style="position:absolute;left:3;top:3;width:19;height:1486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" path="m,148589r1524,-1524l1524,1523,,e" filled="f" strokecolor="purple" strokeweight=".06pt">
                  <v:path arrowok="t"/>
                </v:shape>
                <v:shape id="Graphic 77" o:spid="_x0000_s1028" style="position:absolute;left:11;top:613;width:36036;height:889;visibility:visible;mso-wrap-style:square;v-text-anchor:top" coordsize="360362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" path="m3603498,l3329940,88391em3329940,88391l,88391e" filled="f" strokecolor="purple" strokeweight=".06pt">
                  <v:stroke dashstyle="longDash"/>
                  <v:path arrowok="t"/>
                </v:shape>
                <v:shape id="Graphic 78" o:spid="_x0000_s1029" style="position:absolute;left:36046;top:3;width:18231;height:6427;visibility:visible;mso-wrap-style:square;v-text-anchor:top" coordsize="1823085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" path="m1792223,l29717,,18002,2285,8572,8572,2285,18002,,29717,,611885r2285,11835l8572,633412r9430,6548l29717,642365r1762506,l1804058,639960r9692,-6548l1820298,623720r2405,-11835l1822703,29717r-2405,-11715l1813750,8572r-9692,-6287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F64CDF7" wp14:editId="493E58AB">
                <wp:simplePos x="0" y="0"/>
                <wp:positionH relativeFrom="page">
                  <wp:posOffset>5799582</wp:posOffset>
                </wp:positionH>
                <wp:positionV relativeFrom="paragraph">
                  <wp:posOffset>890735</wp:posOffset>
                </wp:positionV>
                <wp:extent cx="1823085" cy="64262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642620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13E01D" w14:textId="77777777" w:rsidR="00103035" w:rsidRDefault="00000000">
                            <w:pPr>
                              <w:spacing w:before="38" w:line="254" w:lineRule="auto"/>
                              <w:ind w:left="66" w:right="65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 xml:space="preserve">Comment [A10]: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Note, Attachment 6 is not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provided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because of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space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considerations.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However,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 alignment of items to specific objectives can be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seen in Atachment 5. Multiple faculty aligning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specific items to objectives is excellent assessment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practice and aligns with Element III. 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4CDF7" id="Textbox 79" o:spid="_x0000_s1040" type="#_x0000_t202" style="position:absolute;left:0;text-align:left;margin-left:456.65pt;margin-top:70.15pt;width:143.55pt;height:50.6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" filled="f" strokecolor="purple" strokeweight=".20192mm">
                <v:path arrowok="t"/>
                <v:textbox inset="0,0,0,0">
                  <w:txbxContent>
                    <w:p w14:paraId="3813E01D" w14:textId="77777777" w:rsidR="00103035" w:rsidRDefault="00000000">
                      <w:pPr>
                        <w:spacing w:before="38" w:line="254" w:lineRule="auto"/>
                        <w:ind w:left="66" w:right="65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 xml:space="preserve">Comment [A10]: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Note, Attachment 6 is not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provided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because of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space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considerations.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However,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 alignment of items to specific objectives can be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seen in Atachment 5. Multiple faculty aligning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specific items to objectives is excellent assessment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practice and aligns with Element III. 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 new written comprehensive exam is case based.</w:t>
      </w:r>
      <w:r>
        <w:rPr>
          <w:spacing w:val="40"/>
        </w:rPr>
        <w:t xml:space="preserve"> </w:t>
      </w:r>
      <w:r>
        <w:t>Students are presented a professional</w:t>
      </w:r>
      <w:r>
        <w:rPr>
          <w:spacing w:val="40"/>
        </w:rPr>
        <w:t xml:space="preserve"> </w:t>
      </w:r>
      <w:r>
        <w:t>case determined by the faculty to be at the beginning generalist level.</w:t>
      </w:r>
      <w:r>
        <w:rPr>
          <w:spacing w:val="40"/>
        </w:rPr>
        <w:t xml:space="preserve"> </w:t>
      </w:r>
      <w:r>
        <w:t>This is the standard for</w:t>
      </w:r>
      <w:r>
        <w:rPr>
          <w:spacing w:val="40"/>
        </w:rPr>
        <w:t xml:space="preserve"> </w:t>
      </w:r>
      <w:r>
        <w:t>graduating BSW students. Questions were developed and reviewed by faculty in conjunction</w:t>
      </w:r>
      <w:r>
        <w:rPr>
          <w:spacing w:val="40"/>
        </w:rPr>
        <w:t xml:space="preserve"> </w:t>
      </w:r>
      <w:r>
        <w:t>with CARS as part of our transition to a criterion reference exam.</w:t>
      </w:r>
      <w:r>
        <w:rPr>
          <w:spacing w:val="40"/>
        </w:rPr>
        <w:t xml:space="preserve"> </w:t>
      </w:r>
      <w:r>
        <w:t>I</w:t>
      </w:r>
      <w:r>
        <w:rPr>
          <w:color w:val="000000"/>
          <w:shd w:val="clear" w:color="auto" w:fill="FFD5FF"/>
        </w:rPr>
        <w:t>tems on the new written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comprehensive were matched to educational objectives/competencies. Each match was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evaluated for correlation to the educational objective/competency matched and item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difficulty.</w:t>
      </w:r>
      <w:r>
        <w:rPr>
          <w:color w:val="000000"/>
          <w:spacing w:val="4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 xml:space="preserve">See Attachment 6 </w:t>
      </w:r>
      <w:r>
        <w:rPr>
          <w:color w:val="000000"/>
        </w:rPr>
        <w:t>– Comprehensive Written Exam CARS Report for the Fall 2011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and Spring 2012.This information will be reviewed over the summer for fall adjustments by the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2"/>
        </w:rPr>
        <w:t>faculty.</w:t>
      </w:r>
    </w:p>
    <w:p w14:paraId="382254BC" w14:textId="77777777" w:rsidR="00103035" w:rsidRDefault="00000000">
      <w:pPr>
        <w:pStyle w:val="BodyText"/>
        <w:spacing w:before="228" w:line="242" w:lineRule="auto"/>
        <w:ind w:left="446" w:right="3635" w:hanging="1"/>
      </w:pPr>
      <w:r>
        <w:t>Item‐objective correlations could not be computed for Educational Objective/Competency 1</w:t>
      </w:r>
      <w:r>
        <w:rPr>
          <w:spacing w:val="40"/>
        </w:rPr>
        <w:t xml:space="preserve"> </w:t>
      </w:r>
      <w:r>
        <w:t>and 5, as these only had one item.</w:t>
      </w:r>
      <w:r>
        <w:rPr>
          <w:spacing w:val="40"/>
        </w:rPr>
        <w:t xml:space="preserve"> </w:t>
      </w:r>
      <w:r>
        <w:t>Item difficulty is presented for these two</w:t>
      </w:r>
      <w:r>
        <w:rPr>
          <w:spacing w:val="40"/>
        </w:rPr>
        <w:t xml:space="preserve"> </w:t>
      </w:r>
      <w:r>
        <w:rPr>
          <w:spacing w:val="-2"/>
        </w:rPr>
        <w:t>objectives/competencies.</w:t>
      </w:r>
    </w:p>
    <w:p w14:paraId="18196FC4" w14:textId="77777777" w:rsidR="00103035" w:rsidRDefault="00103035">
      <w:pPr>
        <w:pStyle w:val="BodyText"/>
        <w:spacing w:line="242" w:lineRule="auto"/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22E15FE9" w14:textId="77777777" w:rsidR="00103035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988352" behindDoc="1" locked="0" layoutInCell="1" allowOverlap="1" wp14:anchorId="77DC6D16" wp14:editId="5E51E472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3B363" id="Graphic 80" o:spid="_x0000_s1026" style="position:absolute;margin-left:438.7pt;margin-top:80.15pt;width:165.1pt;height:631.65pt;z-index:-173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3B293FD7" w14:textId="77777777" w:rsidR="00103035" w:rsidRDefault="00103035">
      <w:pPr>
        <w:pStyle w:val="BodyText"/>
      </w:pPr>
    </w:p>
    <w:p w14:paraId="3882FEE9" w14:textId="77777777" w:rsidR="00103035" w:rsidRDefault="00103035">
      <w:pPr>
        <w:pStyle w:val="BodyText"/>
      </w:pPr>
    </w:p>
    <w:p w14:paraId="147A0863" w14:textId="77777777" w:rsidR="00103035" w:rsidRDefault="00103035">
      <w:pPr>
        <w:pStyle w:val="BodyText"/>
        <w:spacing w:before="225"/>
      </w:pPr>
    </w:p>
    <w:p w14:paraId="28A08C57" w14:textId="77777777" w:rsidR="00103035" w:rsidRDefault="00000000">
      <w:pPr>
        <w:spacing w:line="242" w:lineRule="auto"/>
        <w:ind w:left="446" w:right="3635"/>
        <w:rPr>
          <w:b/>
          <w:i/>
          <w:sz w:val="19"/>
        </w:rPr>
      </w:pPr>
      <w:r>
        <w:rPr>
          <w:b/>
          <w:i/>
          <w:sz w:val="19"/>
        </w:rPr>
        <w:t>[Embedded images below randomly would not load.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They are contained in the APT Image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document</w:t>
      </w:r>
      <w:r>
        <w:rPr>
          <w:b/>
          <w:i/>
          <w:spacing w:val="-1"/>
          <w:sz w:val="19"/>
        </w:rPr>
        <w:t xml:space="preserve"> </w:t>
      </w:r>
      <w:r>
        <w:rPr>
          <w:b/>
          <w:i/>
          <w:sz w:val="19"/>
        </w:rPr>
        <w:t>per Plan B of instructions.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AND can be found as part of the WORD version of this</w:t>
      </w:r>
      <w:r>
        <w:rPr>
          <w:b/>
          <w:i/>
          <w:spacing w:val="40"/>
          <w:sz w:val="19"/>
        </w:rPr>
        <w:t xml:space="preserve"> </w:t>
      </w:r>
      <w:r>
        <w:rPr>
          <w:b/>
          <w:i/>
          <w:sz w:val="19"/>
        </w:rPr>
        <w:t>document</w:t>
      </w:r>
      <w:r>
        <w:rPr>
          <w:b/>
          <w:i/>
          <w:spacing w:val="-6"/>
          <w:sz w:val="19"/>
        </w:rPr>
        <w:t xml:space="preserve"> </w:t>
      </w:r>
      <w:r>
        <w:rPr>
          <w:b/>
          <w:i/>
          <w:sz w:val="19"/>
        </w:rPr>
        <w:t>attached.]</w:t>
      </w:r>
    </w:p>
    <w:p w14:paraId="3234BF4C" w14:textId="77777777" w:rsidR="00103035" w:rsidRDefault="00103035">
      <w:pPr>
        <w:pStyle w:val="BodyText"/>
        <w:rPr>
          <w:b/>
          <w:i/>
        </w:rPr>
      </w:pPr>
    </w:p>
    <w:p w14:paraId="2C9B8A59" w14:textId="77777777" w:rsidR="00103035" w:rsidRDefault="00000000">
      <w:pPr>
        <w:pStyle w:val="Heading2"/>
      </w:pPr>
      <w:r>
        <w:t>Objective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oneself</w:t>
      </w:r>
      <w:r>
        <w:rPr>
          <w:spacing w:val="-2"/>
        </w:rPr>
        <w:t xml:space="preserve"> accordingly</w:t>
      </w:r>
    </w:p>
    <w:p w14:paraId="66173399" w14:textId="77777777" w:rsidR="00103035" w:rsidRDefault="00103035">
      <w:pPr>
        <w:pStyle w:val="BodyText"/>
        <w:spacing w:before="3"/>
        <w:rPr>
          <w:b/>
        </w:rPr>
      </w:pPr>
    </w:p>
    <w:p w14:paraId="2323686C" w14:textId="77777777" w:rsidR="00103035" w:rsidRDefault="00000000">
      <w:pPr>
        <w:pStyle w:val="BodyText"/>
        <w:ind w:left="446"/>
      </w:pPr>
      <w:r>
        <w:rPr>
          <w:i/>
        </w:rPr>
        <w:t>Note</w:t>
      </w:r>
      <w:r>
        <w:t>:</w:t>
      </w:r>
      <w:r>
        <w:rPr>
          <w:spacing w:val="-3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difficulty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4"/>
        </w:rPr>
        <w:t>0.50</w:t>
      </w:r>
    </w:p>
    <w:p w14:paraId="2069CA08" w14:textId="77777777" w:rsidR="00103035" w:rsidRDefault="00103035">
      <w:pPr>
        <w:pStyle w:val="BodyText"/>
        <w:spacing w:before="3"/>
      </w:pPr>
    </w:p>
    <w:p w14:paraId="157863BC" w14:textId="77777777" w:rsidR="00103035" w:rsidRDefault="00000000">
      <w:pPr>
        <w:pStyle w:val="Heading2"/>
      </w:pPr>
      <w:r>
        <w:t>Objective</w:t>
      </w:r>
      <w:r>
        <w:rPr>
          <w:spacing w:val="-5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rPr>
          <w:spacing w:val="-2"/>
        </w:rPr>
        <w:t>justice</w:t>
      </w:r>
    </w:p>
    <w:p w14:paraId="4696DA12" w14:textId="77777777" w:rsidR="00103035" w:rsidRDefault="00000000">
      <w:pPr>
        <w:pStyle w:val="BodyText"/>
        <w:spacing w:before="2"/>
        <w:ind w:left="446"/>
      </w:pPr>
      <w:r>
        <w:rPr>
          <w:i/>
        </w:rPr>
        <w:t>Note</w:t>
      </w:r>
      <w:r>
        <w:t>:</w:t>
      </w:r>
      <w:r>
        <w:rPr>
          <w:spacing w:val="-3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difficulty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4"/>
        </w:rPr>
        <w:t>0.53</w:t>
      </w:r>
    </w:p>
    <w:p w14:paraId="2438B5EA" w14:textId="77777777" w:rsidR="00103035" w:rsidRDefault="00103035">
      <w:pPr>
        <w:pStyle w:val="BodyText"/>
      </w:pPr>
    </w:p>
    <w:p w14:paraId="2EA78F86" w14:textId="77777777" w:rsidR="00103035" w:rsidRDefault="00103035">
      <w:pPr>
        <w:pStyle w:val="BodyText"/>
        <w:spacing w:before="5"/>
      </w:pPr>
    </w:p>
    <w:p w14:paraId="6D39E663" w14:textId="77777777" w:rsidR="00103035" w:rsidRDefault="00000000">
      <w:pPr>
        <w:pStyle w:val="BodyText"/>
        <w:spacing w:line="242" w:lineRule="auto"/>
        <w:ind w:left="446" w:right="3635"/>
      </w:pPr>
      <w:r>
        <w:t>Item difficulties and item‐objective</w:t>
      </w:r>
      <w:r>
        <w:rPr>
          <w:spacing w:val="-1"/>
        </w:rPr>
        <w:t xml:space="preserve"> </w:t>
      </w:r>
      <w:r>
        <w:t>correlations</w:t>
      </w:r>
      <w:r>
        <w:rPr>
          <w:spacing w:val="-1"/>
        </w:rPr>
        <w:t xml:space="preserve"> </w:t>
      </w:r>
      <w:r>
        <w:t>for all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educational</w:t>
      </w:r>
      <w:r>
        <w:rPr>
          <w:spacing w:val="40"/>
        </w:rPr>
        <w:t xml:space="preserve"> </w:t>
      </w:r>
      <w:r>
        <w:t>objective/competencies are reported below.</w:t>
      </w:r>
    </w:p>
    <w:p w14:paraId="61485495" w14:textId="77777777" w:rsidR="00103035" w:rsidRDefault="00103035">
      <w:pPr>
        <w:pStyle w:val="BodyText"/>
      </w:pPr>
    </w:p>
    <w:p w14:paraId="2EE1B245" w14:textId="77777777" w:rsidR="00103035" w:rsidRDefault="00000000">
      <w:pPr>
        <w:ind w:left="446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6B5C235" wp14:editId="05E82819">
                <wp:simplePos x="0" y="0"/>
                <wp:positionH relativeFrom="page">
                  <wp:posOffset>740663</wp:posOffset>
                </wp:positionH>
                <wp:positionV relativeFrom="paragraph">
                  <wp:posOffset>-466</wp:posOffset>
                </wp:positionV>
                <wp:extent cx="1905" cy="14859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8590">
                              <a:moveTo>
                                <a:pt x="1523" y="148589"/>
                              </a:moveTo>
                              <a:lnTo>
                                <a:pt x="0" y="147065"/>
                              </a:lnTo>
                              <a:lnTo>
                                <a:pt x="0" y="1523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C3A5F" id="Graphic 81" o:spid="_x0000_s1026" style="position:absolute;margin-left:58.3pt;margin-top:-.05pt;width:.15pt;height:11.7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" path="m1523,148589l,147065,,1523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sz w:val="19"/>
          <w:shd w:val="clear" w:color="auto" w:fill="FFD5FF"/>
        </w:rPr>
        <w:t>Objective</w:t>
      </w:r>
      <w:r>
        <w:rPr>
          <w:b/>
          <w:color w:val="000000"/>
          <w:spacing w:val="-5"/>
          <w:sz w:val="19"/>
          <w:shd w:val="clear" w:color="auto" w:fill="FFD5FF"/>
        </w:rPr>
        <w:t xml:space="preserve"> </w:t>
      </w:r>
      <w:r>
        <w:rPr>
          <w:b/>
          <w:color w:val="000000"/>
          <w:sz w:val="19"/>
          <w:shd w:val="clear" w:color="auto" w:fill="FFD5FF"/>
        </w:rPr>
        <w:t>2:</w:t>
      </w:r>
      <w:r>
        <w:rPr>
          <w:b/>
          <w:color w:val="000000"/>
          <w:spacing w:val="-2"/>
          <w:sz w:val="19"/>
          <w:shd w:val="clear" w:color="auto" w:fill="FFD5FF"/>
        </w:rPr>
        <w:t xml:space="preserve"> </w:t>
      </w:r>
      <w:r>
        <w:rPr>
          <w:b/>
          <w:color w:val="000000"/>
          <w:sz w:val="19"/>
          <w:shd w:val="clear" w:color="auto" w:fill="FFD5FF"/>
        </w:rPr>
        <w:t>Apply</w:t>
      </w:r>
      <w:r>
        <w:rPr>
          <w:b/>
          <w:color w:val="000000"/>
          <w:spacing w:val="-3"/>
          <w:sz w:val="19"/>
          <w:shd w:val="clear" w:color="auto" w:fill="FFD5FF"/>
        </w:rPr>
        <w:t xml:space="preserve"> </w:t>
      </w:r>
      <w:r>
        <w:rPr>
          <w:b/>
          <w:color w:val="000000"/>
          <w:sz w:val="19"/>
          <w:shd w:val="clear" w:color="auto" w:fill="FFD5FF"/>
        </w:rPr>
        <w:t>social</w:t>
      </w:r>
      <w:r>
        <w:rPr>
          <w:b/>
          <w:color w:val="000000"/>
          <w:spacing w:val="-4"/>
          <w:sz w:val="19"/>
          <w:shd w:val="clear" w:color="auto" w:fill="FFD5FF"/>
        </w:rPr>
        <w:t xml:space="preserve"> </w:t>
      </w:r>
      <w:r>
        <w:rPr>
          <w:b/>
          <w:color w:val="000000"/>
          <w:sz w:val="19"/>
          <w:shd w:val="clear" w:color="auto" w:fill="FFD5FF"/>
        </w:rPr>
        <w:t>work</w:t>
      </w:r>
      <w:r>
        <w:rPr>
          <w:b/>
          <w:color w:val="000000"/>
          <w:spacing w:val="-2"/>
          <w:sz w:val="19"/>
          <w:shd w:val="clear" w:color="auto" w:fill="FFD5FF"/>
        </w:rPr>
        <w:t xml:space="preserve"> </w:t>
      </w:r>
      <w:r>
        <w:rPr>
          <w:b/>
          <w:color w:val="000000"/>
          <w:sz w:val="19"/>
          <w:shd w:val="clear" w:color="auto" w:fill="FFD5FF"/>
        </w:rPr>
        <w:t>ethical</w:t>
      </w:r>
      <w:r>
        <w:rPr>
          <w:b/>
          <w:color w:val="000000"/>
          <w:spacing w:val="-3"/>
          <w:sz w:val="19"/>
          <w:shd w:val="clear" w:color="auto" w:fill="FFD5FF"/>
        </w:rPr>
        <w:t xml:space="preserve"> </w:t>
      </w:r>
      <w:r>
        <w:rPr>
          <w:b/>
          <w:color w:val="000000"/>
          <w:sz w:val="19"/>
          <w:shd w:val="clear" w:color="auto" w:fill="FFD5FF"/>
        </w:rPr>
        <w:t>principles</w:t>
      </w:r>
      <w:r>
        <w:rPr>
          <w:b/>
          <w:color w:val="000000"/>
          <w:spacing w:val="-2"/>
          <w:sz w:val="19"/>
          <w:shd w:val="clear" w:color="auto" w:fill="FFD5FF"/>
        </w:rPr>
        <w:t xml:space="preserve"> </w:t>
      </w:r>
      <w:r>
        <w:rPr>
          <w:b/>
          <w:color w:val="000000"/>
          <w:sz w:val="19"/>
          <w:shd w:val="clear" w:color="auto" w:fill="FFD5FF"/>
        </w:rPr>
        <w:t>to</w:t>
      </w:r>
      <w:r>
        <w:rPr>
          <w:b/>
          <w:color w:val="000000"/>
          <w:spacing w:val="-2"/>
          <w:sz w:val="19"/>
          <w:shd w:val="clear" w:color="auto" w:fill="FFD5FF"/>
        </w:rPr>
        <w:t xml:space="preserve"> </w:t>
      </w:r>
      <w:r>
        <w:rPr>
          <w:b/>
          <w:color w:val="000000"/>
          <w:sz w:val="19"/>
          <w:shd w:val="clear" w:color="auto" w:fill="FFD5FF"/>
        </w:rPr>
        <w:t>guide</w:t>
      </w:r>
      <w:r>
        <w:rPr>
          <w:b/>
          <w:color w:val="000000"/>
          <w:spacing w:val="-3"/>
          <w:sz w:val="19"/>
          <w:shd w:val="clear" w:color="auto" w:fill="FFD5FF"/>
        </w:rPr>
        <w:t xml:space="preserve"> </w:t>
      </w:r>
      <w:r>
        <w:rPr>
          <w:b/>
          <w:color w:val="000000"/>
          <w:sz w:val="19"/>
          <w:shd w:val="clear" w:color="auto" w:fill="FFD5FF"/>
        </w:rPr>
        <w:t>professional</w:t>
      </w:r>
      <w:r>
        <w:rPr>
          <w:b/>
          <w:color w:val="000000"/>
          <w:spacing w:val="-3"/>
          <w:sz w:val="19"/>
          <w:shd w:val="clear" w:color="auto" w:fill="FFD5FF"/>
        </w:rPr>
        <w:t xml:space="preserve"> </w:t>
      </w:r>
      <w:r>
        <w:rPr>
          <w:b/>
          <w:color w:val="000000"/>
          <w:spacing w:val="-2"/>
          <w:sz w:val="19"/>
          <w:shd w:val="clear" w:color="auto" w:fill="FFD5FF"/>
        </w:rPr>
        <w:t>practice</w:t>
      </w:r>
    </w:p>
    <w:p w14:paraId="2380C840" w14:textId="77777777" w:rsidR="00103035" w:rsidRDefault="00000000">
      <w:pPr>
        <w:spacing w:before="161"/>
        <w:ind w:left="446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5989376" behindDoc="1" locked="0" layoutInCell="1" allowOverlap="1" wp14:anchorId="36570D71" wp14:editId="44AB7108">
                <wp:simplePos x="0" y="0"/>
                <wp:positionH relativeFrom="page">
                  <wp:posOffset>3277742</wp:posOffset>
                </wp:positionH>
                <wp:positionV relativeFrom="paragraph">
                  <wp:posOffset>845</wp:posOffset>
                </wp:positionV>
                <wp:extent cx="4344670" cy="93980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4670" cy="939800"/>
                          <a:chOff x="0" y="0"/>
                          <a:chExt cx="4344670" cy="9398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380" y="100584"/>
                            <a:ext cx="127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8590">
                                <a:moveTo>
                                  <a:pt x="0" y="148589"/>
                                </a:moveTo>
                                <a:lnTo>
                                  <a:pt x="762" y="147065"/>
                                </a:lnTo>
                                <a:lnTo>
                                  <a:pt x="762" y="1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143" y="60960"/>
                            <a:ext cx="25209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189230">
                                <a:moveTo>
                                  <a:pt x="2520696" y="0"/>
                                </a:moveTo>
                                <a:lnTo>
                                  <a:pt x="2247138" y="188976"/>
                                </a:lnTo>
                              </a:path>
                              <a:path w="2520950" h="189230">
                                <a:moveTo>
                                  <a:pt x="2247138" y="188976"/>
                                </a:moveTo>
                                <a:lnTo>
                                  <a:pt x="0" y="188976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21839" y="0"/>
                            <a:ext cx="1823085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93980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909065"/>
                                </a:lnTo>
                                <a:lnTo>
                                  <a:pt x="2285" y="920900"/>
                                </a:lnTo>
                                <a:lnTo>
                                  <a:pt x="8572" y="930592"/>
                                </a:lnTo>
                                <a:lnTo>
                                  <a:pt x="18002" y="937140"/>
                                </a:lnTo>
                                <a:lnTo>
                                  <a:pt x="29717" y="939545"/>
                                </a:lnTo>
                                <a:lnTo>
                                  <a:pt x="1792223" y="939545"/>
                                </a:lnTo>
                                <a:lnTo>
                                  <a:pt x="1804058" y="937140"/>
                                </a:lnTo>
                                <a:lnTo>
                                  <a:pt x="1813750" y="930592"/>
                                </a:lnTo>
                                <a:lnTo>
                                  <a:pt x="1820298" y="920900"/>
                                </a:lnTo>
                                <a:lnTo>
                                  <a:pt x="1822703" y="909065"/>
                                </a:lnTo>
                                <a:lnTo>
                                  <a:pt x="1822703" y="29717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AB582" id="Group 82" o:spid="_x0000_s1026" style="position:absolute;margin-left:258.1pt;margin-top:.05pt;width:342.1pt;height:74pt;z-index:-17327104;mso-wrap-distance-left:0;mso-wrap-distance-right:0;mso-position-horizontal-relative:page" coordsize="43446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">
                <v:shape id="Graphic 83" o:spid="_x0000_s1027" style="position:absolute;left:3;top:1005;width:13;height:1486;visibility:visible;mso-wrap-style:square;v-text-anchor:top" coordsize="127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" path="m,148589r762,-1524l762,1523,,e" filled="f" strokecolor="purple" strokeweight=".02114mm">
                  <v:path arrowok="t"/>
                </v:shape>
                <v:shape id="Graphic 84" o:spid="_x0000_s1028" style="position:absolute;left:11;top:609;width:25209;height:1892;visibility:visible;mso-wrap-style:square;v-text-anchor:top" coordsize="252095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" path="m2520696,l2247138,188976em2247138,188976l,188976e" filled="f" strokecolor="purple" strokeweight=".06pt">
                  <v:stroke dashstyle="longDash"/>
                  <v:path arrowok="t"/>
                </v:shape>
                <v:shape id="Graphic 85" o:spid="_x0000_s1029" style="position:absolute;left:25218;width:18231;height:9398;visibility:visible;mso-wrap-style:square;v-text-anchor:top" coordsize="1823085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" path="m1792223,l29717,,18002,2285,8572,8572,2285,18002,,29717,,909065r2285,11835l8572,930592r9430,6548l29717,939545r1762506,l1804058,937140r9692,-6548l1820298,920900r2405,-11835l1822703,29717r-2405,-11715l1813750,8572r-9692,-6287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01C169A" wp14:editId="509BCB7D">
                <wp:simplePos x="0" y="0"/>
                <wp:positionH relativeFrom="page">
                  <wp:posOffset>5799582</wp:posOffset>
                </wp:positionH>
                <wp:positionV relativeFrom="paragraph">
                  <wp:posOffset>845</wp:posOffset>
                </wp:positionV>
                <wp:extent cx="1823085" cy="9398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939800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D86906" w14:textId="77777777" w:rsidR="00103035" w:rsidRDefault="00000000">
                            <w:pPr>
                              <w:spacing w:before="38" w:line="254" w:lineRule="auto"/>
                              <w:ind w:left="66" w:right="67" w:hanging="1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105"/>
                                <w:sz w:val="12"/>
                              </w:rPr>
                              <w:t xml:space="preserve">Comment [A11]: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Item difficulties (proportion of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students obtaining the correct answer) and item‐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objective correlations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also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help assess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quality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an assessment instrument (Element III. E)</w:t>
                            </w:r>
                          </w:p>
                          <w:p w14:paraId="1941D92F" w14:textId="77777777" w:rsidR="00103035" w:rsidRDefault="00103035">
                            <w:pPr>
                              <w:pStyle w:val="BodyText"/>
                              <w:spacing w:before="11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0E3596ED" w14:textId="77777777" w:rsidR="00103035" w:rsidRDefault="00000000">
                            <w:pPr>
                              <w:spacing w:before="1" w:line="254" w:lineRule="auto"/>
                              <w:ind w:left="66" w:right="144" w:hanging="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This information is also important to help guide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potential revisions to assessment instruments,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which can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documented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address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Element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VI.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2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C169A" id="Textbox 86" o:spid="_x0000_s1041" type="#_x0000_t202" style="position:absolute;left:0;text-align:left;margin-left:456.65pt;margin-top:.05pt;width:143.55pt;height:74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" filled="f" strokecolor="purple" strokeweight=".20192mm">
                <v:path arrowok="t"/>
                <v:textbox inset="0,0,0,0">
                  <w:txbxContent>
                    <w:p w14:paraId="50D86906" w14:textId="77777777" w:rsidR="00103035" w:rsidRDefault="00000000">
                      <w:pPr>
                        <w:spacing w:before="38" w:line="254" w:lineRule="auto"/>
                        <w:ind w:left="66" w:right="67" w:hanging="1"/>
                        <w:rPr>
                          <w:rFonts w:ascii="Calibri" w:hAnsi="Calibri"/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  <w:w w:val="105"/>
                          <w:sz w:val="12"/>
                        </w:rPr>
                        <w:t xml:space="preserve">Comment [A11]: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Item difficulties (proportion of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students obtaining the correct answer) and item‐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objective correlations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also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help assess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quality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an assessment instrument (Element III. E)</w:t>
                      </w:r>
                    </w:p>
                    <w:p w14:paraId="1941D92F" w14:textId="77777777" w:rsidR="00103035" w:rsidRDefault="00103035">
                      <w:pPr>
                        <w:pStyle w:val="BodyText"/>
                        <w:spacing w:before="11"/>
                        <w:rPr>
                          <w:rFonts w:ascii="Calibri"/>
                          <w:sz w:val="12"/>
                        </w:rPr>
                      </w:pPr>
                    </w:p>
                    <w:p w14:paraId="0E3596ED" w14:textId="77777777" w:rsidR="00103035" w:rsidRDefault="00000000">
                      <w:pPr>
                        <w:spacing w:before="1" w:line="254" w:lineRule="auto"/>
                        <w:ind w:left="66" w:right="144" w:hanging="1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w w:val="105"/>
                          <w:sz w:val="12"/>
                        </w:rPr>
                        <w:t>This information is also important to help guide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potential revisions to assessment instruments,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which can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be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documented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address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Element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VI.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2"/>
                        </w:rPr>
                        <w:t>B.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00"/>
          <w:sz w:val="19"/>
          <w:shd w:val="clear" w:color="auto" w:fill="FFD5FF"/>
        </w:rPr>
        <w:t>Item</w:t>
      </w:r>
      <w:r>
        <w:rPr>
          <w:b/>
          <w:color w:val="000000"/>
          <w:spacing w:val="-5"/>
          <w:sz w:val="19"/>
          <w:shd w:val="clear" w:color="auto" w:fill="FFD5FF"/>
        </w:rPr>
        <w:t xml:space="preserve"> </w:t>
      </w:r>
      <w:r>
        <w:rPr>
          <w:b/>
          <w:color w:val="000000"/>
          <w:sz w:val="19"/>
          <w:shd w:val="clear" w:color="auto" w:fill="FFD5FF"/>
        </w:rPr>
        <w:t>Difficulties</w:t>
      </w:r>
      <w:r>
        <w:rPr>
          <w:b/>
          <w:color w:val="000000"/>
          <w:spacing w:val="-4"/>
          <w:sz w:val="19"/>
          <w:shd w:val="clear" w:color="auto" w:fill="FFD5FF"/>
        </w:rPr>
        <w:t xml:space="preserve"> </w:t>
      </w:r>
      <w:r>
        <w:rPr>
          <w:b/>
          <w:color w:val="000000"/>
          <w:sz w:val="19"/>
          <w:shd w:val="clear" w:color="auto" w:fill="FFD5FF"/>
        </w:rPr>
        <w:t>and</w:t>
      </w:r>
      <w:r>
        <w:rPr>
          <w:b/>
          <w:color w:val="000000"/>
          <w:spacing w:val="-4"/>
          <w:sz w:val="19"/>
          <w:shd w:val="clear" w:color="auto" w:fill="FFD5FF"/>
        </w:rPr>
        <w:t xml:space="preserve"> </w:t>
      </w:r>
      <w:r>
        <w:rPr>
          <w:b/>
          <w:color w:val="000000"/>
          <w:sz w:val="19"/>
          <w:shd w:val="clear" w:color="auto" w:fill="FFD5FF"/>
        </w:rPr>
        <w:t>Item‐Objective</w:t>
      </w:r>
      <w:r>
        <w:rPr>
          <w:b/>
          <w:color w:val="000000"/>
          <w:spacing w:val="-4"/>
          <w:sz w:val="19"/>
          <w:shd w:val="clear" w:color="auto" w:fill="FFD5FF"/>
        </w:rPr>
        <w:t xml:space="preserve"> </w:t>
      </w:r>
      <w:r>
        <w:rPr>
          <w:b/>
          <w:color w:val="000000"/>
          <w:spacing w:val="-2"/>
          <w:sz w:val="19"/>
          <w:shd w:val="clear" w:color="auto" w:fill="FFD5FF"/>
        </w:rPr>
        <w:t>Correlations</w:t>
      </w:r>
      <w:r>
        <w:rPr>
          <w:b/>
          <w:color w:val="000000"/>
          <w:spacing w:val="-2"/>
          <w:sz w:val="19"/>
        </w:rPr>
        <w:t>:</w:t>
      </w:r>
    </w:p>
    <w:p w14:paraId="1E8F0828" w14:textId="77777777" w:rsidR="00103035" w:rsidRDefault="00103035">
      <w:pPr>
        <w:pStyle w:val="BodyText"/>
        <w:rPr>
          <w:b/>
          <w:sz w:val="20"/>
        </w:rPr>
      </w:pPr>
    </w:p>
    <w:p w14:paraId="7038B641" w14:textId="77777777" w:rsidR="00103035" w:rsidRDefault="00103035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303"/>
        <w:gridCol w:w="2294"/>
      </w:tblGrid>
      <w:tr w:rsidR="00103035" w14:paraId="26E46C56" w14:textId="77777777">
        <w:trPr>
          <w:trHeight w:val="230"/>
        </w:trPr>
        <w:tc>
          <w:tcPr>
            <w:tcW w:w="540" w:type="dxa"/>
          </w:tcPr>
          <w:p w14:paraId="4AB4BFA4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Item</w:t>
            </w:r>
          </w:p>
        </w:tc>
        <w:tc>
          <w:tcPr>
            <w:tcW w:w="1303" w:type="dxa"/>
          </w:tcPr>
          <w:p w14:paraId="1328E34D" w14:textId="77777777" w:rsidR="00103035" w:rsidRDefault="00000000">
            <w:pPr>
              <w:pStyle w:val="TableParagraph"/>
              <w:spacing w:line="211" w:lineRule="exact"/>
              <w:ind w:left="10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Item</w:t>
            </w:r>
            <w:r>
              <w:rPr>
                <w:rFonts w:ascii="Corbel"/>
                <w:spacing w:val="-2"/>
                <w:sz w:val="19"/>
              </w:rPr>
              <w:t xml:space="preserve"> Difficulty</w:t>
            </w:r>
          </w:p>
        </w:tc>
        <w:tc>
          <w:tcPr>
            <w:tcW w:w="2294" w:type="dxa"/>
          </w:tcPr>
          <w:p w14:paraId="22A4C9F4" w14:textId="77777777" w:rsidR="00103035" w:rsidRDefault="00000000">
            <w:pPr>
              <w:pStyle w:val="TableParagraph"/>
              <w:spacing w:line="211" w:lineRule="exact"/>
              <w:ind w:left="11"/>
              <w:jc w:val="center"/>
              <w:rPr>
                <w:rFonts w:ascii="Corbel" w:hAnsi="Corbel"/>
                <w:sz w:val="19"/>
              </w:rPr>
            </w:pPr>
            <w:r>
              <w:rPr>
                <w:rFonts w:ascii="Corbel" w:hAnsi="Corbel"/>
                <w:sz w:val="19"/>
              </w:rPr>
              <w:t>Item‐Objective</w:t>
            </w:r>
            <w:r>
              <w:rPr>
                <w:rFonts w:ascii="Corbel" w:hAnsi="Corbel"/>
                <w:spacing w:val="-6"/>
                <w:sz w:val="19"/>
              </w:rPr>
              <w:t xml:space="preserve"> </w:t>
            </w:r>
            <w:r>
              <w:rPr>
                <w:rFonts w:ascii="Corbel" w:hAnsi="Corbel"/>
                <w:spacing w:val="-2"/>
                <w:sz w:val="19"/>
              </w:rPr>
              <w:t>Correlation</w:t>
            </w:r>
          </w:p>
        </w:tc>
      </w:tr>
      <w:tr w:rsidR="00103035" w14:paraId="682A799E" w14:textId="77777777">
        <w:trPr>
          <w:trHeight w:val="232"/>
        </w:trPr>
        <w:tc>
          <w:tcPr>
            <w:tcW w:w="540" w:type="dxa"/>
          </w:tcPr>
          <w:p w14:paraId="241CD8CA" w14:textId="77777777" w:rsidR="00103035" w:rsidRDefault="00000000">
            <w:pPr>
              <w:pStyle w:val="TableParagraph"/>
              <w:spacing w:before="1"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10"/>
                <w:sz w:val="19"/>
              </w:rPr>
              <w:t>4</w:t>
            </w:r>
          </w:p>
        </w:tc>
        <w:tc>
          <w:tcPr>
            <w:tcW w:w="1303" w:type="dxa"/>
          </w:tcPr>
          <w:p w14:paraId="01B5840B" w14:textId="77777777" w:rsidR="00103035" w:rsidRDefault="00000000">
            <w:pPr>
              <w:pStyle w:val="TableParagraph"/>
              <w:spacing w:before="1" w:line="211" w:lineRule="exact"/>
              <w:ind w:left="10" w:right="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0.44</w:t>
            </w:r>
          </w:p>
        </w:tc>
        <w:tc>
          <w:tcPr>
            <w:tcW w:w="2294" w:type="dxa"/>
          </w:tcPr>
          <w:p w14:paraId="2B97587D" w14:textId="77777777" w:rsidR="00103035" w:rsidRDefault="00000000">
            <w:pPr>
              <w:pStyle w:val="TableParagraph"/>
              <w:spacing w:before="1" w:line="211" w:lineRule="exact"/>
              <w:ind w:left="11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0.03</w:t>
            </w:r>
          </w:p>
        </w:tc>
      </w:tr>
      <w:tr w:rsidR="00103035" w14:paraId="3DCE2385" w14:textId="77777777">
        <w:trPr>
          <w:trHeight w:val="231"/>
        </w:trPr>
        <w:tc>
          <w:tcPr>
            <w:tcW w:w="540" w:type="dxa"/>
          </w:tcPr>
          <w:p w14:paraId="40889ACF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29</w:t>
            </w:r>
          </w:p>
        </w:tc>
        <w:tc>
          <w:tcPr>
            <w:tcW w:w="1303" w:type="dxa"/>
          </w:tcPr>
          <w:p w14:paraId="53A7CD11" w14:textId="77777777" w:rsidR="00103035" w:rsidRDefault="00000000">
            <w:pPr>
              <w:pStyle w:val="TableParagraph"/>
              <w:spacing w:line="211" w:lineRule="exact"/>
              <w:ind w:left="10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0.24</w:t>
            </w:r>
          </w:p>
        </w:tc>
        <w:tc>
          <w:tcPr>
            <w:tcW w:w="2294" w:type="dxa"/>
          </w:tcPr>
          <w:p w14:paraId="6772E528" w14:textId="77777777" w:rsidR="00103035" w:rsidRDefault="00000000">
            <w:pPr>
              <w:pStyle w:val="TableParagraph"/>
              <w:spacing w:line="211" w:lineRule="exact"/>
              <w:ind w:left="11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0.21</w:t>
            </w:r>
          </w:p>
        </w:tc>
      </w:tr>
      <w:tr w:rsidR="00103035" w14:paraId="47F4CA09" w14:textId="77777777">
        <w:trPr>
          <w:trHeight w:val="232"/>
        </w:trPr>
        <w:tc>
          <w:tcPr>
            <w:tcW w:w="540" w:type="dxa"/>
          </w:tcPr>
          <w:p w14:paraId="2835860D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30</w:t>
            </w:r>
          </w:p>
        </w:tc>
        <w:tc>
          <w:tcPr>
            <w:tcW w:w="1303" w:type="dxa"/>
          </w:tcPr>
          <w:p w14:paraId="2864674F" w14:textId="77777777" w:rsidR="00103035" w:rsidRDefault="00000000">
            <w:pPr>
              <w:pStyle w:val="TableParagraph"/>
              <w:spacing w:line="212" w:lineRule="exact"/>
              <w:ind w:left="10" w:right="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0.69</w:t>
            </w:r>
          </w:p>
        </w:tc>
        <w:tc>
          <w:tcPr>
            <w:tcW w:w="2294" w:type="dxa"/>
          </w:tcPr>
          <w:p w14:paraId="2EDBF939" w14:textId="77777777" w:rsidR="00103035" w:rsidRDefault="00000000">
            <w:pPr>
              <w:pStyle w:val="TableParagraph"/>
              <w:spacing w:line="212" w:lineRule="exact"/>
              <w:ind w:left="11" w:right="1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0.14</w:t>
            </w:r>
          </w:p>
        </w:tc>
      </w:tr>
      <w:tr w:rsidR="00103035" w14:paraId="1E3318B1" w14:textId="77777777">
        <w:trPr>
          <w:trHeight w:val="231"/>
        </w:trPr>
        <w:tc>
          <w:tcPr>
            <w:tcW w:w="540" w:type="dxa"/>
          </w:tcPr>
          <w:p w14:paraId="14F79C4E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31</w:t>
            </w:r>
          </w:p>
        </w:tc>
        <w:tc>
          <w:tcPr>
            <w:tcW w:w="1303" w:type="dxa"/>
          </w:tcPr>
          <w:p w14:paraId="7A34186D" w14:textId="77777777" w:rsidR="00103035" w:rsidRDefault="00000000">
            <w:pPr>
              <w:pStyle w:val="TableParagraph"/>
              <w:spacing w:line="211" w:lineRule="exact"/>
              <w:ind w:left="10" w:right="1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0.74</w:t>
            </w:r>
          </w:p>
        </w:tc>
        <w:tc>
          <w:tcPr>
            <w:tcW w:w="2294" w:type="dxa"/>
          </w:tcPr>
          <w:p w14:paraId="3B9A015D" w14:textId="77777777" w:rsidR="00103035" w:rsidRDefault="00000000">
            <w:pPr>
              <w:pStyle w:val="TableParagraph"/>
              <w:spacing w:line="211" w:lineRule="exact"/>
              <w:ind w:left="11" w:right="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0.23</w:t>
            </w:r>
          </w:p>
        </w:tc>
      </w:tr>
      <w:tr w:rsidR="00103035" w14:paraId="2FC4BCB1" w14:textId="77777777">
        <w:trPr>
          <w:trHeight w:val="231"/>
        </w:trPr>
        <w:tc>
          <w:tcPr>
            <w:tcW w:w="540" w:type="dxa"/>
          </w:tcPr>
          <w:p w14:paraId="2946F1DA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32</w:t>
            </w:r>
          </w:p>
        </w:tc>
        <w:tc>
          <w:tcPr>
            <w:tcW w:w="1303" w:type="dxa"/>
          </w:tcPr>
          <w:p w14:paraId="21B910D6" w14:textId="77777777" w:rsidR="00103035" w:rsidRDefault="00000000">
            <w:pPr>
              <w:pStyle w:val="TableParagraph"/>
              <w:spacing w:line="212" w:lineRule="exact"/>
              <w:ind w:left="10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0.50</w:t>
            </w:r>
          </w:p>
        </w:tc>
        <w:tc>
          <w:tcPr>
            <w:tcW w:w="2294" w:type="dxa"/>
          </w:tcPr>
          <w:p w14:paraId="53C7B702" w14:textId="77777777" w:rsidR="00103035" w:rsidRDefault="00000000">
            <w:pPr>
              <w:pStyle w:val="TableParagraph"/>
              <w:spacing w:line="212" w:lineRule="exact"/>
              <w:ind w:left="11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0.12</w:t>
            </w:r>
          </w:p>
        </w:tc>
      </w:tr>
      <w:tr w:rsidR="00103035" w14:paraId="2EEE18A8" w14:textId="77777777">
        <w:trPr>
          <w:trHeight w:val="231"/>
        </w:trPr>
        <w:tc>
          <w:tcPr>
            <w:tcW w:w="540" w:type="dxa"/>
          </w:tcPr>
          <w:p w14:paraId="29879A89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33</w:t>
            </w:r>
          </w:p>
        </w:tc>
        <w:tc>
          <w:tcPr>
            <w:tcW w:w="1303" w:type="dxa"/>
          </w:tcPr>
          <w:p w14:paraId="52403124" w14:textId="77777777" w:rsidR="00103035" w:rsidRDefault="00000000">
            <w:pPr>
              <w:pStyle w:val="TableParagraph"/>
              <w:spacing w:line="211" w:lineRule="exact"/>
              <w:ind w:left="10" w:right="1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0.59</w:t>
            </w:r>
          </w:p>
        </w:tc>
        <w:tc>
          <w:tcPr>
            <w:tcW w:w="2294" w:type="dxa"/>
          </w:tcPr>
          <w:p w14:paraId="03AA14D6" w14:textId="77777777" w:rsidR="00103035" w:rsidRDefault="00000000">
            <w:pPr>
              <w:pStyle w:val="TableParagraph"/>
              <w:spacing w:line="211" w:lineRule="exact"/>
              <w:ind w:left="11" w:right="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0.00</w:t>
            </w:r>
          </w:p>
        </w:tc>
      </w:tr>
      <w:tr w:rsidR="00103035" w14:paraId="0ECF8B4E" w14:textId="77777777">
        <w:trPr>
          <w:trHeight w:val="231"/>
        </w:trPr>
        <w:tc>
          <w:tcPr>
            <w:tcW w:w="540" w:type="dxa"/>
          </w:tcPr>
          <w:p w14:paraId="7F34A05F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45</w:t>
            </w:r>
          </w:p>
        </w:tc>
        <w:tc>
          <w:tcPr>
            <w:tcW w:w="1303" w:type="dxa"/>
          </w:tcPr>
          <w:p w14:paraId="20F95752" w14:textId="77777777" w:rsidR="00103035" w:rsidRDefault="00000000">
            <w:pPr>
              <w:pStyle w:val="TableParagraph"/>
              <w:spacing w:line="211" w:lineRule="exact"/>
              <w:ind w:left="10" w:right="4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0.63</w:t>
            </w:r>
          </w:p>
        </w:tc>
        <w:tc>
          <w:tcPr>
            <w:tcW w:w="2294" w:type="dxa"/>
          </w:tcPr>
          <w:p w14:paraId="1897B38B" w14:textId="77777777" w:rsidR="00103035" w:rsidRDefault="00000000">
            <w:pPr>
              <w:pStyle w:val="TableParagraph"/>
              <w:spacing w:line="211" w:lineRule="exact"/>
              <w:ind w:left="11" w:right="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0.09</w:t>
            </w:r>
          </w:p>
        </w:tc>
      </w:tr>
      <w:tr w:rsidR="00103035" w14:paraId="2924FDE7" w14:textId="77777777">
        <w:trPr>
          <w:trHeight w:val="231"/>
        </w:trPr>
        <w:tc>
          <w:tcPr>
            <w:tcW w:w="540" w:type="dxa"/>
          </w:tcPr>
          <w:p w14:paraId="4B1FDE77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46</w:t>
            </w:r>
          </w:p>
        </w:tc>
        <w:tc>
          <w:tcPr>
            <w:tcW w:w="1303" w:type="dxa"/>
          </w:tcPr>
          <w:p w14:paraId="20A65EBD" w14:textId="77777777" w:rsidR="00103035" w:rsidRDefault="00000000">
            <w:pPr>
              <w:pStyle w:val="TableParagraph"/>
              <w:spacing w:line="211" w:lineRule="exact"/>
              <w:ind w:left="10" w:right="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0.73</w:t>
            </w:r>
          </w:p>
        </w:tc>
        <w:tc>
          <w:tcPr>
            <w:tcW w:w="2294" w:type="dxa"/>
          </w:tcPr>
          <w:p w14:paraId="298D3488" w14:textId="77777777" w:rsidR="00103035" w:rsidRDefault="00000000">
            <w:pPr>
              <w:pStyle w:val="TableParagraph"/>
              <w:spacing w:line="211" w:lineRule="exact"/>
              <w:ind w:left="11" w:right="1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0.04</w:t>
            </w:r>
          </w:p>
        </w:tc>
      </w:tr>
    </w:tbl>
    <w:p w14:paraId="0B2D5F1D" w14:textId="77777777" w:rsidR="00103035" w:rsidRDefault="00103035">
      <w:pPr>
        <w:pStyle w:val="BodyText"/>
        <w:rPr>
          <w:b/>
        </w:rPr>
      </w:pPr>
    </w:p>
    <w:p w14:paraId="66A686FE" w14:textId="77777777" w:rsidR="00103035" w:rsidRDefault="00103035">
      <w:pPr>
        <w:pStyle w:val="BodyText"/>
        <w:spacing w:before="7"/>
        <w:rPr>
          <w:b/>
        </w:rPr>
      </w:pPr>
    </w:p>
    <w:p w14:paraId="1D95A59A" w14:textId="77777777" w:rsidR="00103035" w:rsidRDefault="00000000">
      <w:pPr>
        <w:spacing w:line="405" w:lineRule="auto"/>
        <w:ind w:left="446" w:right="3635"/>
        <w:rPr>
          <w:b/>
          <w:sz w:val="19"/>
        </w:rPr>
      </w:pPr>
      <w:r>
        <w:rPr>
          <w:b/>
          <w:sz w:val="19"/>
        </w:rPr>
        <w:t>Objective 3: Apply critical thinking to inform and communicate professional judgments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Item Difficulties and Item‐Objective Correlations:</w:t>
      </w:r>
    </w:p>
    <w:p w14:paraId="10FECAEE" w14:textId="77777777" w:rsidR="00103035" w:rsidRDefault="00103035">
      <w:pPr>
        <w:pStyle w:val="BodyText"/>
        <w:spacing w:before="86"/>
        <w:rPr>
          <w:b/>
          <w:sz w:val="20"/>
        </w:rPr>
      </w:pPr>
    </w:p>
    <w:tbl>
      <w:tblPr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303"/>
        <w:gridCol w:w="2294"/>
      </w:tblGrid>
      <w:tr w:rsidR="00103035" w14:paraId="452C1F03" w14:textId="77777777">
        <w:trPr>
          <w:trHeight w:val="231"/>
        </w:trPr>
        <w:tc>
          <w:tcPr>
            <w:tcW w:w="566" w:type="dxa"/>
          </w:tcPr>
          <w:p w14:paraId="19BBD8F7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Item</w:t>
            </w:r>
          </w:p>
        </w:tc>
        <w:tc>
          <w:tcPr>
            <w:tcW w:w="1303" w:type="dxa"/>
          </w:tcPr>
          <w:p w14:paraId="567F40AA" w14:textId="77777777" w:rsidR="00103035" w:rsidRDefault="00000000">
            <w:pPr>
              <w:pStyle w:val="TableParagraph"/>
              <w:spacing w:line="212" w:lineRule="exact"/>
              <w:ind w:left="10" w:right="4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Item</w:t>
            </w:r>
            <w:r>
              <w:rPr>
                <w:rFonts w:ascii="Corbel"/>
                <w:spacing w:val="-2"/>
                <w:sz w:val="19"/>
              </w:rPr>
              <w:t xml:space="preserve"> Difficulty</w:t>
            </w:r>
          </w:p>
        </w:tc>
        <w:tc>
          <w:tcPr>
            <w:tcW w:w="2294" w:type="dxa"/>
          </w:tcPr>
          <w:p w14:paraId="6AE097CA" w14:textId="77777777" w:rsidR="00103035" w:rsidRDefault="00000000">
            <w:pPr>
              <w:pStyle w:val="TableParagraph"/>
              <w:spacing w:line="212" w:lineRule="exact"/>
              <w:ind w:left="11" w:right="5"/>
              <w:jc w:val="center"/>
              <w:rPr>
                <w:rFonts w:ascii="Corbel" w:hAnsi="Corbel"/>
                <w:sz w:val="19"/>
              </w:rPr>
            </w:pPr>
            <w:r>
              <w:rPr>
                <w:rFonts w:ascii="Corbel" w:hAnsi="Corbel"/>
                <w:sz w:val="19"/>
              </w:rPr>
              <w:t>Item‐Objective</w:t>
            </w:r>
            <w:r>
              <w:rPr>
                <w:rFonts w:ascii="Corbel" w:hAnsi="Corbel"/>
                <w:spacing w:val="-6"/>
                <w:sz w:val="19"/>
              </w:rPr>
              <w:t xml:space="preserve"> </w:t>
            </w:r>
            <w:r>
              <w:rPr>
                <w:rFonts w:ascii="Corbel" w:hAnsi="Corbel"/>
                <w:spacing w:val="-2"/>
                <w:sz w:val="19"/>
              </w:rPr>
              <w:t>Correlation</w:t>
            </w:r>
          </w:p>
        </w:tc>
      </w:tr>
      <w:tr w:rsidR="00103035" w14:paraId="439E38E4" w14:textId="77777777">
        <w:trPr>
          <w:trHeight w:val="231"/>
        </w:trPr>
        <w:tc>
          <w:tcPr>
            <w:tcW w:w="566" w:type="dxa"/>
          </w:tcPr>
          <w:p w14:paraId="48AE8F08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 w:hAnsi="Corbel"/>
                <w:sz w:val="19"/>
              </w:rPr>
            </w:pPr>
            <w:r>
              <w:rPr>
                <w:rFonts w:ascii="Corbel" w:hAnsi="Corbel"/>
                <w:spacing w:val="-4"/>
                <w:sz w:val="19"/>
              </w:rPr>
              <w:t>6‐9A</w:t>
            </w:r>
          </w:p>
        </w:tc>
        <w:tc>
          <w:tcPr>
            <w:tcW w:w="1303" w:type="dxa"/>
          </w:tcPr>
          <w:p w14:paraId="6BB1F0AF" w14:textId="77777777" w:rsidR="00103035" w:rsidRDefault="00000000">
            <w:pPr>
              <w:pStyle w:val="TableParagraph"/>
              <w:spacing w:line="211" w:lineRule="exact"/>
              <w:ind w:left="10" w:right="4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0.77</w:t>
            </w:r>
          </w:p>
        </w:tc>
        <w:tc>
          <w:tcPr>
            <w:tcW w:w="2294" w:type="dxa"/>
          </w:tcPr>
          <w:p w14:paraId="246B4E0E" w14:textId="77777777" w:rsidR="00103035" w:rsidRDefault="00000000">
            <w:pPr>
              <w:pStyle w:val="TableParagraph"/>
              <w:spacing w:line="211" w:lineRule="exact"/>
              <w:ind w:left="11" w:right="5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0.41</w:t>
            </w:r>
          </w:p>
        </w:tc>
      </w:tr>
      <w:tr w:rsidR="00103035" w14:paraId="45912A39" w14:textId="77777777">
        <w:trPr>
          <w:trHeight w:val="232"/>
        </w:trPr>
        <w:tc>
          <w:tcPr>
            <w:tcW w:w="566" w:type="dxa"/>
          </w:tcPr>
          <w:p w14:paraId="27F95972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 w:hAnsi="Corbel"/>
                <w:sz w:val="19"/>
              </w:rPr>
            </w:pPr>
            <w:r>
              <w:rPr>
                <w:rFonts w:ascii="Corbel" w:hAnsi="Corbel"/>
                <w:spacing w:val="-4"/>
                <w:sz w:val="19"/>
              </w:rPr>
              <w:t>6‐9B</w:t>
            </w:r>
          </w:p>
        </w:tc>
        <w:tc>
          <w:tcPr>
            <w:tcW w:w="1303" w:type="dxa"/>
          </w:tcPr>
          <w:p w14:paraId="23E9435B" w14:textId="77777777" w:rsidR="00103035" w:rsidRDefault="00000000">
            <w:pPr>
              <w:pStyle w:val="TableParagraph"/>
              <w:spacing w:line="212" w:lineRule="exact"/>
              <w:ind w:left="10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0.69</w:t>
            </w:r>
          </w:p>
        </w:tc>
        <w:tc>
          <w:tcPr>
            <w:tcW w:w="2294" w:type="dxa"/>
          </w:tcPr>
          <w:p w14:paraId="46C9C4D6" w14:textId="77777777" w:rsidR="00103035" w:rsidRDefault="00000000">
            <w:pPr>
              <w:pStyle w:val="TableParagraph"/>
              <w:spacing w:line="212" w:lineRule="exact"/>
              <w:ind w:left="11" w:right="4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0.25</w:t>
            </w:r>
          </w:p>
        </w:tc>
      </w:tr>
      <w:tr w:rsidR="00103035" w14:paraId="31DE609D" w14:textId="77777777">
        <w:trPr>
          <w:trHeight w:val="231"/>
        </w:trPr>
        <w:tc>
          <w:tcPr>
            <w:tcW w:w="566" w:type="dxa"/>
          </w:tcPr>
          <w:p w14:paraId="6D0D966F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 w:hAnsi="Corbel"/>
                <w:sz w:val="19"/>
              </w:rPr>
            </w:pPr>
            <w:r>
              <w:rPr>
                <w:rFonts w:ascii="Corbel" w:hAnsi="Corbel"/>
                <w:spacing w:val="-4"/>
                <w:sz w:val="19"/>
              </w:rPr>
              <w:t>6‐9C</w:t>
            </w:r>
          </w:p>
        </w:tc>
        <w:tc>
          <w:tcPr>
            <w:tcW w:w="1303" w:type="dxa"/>
          </w:tcPr>
          <w:p w14:paraId="3D511656" w14:textId="77777777" w:rsidR="00103035" w:rsidRDefault="00000000">
            <w:pPr>
              <w:pStyle w:val="TableParagraph"/>
              <w:spacing w:line="211" w:lineRule="exact"/>
              <w:ind w:left="10" w:right="4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0.56</w:t>
            </w:r>
          </w:p>
        </w:tc>
        <w:tc>
          <w:tcPr>
            <w:tcW w:w="2294" w:type="dxa"/>
          </w:tcPr>
          <w:p w14:paraId="6AD2BE60" w14:textId="77777777" w:rsidR="00103035" w:rsidRDefault="00000000">
            <w:pPr>
              <w:pStyle w:val="TableParagraph"/>
              <w:spacing w:line="211" w:lineRule="exact"/>
              <w:ind w:left="11" w:right="5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0.44</w:t>
            </w:r>
          </w:p>
        </w:tc>
      </w:tr>
      <w:tr w:rsidR="00103035" w14:paraId="7948B3BB" w14:textId="77777777">
        <w:trPr>
          <w:trHeight w:val="232"/>
        </w:trPr>
        <w:tc>
          <w:tcPr>
            <w:tcW w:w="566" w:type="dxa"/>
          </w:tcPr>
          <w:p w14:paraId="3B2D24B4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 w:hAnsi="Corbel"/>
                <w:sz w:val="19"/>
              </w:rPr>
            </w:pPr>
            <w:r>
              <w:rPr>
                <w:rFonts w:ascii="Corbel" w:hAnsi="Corbel"/>
                <w:spacing w:val="-4"/>
                <w:sz w:val="19"/>
              </w:rPr>
              <w:t>6‐9D</w:t>
            </w:r>
          </w:p>
        </w:tc>
        <w:tc>
          <w:tcPr>
            <w:tcW w:w="1303" w:type="dxa"/>
          </w:tcPr>
          <w:p w14:paraId="4DE5D3AC" w14:textId="77777777" w:rsidR="00103035" w:rsidRDefault="00000000">
            <w:pPr>
              <w:pStyle w:val="TableParagraph"/>
              <w:spacing w:line="212" w:lineRule="exact"/>
              <w:ind w:left="10" w:right="6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0.54</w:t>
            </w:r>
          </w:p>
        </w:tc>
        <w:tc>
          <w:tcPr>
            <w:tcW w:w="2294" w:type="dxa"/>
          </w:tcPr>
          <w:p w14:paraId="04F655DD" w14:textId="77777777" w:rsidR="00103035" w:rsidRDefault="00000000">
            <w:pPr>
              <w:pStyle w:val="TableParagraph"/>
              <w:spacing w:line="212" w:lineRule="exact"/>
              <w:ind w:left="11" w:right="5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0.30</w:t>
            </w:r>
          </w:p>
        </w:tc>
      </w:tr>
      <w:tr w:rsidR="00103035" w14:paraId="2AEEEE75" w14:textId="77777777">
        <w:trPr>
          <w:trHeight w:val="231"/>
        </w:trPr>
        <w:tc>
          <w:tcPr>
            <w:tcW w:w="566" w:type="dxa"/>
          </w:tcPr>
          <w:p w14:paraId="752412D4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 w:hAnsi="Corbel"/>
                <w:sz w:val="19"/>
              </w:rPr>
            </w:pPr>
            <w:r>
              <w:rPr>
                <w:rFonts w:ascii="Corbel" w:hAnsi="Corbel"/>
                <w:spacing w:val="-4"/>
                <w:sz w:val="19"/>
              </w:rPr>
              <w:t>6‐9E</w:t>
            </w:r>
          </w:p>
        </w:tc>
        <w:tc>
          <w:tcPr>
            <w:tcW w:w="1303" w:type="dxa"/>
          </w:tcPr>
          <w:p w14:paraId="03F33FA3" w14:textId="77777777" w:rsidR="00103035" w:rsidRDefault="00000000">
            <w:pPr>
              <w:pStyle w:val="TableParagraph"/>
              <w:spacing w:line="211" w:lineRule="exact"/>
              <w:ind w:left="10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0.99</w:t>
            </w:r>
          </w:p>
        </w:tc>
        <w:tc>
          <w:tcPr>
            <w:tcW w:w="2294" w:type="dxa"/>
          </w:tcPr>
          <w:p w14:paraId="25DD03FE" w14:textId="77777777" w:rsidR="00103035" w:rsidRDefault="00000000">
            <w:pPr>
              <w:pStyle w:val="TableParagraph"/>
              <w:spacing w:line="211" w:lineRule="exact"/>
              <w:ind w:left="11" w:right="5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0.11</w:t>
            </w:r>
          </w:p>
        </w:tc>
      </w:tr>
      <w:tr w:rsidR="00103035" w14:paraId="4E95677E" w14:textId="77777777">
        <w:trPr>
          <w:trHeight w:val="230"/>
        </w:trPr>
        <w:tc>
          <w:tcPr>
            <w:tcW w:w="566" w:type="dxa"/>
          </w:tcPr>
          <w:p w14:paraId="2B3EC769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 w:hAnsi="Corbel"/>
                <w:sz w:val="19"/>
              </w:rPr>
            </w:pPr>
            <w:r>
              <w:rPr>
                <w:rFonts w:ascii="Corbel" w:hAnsi="Corbel"/>
                <w:spacing w:val="-4"/>
                <w:sz w:val="19"/>
              </w:rPr>
              <w:t>6‐9F</w:t>
            </w:r>
          </w:p>
        </w:tc>
        <w:tc>
          <w:tcPr>
            <w:tcW w:w="1303" w:type="dxa"/>
          </w:tcPr>
          <w:p w14:paraId="2274D6DF" w14:textId="77777777" w:rsidR="00103035" w:rsidRDefault="00000000">
            <w:pPr>
              <w:pStyle w:val="TableParagraph"/>
              <w:spacing w:line="211" w:lineRule="exact"/>
              <w:ind w:left="10" w:right="4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0.59</w:t>
            </w:r>
          </w:p>
        </w:tc>
        <w:tc>
          <w:tcPr>
            <w:tcW w:w="2294" w:type="dxa"/>
          </w:tcPr>
          <w:p w14:paraId="7763E6AD" w14:textId="77777777" w:rsidR="00103035" w:rsidRDefault="00000000">
            <w:pPr>
              <w:pStyle w:val="TableParagraph"/>
              <w:spacing w:line="211" w:lineRule="exact"/>
              <w:ind w:left="11" w:right="6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0.32</w:t>
            </w:r>
          </w:p>
        </w:tc>
      </w:tr>
      <w:tr w:rsidR="00103035" w14:paraId="519D0C68" w14:textId="77777777">
        <w:trPr>
          <w:trHeight w:val="232"/>
        </w:trPr>
        <w:tc>
          <w:tcPr>
            <w:tcW w:w="566" w:type="dxa"/>
          </w:tcPr>
          <w:p w14:paraId="54B0354C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45</w:t>
            </w:r>
          </w:p>
        </w:tc>
        <w:tc>
          <w:tcPr>
            <w:tcW w:w="1303" w:type="dxa"/>
          </w:tcPr>
          <w:p w14:paraId="06F98D5D" w14:textId="77777777" w:rsidR="00103035" w:rsidRDefault="00000000">
            <w:pPr>
              <w:pStyle w:val="TableParagraph"/>
              <w:spacing w:line="212" w:lineRule="exact"/>
              <w:ind w:left="10" w:right="6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0.63</w:t>
            </w:r>
          </w:p>
        </w:tc>
        <w:tc>
          <w:tcPr>
            <w:tcW w:w="2294" w:type="dxa"/>
          </w:tcPr>
          <w:p w14:paraId="2EB0D9B7" w14:textId="77777777" w:rsidR="00103035" w:rsidRDefault="00000000">
            <w:pPr>
              <w:pStyle w:val="TableParagraph"/>
              <w:spacing w:line="212" w:lineRule="exact"/>
              <w:ind w:left="11" w:right="6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0.12</w:t>
            </w:r>
          </w:p>
        </w:tc>
      </w:tr>
    </w:tbl>
    <w:p w14:paraId="10F1E433" w14:textId="77777777" w:rsidR="00103035" w:rsidRDefault="00103035">
      <w:pPr>
        <w:pStyle w:val="TableParagraph"/>
        <w:spacing w:line="212" w:lineRule="exact"/>
        <w:jc w:val="center"/>
        <w:rPr>
          <w:rFonts w:ascii="Corbel"/>
          <w:sz w:val="19"/>
        </w:rPr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2ACC3A04" w14:textId="77777777" w:rsidR="00103035" w:rsidRDefault="00000000">
      <w:pPr>
        <w:pStyle w:val="BodyText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5990400" behindDoc="1" locked="0" layoutInCell="1" allowOverlap="1" wp14:anchorId="03DA6770" wp14:editId="6CBEDA33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8E37E" id="Graphic 87" o:spid="_x0000_s1026" style="position:absolute;margin-left:438.7pt;margin-top:80.15pt;width:165.1pt;height:631.65pt;z-index:-173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77DA7BD9" w14:textId="77777777" w:rsidR="00103035" w:rsidRDefault="00103035">
      <w:pPr>
        <w:pStyle w:val="BodyText"/>
        <w:rPr>
          <w:b/>
          <w:sz w:val="20"/>
        </w:rPr>
      </w:pPr>
    </w:p>
    <w:p w14:paraId="13CE3037" w14:textId="77777777" w:rsidR="00103035" w:rsidRDefault="00103035">
      <w:pPr>
        <w:pStyle w:val="BodyText"/>
        <w:rPr>
          <w:b/>
          <w:sz w:val="20"/>
        </w:rPr>
      </w:pPr>
    </w:p>
    <w:p w14:paraId="681C7589" w14:textId="77777777" w:rsidR="00103035" w:rsidRDefault="00103035">
      <w:pPr>
        <w:pStyle w:val="BodyText"/>
        <w:spacing w:before="174"/>
        <w:rPr>
          <w:b/>
          <w:sz w:val="20"/>
        </w:rPr>
      </w:pPr>
    </w:p>
    <w:tbl>
      <w:tblPr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303"/>
        <w:gridCol w:w="2294"/>
      </w:tblGrid>
      <w:tr w:rsidR="00103035" w14:paraId="5C37691B" w14:textId="77777777">
        <w:trPr>
          <w:trHeight w:val="231"/>
        </w:trPr>
        <w:tc>
          <w:tcPr>
            <w:tcW w:w="566" w:type="dxa"/>
          </w:tcPr>
          <w:p w14:paraId="26D5F485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54</w:t>
            </w:r>
          </w:p>
        </w:tc>
        <w:tc>
          <w:tcPr>
            <w:tcW w:w="1303" w:type="dxa"/>
          </w:tcPr>
          <w:p w14:paraId="79124D6F" w14:textId="77777777" w:rsidR="00103035" w:rsidRDefault="00000000">
            <w:pPr>
              <w:pStyle w:val="TableParagraph"/>
              <w:spacing w:line="211" w:lineRule="exact"/>
              <w:ind w:left="10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0.39</w:t>
            </w:r>
          </w:p>
        </w:tc>
        <w:tc>
          <w:tcPr>
            <w:tcW w:w="2294" w:type="dxa"/>
          </w:tcPr>
          <w:p w14:paraId="4E31813A" w14:textId="77777777" w:rsidR="00103035" w:rsidRDefault="00000000">
            <w:pPr>
              <w:pStyle w:val="TableParagraph"/>
              <w:spacing w:line="211" w:lineRule="exact"/>
              <w:ind w:left="11" w:right="5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0.14</w:t>
            </w:r>
          </w:p>
        </w:tc>
      </w:tr>
      <w:tr w:rsidR="00103035" w14:paraId="680C58D3" w14:textId="77777777">
        <w:trPr>
          <w:trHeight w:val="232"/>
        </w:trPr>
        <w:tc>
          <w:tcPr>
            <w:tcW w:w="566" w:type="dxa"/>
          </w:tcPr>
          <w:p w14:paraId="54C8253F" w14:textId="77777777" w:rsidR="00103035" w:rsidRDefault="00000000">
            <w:pPr>
              <w:pStyle w:val="TableParagraph"/>
              <w:spacing w:before="1"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55</w:t>
            </w:r>
          </w:p>
        </w:tc>
        <w:tc>
          <w:tcPr>
            <w:tcW w:w="1303" w:type="dxa"/>
          </w:tcPr>
          <w:p w14:paraId="1D49C611" w14:textId="77777777" w:rsidR="00103035" w:rsidRDefault="00000000">
            <w:pPr>
              <w:pStyle w:val="TableParagraph"/>
              <w:spacing w:before="1" w:line="211" w:lineRule="exact"/>
              <w:ind w:left="10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0.01</w:t>
            </w:r>
          </w:p>
        </w:tc>
        <w:tc>
          <w:tcPr>
            <w:tcW w:w="2294" w:type="dxa"/>
          </w:tcPr>
          <w:p w14:paraId="32404E65" w14:textId="77777777" w:rsidR="00103035" w:rsidRDefault="00000000">
            <w:pPr>
              <w:pStyle w:val="TableParagraph"/>
              <w:spacing w:before="1" w:line="211" w:lineRule="exact"/>
              <w:ind w:left="11" w:right="5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0.20</w:t>
            </w:r>
          </w:p>
        </w:tc>
      </w:tr>
      <w:tr w:rsidR="00103035" w14:paraId="095F12BA" w14:textId="77777777">
        <w:trPr>
          <w:trHeight w:val="231"/>
        </w:trPr>
        <w:tc>
          <w:tcPr>
            <w:tcW w:w="566" w:type="dxa"/>
          </w:tcPr>
          <w:p w14:paraId="3CB87237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56</w:t>
            </w:r>
          </w:p>
        </w:tc>
        <w:tc>
          <w:tcPr>
            <w:tcW w:w="1303" w:type="dxa"/>
          </w:tcPr>
          <w:p w14:paraId="0B028079" w14:textId="77777777" w:rsidR="00103035" w:rsidRDefault="00000000">
            <w:pPr>
              <w:pStyle w:val="TableParagraph"/>
              <w:spacing w:line="211" w:lineRule="exact"/>
              <w:ind w:left="10" w:right="5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0.83</w:t>
            </w:r>
          </w:p>
        </w:tc>
        <w:tc>
          <w:tcPr>
            <w:tcW w:w="2294" w:type="dxa"/>
          </w:tcPr>
          <w:p w14:paraId="7A076949" w14:textId="77777777" w:rsidR="00103035" w:rsidRDefault="00000000">
            <w:pPr>
              <w:pStyle w:val="TableParagraph"/>
              <w:spacing w:line="211" w:lineRule="exact"/>
              <w:ind w:left="11" w:right="4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0.16</w:t>
            </w:r>
          </w:p>
        </w:tc>
      </w:tr>
      <w:tr w:rsidR="00103035" w14:paraId="6E7D2340" w14:textId="77777777">
        <w:trPr>
          <w:trHeight w:val="231"/>
        </w:trPr>
        <w:tc>
          <w:tcPr>
            <w:tcW w:w="566" w:type="dxa"/>
          </w:tcPr>
          <w:p w14:paraId="1F5E3121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57</w:t>
            </w:r>
          </w:p>
        </w:tc>
        <w:tc>
          <w:tcPr>
            <w:tcW w:w="1303" w:type="dxa"/>
          </w:tcPr>
          <w:p w14:paraId="7B8F845E" w14:textId="77777777" w:rsidR="00103035" w:rsidRDefault="00000000">
            <w:pPr>
              <w:pStyle w:val="TableParagraph"/>
              <w:spacing w:line="212" w:lineRule="exact"/>
              <w:ind w:left="10" w:right="4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0.86</w:t>
            </w:r>
          </w:p>
        </w:tc>
        <w:tc>
          <w:tcPr>
            <w:tcW w:w="2294" w:type="dxa"/>
          </w:tcPr>
          <w:p w14:paraId="4BD611FE" w14:textId="77777777" w:rsidR="00103035" w:rsidRDefault="00000000">
            <w:pPr>
              <w:pStyle w:val="TableParagraph"/>
              <w:spacing w:line="212" w:lineRule="exact"/>
              <w:ind w:left="11" w:right="5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0.26</w:t>
            </w:r>
          </w:p>
        </w:tc>
      </w:tr>
    </w:tbl>
    <w:p w14:paraId="51BE3041" w14:textId="77777777" w:rsidR="00103035" w:rsidRDefault="00103035">
      <w:pPr>
        <w:pStyle w:val="BodyText"/>
        <w:rPr>
          <w:b/>
        </w:rPr>
      </w:pPr>
    </w:p>
    <w:p w14:paraId="084E1DEF" w14:textId="77777777" w:rsidR="00103035" w:rsidRDefault="00103035">
      <w:pPr>
        <w:pStyle w:val="BodyText"/>
        <w:spacing w:before="4"/>
        <w:rPr>
          <w:b/>
        </w:rPr>
      </w:pPr>
    </w:p>
    <w:p w14:paraId="37DF1804" w14:textId="77777777" w:rsidR="00103035" w:rsidRDefault="00000000">
      <w:pPr>
        <w:spacing w:line="405" w:lineRule="auto"/>
        <w:ind w:left="446" w:right="6046"/>
        <w:rPr>
          <w:b/>
          <w:sz w:val="19"/>
        </w:rPr>
      </w:pPr>
      <w:r>
        <w:rPr>
          <w:b/>
          <w:sz w:val="19"/>
        </w:rPr>
        <w:t>Objective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4: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Engage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in diversity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difference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in practice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Item Difficulties and Item‐Objective Correlations:</w:t>
      </w:r>
    </w:p>
    <w:p w14:paraId="04A92228" w14:textId="77777777" w:rsidR="00103035" w:rsidRDefault="00103035">
      <w:pPr>
        <w:pStyle w:val="BodyText"/>
        <w:rPr>
          <w:b/>
          <w:sz w:val="20"/>
        </w:rPr>
      </w:pPr>
    </w:p>
    <w:p w14:paraId="678FFDB2" w14:textId="77777777" w:rsidR="00103035" w:rsidRDefault="00103035">
      <w:pPr>
        <w:pStyle w:val="BodyText"/>
        <w:spacing w:before="20"/>
        <w:rPr>
          <w:b/>
          <w:sz w:val="20"/>
        </w:rPr>
      </w:pPr>
    </w:p>
    <w:tbl>
      <w:tblPr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303"/>
        <w:gridCol w:w="2294"/>
      </w:tblGrid>
      <w:tr w:rsidR="00103035" w14:paraId="61023ADA" w14:textId="77777777">
        <w:trPr>
          <w:trHeight w:val="231"/>
        </w:trPr>
        <w:tc>
          <w:tcPr>
            <w:tcW w:w="540" w:type="dxa"/>
          </w:tcPr>
          <w:p w14:paraId="1A04731A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Item</w:t>
            </w:r>
          </w:p>
        </w:tc>
        <w:tc>
          <w:tcPr>
            <w:tcW w:w="1303" w:type="dxa"/>
          </w:tcPr>
          <w:p w14:paraId="37C07354" w14:textId="77777777" w:rsidR="00103035" w:rsidRDefault="00000000">
            <w:pPr>
              <w:pStyle w:val="TableParagraph"/>
              <w:spacing w:line="212" w:lineRule="exact"/>
              <w:ind w:left="10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Item</w:t>
            </w:r>
            <w:r>
              <w:rPr>
                <w:rFonts w:ascii="Corbel"/>
                <w:spacing w:val="-2"/>
                <w:sz w:val="19"/>
              </w:rPr>
              <w:t xml:space="preserve"> Difficulty</w:t>
            </w:r>
          </w:p>
        </w:tc>
        <w:tc>
          <w:tcPr>
            <w:tcW w:w="2294" w:type="dxa"/>
          </w:tcPr>
          <w:p w14:paraId="6D1530E9" w14:textId="77777777" w:rsidR="00103035" w:rsidRDefault="00000000">
            <w:pPr>
              <w:pStyle w:val="TableParagraph"/>
              <w:spacing w:line="212" w:lineRule="exact"/>
              <w:ind w:left="11"/>
              <w:jc w:val="center"/>
              <w:rPr>
                <w:rFonts w:ascii="Corbel" w:hAnsi="Corbel"/>
                <w:sz w:val="19"/>
              </w:rPr>
            </w:pPr>
            <w:r>
              <w:rPr>
                <w:rFonts w:ascii="Corbel" w:hAnsi="Corbel"/>
                <w:sz w:val="19"/>
              </w:rPr>
              <w:t>Item‐Objective</w:t>
            </w:r>
            <w:r>
              <w:rPr>
                <w:rFonts w:ascii="Corbel" w:hAnsi="Corbel"/>
                <w:spacing w:val="-6"/>
                <w:sz w:val="19"/>
              </w:rPr>
              <w:t xml:space="preserve"> </w:t>
            </w:r>
            <w:r>
              <w:rPr>
                <w:rFonts w:ascii="Corbel" w:hAnsi="Corbel"/>
                <w:spacing w:val="-2"/>
                <w:sz w:val="19"/>
              </w:rPr>
              <w:t>Correlation</w:t>
            </w:r>
          </w:p>
        </w:tc>
      </w:tr>
      <w:tr w:rsidR="00103035" w14:paraId="57268E4C" w14:textId="77777777">
        <w:trPr>
          <w:trHeight w:val="231"/>
        </w:trPr>
        <w:tc>
          <w:tcPr>
            <w:tcW w:w="540" w:type="dxa"/>
          </w:tcPr>
          <w:p w14:paraId="2D989FBA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33</w:t>
            </w:r>
          </w:p>
        </w:tc>
        <w:tc>
          <w:tcPr>
            <w:tcW w:w="1303" w:type="dxa"/>
          </w:tcPr>
          <w:p w14:paraId="533476F0" w14:textId="77777777" w:rsidR="00103035" w:rsidRDefault="00000000">
            <w:pPr>
              <w:pStyle w:val="TableParagraph"/>
              <w:spacing w:line="211" w:lineRule="exact"/>
              <w:ind w:left="10" w:right="1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0.59</w:t>
            </w:r>
          </w:p>
        </w:tc>
        <w:tc>
          <w:tcPr>
            <w:tcW w:w="2294" w:type="dxa"/>
          </w:tcPr>
          <w:p w14:paraId="1EC3C342" w14:textId="77777777" w:rsidR="00103035" w:rsidRDefault="00000000">
            <w:pPr>
              <w:pStyle w:val="TableParagraph"/>
              <w:spacing w:line="211" w:lineRule="exact"/>
              <w:ind w:left="11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0.12</w:t>
            </w:r>
          </w:p>
        </w:tc>
      </w:tr>
      <w:tr w:rsidR="00103035" w14:paraId="26B072F8" w14:textId="77777777">
        <w:trPr>
          <w:trHeight w:val="232"/>
        </w:trPr>
        <w:tc>
          <w:tcPr>
            <w:tcW w:w="540" w:type="dxa"/>
          </w:tcPr>
          <w:p w14:paraId="7D2DD2D8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35</w:t>
            </w:r>
          </w:p>
        </w:tc>
        <w:tc>
          <w:tcPr>
            <w:tcW w:w="1303" w:type="dxa"/>
          </w:tcPr>
          <w:p w14:paraId="61FEB57B" w14:textId="77777777" w:rsidR="00103035" w:rsidRDefault="00000000">
            <w:pPr>
              <w:pStyle w:val="TableParagraph"/>
              <w:spacing w:line="212" w:lineRule="exact"/>
              <w:ind w:left="10" w:right="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0.99</w:t>
            </w:r>
          </w:p>
        </w:tc>
        <w:tc>
          <w:tcPr>
            <w:tcW w:w="2294" w:type="dxa"/>
          </w:tcPr>
          <w:p w14:paraId="03852A32" w14:textId="77777777" w:rsidR="00103035" w:rsidRDefault="00000000">
            <w:pPr>
              <w:pStyle w:val="TableParagraph"/>
              <w:spacing w:line="212" w:lineRule="exact"/>
              <w:ind w:left="11" w:right="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0.20</w:t>
            </w:r>
          </w:p>
        </w:tc>
      </w:tr>
      <w:tr w:rsidR="00103035" w14:paraId="1FC22145" w14:textId="77777777">
        <w:trPr>
          <w:trHeight w:val="231"/>
        </w:trPr>
        <w:tc>
          <w:tcPr>
            <w:tcW w:w="540" w:type="dxa"/>
          </w:tcPr>
          <w:p w14:paraId="5A374D6A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49</w:t>
            </w:r>
          </w:p>
        </w:tc>
        <w:tc>
          <w:tcPr>
            <w:tcW w:w="1303" w:type="dxa"/>
          </w:tcPr>
          <w:p w14:paraId="16A1B3A0" w14:textId="77777777" w:rsidR="00103035" w:rsidRDefault="00000000">
            <w:pPr>
              <w:pStyle w:val="TableParagraph"/>
              <w:spacing w:line="211" w:lineRule="exact"/>
              <w:ind w:left="10" w:right="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1.00</w:t>
            </w:r>
          </w:p>
        </w:tc>
        <w:tc>
          <w:tcPr>
            <w:tcW w:w="2294" w:type="dxa"/>
          </w:tcPr>
          <w:p w14:paraId="5474CBFA" w14:textId="77777777" w:rsidR="00103035" w:rsidRDefault="00000000">
            <w:pPr>
              <w:pStyle w:val="TableParagraph"/>
              <w:spacing w:line="211" w:lineRule="exact"/>
              <w:ind w:left="11" w:right="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NA</w:t>
            </w:r>
          </w:p>
        </w:tc>
      </w:tr>
      <w:tr w:rsidR="00103035" w14:paraId="5955CA62" w14:textId="77777777">
        <w:trPr>
          <w:trHeight w:val="231"/>
        </w:trPr>
        <w:tc>
          <w:tcPr>
            <w:tcW w:w="540" w:type="dxa"/>
          </w:tcPr>
          <w:p w14:paraId="758319AC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50</w:t>
            </w:r>
          </w:p>
        </w:tc>
        <w:tc>
          <w:tcPr>
            <w:tcW w:w="1303" w:type="dxa"/>
          </w:tcPr>
          <w:p w14:paraId="417CD1DF" w14:textId="77777777" w:rsidR="00103035" w:rsidRDefault="00000000">
            <w:pPr>
              <w:pStyle w:val="TableParagraph"/>
              <w:spacing w:line="211" w:lineRule="exact"/>
              <w:ind w:left="10" w:right="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1.00</w:t>
            </w:r>
          </w:p>
        </w:tc>
        <w:tc>
          <w:tcPr>
            <w:tcW w:w="2294" w:type="dxa"/>
          </w:tcPr>
          <w:p w14:paraId="6C8C318C" w14:textId="77777777" w:rsidR="00103035" w:rsidRDefault="00000000">
            <w:pPr>
              <w:pStyle w:val="TableParagraph"/>
              <w:spacing w:line="211" w:lineRule="exact"/>
              <w:ind w:left="11" w:right="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NA</w:t>
            </w:r>
          </w:p>
        </w:tc>
      </w:tr>
      <w:tr w:rsidR="00103035" w14:paraId="70EDC89A" w14:textId="77777777">
        <w:trPr>
          <w:trHeight w:val="231"/>
        </w:trPr>
        <w:tc>
          <w:tcPr>
            <w:tcW w:w="540" w:type="dxa"/>
          </w:tcPr>
          <w:p w14:paraId="4B41FBA0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56</w:t>
            </w:r>
          </w:p>
        </w:tc>
        <w:tc>
          <w:tcPr>
            <w:tcW w:w="1303" w:type="dxa"/>
          </w:tcPr>
          <w:p w14:paraId="3D5F03CA" w14:textId="77777777" w:rsidR="00103035" w:rsidRDefault="00000000">
            <w:pPr>
              <w:pStyle w:val="TableParagraph"/>
              <w:spacing w:line="212" w:lineRule="exact"/>
              <w:ind w:left="10" w:right="4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0.83</w:t>
            </w:r>
          </w:p>
        </w:tc>
        <w:tc>
          <w:tcPr>
            <w:tcW w:w="2294" w:type="dxa"/>
          </w:tcPr>
          <w:p w14:paraId="01212DFC" w14:textId="77777777" w:rsidR="00103035" w:rsidRDefault="00000000">
            <w:pPr>
              <w:pStyle w:val="TableParagraph"/>
              <w:spacing w:line="212" w:lineRule="exact"/>
              <w:ind w:left="11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0.18</w:t>
            </w:r>
          </w:p>
        </w:tc>
      </w:tr>
      <w:tr w:rsidR="00103035" w14:paraId="495F40FD" w14:textId="77777777">
        <w:trPr>
          <w:trHeight w:val="232"/>
        </w:trPr>
        <w:tc>
          <w:tcPr>
            <w:tcW w:w="540" w:type="dxa"/>
          </w:tcPr>
          <w:p w14:paraId="6D35B4A7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57</w:t>
            </w:r>
          </w:p>
        </w:tc>
        <w:tc>
          <w:tcPr>
            <w:tcW w:w="1303" w:type="dxa"/>
          </w:tcPr>
          <w:p w14:paraId="40606806" w14:textId="77777777" w:rsidR="00103035" w:rsidRDefault="00000000">
            <w:pPr>
              <w:pStyle w:val="TableParagraph"/>
              <w:spacing w:line="212" w:lineRule="exact"/>
              <w:ind w:left="10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0.86</w:t>
            </w:r>
          </w:p>
        </w:tc>
        <w:tc>
          <w:tcPr>
            <w:tcW w:w="2294" w:type="dxa"/>
          </w:tcPr>
          <w:p w14:paraId="4D8383AC" w14:textId="77777777" w:rsidR="00103035" w:rsidRDefault="00000000">
            <w:pPr>
              <w:pStyle w:val="TableParagraph"/>
              <w:spacing w:line="212" w:lineRule="exact"/>
              <w:ind w:left="11" w:right="3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0.12</w:t>
            </w:r>
          </w:p>
        </w:tc>
      </w:tr>
    </w:tbl>
    <w:p w14:paraId="664D0C24" w14:textId="77777777" w:rsidR="00103035" w:rsidRDefault="00103035">
      <w:pPr>
        <w:pStyle w:val="BodyText"/>
        <w:rPr>
          <w:b/>
        </w:rPr>
      </w:pPr>
    </w:p>
    <w:p w14:paraId="34D79FF0" w14:textId="77777777" w:rsidR="00103035" w:rsidRDefault="00103035">
      <w:pPr>
        <w:pStyle w:val="BodyText"/>
        <w:rPr>
          <w:b/>
        </w:rPr>
      </w:pPr>
    </w:p>
    <w:p w14:paraId="4F1F9261" w14:textId="77777777" w:rsidR="00103035" w:rsidRDefault="00103035">
      <w:pPr>
        <w:pStyle w:val="BodyText"/>
        <w:spacing w:before="6"/>
        <w:rPr>
          <w:b/>
        </w:rPr>
      </w:pPr>
    </w:p>
    <w:p w14:paraId="093F6510" w14:textId="77777777" w:rsidR="00103035" w:rsidRDefault="00000000">
      <w:pPr>
        <w:pStyle w:val="BodyText"/>
        <w:spacing w:line="242" w:lineRule="auto"/>
        <w:ind w:left="446" w:right="3635"/>
      </w:pPr>
      <w:r>
        <w:t>One hundred percent of all graduating majors complete the written comprehensive exam as it</w:t>
      </w:r>
      <w:r>
        <w:rPr>
          <w:spacing w:val="40"/>
        </w:rPr>
        <w:t xml:space="preserve"> </w:t>
      </w:r>
      <w:r>
        <w:t>is embedded in SOWK 494. The initial assessment for items that seem not to show positive</w:t>
      </w:r>
      <w:r>
        <w:rPr>
          <w:spacing w:val="40"/>
        </w:rPr>
        <w:t xml:space="preserve"> </w:t>
      </w:r>
      <w:r>
        <w:t>correlations leave us unsure as to if this is due to the item construction or the application of</w:t>
      </w:r>
      <w:r>
        <w:rPr>
          <w:spacing w:val="40"/>
        </w:rPr>
        <w:t xml:space="preserve"> </w:t>
      </w:r>
      <w:r>
        <w:t>technology attached</w:t>
      </w:r>
      <w:r>
        <w:rPr>
          <w:spacing w:val="-2"/>
        </w:rPr>
        <w:t xml:space="preserve"> </w:t>
      </w:r>
      <w:r>
        <w:t>to the questions.</w:t>
      </w:r>
      <w:r>
        <w:rPr>
          <w:spacing w:val="39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seems to</w:t>
      </w:r>
      <w:r>
        <w:rPr>
          <w:spacing w:val="-1"/>
        </w:rPr>
        <w:t xml:space="preserve"> </w:t>
      </w:r>
      <w:r>
        <w:t>be consistency in the types of questions</w:t>
      </w:r>
      <w:r>
        <w:rPr>
          <w:spacing w:val="40"/>
        </w:rPr>
        <w:t xml:space="preserve"> </w:t>
      </w:r>
      <w:r>
        <w:t>by format that students struggled. These specific questions will be reviewed at the fall 2012</w:t>
      </w:r>
      <w:r>
        <w:rPr>
          <w:spacing w:val="40"/>
        </w:rPr>
        <w:t xml:space="preserve"> </w:t>
      </w:r>
      <w:r>
        <w:t>faculty summit. Faculty will continue to improve on this new written comprehensive as part of</w:t>
      </w:r>
      <w:r>
        <w:rPr>
          <w:spacing w:val="40"/>
        </w:rPr>
        <w:t xml:space="preserve"> </w:t>
      </w:r>
      <w:r>
        <w:t>our continual evaluation and program renewal process with a goal for improving reliability.</w:t>
      </w:r>
    </w:p>
    <w:p w14:paraId="6014D7C6" w14:textId="77777777" w:rsidR="00103035" w:rsidRDefault="00000000">
      <w:pPr>
        <w:spacing w:before="229"/>
        <w:ind w:left="446"/>
        <w:rPr>
          <w:b/>
          <w:sz w:val="19"/>
        </w:rPr>
      </w:pPr>
      <w:r>
        <w:rPr>
          <w:b/>
          <w:sz w:val="19"/>
          <w:u w:val="single"/>
        </w:rPr>
        <w:t>Oral</w:t>
      </w:r>
      <w:r>
        <w:rPr>
          <w:b/>
          <w:spacing w:val="-2"/>
          <w:sz w:val="19"/>
          <w:u w:val="single"/>
        </w:rPr>
        <w:t xml:space="preserve"> </w:t>
      </w:r>
      <w:r>
        <w:rPr>
          <w:b/>
          <w:spacing w:val="-4"/>
          <w:sz w:val="19"/>
          <w:u w:val="single"/>
        </w:rPr>
        <w:t>Exam</w:t>
      </w:r>
    </w:p>
    <w:p w14:paraId="1AA6B347" w14:textId="77777777" w:rsidR="00103035" w:rsidRDefault="00000000">
      <w:pPr>
        <w:pStyle w:val="BodyText"/>
        <w:spacing w:before="2" w:line="242" w:lineRule="auto"/>
        <w:ind w:left="446" w:right="3635"/>
      </w:pPr>
      <w:r>
        <w:rPr>
          <w:noProof/>
        </w:rPr>
        <mc:AlternateContent>
          <mc:Choice Requires="wpg">
            <w:drawing>
              <wp:anchor distT="0" distB="0" distL="0" distR="0" simplePos="0" relativeHeight="485991424" behindDoc="1" locked="0" layoutInCell="1" allowOverlap="1" wp14:anchorId="70C5BE4D" wp14:editId="6D227FD7">
                <wp:simplePos x="0" y="0"/>
                <wp:positionH relativeFrom="page">
                  <wp:posOffset>1807082</wp:posOffset>
                </wp:positionH>
                <wp:positionV relativeFrom="paragraph">
                  <wp:posOffset>1347784</wp:posOffset>
                </wp:positionV>
                <wp:extent cx="5815330" cy="64262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5330" cy="642620"/>
                          <a:chOff x="0" y="0"/>
                          <a:chExt cx="5815330" cy="64262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380" y="433577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0" y="148589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1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43" y="60960"/>
                            <a:ext cx="399161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1610" h="521334">
                                <a:moveTo>
                                  <a:pt x="3991356" y="0"/>
                                </a:moveTo>
                                <a:lnTo>
                                  <a:pt x="3717798" y="521208"/>
                                </a:lnTo>
                              </a:path>
                              <a:path w="3991610" h="521334">
                                <a:moveTo>
                                  <a:pt x="3717798" y="521208"/>
                                </a:moveTo>
                                <a:lnTo>
                                  <a:pt x="0" y="521208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992498" y="0"/>
                            <a:ext cx="1823085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64262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611886"/>
                                </a:lnTo>
                                <a:lnTo>
                                  <a:pt x="2285" y="623720"/>
                                </a:lnTo>
                                <a:lnTo>
                                  <a:pt x="8572" y="633412"/>
                                </a:lnTo>
                                <a:lnTo>
                                  <a:pt x="18002" y="639960"/>
                                </a:lnTo>
                                <a:lnTo>
                                  <a:pt x="29717" y="642366"/>
                                </a:lnTo>
                                <a:lnTo>
                                  <a:pt x="1792223" y="642366"/>
                                </a:lnTo>
                                <a:lnTo>
                                  <a:pt x="1804058" y="639960"/>
                                </a:lnTo>
                                <a:lnTo>
                                  <a:pt x="1813750" y="633412"/>
                                </a:lnTo>
                                <a:lnTo>
                                  <a:pt x="1820298" y="623720"/>
                                </a:lnTo>
                                <a:lnTo>
                                  <a:pt x="1822703" y="611886"/>
                                </a:lnTo>
                                <a:lnTo>
                                  <a:pt x="1822703" y="29718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C48B6" id="Group 88" o:spid="_x0000_s1026" style="position:absolute;margin-left:142.3pt;margin-top:106.1pt;width:457.9pt;height:50.6pt;z-index:-17325056;mso-wrap-distance-left:0;mso-wrap-distance-right:0;mso-position-horizontal-relative:page" coordsize="58153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">
                <v:shape id="Graphic 89" o:spid="_x0000_s1027" style="position:absolute;left:3;top:4335;width:19;height:1486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" path="m,148589r1524,-1524l1524,1523,,e" filled="f" strokecolor="purple" strokeweight=".06pt">
                  <v:path arrowok="t"/>
                </v:shape>
                <v:shape id="Graphic 90" o:spid="_x0000_s1028" style="position:absolute;left:11;top:609;width:39916;height:5213;visibility:visible;mso-wrap-style:square;v-text-anchor:top" coordsize="399161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" path="m3991356,l3717798,521208em3717798,521208l,521208e" filled="f" strokecolor="purple" strokeweight=".06pt">
                  <v:stroke dashstyle="longDash"/>
                  <v:path arrowok="t"/>
                </v:shape>
                <v:shape id="Graphic 91" o:spid="_x0000_s1029" style="position:absolute;left:39924;width:18231;height:6426;visibility:visible;mso-wrap-style:square;v-text-anchor:top" coordsize="1823085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" path="m1792223,l29717,,18002,2286,8572,8572,2285,18002,,29718,,611886r2285,11834l8572,633412r9430,6548l29717,642366r1762506,l1804058,639960r9692,-6548l1820298,623720r2405,-11834l1822703,29718r-2405,-11716l1813750,8572r-9692,-6286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5F8F3C49" wp14:editId="1508ACFD">
                <wp:simplePos x="0" y="0"/>
                <wp:positionH relativeFrom="page">
                  <wp:posOffset>5799582</wp:posOffset>
                </wp:positionH>
                <wp:positionV relativeFrom="paragraph">
                  <wp:posOffset>1347784</wp:posOffset>
                </wp:positionV>
                <wp:extent cx="1823085" cy="64262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642620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681CA9" w14:textId="77777777" w:rsidR="00103035" w:rsidRDefault="00000000">
                            <w:pPr>
                              <w:spacing w:before="38" w:line="254" w:lineRule="auto"/>
                              <w:ind w:left="66" w:right="144" w:hanging="1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105"/>
                                <w:sz w:val="12"/>
                              </w:rPr>
                              <w:t xml:space="preserve">Comment [A12]: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Multiple faculty are used to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rate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student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performance helping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mitigate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rater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error/bias (Element III. D). In addition, using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multiple raters allows the program to assess inter‐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rater reliability, which could be used as validity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evidence in Element III. 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F3C49" id="Textbox 92" o:spid="_x0000_s1042" type="#_x0000_t202" style="position:absolute;left:0;text-align:left;margin-left:456.65pt;margin-top:106.1pt;width:143.55pt;height:50.6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" filled="f" strokecolor="purple" strokeweight=".20192mm">
                <v:path arrowok="t"/>
                <v:textbox inset="0,0,0,0">
                  <w:txbxContent>
                    <w:p w14:paraId="45681CA9" w14:textId="77777777" w:rsidR="00103035" w:rsidRDefault="00000000">
                      <w:pPr>
                        <w:spacing w:before="38" w:line="254" w:lineRule="auto"/>
                        <w:ind w:left="66" w:right="144" w:hanging="1"/>
                        <w:rPr>
                          <w:rFonts w:ascii="Calibri" w:hAnsi="Calibri"/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  <w:w w:val="105"/>
                          <w:sz w:val="12"/>
                        </w:rPr>
                        <w:t xml:space="preserve">Comment [A12]: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Multiple faculty are used to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rate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student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performance helping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to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mitigate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rater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error/bias (Element III. D). In addition, using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multiple raters allows the program to assess inter‐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rater reliability, which could be used as validity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evidence in Element III. 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As with the comprehensive exam, the oral is given in the context of SOWK 494 so 100% of our</w:t>
      </w:r>
      <w:r>
        <w:rPr>
          <w:spacing w:val="40"/>
        </w:rPr>
        <w:t xml:space="preserve"> </w:t>
      </w:r>
      <w:r>
        <w:t>majors</w:t>
      </w:r>
      <w:r>
        <w:rPr>
          <w:spacing w:val="-2"/>
        </w:rPr>
        <w:t xml:space="preserve"> </w:t>
      </w:r>
      <w:r>
        <w:t>participate.</w:t>
      </w:r>
      <w:r>
        <w:rPr>
          <w:spacing w:val="-4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comprises</w:t>
      </w:r>
      <w:r>
        <w:rPr>
          <w:spacing w:val="-4"/>
        </w:rPr>
        <w:t xml:space="preserve"> </w:t>
      </w:r>
      <w:r>
        <w:t>25%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40"/>
        </w:rPr>
        <w:t xml:space="preserve"> </w:t>
      </w:r>
      <w:r>
        <w:t>The oral</w:t>
      </w:r>
      <w:r>
        <w:rPr>
          <w:spacing w:val="-1"/>
        </w:rPr>
        <w:t xml:space="preserve"> </w:t>
      </w:r>
      <w:r>
        <w:t>exam was designed by faculty to evaluate the student in the areas of critical thinking,</w:t>
      </w:r>
      <w:r>
        <w:rPr>
          <w:spacing w:val="40"/>
        </w:rPr>
        <w:t xml:space="preserve"> </w:t>
      </w:r>
      <w:r>
        <w:t>problem solving, application of theory and knowledge base to social work practice, and self‐</w:t>
      </w:r>
      <w:r>
        <w:rPr>
          <w:spacing w:val="40"/>
        </w:rPr>
        <w:t xml:space="preserve"> </w:t>
      </w:r>
      <w:r>
        <w:t>assessment as well as professional identity. The rating form/rubric for the</w:t>
      </w:r>
      <w:r>
        <w:rPr>
          <w:spacing w:val="-1"/>
        </w:rPr>
        <w:t xml:space="preserve"> </w:t>
      </w:r>
      <w:r>
        <w:t>oral exam was</w:t>
      </w:r>
      <w:r>
        <w:rPr>
          <w:spacing w:val="40"/>
        </w:rPr>
        <w:t xml:space="preserve"> </w:t>
      </w:r>
      <w:r>
        <w:t>designed by the faculty for the Spring 1988 assessment and has been revised eleven times.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revision occurred prior to the fall 2010 to reorder the questions in an effort to frame them in a</w:t>
      </w:r>
      <w:r>
        <w:rPr>
          <w:spacing w:val="40"/>
        </w:rPr>
        <w:t xml:space="preserve"> </w:t>
      </w:r>
      <w:r>
        <w:t>more logical sequence and to strengthen anchors.</w:t>
      </w:r>
      <w:r>
        <w:rPr>
          <w:spacing w:val="40"/>
        </w:rPr>
        <w:t xml:space="preserve"> </w:t>
      </w:r>
      <w:r>
        <w:t>The last revision occurred at the end of May</w:t>
      </w:r>
      <w:r>
        <w:rPr>
          <w:spacing w:val="40"/>
        </w:rPr>
        <w:t xml:space="preserve"> </w:t>
      </w:r>
      <w:r>
        <w:t>2012 for this same purpose. The last few revisions have been in an attempt to strengthen the</w:t>
      </w:r>
      <w:r>
        <w:rPr>
          <w:spacing w:val="40"/>
        </w:rPr>
        <w:t xml:space="preserve"> </w:t>
      </w:r>
      <w:r>
        <w:t>anchors in the professional identification section.</w:t>
      </w:r>
    </w:p>
    <w:p w14:paraId="0838774C" w14:textId="77777777" w:rsidR="00103035" w:rsidRDefault="00000000">
      <w:pPr>
        <w:pStyle w:val="BodyText"/>
        <w:spacing w:before="228" w:line="242" w:lineRule="auto"/>
        <w:ind w:left="446" w:right="3635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08E1320A" wp14:editId="42497217">
                <wp:simplePos x="0" y="0"/>
                <wp:positionH relativeFrom="page">
                  <wp:posOffset>740663</wp:posOffset>
                </wp:positionH>
                <wp:positionV relativeFrom="paragraph">
                  <wp:posOffset>144758</wp:posOffset>
                </wp:positionV>
                <wp:extent cx="1905" cy="14795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7955">
                              <a:moveTo>
                                <a:pt x="1523" y="147828"/>
                              </a:moveTo>
                              <a:lnTo>
                                <a:pt x="0" y="147066"/>
                              </a:lnTo>
                              <a:lnTo>
                                <a:pt x="0" y="762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60298" id="Graphic 93" o:spid="_x0000_s1026" style="position:absolute;margin-left:58.3pt;margin-top:11.4pt;width:.15pt;height:11.6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" path="m1523,147828l,147066,,762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color w:val="000000"/>
          <w:shd w:val="clear" w:color="auto" w:fill="FFD5FF"/>
        </w:rPr>
        <w:t>Each semester the faculty (7) conducts two‐three oral exams together to assist in establishing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 xml:space="preserve">inter‐rater reliability. </w:t>
      </w:r>
      <w:r>
        <w:rPr>
          <w:color w:val="000000"/>
        </w:rPr>
        <w:t>Prior to spring 2011, they then broke into three teams, two with two</w:t>
      </w:r>
    </w:p>
    <w:p w14:paraId="7945638A" w14:textId="77777777" w:rsidR="00103035" w:rsidRDefault="00103035">
      <w:pPr>
        <w:pStyle w:val="BodyText"/>
        <w:spacing w:line="242" w:lineRule="auto"/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7608A987" w14:textId="77777777" w:rsidR="00103035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992448" behindDoc="1" locked="0" layoutInCell="1" allowOverlap="1" wp14:anchorId="16AAA8A3" wp14:editId="2C14253F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F2C4A" id="Graphic 94" o:spid="_x0000_s1026" style="position:absolute;margin-left:438.7pt;margin-top:80.15pt;width:165.1pt;height:631.65pt;z-index:-173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55C9EBF" w14:textId="77777777" w:rsidR="00103035" w:rsidRDefault="00103035">
      <w:pPr>
        <w:pStyle w:val="BodyText"/>
      </w:pPr>
    </w:p>
    <w:p w14:paraId="0D42E539" w14:textId="77777777" w:rsidR="00103035" w:rsidRDefault="00103035">
      <w:pPr>
        <w:pStyle w:val="BodyText"/>
      </w:pPr>
    </w:p>
    <w:p w14:paraId="5A607B65" w14:textId="77777777" w:rsidR="00103035" w:rsidRDefault="00103035">
      <w:pPr>
        <w:pStyle w:val="BodyText"/>
        <w:spacing w:before="225"/>
      </w:pPr>
    </w:p>
    <w:p w14:paraId="426ABAAB" w14:textId="77777777" w:rsidR="00103035" w:rsidRDefault="00000000">
      <w:pPr>
        <w:pStyle w:val="BodyText"/>
        <w:spacing w:line="242" w:lineRule="auto"/>
        <w:ind w:left="446" w:right="3635" w:hanging="1"/>
      </w:pPr>
      <w:r>
        <w:t>members and one with three.</w:t>
      </w:r>
      <w:r>
        <w:rPr>
          <w:spacing w:val="40"/>
        </w:rPr>
        <w:t xml:space="preserve"> </w:t>
      </w:r>
      <w:r>
        <w:t>In spring 2011</w:t>
      </w:r>
      <w:r>
        <w:rPr>
          <w:spacing w:val="-1"/>
        </w:rPr>
        <w:t xml:space="preserve"> </w:t>
      </w:r>
      <w:r>
        <w:t>due the medical leave of one faculty member, the</w:t>
      </w:r>
      <w:r>
        <w:rPr>
          <w:spacing w:val="40"/>
        </w:rPr>
        <w:t xml:space="preserve"> </w:t>
      </w:r>
      <w:r>
        <w:t>teams consisted of two members each. In fall 2012 the faculty of six members (AUH no longer</w:t>
      </w:r>
      <w:r>
        <w:rPr>
          <w:spacing w:val="40"/>
        </w:rPr>
        <w:t xml:space="preserve"> </w:t>
      </w:r>
      <w:r>
        <w:t>participates) conducted two oral exams together to establish inter‐rater reliability then broke</w:t>
      </w:r>
      <w:r>
        <w:rPr>
          <w:spacing w:val="40"/>
        </w:rPr>
        <w:t xml:space="preserve"> </w:t>
      </w:r>
      <w:r>
        <w:t>into three teams of two.</w:t>
      </w:r>
      <w:r>
        <w:rPr>
          <w:spacing w:val="40"/>
        </w:rPr>
        <w:t xml:space="preserve"> </w:t>
      </w:r>
      <w:r>
        <w:t>This was repeated for Spring 2012.</w:t>
      </w:r>
    </w:p>
    <w:p w14:paraId="1387F7F5" w14:textId="77777777" w:rsidR="00103035" w:rsidRDefault="00000000">
      <w:pPr>
        <w:pStyle w:val="BodyText"/>
        <w:spacing w:before="231" w:line="242" w:lineRule="auto"/>
        <w:ind w:left="446" w:right="3701"/>
      </w:pPr>
      <w:r>
        <w:t>During an oral exam the student is asked a series of questions by faculty members, scores are</w:t>
      </w:r>
      <w:r>
        <w:rPr>
          <w:spacing w:val="40"/>
        </w:rPr>
        <w:t xml:space="preserve"> </w:t>
      </w:r>
      <w:r>
        <w:t>given independently, then reconciled at the completion of the oral.</w:t>
      </w:r>
      <w:r>
        <w:rPr>
          <w:spacing w:val="40"/>
        </w:rPr>
        <w:t xml:space="preserve"> </w:t>
      </w:r>
      <w:r>
        <w:t>Faculty scores are</w:t>
      </w:r>
      <w:r>
        <w:rPr>
          <w:spacing w:val="40"/>
        </w:rPr>
        <w:t xml:space="preserve"> </w:t>
      </w:r>
      <w:r>
        <w:t>calculated and a base score for the exam is determined. Students must score two of five on</w:t>
      </w:r>
      <w:r>
        <w:rPr>
          <w:spacing w:val="40"/>
        </w:rPr>
        <w:t xml:space="preserve"> </w:t>
      </w:r>
      <w:r>
        <w:t>each question. Scores are linked to faculty established question anchors. If a student answers</w:t>
      </w:r>
      <w:r>
        <w:rPr>
          <w:spacing w:val="40"/>
        </w:rPr>
        <w:t xml:space="preserve"> </w:t>
      </w:r>
      <w:r>
        <w:t>any question inadequately (&gt;2),</w:t>
      </w:r>
      <w:r>
        <w:rPr>
          <w:spacing w:val="-1"/>
        </w:rPr>
        <w:t xml:space="preserve"> </w:t>
      </w:r>
      <w:r>
        <w:t>she/he must return and address the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to the reviewer’s</w:t>
      </w:r>
      <w:r>
        <w:rPr>
          <w:spacing w:val="40"/>
        </w:rPr>
        <w:t xml:space="preserve"> </w:t>
      </w:r>
      <w:r>
        <w:t>(faculty member) satisfaction.</w:t>
      </w:r>
      <w:r>
        <w:rPr>
          <w:spacing w:val="40"/>
        </w:rPr>
        <w:t xml:space="preserve"> </w:t>
      </w:r>
      <w:r>
        <w:t>It should be noted that the student's first responses are the</w:t>
      </w:r>
      <w:r>
        <w:rPr>
          <w:spacing w:val="40"/>
        </w:rPr>
        <w:t xml:space="preserve"> </w:t>
      </w:r>
      <w:r>
        <w:t>ones used for outcome assessment purposes.</w:t>
      </w:r>
    </w:p>
    <w:p w14:paraId="62403091" w14:textId="77777777" w:rsidR="00103035" w:rsidRDefault="00000000">
      <w:pPr>
        <w:pStyle w:val="BodyText"/>
        <w:spacing w:before="229" w:line="242" w:lineRule="auto"/>
        <w:ind w:left="446" w:right="3635" w:hanging="1"/>
      </w:pPr>
      <w:r>
        <w:t>CARS completes a study on the administration of the oral exam each semester and produces a</w:t>
      </w:r>
      <w:r>
        <w:rPr>
          <w:spacing w:val="40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Following is the executive summary form the fall 2011‐spring 2012 report.</w:t>
      </w:r>
      <w:r>
        <w:rPr>
          <w:spacing w:val="40"/>
        </w:rPr>
        <w:t xml:space="preserve"> </w:t>
      </w:r>
      <w:r>
        <w:t>See</w:t>
      </w:r>
      <w:r>
        <w:rPr>
          <w:spacing w:val="40"/>
        </w:rPr>
        <w:t xml:space="preserve"> </w:t>
      </w:r>
      <w:r>
        <w:t>Attachment 7 for the complete report.</w:t>
      </w:r>
    </w:p>
    <w:p w14:paraId="53941E37" w14:textId="77777777" w:rsidR="00103035" w:rsidRDefault="00000000">
      <w:pPr>
        <w:pStyle w:val="BodyText"/>
        <w:spacing w:before="230"/>
        <w:ind w:left="446"/>
      </w:pPr>
      <w:r>
        <w:t xml:space="preserve">Executive </w:t>
      </w:r>
      <w:r>
        <w:rPr>
          <w:spacing w:val="-2"/>
        </w:rPr>
        <w:t>Summary</w:t>
      </w:r>
    </w:p>
    <w:p w14:paraId="74580143" w14:textId="77777777" w:rsidR="00103035" w:rsidRDefault="00000000">
      <w:pPr>
        <w:pStyle w:val="ListParagraph"/>
        <w:numPr>
          <w:ilvl w:val="0"/>
          <w:numId w:val="7"/>
        </w:numPr>
        <w:tabs>
          <w:tab w:val="left" w:pos="1021"/>
          <w:tab w:val="left" w:pos="1072"/>
        </w:tabs>
        <w:spacing w:before="162" w:line="276" w:lineRule="auto"/>
        <w:ind w:right="3677" w:hanging="288"/>
        <w:rPr>
          <w:sz w:val="19"/>
        </w:rPr>
      </w:pPr>
      <w:r>
        <w:rPr>
          <w:sz w:val="19"/>
        </w:rPr>
        <w:t>Finding:</w:t>
      </w:r>
      <w:r>
        <w:rPr>
          <w:spacing w:val="40"/>
          <w:sz w:val="19"/>
        </w:rPr>
        <w:t xml:space="preserve"> </w:t>
      </w:r>
      <w:r>
        <w:rPr>
          <w:sz w:val="19"/>
        </w:rPr>
        <w:t>As in the past, raters were consistent in ordering student performance and</w:t>
      </w:r>
      <w:r>
        <w:rPr>
          <w:spacing w:val="40"/>
          <w:sz w:val="19"/>
        </w:rPr>
        <w:t xml:space="preserve"> </w:t>
      </w:r>
      <w:r>
        <w:rPr>
          <w:sz w:val="19"/>
        </w:rPr>
        <w:t>task</w:t>
      </w:r>
      <w:r>
        <w:rPr>
          <w:spacing w:val="-1"/>
          <w:sz w:val="19"/>
        </w:rPr>
        <w:t xml:space="preserve"> </w:t>
      </w:r>
      <w:r>
        <w:rPr>
          <w:sz w:val="19"/>
        </w:rPr>
        <w:t>difficulty. Recommendation:</w:t>
      </w:r>
      <w:r>
        <w:rPr>
          <w:spacing w:val="-1"/>
          <w:sz w:val="19"/>
        </w:rPr>
        <w:t xml:space="preserve"> </w:t>
      </w:r>
      <w:r>
        <w:rPr>
          <w:sz w:val="19"/>
        </w:rPr>
        <w:t>There is no need to increase the number of raters per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student.</w:t>
      </w:r>
    </w:p>
    <w:p w14:paraId="6F356D02" w14:textId="77777777" w:rsidR="00103035" w:rsidRDefault="00000000">
      <w:pPr>
        <w:pStyle w:val="ListParagraph"/>
        <w:numPr>
          <w:ilvl w:val="0"/>
          <w:numId w:val="7"/>
        </w:numPr>
        <w:tabs>
          <w:tab w:val="left" w:pos="1021"/>
          <w:tab w:val="left" w:pos="1072"/>
        </w:tabs>
        <w:spacing w:before="6" w:line="278" w:lineRule="auto"/>
        <w:ind w:right="3728" w:hanging="288"/>
        <w:jc w:val="both"/>
        <w:rPr>
          <w:sz w:val="19"/>
        </w:rPr>
      </w:pPr>
      <w:r>
        <w:rPr>
          <w:sz w:val="19"/>
        </w:rPr>
        <w:t>Finding:</w:t>
      </w:r>
      <w:r>
        <w:rPr>
          <w:spacing w:val="40"/>
          <w:sz w:val="19"/>
        </w:rPr>
        <w:t xml:space="preserve"> </w:t>
      </w:r>
      <w:r>
        <w:rPr>
          <w:sz w:val="19"/>
        </w:rPr>
        <w:t>As expected, different students score higher on different tasks (questions on</w:t>
      </w:r>
      <w:r>
        <w:rPr>
          <w:spacing w:val="40"/>
          <w:sz w:val="19"/>
        </w:rPr>
        <w:t xml:space="preserve"> </w:t>
      </w:r>
      <w:r>
        <w:rPr>
          <w:sz w:val="19"/>
        </w:rPr>
        <w:t>the rubric). Recommendation: Keep the number of tasks at least at the current level to</w:t>
      </w:r>
      <w:r>
        <w:rPr>
          <w:spacing w:val="40"/>
          <w:sz w:val="19"/>
        </w:rPr>
        <w:t xml:space="preserve"> </w:t>
      </w:r>
      <w:r>
        <w:rPr>
          <w:sz w:val="19"/>
        </w:rPr>
        <w:t>avoid disadvantaging any student by the particular sample of tasks.</w:t>
      </w:r>
    </w:p>
    <w:p w14:paraId="6FA3E7B9" w14:textId="77777777" w:rsidR="00103035" w:rsidRDefault="00000000">
      <w:pPr>
        <w:pStyle w:val="ListParagraph"/>
        <w:numPr>
          <w:ilvl w:val="0"/>
          <w:numId w:val="7"/>
        </w:numPr>
        <w:tabs>
          <w:tab w:val="left" w:pos="1021"/>
          <w:tab w:val="left" w:pos="1072"/>
        </w:tabs>
        <w:spacing w:line="278" w:lineRule="auto"/>
        <w:ind w:right="4311" w:hanging="28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5992960" behindDoc="1" locked="0" layoutInCell="1" allowOverlap="1" wp14:anchorId="1BE5A5ED" wp14:editId="541B25E0">
                <wp:simplePos x="0" y="0"/>
                <wp:positionH relativeFrom="page">
                  <wp:posOffset>1138427</wp:posOffset>
                </wp:positionH>
                <wp:positionV relativeFrom="paragraph">
                  <wp:posOffset>346968</wp:posOffset>
                </wp:positionV>
                <wp:extent cx="1270" cy="15494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54940">
                              <a:moveTo>
                                <a:pt x="762" y="154686"/>
                              </a:moveTo>
                              <a:lnTo>
                                <a:pt x="0" y="153924"/>
                              </a:lnTo>
                              <a:lnTo>
                                <a:pt x="0" y="1524"/>
                              </a:lnTo>
                              <a:lnTo>
                                <a:pt x="762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A6A60" id="Graphic 95" o:spid="_x0000_s1026" style="position:absolute;margin-left:89.65pt;margin-top:27.3pt;width:.1pt;height:12.2pt;z-index:-173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" path="m762,154686l,153924,,1524,762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standard error</w:t>
      </w:r>
      <w:r>
        <w:rPr>
          <w:spacing w:val="-1"/>
          <w:sz w:val="19"/>
        </w:rPr>
        <w:t xml:space="preserve"> </w:t>
      </w:r>
      <w:r>
        <w:rPr>
          <w:sz w:val="19"/>
        </w:rPr>
        <w:t>of measurement (used</w:t>
      </w:r>
      <w:r>
        <w:rPr>
          <w:spacing w:val="-1"/>
          <w:sz w:val="19"/>
        </w:rPr>
        <w:t xml:space="preserve"> </w:t>
      </w:r>
      <w:r>
        <w:rPr>
          <w:sz w:val="19"/>
        </w:rPr>
        <w:t>for comparing a</w:t>
      </w:r>
      <w:r>
        <w:rPr>
          <w:spacing w:val="-1"/>
          <w:sz w:val="19"/>
        </w:rPr>
        <w:t xml:space="preserve"> </w:t>
      </w:r>
      <w:r>
        <w:rPr>
          <w:sz w:val="19"/>
        </w:rPr>
        <w:t>student's score to a</w:t>
      </w:r>
      <w:r>
        <w:rPr>
          <w:spacing w:val="40"/>
          <w:sz w:val="19"/>
        </w:rPr>
        <w:t xml:space="preserve"> </w:t>
      </w:r>
      <w:r>
        <w:rPr>
          <w:sz w:val="19"/>
        </w:rPr>
        <w:t>standard), was 0.24, on the 0‐5 scale.</w:t>
      </w:r>
    </w:p>
    <w:p w14:paraId="7DFDAA1A" w14:textId="77777777" w:rsidR="00103035" w:rsidRDefault="00000000">
      <w:pPr>
        <w:pStyle w:val="ListParagraph"/>
        <w:numPr>
          <w:ilvl w:val="0"/>
          <w:numId w:val="7"/>
        </w:numPr>
        <w:tabs>
          <w:tab w:val="left" w:pos="1021"/>
          <w:tab w:val="left" w:pos="1072"/>
        </w:tabs>
        <w:spacing w:line="276" w:lineRule="auto"/>
        <w:ind w:right="3825" w:hanging="288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5993472" behindDoc="1" locked="0" layoutInCell="1" allowOverlap="1" wp14:anchorId="3088E5BB" wp14:editId="0EE20B3B">
                <wp:simplePos x="0" y="0"/>
                <wp:positionH relativeFrom="page">
                  <wp:posOffset>4167759</wp:posOffset>
                </wp:positionH>
                <wp:positionV relativeFrom="paragraph">
                  <wp:posOffset>175181</wp:posOffset>
                </wp:positionV>
                <wp:extent cx="3455035" cy="347345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5035" cy="347345"/>
                          <a:chOff x="0" y="0"/>
                          <a:chExt cx="3455035" cy="34734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380" y="380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0" y="148589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1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905" y="62102"/>
                            <a:ext cx="163004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045" h="87630">
                                <a:moveTo>
                                  <a:pt x="1629918" y="0"/>
                                </a:moveTo>
                                <a:lnTo>
                                  <a:pt x="1356360" y="87629"/>
                                </a:lnTo>
                              </a:path>
                              <a:path w="1630045" h="87630">
                                <a:moveTo>
                                  <a:pt x="1356360" y="87629"/>
                                </a:moveTo>
                                <a:lnTo>
                                  <a:pt x="0" y="87629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631823" y="1143"/>
                            <a:ext cx="1823085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346075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315467"/>
                                </a:lnTo>
                                <a:lnTo>
                                  <a:pt x="2285" y="327302"/>
                                </a:lnTo>
                                <a:lnTo>
                                  <a:pt x="8572" y="336994"/>
                                </a:lnTo>
                                <a:lnTo>
                                  <a:pt x="18002" y="343542"/>
                                </a:lnTo>
                                <a:lnTo>
                                  <a:pt x="29717" y="345947"/>
                                </a:lnTo>
                                <a:lnTo>
                                  <a:pt x="1792223" y="345947"/>
                                </a:lnTo>
                                <a:lnTo>
                                  <a:pt x="1804058" y="343542"/>
                                </a:lnTo>
                                <a:lnTo>
                                  <a:pt x="1813750" y="336994"/>
                                </a:lnTo>
                                <a:lnTo>
                                  <a:pt x="1820298" y="327302"/>
                                </a:lnTo>
                                <a:lnTo>
                                  <a:pt x="1822703" y="315467"/>
                                </a:lnTo>
                                <a:lnTo>
                                  <a:pt x="1822703" y="29717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4223B" id="Group 96" o:spid="_x0000_s1026" style="position:absolute;margin-left:328.15pt;margin-top:13.8pt;width:272.05pt;height:27.35pt;z-index:-17323008;mso-wrap-distance-left:0;mso-wrap-distance-right:0;mso-position-horizontal-relative:page" coordsize="34550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">
                <v:shape id="Graphic 97" o:spid="_x0000_s1027" style="position:absolute;left:3;top:3;width:19;height:1486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" path="m,148589r1524,-1524l1524,1523,,e" filled="f" strokecolor="purple" strokeweight=".06pt">
                  <v:path arrowok="t"/>
                </v:shape>
                <v:shape id="Graphic 98" o:spid="_x0000_s1028" style="position:absolute;left:19;top:621;width:16300;height:876;visibility:visible;mso-wrap-style:square;v-text-anchor:top" coordsize="163004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" path="m1629918,l1356360,87629em1356360,87629l,87629e" filled="f" strokecolor="purple" strokeweight=".06pt">
                  <v:stroke dashstyle="longDash"/>
                  <v:path arrowok="t"/>
                </v:shape>
                <v:shape id="Graphic 99" o:spid="_x0000_s1029" style="position:absolute;left:16318;top:11;width:18231;height:3461;visibility:visible;mso-wrap-style:square;v-text-anchor:top" coordsize="1823085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" path="m1792223,l29717,,18002,2285,8572,8572,2285,18002,,29717,,315467r2285,11835l8572,336994r9430,6548l29717,345947r1762506,l1804058,343542r9692,-6548l1820298,327302r2405,-11835l1822703,29717r-2405,-11715l1813750,8572r-9692,-6287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0D5972D" wp14:editId="6D154A6C">
                <wp:simplePos x="0" y="0"/>
                <wp:positionH relativeFrom="page">
                  <wp:posOffset>5799582</wp:posOffset>
                </wp:positionH>
                <wp:positionV relativeFrom="paragraph">
                  <wp:posOffset>176324</wp:posOffset>
                </wp:positionV>
                <wp:extent cx="1823085" cy="34607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346075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D55B6A" w14:textId="77777777" w:rsidR="00103035" w:rsidRDefault="00000000">
                            <w:pPr>
                              <w:spacing w:before="38" w:line="252" w:lineRule="auto"/>
                              <w:ind w:left="66" w:right="67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[A13]: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Another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example of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reliability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analysis (Element III. 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5972D" id="Textbox 100" o:spid="_x0000_s1043" type="#_x0000_t202" style="position:absolute;left:0;text-align:left;margin-left:456.65pt;margin-top:13.9pt;width:143.55pt;height:27.2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" filled="f" strokecolor="purple" strokeweight=".20192mm">
                <v:path arrowok="t"/>
                <v:textbox inset="0,0,0,0">
                  <w:txbxContent>
                    <w:p w14:paraId="62D55B6A" w14:textId="77777777" w:rsidR="00103035" w:rsidRDefault="00000000">
                      <w:pPr>
                        <w:spacing w:before="38" w:line="252" w:lineRule="auto"/>
                        <w:ind w:left="66" w:right="67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[A13]:</w:t>
                      </w: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Another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example of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reliability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analysis (Element III. E).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19"/>
          <w:shd w:val="clear" w:color="auto" w:fill="FFD5FF"/>
        </w:rPr>
        <w:t>The</w:t>
      </w:r>
      <w:r>
        <w:rPr>
          <w:color w:val="000000"/>
          <w:spacing w:val="40"/>
          <w:sz w:val="19"/>
          <w:shd w:val="clear" w:color="auto" w:fill="FFD5FF"/>
        </w:rPr>
        <w:t xml:space="preserve"> </w:t>
      </w:r>
      <w:r>
        <w:rPr>
          <w:color w:val="000000"/>
          <w:sz w:val="19"/>
          <w:shd w:val="clear" w:color="auto" w:fill="FFD5FF"/>
        </w:rPr>
        <w:t>G‐coefficient (a</w:t>
      </w:r>
      <w:r>
        <w:rPr>
          <w:color w:val="000000"/>
          <w:spacing w:val="-2"/>
          <w:sz w:val="19"/>
          <w:shd w:val="clear" w:color="auto" w:fill="FFD5FF"/>
        </w:rPr>
        <w:t xml:space="preserve"> </w:t>
      </w:r>
      <w:r>
        <w:rPr>
          <w:color w:val="000000"/>
          <w:sz w:val="19"/>
          <w:shd w:val="clear" w:color="auto" w:fill="FFD5FF"/>
        </w:rPr>
        <w:t>type of</w:t>
      </w:r>
      <w:r>
        <w:rPr>
          <w:color w:val="000000"/>
          <w:spacing w:val="-1"/>
          <w:sz w:val="19"/>
          <w:shd w:val="clear" w:color="auto" w:fill="FFD5FF"/>
        </w:rPr>
        <w:t xml:space="preserve"> </w:t>
      </w:r>
      <w:r>
        <w:rPr>
          <w:color w:val="000000"/>
          <w:sz w:val="19"/>
          <w:shd w:val="clear" w:color="auto" w:fill="FFD5FF"/>
        </w:rPr>
        <w:t>reliability index),</w:t>
      </w:r>
      <w:r>
        <w:rPr>
          <w:color w:val="000000"/>
          <w:spacing w:val="-1"/>
          <w:sz w:val="19"/>
          <w:shd w:val="clear" w:color="auto" w:fill="FFD5FF"/>
        </w:rPr>
        <w:t xml:space="preserve"> </w:t>
      </w:r>
      <w:r>
        <w:rPr>
          <w:color w:val="000000"/>
          <w:sz w:val="19"/>
          <w:shd w:val="clear" w:color="auto" w:fill="FFD5FF"/>
        </w:rPr>
        <w:t>was .90. Values above .80 are</w:t>
      </w:r>
      <w:r>
        <w:rPr>
          <w:color w:val="000000"/>
          <w:spacing w:val="-2"/>
          <w:sz w:val="19"/>
          <w:shd w:val="clear" w:color="auto" w:fill="FFD5FF"/>
        </w:rPr>
        <w:t xml:space="preserve"> </w:t>
      </w:r>
      <w:r>
        <w:rPr>
          <w:color w:val="000000"/>
          <w:sz w:val="19"/>
          <w:shd w:val="clear" w:color="auto" w:fill="FFD5FF"/>
        </w:rPr>
        <w:t>generally</w:t>
      </w:r>
      <w:r>
        <w:rPr>
          <w:color w:val="000000"/>
          <w:spacing w:val="40"/>
          <w:sz w:val="19"/>
        </w:rPr>
        <w:t xml:space="preserve"> </w:t>
      </w:r>
      <w:r>
        <w:rPr>
          <w:color w:val="000000"/>
          <w:sz w:val="19"/>
          <w:shd w:val="clear" w:color="auto" w:fill="FFD5FF"/>
        </w:rPr>
        <w:t>recommended; the values for this sample meet these criteria.</w:t>
      </w:r>
    </w:p>
    <w:p w14:paraId="07739811" w14:textId="77777777" w:rsidR="00103035" w:rsidRDefault="00000000">
      <w:pPr>
        <w:pStyle w:val="ListParagraph"/>
        <w:numPr>
          <w:ilvl w:val="0"/>
          <w:numId w:val="7"/>
        </w:numPr>
        <w:tabs>
          <w:tab w:val="left" w:pos="1072"/>
        </w:tabs>
        <w:spacing w:before="3"/>
        <w:ind w:left="1072" w:hanging="339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adjudication</w:t>
      </w:r>
      <w:r>
        <w:rPr>
          <w:spacing w:val="-2"/>
          <w:sz w:val="19"/>
        </w:rPr>
        <w:t xml:space="preserve"> </w:t>
      </w:r>
      <w:r>
        <w:rPr>
          <w:sz w:val="19"/>
        </w:rPr>
        <w:t>process</w:t>
      </w:r>
      <w:r>
        <w:rPr>
          <w:spacing w:val="-1"/>
          <w:sz w:val="19"/>
        </w:rPr>
        <w:t xml:space="preserve"> </w:t>
      </w:r>
      <w:r>
        <w:rPr>
          <w:sz w:val="19"/>
        </w:rPr>
        <w:t>led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only</w:t>
      </w:r>
      <w:r>
        <w:rPr>
          <w:spacing w:val="-1"/>
          <w:sz w:val="19"/>
        </w:rPr>
        <w:t xml:space="preserve"> </w:t>
      </w:r>
      <w:r>
        <w:rPr>
          <w:sz w:val="19"/>
        </w:rPr>
        <w:t>very</w:t>
      </w:r>
      <w:r>
        <w:rPr>
          <w:spacing w:val="-3"/>
          <w:sz w:val="19"/>
        </w:rPr>
        <w:t xml:space="preserve"> </w:t>
      </w:r>
      <w:r>
        <w:rPr>
          <w:sz w:val="19"/>
        </w:rPr>
        <w:t>small</w:t>
      </w:r>
      <w:r>
        <w:rPr>
          <w:spacing w:val="-2"/>
          <w:sz w:val="19"/>
        </w:rPr>
        <w:t xml:space="preserve"> </w:t>
      </w:r>
      <w:r>
        <w:rPr>
          <w:sz w:val="19"/>
        </w:rPr>
        <w:t>differences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student</w:t>
      </w:r>
      <w:r>
        <w:rPr>
          <w:spacing w:val="-2"/>
          <w:sz w:val="19"/>
        </w:rPr>
        <w:t xml:space="preserve"> scores.</w:t>
      </w:r>
    </w:p>
    <w:p w14:paraId="789D77F3" w14:textId="77777777" w:rsidR="00103035" w:rsidRDefault="00103035">
      <w:pPr>
        <w:pStyle w:val="BodyText"/>
      </w:pPr>
    </w:p>
    <w:p w14:paraId="4C0F92D2" w14:textId="77777777" w:rsidR="00103035" w:rsidRDefault="00103035">
      <w:pPr>
        <w:pStyle w:val="BodyText"/>
        <w:spacing w:before="41"/>
      </w:pPr>
    </w:p>
    <w:p w14:paraId="0C8071B6" w14:textId="77777777" w:rsidR="00103035" w:rsidRDefault="00000000">
      <w:pPr>
        <w:pStyle w:val="Heading2"/>
      </w:pPr>
      <w:r>
        <w:t>Oral</w:t>
      </w:r>
      <w:r>
        <w:rPr>
          <w:spacing w:val="-3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Scores</w:t>
      </w:r>
    </w:p>
    <w:p w14:paraId="36970A6A" w14:textId="77777777" w:rsidR="00103035" w:rsidRDefault="00103035">
      <w:pPr>
        <w:pStyle w:val="BodyText"/>
        <w:rPr>
          <w:b/>
          <w:sz w:val="20"/>
        </w:rPr>
      </w:pPr>
    </w:p>
    <w:p w14:paraId="5B77604B" w14:textId="77777777" w:rsidR="00103035" w:rsidRDefault="00103035">
      <w:pPr>
        <w:pStyle w:val="BodyText"/>
        <w:spacing w:before="180"/>
        <w:rPr>
          <w:b/>
          <w:sz w:val="20"/>
        </w:r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862"/>
        <w:gridCol w:w="910"/>
        <w:gridCol w:w="939"/>
        <w:gridCol w:w="860"/>
        <w:gridCol w:w="852"/>
        <w:gridCol w:w="814"/>
      </w:tblGrid>
      <w:tr w:rsidR="00103035" w14:paraId="5BE0D335" w14:textId="77777777">
        <w:trPr>
          <w:trHeight w:val="464"/>
        </w:trPr>
        <w:tc>
          <w:tcPr>
            <w:tcW w:w="1322" w:type="dxa"/>
          </w:tcPr>
          <w:p w14:paraId="0DB60AA5" w14:textId="77777777" w:rsidR="00103035" w:rsidRDefault="00103035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</w:tcPr>
          <w:p w14:paraId="1BC316EA" w14:textId="77777777" w:rsidR="00103035" w:rsidRDefault="00000000">
            <w:pPr>
              <w:pStyle w:val="TableParagraph"/>
              <w:ind w:left="84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Number</w:t>
            </w:r>
          </w:p>
          <w:p w14:paraId="2652C09D" w14:textId="77777777" w:rsidR="00103035" w:rsidRDefault="00000000">
            <w:pPr>
              <w:pStyle w:val="TableParagraph"/>
              <w:spacing w:before="1" w:line="212" w:lineRule="exact"/>
              <w:ind w:left="84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z w:val="19"/>
              </w:rPr>
              <w:t>in</w:t>
            </w:r>
            <w:r>
              <w:rPr>
                <w:rFonts w:ascii="Corbel"/>
                <w:b/>
                <w:spacing w:val="1"/>
                <w:sz w:val="19"/>
              </w:rPr>
              <w:t xml:space="preserve"> </w:t>
            </w:r>
            <w:r>
              <w:rPr>
                <w:rFonts w:ascii="Corbel"/>
                <w:b/>
                <w:spacing w:val="-2"/>
                <w:sz w:val="19"/>
              </w:rPr>
              <w:t>Class</w:t>
            </w:r>
          </w:p>
        </w:tc>
        <w:tc>
          <w:tcPr>
            <w:tcW w:w="1849" w:type="dxa"/>
            <w:gridSpan w:val="2"/>
          </w:tcPr>
          <w:p w14:paraId="4FB403F4" w14:textId="77777777" w:rsidR="00103035" w:rsidRDefault="00000000">
            <w:pPr>
              <w:pStyle w:val="TableParagraph"/>
              <w:tabs>
                <w:tab w:val="left" w:pos="994"/>
              </w:tabs>
              <w:ind w:left="85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Total</w:t>
            </w:r>
            <w:r>
              <w:rPr>
                <w:rFonts w:ascii="Corbel"/>
                <w:b/>
                <w:sz w:val="19"/>
              </w:rPr>
              <w:tab/>
            </w:r>
            <w:r>
              <w:rPr>
                <w:rFonts w:ascii="Corbel"/>
                <w:b/>
                <w:spacing w:val="-2"/>
                <w:sz w:val="19"/>
              </w:rPr>
              <w:t>Scores</w:t>
            </w:r>
          </w:p>
          <w:p w14:paraId="480874F7" w14:textId="77777777" w:rsidR="00103035" w:rsidRDefault="00000000">
            <w:pPr>
              <w:pStyle w:val="TableParagraph"/>
              <w:spacing w:before="1" w:line="212" w:lineRule="exact"/>
              <w:ind w:left="85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4"/>
                <w:sz w:val="19"/>
              </w:rPr>
              <w:t>Test</w:t>
            </w:r>
          </w:p>
        </w:tc>
        <w:tc>
          <w:tcPr>
            <w:tcW w:w="860" w:type="dxa"/>
          </w:tcPr>
          <w:p w14:paraId="077C12F5" w14:textId="77777777" w:rsidR="00103035" w:rsidRDefault="00000000">
            <w:pPr>
              <w:pStyle w:val="TableParagraph"/>
              <w:ind w:left="85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Average</w:t>
            </w:r>
          </w:p>
          <w:p w14:paraId="3DEFF1B5" w14:textId="77777777" w:rsidR="00103035" w:rsidRDefault="00000000">
            <w:pPr>
              <w:pStyle w:val="TableParagraph"/>
              <w:spacing w:before="1" w:line="212" w:lineRule="exact"/>
              <w:ind w:left="85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Score</w:t>
            </w:r>
          </w:p>
        </w:tc>
        <w:tc>
          <w:tcPr>
            <w:tcW w:w="852" w:type="dxa"/>
          </w:tcPr>
          <w:p w14:paraId="39188924" w14:textId="77777777" w:rsidR="00103035" w:rsidRDefault="00000000">
            <w:pPr>
              <w:pStyle w:val="TableParagraph"/>
              <w:ind w:left="85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Number</w:t>
            </w:r>
          </w:p>
          <w:p w14:paraId="7D52027D" w14:textId="77777777" w:rsidR="00103035" w:rsidRDefault="00000000">
            <w:pPr>
              <w:pStyle w:val="TableParagraph"/>
              <w:spacing w:before="1" w:line="212" w:lineRule="exact"/>
              <w:ind w:left="85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passing</w:t>
            </w:r>
          </w:p>
        </w:tc>
        <w:tc>
          <w:tcPr>
            <w:tcW w:w="814" w:type="dxa"/>
          </w:tcPr>
          <w:p w14:paraId="4E368280" w14:textId="77777777" w:rsidR="00103035" w:rsidRDefault="00000000">
            <w:pPr>
              <w:pStyle w:val="TableParagraph"/>
              <w:ind w:left="85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Percent</w:t>
            </w:r>
          </w:p>
          <w:p w14:paraId="1C39438A" w14:textId="77777777" w:rsidR="00103035" w:rsidRDefault="00000000">
            <w:pPr>
              <w:pStyle w:val="TableParagraph"/>
              <w:spacing w:before="1" w:line="212" w:lineRule="exact"/>
              <w:ind w:left="85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passing</w:t>
            </w:r>
          </w:p>
        </w:tc>
      </w:tr>
      <w:tr w:rsidR="00103035" w14:paraId="57DF8400" w14:textId="77777777">
        <w:trPr>
          <w:trHeight w:val="932"/>
        </w:trPr>
        <w:tc>
          <w:tcPr>
            <w:tcW w:w="1322" w:type="dxa"/>
          </w:tcPr>
          <w:p w14:paraId="5B137C6F" w14:textId="77777777" w:rsidR="00103035" w:rsidRDefault="00000000">
            <w:pPr>
              <w:pStyle w:val="TableParagraph"/>
              <w:spacing w:line="23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Semester</w:t>
            </w:r>
          </w:p>
        </w:tc>
        <w:tc>
          <w:tcPr>
            <w:tcW w:w="862" w:type="dxa"/>
          </w:tcPr>
          <w:p w14:paraId="1599828C" w14:textId="77777777" w:rsidR="00103035" w:rsidRDefault="00103035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</w:tcPr>
          <w:p w14:paraId="3D31EEA1" w14:textId="77777777" w:rsidR="00103035" w:rsidRDefault="00000000">
            <w:pPr>
              <w:pStyle w:val="TableParagraph"/>
              <w:spacing w:line="242" w:lineRule="auto"/>
              <w:ind w:left="85" w:right="3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Low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score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Total</w:t>
            </w:r>
          </w:p>
          <w:p w14:paraId="3F9C720D" w14:textId="77777777" w:rsidR="00103035" w:rsidRDefault="00000000">
            <w:pPr>
              <w:pStyle w:val="TableParagraph"/>
              <w:spacing w:line="210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Test</w:t>
            </w:r>
          </w:p>
        </w:tc>
        <w:tc>
          <w:tcPr>
            <w:tcW w:w="939" w:type="dxa"/>
          </w:tcPr>
          <w:p w14:paraId="6FD03536" w14:textId="77777777" w:rsidR="00103035" w:rsidRDefault="00000000">
            <w:pPr>
              <w:pStyle w:val="TableParagraph"/>
              <w:spacing w:line="242" w:lineRule="auto"/>
              <w:ind w:left="84" w:right="418"/>
              <w:jc w:val="both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High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score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Total</w:t>
            </w:r>
          </w:p>
          <w:p w14:paraId="21964650" w14:textId="77777777" w:rsidR="00103035" w:rsidRDefault="00000000">
            <w:pPr>
              <w:pStyle w:val="TableParagraph"/>
              <w:spacing w:line="210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Test</w:t>
            </w:r>
          </w:p>
        </w:tc>
        <w:tc>
          <w:tcPr>
            <w:tcW w:w="860" w:type="dxa"/>
          </w:tcPr>
          <w:p w14:paraId="1D1441E8" w14:textId="77777777" w:rsidR="00103035" w:rsidRDefault="0010303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2D3128C4" w14:textId="77777777" w:rsidR="00103035" w:rsidRDefault="00103035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51F5A59E" w14:textId="77777777" w:rsidR="00103035" w:rsidRDefault="00103035">
            <w:pPr>
              <w:pStyle w:val="TableParagraph"/>
              <w:rPr>
                <w:sz w:val="18"/>
              </w:rPr>
            </w:pPr>
          </w:p>
        </w:tc>
      </w:tr>
    </w:tbl>
    <w:p w14:paraId="34D7D987" w14:textId="77777777" w:rsidR="00103035" w:rsidRDefault="00103035">
      <w:pPr>
        <w:pStyle w:val="TableParagraph"/>
        <w:rPr>
          <w:sz w:val="18"/>
        </w:rPr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57C0EE9A" w14:textId="77777777" w:rsidR="00103035" w:rsidRDefault="00000000">
      <w:pPr>
        <w:pStyle w:val="BodyText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5994496" behindDoc="1" locked="0" layoutInCell="1" allowOverlap="1" wp14:anchorId="64D51076" wp14:editId="5CE56930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BDAF3" id="Graphic 101" o:spid="_x0000_s1026" style="position:absolute;margin-left:438.7pt;margin-top:80.15pt;width:165.1pt;height:631.65pt;z-index:-173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1F8E6CA1" w14:textId="77777777" w:rsidR="00103035" w:rsidRDefault="00103035">
      <w:pPr>
        <w:pStyle w:val="BodyText"/>
        <w:rPr>
          <w:b/>
          <w:sz w:val="20"/>
        </w:rPr>
      </w:pPr>
    </w:p>
    <w:p w14:paraId="35EA186F" w14:textId="77777777" w:rsidR="00103035" w:rsidRDefault="00103035">
      <w:pPr>
        <w:pStyle w:val="BodyText"/>
        <w:rPr>
          <w:b/>
          <w:sz w:val="20"/>
        </w:rPr>
      </w:pPr>
    </w:p>
    <w:p w14:paraId="70B819C9" w14:textId="77777777" w:rsidR="00103035" w:rsidRDefault="00103035">
      <w:pPr>
        <w:pStyle w:val="BodyText"/>
        <w:spacing w:before="166"/>
        <w:rPr>
          <w:b/>
          <w:sz w:val="20"/>
        </w:r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862"/>
        <w:gridCol w:w="910"/>
        <w:gridCol w:w="939"/>
        <w:gridCol w:w="860"/>
        <w:gridCol w:w="852"/>
        <w:gridCol w:w="814"/>
      </w:tblGrid>
      <w:tr w:rsidR="00103035" w14:paraId="7A30390C" w14:textId="77777777">
        <w:trPr>
          <w:trHeight w:val="231"/>
        </w:trPr>
        <w:tc>
          <w:tcPr>
            <w:tcW w:w="1322" w:type="dxa"/>
          </w:tcPr>
          <w:p w14:paraId="61C22E73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Spring</w:t>
            </w:r>
            <w:r>
              <w:rPr>
                <w:rFonts w:ascii="Corbel"/>
                <w:spacing w:val="-4"/>
                <w:sz w:val="19"/>
              </w:rPr>
              <w:t xml:space="preserve"> 2009</w:t>
            </w:r>
          </w:p>
        </w:tc>
        <w:tc>
          <w:tcPr>
            <w:tcW w:w="862" w:type="dxa"/>
          </w:tcPr>
          <w:p w14:paraId="717CEA7C" w14:textId="77777777" w:rsidR="00103035" w:rsidRDefault="00000000">
            <w:pPr>
              <w:pStyle w:val="TableParagraph"/>
              <w:spacing w:line="21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41</w:t>
            </w:r>
          </w:p>
        </w:tc>
        <w:tc>
          <w:tcPr>
            <w:tcW w:w="910" w:type="dxa"/>
          </w:tcPr>
          <w:p w14:paraId="603C88C9" w14:textId="77777777" w:rsidR="00103035" w:rsidRDefault="00000000">
            <w:pPr>
              <w:pStyle w:val="TableParagraph"/>
              <w:spacing w:line="21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72</w:t>
            </w:r>
          </w:p>
        </w:tc>
        <w:tc>
          <w:tcPr>
            <w:tcW w:w="939" w:type="dxa"/>
          </w:tcPr>
          <w:p w14:paraId="0D587D09" w14:textId="77777777" w:rsidR="00103035" w:rsidRDefault="00000000">
            <w:pPr>
              <w:pStyle w:val="TableParagraph"/>
              <w:spacing w:line="21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96</w:t>
            </w:r>
          </w:p>
        </w:tc>
        <w:tc>
          <w:tcPr>
            <w:tcW w:w="860" w:type="dxa"/>
          </w:tcPr>
          <w:p w14:paraId="16C178F8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84</w:t>
            </w:r>
          </w:p>
        </w:tc>
        <w:tc>
          <w:tcPr>
            <w:tcW w:w="852" w:type="dxa"/>
          </w:tcPr>
          <w:p w14:paraId="174A8C80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40</w:t>
            </w:r>
          </w:p>
        </w:tc>
        <w:tc>
          <w:tcPr>
            <w:tcW w:w="814" w:type="dxa"/>
          </w:tcPr>
          <w:p w14:paraId="21FCCC24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97.5%</w:t>
            </w:r>
          </w:p>
        </w:tc>
      </w:tr>
      <w:tr w:rsidR="00103035" w14:paraId="1600FDE9" w14:textId="77777777">
        <w:trPr>
          <w:trHeight w:val="232"/>
        </w:trPr>
        <w:tc>
          <w:tcPr>
            <w:tcW w:w="1322" w:type="dxa"/>
          </w:tcPr>
          <w:p w14:paraId="27097580" w14:textId="77777777" w:rsidR="00103035" w:rsidRDefault="00000000">
            <w:pPr>
              <w:pStyle w:val="TableParagraph"/>
              <w:spacing w:before="1"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Fall</w:t>
            </w:r>
            <w:r>
              <w:rPr>
                <w:rFonts w:ascii="Corbel"/>
                <w:spacing w:val="-2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2009</w:t>
            </w:r>
          </w:p>
        </w:tc>
        <w:tc>
          <w:tcPr>
            <w:tcW w:w="862" w:type="dxa"/>
          </w:tcPr>
          <w:p w14:paraId="30ED77F5" w14:textId="77777777" w:rsidR="00103035" w:rsidRDefault="00000000">
            <w:pPr>
              <w:pStyle w:val="TableParagraph"/>
              <w:spacing w:before="1" w:line="21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15</w:t>
            </w:r>
          </w:p>
        </w:tc>
        <w:tc>
          <w:tcPr>
            <w:tcW w:w="910" w:type="dxa"/>
          </w:tcPr>
          <w:p w14:paraId="211FBE48" w14:textId="77777777" w:rsidR="00103035" w:rsidRDefault="00000000">
            <w:pPr>
              <w:pStyle w:val="TableParagraph"/>
              <w:spacing w:before="1"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73</w:t>
            </w:r>
          </w:p>
        </w:tc>
        <w:tc>
          <w:tcPr>
            <w:tcW w:w="939" w:type="dxa"/>
          </w:tcPr>
          <w:p w14:paraId="59D3A68C" w14:textId="77777777" w:rsidR="00103035" w:rsidRDefault="00000000">
            <w:pPr>
              <w:pStyle w:val="TableParagraph"/>
              <w:spacing w:before="1" w:line="21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93</w:t>
            </w:r>
          </w:p>
        </w:tc>
        <w:tc>
          <w:tcPr>
            <w:tcW w:w="860" w:type="dxa"/>
          </w:tcPr>
          <w:p w14:paraId="27A93342" w14:textId="77777777" w:rsidR="00103035" w:rsidRDefault="00000000">
            <w:pPr>
              <w:pStyle w:val="TableParagraph"/>
              <w:spacing w:before="1"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82.4</w:t>
            </w:r>
          </w:p>
        </w:tc>
        <w:tc>
          <w:tcPr>
            <w:tcW w:w="852" w:type="dxa"/>
          </w:tcPr>
          <w:p w14:paraId="2120421F" w14:textId="77777777" w:rsidR="00103035" w:rsidRDefault="00000000">
            <w:pPr>
              <w:pStyle w:val="TableParagraph"/>
              <w:spacing w:before="1"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14</w:t>
            </w:r>
          </w:p>
        </w:tc>
        <w:tc>
          <w:tcPr>
            <w:tcW w:w="814" w:type="dxa"/>
          </w:tcPr>
          <w:p w14:paraId="6D955C40" w14:textId="77777777" w:rsidR="00103035" w:rsidRDefault="00000000">
            <w:pPr>
              <w:pStyle w:val="TableParagraph"/>
              <w:spacing w:before="1"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93%</w:t>
            </w:r>
          </w:p>
        </w:tc>
      </w:tr>
      <w:tr w:rsidR="00103035" w14:paraId="1F211043" w14:textId="77777777">
        <w:trPr>
          <w:trHeight w:val="231"/>
        </w:trPr>
        <w:tc>
          <w:tcPr>
            <w:tcW w:w="1322" w:type="dxa"/>
          </w:tcPr>
          <w:p w14:paraId="3F199475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Spring</w:t>
            </w:r>
            <w:r>
              <w:rPr>
                <w:rFonts w:ascii="Corbel"/>
                <w:spacing w:val="-4"/>
                <w:sz w:val="19"/>
              </w:rPr>
              <w:t xml:space="preserve"> 2010</w:t>
            </w:r>
          </w:p>
        </w:tc>
        <w:tc>
          <w:tcPr>
            <w:tcW w:w="862" w:type="dxa"/>
          </w:tcPr>
          <w:p w14:paraId="53612AEA" w14:textId="77777777" w:rsidR="00103035" w:rsidRDefault="00000000">
            <w:pPr>
              <w:pStyle w:val="TableParagraph"/>
              <w:spacing w:line="21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34</w:t>
            </w:r>
          </w:p>
        </w:tc>
        <w:tc>
          <w:tcPr>
            <w:tcW w:w="910" w:type="dxa"/>
          </w:tcPr>
          <w:p w14:paraId="51B827C0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73</w:t>
            </w:r>
          </w:p>
        </w:tc>
        <w:tc>
          <w:tcPr>
            <w:tcW w:w="939" w:type="dxa"/>
          </w:tcPr>
          <w:p w14:paraId="20D9DB4D" w14:textId="77777777" w:rsidR="00103035" w:rsidRDefault="00000000">
            <w:pPr>
              <w:pStyle w:val="TableParagraph"/>
              <w:spacing w:line="21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95</w:t>
            </w:r>
          </w:p>
        </w:tc>
        <w:tc>
          <w:tcPr>
            <w:tcW w:w="860" w:type="dxa"/>
          </w:tcPr>
          <w:p w14:paraId="60BED7B0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89.85</w:t>
            </w:r>
          </w:p>
        </w:tc>
        <w:tc>
          <w:tcPr>
            <w:tcW w:w="852" w:type="dxa"/>
          </w:tcPr>
          <w:p w14:paraId="1465560E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33</w:t>
            </w:r>
          </w:p>
        </w:tc>
        <w:tc>
          <w:tcPr>
            <w:tcW w:w="814" w:type="dxa"/>
          </w:tcPr>
          <w:p w14:paraId="0EA305C5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97%</w:t>
            </w:r>
          </w:p>
        </w:tc>
      </w:tr>
      <w:tr w:rsidR="00103035" w14:paraId="1B3CDEA4" w14:textId="77777777">
        <w:trPr>
          <w:trHeight w:val="231"/>
        </w:trPr>
        <w:tc>
          <w:tcPr>
            <w:tcW w:w="1322" w:type="dxa"/>
          </w:tcPr>
          <w:p w14:paraId="5279AEEF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Fall</w:t>
            </w:r>
            <w:r>
              <w:rPr>
                <w:rFonts w:ascii="Corbel"/>
                <w:spacing w:val="-2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2010</w:t>
            </w:r>
          </w:p>
        </w:tc>
        <w:tc>
          <w:tcPr>
            <w:tcW w:w="862" w:type="dxa"/>
          </w:tcPr>
          <w:p w14:paraId="2138E370" w14:textId="77777777" w:rsidR="00103035" w:rsidRDefault="00000000">
            <w:pPr>
              <w:pStyle w:val="TableParagraph"/>
              <w:spacing w:line="212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14</w:t>
            </w:r>
          </w:p>
        </w:tc>
        <w:tc>
          <w:tcPr>
            <w:tcW w:w="910" w:type="dxa"/>
          </w:tcPr>
          <w:p w14:paraId="1E7A06A6" w14:textId="77777777" w:rsidR="00103035" w:rsidRDefault="00000000">
            <w:pPr>
              <w:pStyle w:val="TableParagraph"/>
              <w:spacing w:line="212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76</w:t>
            </w:r>
          </w:p>
        </w:tc>
        <w:tc>
          <w:tcPr>
            <w:tcW w:w="939" w:type="dxa"/>
          </w:tcPr>
          <w:p w14:paraId="4A5DC24E" w14:textId="77777777" w:rsidR="00103035" w:rsidRDefault="00000000">
            <w:pPr>
              <w:pStyle w:val="TableParagraph"/>
              <w:spacing w:line="212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92</w:t>
            </w:r>
          </w:p>
        </w:tc>
        <w:tc>
          <w:tcPr>
            <w:tcW w:w="860" w:type="dxa"/>
          </w:tcPr>
          <w:p w14:paraId="09F4066D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76.85</w:t>
            </w:r>
          </w:p>
        </w:tc>
        <w:tc>
          <w:tcPr>
            <w:tcW w:w="852" w:type="dxa"/>
          </w:tcPr>
          <w:p w14:paraId="71A74023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14</w:t>
            </w:r>
          </w:p>
        </w:tc>
        <w:tc>
          <w:tcPr>
            <w:tcW w:w="814" w:type="dxa"/>
          </w:tcPr>
          <w:p w14:paraId="385475ED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100%</w:t>
            </w:r>
          </w:p>
        </w:tc>
      </w:tr>
      <w:tr w:rsidR="00103035" w14:paraId="1B69E22C" w14:textId="77777777">
        <w:trPr>
          <w:trHeight w:val="327"/>
        </w:trPr>
        <w:tc>
          <w:tcPr>
            <w:tcW w:w="1322" w:type="dxa"/>
          </w:tcPr>
          <w:p w14:paraId="0935EF61" w14:textId="77777777" w:rsidR="00103035" w:rsidRDefault="00000000">
            <w:pPr>
              <w:pStyle w:val="TableParagraph"/>
              <w:spacing w:line="23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Spring</w:t>
            </w:r>
            <w:r>
              <w:rPr>
                <w:rFonts w:ascii="Corbel"/>
                <w:spacing w:val="-4"/>
                <w:sz w:val="19"/>
              </w:rPr>
              <w:t xml:space="preserve"> 2011</w:t>
            </w:r>
          </w:p>
        </w:tc>
        <w:tc>
          <w:tcPr>
            <w:tcW w:w="862" w:type="dxa"/>
          </w:tcPr>
          <w:p w14:paraId="752D1FBF" w14:textId="77777777" w:rsidR="00103035" w:rsidRDefault="00000000">
            <w:pPr>
              <w:pStyle w:val="TableParagraph"/>
              <w:spacing w:line="23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36</w:t>
            </w:r>
          </w:p>
        </w:tc>
        <w:tc>
          <w:tcPr>
            <w:tcW w:w="910" w:type="dxa"/>
          </w:tcPr>
          <w:p w14:paraId="5F27D57A" w14:textId="77777777" w:rsidR="00103035" w:rsidRDefault="00000000">
            <w:pPr>
              <w:pStyle w:val="TableParagraph"/>
              <w:spacing w:line="23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74</w:t>
            </w:r>
          </w:p>
        </w:tc>
        <w:tc>
          <w:tcPr>
            <w:tcW w:w="939" w:type="dxa"/>
          </w:tcPr>
          <w:p w14:paraId="1635832A" w14:textId="77777777" w:rsidR="00103035" w:rsidRDefault="00000000">
            <w:pPr>
              <w:pStyle w:val="TableParagraph"/>
              <w:spacing w:line="231" w:lineRule="exact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100</w:t>
            </w:r>
          </w:p>
        </w:tc>
        <w:tc>
          <w:tcPr>
            <w:tcW w:w="860" w:type="dxa"/>
          </w:tcPr>
          <w:p w14:paraId="1DF58D92" w14:textId="77777777" w:rsidR="00103035" w:rsidRDefault="00000000">
            <w:pPr>
              <w:pStyle w:val="TableParagraph"/>
              <w:spacing w:line="23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84.69</w:t>
            </w:r>
          </w:p>
        </w:tc>
        <w:tc>
          <w:tcPr>
            <w:tcW w:w="852" w:type="dxa"/>
          </w:tcPr>
          <w:p w14:paraId="7044CD10" w14:textId="77777777" w:rsidR="00103035" w:rsidRDefault="00000000">
            <w:pPr>
              <w:pStyle w:val="TableParagraph"/>
              <w:spacing w:line="23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36</w:t>
            </w:r>
          </w:p>
        </w:tc>
        <w:tc>
          <w:tcPr>
            <w:tcW w:w="814" w:type="dxa"/>
          </w:tcPr>
          <w:p w14:paraId="1A7BD367" w14:textId="77777777" w:rsidR="00103035" w:rsidRDefault="00000000">
            <w:pPr>
              <w:pStyle w:val="TableParagraph"/>
              <w:spacing w:line="23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100%</w:t>
            </w:r>
          </w:p>
        </w:tc>
      </w:tr>
      <w:tr w:rsidR="00103035" w14:paraId="2F1EABE3" w14:textId="77777777">
        <w:trPr>
          <w:trHeight w:val="342"/>
        </w:trPr>
        <w:tc>
          <w:tcPr>
            <w:tcW w:w="1322" w:type="dxa"/>
          </w:tcPr>
          <w:p w14:paraId="48167DF6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Fall</w:t>
            </w:r>
            <w:r>
              <w:rPr>
                <w:rFonts w:ascii="Corbel"/>
                <w:spacing w:val="-2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2011</w:t>
            </w:r>
          </w:p>
        </w:tc>
        <w:tc>
          <w:tcPr>
            <w:tcW w:w="862" w:type="dxa"/>
          </w:tcPr>
          <w:p w14:paraId="21EB2740" w14:textId="77777777" w:rsidR="00103035" w:rsidRDefault="00000000">
            <w:pPr>
              <w:pStyle w:val="TableParagraph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19</w:t>
            </w:r>
          </w:p>
        </w:tc>
        <w:tc>
          <w:tcPr>
            <w:tcW w:w="910" w:type="dxa"/>
          </w:tcPr>
          <w:p w14:paraId="554D96C5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68</w:t>
            </w:r>
          </w:p>
        </w:tc>
        <w:tc>
          <w:tcPr>
            <w:tcW w:w="939" w:type="dxa"/>
          </w:tcPr>
          <w:p w14:paraId="1C9DD936" w14:textId="77777777" w:rsidR="00103035" w:rsidRDefault="00000000">
            <w:pPr>
              <w:pStyle w:val="TableParagraph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100</w:t>
            </w:r>
          </w:p>
        </w:tc>
        <w:tc>
          <w:tcPr>
            <w:tcW w:w="860" w:type="dxa"/>
          </w:tcPr>
          <w:p w14:paraId="6EA2B7B1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84.52</w:t>
            </w:r>
          </w:p>
        </w:tc>
        <w:tc>
          <w:tcPr>
            <w:tcW w:w="852" w:type="dxa"/>
          </w:tcPr>
          <w:p w14:paraId="736E01A6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17</w:t>
            </w:r>
          </w:p>
        </w:tc>
        <w:tc>
          <w:tcPr>
            <w:tcW w:w="814" w:type="dxa"/>
          </w:tcPr>
          <w:p w14:paraId="5E42435A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89.4</w:t>
            </w:r>
          </w:p>
        </w:tc>
      </w:tr>
      <w:tr w:rsidR="00103035" w14:paraId="4666C02F" w14:textId="77777777">
        <w:trPr>
          <w:trHeight w:val="342"/>
        </w:trPr>
        <w:tc>
          <w:tcPr>
            <w:tcW w:w="1322" w:type="dxa"/>
            <w:tcBorders>
              <w:bottom w:val="single" w:sz="12" w:space="0" w:color="000000"/>
            </w:tcBorders>
          </w:tcPr>
          <w:p w14:paraId="46B4F549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Spring</w:t>
            </w:r>
            <w:r>
              <w:rPr>
                <w:rFonts w:ascii="Corbel"/>
                <w:spacing w:val="-4"/>
                <w:sz w:val="19"/>
              </w:rPr>
              <w:t xml:space="preserve"> 2012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 w14:paraId="2732D8D9" w14:textId="77777777" w:rsidR="00103035" w:rsidRDefault="00000000">
            <w:pPr>
              <w:pStyle w:val="TableParagraph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49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 w14:paraId="64B5C2D0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62</w:t>
            </w:r>
          </w:p>
        </w:tc>
        <w:tc>
          <w:tcPr>
            <w:tcW w:w="939" w:type="dxa"/>
            <w:tcBorders>
              <w:bottom w:val="single" w:sz="12" w:space="0" w:color="000000"/>
            </w:tcBorders>
          </w:tcPr>
          <w:p w14:paraId="2BFF986E" w14:textId="77777777" w:rsidR="00103035" w:rsidRDefault="00000000">
            <w:pPr>
              <w:pStyle w:val="TableParagraph"/>
              <w:ind w:left="84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14:paraId="078778E6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84.75</w:t>
            </w:r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 w14:paraId="7335C739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45</w:t>
            </w:r>
          </w:p>
        </w:tc>
        <w:tc>
          <w:tcPr>
            <w:tcW w:w="814" w:type="dxa"/>
            <w:tcBorders>
              <w:bottom w:val="single" w:sz="12" w:space="0" w:color="000000"/>
            </w:tcBorders>
          </w:tcPr>
          <w:p w14:paraId="7128D455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91.8</w:t>
            </w:r>
          </w:p>
        </w:tc>
      </w:tr>
    </w:tbl>
    <w:p w14:paraId="6EE795ED" w14:textId="77777777" w:rsidR="00103035" w:rsidRDefault="00103035">
      <w:pPr>
        <w:pStyle w:val="BodyText"/>
        <w:rPr>
          <w:b/>
        </w:rPr>
      </w:pPr>
    </w:p>
    <w:p w14:paraId="456F908B" w14:textId="77777777" w:rsidR="00103035" w:rsidRDefault="00103035">
      <w:pPr>
        <w:pStyle w:val="BodyText"/>
        <w:rPr>
          <w:b/>
        </w:rPr>
      </w:pPr>
    </w:p>
    <w:p w14:paraId="6409109E" w14:textId="77777777" w:rsidR="00103035" w:rsidRDefault="00103035">
      <w:pPr>
        <w:pStyle w:val="BodyText"/>
        <w:spacing w:before="16"/>
        <w:rPr>
          <w:b/>
        </w:rPr>
      </w:pPr>
    </w:p>
    <w:p w14:paraId="4ACF5B5C" w14:textId="77777777" w:rsidR="00103035" w:rsidRDefault="00000000">
      <w:pPr>
        <w:pStyle w:val="BodyText"/>
        <w:spacing w:line="242" w:lineRule="auto"/>
        <w:ind w:left="446" w:right="3654"/>
      </w:pPr>
      <w:r>
        <w:rPr>
          <w:b/>
        </w:rPr>
        <w:t>Field Practicum Evaluation Instrument</w:t>
      </w:r>
      <w:r>
        <w:rPr>
          <w:b/>
          <w:spacing w:val="80"/>
        </w:rPr>
        <w:t xml:space="preserve"> </w:t>
      </w:r>
      <w:r>
        <w:t>Each social work major completes a field practicum</w:t>
      </w:r>
      <w:r>
        <w:rPr>
          <w:spacing w:val="40"/>
        </w:rPr>
        <w:t xml:space="preserve"> </w:t>
      </w:r>
      <w:r>
        <w:t>generally during his/her last semester that consists of a minimum of 472 of supervised practice</w:t>
      </w:r>
      <w:r>
        <w:rPr>
          <w:spacing w:val="40"/>
        </w:rPr>
        <w:t xml:space="preserve"> </w:t>
      </w:r>
      <w:r>
        <w:t>in an agency setting.</w:t>
      </w:r>
      <w:r>
        <w:rPr>
          <w:spacing w:val="78"/>
        </w:rPr>
        <w:t xml:space="preserve"> </w:t>
      </w:r>
      <w:r>
        <w:t>Mid‐way through the field practicum the student evaluates herself and is</w:t>
      </w:r>
      <w:r>
        <w:rPr>
          <w:spacing w:val="40"/>
        </w:rPr>
        <w:t xml:space="preserve"> </w:t>
      </w:r>
      <w:r>
        <w:t>evaluated by the agency field supervisor. The evaluation form was updated and linked to the</w:t>
      </w:r>
      <w:r>
        <w:rPr>
          <w:spacing w:val="40"/>
        </w:rPr>
        <w:t xml:space="preserve"> </w:t>
      </w:r>
      <w:r>
        <w:t>educational objectives/competencies prior to Fall 2011 (See attachment 5). The student and</w:t>
      </w:r>
      <w:r>
        <w:rPr>
          <w:spacing w:val="40"/>
        </w:rPr>
        <w:t xml:space="preserve"> </w:t>
      </w:r>
      <w:r>
        <w:t>supervisor review the evaluation together at which time the student’s educational needs for</w:t>
      </w:r>
      <w:r>
        <w:rPr>
          <w:spacing w:val="80"/>
        </w:rPr>
        <w:t xml:space="preserve"> </w:t>
      </w:r>
      <w:r>
        <w:t>the remainder of the field experience are addressed.</w:t>
      </w:r>
      <w:r>
        <w:rPr>
          <w:spacing w:val="40"/>
        </w:rPr>
        <w:t xml:space="preserve"> </w:t>
      </w:r>
      <w:r>
        <w:t>At the conclusion of the practicum a</w:t>
      </w:r>
      <w:r>
        <w:rPr>
          <w:spacing w:val="40"/>
        </w:rPr>
        <w:t xml:space="preserve"> </w:t>
      </w:r>
      <w:r>
        <w:t>similar evaluation process occurs.</w:t>
      </w:r>
      <w:r>
        <w:rPr>
          <w:spacing w:val="40"/>
        </w:rPr>
        <w:t xml:space="preserve"> </w:t>
      </w:r>
      <w:r>
        <w:t>These evaluations address the student’s ability to integrate</w:t>
      </w:r>
      <w:r>
        <w:rPr>
          <w:spacing w:val="40"/>
        </w:rPr>
        <w:t xml:space="preserve"> </w:t>
      </w:r>
      <w:r>
        <w:t>knowledge and skill and demonstrate this ability in a practice setting.</w:t>
      </w:r>
      <w:r>
        <w:rPr>
          <w:spacing w:val="40"/>
        </w:rPr>
        <w:t xml:space="preserve"> </w:t>
      </w:r>
      <w:r>
        <w:t>As of fall 2011 these</w:t>
      </w:r>
      <w:r>
        <w:rPr>
          <w:spacing w:val="40"/>
        </w:rPr>
        <w:t xml:space="preserve"> </w:t>
      </w:r>
      <w:r>
        <w:t>evaluations are conducted through an online system. In general, students must receive scores</w:t>
      </w:r>
      <w:r>
        <w:rPr>
          <w:spacing w:val="40"/>
        </w:rPr>
        <w:t xml:space="preserve"> </w:t>
      </w:r>
      <w:r>
        <w:t>of two of five in a majority of areas to successfully pass field.</w:t>
      </w:r>
      <w:r>
        <w:rPr>
          <w:spacing w:val="40"/>
        </w:rPr>
        <w:t xml:space="preserve"> </w:t>
      </w:r>
      <w:r>
        <w:t>We are currently working with</w:t>
      </w:r>
      <w:r>
        <w:rPr>
          <w:spacing w:val="40"/>
        </w:rPr>
        <w:t xml:space="preserve"> </w:t>
      </w:r>
      <w:r>
        <w:t>CARS to determine how to better use the results of these evaluations as well as other field</w:t>
      </w:r>
      <w:r>
        <w:rPr>
          <w:spacing w:val="40"/>
        </w:rPr>
        <w:t xml:space="preserve"> </w:t>
      </w:r>
      <w:r>
        <w:t>practicum assignments in our outcome assessment program.</w:t>
      </w:r>
    </w:p>
    <w:p w14:paraId="0FF0A9B9" w14:textId="77777777" w:rsidR="00103035" w:rsidRDefault="00000000">
      <w:pPr>
        <w:pStyle w:val="BodyText"/>
        <w:spacing w:before="226" w:line="242" w:lineRule="auto"/>
        <w:ind w:left="446" w:right="3684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68014CF9" wp14:editId="14F2D3F0">
                <wp:simplePos x="0" y="0"/>
                <wp:positionH relativeFrom="page">
                  <wp:posOffset>740663</wp:posOffset>
                </wp:positionH>
                <wp:positionV relativeFrom="paragraph">
                  <wp:posOffset>142818</wp:posOffset>
                </wp:positionV>
                <wp:extent cx="1905" cy="14859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8590">
                              <a:moveTo>
                                <a:pt x="1523" y="148589"/>
                              </a:moveTo>
                              <a:lnTo>
                                <a:pt x="0" y="147065"/>
                              </a:lnTo>
                              <a:lnTo>
                                <a:pt x="0" y="1523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91730" id="Graphic 102" o:spid="_x0000_s1026" style="position:absolute;margin-left:58.3pt;margin-top:11.25pt;width:.15pt;height:11.7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" path="m1523,148589l,147065,,1523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5995520" behindDoc="1" locked="0" layoutInCell="1" allowOverlap="1" wp14:anchorId="42B94BBE" wp14:editId="599BA2A5">
                <wp:simplePos x="0" y="0"/>
                <wp:positionH relativeFrom="page">
                  <wp:posOffset>2096642</wp:posOffset>
                </wp:positionH>
                <wp:positionV relativeFrom="paragraph">
                  <wp:posOffset>142437</wp:posOffset>
                </wp:positionV>
                <wp:extent cx="5525770" cy="742315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5770" cy="742315"/>
                          <a:chOff x="0" y="0"/>
                          <a:chExt cx="5525770" cy="74231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380" y="380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0" y="148589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1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905" y="61340"/>
                            <a:ext cx="370141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1415" h="87630">
                                <a:moveTo>
                                  <a:pt x="3701034" y="0"/>
                                </a:moveTo>
                                <a:lnTo>
                                  <a:pt x="3427476" y="87629"/>
                                </a:lnTo>
                              </a:path>
                              <a:path w="3701415" h="87630">
                                <a:moveTo>
                                  <a:pt x="3427476" y="87629"/>
                                </a:moveTo>
                                <a:lnTo>
                                  <a:pt x="0" y="87629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702939" y="380"/>
                            <a:ext cx="1823085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74168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710945"/>
                                </a:lnTo>
                                <a:lnTo>
                                  <a:pt x="2285" y="722780"/>
                                </a:lnTo>
                                <a:lnTo>
                                  <a:pt x="8572" y="732472"/>
                                </a:lnTo>
                                <a:lnTo>
                                  <a:pt x="18002" y="739020"/>
                                </a:lnTo>
                                <a:lnTo>
                                  <a:pt x="29717" y="741425"/>
                                </a:lnTo>
                                <a:lnTo>
                                  <a:pt x="1792223" y="741425"/>
                                </a:lnTo>
                                <a:lnTo>
                                  <a:pt x="1804058" y="739020"/>
                                </a:lnTo>
                                <a:lnTo>
                                  <a:pt x="1813750" y="732472"/>
                                </a:lnTo>
                                <a:lnTo>
                                  <a:pt x="1820298" y="722780"/>
                                </a:lnTo>
                                <a:lnTo>
                                  <a:pt x="1822703" y="710945"/>
                                </a:lnTo>
                                <a:lnTo>
                                  <a:pt x="1822703" y="29717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B8821" id="Group 103" o:spid="_x0000_s1026" style="position:absolute;margin-left:165.1pt;margin-top:11.2pt;width:435.1pt;height:58.45pt;z-index:-17320960;mso-wrap-distance-left:0;mso-wrap-distance-right:0;mso-position-horizontal-relative:page" coordsize="55257,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">
                <v:shape id="Graphic 104" o:spid="_x0000_s1027" style="position:absolute;left:3;top:3;width:19;height:1486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" path="m,148589r1524,-1524l1524,1523,,e" filled="f" strokecolor="purple" strokeweight=".06pt">
                  <v:path arrowok="t"/>
                </v:shape>
                <v:shape id="Graphic 105" o:spid="_x0000_s1028" style="position:absolute;left:19;top:613;width:37014;height:876;visibility:visible;mso-wrap-style:square;v-text-anchor:top" coordsize="370141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" path="m3701034,l3427476,87629em3427476,87629l,87629e" filled="f" strokecolor="purple" strokeweight=".06pt">
                  <v:stroke dashstyle="longDash"/>
                  <v:path arrowok="t"/>
                </v:shape>
                <v:shape id="Graphic 106" o:spid="_x0000_s1029" style="position:absolute;left:37029;top:3;width:18231;height:7417;visibility:visible;mso-wrap-style:square;v-text-anchor:top" coordsize="1823085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" path="m1792223,l29717,,18002,2285,8572,8572,2285,18002,,29717,,710945r2285,11835l8572,732472r9430,6548l29717,741425r1762506,l1804058,739020r9692,-6548l1820298,722780r2405,-11835l1822703,29717r-2405,-11715l1813750,8572r-9692,-6287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2BB7FFD" wp14:editId="2E29E3E7">
                <wp:simplePos x="0" y="0"/>
                <wp:positionH relativeFrom="page">
                  <wp:posOffset>5799582</wp:posOffset>
                </wp:positionH>
                <wp:positionV relativeFrom="paragraph">
                  <wp:posOffset>142818</wp:posOffset>
                </wp:positionV>
                <wp:extent cx="1823085" cy="74168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741680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D7C7F7" w14:textId="77777777" w:rsidR="00103035" w:rsidRDefault="00000000">
                            <w:pPr>
                              <w:spacing w:before="40" w:line="254" w:lineRule="auto"/>
                              <w:ind w:left="66" w:right="67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 [A14]:</w:t>
                            </w:r>
                            <w:r>
                              <w:rPr>
                                <w:rFonts w:ascii="Tahoma"/>
                                <w:b/>
                                <w:spacing w:val="3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As noted previously, assessing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student motivation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critical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student motivation will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impact what kind of inferences can be made about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 data and helps address Element III. D. For this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assessment, the program uses the Student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Motivation Scale to evaluate whether students are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exerting effort on the assessment.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B7FFD" id="Textbox 107" o:spid="_x0000_s1044" type="#_x0000_t202" style="position:absolute;left:0;text-align:left;margin-left:456.65pt;margin-top:11.25pt;width:143.55pt;height:58.4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" filled="f" strokecolor="purple" strokeweight=".20192mm">
                <v:path arrowok="t"/>
                <v:textbox inset="0,0,0,0">
                  <w:txbxContent>
                    <w:p w14:paraId="3DD7C7F7" w14:textId="77777777" w:rsidR="00103035" w:rsidRDefault="00000000">
                      <w:pPr>
                        <w:spacing w:before="40" w:line="254" w:lineRule="auto"/>
                        <w:ind w:left="66" w:right="67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 [A14]:</w:t>
                      </w:r>
                      <w:r>
                        <w:rPr>
                          <w:rFonts w:ascii="Tahoma"/>
                          <w:b/>
                          <w:spacing w:val="3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As noted previously, assessing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student motivation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critical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student motivation will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impact what kind of inferences can be made about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 data and helps address Element III. D. For this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assessment, the program uses the Student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Motivation Scale to evaluate whether students are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exerting effort on the assessment.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00"/>
          <w:shd w:val="clear" w:color="auto" w:fill="FFD5FF"/>
        </w:rPr>
        <w:t xml:space="preserve">Student Motivation Scale </w:t>
      </w:r>
      <w:r>
        <w:rPr>
          <w:color w:val="000000"/>
        </w:rPr>
        <w:t>The student motivation scale was developed by the assessment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officer and given to students completing outcome assessment in social work at the conclusion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of each semester since the spring 1996 semester. This scale is designed to demonstrate the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level of motivation of students completing the outcome assessment measures, specifically the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written comprehensive and oral exams in the social work major. CARS determined that it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would be more effective to have the student complete the Student Motivation Survey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immediately following the completion of the written comprehensive exam and then again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immediately following completion of the oral exam.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This strategy was implemented in spring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2010. Information the current Student Motivational Survey was unavailable from CARS.</w:t>
      </w:r>
    </w:p>
    <w:p w14:paraId="1EABD4C2" w14:textId="77777777" w:rsidR="00103035" w:rsidRDefault="00000000">
      <w:pPr>
        <w:pStyle w:val="BodyText"/>
        <w:spacing w:before="228" w:line="242" w:lineRule="auto"/>
        <w:ind w:left="446" w:right="3689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818EA57" wp14:editId="0EE2C1C8">
                <wp:simplePos x="0" y="0"/>
                <wp:positionH relativeFrom="page">
                  <wp:posOffset>740663</wp:posOffset>
                </wp:positionH>
                <wp:positionV relativeFrom="paragraph">
                  <wp:posOffset>144929</wp:posOffset>
                </wp:positionV>
                <wp:extent cx="1905" cy="14795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7955">
                              <a:moveTo>
                                <a:pt x="1523" y="147827"/>
                              </a:moveTo>
                              <a:lnTo>
                                <a:pt x="0" y="147065"/>
                              </a:lnTo>
                              <a:lnTo>
                                <a:pt x="0" y="761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E85C6" id="Graphic 108" o:spid="_x0000_s1026" style="position:absolute;margin-left:58.3pt;margin-top:11.4pt;width:.15pt;height:11.6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" path="m1523,147827l,147065,,761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5996544" behindDoc="1" locked="0" layoutInCell="1" allowOverlap="1" wp14:anchorId="2C30D5A6" wp14:editId="6880F96D">
                <wp:simplePos x="0" y="0"/>
                <wp:positionH relativeFrom="page">
                  <wp:posOffset>3397377</wp:posOffset>
                </wp:positionH>
                <wp:positionV relativeFrom="paragraph">
                  <wp:posOffset>437712</wp:posOffset>
                </wp:positionV>
                <wp:extent cx="4229100" cy="84836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9100" cy="848360"/>
                          <a:chOff x="0" y="0"/>
                          <a:chExt cx="4229100" cy="84836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380" y="3634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0" y="148590"/>
                                </a:moveTo>
                                <a:lnTo>
                                  <a:pt x="1524" y="147066"/>
                                </a:lnTo>
                                <a:lnTo>
                                  <a:pt x="1524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905" y="64594"/>
                            <a:ext cx="240030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7630">
                                <a:moveTo>
                                  <a:pt x="2400300" y="0"/>
                                </a:moveTo>
                                <a:lnTo>
                                  <a:pt x="2126741" y="87629"/>
                                </a:lnTo>
                              </a:path>
                              <a:path w="2400300" h="87630">
                                <a:moveTo>
                                  <a:pt x="2126741" y="87629"/>
                                </a:moveTo>
                                <a:lnTo>
                                  <a:pt x="0" y="87629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402204" y="3634"/>
                            <a:ext cx="1823085" cy="84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84074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810006"/>
                                </a:lnTo>
                                <a:lnTo>
                                  <a:pt x="2285" y="821840"/>
                                </a:lnTo>
                                <a:lnTo>
                                  <a:pt x="8572" y="831532"/>
                                </a:lnTo>
                                <a:lnTo>
                                  <a:pt x="18002" y="838080"/>
                                </a:lnTo>
                                <a:lnTo>
                                  <a:pt x="29717" y="840486"/>
                                </a:lnTo>
                                <a:lnTo>
                                  <a:pt x="1792223" y="840486"/>
                                </a:lnTo>
                                <a:lnTo>
                                  <a:pt x="1804058" y="838080"/>
                                </a:lnTo>
                                <a:lnTo>
                                  <a:pt x="1813750" y="831532"/>
                                </a:lnTo>
                                <a:lnTo>
                                  <a:pt x="1820298" y="821840"/>
                                </a:lnTo>
                                <a:lnTo>
                                  <a:pt x="1822703" y="810006"/>
                                </a:lnTo>
                                <a:lnTo>
                                  <a:pt x="1822703" y="29718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402204" y="3634"/>
                            <a:ext cx="1823085" cy="840740"/>
                          </a:xfrm>
                          <a:prstGeom prst="rect">
                            <a:avLst/>
                          </a:prstGeom>
                          <a:ln w="7269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94ED01" w14:textId="77777777" w:rsidR="00103035" w:rsidRDefault="00000000">
                              <w:pPr>
                                <w:spacing w:before="37" w:line="254" w:lineRule="auto"/>
                                <w:ind w:left="66" w:right="67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 xml:space="preserve">Comment [A15]: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 faculty note that expected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student performance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will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be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evaluated in the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future.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Setting and justifying expected results for students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corresponds to Element III. C.</w:t>
                              </w:r>
                            </w:p>
                            <w:p w14:paraId="215509EB" w14:textId="77777777" w:rsidR="00103035" w:rsidRDefault="00103035">
                              <w:pPr>
                                <w:spacing w:before="12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 w14:paraId="566A4BF2" w14:textId="77777777" w:rsidR="00103035" w:rsidRDefault="00000000">
                              <w:pPr>
                                <w:spacing w:before="1" w:line="254" w:lineRule="auto"/>
                                <w:ind w:left="66" w:right="67" w:hanging="1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To improve this section, statement of desired or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expected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results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could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be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made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more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explicit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rationale could be provided.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0D5A6" id="Group 109" o:spid="_x0000_s1045" style="position:absolute;left:0;text-align:left;margin-left:267.5pt;margin-top:34.45pt;width:333pt;height:66.8pt;z-index:-17319936;mso-wrap-distance-left:0;mso-wrap-distance-right:0;mso-position-horizontal-relative:page;mso-position-vertical-relative:text" coordsize="42291,8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">
                <v:shape id="Graphic 110" o:spid="_x0000_s1046" style="position:absolute;left:3;top:36;width:19;height:1486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" path="m,148590r1524,-1524l1524,1524,,e" filled="f" strokecolor="purple" strokeweight=".06pt">
                  <v:path arrowok="t"/>
                </v:shape>
                <v:shape id="Graphic 111" o:spid="_x0000_s1047" style="position:absolute;left:19;top:645;width:24003;height:877;visibility:visible;mso-wrap-style:square;v-text-anchor:top" coordsize="240030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" path="m2400300,l2126741,87629em2126741,87629l,87629e" filled="f" strokecolor="purple" strokeweight=".06pt">
                  <v:stroke dashstyle="longDash"/>
                  <v:path arrowok="t"/>
                </v:shape>
                <v:shape id="Graphic 112" o:spid="_x0000_s1048" style="position:absolute;left:24022;top:36;width:18230;height:8407;visibility:visible;mso-wrap-style:square;v-text-anchor:top" coordsize="1823085,84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" path="m1792223,l29717,,18002,2286,8572,8572,2285,18002,,29718,,810006r2285,11834l8572,831532r9430,6548l29717,840486r1762506,l1804058,838080r9692,-6548l1820298,821840r2405,-11834l1822703,29718r-2405,-11716l1813750,8572r-9692,-6286l1792223,xe" fillcolor="#ffd5ff" stroked="f">
                  <v:path arrowok="t"/>
                </v:shape>
                <v:shape id="Textbox 113" o:spid="_x0000_s1049" type="#_x0000_t202" style="position:absolute;left:24022;top:36;width:18230;height:8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" filled="f" strokecolor="purple" strokeweight=".20192mm">
                  <v:textbox inset="0,0,0,0">
                    <w:txbxContent>
                      <w:p w14:paraId="3994ED01" w14:textId="77777777" w:rsidR="00103035" w:rsidRDefault="00000000">
                        <w:pPr>
                          <w:spacing w:before="37" w:line="254" w:lineRule="auto"/>
                          <w:ind w:left="66" w:right="67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 xml:space="preserve">Comment [A15]: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 faculty note that expected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student performance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will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be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evaluated in the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future.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Setting and justifying expected results for students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corresponds to Element III. C.</w:t>
                        </w:r>
                      </w:p>
                      <w:p w14:paraId="215509EB" w14:textId="77777777" w:rsidR="00103035" w:rsidRDefault="00103035">
                        <w:pPr>
                          <w:spacing w:before="12"/>
                          <w:rPr>
                            <w:rFonts w:ascii="Calibri"/>
                            <w:sz w:val="12"/>
                          </w:rPr>
                        </w:pPr>
                      </w:p>
                      <w:p w14:paraId="566A4BF2" w14:textId="77777777" w:rsidR="00103035" w:rsidRDefault="00000000">
                        <w:pPr>
                          <w:spacing w:before="1" w:line="254" w:lineRule="auto"/>
                          <w:ind w:left="66" w:right="67" w:hanging="1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To improve this section, statement of desired or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expected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results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could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be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made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more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explicit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and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rationale could be provided.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00000"/>
          <w:shd w:val="clear" w:color="auto" w:fill="FFD5FF"/>
        </w:rPr>
        <w:t xml:space="preserve">Expected results </w:t>
      </w:r>
      <w:r>
        <w:rPr>
          <w:color w:val="000000"/>
          <w:shd w:val="clear" w:color="auto" w:fill="FFD5FF"/>
        </w:rPr>
        <w:t>While faculty has an idea of how students should perform, there has not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been any formal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process to evaluate our expected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results.</w:t>
      </w:r>
      <w:r>
        <w:rPr>
          <w:color w:val="000000"/>
          <w:spacing w:val="4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Our work with CARS will guide as in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determining benchmarks for our outcome measures.</w:t>
      </w:r>
    </w:p>
    <w:p w14:paraId="410DD2F2" w14:textId="77777777" w:rsidR="00103035" w:rsidRDefault="00103035">
      <w:pPr>
        <w:pStyle w:val="BodyText"/>
        <w:spacing w:line="242" w:lineRule="auto"/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4A6257CB" w14:textId="77777777" w:rsidR="00103035" w:rsidRDefault="00000000">
      <w:pPr>
        <w:pStyle w:val="BodyText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485997568" behindDoc="1" locked="0" layoutInCell="1" allowOverlap="1" wp14:anchorId="36EDA650" wp14:editId="56120B20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DC3C3" id="Graphic 114" o:spid="_x0000_s1026" style="position:absolute;margin-left:438.7pt;margin-top:80.15pt;width:165.1pt;height:631.65pt;z-index:-173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39CEE455" w14:textId="77777777" w:rsidR="00103035" w:rsidRDefault="00103035">
      <w:pPr>
        <w:pStyle w:val="BodyText"/>
        <w:rPr>
          <w:sz w:val="28"/>
        </w:rPr>
      </w:pPr>
    </w:p>
    <w:p w14:paraId="511A65B2" w14:textId="77777777" w:rsidR="00103035" w:rsidRDefault="00103035">
      <w:pPr>
        <w:pStyle w:val="BodyText"/>
        <w:spacing w:before="131"/>
        <w:rPr>
          <w:sz w:val="28"/>
        </w:rPr>
      </w:pPr>
    </w:p>
    <w:p w14:paraId="7CBC4F2D" w14:textId="77777777" w:rsidR="00103035" w:rsidRDefault="00000000">
      <w:pPr>
        <w:pStyle w:val="Heading1"/>
        <w:numPr>
          <w:ilvl w:val="0"/>
          <w:numId w:val="6"/>
        </w:numPr>
        <w:tabs>
          <w:tab w:val="left" w:pos="905"/>
        </w:tabs>
        <w:ind w:left="905" w:hanging="459"/>
      </w:pPr>
      <w:r>
        <w:t>Objective</w:t>
      </w:r>
      <w:r>
        <w:rPr>
          <w:spacing w:val="16"/>
        </w:rPr>
        <w:t xml:space="preserve"> </w:t>
      </w:r>
      <w:r>
        <w:rPr>
          <w:spacing w:val="-2"/>
        </w:rPr>
        <w:t>Accomplishments/Results</w:t>
      </w:r>
    </w:p>
    <w:p w14:paraId="5F3678AB" w14:textId="77777777" w:rsidR="00103035" w:rsidRDefault="00000000">
      <w:pPr>
        <w:pStyle w:val="Heading2"/>
        <w:numPr>
          <w:ilvl w:val="0"/>
          <w:numId w:val="8"/>
        </w:numPr>
        <w:tabs>
          <w:tab w:val="left" w:pos="714"/>
        </w:tabs>
        <w:spacing w:before="228"/>
        <w:ind w:left="714" w:hanging="268"/>
        <w:jc w:val="left"/>
      </w:pPr>
      <w:r>
        <w:t>Objective</w:t>
      </w:r>
      <w:r>
        <w:rPr>
          <w:spacing w:val="-2"/>
        </w:rPr>
        <w:t xml:space="preserve"> Accomplishments/Results</w:t>
      </w:r>
    </w:p>
    <w:p w14:paraId="47C013C2" w14:textId="77777777" w:rsidR="00103035" w:rsidRDefault="00000000">
      <w:pPr>
        <w:pStyle w:val="BodyText"/>
        <w:spacing w:before="225" w:line="242" w:lineRule="auto"/>
        <w:ind w:left="446" w:right="3700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0D41B015" wp14:editId="2C0CC6DC">
                <wp:simplePos x="0" y="0"/>
                <wp:positionH relativeFrom="page">
                  <wp:posOffset>740663</wp:posOffset>
                </wp:positionH>
                <wp:positionV relativeFrom="paragraph">
                  <wp:posOffset>142051</wp:posOffset>
                </wp:positionV>
                <wp:extent cx="1905" cy="14859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8590">
                              <a:moveTo>
                                <a:pt x="1523" y="148590"/>
                              </a:moveTo>
                              <a:lnTo>
                                <a:pt x="0" y="147066"/>
                              </a:lnTo>
                              <a:lnTo>
                                <a:pt x="0" y="1524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E58B5" id="Graphic 115" o:spid="_x0000_s1026" style="position:absolute;margin-left:58.3pt;margin-top:11.2pt;width:.15pt;height:11.7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" path="m1523,148590l,147066,,1524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5998592" behindDoc="1" locked="0" layoutInCell="1" allowOverlap="1" wp14:anchorId="0135A65D" wp14:editId="023BF95B">
                <wp:simplePos x="0" y="0"/>
                <wp:positionH relativeFrom="page">
                  <wp:posOffset>1704975</wp:posOffset>
                </wp:positionH>
                <wp:positionV relativeFrom="paragraph">
                  <wp:posOffset>141670</wp:posOffset>
                </wp:positionV>
                <wp:extent cx="5917565" cy="74231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7565" cy="742315"/>
                          <a:chOff x="0" y="0"/>
                          <a:chExt cx="5917565" cy="74231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380" y="380"/>
                            <a:ext cx="127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8590">
                                <a:moveTo>
                                  <a:pt x="0" y="148590"/>
                                </a:moveTo>
                                <a:lnTo>
                                  <a:pt x="762" y="147066"/>
                                </a:lnTo>
                                <a:lnTo>
                                  <a:pt x="762" y="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80" y="61340"/>
                            <a:ext cx="4094479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4479" h="87630">
                                <a:moveTo>
                                  <a:pt x="4094226" y="0"/>
                                </a:moveTo>
                                <a:lnTo>
                                  <a:pt x="3820668" y="87629"/>
                                </a:lnTo>
                              </a:path>
                              <a:path w="4094479" h="87630">
                                <a:moveTo>
                                  <a:pt x="3820668" y="87629"/>
                                </a:moveTo>
                                <a:lnTo>
                                  <a:pt x="0" y="87629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094607" y="380"/>
                            <a:ext cx="1823085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74168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710946"/>
                                </a:lnTo>
                                <a:lnTo>
                                  <a:pt x="2285" y="722780"/>
                                </a:lnTo>
                                <a:lnTo>
                                  <a:pt x="8572" y="732472"/>
                                </a:lnTo>
                                <a:lnTo>
                                  <a:pt x="18002" y="739020"/>
                                </a:lnTo>
                                <a:lnTo>
                                  <a:pt x="29717" y="741426"/>
                                </a:lnTo>
                                <a:lnTo>
                                  <a:pt x="1792223" y="741426"/>
                                </a:lnTo>
                                <a:lnTo>
                                  <a:pt x="1804058" y="739020"/>
                                </a:lnTo>
                                <a:lnTo>
                                  <a:pt x="1813750" y="732472"/>
                                </a:lnTo>
                                <a:lnTo>
                                  <a:pt x="1820298" y="722780"/>
                                </a:lnTo>
                                <a:lnTo>
                                  <a:pt x="1822703" y="710946"/>
                                </a:lnTo>
                                <a:lnTo>
                                  <a:pt x="1822703" y="29718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5992A" id="Group 116" o:spid="_x0000_s1026" style="position:absolute;margin-left:134.25pt;margin-top:11.15pt;width:465.95pt;height:58.45pt;z-index:-17317888;mso-wrap-distance-left:0;mso-wrap-distance-right:0;mso-position-horizontal-relative:page" coordsize="59175,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">
                <v:shape id="Graphic 117" o:spid="_x0000_s1027" style="position:absolute;left:3;top:3;width:13;height:1486;visibility:visible;mso-wrap-style:square;v-text-anchor:top" coordsize="127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" path="m,148590r762,-1524l762,1524,,e" filled="f" strokecolor="purple" strokeweight=".02114mm">
                  <v:path arrowok="t"/>
                </v:shape>
                <v:shape id="Graphic 118" o:spid="_x0000_s1028" style="position:absolute;left:3;top:613;width:40945;height:876;visibility:visible;mso-wrap-style:square;v-text-anchor:top" coordsize="4094479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" path="m4094226,l3820668,87629em3820668,87629l,87629e" filled="f" strokecolor="purple" strokeweight=".06pt">
                  <v:stroke dashstyle="longDash"/>
                  <v:path arrowok="t"/>
                </v:shape>
                <v:shape id="Graphic 119" o:spid="_x0000_s1029" style="position:absolute;left:40946;top:3;width:18230;height:7417;visibility:visible;mso-wrap-style:square;v-text-anchor:top" coordsize="1823085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" path="m1792223,l29717,,18002,2286,8572,8572,2285,18002,,29718,,710946r2285,11834l8572,732472r9430,6548l29717,741426r1762506,l1804058,739020r9692,-6548l1820298,722780r2405,-11834l1822703,29718r-2405,-11716l1813750,8572r-9692,-6286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51D9DB0B" wp14:editId="2DB5292C">
                <wp:simplePos x="0" y="0"/>
                <wp:positionH relativeFrom="page">
                  <wp:posOffset>5799582</wp:posOffset>
                </wp:positionH>
                <wp:positionV relativeFrom="paragraph">
                  <wp:posOffset>142051</wp:posOffset>
                </wp:positionV>
                <wp:extent cx="1823085" cy="74168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741680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37041" w14:textId="77777777" w:rsidR="00103035" w:rsidRDefault="00000000">
                            <w:pPr>
                              <w:spacing w:before="38" w:line="254" w:lineRule="auto"/>
                              <w:ind w:left="66" w:right="110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 [A16]: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following sections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provide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 clear and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detailed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presentation of the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assessment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results. The program also incorporates statistical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analyses when appropriate. Presentation of results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relates to Element IV. A. This section could be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improved by making the link between objectives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and the results more explicit.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9DB0B" id="Textbox 120" o:spid="_x0000_s1050" type="#_x0000_t202" style="position:absolute;left:0;text-align:left;margin-left:456.65pt;margin-top:11.2pt;width:143.55pt;height:58.4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" filled="f" strokecolor="purple" strokeweight=".20192mm">
                <v:path arrowok="t"/>
                <v:textbox inset="0,0,0,0">
                  <w:txbxContent>
                    <w:p w14:paraId="0D937041" w14:textId="77777777" w:rsidR="00103035" w:rsidRDefault="00000000">
                      <w:pPr>
                        <w:spacing w:before="38" w:line="254" w:lineRule="auto"/>
                        <w:ind w:left="66" w:right="110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 [A16]: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following sections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provide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 clear and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detailed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presentation of the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assessment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results. The program also incorporates statistical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analyses when appropriate. Presentation of results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relates to Element IV. A. This section could be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improved by making the link between objectives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and the results more explicit.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00"/>
          <w:shd w:val="clear" w:color="auto" w:fill="FFD5FF"/>
        </w:rPr>
        <w:t>Meaning of results</w:t>
      </w:r>
      <w:r>
        <w:rPr>
          <w:color w:val="000000"/>
        </w:rPr>
        <w:t>: The results of all three of the above measures provide some indication of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success of the curriculum content, program‐driven assignments and instructional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methods. Even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allowing for individual student ability and effort, we can identify areas in which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curriculum content may need bolstering as well as determine effectiveness of program‐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driven assignments and instructional methods.</w:t>
      </w:r>
    </w:p>
    <w:p w14:paraId="2EC2D8F0" w14:textId="77777777" w:rsidR="00103035" w:rsidRDefault="00000000">
      <w:pPr>
        <w:spacing w:before="230"/>
        <w:ind w:left="446"/>
        <w:rPr>
          <w:b/>
          <w:sz w:val="19"/>
        </w:rPr>
      </w:pPr>
      <w:r>
        <w:rPr>
          <w:b/>
          <w:sz w:val="19"/>
          <w:u w:val="single"/>
        </w:rPr>
        <w:t>Comprehensive</w:t>
      </w:r>
      <w:r>
        <w:rPr>
          <w:b/>
          <w:spacing w:val="-8"/>
          <w:sz w:val="19"/>
          <w:u w:val="single"/>
        </w:rPr>
        <w:t xml:space="preserve"> </w:t>
      </w:r>
      <w:r>
        <w:rPr>
          <w:b/>
          <w:sz w:val="19"/>
          <w:u w:val="single"/>
        </w:rPr>
        <w:t>Written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pacing w:val="-4"/>
          <w:sz w:val="19"/>
          <w:u w:val="single"/>
        </w:rPr>
        <w:t>Exam</w:t>
      </w:r>
    </w:p>
    <w:p w14:paraId="04093267" w14:textId="77777777" w:rsidR="00103035" w:rsidRDefault="00000000">
      <w:pPr>
        <w:pStyle w:val="BodyText"/>
        <w:spacing w:before="2"/>
        <w:ind w:left="484"/>
      </w:pPr>
      <w:r>
        <w:t>Results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2008‐2009,</w:t>
      </w:r>
      <w:r>
        <w:rPr>
          <w:spacing w:val="-3"/>
        </w:rPr>
        <w:t xml:space="preserve"> </w:t>
      </w:r>
      <w:r>
        <w:t>2009‐2010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2010‐2011years</w:t>
      </w:r>
      <w:r>
        <w:rPr>
          <w:spacing w:val="-5"/>
        </w:rPr>
        <w:t xml:space="preserve"> </w:t>
      </w:r>
      <w:r>
        <w:rPr>
          <w:spacing w:val="-2"/>
        </w:rPr>
        <w:t>follow.</w:t>
      </w:r>
    </w:p>
    <w:p w14:paraId="6FDF4A45" w14:textId="77777777" w:rsidR="00103035" w:rsidRDefault="00103035">
      <w:pPr>
        <w:pStyle w:val="BodyText"/>
        <w:spacing w:before="3"/>
      </w:pPr>
    </w:p>
    <w:p w14:paraId="64312363" w14:textId="77777777" w:rsidR="00103035" w:rsidRDefault="00000000">
      <w:pPr>
        <w:pStyle w:val="BodyText"/>
        <w:spacing w:line="242" w:lineRule="auto"/>
        <w:ind w:left="446" w:right="3635" w:hanging="1"/>
      </w:pPr>
      <w:r>
        <w:t>For</w:t>
      </w:r>
      <w:r>
        <w:rPr>
          <w:spacing w:val="-8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t>2008,</w:t>
      </w:r>
      <w:r>
        <w:rPr>
          <w:spacing w:val="-9"/>
        </w:rPr>
        <w:t xml:space="preserve"> </w:t>
      </w:r>
      <w:r>
        <w:t>eight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passed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passing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subtests.</w:t>
      </w:r>
      <w:r>
        <w:rPr>
          <w:spacing w:val="40"/>
        </w:rPr>
        <w:t xml:space="preserve"> </w:t>
      </w:r>
      <w:r>
        <w:t>Three of these students had to repeat one subtest with one needing to repeat two. For spring</w:t>
      </w:r>
      <w:r>
        <w:rPr>
          <w:spacing w:val="40"/>
        </w:rPr>
        <w:t xml:space="preserve"> </w:t>
      </w:r>
      <w:r>
        <w:t>2009, 35 of 41 passed the total test with 25 passing all subtests.</w:t>
      </w:r>
      <w:r>
        <w:rPr>
          <w:spacing w:val="40"/>
        </w:rPr>
        <w:t xml:space="preserve"> </w:t>
      </w:r>
      <w:r>
        <w:t>Ten passed the total test but</w:t>
      </w:r>
      <w:r>
        <w:rPr>
          <w:spacing w:val="40"/>
        </w:rPr>
        <w:t xml:space="preserve"> </w:t>
      </w:r>
      <w:r>
        <w:t>needed to repeat one subtest.</w:t>
      </w:r>
    </w:p>
    <w:p w14:paraId="4C278393" w14:textId="77777777" w:rsidR="00103035" w:rsidRDefault="00103035">
      <w:pPr>
        <w:pStyle w:val="BodyText"/>
      </w:pPr>
    </w:p>
    <w:p w14:paraId="22EF8CD9" w14:textId="77777777" w:rsidR="00103035" w:rsidRDefault="00000000">
      <w:pPr>
        <w:pStyle w:val="BodyText"/>
        <w:spacing w:line="242" w:lineRule="auto"/>
        <w:ind w:left="446" w:right="3635"/>
      </w:pPr>
      <w:r>
        <w:t>For</w:t>
      </w:r>
      <w:r>
        <w:rPr>
          <w:spacing w:val="-8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t>2009,</w:t>
      </w:r>
      <w:r>
        <w:rPr>
          <w:spacing w:val="-9"/>
        </w:rPr>
        <w:t xml:space="preserve"> </w:t>
      </w:r>
      <w:r>
        <w:t>nine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passed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six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passing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subtests.</w:t>
      </w:r>
      <w:r>
        <w:rPr>
          <w:spacing w:val="40"/>
        </w:rPr>
        <w:t xml:space="preserve"> </w:t>
      </w:r>
      <w:r>
        <w:t>Two of these students had to repeat one subtest with one needing to repeat two. For spring</w:t>
      </w:r>
      <w:r>
        <w:rPr>
          <w:spacing w:val="40"/>
        </w:rPr>
        <w:t xml:space="preserve"> </w:t>
      </w:r>
      <w:r>
        <w:t>2010, 27 of 34 passed the total test with 21 passing all subtests.</w:t>
      </w:r>
      <w:r>
        <w:rPr>
          <w:spacing w:val="40"/>
        </w:rPr>
        <w:t xml:space="preserve"> </w:t>
      </w:r>
      <w:r>
        <w:t>Six of these students had to</w:t>
      </w:r>
      <w:r>
        <w:rPr>
          <w:spacing w:val="40"/>
        </w:rPr>
        <w:t xml:space="preserve"> </w:t>
      </w:r>
      <w:r>
        <w:t>repeat one subtest.</w:t>
      </w:r>
    </w:p>
    <w:p w14:paraId="5AFB30A1" w14:textId="77777777" w:rsidR="00103035" w:rsidRDefault="00000000">
      <w:pPr>
        <w:pStyle w:val="BodyText"/>
        <w:spacing w:before="231" w:line="242" w:lineRule="auto"/>
        <w:ind w:left="446" w:right="3635"/>
      </w:pPr>
      <w:r>
        <w:rPr>
          <w:noProof/>
        </w:rPr>
        <mc:AlternateContent>
          <mc:Choice Requires="wpg">
            <w:drawing>
              <wp:anchor distT="0" distB="0" distL="0" distR="0" simplePos="0" relativeHeight="485999104" behindDoc="1" locked="0" layoutInCell="1" allowOverlap="1" wp14:anchorId="19F944FE" wp14:editId="0AD88D1B">
                <wp:simplePos x="0" y="0"/>
                <wp:positionH relativeFrom="page">
                  <wp:posOffset>5525642</wp:posOffset>
                </wp:positionH>
                <wp:positionV relativeFrom="paragraph">
                  <wp:posOffset>888845</wp:posOffset>
                </wp:positionV>
                <wp:extent cx="2100580" cy="353695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0580" cy="353695"/>
                          <a:chOff x="0" y="0"/>
                          <a:chExt cx="2100580" cy="35369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380" y="64594"/>
                            <a:ext cx="27368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88900">
                                <a:moveTo>
                                  <a:pt x="273558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73938" y="3634"/>
                            <a:ext cx="1823085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346075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315467"/>
                                </a:lnTo>
                                <a:lnTo>
                                  <a:pt x="2285" y="327302"/>
                                </a:lnTo>
                                <a:lnTo>
                                  <a:pt x="8572" y="336994"/>
                                </a:lnTo>
                                <a:lnTo>
                                  <a:pt x="18002" y="343542"/>
                                </a:lnTo>
                                <a:lnTo>
                                  <a:pt x="29717" y="345947"/>
                                </a:lnTo>
                                <a:lnTo>
                                  <a:pt x="1792223" y="345947"/>
                                </a:lnTo>
                                <a:lnTo>
                                  <a:pt x="1804058" y="343542"/>
                                </a:lnTo>
                                <a:lnTo>
                                  <a:pt x="1813750" y="336994"/>
                                </a:lnTo>
                                <a:lnTo>
                                  <a:pt x="1820298" y="327302"/>
                                </a:lnTo>
                                <a:lnTo>
                                  <a:pt x="1822703" y="315467"/>
                                </a:lnTo>
                                <a:lnTo>
                                  <a:pt x="1822703" y="29717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273938" y="3634"/>
                            <a:ext cx="1823085" cy="346075"/>
                          </a:xfrm>
                          <a:prstGeom prst="rect">
                            <a:avLst/>
                          </a:prstGeom>
                          <a:ln w="7269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81293B" w14:textId="77777777" w:rsidR="00103035" w:rsidRDefault="00000000">
                              <w:pPr>
                                <w:spacing w:before="38" w:line="254" w:lineRule="auto"/>
                                <w:ind w:left="66" w:right="67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 xml:space="preserve">Comment [A17]: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 social work program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provides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history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assessment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results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(Element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IV.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B).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944FE" id="Group 121" o:spid="_x0000_s1051" style="position:absolute;left:0;text-align:left;margin-left:435.1pt;margin-top:70pt;width:165.4pt;height:27.85pt;z-index:-17317376;mso-wrap-distance-left:0;mso-wrap-distance-right:0;mso-position-horizontal-relative:page;mso-position-vertical-relative:text" coordsize="21005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">
                <v:shape id="Graphic 122" o:spid="_x0000_s1052" style="position:absolute;left:3;top:645;width:2737;height:889;visibility:visible;mso-wrap-style:square;v-text-anchor:top" coordsize="27368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" path="m273558,l,88392e" filled="f" strokecolor="purple" strokeweight=".06pt">
                  <v:stroke dashstyle="longDash"/>
                  <v:path arrowok="t"/>
                </v:shape>
                <v:shape id="Graphic 123" o:spid="_x0000_s1053" style="position:absolute;left:2739;top:36;width:18231;height:3461;visibility:visible;mso-wrap-style:square;v-text-anchor:top" coordsize="1823085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" path="m1792223,l29717,,18002,2285,8572,8572,2285,18002,,29717,,315467r2285,11835l8572,336994r9430,6548l29717,345947r1762506,l1804058,343542r9692,-6548l1820298,327302r2405,-11835l1822703,29717r-2405,-11715l1813750,8572r-9692,-6287l1792223,xe" fillcolor="#ffd5ff" stroked="f">
                  <v:path arrowok="t"/>
                </v:shape>
                <v:shape id="Textbox 124" o:spid="_x0000_s1054" type="#_x0000_t202" style="position:absolute;left:2739;top:36;width:1823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" filled="f" strokecolor="purple" strokeweight=".20192mm">
                  <v:textbox inset="0,0,0,0">
                    <w:txbxContent>
                      <w:p w14:paraId="5B81293B" w14:textId="77777777" w:rsidR="00103035" w:rsidRDefault="00000000">
                        <w:pPr>
                          <w:spacing w:before="38" w:line="254" w:lineRule="auto"/>
                          <w:ind w:left="66" w:right="67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 xml:space="preserve">Comment [A17]: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 social work program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provides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history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of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assessment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results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(Element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IV.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B).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For</w:t>
      </w:r>
      <w:r>
        <w:rPr>
          <w:spacing w:val="-6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2010,</w:t>
      </w:r>
      <w:r>
        <w:rPr>
          <w:spacing w:val="-7"/>
        </w:rPr>
        <w:t xml:space="preserve"> </w:t>
      </w:r>
      <w:r>
        <w:t>nine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passed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five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passing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subtests.</w:t>
      </w:r>
      <w:r>
        <w:rPr>
          <w:spacing w:val="40"/>
        </w:rPr>
        <w:t xml:space="preserve"> </w:t>
      </w:r>
      <w:r>
        <w:t>Five of these students had to repeat one subtest</w:t>
      </w:r>
      <w:r>
        <w:rPr>
          <w:spacing w:val="-1"/>
        </w:rPr>
        <w:t xml:space="preserve"> </w:t>
      </w:r>
      <w:r>
        <w:t>with four needing to repeat two. For spring</w:t>
      </w:r>
      <w:r>
        <w:rPr>
          <w:spacing w:val="40"/>
        </w:rPr>
        <w:t xml:space="preserve"> </w:t>
      </w:r>
      <w:r>
        <w:t>2011,</w:t>
      </w:r>
      <w:r>
        <w:rPr>
          <w:spacing w:val="-7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36</w:t>
      </w:r>
      <w:r>
        <w:rPr>
          <w:spacing w:val="-6"/>
        </w:rPr>
        <w:t xml:space="preserve"> </w:t>
      </w:r>
      <w:r>
        <w:t>passed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passing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subtests.</w:t>
      </w:r>
      <w:r>
        <w:rPr>
          <w:spacing w:val="28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repeat one subtest with 11 needing to repeat two.</w:t>
      </w:r>
    </w:p>
    <w:p w14:paraId="71857B7C" w14:textId="77777777" w:rsidR="00103035" w:rsidRDefault="00103035">
      <w:pPr>
        <w:pStyle w:val="BodyText"/>
        <w:spacing w:before="10"/>
        <w:rPr>
          <w:sz w:val="18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"/>
        <w:gridCol w:w="805"/>
        <w:gridCol w:w="850"/>
        <w:gridCol w:w="608"/>
        <w:gridCol w:w="720"/>
        <w:gridCol w:w="1103"/>
        <w:gridCol w:w="1102"/>
        <w:gridCol w:w="1114"/>
        <w:gridCol w:w="851"/>
        <w:gridCol w:w="814"/>
      </w:tblGrid>
      <w:tr w:rsidR="00103035" w14:paraId="4E0BD342" w14:textId="77777777">
        <w:trPr>
          <w:trHeight w:val="231"/>
        </w:trPr>
        <w:tc>
          <w:tcPr>
            <w:tcW w:w="125" w:type="dxa"/>
            <w:tcBorders>
              <w:bottom w:val="nil"/>
              <w:right w:val="single" w:sz="2" w:space="0" w:color="800080"/>
            </w:tcBorders>
          </w:tcPr>
          <w:p w14:paraId="28DF2C93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805" w:type="dxa"/>
            <w:tcBorders>
              <w:left w:val="single" w:sz="2" w:space="0" w:color="800080"/>
              <w:bottom w:val="dashed" w:sz="2" w:space="0" w:color="800080"/>
            </w:tcBorders>
          </w:tcPr>
          <w:p w14:paraId="14BDC5DE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dashed" w:sz="2" w:space="0" w:color="800080"/>
            </w:tcBorders>
          </w:tcPr>
          <w:p w14:paraId="4F5C8D8B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Number</w:t>
            </w:r>
          </w:p>
        </w:tc>
        <w:tc>
          <w:tcPr>
            <w:tcW w:w="1328" w:type="dxa"/>
            <w:gridSpan w:val="2"/>
            <w:tcBorders>
              <w:bottom w:val="dashed" w:sz="2" w:space="0" w:color="800080"/>
            </w:tcBorders>
          </w:tcPr>
          <w:p w14:paraId="2CAEFAAB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z w:val="19"/>
              </w:rPr>
              <w:t>Total</w:t>
            </w:r>
            <w:r>
              <w:rPr>
                <w:rFonts w:ascii="Corbel"/>
                <w:b/>
                <w:spacing w:val="46"/>
                <w:sz w:val="19"/>
              </w:rPr>
              <w:t xml:space="preserve">  </w:t>
            </w:r>
            <w:r>
              <w:rPr>
                <w:rFonts w:ascii="Corbel"/>
                <w:b/>
                <w:spacing w:val="-2"/>
                <w:sz w:val="19"/>
              </w:rPr>
              <w:t>Scores</w:t>
            </w:r>
          </w:p>
        </w:tc>
        <w:tc>
          <w:tcPr>
            <w:tcW w:w="3319" w:type="dxa"/>
            <w:gridSpan w:val="3"/>
            <w:tcBorders>
              <w:bottom w:val="dashed" w:sz="2" w:space="0" w:color="800080"/>
            </w:tcBorders>
          </w:tcPr>
          <w:p w14:paraId="4FD33E8C" w14:textId="77777777" w:rsidR="00103035" w:rsidRDefault="00000000">
            <w:pPr>
              <w:pStyle w:val="TableParagraph"/>
              <w:spacing w:line="211" w:lineRule="exact"/>
              <w:ind w:left="99" w:right="378"/>
              <w:jc w:val="center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Subtest</w:t>
            </w:r>
          </w:p>
        </w:tc>
        <w:tc>
          <w:tcPr>
            <w:tcW w:w="851" w:type="dxa"/>
            <w:tcBorders>
              <w:bottom w:val="dashed" w:sz="2" w:space="0" w:color="800080"/>
            </w:tcBorders>
          </w:tcPr>
          <w:p w14:paraId="7613652F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Number</w:t>
            </w:r>
          </w:p>
        </w:tc>
        <w:tc>
          <w:tcPr>
            <w:tcW w:w="814" w:type="dxa"/>
            <w:tcBorders>
              <w:bottom w:val="dashed" w:sz="2" w:space="0" w:color="800080"/>
            </w:tcBorders>
          </w:tcPr>
          <w:p w14:paraId="611DC498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Percent</w:t>
            </w:r>
          </w:p>
        </w:tc>
      </w:tr>
      <w:tr w:rsidR="00103035" w14:paraId="4CB0127B" w14:textId="77777777">
        <w:trPr>
          <w:trHeight w:val="228"/>
        </w:trPr>
        <w:tc>
          <w:tcPr>
            <w:tcW w:w="930" w:type="dxa"/>
            <w:gridSpan w:val="2"/>
            <w:tcBorders>
              <w:top w:val="dashed" w:sz="2" w:space="0" w:color="800080"/>
            </w:tcBorders>
          </w:tcPr>
          <w:p w14:paraId="36B4753A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dashed" w:sz="2" w:space="0" w:color="800080"/>
            </w:tcBorders>
          </w:tcPr>
          <w:p w14:paraId="4401FB46" w14:textId="77777777" w:rsidR="00103035" w:rsidRDefault="00000000">
            <w:pPr>
              <w:pStyle w:val="TableParagraph"/>
              <w:spacing w:line="209" w:lineRule="exact"/>
              <w:ind w:left="86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z w:val="19"/>
              </w:rPr>
              <w:t>in</w:t>
            </w:r>
            <w:r>
              <w:rPr>
                <w:rFonts w:ascii="Corbel"/>
                <w:b/>
                <w:spacing w:val="-1"/>
                <w:sz w:val="19"/>
              </w:rPr>
              <w:t xml:space="preserve"> </w:t>
            </w:r>
            <w:r>
              <w:rPr>
                <w:rFonts w:ascii="Corbel"/>
                <w:b/>
                <w:spacing w:val="-4"/>
                <w:sz w:val="19"/>
              </w:rPr>
              <w:t>Class</w:t>
            </w:r>
          </w:p>
        </w:tc>
        <w:tc>
          <w:tcPr>
            <w:tcW w:w="1328" w:type="dxa"/>
            <w:gridSpan w:val="2"/>
            <w:tcBorders>
              <w:top w:val="dashed" w:sz="2" w:space="0" w:color="800080"/>
            </w:tcBorders>
          </w:tcPr>
          <w:p w14:paraId="1B119807" w14:textId="77777777" w:rsidR="00103035" w:rsidRDefault="00000000">
            <w:pPr>
              <w:pStyle w:val="TableParagraph"/>
              <w:spacing w:line="209" w:lineRule="exact"/>
              <w:ind w:left="86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4"/>
                <w:sz w:val="19"/>
              </w:rPr>
              <w:t>Test</w:t>
            </w:r>
          </w:p>
        </w:tc>
        <w:tc>
          <w:tcPr>
            <w:tcW w:w="3319" w:type="dxa"/>
            <w:gridSpan w:val="3"/>
            <w:tcBorders>
              <w:top w:val="dashed" w:sz="2" w:space="0" w:color="800080"/>
            </w:tcBorders>
          </w:tcPr>
          <w:p w14:paraId="0D021817" w14:textId="77777777" w:rsidR="00103035" w:rsidRDefault="00000000">
            <w:pPr>
              <w:pStyle w:val="TableParagraph"/>
              <w:spacing w:line="209" w:lineRule="exact"/>
              <w:ind w:right="378"/>
              <w:jc w:val="center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Scores</w:t>
            </w:r>
          </w:p>
        </w:tc>
        <w:tc>
          <w:tcPr>
            <w:tcW w:w="851" w:type="dxa"/>
            <w:tcBorders>
              <w:top w:val="dashed" w:sz="2" w:space="0" w:color="800080"/>
            </w:tcBorders>
          </w:tcPr>
          <w:p w14:paraId="2462F224" w14:textId="77777777" w:rsidR="00103035" w:rsidRDefault="00000000">
            <w:pPr>
              <w:pStyle w:val="TableParagraph"/>
              <w:spacing w:line="209" w:lineRule="exact"/>
              <w:ind w:left="87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passing</w:t>
            </w:r>
          </w:p>
        </w:tc>
        <w:tc>
          <w:tcPr>
            <w:tcW w:w="814" w:type="dxa"/>
            <w:tcBorders>
              <w:top w:val="dashed" w:sz="2" w:space="0" w:color="800080"/>
            </w:tcBorders>
          </w:tcPr>
          <w:p w14:paraId="02F00302" w14:textId="77777777" w:rsidR="00103035" w:rsidRDefault="00000000">
            <w:pPr>
              <w:pStyle w:val="TableParagraph"/>
              <w:spacing w:line="209" w:lineRule="exact"/>
              <w:ind w:left="87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passing</w:t>
            </w:r>
          </w:p>
        </w:tc>
      </w:tr>
      <w:tr w:rsidR="00103035" w14:paraId="1E097772" w14:textId="77777777">
        <w:trPr>
          <w:trHeight w:val="933"/>
        </w:trPr>
        <w:tc>
          <w:tcPr>
            <w:tcW w:w="930" w:type="dxa"/>
            <w:gridSpan w:val="2"/>
          </w:tcPr>
          <w:p w14:paraId="19C1DFB7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Semester</w:t>
            </w:r>
          </w:p>
        </w:tc>
        <w:tc>
          <w:tcPr>
            <w:tcW w:w="850" w:type="dxa"/>
          </w:tcPr>
          <w:p w14:paraId="3DB03098" w14:textId="77777777" w:rsidR="00103035" w:rsidRDefault="00103035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</w:tcPr>
          <w:p w14:paraId="2B450B24" w14:textId="77777777" w:rsidR="00103035" w:rsidRDefault="00000000">
            <w:pPr>
              <w:pStyle w:val="TableParagraph"/>
              <w:spacing w:line="242" w:lineRule="auto"/>
              <w:ind w:left="86" w:right="82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Low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score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Total</w:t>
            </w:r>
          </w:p>
          <w:p w14:paraId="12C92857" w14:textId="77777777" w:rsidR="00103035" w:rsidRDefault="00000000">
            <w:pPr>
              <w:pStyle w:val="TableParagraph"/>
              <w:spacing w:line="210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Test</w:t>
            </w:r>
          </w:p>
        </w:tc>
        <w:tc>
          <w:tcPr>
            <w:tcW w:w="720" w:type="dxa"/>
          </w:tcPr>
          <w:p w14:paraId="4A1D574A" w14:textId="77777777" w:rsidR="00103035" w:rsidRDefault="00000000">
            <w:pPr>
              <w:pStyle w:val="TableParagraph"/>
              <w:spacing w:line="242" w:lineRule="auto"/>
              <w:ind w:left="87" w:right="197"/>
              <w:jc w:val="both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High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score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Total</w:t>
            </w:r>
          </w:p>
          <w:p w14:paraId="62AA88DF" w14:textId="77777777" w:rsidR="00103035" w:rsidRDefault="00000000">
            <w:pPr>
              <w:pStyle w:val="TableParagraph"/>
              <w:spacing w:line="210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Test</w:t>
            </w:r>
          </w:p>
        </w:tc>
        <w:tc>
          <w:tcPr>
            <w:tcW w:w="1103" w:type="dxa"/>
          </w:tcPr>
          <w:p w14:paraId="4351CECB" w14:textId="77777777" w:rsidR="00103035" w:rsidRDefault="00000000">
            <w:pPr>
              <w:pStyle w:val="TableParagraph"/>
              <w:spacing w:line="242" w:lineRule="auto"/>
              <w:ind w:left="87" w:right="2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Context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z w:val="19"/>
              </w:rPr>
              <w:t>Low/</w:t>
            </w:r>
            <w:r>
              <w:rPr>
                <w:rFonts w:ascii="Corbel"/>
                <w:spacing w:val="-10"/>
                <w:sz w:val="19"/>
              </w:rPr>
              <w:t xml:space="preserve"> </w:t>
            </w:r>
            <w:r>
              <w:rPr>
                <w:rFonts w:ascii="Corbel"/>
                <w:sz w:val="19"/>
              </w:rPr>
              <w:t>High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Score</w:t>
            </w:r>
          </w:p>
        </w:tc>
        <w:tc>
          <w:tcPr>
            <w:tcW w:w="1102" w:type="dxa"/>
          </w:tcPr>
          <w:p w14:paraId="34771E49" w14:textId="77777777" w:rsidR="00103035" w:rsidRDefault="00000000">
            <w:pPr>
              <w:pStyle w:val="TableParagraph"/>
              <w:spacing w:line="242" w:lineRule="auto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Knowledge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z w:val="19"/>
              </w:rPr>
              <w:t>Low/</w:t>
            </w:r>
            <w:r>
              <w:rPr>
                <w:rFonts w:ascii="Corbel"/>
                <w:spacing w:val="-3"/>
                <w:sz w:val="19"/>
              </w:rPr>
              <w:t xml:space="preserve"> </w:t>
            </w:r>
            <w:r>
              <w:rPr>
                <w:rFonts w:ascii="Corbel"/>
                <w:sz w:val="19"/>
              </w:rPr>
              <w:t>High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Score</w:t>
            </w:r>
          </w:p>
        </w:tc>
        <w:tc>
          <w:tcPr>
            <w:tcW w:w="1114" w:type="dxa"/>
          </w:tcPr>
          <w:p w14:paraId="58D19682" w14:textId="77777777" w:rsidR="00103035" w:rsidRDefault="00000000">
            <w:pPr>
              <w:pStyle w:val="TableParagraph"/>
              <w:spacing w:line="242" w:lineRule="auto"/>
              <w:ind w:left="87" w:right="29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Practice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z w:val="19"/>
              </w:rPr>
              <w:t>Low/</w:t>
            </w:r>
            <w:r>
              <w:rPr>
                <w:rFonts w:ascii="Corbel"/>
                <w:spacing w:val="-10"/>
                <w:sz w:val="19"/>
              </w:rPr>
              <w:t xml:space="preserve"> </w:t>
            </w:r>
            <w:r>
              <w:rPr>
                <w:rFonts w:ascii="Corbel"/>
                <w:sz w:val="19"/>
              </w:rPr>
              <w:t>High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2"/>
                <w:sz w:val="19"/>
              </w:rPr>
              <w:t>Score</w:t>
            </w:r>
          </w:p>
        </w:tc>
        <w:tc>
          <w:tcPr>
            <w:tcW w:w="851" w:type="dxa"/>
          </w:tcPr>
          <w:p w14:paraId="7B87D7B5" w14:textId="77777777" w:rsidR="00103035" w:rsidRDefault="00103035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</w:tcPr>
          <w:p w14:paraId="256B3CD5" w14:textId="77777777" w:rsidR="00103035" w:rsidRDefault="00103035">
            <w:pPr>
              <w:pStyle w:val="TableParagraph"/>
              <w:rPr>
                <w:sz w:val="18"/>
              </w:rPr>
            </w:pPr>
          </w:p>
        </w:tc>
      </w:tr>
      <w:tr w:rsidR="00103035" w14:paraId="22B82C9F" w14:textId="77777777">
        <w:trPr>
          <w:trHeight w:val="231"/>
        </w:trPr>
        <w:tc>
          <w:tcPr>
            <w:tcW w:w="930" w:type="dxa"/>
            <w:gridSpan w:val="2"/>
          </w:tcPr>
          <w:p w14:paraId="6C380F80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Fall</w:t>
            </w:r>
            <w:r>
              <w:rPr>
                <w:rFonts w:ascii="Corbel"/>
                <w:spacing w:val="-1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2008</w:t>
            </w:r>
          </w:p>
        </w:tc>
        <w:tc>
          <w:tcPr>
            <w:tcW w:w="850" w:type="dxa"/>
          </w:tcPr>
          <w:p w14:paraId="3DB79F74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11</w:t>
            </w:r>
          </w:p>
        </w:tc>
        <w:tc>
          <w:tcPr>
            <w:tcW w:w="608" w:type="dxa"/>
          </w:tcPr>
          <w:p w14:paraId="486D0C04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66.43</w:t>
            </w:r>
          </w:p>
        </w:tc>
        <w:tc>
          <w:tcPr>
            <w:tcW w:w="720" w:type="dxa"/>
          </w:tcPr>
          <w:p w14:paraId="1A72DE5B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86.01</w:t>
            </w:r>
          </w:p>
        </w:tc>
        <w:tc>
          <w:tcPr>
            <w:tcW w:w="1103" w:type="dxa"/>
          </w:tcPr>
          <w:p w14:paraId="43C907EC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61.76/88.24</w:t>
            </w:r>
          </w:p>
        </w:tc>
        <w:tc>
          <w:tcPr>
            <w:tcW w:w="1102" w:type="dxa"/>
          </w:tcPr>
          <w:p w14:paraId="1241D1C9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57.75/88.73</w:t>
            </w:r>
          </w:p>
        </w:tc>
        <w:tc>
          <w:tcPr>
            <w:tcW w:w="1114" w:type="dxa"/>
          </w:tcPr>
          <w:p w14:paraId="0219D8D3" w14:textId="77777777" w:rsidR="00103035" w:rsidRDefault="00000000">
            <w:pPr>
              <w:pStyle w:val="TableParagraph"/>
              <w:spacing w:line="211" w:lineRule="exact"/>
              <w:ind w:left="88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71.43/92.86</w:t>
            </w:r>
          </w:p>
        </w:tc>
        <w:tc>
          <w:tcPr>
            <w:tcW w:w="851" w:type="dxa"/>
          </w:tcPr>
          <w:p w14:paraId="349FD119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10"/>
                <w:sz w:val="19"/>
              </w:rPr>
              <w:t>8</w:t>
            </w:r>
          </w:p>
        </w:tc>
        <w:tc>
          <w:tcPr>
            <w:tcW w:w="814" w:type="dxa"/>
          </w:tcPr>
          <w:p w14:paraId="722579A2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73%</w:t>
            </w:r>
          </w:p>
        </w:tc>
      </w:tr>
      <w:tr w:rsidR="00103035" w14:paraId="4124A7B4" w14:textId="77777777">
        <w:trPr>
          <w:trHeight w:val="465"/>
        </w:trPr>
        <w:tc>
          <w:tcPr>
            <w:tcW w:w="930" w:type="dxa"/>
            <w:gridSpan w:val="2"/>
          </w:tcPr>
          <w:p w14:paraId="0E94917A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Spring</w:t>
            </w:r>
          </w:p>
          <w:p w14:paraId="749DB442" w14:textId="77777777" w:rsidR="00103035" w:rsidRDefault="00000000">
            <w:pPr>
              <w:pStyle w:val="TableParagraph"/>
              <w:spacing w:before="2"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2009</w:t>
            </w:r>
          </w:p>
        </w:tc>
        <w:tc>
          <w:tcPr>
            <w:tcW w:w="850" w:type="dxa"/>
          </w:tcPr>
          <w:p w14:paraId="611937FE" w14:textId="77777777" w:rsidR="00103035" w:rsidRDefault="00000000">
            <w:pPr>
              <w:pStyle w:val="TableParagraph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41</w:t>
            </w:r>
          </w:p>
        </w:tc>
        <w:tc>
          <w:tcPr>
            <w:tcW w:w="608" w:type="dxa"/>
          </w:tcPr>
          <w:p w14:paraId="1F85FA65" w14:textId="77777777" w:rsidR="00103035" w:rsidRDefault="00000000">
            <w:pPr>
              <w:pStyle w:val="TableParagraph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63.64</w:t>
            </w:r>
          </w:p>
        </w:tc>
        <w:tc>
          <w:tcPr>
            <w:tcW w:w="720" w:type="dxa"/>
          </w:tcPr>
          <w:p w14:paraId="71E3B67A" w14:textId="77777777" w:rsidR="00103035" w:rsidRDefault="00000000">
            <w:pPr>
              <w:pStyle w:val="TableParagraph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88.11</w:t>
            </w:r>
          </w:p>
        </w:tc>
        <w:tc>
          <w:tcPr>
            <w:tcW w:w="1103" w:type="dxa"/>
          </w:tcPr>
          <w:p w14:paraId="47DC5297" w14:textId="77777777" w:rsidR="00103035" w:rsidRDefault="00000000">
            <w:pPr>
              <w:pStyle w:val="TableParagraph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55.88/94.12</w:t>
            </w:r>
          </w:p>
        </w:tc>
        <w:tc>
          <w:tcPr>
            <w:tcW w:w="1102" w:type="dxa"/>
          </w:tcPr>
          <w:p w14:paraId="6A5956D3" w14:textId="77777777" w:rsidR="00103035" w:rsidRDefault="00000000">
            <w:pPr>
              <w:pStyle w:val="TableParagraph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52.11/91.55</w:t>
            </w:r>
          </w:p>
        </w:tc>
        <w:tc>
          <w:tcPr>
            <w:tcW w:w="1114" w:type="dxa"/>
          </w:tcPr>
          <w:p w14:paraId="0064D30B" w14:textId="77777777" w:rsidR="00103035" w:rsidRDefault="00000000">
            <w:pPr>
              <w:pStyle w:val="TableParagraph"/>
              <w:ind w:left="88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69.05/92.86</w:t>
            </w:r>
          </w:p>
        </w:tc>
        <w:tc>
          <w:tcPr>
            <w:tcW w:w="851" w:type="dxa"/>
          </w:tcPr>
          <w:p w14:paraId="3701002C" w14:textId="77777777" w:rsidR="00103035" w:rsidRDefault="00000000">
            <w:pPr>
              <w:pStyle w:val="TableParagraph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35</w:t>
            </w:r>
          </w:p>
        </w:tc>
        <w:tc>
          <w:tcPr>
            <w:tcW w:w="814" w:type="dxa"/>
          </w:tcPr>
          <w:p w14:paraId="3C707426" w14:textId="77777777" w:rsidR="00103035" w:rsidRDefault="00000000">
            <w:pPr>
              <w:pStyle w:val="TableParagraph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85%</w:t>
            </w:r>
          </w:p>
        </w:tc>
      </w:tr>
      <w:tr w:rsidR="00103035" w14:paraId="691E19DC" w14:textId="77777777">
        <w:trPr>
          <w:trHeight w:val="231"/>
        </w:trPr>
        <w:tc>
          <w:tcPr>
            <w:tcW w:w="930" w:type="dxa"/>
            <w:gridSpan w:val="2"/>
          </w:tcPr>
          <w:p w14:paraId="36426C53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Fall</w:t>
            </w:r>
            <w:r>
              <w:rPr>
                <w:rFonts w:ascii="Corbel"/>
                <w:spacing w:val="-1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2009</w:t>
            </w:r>
          </w:p>
        </w:tc>
        <w:tc>
          <w:tcPr>
            <w:tcW w:w="850" w:type="dxa"/>
          </w:tcPr>
          <w:p w14:paraId="2D426E04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15</w:t>
            </w:r>
          </w:p>
        </w:tc>
        <w:tc>
          <w:tcPr>
            <w:tcW w:w="608" w:type="dxa"/>
          </w:tcPr>
          <w:p w14:paraId="68835C54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66.43</w:t>
            </w:r>
          </w:p>
        </w:tc>
        <w:tc>
          <w:tcPr>
            <w:tcW w:w="720" w:type="dxa"/>
          </w:tcPr>
          <w:p w14:paraId="1279EA4B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86.71</w:t>
            </w:r>
          </w:p>
        </w:tc>
        <w:tc>
          <w:tcPr>
            <w:tcW w:w="1103" w:type="dxa"/>
          </w:tcPr>
          <w:p w14:paraId="6A1E08AC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52.94/85.29</w:t>
            </w:r>
          </w:p>
        </w:tc>
        <w:tc>
          <w:tcPr>
            <w:tcW w:w="1102" w:type="dxa"/>
          </w:tcPr>
          <w:p w14:paraId="1D3FAEFD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70.42/92.96</w:t>
            </w:r>
          </w:p>
        </w:tc>
        <w:tc>
          <w:tcPr>
            <w:tcW w:w="1114" w:type="dxa"/>
          </w:tcPr>
          <w:p w14:paraId="2F28E718" w14:textId="77777777" w:rsidR="00103035" w:rsidRDefault="00000000">
            <w:pPr>
              <w:pStyle w:val="TableParagraph"/>
              <w:spacing w:line="211" w:lineRule="exact"/>
              <w:ind w:left="88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69.05/90.48</w:t>
            </w:r>
          </w:p>
        </w:tc>
        <w:tc>
          <w:tcPr>
            <w:tcW w:w="851" w:type="dxa"/>
          </w:tcPr>
          <w:p w14:paraId="4F364CA0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10"/>
                <w:sz w:val="19"/>
              </w:rPr>
              <w:t>9</w:t>
            </w:r>
          </w:p>
        </w:tc>
        <w:tc>
          <w:tcPr>
            <w:tcW w:w="814" w:type="dxa"/>
          </w:tcPr>
          <w:p w14:paraId="712665D9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60%</w:t>
            </w:r>
          </w:p>
        </w:tc>
      </w:tr>
      <w:tr w:rsidR="00103035" w14:paraId="42BEC8EF" w14:textId="77777777">
        <w:trPr>
          <w:trHeight w:val="465"/>
        </w:trPr>
        <w:tc>
          <w:tcPr>
            <w:tcW w:w="930" w:type="dxa"/>
            <w:gridSpan w:val="2"/>
          </w:tcPr>
          <w:p w14:paraId="42D2F9A5" w14:textId="77777777" w:rsidR="00103035" w:rsidRDefault="00000000">
            <w:pPr>
              <w:pStyle w:val="TableParagraph"/>
              <w:spacing w:line="230" w:lineRule="atLeast"/>
              <w:ind w:left="85" w:right="312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Spring</w:t>
            </w:r>
            <w:r>
              <w:rPr>
                <w:rFonts w:ascii="Corbel"/>
                <w:spacing w:val="40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2010</w:t>
            </w:r>
          </w:p>
        </w:tc>
        <w:tc>
          <w:tcPr>
            <w:tcW w:w="850" w:type="dxa"/>
          </w:tcPr>
          <w:p w14:paraId="32BFF7EC" w14:textId="77777777" w:rsidR="00103035" w:rsidRDefault="00000000">
            <w:pPr>
              <w:pStyle w:val="TableParagraph"/>
              <w:spacing w:before="1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34</w:t>
            </w:r>
          </w:p>
        </w:tc>
        <w:tc>
          <w:tcPr>
            <w:tcW w:w="608" w:type="dxa"/>
          </w:tcPr>
          <w:p w14:paraId="0996EF6E" w14:textId="77777777" w:rsidR="00103035" w:rsidRDefault="00000000">
            <w:pPr>
              <w:pStyle w:val="TableParagraph"/>
              <w:spacing w:before="1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67.13</w:t>
            </w:r>
          </w:p>
        </w:tc>
        <w:tc>
          <w:tcPr>
            <w:tcW w:w="720" w:type="dxa"/>
          </w:tcPr>
          <w:p w14:paraId="7E6C0881" w14:textId="77777777" w:rsidR="00103035" w:rsidRDefault="00000000">
            <w:pPr>
              <w:pStyle w:val="TableParagraph"/>
              <w:spacing w:before="1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88.81</w:t>
            </w:r>
          </w:p>
        </w:tc>
        <w:tc>
          <w:tcPr>
            <w:tcW w:w="1103" w:type="dxa"/>
          </w:tcPr>
          <w:p w14:paraId="118F29E3" w14:textId="77777777" w:rsidR="00103035" w:rsidRDefault="00000000">
            <w:pPr>
              <w:pStyle w:val="TableParagraph"/>
              <w:spacing w:before="1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61.76/94.11</w:t>
            </w:r>
          </w:p>
        </w:tc>
        <w:tc>
          <w:tcPr>
            <w:tcW w:w="1102" w:type="dxa"/>
          </w:tcPr>
          <w:p w14:paraId="3C46A808" w14:textId="77777777" w:rsidR="00103035" w:rsidRDefault="00000000">
            <w:pPr>
              <w:pStyle w:val="TableParagraph"/>
              <w:spacing w:before="1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62.50/90.27</w:t>
            </w:r>
          </w:p>
        </w:tc>
        <w:tc>
          <w:tcPr>
            <w:tcW w:w="1114" w:type="dxa"/>
          </w:tcPr>
          <w:p w14:paraId="7DA90814" w14:textId="77777777" w:rsidR="00103035" w:rsidRDefault="00000000">
            <w:pPr>
              <w:pStyle w:val="TableParagraph"/>
              <w:spacing w:before="1"/>
              <w:ind w:left="88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69.04/95.23</w:t>
            </w:r>
          </w:p>
        </w:tc>
        <w:tc>
          <w:tcPr>
            <w:tcW w:w="851" w:type="dxa"/>
          </w:tcPr>
          <w:p w14:paraId="58A7EAEA" w14:textId="77777777" w:rsidR="00103035" w:rsidRDefault="00000000">
            <w:pPr>
              <w:pStyle w:val="TableParagraph"/>
              <w:spacing w:before="1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27</w:t>
            </w:r>
          </w:p>
        </w:tc>
        <w:tc>
          <w:tcPr>
            <w:tcW w:w="814" w:type="dxa"/>
          </w:tcPr>
          <w:p w14:paraId="3CEBF264" w14:textId="77777777" w:rsidR="00103035" w:rsidRDefault="00000000">
            <w:pPr>
              <w:pStyle w:val="TableParagraph"/>
              <w:spacing w:before="1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79%</w:t>
            </w:r>
          </w:p>
        </w:tc>
      </w:tr>
      <w:tr w:rsidR="00103035" w14:paraId="0E489B32" w14:textId="77777777">
        <w:trPr>
          <w:trHeight w:val="231"/>
        </w:trPr>
        <w:tc>
          <w:tcPr>
            <w:tcW w:w="930" w:type="dxa"/>
            <w:gridSpan w:val="2"/>
          </w:tcPr>
          <w:p w14:paraId="2C2F542A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Fall</w:t>
            </w:r>
            <w:r>
              <w:rPr>
                <w:rFonts w:ascii="Corbel"/>
                <w:spacing w:val="-1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2010</w:t>
            </w:r>
          </w:p>
        </w:tc>
        <w:tc>
          <w:tcPr>
            <w:tcW w:w="850" w:type="dxa"/>
          </w:tcPr>
          <w:p w14:paraId="2EBC92D8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14</w:t>
            </w:r>
          </w:p>
        </w:tc>
        <w:tc>
          <w:tcPr>
            <w:tcW w:w="608" w:type="dxa"/>
          </w:tcPr>
          <w:p w14:paraId="135A3C2B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67</w:t>
            </w:r>
          </w:p>
        </w:tc>
        <w:tc>
          <w:tcPr>
            <w:tcW w:w="720" w:type="dxa"/>
          </w:tcPr>
          <w:p w14:paraId="07C2ECFB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87</w:t>
            </w:r>
          </w:p>
        </w:tc>
        <w:tc>
          <w:tcPr>
            <w:tcW w:w="1103" w:type="dxa"/>
          </w:tcPr>
          <w:p w14:paraId="5C0A04DE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56/94</w:t>
            </w:r>
          </w:p>
        </w:tc>
        <w:tc>
          <w:tcPr>
            <w:tcW w:w="1102" w:type="dxa"/>
          </w:tcPr>
          <w:p w14:paraId="07698E85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66/89</w:t>
            </w:r>
          </w:p>
        </w:tc>
        <w:tc>
          <w:tcPr>
            <w:tcW w:w="1114" w:type="dxa"/>
          </w:tcPr>
          <w:p w14:paraId="778D3DEF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69/90</w:t>
            </w:r>
          </w:p>
        </w:tc>
        <w:tc>
          <w:tcPr>
            <w:tcW w:w="851" w:type="dxa"/>
          </w:tcPr>
          <w:p w14:paraId="008DEDD1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10"/>
                <w:sz w:val="19"/>
              </w:rPr>
              <w:t>9</w:t>
            </w:r>
          </w:p>
        </w:tc>
        <w:tc>
          <w:tcPr>
            <w:tcW w:w="814" w:type="dxa"/>
          </w:tcPr>
          <w:p w14:paraId="5FE9254B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64%</w:t>
            </w:r>
          </w:p>
        </w:tc>
      </w:tr>
      <w:tr w:rsidR="00103035" w14:paraId="3B3EB260" w14:textId="77777777">
        <w:trPr>
          <w:trHeight w:val="465"/>
        </w:trPr>
        <w:tc>
          <w:tcPr>
            <w:tcW w:w="930" w:type="dxa"/>
            <w:gridSpan w:val="2"/>
          </w:tcPr>
          <w:p w14:paraId="12769027" w14:textId="77777777" w:rsidR="00103035" w:rsidRDefault="00000000">
            <w:pPr>
              <w:pStyle w:val="TableParagraph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Spring</w:t>
            </w:r>
          </w:p>
          <w:p w14:paraId="6984EA7A" w14:textId="77777777" w:rsidR="00103035" w:rsidRDefault="00000000">
            <w:pPr>
              <w:pStyle w:val="TableParagraph"/>
              <w:spacing w:before="2"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2011</w:t>
            </w:r>
          </w:p>
        </w:tc>
        <w:tc>
          <w:tcPr>
            <w:tcW w:w="850" w:type="dxa"/>
          </w:tcPr>
          <w:p w14:paraId="2B244102" w14:textId="77777777" w:rsidR="00103035" w:rsidRDefault="00000000">
            <w:pPr>
              <w:pStyle w:val="TableParagraph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36</w:t>
            </w:r>
          </w:p>
        </w:tc>
        <w:tc>
          <w:tcPr>
            <w:tcW w:w="608" w:type="dxa"/>
          </w:tcPr>
          <w:p w14:paraId="28DEB8C7" w14:textId="77777777" w:rsidR="00103035" w:rsidRDefault="00000000">
            <w:pPr>
              <w:pStyle w:val="TableParagraph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61.54</w:t>
            </w:r>
          </w:p>
        </w:tc>
        <w:tc>
          <w:tcPr>
            <w:tcW w:w="720" w:type="dxa"/>
          </w:tcPr>
          <w:p w14:paraId="036375F9" w14:textId="77777777" w:rsidR="00103035" w:rsidRDefault="00000000">
            <w:pPr>
              <w:pStyle w:val="TableParagraph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87.41</w:t>
            </w:r>
          </w:p>
        </w:tc>
        <w:tc>
          <w:tcPr>
            <w:tcW w:w="1103" w:type="dxa"/>
          </w:tcPr>
          <w:p w14:paraId="19B19678" w14:textId="77777777" w:rsidR="00103035" w:rsidRDefault="00000000">
            <w:pPr>
              <w:pStyle w:val="TableParagraph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55.88/97.06</w:t>
            </w:r>
          </w:p>
        </w:tc>
        <w:tc>
          <w:tcPr>
            <w:tcW w:w="1102" w:type="dxa"/>
          </w:tcPr>
          <w:p w14:paraId="4CE6383C" w14:textId="77777777" w:rsidR="00103035" w:rsidRDefault="00000000">
            <w:pPr>
              <w:pStyle w:val="TableParagraph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56.34/91.56</w:t>
            </w:r>
          </w:p>
        </w:tc>
        <w:tc>
          <w:tcPr>
            <w:tcW w:w="1114" w:type="dxa"/>
          </w:tcPr>
          <w:p w14:paraId="370829F1" w14:textId="77777777" w:rsidR="00103035" w:rsidRDefault="00000000">
            <w:pPr>
              <w:pStyle w:val="TableParagraph"/>
              <w:ind w:left="88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71.43/95.24</w:t>
            </w:r>
          </w:p>
        </w:tc>
        <w:tc>
          <w:tcPr>
            <w:tcW w:w="851" w:type="dxa"/>
          </w:tcPr>
          <w:p w14:paraId="4F3DDBB7" w14:textId="77777777" w:rsidR="00103035" w:rsidRDefault="00000000">
            <w:pPr>
              <w:pStyle w:val="TableParagraph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27</w:t>
            </w:r>
          </w:p>
        </w:tc>
        <w:tc>
          <w:tcPr>
            <w:tcW w:w="814" w:type="dxa"/>
          </w:tcPr>
          <w:p w14:paraId="1322DB2B" w14:textId="77777777" w:rsidR="00103035" w:rsidRDefault="00000000">
            <w:pPr>
              <w:pStyle w:val="TableParagraph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75%</w:t>
            </w:r>
          </w:p>
        </w:tc>
      </w:tr>
    </w:tbl>
    <w:p w14:paraId="6F4DD7BA" w14:textId="77777777" w:rsidR="00103035" w:rsidRDefault="00103035">
      <w:pPr>
        <w:pStyle w:val="TableParagraph"/>
        <w:rPr>
          <w:rFonts w:ascii="Corbel"/>
          <w:sz w:val="19"/>
        </w:rPr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1859E605" w14:textId="77777777" w:rsidR="00103035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000128" behindDoc="1" locked="0" layoutInCell="1" allowOverlap="1" wp14:anchorId="30AA0D91" wp14:editId="06D73577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10DCF" id="Graphic 125" o:spid="_x0000_s1026" style="position:absolute;margin-left:438.7pt;margin-top:80.15pt;width:165.1pt;height:631.65pt;z-index:-173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BDA1393" w14:textId="77777777" w:rsidR="00103035" w:rsidRDefault="00103035">
      <w:pPr>
        <w:pStyle w:val="BodyText"/>
      </w:pPr>
    </w:p>
    <w:p w14:paraId="082DCC5E" w14:textId="77777777" w:rsidR="00103035" w:rsidRDefault="00103035">
      <w:pPr>
        <w:pStyle w:val="BodyText"/>
      </w:pPr>
    </w:p>
    <w:p w14:paraId="6005DD15" w14:textId="77777777" w:rsidR="00103035" w:rsidRDefault="00103035">
      <w:pPr>
        <w:pStyle w:val="BodyText"/>
        <w:spacing w:before="225"/>
      </w:pPr>
    </w:p>
    <w:p w14:paraId="5BFF4B8A" w14:textId="77777777" w:rsidR="00103035" w:rsidRDefault="00000000">
      <w:pPr>
        <w:pStyle w:val="BodyText"/>
        <w:ind w:left="1021"/>
      </w:pPr>
      <w:r>
        <w:rPr>
          <w:b/>
        </w:rPr>
        <w:t>*</w:t>
      </w:r>
      <w:r>
        <w:t>The</w:t>
      </w:r>
      <w:r>
        <w:rPr>
          <w:spacing w:val="-2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5"/>
        </w:rPr>
        <w:t>74</w:t>
      </w:r>
    </w:p>
    <w:p w14:paraId="6C01CFF6" w14:textId="77777777" w:rsidR="00103035" w:rsidRDefault="00103035">
      <w:pPr>
        <w:pStyle w:val="BodyText"/>
        <w:spacing w:before="3"/>
      </w:pPr>
    </w:p>
    <w:p w14:paraId="1C94009D" w14:textId="77777777" w:rsidR="00103035" w:rsidRDefault="00000000">
      <w:pPr>
        <w:pStyle w:val="BodyText"/>
        <w:spacing w:line="242" w:lineRule="auto"/>
        <w:ind w:left="446" w:right="3701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092ADC24" wp14:editId="4C4C169C">
                <wp:simplePos x="0" y="0"/>
                <wp:positionH relativeFrom="page">
                  <wp:posOffset>740663</wp:posOffset>
                </wp:positionH>
                <wp:positionV relativeFrom="paragraph">
                  <wp:posOffset>-762</wp:posOffset>
                </wp:positionV>
                <wp:extent cx="1905" cy="14859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8590">
                              <a:moveTo>
                                <a:pt x="1523" y="148590"/>
                              </a:moveTo>
                              <a:lnTo>
                                <a:pt x="0" y="147066"/>
                              </a:lnTo>
                              <a:lnTo>
                                <a:pt x="0" y="1524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60217" id="Graphic 126" o:spid="_x0000_s1026" style="position:absolute;margin-left:58.3pt;margin-top:-.05pt;width:.15pt;height:11.7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" path="m1523,148590l,147066,,1524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001152" behindDoc="1" locked="0" layoutInCell="1" allowOverlap="1" wp14:anchorId="1E0C4E18" wp14:editId="591CA604">
                <wp:simplePos x="0" y="0"/>
                <wp:positionH relativeFrom="page">
                  <wp:posOffset>740663</wp:posOffset>
                </wp:positionH>
                <wp:positionV relativeFrom="paragraph">
                  <wp:posOffset>1186052</wp:posOffset>
                </wp:positionV>
                <wp:extent cx="6882130" cy="641985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2130" cy="641985"/>
                          <a:chOff x="0" y="0"/>
                          <a:chExt cx="6882130" cy="64198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380"/>
                            <a:ext cx="2476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8590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590"/>
                                </a:lnTo>
                                <a:lnTo>
                                  <a:pt x="24384" y="14859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2859" y="380"/>
                            <a:ext cx="190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7955">
                                <a:moveTo>
                                  <a:pt x="0" y="147827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4383" y="60578"/>
                            <a:ext cx="503491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4915" h="88900">
                                <a:moveTo>
                                  <a:pt x="5034534" y="0"/>
                                </a:moveTo>
                                <a:lnTo>
                                  <a:pt x="4760976" y="88392"/>
                                </a:lnTo>
                              </a:path>
                              <a:path w="5034915" h="88900">
                                <a:moveTo>
                                  <a:pt x="4760976" y="88392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058917" y="380"/>
                            <a:ext cx="1823085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641985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611124"/>
                                </a:lnTo>
                                <a:lnTo>
                                  <a:pt x="2285" y="622958"/>
                                </a:lnTo>
                                <a:lnTo>
                                  <a:pt x="8572" y="632650"/>
                                </a:lnTo>
                                <a:lnTo>
                                  <a:pt x="18002" y="639198"/>
                                </a:lnTo>
                                <a:lnTo>
                                  <a:pt x="29717" y="641604"/>
                                </a:lnTo>
                                <a:lnTo>
                                  <a:pt x="1792223" y="641604"/>
                                </a:lnTo>
                                <a:lnTo>
                                  <a:pt x="1804058" y="639198"/>
                                </a:lnTo>
                                <a:lnTo>
                                  <a:pt x="1813750" y="632650"/>
                                </a:lnTo>
                                <a:lnTo>
                                  <a:pt x="1820298" y="622958"/>
                                </a:lnTo>
                                <a:lnTo>
                                  <a:pt x="1822703" y="611124"/>
                                </a:lnTo>
                                <a:lnTo>
                                  <a:pt x="1822703" y="29718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122323" id="Group 127" o:spid="_x0000_s1026" style="position:absolute;margin-left:58.3pt;margin-top:93.4pt;width:541.9pt;height:50.55pt;z-index:-17315328;mso-wrap-distance-left:0;mso-wrap-distance-right:0;mso-position-horizontal-relative:page" coordsize="68821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">
                <v:shape id="Graphic 128" o:spid="_x0000_s1027" style="position:absolute;top:3;width:247;height:1486;visibility:visible;mso-wrap-style:square;v-text-anchor:top" coordsize="2476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" path="m24384,l,,,148590r24384,l24384,xe" fillcolor="#ffd5ff" stroked="f">
                  <v:path arrowok="t"/>
                </v:shape>
                <v:shape id="Graphic 129" o:spid="_x0000_s1028" style="position:absolute;left:228;top:3;width:19;height:1480;visibility:visible;mso-wrap-style:square;v-text-anchor:top" coordsize="190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" path="m,147827r1524,-762l1524,761,,e" filled="f" strokecolor="purple" strokeweight=".06pt">
                  <v:path arrowok="t"/>
                </v:shape>
                <v:shape id="Graphic 130" o:spid="_x0000_s1029" style="position:absolute;left:243;top:605;width:50349;height:889;visibility:visible;mso-wrap-style:square;v-text-anchor:top" coordsize="503491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" path="m5034534,l4760976,88392em4760976,88392l,88392e" filled="f" strokecolor="purple" strokeweight=".06pt">
                  <v:stroke dashstyle="longDash"/>
                  <v:path arrowok="t"/>
                </v:shape>
                <v:shape id="Graphic 131" o:spid="_x0000_s1030" style="position:absolute;left:50589;top:3;width:18231;height:6420;visibility:visible;mso-wrap-style:square;v-text-anchor:top" coordsize="1823085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" path="m1792223,l29717,,18002,2286,8572,8572,2285,18002,,29718,,611124r2285,11834l8572,632650r9430,6548l29717,641604r1762506,l1804058,639198r9692,-6548l1820298,622958r2405,-11834l1822703,29718r-2405,-11716l1813750,8572r-9692,-6286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3B19C33E" wp14:editId="6663E88E">
                <wp:simplePos x="0" y="0"/>
                <wp:positionH relativeFrom="page">
                  <wp:posOffset>5799582</wp:posOffset>
                </wp:positionH>
                <wp:positionV relativeFrom="paragraph">
                  <wp:posOffset>1186433</wp:posOffset>
                </wp:positionV>
                <wp:extent cx="1823085" cy="64198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641985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3A3E19" w14:textId="77777777" w:rsidR="00103035" w:rsidRDefault="00000000">
                            <w:pPr>
                              <w:spacing w:before="38" w:line="254" w:lineRule="auto"/>
                              <w:ind w:left="66" w:right="67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 [A18]: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paragraph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provides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 clear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interpretation of how activities in the program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influenced the written exam assessment results.</w:t>
                            </w:r>
                          </w:p>
                          <w:p w14:paraId="336D3327" w14:textId="77777777" w:rsidR="00103035" w:rsidRDefault="00000000">
                            <w:pPr>
                              <w:spacing w:before="1" w:line="254" w:lineRule="auto"/>
                              <w:ind w:left="66" w:right="67" w:hanging="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Interpreting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assessment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results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context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programs classes and activities corresponds to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Element IV. 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9C33E" id="Textbox 132" o:spid="_x0000_s1055" type="#_x0000_t202" style="position:absolute;left:0;text-align:left;margin-left:456.65pt;margin-top:93.4pt;width:143.55pt;height:50.5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" filled="f" strokecolor="purple" strokeweight=".20192mm">
                <v:path arrowok="t"/>
                <v:textbox inset="0,0,0,0">
                  <w:txbxContent>
                    <w:p w14:paraId="763A3E19" w14:textId="77777777" w:rsidR="00103035" w:rsidRDefault="00000000">
                      <w:pPr>
                        <w:spacing w:before="38" w:line="254" w:lineRule="auto"/>
                        <w:ind w:left="66" w:right="67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 [A18]: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This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paragraph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provides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 clear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interpretation of how activities in the program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influenced the written exam assessment results.</w:t>
                      </w:r>
                    </w:p>
                    <w:p w14:paraId="336D3327" w14:textId="77777777" w:rsidR="00103035" w:rsidRDefault="00000000">
                      <w:pPr>
                        <w:spacing w:before="1" w:line="254" w:lineRule="auto"/>
                        <w:ind w:left="66" w:right="67" w:hanging="1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w w:val="105"/>
                          <w:sz w:val="12"/>
                        </w:rPr>
                        <w:t>Interpreting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assessment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results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context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programs classes and activities corresponds to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Element IV. 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hd w:val="clear" w:color="auto" w:fill="FFD5FF"/>
        </w:rPr>
        <w:t>The comprehensive exam is given within the first month of the senior seminar (capstone)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course.</w:t>
      </w:r>
      <w:r>
        <w:rPr>
          <w:color w:val="000000"/>
          <w:spacing w:val="4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It is likely that the reason for the lower scores in the context subtest is that students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take the core social work courses dealing with that content early in their course of study.</w:t>
      </w:r>
      <w:r>
        <w:rPr>
          <w:color w:val="000000"/>
          <w:spacing w:val="4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The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practice scores are higher which may be reflective of the fact that those courses focusing on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practice were completed the semester before the comprehensive exam is taken; therefore,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that content is “fresher’.</w:t>
      </w:r>
      <w:r>
        <w:rPr>
          <w:color w:val="000000"/>
          <w:spacing w:val="78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Practice,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and knowledge, subtest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scores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may also be higher because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students see them as more relevant and since they are currently applying them in their field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placement, the content is more present in their thinking.</w:t>
      </w:r>
    </w:p>
    <w:p w14:paraId="74E83E67" w14:textId="77777777" w:rsidR="00103035" w:rsidRDefault="00000000">
      <w:pPr>
        <w:pStyle w:val="BodyText"/>
        <w:spacing w:before="230" w:line="242" w:lineRule="auto"/>
        <w:ind w:left="446" w:right="3764"/>
      </w:pPr>
      <w:r>
        <w:t>Historically, students have performed better on the comprehensive exam in the spring than</w:t>
      </w:r>
      <w:r>
        <w:rPr>
          <w:spacing w:val="40"/>
        </w:rPr>
        <w:t xml:space="preserve"> </w:t>
      </w:r>
      <w:r>
        <w:t>the fall semester.</w:t>
      </w:r>
      <w:r>
        <w:rPr>
          <w:spacing w:val="40"/>
        </w:rPr>
        <w:t xml:space="preserve"> </w:t>
      </w:r>
      <w:r>
        <w:t>Students graduate in cohorts that have interesting characteristics.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example, the fall semester would have more transfer students, late change of majors, and</w:t>
      </w:r>
      <w:r>
        <w:rPr>
          <w:spacing w:val="40"/>
        </w:rPr>
        <w:t xml:space="preserve"> </w:t>
      </w:r>
      <w:r>
        <w:t>students who may need to repeat a course, thereby, lengthening their stay at the university.</w:t>
      </w:r>
    </w:p>
    <w:p w14:paraId="0CAEFE8A" w14:textId="77777777" w:rsidR="00103035" w:rsidRDefault="00000000">
      <w:pPr>
        <w:pStyle w:val="Heading2"/>
        <w:spacing w:before="230"/>
        <w:rPr>
          <w:b w:val="0"/>
        </w:rPr>
      </w:pPr>
      <w:r>
        <w:t>Results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comprehensive</w:t>
      </w:r>
      <w:r>
        <w:rPr>
          <w:spacing w:val="-4"/>
        </w:rPr>
        <w:t xml:space="preserve"> exam</w:t>
      </w:r>
      <w:r>
        <w:rPr>
          <w:b w:val="0"/>
          <w:spacing w:val="-4"/>
        </w:rPr>
        <w:t>.</w:t>
      </w:r>
    </w:p>
    <w:p w14:paraId="3067B732" w14:textId="77777777" w:rsidR="00103035" w:rsidRDefault="00103035">
      <w:pPr>
        <w:pStyle w:val="BodyText"/>
        <w:spacing w:before="4"/>
      </w:pPr>
    </w:p>
    <w:p w14:paraId="15EBC272" w14:textId="77777777" w:rsidR="00103035" w:rsidRDefault="00000000">
      <w:pPr>
        <w:pStyle w:val="BodyText"/>
        <w:spacing w:line="242" w:lineRule="auto"/>
        <w:ind w:left="446" w:right="3701" w:hanging="1"/>
      </w:pPr>
      <w:r>
        <w:t>Fall 2011 a total of 19 students participated representing 100% of this senior cohort.</w:t>
      </w:r>
      <w:r>
        <w:rPr>
          <w:spacing w:val="40"/>
        </w:rPr>
        <w:t xml:space="preserve"> </w:t>
      </w:r>
      <w:r>
        <w:t>Figure 1</w:t>
      </w:r>
      <w:r>
        <w:rPr>
          <w:spacing w:val="40"/>
        </w:rPr>
        <w:t xml:space="preserve"> </w:t>
      </w:r>
      <w:r>
        <w:t>indicates percentage of correct responses on the written exam. Figure 2 indicates the</w:t>
      </w:r>
      <w:r>
        <w:rPr>
          <w:spacing w:val="40"/>
        </w:rPr>
        <w:t xml:space="preserve"> </w:t>
      </w:r>
      <w:r>
        <w:t>percentage of correct responses for Spring 2012 senior cohort, representing 100% of student</w:t>
      </w:r>
      <w:r>
        <w:rPr>
          <w:spacing w:val="40"/>
        </w:rPr>
        <w:t xml:space="preserve"> </w:t>
      </w:r>
      <w:r>
        <w:t>(n=51)</w:t>
      </w:r>
      <w:r>
        <w:rPr>
          <w:spacing w:val="40"/>
        </w:rPr>
        <w:t xml:space="preserve"> </w:t>
      </w:r>
      <w:r>
        <w:t>taking the exam. No cut score was determined this year for this exam. Table 1 (Fall</w:t>
      </w:r>
      <w:r>
        <w:rPr>
          <w:spacing w:val="40"/>
        </w:rPr>
        <w:t xml:space="preserve"> </w:t>
      </w:r>
      <w:r>
        <w:t>2011) and Table 3 (Spring 2012) provides descriptive statistics of each cohort.</w:t>
      </w:r>
    </w:p>
    <w:p w14:paraId="108F5B9F" w14:textId="77777777" w:rsidR="00103035" w:rsidRDefault="00103035">
      <w:pPr>
        <w:pStyle w:val="BodyText"/>
        <w:spacing w:line="242" w:lineRule="auto"/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66BA8BD2" w14:textId="77777777" w:rsidR="00103035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002176" behindDoc="1" locked="0" layoutInCell="1" allowOverlap="1" wp14:anchorId="21DD70EC" wp14:editId="4741BF56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0CBAA" id="Graphic 133" o:spid="_x0000_s1026" style="position:absolute;margin-left:438.7pt;margin-top:80.15pt;width:165.1pt;height:631.65pt;z-index:-173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1D92E5D0" w14:textId="77777777" w:rsidR="00103035" w:rsidRDefault="00103035">
      <w:pPr>
        <w:pStyle w:val="BodyText"/>
      </w:pPr>
    </w:p>
    <w:p w14:paraId="27870CF8" w14:textId="77777777" w:rsidR="00103035" w:rsidRDefault="00103035">
      <w:pPr>
        <w:pStyle w:val="BodyText"/>
      </w:pPr>
    </w:p>
    <w:p w14:paraId="0309469C" w14:textId="77777777" w:rsidR="00103035" w:rsidRDefault="00103035">
      <w:pPr>
        <w:pStyle w:val="BodyText"/>
      </w:pPr>
    </w:p>
    <w:p w14:paraId="15E69136" w14:textId="77777777" w:rsidR="00103035" w:rsidRDefault="00103035">
      <w:pPr>
        <w:pStyle w:val="BodyText"/>
      </w:pPr>
    </w:p>
    <w:p w14:paraId="495D837C" w14:textId="77777777" w:rsidR="00103035" w:rsidRDefault="00103035">
      <w:pPr>
        <w:pStyle w:val="BodyText"/>
      </w:pPr>
    </w:p>
    <w:p w14:paraId="238A05BD" w14:textId="77777777" w:rsidR="00103035" w:rsidRDefault="00103035">
      <w:pPr>
        <w:pStyle w:val="BodyText"/>
        <w:spacing w:before="195"/>
      </w:pPr>
    </w:p>
    <w:p w14:paraId="010AE766" w14:textId="77777777" w:rsidR="00103035" w:rsidRDefault="00000000">
      <w:pPr>
        <w:pStyle w:val="BodyText"/>
        <w:spacing w:line="242" w:lineRule="auto"/>
        <w:ind w:left="446" w:right="3635" w:firstLine="574"/>
      </w:pPr>
      <w:r>
        <w:t>The item analysis indicated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concerns regarding 13 of</w:t>
      </w:r>
      <w:r>
        <w:rPr>
          <w:spacing w:val="-1"/>
        </w:rPr>
        <w:t xml:space="preserve"> </w:t>
      </w:r>
      <w:r>
        <w:t>the 60 items</w:t>
      </w:r>
      <w:r>
        <w:rPr>
          <w:spacing w:val="-1"/>
        </w:rPr>
        <w:t xml:space="preserve"> </w:t>
      </w:r>
      <w:r>
        <w:t>with no</w:t>
      </w:r>
      <w:r>
        <w:rPr>
          <w:spacing w:val="-1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getting the correct answer.</w:t>
      </w:r>
      <w:r>
        <w:rPr>
          <w:spacing w:val="40"/>
        </w:rPr>
        <w:t xml:space="preserve"> </w:t>
      </w:r>
      <w:r>
        <w:t>While this may indicate that the items were too difficult, through a</w:t>
      </w:r>
      <w:r>
        <w:rPr>
          <w:spacing w:val="40"/>
        </w:rPr>
        <w:t xml:space="preserve"> </w:t>
      </w:r>
      <w:r>
        <w:t>convenience sample focus group of students and our assessment committee review, this could</w:t>
      </w:r>
      <w:r>
        <w:rPr>
          <w:spacing w:val="40"/>
        </w:rPr>
        <w:t xml:space="preserve"> </w:t>
      </w:r>
      <w:r>
        <w:t>have been a result of the questions format. These same questions resulted in similar responses</w:t>
      </w:r>
      <w:r>
        <w:rPr>
          <w:spacing w:val="40"/>
        </w:rPr>
        <w:t xml:space="preserve"> </w:t>
      </w:r>
      <w:r>
        <w:t>from the Spring 2012 senior cohort supporting this assertion.</w:t>
      </w:r>
      <w:r>
        <w:rPr>
          <w:spacing w:val="40"/>
        </w:rPr>
        <w:t xml:space="preserve"> </w:t>
      </w:r>
      <w:r>
        <w:t>This resulted in an exam</w:t>
      </w:r>
      <w:r>
        <w:rPr>
          <w:spacing w:val="40"/>
        </w:rPr>
        <w:t xml:space="preserve"> </w:t>
      </w:r>
      <w:r>
        <w:t>evaluative pool of47 of the 60 items.</w:t>
      </w:r>
    </w:p>
    <w:p w14:paraId="1A5BEF53" w14:textId="77777777" w:rsidR="00103035" w:rsidRDefault="00000000">
      <w:pPr>
        <w:pStyle w:val="BodyText"/>
        <w:spacing w:before="230"/>
        <w:ind w:left="1021"/>
      </w:pPr>
      <w:r>
        <w:t>CARS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data.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rPr>
          <w:spacing w:val="-5"/>
        </w:rPr>
        <w:t>was</w:t>
      </w:r>
    </w:p>
    <w:p w14:paraId="53F910A1" w14:textId="77777777" w:rsidR="00103035" w:rsidRDefault="00000000">
      <w:pPr>
        <w:pStyle w:val="BodyText"/>
        <w:spacing w:before="2" w:line="242" w:lineRule="auto"/>
        <w:ind w:left="446" w:right="3614"/>
      </w:pPr>
      <w:r>
        <w:t>33.34 out of a possible 47 points. This corresponds to a mean total percent correct score of</w:t>
      </w:r>
      <w:r>
        <w:rPr>
          <w:spacing w:val="40"/>
        </w:rPr>
        <w:t xml:space="preserve"> </w:t>
      </w:r>
      <w:r>
        <w:t>70.94%, indicating that, on average, students are responding correctly to just over 70% the</w:t>
      </w:r>
      <w:r>
        <w:rPr>
          <w:spacing w:val="40"/>
        </w:rPr>
        <w:t xml:space="preserve"> </w:t>
      </w:r>
      <w:r>
        <w:t>items on the exam. Based upon the mean total score standard deviation estimate, there is a</w:t>
      </w:r>
      <w:r>
        <w:rPr>
          <w:spacing w:val="80"/>
        </w:rPr>
        <w:t xml:space="preserve"> </w:t>
      </w:r>
      <w:r>
        <w:t>fair amount of variability in student total scores, with student individual total scores typically</w:t>
      </w:r>
      <w:r>
        <w:rPr>
          <w:spacing w:val="40"/>
        </w:rPr>
        <w:t xml:space="preserve"> </w:t>
      </w:r>
      <w:r>
        <w:t>falling between 3.56 points below or above the mean. Reliability information (Cronbach’s</w:t>
      </w:r>
      <w:r>
        <w:rPr>
          <w:spacing w:val="40"/>
        </w:rPr>
        <w:t xml:space="preserve"> </w:t>
      </w:r>
      <w:r>
        <w:t>coefficient alpha, α) for the exam by objective is reported within Table 2. This estimate of</w:t>
      </w:r>
      <w:r>
        <w:rPr>
          <w:spacing w:val="40"/>
        </w:rPr>
        <w:t xml:space="preserve"> </w:t>
      </w:r>
      <w:r>
        <w:t>internal consistency ranges from 0 to 1 and indicates the degree to which exam total score is</w:t>
      </w:r>
      <w:r>
        <w:rPr>
          <w:spacing w:val="40"/>
        </w:rPr>
        <w:t xml:space="preserve"> </w:t>
      </w:r>
      <w:r>
        <w:t>free from random error. That is, coefficient alpha estimates closer to 1, indicate a more precise</w:t>
      </w:r>
      <w:r>
        <w:rPr>
          <w:spacing w:val="40"/>
        </w:rPr>
        <w:t xml:space="preserve"> </w:t>
      </w:r>
      <w:r>
        <w:t>estimate of student performance or, said another way, a lesser degree of random error present</w:t>
      </w:r>
      <w:r>
        <w:rPr>
          <w:spacing w:val="40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student scores. In general, reliability estimates of .70 or above are considered to indicate</w:t>
      </w:r>
      <w:r>
        <w:rPr>
          <w:spacing w:val="40"/>
        </w:rPr>
        <w:t xml:space="preserve"> </w:t>
      </w:r>
      <w:r>
        <w:t>that scale scores are interpretable and can be used for research or program evaluation</w:t>
      </w:r>
      <w:r>
        <w:rPr>
          <w:spacing w:val="40"/>
        </w:rPr>
        <w:t xml:space="preserve"> </w:t>
      </w:r>
      <w:r>
        <w:rPr>
          <w:spacing w:val="-2"/>
        </w:rPr>
        <w:t>purposes.</w:t>
      </w:r>
    </w:p>
    <w:p w14:paraId="14FFCECA" w14:textId="77777777" w:rsidR="00103035" w:rsidRDefault="00000000">
      <w:pPr>
        <w:pStyle w:val="BodyText"/>
        <w:spacing w:before="212"/>
        <w:ind w:left="446"/>
      </w:pPr>
      <w:r>
        <w:t>Table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14:paraId="34ACD288" w14:textId="77777777" w:rsidR="00103035" w:rsidRDefault="00000000">
      <w:pPr>
        <w:spacing w:before="3"/>
        <w:ind w:left="446"/>
        <w:rPr>
          <w:i/>
          <w:sz w:val="19"/>
        </w:rPr>
      </w:pPr>
      <w:r>
        <w:rPr>
          <w:i/>
          <w:sz w:val="19"/>
        </w:rPr>
        <w:t>Fall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2011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Student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Written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Comprehensive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Score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Descriptive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Statistics</w:t>
      </w:r>
    </w:p>
    <w:tbl>
      <w:tblPr>
        <w:tblW w:w="0" w:type="auto"/>
        <w:tblInd w:w="4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66"/>
        <w:gridCol w:w="1185"/>
        <w:gridCol w:w="767"/>
        <w:gridCol w:w="766"/>
      </w:tblGrid>
      <w:tr w:rsidR="00103035" w14:paraId="100AC34D" w14:textId="77777777">
        <w:trPr>
          <w:trHeight w:val="238"/>
        </w:trPr>
        <w:tc>
          <w:tcPr>
            <w:tcW w:w="1424" w:type="dxa"/>
            <w:tcBorders>
              <w:left w:val="single" w:sz="6" w:space="0" w:color="DADCDD"/>
              <w:right w:val="single" w:sz="6" w:space="0" w:color="DADCDD"/>
            </w:tcBorders>
          </w:tcPr>
          <w:p w14:paraId="65157941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766" w:type="dxa"/>
            <w:tcBorders>
              <w:left w:val="single" w:sz="6" w:space="0" w:color="DADCDD"/>
              <w:right w:val="single" w:sz="6" w:space="0" w:color="DADCDD"/>
            </w:tcBorders>
          </w:tcPr>
          <w:p w14:paraId="03D9A841" w14:textId="77777777" w:rsidR="00103035" w:rsidRDefault="00000000">
            <w:pPr>
              <w:pStyle w:val="TableParagraph"/>
              <w:spacing w:before="10" w:line="208" w:lineRule="exact"/>
              <w:ind w:left="25" w:right="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N</w:t>
            </w:r>
          </w:p>
        </w:tc>
        <w:tc>
          <w:tcPr>
            <w:tcW w:w="1185" w:type="dxa"/>
            <w:tcBorders>
              <w:left w:val="single" w:sz="6" w:space="0" w:color="DADCDD"/>
              <w:right w:val="single" w:sz="6" w:space="0" w:color="DADCDD"/>
            </w:tcBorders>
          </w:tcPr>
          <w:p w14:paraId="50187FD5" w14:textId="77777777" w:rsidR="00103035" w:rsidRDefault="00000000">
            <w:pPr>
              <w:pStyle w:val="TableParagraph"/>
              <w:spacing w:before="10" w:line="208" w:lineRule="exact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Mean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(SD)</w:t>
            </w:r>
          </w:p>
        </w:tc>
        <w:tc>
          <w:tcPr>
            <w:tcW w:w="767" w:type="dxa"/>
            <w:tcBorders>
              <w:left w:val="single" w:sz="6" w:space="0" w:color="DADCDD"/>
              <w:right w:val="single" w:sz="6" w:space="0" w:color="DADCDD"/>
            </w:tcBorders>
          </w:tcPr>
          <w:p w14:paraId="56ECED63" w14:textId="77777777" w:rsidR="00103035" w:rsidRDefault="00000000">
            <w:pPr>
              <w:pStyle w:val="TableParagraph"/>
              <w:spacing w:before="10" w:line="208" w:lineRule="exact"/>
              <w:ind w:left="3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Min</w:t>
            </w:r>
          </w:p>
        </w:tc>
        <w:tc>
          <w:tcPr>
            <w:tcW w:w="766" w:type="dxa"/>
            <w:tcBorders>
              <w:left w:val="single" w:sz="6" w:space="0" w:color="DADCDD"/>
              <w:right w:val="single" w:sz="6" w:space="0" w:color="DADCDD"/>
            </w:tcBorders>
          </w:tcPr>
          <w:p w14:paraId="5A5BD517" w14:textId="77777777" w:rsidR="00103035" w:rsidRDefault="00000000">
            <w:pPr>
              <w:pStyle w:val="TableParagraph"/>
              <w:spacing w:before="10" w:line="208" w:lineRule="exact"/>
              <w:ind w:left="25" w:right="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Max</w:t>
            </w:r>
          </w:p>
        </w:tc>
      </w:tr>
      <w:tr w:rsidR="00103035" w14:paraId="1179FFB2" w14:textId="77777777">
        <w:trPr>
          <w:trHeight w:val="238"/>
        </w:trPr>
        <w:tc>
          <w:tcPr>
            <w:tcW w:w="1424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14:paraId="07F322B0" w14:textId="77777777" w:rsidR="00103035" w:rsidRDefault="00000000">
            <w:pPr>
              <w:pStyle w:val="TableParagraph"/>
              <w:spacing w:before="10" w:line="208" w:lineRule="exact"/>
              <w:ind w:left="2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Score</w:t>
            </w:r>
          </w:p>
        </w:tc>
        <w:tc>
          <w:tcPr>
            <w:tcW w:w="766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14:paraId="158678E1" w14:textId="77777777" w:rsidR="00103035" w:rsidRDefault="00000000">
            <w:pPr>
              <w:pStyle w:val="TableParagraph"/>
              <w:spacing w:before="6" w:line="212" w:lineRule="exact"/>
              <w:ind w:left="2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185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14:paraId="62D81964" w14:textId="77777777" w:rsidR="00103035" w:rsidRDefault="00000000">
            <w:pPr>
              <w:pStyle w:val="TableParagraph"/>
              <w:spacing w:before="6" w:line="212" w:lineRule="exact"/>
              <w:ind w:left="123"/>
              <w:rPr>
                <w:sz w:val="19"/>
              </w:rPr>
            </w:pPr>
            <w:r>
              <w:rPr>
                <w:sz w:val="19"/>
              </w:rPr>
              <w:t>33.34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(3.56)</w:t>
            </w:r>
          </w:p>
        </w:tc>
        <w:tc>
          <w:tcPr>
            <w:tcW w:w="767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14:paraId="17530060" w14:textId="77777777" w:rsidR="00103035" w:rsidRDefault="00000000">
            <w:pPr>
              <w:pStyle w:val="TableParagraph"/>
              <w:spacing w:before="6" w:line="212" w:lineRule="exact"/>
              <w:ind w:left="32" w:right="1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766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14:paraId="66421DB1" w14:textId="77777777" w:rsidR="00103035" w:rsidRDefault="00000000">
            <w:pPr>
              <w:pStyle w:val="TableParagraph"/>
              <w:spacing w:before="6" w:line="212" w:lineRule="exact"/>
              <w:ind w:left="25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</w:tr>
      <w:tr w:rsidR="00103035" w14:paraId="7541FB40" w14:textId="77777777">
        <w:trPr>
          <w:trHeight w:val="238"/>
        </w:trPr>
        <w:tc>
          <w:tcPr>
            <w:tcW w:w="1424" w:type="dxa"/>
            <w:tcBorders>
              <w:top w:val="single" w:sz="6" w:space="0" w:color="DADCDD"/>
              <w:left w:val="single" w:sz="6" w:space="0" w:color="DADCDD"/>
              <w:right w:val="single" w:sz="6" w:space="0" w:color="DADCDD"/>
            </w:tcBorders>
          </w:tcPr>
          <w:p w14:paraId="105314D3" w14:textId="77777777" w:rsidR="00103035" w:rsidRDefault="00000000">
            <w:pPr>
              <w:pStyle w:val="TableParagraph"/>
              <w:spacing w:before="10" w:line="208" w:lineRule="exact"/>
              <w:ind w:left="2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Percent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Correct</w:t>
            </w:r>
          </w:p>
        </w:tc>
        <w:tc>
          <w:tcPr>
            <w:tcW w:w="766" w:type="dxa"/>
            <w:tcBorders>
              <w:top w:val="single" w:sz="6" w:space="0" w:color="DADCDD"/>
              <w:left w:val="single" w:sz="6" w:space="0" w:color="DADCDD"/>
              <w:right w:val="single" w:sz="6" w:space="0" w:color="DADCDD"/>
            </w:tcBorders>
          </w:tcPr>
          <w:p w14:paraId="5E52AF3A" w14:textId="77777777" w:rsidR="00103035" w:rsidRDefault="00000000">
            <w:pPr>
              <w:pStyle w:val="TableParagraph"/>
              <w:spacing w:before="6" w:line="212" w:lineRule="exact"/>
              <w:ind w:left="2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185" w:type="dxa"/>
            <w:tcBorders>
              <w:top w:val="single" w:sz="6" w:space="0" w:color="DADCDD"/>
              <w:left w:val="single" w:sz="6" w:space="0" w:color="DADCDD"/>
              <w:right w:val="single" w:sz="6" w:space="0" w:color="DADCDD"/>
            </w:tcBorders>
          </w:tcPr>
          <w:p w14:paraId="25193657" w14:textId="77777777" w:rsidR="00103035" w:rsidRDefault="00000000">
            <w:pPr>
              <w:pStyle w:val="TableParagraph"/>
              <w:spacing w:before="6" w:line="212" w:lineRule="exact"/>
              <w:ind w:left="123"/>
              <w:rPr>
                <w:sz w:val="19"/>
              </w:rPr>
            </w:pPr>
            <w:r>
              <w:rPr>
                <w:sz w:val="19"/>
              </w:rPr>
              <w:t>70.94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(7.58)</w:t>
            </w:r>
          </w:p>
        </w:tc>
        <w:tc>
          <w:tcPr>
            <w:tcW w:w="767" w:type="dxa"/>
            <w:tcBorders>
              <w:top w:val="single" w:sz="6" w:space="0" w:color="DADCDD"/>
              <w:left w:val="single" w:sz="6" w:space="0" w:color="DADCDD"/>
              <w:right w:val="single" w:sz="6" w:space="0" w:color="DADCDD"/>
            </w:tcBorders>
          </w:tcPr>
          <w:p w14:paraId="53465B28" w14:textId="77777777" w:rsidR="00103035" w:rsidRDefault="00000000">
            <w:pPr>
              <w:pStyle w:val="TableParagraph"/>
              <w:spacing w:before="6" w:line="212" w:lineRule="exact"/>
              <w:ind w:left="32" w:right="1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53.19</w:t>
            </w:r>
          </w:p>
        </w:tc>
        <w:tc>
          <w:tcPr>
            <w:tcW w:w="766" w:type="dxa"/>
            <w:tcBorders>
              <w:top w:val="single" w:sz="6" w:space="0" w:color="DADCDD"/>
              <w:left w:val="single" w:sz="6" w:space="0" w:color="DADCDD"/>
              <w:right w:val="single" w:sz="6" w:space="0" w:color="DADCDD"/>
            </w:tcBorders>
          </w:tcPr>
          <w:p w14:paraId="4D23E62C" w14:textId="77777777" w:rsidR="00103035" w:rsidRDefault="00000000">
            <w:pPr>
              <w:pStyle w:val="TableParagraph"/>
              <w:spacing w:before="6" w:line="212" w:lineRule="exact"/>
              <w:ind w:left="25" w:right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85.11</w:t>
            </w:r>
          </w:p>
        </w:tc>
      </w:tr>
    </w:tbl>
    <w:p w14:paraId="7F50BB36" w14:textId="77777777" w:rsidR="00103035" w:rsidRDefault="00103035">
      <w:pPr>
        <w:pStyle w:val="TableParagraph"/>
        <w:spacing w:line="212" w:lineRule="exact"/>
        <w:jc w:val="center"/>
        <w:rPr>
          <w:sz w:val="19"/>
        </w:rPr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572AF549" w14:textId="62F203AF" w:rsidR="00103035" w:rsidRDefault="00000000">
      <w:pPr>
        <w:pStyle w:val="BodyText"/>
        <w:rPr>
          <w:i/>
        </w:rPr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486003200" behindDoc="1" locked="0" layoutInCell="1" allowOverlap="1" wp14:anchorId="40562986" wp14:editId="4483C701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1CBB9" id="Graphic 134" o:spid="_x0000_s1026" style="position:absolute;margin-left:438.7pt;margin-top:80.15pt;width:165.1pt;height:631.65pt;z-index:-173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610D64D" w14:textId="77777777" w:rsidR="00103035" w:rsidRDefault="00103035">
      <w:pPr>
        <w:pStyle w:val="BodyText"/>
        <w:rPr>
          <w:i/>
        </w:rPr>
      </w:pPr>
    </w:p>
    <w:p w14:paraId="6EFA0736" w14:textId="77777777" w:rsidR="00103035" w:rsidRDefault="00103035">
      <w:pPr>
        <w:pStyle w:val="BodyText"/>
        <w:rPr>
          <w:i/>
        </w:rPr>
      </w:pPr>
    </w:p>
    <w:p w14:paraId="08F38826" w14:textId="77777777" w:rsidR="00103035" w:rsidRDefault="00103035">
      <w:pPr>
        <w:pStyle w:val="BodyText"/>
        <w:spacing w:before="225"/>
        <w:rPr>
          <w:i/>
        </w:rPr>
      </w:pPr>
    </w:p>
    <w:p w14:paraId="01BAD214" w14:textId="77777777" w:rsidR="00103035" w:rsidRDefault="00000000">
      <w:pPr>
        <w:pStyle w:val="BodyText"/>
        <w:ind w:left="446" w:right="3701"/>
      </w:pPr>
      <w:r>
        <w:t>An initial analysis of the</w:t>
      </w:r>
      <w:r>
        <w:rPr>
          <w:spacing w:val="-1"/>
        </w:rPr>
        <w:t xml:space="preserve"> </w:t>
      </w:r>
      <w:r>
        <w:t>Fall 2011 items reliability with the matched objective was completed</w:t>
      </w:r>
      <w:r>
        <w:rPr>
          <w:spacing w:val="40"/>
        </w:rPr>
        <w:t xml:space="preserve"> </w:t>
      </w:r>
      <w:r>
        <w:t>by CARS.</w:t>
      </w:r>
    </w:p>
    <w:p w14:paraId="771A0C8C" w14:textId="77777777" w:rsidR="00103035" w:rsidRDefault="00000000">
      <w:pPr>
        <w:pStyle w:val="BodyText"/>
        <w:spacing w:before="223"/>
        <w:ind w:left="446"/>
      </w:pPr>
      <w:r>
        <w:t>Table</w:t>
      </w:r>
      <w:r>
        <w:rPr>
          <w:spacing w:val="-2"/>
        </w:rPr>
        <w:t xml:space="preserve"> </w:t>
      </w:r>
      <w:r>
        <w:rPr>
          <w:spacing w:val="-7"/>
        </w:rPr>
        <w:t>2.</w:t>
      </w:r>
    </w:p>
    <w:p w14:paraId="3D605B69" w14:textId="77777777" w:rsidR="00103035" w:rsidRDefault="00000000">
      <w:pPr>
        <w:spacing w:before="2" w:after="7"/>
        <w:ind w:left="446"/>
        <w:rPr>
          <w:i/>
          <w:sz w:val="19"/>
        </w:rPr>
      </w:pPr>
      <w:r>
        <w:rPr>
          <w:i/>
          <w:sz w:val="19"/>
        </w:rPr>
        <w:t>Reliability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estimates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by</w:t>
      </w:r>
      <w:r>
        <w:rPr>
          <w:i/>
          <w:spacing w:val="-1"/>
          <w:sz w:val="19"/>
        </w:rPr>
        <w:t xml:space="preserve"> </w:t>
      </w:r>
      <w:r>
        <w:rPr>
          <w:i/>
          <w:spacing w:val="-2"/>
          <w:sz w:val="19"/>
        </w:rPr>
        <w:t>objective</w:t>
      </w:r>
    </w:p>
    <w:tbl>
      <w:tblPr>
        <w:tblW w:w="0" w:type="auto"/>
        <w:tblInd w:w="4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"/>
        <w:gridCol w:w="3024"/>
        <w:gridCol w:w="1426"/>
      </w:tblGrid>
      <w:tr w:rsidR="00103035" w14:paraId="5DF7CC7C" w14:textId="77777777">
        <w:trPr>
          <w:trHeight w:val="235"/>
        </w:trPr>
        <w:tc>
          <w:tcPr>
            <w:tcW w:w="967" w:type="dxa"/>
            <w:tcBorders>
              <w:top w:val="single" w:sz="6" w:space="0" w:color="000000"/>
              <w:bottom w:val="single" w:sz="6" w:space="0" w:color="000000"/>
            </w:tcBorders>
          </w:tcPr>
          <w:p w14:paraId="349FA1FD" w14:textId="77777777" w:rsidR="00103035" w:rsidRDefault="00000000">
            <w:pPr>
              <w:pStyle w:val="TableParagraph"/>
              <w:spacing w:before="7" w:line="208" w:lineRule="exact"/>
              <w:ind w:left="59" w:right="1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Objective</w:t>
            </w:r>
          </w:p>
        </w:tc>
        <w:tc>
          <w:tcPr>
            <w:tcW w:w="3024" w:type="dxa"/>
            <w:tcBorders>
              <w:top w:val="single" w:sz="6" w:space="0" w:color="000000"/>
              <w:bottom w:val="single" w:sz="6" w:space="0" w:color="000000"/>
            </w:tcBorders>
          </w:tcPr>
          <w:p w14:paraId="6B162E64" w14:textId="77777777" w:rsidR="00103035" w:rsidRDefault="00000000">
            <w:pPr>
              <w:pStyle w:val="TableParagraph"/>
              <w:spacing w:before="7" w:line="208" w:lineRule="exact"/>
              <w:ind w:left="157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Items</w:t>
            </w:r>
          </w:p>
        </w:tc>
        <w:tc>
          <w:tcPr>
            <w:tcW w:w="1426" w:type="dxa"/>
            <w:tcBorders>
              <w:top w:val="single" w:sz="6" w:space="0" w:color="000000"/>
              <w:bottom w:val="single" w:sz="6" w:space="0" w:color="000000"/>
            </w:tcBorders>
          </w:tcPr>
          <w:p w14:paraId="4CFE971B" w14:textId="77777777" w:rsidR="00103035" w:rsidRDefault="00000000">
            <w:pPr>
              <w:pStyle w:val="TableParagraph"/>
              <w:spacing w:before="7" w:line="208" w:lineRule="exact"/>
              <w:ind w:left="520"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Reliability</w:t>
            </w:r>
          </w:p>
        </w:tc>
      </w:tr>
      <w:tr w:rsidR="00103035" w14:paraId="15204C87" w14:textId="77777777">
        <w:trPr>
          <w:trHeight w:val="244"/>
        </w:trPr>
        <w:tc>
          <w:tcPr>
            <w:tcW w:w="967" w:type="dxa"/>
            <w:tcBorders>
              <w:top w:val="single" w:sz="6" w:space="0" w:color="000000"/>
            </w:tcBorders>
          </w:tcPr>
          <w:p w14:paraId="066C9D8C" w14:textId="77777777" w:rsidR="00103035" w:rsidRDefault="00000000">
            <w:pPr>
              <w:pStyle w:val="TableParagraph"/>
              <w:spacing w:before="8" w:line="217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3024" w:type="dxa"/>
            <w:tcBorders>
              <w:top w:val="single" w:sz="6" w:space="0" w:color="000000"/>
            </w:tcBorders>
          </w:tcPr>
          <w:p w14:paraId="0FE4B7F0" w14:textId="77777777" w:rsidR="00103035" w:rsidRDefault="00000000">
            <w:pPr>
              <w:pStyle w:val="TableParagraph"/>
              <w:spacing w:before="4"/>
              <w:ind w:left="82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1426" w:type="dxa"/>
            <w:tcBorders>
              <w:top w:val="single" w:sz="6" w:space="0" w:color="000000"/>
            </w:tcBorders>
          </w:tcPr>
          <w:p w14:paraId="54712EE1" w14:textId="77777777" w:rsidR="00103035" w:rsidRDefault="00000000">
            <w:pPr>
              <w:pStyle w:val="TableParagraph"/>
              <w:spacing w:before="4"/>
              <w:ind w:left="52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</w:tr>
      <w:tr w:rsidR="00103035" w14:paraId="2E72D108" w14:textId="77777777">
        <w:trPr>
          <w:trHeight w:val="250"/>
        </w:trPr>
        <w:tc>
          <w:tcPr>
            <w:tcW w:w="967" w:type="dxa"/>
          </w:tcPr>
          <w:p w14:paraId="132481E8" w14:textId="77777777" w:rsidR="00103035" w:rsidRDefault="00000000">
            <w:pPr>
              <w:pStyle w:val="TableParagraph"/>
              <w:spacing w:before="14" w:line="217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3024" w:type="dxa"/>
          </w:tcPr>
          <w:p w14:paraId="7A9850DC" w14:textId="77777777" w:rsidR="00103035" w:rsidRDefault="00000000">
            <w:pPr>
              <w:pStyle w:val="TableParagraph"/>
              <w:spacing w:before="10"/>
              <w:ind w:left="82"/>
              <w:rPr>
                <w:sz w:val="19"/>
              </w:rPr>
            </w:pPr>
            <w:r>
              <w:rPr>
                <w:sz w:val="19"/>
              </w:rPr>
              <w:t>4,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29-33,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45-</w:t>
            </w:r>
            <w:r>
              <w:rPr>
                <w:spacing w:val="-5"/>
                <w:sz w:val="19"/>
              </w:rPr>
              <w:t>46</w:t>
            </w:r>
          </w:p>
        </w:tc>
        <w:tc>
          <w:tcPr>
            <w:tcW w:w="1426" w:type="dxa"/>
          </w:tcPr>
          <w:p w14:paraId="4062EEE0" w14:textId="77777777" w:rsidR="00103035" w:rsidRDefault="00000000">
            <w:pPr>
              <w:pStyle w:val="TableParagraph"/>
              <w:spacing w:before="10"/>
              <w:ind w:left="520" w:right="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0.158</w:t>
            </w:r>
          </w:p>
        </w:tc>
      </w:tr>
      <w:tr w:rsidR="00103035" w14:paraId="176595E6" w14:textId="77777777">
        <w:trPr>
          <w:trHeight w:val="250"/>
        </w:trPr>
        <w:tc>
          <w:tcPr>
            <w:tcW w:w="967" w:type="dxa"/>
          </w:tcPr>
          <w:p w14:paraId="05C9E897" w14:textId="77777777" w:rsidR="00103035" w:rsidRDefault="00000000">
            <w:pPr>
              <w:pStyle w:val="TableParagraph"/>
              <w:spacing w:before="14" w:line="217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3024" w:type="dxa"/>
          </w:tcPr>
          <w:p w14:paraId="2DECA3AD" w14:textId="77777777" w:rsidR="00103035" w:rsidRDefault="00000000">
            <w:pPr>
              <w:pStyle w:val="TableParagraph"/>
              <w:spacing w:before="10"/>
              <w:ind w:left="82"/>
              <w:rPr>
                <w:sz w:val="19"/>
              </w:rPr>
            </w:pPr>
            <w:r>
              <w:rPr>
                <w:sz w:val="19"/>
              </w:rPr>
              <w:t>6-9,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45,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54-</w:t>
            </w:r>
            <w:r>
              <w:rPr>
                <w:spacing w:val="-5"/>
                <w:sz w:val="19"/>
              </w:rPr>
              <w:t>57</w:t>
            </w:r>
          </w:p>
        </w:tc>
        <w:tc>
          <w:tcPr>
            <w:tcW w:w="1426" w:type="dxa"/>
          </w:tcPr>
          <w:p w14:paraId="6A4FEDE0" w14:textId="77777777" w:rsidR="00103035" w:rsidRDefault="00000000">
            <w:pPr>
              <w:pStyle w:val="TableParagraph"/>
              <w:spacing w:before="10"/>
              <w:ind w:left="520" w:right="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0.537</w:t>
            </w:r>
          </w:p>
        </w:tc>
      </w:tr>
      <w:tr w:rsidR="00103035" w14:paraId="790DEBAE" w14:textId="77777777">
        <w:trPr>
          <w:trHeight w:val="250"/>
        </w:trPr>
        <w:tc>
          <w:tcPr>
            <w:tcW w:w="967" w:type="dxa"/>
          </w:tcPr>
          <w:p w14:paraId="2F346522" w14:textId="77777777" w:rsidR="00103035" w:rsidRDefault="00000000">
            <w:pPr>
              <w:pStyle w:val="TableParagraph"/>
              <w:spacing w:before="14" w:line="217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3024" w:type="dxa"/>
          </w:tcPr>
          <w:p w14:paraId="08189542" w14:textId="77777777" w:rsidR="00103035" w:rsidRDefault="00000000">
            <w:pPr>
              <w:pStyle w:val="TableParagraph"/>
              <w:spacing w:before="10"/>
              <w:ind w:left="82"/>
              <w:rPr>
                <w:sz w:val="19"/>
              </w:rPr>
            </w:pPr>
            <w:r>
              <w:rPr>
                <w:sz w:val="19"/>
              </w:rPr>
              <w:t>33,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35,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49-50,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56-</w:t>
            </w:r>
            <w:r>
              <w:rPr>
                <w:spacing w:val="-5"/>
                <w:sz w:val="19"/>
              </w:rPr>
              <w:t>57</w:t>
            </w:r>
          </w:p>
        </w:tc>
        <w:tc>
          <w:tcPr>
            <w:tcW w:w="1426" w:type="dxa"/>
          </w:tcPr>
          <w:p w14:paraId="3222B887" w14:textId="77777777" w:rsidR="00103035" w:rsidRDefault="00000000">
            <w:pPr>
              <w:pStyle w:val="TableParagraph"/>
              <w:spacing w:before="10"/>
              <w:ind w:left="520" w:right="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0.395</w:t>
            </w:r>
          </w:p>
        </w:tc>
      </w:tr>
      <w:tr w:rsidR="00103035" w14:paraId="3EC0FF3C" w14:textId="77777777">
        <w:trPr>
          <w:trHeight w:val="250"/>
        </w:trPr>
        <w:tc>
          <w:tcPr>
            <w:tcW w:w="967" w:type="dxa"/>
          </w:tcPr>
          <w:p w14:paraId="26176DD8" w14:textId="77777777" w:rsidR="00103035" w:rsidRDefault="00000000">
            <w:pPr>
              <w:pStyle w:val="TableParagraph"/>
              <w:spacing w:before="14" w:line="216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3024" w:type="dxa"/>
          </w:tcPr>
          <w:p w14:paraId="6BDDC637" w14:textId="77777777" w:rsidR="00103035" w:rsidRDefault="00000000">
            <w:pPr>
              <w:pStyle w:val="TableParagraph"/>
              <w:spacing w:before="10"/>
              <w:ind w:left="82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426" w:type="dxa"/>
          </w:tcPr>
          <w:p w14:paraId="360A2883" w14:textId="77777777" w:rsidR="00103035" w:rsidRDefault="00000000">
            <w:pPr>
              <w:pStyle w:val="TableParagraph"/>
              <w:spacing w:before="10"/>
              <w:ind w:left="52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</w:tr>
      <w:tr w:rsidR="00103035" w14:paraId="05DA40D8" w14:textId="77777777">
        <w:trPr>
          <w:trHeight w:val="250"/>
        </w:trPr>
        <w:tc>
          <w:tcPr>
            <w:tcW w:w="967" w:type="dxa"/>
          </w:tcPr>
          <w:p w14:paraId="0D0C6BE1" w14:textId="77777777" w:rsidR="00103035" w:rsidRDefault="00000000">
            <w:pPr>
              <w:pStyle w:val="TableParagraph"/>
              <w:spacing w:before="13" w:line="217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3024" w:type="dxa"/>
          </w:tcPr>
          <w:p w14:paraId="30934A5D" w14:textId="77777777" w:rsidR="00103035" w:rsidRDefault="00000000">
            <w:pPr>
              <w:pStyle w:val="TableParagraph"/>
              <w:spacing w:before="10"/>
              <w:ind w:left="82"/>
              <w:rPr>
                <w:sz w:val="19"/>
              </w:rPr>
            </w:pPr>
            <w:r>
              <w:rPr>
                <w:sz w:val="19"/>
              </w:rPr>
              <w:t>10-15,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20-22,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24-28,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46,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54-</w:t>
            </w:r>
            <w:r>
              <w:rPr>
                <w:spacing w:val="-5"/>
                <w:sz w:val="19"/>
              </w:rPr>
              <w:t>57</w:t>
            </w:r>
          </w:p>
        </w:tc>
        <w:tc>
          <w:tcPr>
            <w:tcW w:w="1426" w:type="dxa"/>
          </w:tcPr>
          <w:p w14:paraId="1D98B165" w14:textId="77777777" w:rsidR="00103035" w:rsidRDefault="00000000">
            <w:pPr>
              <w:pStyle w:val="TableParagraph"/>
              <w:spacing w:before="10"/>
              <w:ind w:left="520" w:right="3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0.018</w:t>
            </w:r>
          </w:p>
        </w:tc>
      </w:tr>
      <w:tr w:rsidR="00103035" w14:paraId="6F3E77EC" w14:textId="77777777">
        <w:trPr>
          <w:trHeight w:val="250"/>
        </w:trPr>
        <w:tc>
          <w:tcPr>
            <w:tcW w:w="967" w:type="dxa"/>
          </w:tcPr>
          <w:p w14:paraId="20F64715" w14:textId="77777777" w:rsidR="00103035" w:rsidRDefault="00000000">
            <w:pPr>
              <w:pStyle w:val="TableParagraph"/>
              <w:spacing w:before="14" w:line="217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3024" w:type="dxa"/>
          </w:tcPr>
          <w:p w14:paraId="2311B557" w14:textId="77777777" w:rsidR="00103035" w:rsidRDefault="00000000">
            <w:pPr>
              <w:pStyle w:val="TableParagraph"/>
              <w:spacing w:before="10"/>
              <w:ind w:left="82"/>
              <w:rPr>
                <w:sz w:val="19"/>
              </w:rPr>
            </w:pPr>
            <w:r>
              <w:rPr>
                <w:sz w:val="19"/>
              </w:rPr>
              <w:t>5, 6-9, 23,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48,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51</w:t>
            </w:r>
          </w:p>
        </w:tc>
        <w:tc>
          <w:tcPr>
            <w:tcW w:w="1426" w:type="dxa"/>
          </w:tcPr>
          <w:p w14:paraId="796693BB" w14:textId="77777777" w:rsidR="00103035" w:rsidRDefault="00000000">
            <w:pPr>
              <w:pStyle w:val="TableParagraph"/>
              <w:spacing w:before="10"/>
              <w:ind w:left="520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0.232</w:t>
            </w:r>
          </w:p>
        </w:tc>
      </w:tr>
      <w:tr w:rsidR="00103035" w14:paraId="3A205C80" w14:textId="77777777">
        <w:trPr>
          <w:trHeight w:val="250"/>
        </w:trPr>
        <w:tc>
          <w:tcPr>
            <w:tcW w:w="967" w:type="dxa"/>
          </w:tcPr>
          <w:p w14:paraId="4A8B96D7" w14:textId="77777777" w:rsidR="00103035" w:rsidRDefault="00000000">
            <w:pPr>
              <w:pStyle w:val="TableParagraph"/>
              <w:spacing w:before="14" w:line="217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8</w:t>
            </w:r>
          </w:p>
        </w:tc>
        <w:tc>
          <w:tcPr>
            <w:tcW w:w="3024" w:type="dxa"/>
          </w:tcPr>
          <w:p w14:paraId="6826848E" w14:textId="77777777" w:rsidR="00103035" w:rsidRDefault="00000000">
            <w:pPr>
              <w:pStyle w:val="TableParagraph"/>
              <w:spacing w:before="10"/>
              <w:ind w:left="82"/>
              <w:rPr>
                <w:sz w:val="19"/>
              </w:rPr>
            </w:pPr>
            <w:r>
              <w:rPr>
                <w:sz w:val="19"/>
              </w:rPr>
              <w:t>4,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16-18,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36-38,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58-</w:t>
            </w:r>
            <w:r>
              <w:rPr>
                <w:spacing w:val="-5"/>
                <w:sz w:val="19"/>
              </w:rPr>
              <w:t>60</w:t>
            </w:r>
          </w:p>
        </w:tc>
        <w:tc>
          <w:tcPr>
            <w:tcW w:w="1426" w:type="dxa"/>
          </w:tcPr>
          <w:p w14:paraId="28B81C3F" w14:textId="77777777" w:rsidR="00103035" w:rsidRDefault="00000000">
            <w:pPr>
              <w:pStyle w:val="TableParagraph"/>
              <w:spacing w:before="10"/>
              <w:ind w:left="520" w:right="3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0.193</w:t>
            </w:r>
          </w:p>
        </w:tc>
      </w:tr>
      <w:tr w:rsidR="00103035" w14:paraId="38F39F67" w14:textId="77777777">
        <w:trPr>
          <w:trHeight w:val="244"/>
        </w:trPr>
        <w:tc>
          <w:tcPr>
            <w:tcW w:w="967" w:type="dxa"/>
          </w:tcPr>
          <w:p w14:paraId="06897C83" w14:textId="77777777" w:rsidR="00103035" w:rsidRDefault="00000000">
            <w:pPr>
              <w:pStyle w:val="TableParagraph"/>
              <w:spacing w:before="14" w:line="211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9</w:t>
            </w:r>
          </w:p>
        </w:tc>
        <w:tc>
          <w:tcPr>
            <w:tcW w:w="3024" w:type="dxa"/>
          </w:tcPr>
          <w:p w14:paraId="637A512E" w14:textId="77777777" w:rsidR="00103035" w:rsidRDefault="00000000">
            <w:pPr>
              <w:pStyle w:val="TableParagraph"/>
              <w:spacing w:before="10" w:line="214" w:lineRule="exact"/>
              <w:ind w:left="82"/>
              <w:rPr>
                <w:sz w:val="19"/>
              </w:rPr>
            </w:pPr>
            <w:r>
              <w:rPr>
                <w:sz w:val="19"/>
              </w:rPr>
              <w:t>5,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34,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39-44,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47-</w:t>
            </w:r>
            <w:r>
              <w:rPr>
                <w:spacing w:val="-5"/>
                <w:sz w:val="19"/>
              </w:rPr>
              <w:t>48</w:t>
            </w:r>
          </w:p>
        </w:tc>
        <w:tc>
          <w:tcPr>
            <w:tcW w:w="1426" w:type="dxa"/>
          </w:tcPr>
          <w:p w14:paraId="66893643" w14:textId="77777777" w:rsidR="00103035" w:rsidRDefault="00000000">
            <w:pPr>
              <w:pStyle w:val="TableParagraph"/>
              <w:spacing w:before="10" w:line="214" w:lineRule="exact"/>
              <w:ind w:left="520" w:right="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0.429</w:t>
            </w:r>
          </w:p>
        </w:tc>
      </w:tr>
    </w:tbl>
    <w:p w14:paraId="7536FDF1" w14:textId="77777777" w:rsidR="00103035" w:rsidRDefault="00000000">
      <w:pPr>
        <w:pStyle w:val="BodyText"/>
        <w:tabs>
          <w:tab w:val="left" w:pos="887"/>
          <w:tab w:val="left" w:pos="1520"/>
          <w:tab w:val="left" w:pos="5218"/>
          <w:tab w:val="left" w:pos="5887"/>
        </w:tabs>
        <w:spacing w:before="19"/>
        <w:ind w:left="470"/>
        <w:rPr>
          <w:rFonts w:ascii="Times New Roman"/>
        </w:rPr>
      </w:pPr>
      <w:r>
        <w:rPr>
          <w:rFonts w:ascii="Times New Roman"/>
          <w:b/>
          <w:u w:val="single"/>
        </w:rPr>
        <w:tab/>
      </w:r>
      <w:r>
        <w:rPr>
          <w:rFonts w:ascii="Times New Roman"/>
          <w:b/>
          <w:spacing w:val="-5"/>
          <w:u w:val="single"/>
        </w:rPr>
        <w:t>10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u w:val="single"/>
        </w:rPr>
        <w:t>1-3,</w:t>
      </w:r>
      <w:r>
        <w:rPr>
          <w:rFonts w:ascii="Times New Roman"/>
          <w:spacing w:val="1"/>
          <w:u w:val="single"/>
        </w:rPr>
        <w:t xml:space="preserve"> </w:t>
      </w:r>
      <w:r>
        <w:rPr>
          <w:rFonts w:ascii="Times New Roman"/>
          <w:u w:val="single"/>
        </w:rPr>
        <w:t>16-17,</w:t>
      </w:r>
      <w:r>
        <w:rPr>
          <w:rFonts w:ascii="Times New Roman"/>
          <w:spacing w:val="4"/>
          <w:u w:val="single"/>
        </w:rPr>
        <w:t xml:space="preserve"> </w:t>
      </w:r>
      <w:r>
        <w:rPr>
          <w:rFonts w:ascii="Times New Roman"/>
          <w:u w:val="single"/>
        </w:rPr>
        <w:t>19,</w:t>
      </w:r>
      <w:r>
        <w:rPr>
          <w:rFonts w:ascii="Times New Roman"/>
          <w:spacing w:val="3"/>
          <w:u w:val="single"/>
        </w:rPr>
        <w:t xml:space="preserve"> </w:t>
      </w:r>
      <w:r>
        <w:rPr>
          <w:rFonts w:ascii="Times New Roman"/>
          <w:u w:val="single"/>
        </w:rPr>
        <w:t>32,</w:t>
      </w:r>
      <w:r>
        <w:rPr>
          <w:rFonts w:ascii="Times New Roman"/>
          <w:spacing w:val="4"/>
          <w:u w:val="single"/>
        </w:rPr>
        <w:t xml:space="preserve"> </w:t>
      </w:r>
      <w:r>
        <w:rPr>
          <w:rFonts w:ascii="Times New Roman"/>
          <w:u w:val="single"/>
        </w:rPr>
        <w:t>34-35,</w:t>
      </w:r>
      <w:r>
        <w:rPr>
          <w:rFonts w:ascii="Times New Roman"/>
          <w:spacing w:val="3"/>
          <w:u w:val="single"/>
        </w:rPr>
        <w:t xml:space="preserve"> </w:t>
      </w:r>
      <w:r>
        <w:rPr>
          <w:rFonts w:ascii="Times New Roman"/>
          <w:u w:val="single"/>
        </w:rPr>
        <w:t>39-45,</w:t>
      </w:r>
      <w:r>
        <w:rPr>
          <w:rFonts w:ascii="Times New Roman"/>
          <w:spacing w:val="4"/>
          <w:u w:val="single"/>
        </w:rPr>
        <w:t xml:space="preserve"> </w:t>
      </w:r>
      <w:r>
        <w:rPr>
          <w:rFonts w:ascii="Times New Roman"/>
          <w:u w:val="single"/>
        </w:rPr>
        <w:t>47,</w:t>
      </w:r>
      <w:r>
        <w:rPr>
          <w:rFonts w:ascii="Times New Roman"/>
          <w:spacing w:val="4"/>
          <w:u w:val="single"/>
        </w:rPr>
        <w:t xml:space="preserve"> </w:t>
      </w:r>
      <w:r>
        <w:rPr>
          <w:rFonts w:ascii="Times New Roman"/>
          <w:u w:val="single"/>
        </w:rPr>
        <w:t>50-</w:t>
      </w:r>
      <w:r>
        <w:rPr>
          <w:rFonts w:ascii="Times New Roman"/>
          <w:spacing w:val="-5"/>
          <w:u w:val="single"/>
        </w:rPr>
        <w:t>54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  <w:u w:val="single"/>
        </w:rPr>
        <w:t>0.381</w:t>
      </w:r>
      <w:r>
        <w:rPr>
          <w:rFonts w:ascii="Times New Roman"/>
          <w:u w:val="single"/>
        </w:rPr>
        <w:tab/>
      </w:r>
    </w:p>
    <w:p w14:paraId="59B90A59" w14:textId="77777777" w:rsidR="00103035" w:rsidRDefault="00103035">
      <w:pPr>
        <w:pStyle w:val="BodyText"/>
        <w:rPr>
          <w:rFonts w:ascii="Times New Roman"/>
        </w:rPr>
      </w:pPr>
    </w:p>
    <w:p w14:paraId="2ACEE5A7" w14:textId="77777777" w:rsidR="00103035" w:rsidRDefault="00103035">
      <w:pPr>
        <w:pStyle w:val="BodyText"/>
        <w:spacing w:before="41"/>
        <w:rPr>
          <w:rFonts w:ascii="Times New Roman"/>
        </w:rPr>
      </w:pPr>
    </w:p>
    <w:p w14:paraId="5E4D1208" w14:textId="77777777" w:rsidR="00103035" w:rsidRDefault="00000000">
      <w:pPr>
        <w:pStyle w:val="BodyText"/>
        <w:ind w:left="446"/>
      </w:pPr>
      <w:r>
        <w:t>Figure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4DB998FE" w14:textId="77777777" w:rsidR="00103035" w:rsidRDefault="00000000">
      <w:pPr>
        <w:spacing w:before="2"/>
        <w:ind w:left="446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15D6F357" wp14:editId="724202BB">
                <wp:simplePos x="0" y="0"/>
                <wp:positionH relativeFrom="page">
                  <wp:posOffset>747522</wp:posOffset>
                </wp:positionH>
                <wp:positionV relativeFrom="paragraph">
                  <wp:posOffset>293320</wp:posOffset>
                </wp:positionV>
                <wp:extent cx="4112895" cy="252222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2895" cy="2522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2895" h="2522220">
                              <a:moveTo>
                                <a:pt x="4110990" y="0"/>
                              </a:moveTo>
                              <a:lnTo>
                                <a:pt x="2286" y="0"/>
                              </a:lnTo>
                              <a:lnTo>
                                <a:pt x="0" y="1524"/>
                              </a:lnTo>
                              <a:lnTo>
                                <a:pt x="0" y="2519934"/>
                              </a:lnTo>
                              <a:lnTo>
                                <a:pt x="2286" y="2522220"/>
                              </a:lnTo>
                              <a:lnTo>
                                <a:pt x="4110990" y="2522220"/>
                              </a:lnTo>
                              <a:lnTo>
                                <a:pt x="4112514" y="2519934"/>
                              </a:lnTo>
                              <a:lnTo>
                                <a:pt x="4112514" y="2518410"/>
                              </a:lnTo>
                              <a:lnTo>
                                <a:pt x="7620" y="2518410"/>
                              </a:lnTo>
                              <a:lnTo>
                                <a:pt x="3810" y="2514600"/>
                              </a:lnTo>
                              <a:lnTo>
                                <a:pt x="7620" y="2514600"/>
                              </a:lnTo>
                              <a:lnTo>
                                <a:pt x="7620" y="7620"/>
                              </a:lnTo>
                              <a:lnTo>
                                <a:pt x="3809" y="7620"/>
                              </a:lnTo>
                              <a:lnTo>
                                <a:pt x="7620" y="3810"/>
                              </a:lnTo>
                              <a:lnTo>
                                <a:pt x="4112514" y="3810"/>
                              </a:lnTo>
                              <a:lnTo>
                                <a:pt x="4112514" y="1524"/>
                              </a:lnTo>
                              <a:lnTo>
                                <a:pt x="4110990" y="0"/>
                              </a:lnTo>
                              <a:close/>
                            </a:path>
                            <a:path w="4112895" h="2522220">
                              <a:moveTo>
                                <a:pt x="7620" y="2514600"/>
                              </a:moveTo>
                              <a:lnTo>
                                <a:pt x="3810" y="2514600"/>
                              </a:lnTo>
                              <a:lnTo>
                                <a:pt x="7620" y="2518410"/>
                              </a:lnTo>
                              <a:lnTo>
                                <a:pt x="7620" y="2514600"/>
                              </a:lnTo>
                              <a:close/>
                            </a:path>
                            <a:path w="4112895" h="2522220">
                              <a:moveTo>
                                <a:pt x="4104894" y="2514600"/>
                              </a:moveTo>
                              <a:lnTo>
                                <a:pt x="7620" y="2514600"/>
                              </a:lnTo>
                              <a:lnTo>
                                <a:pt x="7620" y="2518410"/>
                              </a:lnTo>
                              <a:lnTo>
                                <a:pt x="4104894" y="2518410"/>
                              </a:lnTo>
                              <a:lnTo>
                                <a:pt x="4104894" y="2514600"/>
                              </a:lnTo>
                              <a:close/>
                            </a:path>
                            <a:path w="4112895" h="2522220">
                              <a:moveTo>
                                <a:pt x="4104894" y="3810"/>
                              </a:moveTo>
                              <a:lnTo>
                                <a:pt x="4104894" y="2518410"/>
                              </a:lnTo>
                              <a:lnTo>
                                <a:pt x="4108704" y="2514600"/>
                              </a:lnTo>
                              <a:lnTo>
                                <a:pt x="4112514" y="2514600"/>
                              </a:lnTo>
                              <a:lnTo>
                                <a:pt x="4112514" y="7620"/>
                              </a:lnTo>
                              <a:lnTo>
                                <a:pt x="4108704" y="7620"/>
                              </a:lnTo>
                              <a:lnTo>
                                <a:pt x="4104894" y="3810"/>
                              </a:lnTo>
                              <a:close/>
                            </a:path>
                            <a:path w="4112895" h="2522220">
                              <a:moveTo>
                                <a:pt x="4112514" y="2514600"/>
                              </a:moveTo>
                              <a:lnTo>
                                <a:pt x="4108704" y="2514600"/>
                              </a:lnTo>
                              <a:lnTo>
                                <a:pt x="4104894" y="2518410"/>
                              </a:lnTo>
                              <a:lnTo>
                                <a:pt x="4112514" y="2518410"/>
                              </a:lnTo>
                              <a:lnTo>
                                <a:pt x="4112514" y="2514600"/>
                              </a:lnTo>
                              <a:close/>
                            </a:path>
                            <a:path w="4112895" h="2522220">
                              <a:moveTo>
                                <a:pt x="7620" y="3810"/>
                              </a:moveTo>
                              <a:lnTo>
                                <a:pt x="3809" y="7620"/>
                              </a:lnTo>
                              <a:lnTo>
                                <a:pt x="7620" y="7620"/>
                              </a:lnTo>
                              <a:lnTo>
                                <a:pt x="7620" y="3810"/>
                              </a:lnTo>
                              <a:close/>
                            </a:path>
                            <a:path w="4112895" h="2522220">
                              <a:moveTo>
                                <a:pt x="4104894" y="3810"/>
                              </a:moveTo>
                              <a:lnTo>
                                <a:pt x="7620" y="3810"/>
                              </a:lnTo>
                              <a:lnTo>
                                <a:pt x="7620" y="7620"/>
                              </a:lnTo>
                              <a:lnTo>
                                <a:pt x="4104894" y="7620"/>
                              </a:lnTo>
                              <a:lnTo>
                                <a:pt x="4104894" y="3810"/>
                              </a:lnTo>
                              <a:close/>
                            </a:path>
                            <a:path w="4112895" h="2522220">
                              <a:moveTo>
                                <a:pt x="4112514" y="3810"/>
                              </a:moveTo>
                              <a:lnTo>
                                <a:pt x="4104894" y="3810"/>
                              </a:lnTo>
                              <a:lnTo>
                                <a:pt x="4108704" y="7620"/>
                              </a:lnTo>
                              <a:lnTo>
                                <a:pt x="4112514" y="7620"/>
                              </a:lnTo>
                              <a:lnTo>
                                <a:pt x="4112514" y="38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5619F" id="Graphic 136" o:spid="_x0000_s1026" style="position:absolute;margin-left:58.85pt;margin-top:23.1pt;width:323.85pt;height:198.6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2895,252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" path="m4110990,l2286,,,1524,,2519934r2286,2286l4110990,2522220r1524,-2286l4112514,2518410r-4104894,l3810,2514600r3810,l7620,7620r-3811,l7620,3810r4104894,l4112514,1524,4110990,xem7620,2514600r-3810,l7620,2518410r,-3810xem4104894,2514600r-4097274,l7620,2518410r4097274,l4104894,2514600xem4104894,3810r,2514600l4108704,2514600r3810,l4112514,7620r-3810,l4104894,3810xem4112514,2514600r-3810,l4104894,2518410r7620,l4112514,2514600xem7620,3810l3809,7620r3811,l7620,3810xem4104894,3810l7620,3810r,3810l4104894,7620r,-3810xem4112514,3810r-7620,l4108704,7620r3810,l4112514,3810xe" fillcolor="#868686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9"/>
        </w:rPr>
        <w:t>Spring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2012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SOWK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Written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Comprehensive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Exam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Percent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Correct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by</w:t>
      </w:r>
      <w:r>
        <w:rPr>
          <w:i/>
          <w:spacing w:val="-2"/>
          <w:sz w:val="19"/>
        </w:rPr>
        <w:t xml:space="preserve"> Student</w:t>
      </w:r>
    </w:p>
    <w:p w14:paraId="642F2B2D" w14:textId="77777777" w:rsidR="00103035" w:rsidRDefault="00000000">
      <w:pPr>
        <w:pStyle w:val="BodyText"/>
        <w:spacing w:before="69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696FADA0" wp14:editId="36C20440">
                <wp:simplePos x="0" y="0"/>
                <wp:positionH relativeFrom="page">
                  <wp:posOffset>816860</wp:posOffset>
                </wp:positionH>
                <wp:positionV relativeFrom="paragraph">
                  <wp:posOffset>214236</wp:posOffset>
                </wp:positionV>
                <wp:extent cx="3949700" cy="2381250"/>
                <wp:effectExtent l="0" t="0" r="0" b="0"/>
                <wp:wrapTopAndBottom/>
                <wp:docPr id="137" name="Group 137" descr="Figure 2. Spring 2012 SOW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9700" cy="2381250"/>
                          <a:chOff x="0" y="0"/>
                          <a:chExt cx="3949700" cy="238125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345189" y="42549"/>
                            <a:ext cx="3006090" cy="218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6090" h="2184400">
                                <a:moveTo>
                                  <a:pt x="3006090" y="2151888"/>
                                </a:moveTo>
                                <a:lnTo>
                                  <a:pt x="3002280" y="2151888"/>
                                </a:lnTo>
                                <a:lnTo>
                                  <a:pt x="3002280" y="2148090"/>
                                </a:lnTo>
                                <a:lnTo>
                                  <a:pt x="35814" y="2148090"/>
                                </a:lnTo>
                                <a:lnTo>
                                  <a:pt x="35814" y="1940064"/>
                                </a:lnTo>
                                <a:lnTo>
                                  <a:pt x="3002280" y="1940064"/>
                                </a:lnTo>
                                <a:lnTo>
                                  <a:pt x="3002280" y="1933194"/>
                                </a:lnTo>
                                <a:lnTo>
                                  <a:pt x="35814" y="1933194"/>
                                </a:lnTo>
                                <a:lnTo>
                                  <a:pt x="35814" y="1725942"/>
                                </a:lnTo>
                                <a:lnTo>
                                  <a:pt x="3002280" y="1725942"/>
                                </a:lnTo>
                                <a:lnTo>
                                  <a:pt x="3002280" y="1718310"/>
                                </a:lnTo>
                                <a:lnTo>
                                  <a:pt x="35814" y="1718310"/>
                                </a:lnTo>
                                <a:lnTo>
                                  <a:pt x="35814" y="1511046"/>
                                </a:lnTo>
                                <a:lnTo>
                                  <a:pt x="3002280" y="1511046"/>
                                </a:lnTo>
                                <a:lnTo>
                                  <a:pt x="3002280" y="1503426"/>
                                </a:lnTo>
                                <a:lnTo>
                                  <a:pt x="35814" y="1503426"/>
                                </a:lnTo>
                                <a:lnTo>
                                  <a:pt x="35814" y="1296174"/>
                                </a:lnTo>
                                <a:lnTo>
                                  <a:pt x="3002280" y="1296174"/>
                                </a:lnTo>
                                <a:lnTo>
                                  <a:pt x="3002280" y="1289304"/>
                                </a:lnTo>
                                <a:lnTo>
                                  <a:pt x="35814" y="1289304"/>
                                </a:lnTo>
                                <a:lnTo>
                                  <a:pt x="35814" y="1082040"/>
                                </a:lnTo>
                                <a:lnTo>
                                  <a:pt x="3002280" y="1082040"/>
                                </a:lnTo>
                                <a:lnTo>
                                  <a:pt x="3002280" y="1074420"/>
                                </a:lnTo>
                                <a:lnTo>
                                  <a:pt x="35814" y="1074420"/>
                                </a:lnTo>
                                <a:lnTo>
                                  <a:pt x="35814" y="866406"/>
                                </a:lnTo>
                                <a:lnTo>
                                  <a:pt x="3002280" y="866406"/>
                                </a:lnTo>
                                <a:lnTo>
                                  <a:pt x="3002280" y="859536"/>
                                </a:lnTo>
                                <a:lnTo>
                                  <a:pt x="35814" y="859536"/>
                                </a:lnTo>
                                <a:lnTo>
                                  <a:pt x="35814" y="652284"/>
                                </a:lnTo>
                                <a:lnTo>
                                  <a:pt x="3002280" y="652284"/>
                                </a:lnTo>
                                <a:lnTo>
                                  <a:pt x="3002280" y="644652"/>
                                </a:lnTo>
                                <a:lnTo>
                                  <a:pt x="35814" y="644652"/>
                                </a:lnTo>
                                <a:lnTo>
                                  <a:pt x="35814" y="436626"/>
                                </a:lnTo>
                                <a:lnTo>
                                  <a:pt x="3002280" y="436626"/>
                                </a:lnTo>
                                <a:lnTo>
                                  <a:pt x="3002280" y="429768"/>
                                </a:lnTo>
                                <a:lnTo>
                                  <a:pt x="35814" y="429768"/>
                                </a:lnTo>
                                <a:lnTo>
                                  <a:pt x="35814" y="222516"/>
                                </a:lnTo>
                                <a:lnTo>
                                  <a:pt x="3002280" y="222516"/>
                                </a:lnTo>
                                <a:lnTo>
                                  <a:pt x="3002280" y="214884"/>
                                </a:lnTo>
                                <a:lnTo>
                                  <a:pt x="35814" y="214884"/>
                                </a:lnTo>
                                <a:lnTo>
                                  <a:pt x="35814" y="7632"/>
                                </a:lnTo>
                                <a:lnTo>
                                  <a:pt x="3002280" y="7632"/>
                                </a:lnTo>
                                <a:lnTo>
                                  <a:pt x="3002280" y="0"/>
                                </a:lnTo>
                                <a:lnTo>
                                  <a:pt x="32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28194" y="7632"/>
                                </a:lnTo>
                                <a:lnTo>
                                  <a:pt x="28194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222516"/>
                                </a:lnTo>
                                <a:lnTo>
                                  <a:pt x="28194" y="222516"/>
                                </a:lnTo>
                                <a:lnTo>
                                  <a:pt x="28194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436626"/>
                                </a:lnTo>
                                <a:lnTo>
                                  <a:pt x="28194" y="436626"/>
                                </a:lnTo>
                                <a:lnTo>
                                  <a:pt x="28194" y="644652"/>
                                </a:lnTo>
                                <a:lnTo>
                                  <a:pt x="0" y="644652"/>
                                </a:lnTo>
                                <a:lnTo>
                                  <a:pt x="0" y="652284"/>
                                </a:lnTo>
                                <a:lnTo>
                                  <a:pt x="28194" y="652284"/>
                                </a:lnTo>
                                <a:lnTo>
                                  <a:pt x="28194" y="859536"/>
                                </a:lnTo>
                                <a:lnTo>
                                  <a:pt x="0" y="859536"/>
                                </a:lnTo>
                                <a:lnTo>
                                  <a:pt x="0" y="866406"/>
                                </a:lnTo>
                                <a:lnTo>
                                  <a:pt x="28194" y="866406"/>
                                </a:lnTo>
                                <a:lnTo>
                                  <a:pt x="28194" y="1074420"/>
                                </a:lnTo>
                                <a:lnTo>
                                  <a:pt x="0" y="1074420"/>
                                </a:lnTo>
                                <a:lnTo>
                                  <a:pt x="0" y="1082040"/>
                                </a:lnTo>
                                <a:lnTo>
                                  <a:pt x="28194" y="1082040"/>
                                </a:lnTo>
                                <a:lnTo>
                                  <a:pt x="28194" y="1289304"/>
                                </a:lnTo>
                                <a:lnTo>
                                  <a:pt x="0" y="1289304"/>
                                </a:lnTo>
                                <a:lnTo>
                                  <a:pt x="0" y="1296174"/>
                                </a:lnTo>
                                <a:lnTo>
                                  <a:pt x="28194" y="1296174"/>
                                </a:lnTo>
                                <a:lnTo>
                                  <a:pt x="28194" y="1503426"/>
                                </a:lnTo>
                                <a:lnTo>
                                  <a:pt x="0" y="1503426"/>
                                </a:lnTo>
                                <a:lnTo>
                                  <a:pt x="0" y="1511046"/>
                                </a:lnTo>
                                <a:lnTo>
                                  <a:pt x="28194" y="1511046"/>
                                </a:lnTo>
                                <a:lnTo>
                                  <a:pt x="28194" y="1718310"/>
                                </a:lnTo>
                                <a:lnTo>
                                  <a:pt x="0" y="1718310"/>
                                </a:lnTo>
                                <a:lnTo>
                                  <a:pt x="0" y="1725942"/>
                                </a:lnTo>
                                <a:lnTo>
                                  <a:pt x="28194" y="1725942"/>
                                </a:lnTo>
                                <a:lnTo>
                                  <a:pt x="28194" y="1933194"/>
                                </a:lnTo>
                                <a:lnTo>
                                  <a:pt x="0" y="1933194"/>
                                </a:lnTo>
                                <a:lnTo>
                                  <a:pt x="0" y="1940064"/>
                                </a:lnTo>
                                <a:lnTo>
                                  <a:pt x="28194" y="1940064"/>
                                </a:lnTo>
                                <a:lnTo>
                                  <a:pt x="28194" y="2148078"/>
                                </a:lnTo>
                                <a:lnTo>
                                  <a:pt x="0" y="2148078"/>
                                </a:lnTo>
                                <a:lnTo>
                                  <a:pt x="0" y="2155698"/>
                                </a:lnTo>
                                <a:lnTo>
                                  <a:pt x="28194" y="2155698"/>
                                </a:lnTo>
                                <a:lnTo>
                                  <a:pt x="28194" y="2183904"/>
                                </a:lnTo>
                                <a:lnTo>
                                  <a:pt x="35814" y="2183904"/>
                                </a:lnTo>
                                <a:lnTo>
                                  <a:pt x="35814" y="2155698"/>
                                </a:lnTo>
                                <a:lnTo>
                                  <a:pt x="522732" y="2155698"/>
                                </a:lnTo>
                                <a:lnTo>
                                  <a:pt x="522732" y="2183904"/>
                                </a:lnTo>
                                <a:lnTo>
                                  <a:pt x="530352" y="2183904"/>
                                </a:lnTo>
                                <a:lnTo>
                                  <a:pt x="530352" y="2155698"/>
                                </a:lnTo>
                                <a:lnTo>
                                  <a:pt x="1018032" y="2155698"/>
                                </a:lnTo>
                                <a:lnTo>
                                  <a:pt x="1018032" y="2183904"/>
                                </a:lnTo>
                                <a:lnTo>
                                  <a:pt x="1025652" y="2183904"/>
                                </a:lnTo>
                                <a:lnTo>
                                  <a:pt x="1025652" y="2155698"/>
                                </a:lnTo>
                                <a:lnTo>
                                  <a:pt x="1513332" y="2155698"/>
                                </a:lnTo>
                                <a:lnTo>
                                  <a:pt x="1513332" y="2183904"/>
                                </a:lnTo>
                                <a:lnTo>
                                  <a:pt x="1520952" y="2183904"/>
                                </a:lnTo>
                                <a:lnTo>
                                  <a:pt x="1520952" y="2155698"/>
                                </a:lnTo>
                                <a:lnTo>
                                  <a:pt x="2007870" y="2155698"/>
                                </a:lnTo>
                                <a:lnTo>
                                  <a:pt x="2007870" y="2183904"/>
                                </a:lnTo>
                                <a:lnTo>
                                  <a:pt x="2015477" y="2183904"/>
                                </a:lnTo>
                                <a:lnTo>
                                  <a:pt x="2015477" y="2155698"/>
                                </a:lnTo>
                                <a:lnTo>
                                  <a:pt x="2503170" y="2155698"/>
                                </a:lnTo>
                                <a:lnTo>
                                  <a:pt x="2503170" y="2183904"/>
                                </a:lnTo>
                                <a:lnTo>
                                  <a:pt x="2510790" y="2183904"/>
                                </a:lnTo>
                                <a:lnTo>
                                  <a:pt x="2510790" y="2155698"/>
                                </a:lnTo>
                                <a:lnTo>
                                  <a:pt x="2998470" y="2155698"/>
                                </a:lnTo>
                                <a:lnTo>
                                  <a:pt x="2998470" y="2183904"/>
                                </a:lnTo>
                                <a:lnTo>
                                  <a:pt x="3006090" y="2183904"/>
                                </a:lnTo>
                                <a:lnTo>
                                  <a:pt x="3006090" y="2151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6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813" y="300867"/>
                            <a:ext cx="80772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933" y="838077"/>
                            <a:ext cx="80772" cy="80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3" y="945519"/>
                            <a:ext cx="80010" cy="80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343" y="246765"/>
                            <a:ext cx="2506980" cy="617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Textbox 143"/>
                        <wps:cNvSpPr txBox="1"/>
                        <wps:spPr>
                          <a:xfrm>
                            <a:off x="3295838" y="2279139"/>
                            <a:ext cx="11620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09E85" w14:textId="77777777" w:rsidR="00103035" w:rsidRDefault="00000000">
                              <w:pPr>
                                <w:spacing w:line="160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6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800509" y="2279139"/>
                            <a:ext cx="11620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4AF733" w14:textId="77777777" w:rsidR="00103035" w:rsidRDefault="00000000">
                              <w:pPr>
                                <w:spacing w:line="160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305941" y="2279139"/>
                            <a:ext cx="11557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7FB9FB" w14:textId="77777777" w:rsidR="00103035" w:rsidRDefault="00000000">
                              <w:pPr>
                                <w:spacing w:line="160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810601" y="2279139"/>
                            <a:ext cx="11620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1AAF2" w14:textId="77777777" w:rsidR="00103035" w:rsidRDefault="00000000">
                              <w:pPr>
                                <w:spacing w:line="160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315262" y="2279139"/>
                            <a:ext cx="11620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FD157" w14:textId="77777777" w:rsidR="00103035" w:rsidRDefault="00000000">
                              <w:pPr>
                                <w:spacing w:line="160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20694" y="2279139"/>
                            <a:ext cx="11557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E53EA" w14:textId="77777777" w:rsidR="00103035" w:rsidRDefault="00000000">
                              <w:pPr>
                                <w:spacing w:line="160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50522" y="2279139"/>
                            <a:ext cx="6413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CE0E9" w14:textId="77777777" w:rsidR="00103035" w:rsidRDefault="00000000">
                              <w:pPr>
                                <w:spacing w:line="160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51817" y="1288521"/>
                            <a:ext cx="244475" cy="961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FF92B" w14:textId="77777777" w:rsidR="00103035" w:rsidRDefault="00000000">
                              <w:pPr>
                                <w:spacing w:line="163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40.00</w:t>
                              </w:r>
                            </w:p>
                            <w:p w14:paraId="4306B512" w14:textId="77777777" w:rsidR="00103035" w:rsidRDefault="00000000">
                              <w:pPr>
                                <w:spacing w:before="143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30.00</w:t>
                              </w:r>
                            </w:p>
                            <w:p w14:paraId="735D5432" w14:textId="77777777" w:rsidR="00103035" w:rsidRDefault="00000000">
                              <w:pPr>
                                <w:spacing w:before="143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20.00</w:t>
                              </w:r>
                            </w:p>
                            <w:p w14:paraId="5E73E824" w14:textId="77777777" w:rsidR="00103035" w:rsidRDefault="00000000">
                              <w:pPr>
                                <w:spacing w:before="143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10.00</w:t>
                              </w:r>
                            </w:p>
                            <w:p w14:paraId="1F9D8F29" w14:textId="77777777" w:rsidR="00103035" w:rsidRDefault="00000000">
                              <w:pPr>
                                <w:spacing w:before="143" w:line="192" w:lineRule="exact"/>
                                <w:ind w:left="80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3640077" y="1144489"/>
                            <a:ext cx="30988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B57A5C" w14:textId="77777777" w:rsidR="00103035" w:rsidRDefault="00000000">
                              <w:pPr>
                                <w:spacing w:line="160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Series1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0" y="0"/>
                            <a:ext cx="295910" cy="1175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376C04" w14:textId="77777777" w:rsidR="00103035" w:rsidRDefault="00000000">
                              <w:pPr>
                                <w:spacing w:line="163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100.00</w:t>
                              </w:r>
                            </w:p>
                            <w:p w14:paraId="3A379A2A" w14:textId="77777777" w:rsidR="00103035" w:rsidRDefault="00000000">
                              <w:pPr>
                                <w:spacing w:before="142"/>
                                <w:ind w:left="81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90.00</w:t>
                              </w:r>
                            </w:p>
                            <w:p w14:paraId="02220664" w14:textId="77777777" w:rsidR="00103035" w:rsidRDefault="00000000">
                              <w:pPr>
                                <w:spacing w:before="143"/>
                                <w:ind w:left="81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80.00</w:t>
                              </w:r>
                            </w:p>
                            <w:p w14:paraId="6E5BE897" w14:textId="77777777" w:rsidR="00103035" w:rsidRDefault="00000000">
                              <w:pPr>
                                <w:spacing w:before="143"/>
                                <w:ind w:left="81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70.00</w:t>
                              </w:r>
                            </w:p>
                            <w:p w14:paraId="56F6E6E3" w14:textId="77777777" w:rsidR="00103035" w:rsidRDefault="00000000">
                              <w:pPr>
                                <w:spacing w:before="143"/>
                                <w:ind w:left="81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60.00</w:t>
                              </w:r>
                            </w:p>
                            <w:p w14:paraId="590470F3" w14:textId="77777777" w:rsidR="00103035" w:rsidRDefault="00000000">
                              <w:pPr>
                                <w:spacing w:before="143" w:line="192" w:lineRule="exact"/>
                                <w:ind w:left="81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50.00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FADA0" id="Group 137" o:spid="_x0000_s1056" alt="Figure 2. Spring 2012 SOWK" style="position:absolute;margin-left:64.3pt;margin-top:16.85pt;width:311pt;height:187.5pt;z-index:-15696384;mso-wrap-distance-left:0;mso-wrap-distance-right:0;mso-position-horizontal-relative:page;mso-position-vertical-relative:text" coordsize="39497,23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">
                <v:shape id="Graphic 138" o:spid="_x0000_s1057" style="position:absolute;left:3451;top:425;width:30061;height:21844;visibility:visible;mso-wrap-style:square;v-text-anchor:top" coordsize="3006090,218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" path="m3006090,2151888r-3810,l3002280,2148090r-2966466,l35814,1940064r2966466,l3002280,1933194r-2966466,l35814,1725942r2966466,l3002280,1718310r-2966466,l35814,1511046r2966466,l3002280,1503426r-2966466,l35814,1296174r2966466,l3002280,1289304r-2966466,l35814,1082040r2966466,l3002280,1074420r-2966466,l35814,866406r2966466,l3002280,859536r-2966466,l35814,652284r2966466,l3002280,644652r-2966466,l35814,436626r2966466,l3002280,429768r-2966466,l35814,222516r2966466,l3002280,214884r-2966466,l35814,7632r2966466,l3002280,,32004,,,,,7632r28194,l28194,214884,,214884r,7632l28194,222516r,207252l,429768r,6858l28194,436626r,208026l,644652r,7632l28194,652284r,207252l,859536r,6870l28194,866406r,208014l,1074420r,7620l28194,1082040r,207264l,1289304r,6870l28194,1296174r,207252l,1503426r,7620l28194,1511046r,207264l,1718310r,7632l28194,1725942r,207252l,1933194r,6870l28194,1940064r,208014l,2148078r,7620l28194,2155698r,28206l35814,2183904r,-28206l522732,2155698r,28206l530352,2183904r,-28206l1018032,2155698r,28206l1025652,2183904r,-28206l1513332,2155698r,28206l1520952,2183904r,-28206l2007870,2155698r,28206l2015477,2183904r,-28206l2503170,2155698r,28206l2510790,2183904r,-28206l2998470,2155698r,28206l3006090,2183904r,-32016xe" fillcolor="#86868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9" o:spid="_x0000_s1058" type="#_x0000_t75" style="position:absolute;left:3848;top:3008;width:807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">
                  <v:imagedata r:id="rId9" o:title=""/>
                </v:shape>
                <v:shape id="Image 140" o:spid="_x0000_s1059" type="#_x0000_t75" style="position:absolute;left:5829;top:8380;width:808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">
                  <v:imagedata r:id="rId10" o:title=""/>
                </v:shape>
                <v:shape id="Image 141" o:spid="_x0000_s1060" type="#_x0000_t75" style="position:absolute;left:15240;top:9455;width:80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">
                  <v:imagedata r:id="rId11" o:title=""/>
                </v:shape>
                <v:shape id="Image 142" o:spid="_x0000_s1061" type="#_x0000_t75" style="position:absolute;left:4343;top:2467;width:25070;height:6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">
                  <v:imagedata r:id="rId12" o:title=""/>
                </v:shape>
                <v:shape id="Textbox 143" o:spid="_x0000_s1062" type="#_x0000_t202" style="position:absolute;left:32958;top:22791;width:116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42B09E85" w14:textId="77777777" w:rsidR="00103035" w:rsidRDefault="00000000">
                        <w:pPr>
                          <w:spacing w:line="160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6"/>
                          </w:rPr>
                          <w:t>60</w:t>
                        </w:r>
                      </w:p>
                    </w:txbxContent>
                  </v:textbox>
                </v:shape>
                <v:shape id="Textbox 144" o:spid="_x0000_s1063" type="#_x0000_t202" style="position:absolute;left:28005;top:22791;width:116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784AF733" w14:textId="77777777" w:rsidR="00103035" w:rsidRDefault="00000000">
                        <w:pPr>
                          <w:spacing w:line="160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6"/>
                          </w:rPr>
                          <w:t>50</w:t>
                        </w:r>
                      </w:p>
                    </w:txbxContent>
                  </v:textbox>
                </v:shape>
                <v:shape id="Textbox 145" o:spid="_x0000_s1064" type="#_x0000_t202" style="position:absolute;left:23059;top:22791;width:115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137FB9FB" w14:textId="77777777" w:rsidR="00103035" w:rsidRDefault="00000000">
                        <w:pPr>
                          <w:spacing w:line="160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6"/>
                          </w:rPr>
                          <w:t>40</w:t>
                        </w:r>
                      </w:p>
                    </w:txbxContent>
                  </v:textbox>
                </v:shape>
                <v:shape id="Textbox 146" o:spid="_x0000_s1065" type="#_x0000_t202" style="position:absolute;left:18106;top:22791;width:116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1721AAF2" w14:textId="77777777" w:rsidR="00103035" w:rsidRDefault="00000000">
                        <w:pPr>
                          <w:spacing w:line="160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147" o:spid="_x0000_s1066" type="#_x0000_t202" style="position:absolute;left:13152;top:22791;width:116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1ECFD157" w14:textId="77777777" w:rsidR="00103035" w:rsidRDefault="00000000">
                        <w:pPr>
                          <w:spacing w:line="160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148" o:spid="_x0000_s1067" type="#_x0000_t202" style="position:absolute;left:8206;top:22791;width:115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572E53EA" w14:textId="77777777" w:rsidR="00103035" w:rsidRDefault="00000000">
                        <w:pPr>
                          <w:spacing w:line="160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149" o:spid="_x0000_s1068" type="#_x0000_t202" style="position:absolute;left:3505;top:22791;width:641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305CE0E9" w14:textId="77777777" w:rsidR="00103035" w:rsidRDefault="00000000">
                        <w:pPr>
                          <w:spacing w:line="160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v:shape id="Textbox 150" o:spid="_x0000_s1069" type="#_x0000_t202" style="position:absolute;left:518;top:12885;width:2444;height:9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3CFFF92B" w14:textId="77777777" w:rsidR="00103035" w:rsidRDefault="00000000">
                        <w:pPr>
                          <w:spacing w:line="163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40.00</w:t>
                        </w:r>
                      </w:p>
                      <w:p w14:paraId="4306B512" w14:textId="77777777" w:rsidR="00103035" w:rsidRDefault="00000000">
                        <w:pPr>
                          <w:spacing w:before="143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30.00</w:t>
                        </w:r>
                      </w:p>
                      <w:p w14:paraId="735D5432" w14:textId="77777777" w:rsidR="00103035" w:rsidRDefault="00000000">
                        <w:pPr>
                          <w:spacing w:before="143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20.00</w:t>
                        </w:r>
                      </w:p>
                      <w:p w14:paraId="5E73E824" w14:textId="77777777" w:rsidR="00103035" w:rsidRDefault="00000000">
                        <w:pPr>
                          <w:spacing w:before="143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10.00</w:t>
                        </w:r>
                      </w:p>
                      <w:p w14:paraId="1F9D8F29" w14:textId="77777777" w:rsidR="00103035" w:rsidRDefault="00000000">
                        <w:pPr>
                          <w:spacing w:before="143" w:line="192" w:lineRule="exact"/>
                          <w:ind w:left="80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>0.00</w:t>
                        </w:r>
                      </w:p>
                    </w:txbxContent>
                  </v:textbox>
                </v:shape>
                <v:shape id="Textbox 151" o:spid="_x0000_s1070" type="#_x0000_t202" style="position:absolute;left:36400;top:11444;width:3099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17B57A5C" w14:textId="77777777" w:rsidR="00103035" w:rsidRDefault="00000000">
                        <w:pPr>
                          <w:spacing w:line="160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Series1</w:t>
                        </w:r>
                      </w:p>
                    </w:txbxContent>
                  </v:textbox>
                </v:shape>
                <v:shape id="Textbox 152" o:spid="_x0000_s1071" type="#_x0000_t202" style="position:absolute;width:2959;height:1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05376C04" w14:textId="77777777" w:rsidR="00103035" w:rsidRDefault="00000000">
                        <w:pPr>
                          <w:spacing w:line="163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100.00</w:t>
                        </w:r>
                      </w:p>
                      <w:p w14:paraId="3A379A2A" w14:textId="77777777" w:rsidR="00103035" w:rsidRDefault="00000000">
                        <w:pPr>
                          <w:spacing w:before="142"/>
                          <w:ind w:left="81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90.00</w:t>
                        </w:r>
                      </w:p>
                      <w:p w14:paraId="02220664" w14:textId="77777777" w:rsidR="00103035" w:rsidRDefault="00000000">
                        <w:pPr>
                          <w:spacing w:before="143"/>
                          <w:ind w:left="81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80.00</w:t>
                        </w:r>
                      </w:p>
                      <w:p w14:paraId="6E5BE897" w14:textId="77777777" w:rsidR="00103035" w:rsidRDefault="00000000">
                        <w:pPr>
                          <w:spacing w:before="143"/>
                          <w:ind w:left="81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70.00</w:t>
                        </w:r>
                      </w:p>
                      <w:p w14:paraId="56F6E6E3" w14:textId="77777777" w:rsidR="00103035" w:rsidRDefault="00000000">
                        <w:pPr>
                          <w:spacing w:before="143"/>
                          <w:ind w:left="81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60.00</w:t>
                        </w:r>
                      </w:p>
                      <w:p w14:paraId="590470F3" w14:textId="77777777" w:rsidR="00103035" w:rsidRDefault="00000000">
                        <w:pPr>
                          <w:spacing w:before="143" w:line="192" w:lineRule="exact"/>
                          <w:ind w:left="81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50.00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985490" w14:textId="77777777" w:rsidR="00103035" w:rsidRDefault="00103035">
      <w:pPr>
        <w:pStyle w:val="BodyText"/>
        <w:rPr>
          <w:i/>
          <w:sz w:val="20"/>
        </w:rPr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6EF0CB69" w14:textId="77777777" w:rsidR="00103035" w:rsidRDefault="00000000">
      <w:pPr>
        <w:pStyle w:val="BodyText"/>
        <w:rPr>
          <w:i/>
        </w:rPr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486004736" behindDoc="1" locked="0" layoutInCell="1" allowOverlap="1" wp14:anchorId="4299145C" wp14:editId="05AEF25B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F92F8" id="Graphic 153" o:spid="_x0000_s1026" style="position:absolute;margin-left:438.7pt;margin-top:80.15pt;width:165.1pt;height:631.65pt;z-index:-173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6B876B4" w14:textId="77777777" w:rsidR="00103035" w:rsidRDefault="00103035">
      <w:pPr>
        <w:pStyle w:val="BodyText"/>
        <w:rPr>
          <w:i/>
        </w:rPr>
      </w:pPr>
    </w:p>
    <w:p w14:paraId="0DAEAAA4" w14:textId="77777777" w:rsidR="00103035" w:rsidRDefault="00103035">
      <w:pPr>
        <w:pStyle w:val="BodyText"/>
        <w:rPr>
          <w:i/>
        </w:rPr>
      </w:pPr>
    </w:p>
    <w:p w14:paraId="00D5017E" w14:textId="77777777" w:rsidR="00103035" w:rsidRDefault="00103035">
      <w:pPr>
        <w:pStyle w:val="BodyText"/>
        <w:rPr>
          <w:i/>
        </w:rPr>
      </w:pPr>
    </w:p>
    <w:p w14:paraId="06A6DCD3" w14:textId="77777777" w:rsidR="00103035" w:rsidRDefault="00103035">
      <w:pPr>
        <w:pStyle w:val="BodyText"/>
        <w:rPr>
          <w:i/>
        </w:rPr>
      </w:pPr>
    </w:p>
    <w:p w14:paraId="4A7237E9" w14:textId="77777777" w:rsidR="00103035" w:rsidRDefault="00103035">
      <w:pPr>
        <w:pStyle w:val="BodyText"/>
        <w:rPr>
          <w:i/>
        </w:rPr>
      </w:pPr>
    </w:p>
    <w:p w14:paraId="1AD7BFE5" w14:textId="77777777" w:rsidR="00103035" w:rsidRDefault="00103035">
      <w:pPr>
        <w:pStyle w:val="BodyText"/>
        <w:spacing w:before="215"/>
        <w:rPr>
          <w:i/>
        </w:rPr>
      </w:pPr>
    </w:p>
    <w:p w14:paraId="61E96B0A" w14:textId="77777777" w:rsidR="00103035" w:rsidRDefault="00000000">
      <w:pPr>
        <w:pStyle w:val="BodyText"/>
        <w:spacing w:before="1"/>
        <w:ind w:left="446"/>
      </w:pPr>
      <w:r>
        <w:t>Table</w:t>
      </w:r>
      <w:r>
        <w:rPr>
          <w:spacing w:val="-2"/>
        </w:rPr>
        <w:t xml:space="preserve"> </w:t>
      </w:r>
      <w:r>
        <w:rPr>
          <w:spacing w:val="-7"/>
        </w:rPr>
        <w:t>3.</w:t>
      </w:r>
    </w:p>
    <w:p w14:paraId="52BC36F9" w14:textId="77777777" w:rsidR="00103035" w:rsidRDefault="00000000">
      <w:pPr>
        <w:spacing w:before="2"/>
        <w:ind w:left="434"/>
        <w:rPr>
          <w:i/>
          <w:sz w:val="19"/>
        </w:rPr>
      </w:pPr>
      <w:r>
        <w:rPr>
          <w:i/>
          <w:spacing w:val="-38"/>
          <w:sz w:val="19"/>
          <w:u w:val="single"/>
        </w:rPr>
        <w:t xml:space="preserve"> </w:t>
      </w:r>
      <w:r>
        <w:rPr>
          <w:i/>
          <w:sz w:val="19"/>
          <w:u w:val="single"/>
        </w:rPr>
        <w:t>Spring</w:t>
      </w:r>
      <w:r>
        <w:rPr>
          <w:i/>
          <w:spacing w:val="-3"/>
          <w:sz w:val="19"/>
          <w:u w:val="single"/>
        </w:rPr>
        <w:t xml:space="preserve"> </w:t>
      </w:r>
      <w:r>
        <w:rPr>
          <w:i/>
          <w:sz w:val="19"/>
          <w:u w:val="single"/>
        </w:rPr>
        <w:t>2012</w:t>
      </w:r>
      <w:r>
        <w:rPr>
          <w:i/>
          <w:spacing w:val="-5"/>
          <w:sz w:val="19"/>
          <w:u w:val="single"/>
        </w:rPr>
        <w:t xml:space="preserve"> </w:t>
      </w:r>
      <w:r>
        <w:rPr>
          <w:i/>
          <w:sz w:val="19"/>
          <w:u w:val="single"/>
        </w:rPr>
        <w:t>Student</w:t>
      </w:r>
      <w:r>
        <w:rPr>
          <w:i/>
          <w:spacing w:val="-2"/>
          <w:sz w:val="19"/>
          <w:u w:val="single"/>
        </w:rPr>
        <w:t xml:space="preserve"> </w:t>
      </w:r>
      <w:r>
        <w:rPr>
          <w:i/>
          <w:sz w:val="19"/>
          <w:u w:val="single"/>
        </w:rPr>
        <w:t>Written</w:t>
      </w:r>
      <w:r>
        <w:rPr>
          <w:i/>
          <w:spacing w:val="-2"/>
          <w:sz w:val="19"/>
          <w:u w:val="single"/>
        </w:rPr>
        <w:t xml:space="preserve"> </w:t>
      </w:r>
      <w:r>
        <w:rPr>
          <w:i/>
          <w:sz w:val="19"/>
          <w:u w:val="single"/>
        </w:rPr>
        <w:t>Comprehensive</w:t>
      </w:r>
      <w:r>
        <w:rPr>
          <w:i/>
          <w:spacing w:val="-3"/>
          <w:sz w:val="19"/>
          <w:u w:val="single"/>
        </w:rPr>
        <w:t xml:space="preserve"> </w:t>
      </w:r>
      <w:r>
        <w:rPr>
          <w:i/>
          <w:sz w:val="19"/>
          <w:u w:val="single"/>
        </w:rPr>
        <w:t>Score</w:t>
      </w:r>
      <w:r>
        <w:rPr>
          <w:i/>
          <w:spacing w:val="-3"/>
          <w:sz w:val="19"/>
          <w:u w:val="single"/>
        </w:rPr>
        <w:t xml:space="preserve"> </w:t>
      </w:r>
      <w:r>
        <w:rPr>
          <w:i/>
          <w:sz w:val="19"/>
          <w:u w:val="single"/>
        </w:rPr>
        <w:t>Descriptive</w:t>
      </w:r>
      <w:r>
        <w:rPr>
          <w:i/>
          <w:spacing w:val="-2"/>
          <w:sz w:val="19"/>
          <w:u w:val="single"/>
        </w:rPr>
        <w:t xml:space="preserve"> Sta</w:t>
      </w:r>
      <w:r>
        <w:rPr>
          <w:i/>
          <w:spacing w:val="-2"/>
          <w:sz w:val="19"/>
        </w:rPr>
        <w:t>tistics</w:t>
      </w:r>
    </w:p>
    <w:p w14:paraId="1995CE38" w14:textId="77777777" w:rsidR="00103035" w:rsidRDefault="00000000">
      <w:pPr>
        <w:pStyle w:val="BodyText"/>
        <w:tabs>
          <w:tab w:val="left" w:pos="2288"/>
          <w:tab w:val="left" w:pos="5523"/>
        </w:tabs>
        <w:spacing w:before="27"/>
        <w:ind w:left="434"/>
      </w:pPr>
      <w:r>
        <w:rPr>
          <w:u w:val="single"/>
        </w:rPr>
        <w:tab/>
        <w:t>Overall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Summary</w:t>
      </w:r>
      <w:r>
        <w:rPr>
          <w:u w:val="single"/>
        </w:rPr>
        <w:tab/>
      </w:r>
    </w:p>
    <w:p w14:paraId="2314F311" w14:textId="77777777" w:rsidR="00103035" w:rsidRDefault="00000000">
      <w:pPr>
        <w:pStyle w:val="BodyText"/>
        <w:tabs>
          <w:tab w:val="left" w:pos="2597"/>
          <w:tab w:val="left" w:pos="3034"/>
          <w:tab w:val="left" w:pos="3788"/>
          <w:tab w:val="left" w:pos="3833"/>
          <w:tab w:val="left" w:pos="4420"/>
          <w:tab w:val="left" w:pos="4477"/>
          <w:tab w:val="left" w:pos="5036"/>
          <w:tab w:val="right" w:pos="5299"/>
        </w:tabs>
        <w:spacing w:before="27" w:line="268" w:lineRule="auto"/>
        <w:ind w:left="520" w:right="5994" w:hanging="87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u w:val="single"/>
        </w:rPr>
        <w:t>N</w:t>
      </w:r>
      <w:r>
        <w:rPr>
          <w:u w:val="single"/>
        </w:rPr>
        <w:tab/>
      </w:r>
      <w:r>
        <w:rPr>
          <w:spacing w:val="-4"/>
          <w:u w:val="single"/>
        </w:rPr>
        <w:t>Mean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  <w:u w:val="single"/>
        </w:rPr>
        <w:t>SD</w:t>
      </w:r>
      <w:r>
        <w:rPr>
          <w:u w:val="single"/>
        </w:rPr>
        <w:tab/>
      </w:r>
      <w:r>
        <w:rPr>
          <w:spacing w:val="-4"/>
          <w:u w:val="single"/>
        </w:rPr>
        <w:t>Min</w:t>
      </w:r>
      <w:r>
        <w:rPr>
          <w:u w:val="single"/>
        </w:rPr>
        <w:tab/>
        <w:t>Max</w:t>
      </w:r>
      <w:r>
        <w:rPr>
          <w:spacing w:val="-9"/>
          <w:u w:val="single"/>
        </w:rPr>
        <w:t xml:space="preserve"> </w:t>
      </w:r>
      <w:r>
        <w:rPr>
          <w:spacing w:val="40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Score</w:t>
      </w:r>
      <w:r>
        <w:tab/>
      </w:r>
      <w:r>
        <w:rPr>
          <w:spacing w:val="-6"/>
        </w:rPr>
        <w:t>51</w:t>
      </w:r>
      <w:r>
        <w:tab/>
      </w:r>
      <w:r>
        <w:rPr>
          <w:spacing w:val="-26"/>
        </w:rPr>
        <w:t xml:space="preserve"> </w:t>
      </w:r>
      <w:r>
        <w:t>33.48</w:t>
      </w:r>
      <w:r>
        <w:tab/>
      </w:r>
      <w:r>
        <w:rPr>
          <w:spacing w:val="-4"/>
        </w:rPr>
        <w:t>3.05</w:t>
      </w:r>
      <w:r>
        <w:tab/>
      </w:r>
      <w:r>
        <w:tab/>
      </w:r>
      <w:r>
        <w:rPr>
          <w:spacing w:val="-6"/>
        </w:rPr>
        <w:t>25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6"/>
        </w:rPr>
        <w:t>41</w:t>
      </w:r>
    </w:p>
    <w:p w14:paraId="75BD99E8" w14:textId="77777777" w:rsidR="00103035" w:rsidRDefault="00000000">
      <w:pPr>
        <w:pStyle w:val="BodyText"/>
        <w:tabs>
          <w:tab w:val="left" w:pos="2597"/>
          <w:tab w:val="left" w:pos="3043"/>
          <w:tab w:val="left" w:pos="3781"/>
          <w:tab w:val="left" w:pos="4396"/>
          <w:tab w:val="left" w:pos="5027"/>
        </w:tabs>
        <w:spacing w:line="222" w:lineRule="exact"/>
        <w:ind w:left="423"/>
      </w:pPr>
      <w:r>
        <w:rPr>
          <w:spacing w:val="49"/>
          <w:u w:val="single"/>
        </w:rPr>
        <w:t xml:space="preserve"> </w:t>
      </w:r>
      <w:r>
        <w:rPr>
          <w:u w:val="single"/>
        </w:rPr>
        <w:t>Percent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Correct</w:t>
      </w:r>
      <w:r>
        <w:rPr>
          <w:u w:val="single"/>
        </w:rPr>
        <w:tab/>
      </w:r>
      <w:r>
        <w:rPr>
          <w:spacing w:val="-5"/>
          <w:u w:val="single"/>
        </w:rPr>
        <w:t>51</w:t>
      </w:r>
      <w:r>
        <w:rPr>
          <w:u w:val="single"/>
        </w:rPr>
        <w:tab/>
      </w:r>
      <w:r>
        <w:rPr>
          <w:spacing w:val="-2"/>
          <w:u w:val="single"/>
        </w:rPr>
        <w:t>55.80</w:t>
      </w:r>
      <w:r>
        <w:rPr>
          <w:u w:val="single"/>
        </w:rPr>
        <w:tab/>
      </w:r>
      <w:r>
        <w:rPr>
          <w:spacing w:val="-4"/>
          <w:u w:val="single"/>
        </w:rPr>
        <w:t>5.09</w:t>
      </w:r>
      <w:r>
        <w:rPr>
          <w:u w:val="single"/>
        </w:rPr>
        <w:tab/>
      </w:r>
      <w:r>
        <w:rPr>
          <w:spacing w:val="-5"/>
          <w:u w:val="single"/>
        </w:rPr>
        <w:t>42%</w:t>
      </w:r>
      <w:r>
        <w:rPr>
          <w:u w:val="single"/>
        </w:rPr>
        <w:tab/>
      </w:r>
      <w:r>
        <w:rPr>
          <w:spacing w:val="-5"/>
          <w:u w:val="single"/>
        </w:rPr>
        <w:t>68%</w:t>
      </w:r>
      <w:r>
        <w:rPr>
          <w:spacing w:val="40"/>
          <w:u w:val="single"/>
        </w:rPr>
        <w:t xml:space="preserve"> </w:t>
      </w:r>
    </w:p>
    <w:p w14:paraId="05C6451B" w14:textId="77777777" w:rsidR="00103035" w:rsidRDefault="00000000">
      <w:pPr>
        <w:pStyle w:val="BodyText"/>
        <w:spacing w:before="478"/>
        <w:ind w:left="446"/>
      </w:pPr>
      <w:r>
        <w:rPr>
          <w:spacing w:val="-2"/>
        </w:rPr>
        <w:t>Discussion</w:t>
      </w:r>
    </w:p>
    <w:p w14:paraId="2255DEF9" w14:textId="77777777" w:rsidR="00103035" w:rsidRDefault="00103035">
      <w:pPr>
        <w:pStyle w:val="BodyText"/>
        <w:spacing w:before="2"/>
      </w:pPr>
    </w:p>
    <w:p w14:paraId="5357B8D8" w14:textId="77777777" w:rsidR="00103035" w:rsidRDefault="00000000">
      <w:pPr>
        <w:pStyle w:val="BodyText"/>
        <w:ind w:left="446"/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239433E0" wp14:editId="0796CF4D">
                <wp:simplePos x="0" y="0"/>
                <wp:positionH relativeFrom="page">
                  <wp:posOffset>740663</wp:posOffset>
                </wp:positionH>
                <wp:positionV relativeFrom="paragraph">
                  <wp:posOffset>294</wp:posOffset>
                </wp:positionV>
                <wp:extent cx="1905" cy="147955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7955">
                              <a:moveTo>
                                <a:pt x="1523" y="147827"/>
                              </a:moveTo>
                              <a:lnTo>
                                <a:pt x="0" y="147065"/>
                              </a:lnTo>
                              <a:lnTo>
                                <a:pt x="0" y="761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FDBBF" id="Graphic 154" o:spid="_x0000_s1026" style="position:absolute;margin-left:58.3pt;margin-top:0;width:.15pt;height:11.6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" path="m1523,147827l,147065,,761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color w:val="000000"/>
          <w:shd w:val="clear" w:color="auto" w:fill="FFD5FF"/>
        </w:rPr>
        <w:t>At</w:t>
      </w:r>
      <w:r>
        <w:rPr>
          <w:color w:val="000000"/>
          <w:spacing w:val="-4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the</w:t>
      </w:r>
      <w:r>
        <w:rPr>
          <w:color w:val="000000"/>
          <w:spacing w:val="-2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May</w:t>
      </w:r>
      <w:r>
        <w:rPr>
          <w:color w:val="000000"/>
          <w:spacing w:val="-2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2012</w:t>
      </w:r>
      <w:r>
        <w:rPr>
          <w:color w:val="000000"/>
          <w:spacing w:val="-3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faculty</w:t>
      </w:r>
      <w:r>
        <w:rPr>
          <w:color w:val="000000"/>
          <w:spacing w:val="-3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summit</w:t>
      </w:r>
      <w:r>
        <w:rPr>
          <w:color w:val="000000"/>
          <w:spacing w:val="-2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a</w:t>
      </w:r>
      <w:r>
        <w:rPr>
          <w:color w:val="000000"/>
          <w:spacing w:val="-3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review</w:t>
      </w:r>
      <w:r>
        <w:rPr>
          <w:color w:val="000000"/>
          <w:spacing w:val="-3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of</w:t>
      </w:r>
      <w:r>
        <w:rPr>
          <w:color w:val="000000"/>
          <w:spacing w:val="-3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the</w:t>
      </w:r>
      <w:r>
        <w:rPr>
          <w:color w:val="000000"/>
          <w:spacing w:val="-3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results</w:t>
      </w:r>
      <w:r>
        <w:rPr>
          <w:color w:val="000000"/>
          <w:spacing w:val="-2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occurred</w:t>
      </w:r>
      <w:r>
        <w:rPr>
          <w:color w:val="000000"/>
          <w:spacing w:val="-3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with</w:t>
      </w:r>
      <w:r>
        <w:rPr>
          <w:color w:val="000000"/>
          <w:spacing w:val="-2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two</w:t>
      </w:r>
      <w:r>
        <w:rPr>
          <w:color w:val="000000"/>
          <w:spacing w:val="-2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key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pacing w:val="-2"/>
          <w:shd w:val="clear" w:color="auto" w:fill="FFD5FF"/>
        </w:rPr>
        <w:t>decision</w:t>
      </w:r>
    </w:p>
    <w:p w14:paraId="675B0DC2" w14:textId="77777777" w:rsidR="00103035" w:rsidRDefault="00000000">
      <w:pPr>
        <w:pStyle w:val="ListParagraph"/>
        <w:numPr>
          <w:ilvl w:val="0"/>
          <w:numId w:val="5"/>
        </w:numPr>
        <w:tabs>
          <w:tab w:val="left" w:pos="1021"/>
          <w:tab w:val="left" w:pos="1049"/>
        </w:tabs>
        <w:spacing w:before="4"/>
        <w:ind w:right="4258" w:hanging="288"/>
        <w:rPr>
          <w:sz w:val="19"/>
        </w:rPr>
      </w:pPr>
      <w:r>
        <w:rPr>
          <w:color w:val="000000"/>
          <w:sz w:val="19"/>
          <w:shd w:val="clear" w:color="auto" w:fill="FFD5FF"/>
        </w:rPr>
        <w:t>analysis</w:t>
      </w:r>
      <w:r>
        <w:rPr>
          <w:color w:val="000000"/>
          <w:spacing w:val="28"/>
          <w:sz w:val="19"/>
          <w:shd w:val="clear" w:color="auto" w:fill="FFD5FF"/>
        </w:rPr>
        <w:t xml:space="preserve"> </w:t>
      </w:r>
      <w:r>
        <w:rPr>
          <w:color w:val="000000"/>
          <w:sz w:val="19"/>
          <w:shd w:val="clear" w:color="auto" w:fill="FFD5FF"/>
        </w:rPr>
        <w:t>review of each question resulted in</w:t>
      </w:r>
      <w:r>
        <w:rPr>
          <w:color w:val="000000"/>
          <w:spacing w:val="-1"/>
          <w:sz w:val="19"/>
          <w:shd w:val="clear" w:color="auto" w:fill="FFD5FF"/>
        </w:rPr>
        <w:t xml:space="preserve"> </w:t>
      </w:r>
      <w:r>
        <w:rPr>
          <w:color w:val="000000"/>
          <w:sz w:val="19"/>
          <w:shd w:val="clear" w:color="auto" w:fill="FFD5FF"/>
        </w:rPr>
        <w:t>strengthening item responses were</w:t>
      </w:r>
      <w:r>
        <w:rPr>
          <w:color w:val="000000"/>
          <w:spacing w:val="40"/>
          <w:sz w:val="19"/>
        </w:rPr>
        <w:t xml:space="preserve"> </w:t>
      </w:r>
      <w:r>
        <w:rPr>
          <w:color w:val="000000"/>
          <w:sz w:val="19"/>
          <w:shd w:val="clear" w:color="auto" w:fill="FFD5FF"/>
        </w:rPr>
        <w:t>questions seemed too easy or unclear to students; and</w:t>
      </w:r>
    </w:p>
    <w:p w14:paraId="2B2BBCC5" w14:textId="77777777" w:rsidR="00103035" w:rsidRDefault="00000000">
      <w:pPr>
        <w:pStyle w:val="ListParagraph"/>
        <w:numPr>
          <w:ilvl w:val="0"/>
          <w:numId w:val="5"/>
        </w:numPr>
        <w:tabs>
          <w:tab w:val="left" w:pos="1021"/>
          <w:tab w:val="left" w:pos="1032"/>
        </w:tabs>
        <w:spacing w:before="3"/>
        <w:ind w:right="3893" w:hanging="288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6005760" behindDoc="1" locked="0" layoutInCell="1" allowOverlap="1" wp14:anchorId="3F9B75EB" wp14:editId="4A079402">
                <wp:simplePos x="0" y="0"/>
                <wp:positionH relativeFrom="page">
                  <wp:posOffset>2090547</wp:posOffset>
                </wp:positionH>
                <wp:positionV relativeFrom="paragraph">
                  <wp:posOffset>149137</wp:posOffset>
                </wp:positionV>
                <wp:extent cx="5532120" cy="445134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2120" cy="445134"/>
                          <a:chOff x="0" y="0"/>
                          <a:chExt cx="5532120" cy="445134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380" y="380"/>
                            <a:ext cx="190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7955">
                                <a:moveTo>
                                  <a:pt x="0" y="147827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905" y="61340"/>
                            <a:ext cx="3707129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7129" h="86995">
                                <a:moveTo>
                                  <a:pt x="3707130" y="0"/>
                                </a:moveTo>
                                <a:lnTo>
                                  <a:pt x="3433572" y="86867"/>
                                </a:lnTo>
                              </a:path>
                              <a:path w="3707129" h="86995">
                                <a:moveTo>
                                  <a:pt x="3433572" y="86867"/>
                                </a:moveTo>
                                <a:lnTo>
                                  <a:pt x="0" y="86867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709034" y="380"/>
                            <a:ext cx="182308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44450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413765"/>
                                </a:lnTo>
                                <a:lnTo>
                                  <a:pt x="2285" y="425600"/>
                                </a:lnTo>
                                <a:lnTo>
                                  <a:pt x="8572" y="435292"/>
                                </a:lnTo>
                                <a:lnTo>
                                  <a:pt x="18002" y="441840"/>
                                </a:lnTo>
                                <a:lnTo>
                                  <a:pt x="29717" y="444245"/>
                                </a:lnTo>
                                <a:lnTo>
                                  <a:pt x="1792223" y="444245"/>
                                </a:lnTo>
                                <a:lnTo>
                                  <a:pt x="1804058" y="441840"/>
                                </a:lnTo>
                                <a:lnTo>
                                  <a:pt x="1813750" y="435292"/>
                                </a:lnTo>
                                <a:lnTo>
                                  <a:pt x="1820298" y="425600"/>
                                </a:lnTo>
                                <a:lnTo>
                                  <a:pt x="1822703" y="413765"/>
                                </a:lnTo>
                                <a:lnTo>
                                  <a:pt x="1822703" y="29717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16845" id="Group 155" o:spid="_x0000_s1026" style="position:absolute;margin-left:164.6pt;margin-top:11.75pt;width:435.6pt;height:35.05pt;z-index:-17310720;mso-wrap-distance-left:0;mso-wrap-distance-right:0;mso-position-horizontal-relative:page" coordsize="55321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">
                <v:shape id="Graphic 156" o:spid="_x0000_s1027" style="position:absolute;left:3;top:3;width:19;height:1480;visibility:visible;mso-wrap-style:square;v-text-anchor:top" coordsize="190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" path="m,147827r1524,-762l1524,761,,e" filled="f" strokecolor="purple" strokeweight=".06pt">
                  <v:path arrowok="t"/>
                </v:shape>
                <v:shape id="Graphic 157" o:spid="_x0000_s1028" style="position:absolute;left:19;top:613;width:37071;height:870;visibility:visible;mso-wrap-style:square;v-text-anchor:top" coordsize="3707129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" path="m3707130,l3433572,86867em3433572,86867l,86867e" filled="f" strokecolor="purple" strokeweight=".06pt">
                  <v:stroke dashstyle="longDash"/>
                  <v:path arrowok="t"/>
                </v:shape>
                <v:shape id="Graphic 158" o:spid="_x0000_s1029" style="position:absolute;left:37090;top:3;width:18231;height:4445;visibility:visible;mso-wrap-style:square;v-text-anchor:top" coordsize="182308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" path="m1792223,l29717,,18002,2285,8572,8572,2285,18002,,29717,,413765r2285,11835l8572,435292r9430,6548l29717,444245r1762506,l1804058,441840r9692,-6548l1820298,425600r2405,-11835l1822703,29717r-2405,-11715l1813750,8572r-9692,-6287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1FC5F030" wp14:editId="079C24A7">
                <wp:simplePos x="0" y="0"/>
                <wp:positionH relativeFrom="page">
                  <wp:posOffset>5799582</wp:posOffset>
                </wp:positionH>
                <wp:positionV relativeFrom="paragraph">
                  <wp:posOffset>149518</wp:posOffset>
                </wp:positionV>
                <wp:extent cx="1823085" cy="44450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444500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82D157" w14:textId="77777777" w:rsidR="00103035" w:rsidRDefault="00000000">
                            <w:pPr>
                              <w:spacing w:before="38" w:line="254" w:lineRule="auto"/>
                              <w:ind w:left="66" w:right="104" w:hanging="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 xml:space="preserve">Comment [A19]: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 program notes two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specific improvements to the Assessment Process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that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shows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careful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consideration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assessment.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This corresponds to APT Element VI. 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5F030" id="Textbox 159" o:spid="_x0000_s1072" type="#_x0000_t202" style="position:absolute;left:0;text-align:left;margin-left:456.65pt;margin-top:11.75pt;width:143.55pt;height:3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" filled="f" strokecolor="purple" strokeweight=".20192mm">
                <v:path arrowok="t"/>
                <v:textbox inset="0,0,0,0">
                  <w:txbxContent>
                    <w:p w14:paraId="0782D157" w14:textId="77777777" w:rsidR="00103035" w:rsidRDefault="00000000">
                      <w:pPr>
                        <w:spacing w:before="38" w:line="254" w:lineRule="auto"/>
                        <w:ind w:left="66" w:right="104" w:hanging="1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 xml:space="preserve">Comment [A19]: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 program notes two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specific improvements to the Assessment Process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that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shows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careful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consideration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assessment.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This corresponds to APT Element VI. B.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19"/>
          <w:shd w:val="clear" w:color="auto" w:fill="FFD5FF"/>
        </w:rPr>
        <w:t>to change the format of items 10‐15,</w:t>
      </w:r>
      <w:r>
        <w:rPr>
          <w:color w:val="000000"/>
          <w:spacing w:val="-1"/>
          <w:sz w:val="19"/>
          <w:shd w:val="clear" w:color="auto" w:fill="FFD5FF"/>
        </w:rPr>
        <w:t xml:space="preserve"> </w:t>
      </w:r>
      <w:r>
        <w:rPr>
          <w:color w:val="000000"/>
          <w:sz w:val="19"/>
          <w:shd w:val="clear" w:color="auto" w:fill="FFD5FF"/>
        </w:rPr>
        <w:t>39‐44, and 55 where no student in either senior</w:t>
      </w:r>
      <w:r>
        <w:rPr>
          <w:color w:val="000000"/>
          <w:spacing w:val="40"/>
          <w:sz w:val="19"/>
        </w:rPr>
        <w:t xml:space="preserve"> </w:t>
      </w:r>
      <w:r>
        <w:rPr>
          <w:color w:val="000000"/>
          <w:sz w:val="19"/>
          <w:shd w:val="clear" w:color="auto" w:fill="FFD5FF"/>
        </w:rPr>
        <w:t>cohort got correct.</w:t>
      </w:r>
    </w:p>
    <w:p w14:paraId="47F59D9E" w14:textId="77777777" w:rsidR="00103035" w:rsidRDefault="00000000">
      <w:pPr>
        <w:pStyle w:val="BodyText"/>
        <w:spacing w:before="3" w:line="242" w:lineRule="auto"/>
        <w:ind w:left="446" w:right="3701" w:hanging="1"/>
      </w:pPr>
      <w:r>
        <w:t>These changes will be</w:t>
      </w:r>
      <w:r>
        <w:rPr>
          <w:spacing w:val="-1"/>
        </w:rPr>
        <w:t xml:space="preserve"> </w:t>
      </w:r>
      <w:r>
        <w:t>reviewed at the August 2012 summit for implementation in Fall 2012.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cut off score was discussed and tabled until the fall as the assessment committee continues to</w:t>
      </w:r>
      <w:r>
        <w:rPr>
          <w:spacing w:val="40"/>
        </w:rPr>
        <w:t xml:space="preserve"> </w:t>
      </w:r>
      <w:r>
        <w:t>review the data. As we move to validate the written comprehensive exam we will lock this</w:t>
      </w:r>
      <w:r>
        <w:rPr>
          <w:spacing w:val="40"/>
        </w:rPr>
        <w:t xml:space="preserve"> </w:t>
      </w:r>
      <w:r>
        <w:t>exam with plans for minor revisions over the next two years. The faculty will continue to work</w:t>
      </w:r>
      <w:r>
        <w:rPr>
          <w:spacing w:val="40"/>
        </w:rPr>
        <w:t xml:space="preserve"> </w:t>
      </w:r>
      <w:r>
        <w:t>with CARS in development and validation of our new written comprehensive.</w:t>
      </w:r>
    </w:p>
    <w:p w14:paraId="34AC9E40" w14:textId="77777777" w:rsidR="00103035" w:rsidRDefault="00103035">
      <w:pPr>
        <w:pStyle w:val="BodyText"/>
      </w:pPr>
    </w:p>
    <w:p w14:paraId="5D3FCDA6" w14:textId="77777777" w:rsidR="00103035" w:rsidRDefault="00103035">
      <w:pPr>
        <w:pStyle w:val="BodyText"/>
      </w:pPr>
    </w:p>
    <w:p w14:paraId="73C12F52" w14:textId="77777777" w:rsidR="00103035" w:rsidRDefault="00000000">
      <w:pPr>
        <w:ind w:left="446"/>
        <w:rPr>
          <w:b/>
          <w:sz w:val="19"/>
        </w:rPr>
      </w:pPr>
      <w:r>
        <w:rPr>
          <w:b/>
          <w:sz w:val="19"/>
          <w:u w:val="single"/>
        </w:rPr>
        <w:t>Oral</w:t>
      </w:r>
      <w:r>
        <w:rPr>
          <w:b/>
          <w:spacing w:val="-2"/>
          <w:sz w:val="19"/>
          <w:u w:val="single"/>
        </w:rPr>
        <w:t xml:space="preserve"> </w:t>
      </w:r>
      <w:r>
        <w:rPr>
          <w:b/>
          <w:spacing w:val="-4"/>
          <w:sz w:val="19"/>
          <w:u w:val="single"/>
        </w:rPr>
        <w:t>Exam</w:t>
      </w:r>
    </w:p>
    <w:p w14:paraId="55414AB5" w14:textId="77777777" w:rsidR="00103035" w:rsidRDefault="00000000">
      <w:pPr>
        <w:pStyle w:val="BodyText"/>
        <w:spacing w:before="1"/>
        <w:ind w:left="446"/>
      </w:pPr>
      <w:r>
        <w:t>Results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2008‐2009,</w:t>
      </w:r>
      <w:r>
        <w:rPr>
          <w:spacing w:val="-2"/>
        </w:rPr>
        <w:t xml:space="preserve"> </w:t>
      </w:r>
      <w:r>
        <w:t>2009‐2010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2010‐2011</w:t>
      </w:r>
      <w:r>
        <w:rPr>
          <w:spacing w:val="-5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rPr>
          <w:spacing w:val="-2"/>
        </w:rPr>
        <w:t>follow.</w:t>
      </w:r>
    </w:p>
    <w:p w14:paraId="44DBED93" w14:textId="77777777" w:rsidR="00103035" w:rsidRDefault="00103035">
      <w:pPr>
        <w:pStyle w:val="BodyText"/>
        <w:spacing w:before="4"/>
      </w:pPr>
    </w:p>
    <w:p w14:paraId="443608DA" w14:textId="77777777" w:rsidR="00103035" w:rsidRDefault="00000000">
      <w:pPr>
        <w:pStyle w:val="BodyText"/>
        <w:spacing w:line="242" w:lineRule="auto"/>
        <w:ind w:left="446" w:right="3635"/>
      </w:pPr>
      <w:r>
        <w:t>All but one student passed the oral exam in each of the four semesters being reviewed with all</w:t>
      </w:r>
      <w:r>
        <w:rPr>
          <w:spacing w:val="40"/>
        </w:rPr>
        <w:t xml:space="preserve"> </w:t>
      </w:r>
      <w:r>
        <w:t>passing in the final two semesters.</w:t>
      </w:r>
      <w:r>
        <w:rPr>
          <w:spacing w:val="40"/>
        </w:rPr>
        <w:t xml:space="preserve"> </w:t>
      </w:r>
      <w:r>
        <w:t>(A,</w:t>
      </w:r>
      <w:r>
        <w:rPr>
          <w:spacing w:val="-1"/>
        </w:rPr>
        <w:t xml:space="preserve"> </w:t>
      </w:r>
      <w:r>
        <w:t>B, C, D represents student grade distribution on the oral</w:t>
      </w:r>
      <w:r>
        <w:rPr>
          <w:spacing w:val="40"/>
        </w:rPr>
        <w:t xml:space="preserve"> </w:t>
      </w:r>
      <w:r>
        <w:rPr>
          <w:spacing w:val="-2"/>
        </w:rPr>
        <w:t>exam)</w:t>
      </w:r>
    </w:p>
    <w:p w14:paraId="67FE74FA" w14:textId="77777777" w:rsidR="00103035" w:rsidRDefault="00103035">
      <w:pPr>
        <w:pStyle w:val="BodyText"/>
        <w:spacing w:before="11"/>
        <w:rPr>
          <w:sz w:val="18"/>
        </w:rPr>
      </w:pPr>
    </w:p>
    <w:tbl>
      <w:tblPr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"/>
        <w:gridCol w:w="646"/>
        <w:gridCol w:w="789"/>
        <w:gridCol w:w="1076"/>
        <w:gridCol w:w="933"/>
        <w:gridCol w:w="718"/>
        <w:gridCol w:w="934"/>
      </w:tblGrid>
      <w:tr w:rsidR="00103035" w14:paraId="3FBAA575" w14:textId="77777777">
        <w:trPr>
          <w:trHeight w:val="465"/>
        </w:trPr>
        <w:tc>
          <w:tcPr>
            <w:tcW w:w="1148" w:type="dxa"/>
          </w:tcPr>
          <w:p w14:paraId="27DA763C" w14:textId="77777777" w:rsidR="00103035" w:rsidRDefault="00103035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14:paraId="02F6A65B" w14:textId="77777777" w:rsidR="00103035" w:rsidRDefault="00000000">
            <w:pPr>
              <w:pStyle w:val="TableParagraph"/>
              <w:spacing w:line="231" w:lineRule="exact"/>
              <w:ind w:left="86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z w:val="19"/>
              </w:rPr>
              <w:t xml:space="preserve"># </w:t>
            </w:r>
            <w:r>
              <w:rPr>
                <w:rFonts w:ascii="Corbel"/>
                <w:b/>
                <w:spacing w:val="-5"/>
                <w:sz w:val="19"/>
              </w:rPr>
              <w:t>in</w:t>
            </w:r>
          </w:p>
          <w:p w14:paraId="4B589A45" w14:textId="77777777" w:rsidR="00103035" w:rsidRDefault="00000000">
            <w:pPr>
              <w:pStyle w:val="TableParagraph"/>
              <w:spacing w:before="3" w:line="211" w:lineRule="exact"/>
              <w:ind w:left="86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Class</w:t>
            </w:r>
          </w:p>
        </w:tc>
        <w:tc>
          <w:tcPr>
            <w:tcW w:w="789" w:type="dxa"/>
          </w:tcPr>
          <w:p w14:paraId="21231F2A" w14:textId="77777777" w:rsidR="00103035" w:rsidRDefault="00000000">
            <w:pPr>
              <w:pStyle w:val="TableParagraph"/>
              <w:spacing w:line="231" w:lineRule="exact"/>
              <w:ind w:left="37" w:right="122"/>
              <w:jc w:val="center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z w:val="19"/>
              </w:rPr>
              <w:t>Oral</w:t>
            </w:r>
            <w:r>
              <w:rPr>
                <w:rFonts w:ascii="Corbel"/>
                <w:b/>
                <w:spacing w:val="-2"/>
                <w:sz w:val="19"/>
              </w:rPr>
              <w:t xml:space="preserve"> </w:t>
            </w:r>
            <w:r>
              <w:rPr>
                <w:rFonts w:ascii="Corbel"/>
                <w:b/>
                <w:spacing w:val="-10"/>
                <w:sz w:val="19"/>
              </w:rPr>
              <w:t>A</w:t>
            </w:r>
          </w:p>
        </w:tc>
        <w:tc>
          <w:tcPr>
            <w:tcW w:w="1076" w:type="dxa"/>
          </w:tcPr>
          <w:p w14:paraId="5B6F4D6C" w14:textId="77777777" w:rsidR="00103035" w:rsidRDefault="00000000">
            <w:pPr>
              <w:pStyle w:val="TableParagraph"/>
              <w:spacing w:line="231" w:lineRule="exact"/>
              <w:ind w:left="86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z w:val="19"/>
              </w:rPr>
              <w:t>Oral</w:t>
            </w:r>
            <w:r>
              <w:rPr>
                <w:rFonts w:ascii="Corbel"/>
                <w:b/>
                <w:spacing w:val="-2"/>
                <w:sz w:val="19"/>
              </w:rPr>
              <w:t xml:space="preserve"> </w:t>
            </w:r>
            <w:r>
              <w:rPr>
                <w:rFonts w:ascii="Corbel"/>
                <w:b/>
                <w:spacing w:val="-10"/>
                <w:sz w:val="19"/>
              </w:rPr>
              <w:t>B</w:t>
            </w:r>
          </w:p>
        </w:tc>
        <w:tc>
          <w:tcPr>
            <w:tcW w:w="933" w:type="dxa"/>
          </w:tcPr>
          <w:p w14:paraId="57FA06CB" w14:textId="77777777" w:rsidR="00103035" w:rsidRDefault="00000000">
            <w:pPr>
              <w:pStyle w:val="TableParagraph"/>
              <w:spacing w:line="231" w:lineRule="exact"/>
              <w:ind w:left="86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z w:val="19"/>
              </w:rPr>
              <w:t>Oral</w:t>
            </w:r>
            <w:r>
              <w:rPr>
                <w:rFonts w:ascii="Corbel"/>
                <w:b/>
                <w:spacing w:val="-5"/>
                <w:sz w:val="19"/>
              </w:rPr>
              <w:t xml:space="preserve"> </w:t>
            </w:r>
            <w:r>
              <w:rPr>
                <w:rFonts w:ascii="Corbel"/>
                <w:b/>
                <w:spacing w:val="-10"/>
                <w:sz w:val="19"/>
              </w:rPr>
              <w:t>C</w:t>
            </w:r>
          </w:p>
        </w:tc>
        <w:tc>
          <w:tcPr>
            <w:tcW w:w="718" w:type="dxa"/>
          </w:tcPr>
          <w:p w14:paraId="2DE37C6E" w14:textId="77777777" w:rsidR="00103035" w:rsidRDefault="00000000">
            <w:pPr>
              <w:pStyle w:val="TableParagraph"/>
              <w:spacing w:line="231" w:lineRule="exact"/>
              <w:ind w:left="87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z w:val="19"/>
              </w:rPr>
              <w:t>Oral</w:t>
            </w:r>
            <w:r>
              <w:rPr>
                <w:rFonts w:ascii="Corbel"/>
                <w:b/>
                <w:spacing w:val="-5"/>
                <w:sz w:val="19"/>
              </w:rPr>
              <w:t xml:space="preserve"> </w:t>
            </w:r>
            <w:r>
              <w:rPr>
                <w:rFonts w:ascii="Corbel"/>
                <w:b/>
                <w:spacing w:val="-10"/>
                <w:sz w:val="19"/>
              </w:rPr>
              <w:t>D</w:t>
            </w:r>
          </w:p>
        </w:tc>
        <w:tc>
          <w:tcPr>
            <w:tcW w:w="934" w:type="dxa"/>
          </w:tcPr>
          <w:p w14:paraId="0B2943E8" w14:textId="77777777" w:rsidR="00103035" w:rsidRDefault="00000000">
            <w:pPr>
              <w:pStyle w:val="TableParagraph"/>
              <w:spacing w:line="231" w:lineRule="exact"/>
              <w:ind w:left="86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Percent</w:t>
            </w:r>
          </w:p>
          <w:p w14:paraId="491EDABF" w14:textId="77777777" w:rsidR="00103035" w:rsidRDefault="00000000">
            <w:pPr>
              <w:pStyle w:val="TableParagraph"/>
              <w:spacing w:before="3" w:line="211" w:lineRule="exact"/>
              <w:ind w:left="86"/>
              <w:rPr>
                <w:rFonts w:ascii="Corbel"/>
                <w:b/>
                <w:sz w:val="19"/>
              </w:rPr>
            </w:pPr>
            <w:r>
              <w:rPr>
                <w:rFonts w:ascii="Corbel"/>
                <w:b/>
                <w:spacing w:val="-2"/>
                <w:sz w:val="19"/>
              </w:rPr>
              <w:t>passing</w:t>
            </w:r>
          </w:p>
        </w:tc>
      </w:tr>
      <w:tr w:rsidR="00103035" w14:paraId="3C224578" w14:textId="77777777">
        <w:trPr>
          <w:trHeight w:val="231"/>
        </w:trPr>
        <w:tc>
          <w:tcPr>
            <w:tcW w:w="1148" w:type="dxa"/>
          </w:tcPr>
          <w:p w14:paraId="766A4BB2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Semester</w:t>
            </w:r>
          </w:p>
        </w:tc>
        <w:tc>
          <w:tcPr>
            <w:tcW w:w="646" w:type="dxa"/>
          </w:tcPr>
          <w:p w14:paraId="66E6F5D4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</w:tcPr>
          <w:p w14:paraId="4571C41F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387DA7A3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933" w:type="dxa"/>
          </w:tcPr>
          <w:p w14:paraId="4794F1E7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8111504" w14:textId="77777777" w:rsidR="00103035" w:rsidRDefault="00103035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02601C17" w14:textId="77777777" w:rsidR="00103035" w:rsidRDefault="00103035">
            <w:pPr>
              <w:pStyle w:val="TableParagraph"/>
              <w:rPr>
                <w:sz w:val="16"/>
              </w:rPr>
            </w:pPr>
          </w:p>
        </w:tc>
      </w:tr>
      <w:tr w:rsidR="00103035" w14:paraId="58BB4628" w14:textId="77777777">
        <w:trPr>
          <w:trHeight w:val="231"/>
        </w:trPr>
        <w:tc>
          <w:tcPr>
            <w:tcW w:w="1148" w:type="dxa"/>
          </w:tcPr>
          <w:p w14:paraId="09CFDF65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 xml:space="preserve">Fall </w:t>
            </w:r>
            <w:r>
              <w:rPr>
                <w:rFonts w:ascii="Corbel"/>
                <w:spacing w:val="-4"/>
                <w:sz w:val="19"/>
              </w:rPr>
              <w:t>2008</w:t>
            </w:r>
          </w:p>
        </w:tc>
        <w:tc>
          <w:tcPr>
            <w:tcW w:w="646" w:type="dxa"/>
          </w:tcPr>
          <w:p w14:paraId="06B9E529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11</w:t>
            </w:r>
          </w:p>
        </w:tc>
        <w:tc>
          <w:tcPr>
            <w:tcW w:w="789" w:type="dxa"/>
          </w:tcPr>
          <w:p w14:paraId="2499039A" w14:textId="77777777" w:rsidR="00103035" w:rsidRDefault="00000000">
            <w:pPr>
              <w:pStyle w:val="TableParagraph"/>
              <w:spacing w:line="212" w:lineRule="exact"/>
              <w:ind w:left="6" w:right="12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2/18%</w:t>
            </w:r>
          </w:p>
        </w:tc>
        <w:tc>
          <w:tcPr>
            <w:tcW w:w="1076" w:type="dxa"/>
          </w:tcPr>
          <w:p w14:paraId="1D2BFD25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3/27%</w:t>
            </w:r>
          </w:p>
        </w:tc>
        <w:tc>
          <w:tcPr>
            <w:tcW w:w="933" w:type="dxa"/>
          </w:tcPr>
          <w:p w14:paraId="3B9B31E2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5/46%</w:t>
            </w:r>
          </w:p>
        </w:tc>
        <w:tc>
          <w:tcPr>
            <w:tcW w:w="718" w:type="dxa"/>
          </w:tcPr>
          <w:p w14:paraId="4BD582D8" w14:textId="77777777" w:rsidR="00103035" w:rsidRDefault="00000000">
            <w:pPr>
              <w:pStyle w:val="TableParagraph"/>
              <w:spacing w:line="212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1/9%</w:t>
            </w:r>
          </w:p>
        </w:tc>
        <w:tc>
          <w:tcPr>
            <w:tcW w:w="934" w:type="dxa"/>
          </w:tcPr>
          <w:p w14:paraId="590966D8" w14:textId="77777777" w:rsidR="00103035" w:rsidRDefault="00000000">
            <w:pPr>
              <w:pStyle w:val="TableParagraph"/>
              <w:spacing w:line="212" w:lineRule="exact"/>
              <w:ind w:left="163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90.9%</w:t>
            </w:r>
          </w:p>
        </w:tc>
      </w:tr>
      <w:tr w:rsidR="00103035" w14:paraId="78F721C8" w14:textId="77777777">
        <w:trPr>
          <w:trHeight w:val="231"/>
        </w:trPr>
        <w:tc>
          <w:tcPr>
            <w:tcW w:w="1148" w:type="dxa"/>
          </w:tcPr>
          <w:p w14:paraId="237F56A2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Spring</w:t>
            </w:r>
            <w:r>
              <w:rPr>
                <w:rFonts w:ascii="Corbel"/>
                <w:spacing w:val="-7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2009</w:t>
            </w:r>
          </w:p>
        </w:tc>
        <w:tc>
          <w:tcPr>
            <w:tcW w:w="646" w:type="dxa"/>
          </w:tcPr>
          <w:p w14:paraId="672B401E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41</w:t>
            </w:r>
          </w:p>
        </w:tc>
        <w:tc>
          <w:tcPr>
            <w:tcW w:w="789" w:type="dxa"/>
          </w:tcPr>
          <w:p w14:paraId="0147B2BE" w14:textId="77777777" w:rsidR="00103035" w:rsidRDefault="00000000">
            <w:pPr>
              <w:pStyle w:val="TableParagraph"/>
              <w:spacing w:line="211" w:lineRule="exact"/>
              <w:ind w:right="12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5/12%</w:t>
            </w:r>
          </w:p>
        </w:tc>
        <w:tc>
          <w:tcPr>
            <w:tcW w:w="1076" w:type="dxa"/>
          </w:tcPr>
          <w:p w14:paraId="36A0CF75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20/49%</w:t>
            </w:r>
          </w:p>
        </w:tc>
        <w:tc>
          <w:tcPr>
            <w:tcW w:w="933" w:type="dxa"/>
          </w:tcPr>
          <w:p w14:paraId="52438A54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15/37%</w:t>
            </w:r>
          </w:p>
        </w:tc>
        <w:tc>
          <w:tcPr>
            <w:tcW w:w="718" w:type="dxa"/>
          </w:tcPr>
          <w:p w14:paraId="041EA11F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1/2%</w:t>
            </w:r>
          </w:p>
        </w:tc>
        <w:tc>
          <w:tcPr>
            <w:tcW w:w="934" w:type="dxa"/>
          </w:tcPr>
          <w:p w14:paraId="2617C541" w14:textId="77777777" w:rsidR="00103035" w:rsidRDefault="00000000">
            <w:pPr>
              <w:pStyle w:val="TableParagraph"/>
              <w:spacing w:line="211" w:lineRule="exact"/>
              <w:ind w:left="163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97.5%</w:t>
            </w:r>
          </w:p>
        </w:tc>
      </w:tr>
      <w:tr w:rsidR="00103035" w14:paraId="2E0641CE" w14:textId="77777777">
        <w:trPr>
          <w:trHeight w:val="231"/>
        </w:trPr>
        <w:tc>
          <w:tcPr>
            <w:tcW w:w="1148" w:type="dxa"/>
          </w:tcPr>
          <w:p w14:paraId="3BD7E753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 xml:space="preserve">Fall </w:t>
            </w:r>
            <w:r>
              <w:rPr>
                <w:rFonts w:ascii="Corbel"/>
                <w:spacing w:val="-4"/>
                <w:sz w:val="19"/>
              </w:rPr>
              <w:t>2009</w:t>
            </w:r>
          </w:p>
        </w:tc>
        <w:tc>
          <w:tcPr>
            <w:tcW w:w="646" w:type="dxa"/>
          </w:tcPr>
          <w:p w14:paraId="64D223C2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15</w:t>
            </w:r>
          </w:p>
        </w:tc>
        <w:tc>
          <w:tcPr>
            <w:tcW w:w="789" w:type="dxa"/>
          </w:tcPr>
          <w:p w14:paraId="6CB2A3B0" w14:textId="77777777" w:rsidR="00103035" w:rsidRDefault="00000000">
            <w:pPr>
              <w:pStyle w:val="TableParagraph"/>
              <w:spacing w:line="212" w:lineRule="exact"/>
              <w:ind w:left="57" w:right="288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1/7%</w:t>
            </w:r>
          </w:p>
        </w:tc>
        <w:tc>
          <w:tcPr>
            <w:tcW w:w="1076" w:type="dxa"/>
          </w:tcPr>
          <w:p w14:paraId="1C3E8B74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5/33%</w:t>
            </w:r>
          </w:p>
        </w:tc>
        <w:tc>
          <w:tcPr>
            <w:tcW w:w="933" w:type="dxa"/>
          </w:tcPr>
          <w:p w14:paraId="2678A600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8/53%</w:t>
            </w:r>
          </w:p>
        </w:tc>
        <w:tc>
          <w:tcPr>
            <w:tcW w:w="718" w:type="dxa"/>
          </w:tcPr>
          <w:p w14:paraId="7D852510" w14:textId="77777777" w:rsidR="00103035" w:rsidRDefault="00000000">
            <w:pPr>
              <w:pStyle w:val="TableParagraph"/>
              <w:spacing w:line="212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1/7%</w:t>
            </w:r>
          </w:p>
        </w:tc>
        <w:tc>
          <w:tcPr>
            <w:tcW w:w="934" w:type="dxa"/>
          </w:tcPr>
          <w:p w14:paraId="77EBD98F" w14:textId="77777777" w:rsidR="00103035" w:rsidRDefault="00000000">
            <w:pPr>
              <w:pStyle w:val="TableParagraph"/>
              <w:spacing w:line="212" w:lineRule="exact"/>
              <w:ind w:left="163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93%</w:t>
            </w:r>
          </w:p>
        </w:tc>
      </w:tr>
      <w:tr w:rsidR="00103035" w14:paraId="36CFB5C9" w14:textId="77777777">
        <w:trPr>
          <w:trHeight w:val="231"/>
        </w:trPr>
        <w:tc>
          <w:tcPr>
            <w:tcW w:w="1148" w:type="dxa"/>
          </w:tcPr>
          <w:p w14:paraId="4117433E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Spring</w:t>
            </w:r>
            <w:r>
              <w:rPr>
                <w:rFonts w:ascii="Corbel"/>
                <w:spacing w:val="-5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2010</w:t>
            </w:r>
          </w:p>
        </w:tc>
        <w:tc>
          <w:tcPr>
            <w:tcW w:w="646" w:type="dxa"/>
          </w:tcPr>
          <w:p w14:paraId="347B7F56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34</w:t>
            </w:r>
          </w:p>
        </w:tc>
        <w:tc>
          <w:tcPr>
            <w:tcW w:w="789" w:type="dxa"/>
          </w:tcPr>
          <w:p w14:paraId="00D0C99B" w14:textId="77777777" w:rsidR="00103035" w:rsidRDefault="00000000">
            <w:pPr>
              <w:pStyle w:val="TableParagraph"/>
              <w:spacing w:line="211" w:lineRule="exact"/>
              <w:ind w:left="22" w:right="12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9/26%</w:t>
            </w:r>
          </w:p>
        </w:tc>
        <w:tc>
          <w:tcPr>
            <w:tcW w:w="1076" w:type="dxa"/>
          </w:tcPr>
          <w:p w14:paraId="64D2FE19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18/53%</w:t>
            </w:r>
          </w:p>
        </w:tc>
        <w:tc>
          <w:tcPr>
            <w:tcW w:w="933" w:type="dxa"/>
          </w:tcPr>
          <w:p w14:paraId="0D6AE72B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6/18%</w:t>
            </w:r>
          </w:p>
        </w:tc>
        <w:tc>
          <w:tcPr>
            <w:tcW w:w="718" w:type="dxa"/>
          </w:tcPr>
          <w:p w14:paraId="593312A5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1/3%</w:t>
            </w:r>
          </w:p>
        </w:tc>
        <w:tc>
          <w:tcPr>
            <w:tcW w:w="934" w:type="dxa"/>
          </w:tcPr>
          <w:p w14:paraId="175F1C5C" w14:textId="77777777" w:rsidR="00103035" w:rsidRDefault="00000000">
            <w:pPr>
              <w:pStyle w:val="TableParagraph"/>
              <w:spacing w:line="211" w:lineRule="exact"/>
              <w:ind w:left="163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97%</w:t>
            </w:r>
          </w:p>
        </w:tc>
      </w:tr>
      <w:tr w:rsidR="00103035" w14:paraId="0F43FE55" w14:textId="77777777">
        <w:trPr>
          <w:trHeight w:val="232"/>
        </w:trPr>
        <w:tc>
          <w:tcPr>
            <w:tcW w:w="1148" w:type="dxa"/>
          </w:tcPr>
          <w:p w14:paraId="597DBAFB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 xml:space="preserve">Fall </w:t>
            </w:r>
            <w:r>
              <w:rPr>
                <w:rFonts w:ascii="Corbel"/>
                <w:spacing w:val="-4"/>
                <w:sz w:val="19"/>
              </w:rPr>
              <w:t>2010</w:t>
            </w:r>
          </w:p>
        </w:tc>
        <w:tc>
          <w:tcPr>
            <w:tcW w:w="646" w:type="dxa"/>
          </w:tcPr>
          <w:p w14:paraId="477B1CA7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13</w:t>
            </w:r>
          </w:p>
        </w:tc>
        <w:tc>
          <w:tcPr>
            <w:tcW w:w="789" w:type="dxa"/>
          </w:tcPr>
          <w:p w14:paraId="59071AF8" w14:textId="77777777" w:rsidR="00103035" w:rsidRDefault="00000000">
            <w:pPr>
              <w:pStyle w:val="TableParagraph"/>
              <w:spacing w:line="212" w:lineRule="exact"/>
              <w:ind w:left="73" w:right="288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1/8%</w:t>
            </w:r>
          </w:p>
        </w:tc>
        <w:tc>
          <w:tcPr>
            <w:tcW w:w="1076" w:type="dxa"/>
          </w:tcPr>
          <w:p w14:paraId="00A26FF1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6/46%</w:t>
            </w:r>
          </w:p>
        </w:tc>
        <w:tc>
          <w:tcPr>
            <w:tcW w:w="933" w:type="dxa"/>
          </w:tcPr>
          <w:p w14:paraId="72AD2DD7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6/46%</w:t>
            </w:r>
          </w:p>
        </w:tc>
        <w:tc>
          <w:tcPr>
            <w:tcW w:w="718" w:type="dxa"/>
          </w:tcPr>
          <w:p w14:paraId="78C48145" w14:textId="77777777" w:rsidR="00103035" w:rsidRDefault="00000000">
            <w:pPr>
              <w:pStyle w:val="TableParagraph"/>
              <w:spacing w:line="212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0/0</w:t>
            </w:r>
          </w:p>
        </w:tc>
        <w:tc>
          <w:tcPr>
            <w:tcW w:w="934" w:type="dxa"/>
          </w:tcPr>
          <w:p w14:paraId="25A03CAA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100%</w:t>
            </w:r>
          </w:p>
        </w:tc>
      </w:tr>
      <w:tr w:rsidR="00103035" w14:paraId="449E2D69" w14:textId="77777777">
        <w:trPr>
          <w:trHeight w:val="231"/>
        </w:trPr>
        <w:tc>
          <w:tcPr>
            <w:tcW w:w="1148" w:type="dxa"/>
          </w:tcPr>
          <w:p w14:paraId="3E80BBAD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Spring</w:t>
            </w:r>
            <w:r>
              <w:rPr>
                <w:rFonts w:ascii="Corbel"/>
                <w:spacing w:val="-5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2011</w:t>
            </w:r>
          </w:p>
        </w:tc>
        <w:tc>
          <w:tcPr>
            <w:tcW w:w="646" w:type="dxa"/>
          </w:tcPr>
          <w:p w14:paraId="6BACA98C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36</w:t>
            </w:r>
          </w:p>
        </w:tc>
        <w:tc>
          <w:tcPr>
            <w:tcW w:w="789" w:type="dxa"/>
          </w:tcPr>
          <w:p w14:paraId="59F1478F" w14:textId="77777777" w:rsidR="00103035" w:rsidRDefault="00000000">
            <w:pPr>
              <w:pStyle w:val="TableParagraph"/>
              <w:spacing w:line="211" w:lineRule="exact"/>
              <w:ind w:right="122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5/14%</w:t>
            </w:r>
          </w:p>
        </w:tc>
        <w:tc>
          <w:tcPr>
            <w:tcW w:w="1076" w:type="dxa"/>
          </w:tcPr>
          <w:p w14:paraId="185321C7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20/55.5%</w:t>
            </w:r>
          </w:p>
        </w:tc>
        <w:tc>
          <w:tcPr>
            <w:tcW w:w="933" w:type="dxa"/>
          </w:tcPr>
          <w:p w14:paraId="48438730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11/30.5%</w:t>
            </w:r>
          </w:p>
        </w:tc>
        <w:tc>
          <w:tcPr>
            <w:tcW w:w="718" w:type="dxa"/>
          </w:tcPr>
          <w:p w14:paraId="61A6299B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0/0</w:t>
            </w:r>
          </w:p>
        </w:tc>
        <w:tc>
          <w:tcPr>
            <w:tcW w:w="934" w:type="dxa"/>
          </w:tcPr>
          <w:p w14:paraId="3E971219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100%</w:t>
            </w:r>
          </w:p>
        </w:tc>
      </w:tr>
      <w:tr w:rsidR="00103035" w14:paraId="0752A432" w14:textId="77777777">
        <w:trPr>
          <w:trHeight w:val="232"/>
        </w:trPr>
        <w:tc>
          <w:tcPr>
            <w:tcW w:w="1148" w:type="dxa"/>
          </w:tcPr>
          <w:p w14:paraId="0340F74E" w14:textId="77777777" w:rsidR="00103035" w:rsidRDefault="00000000">
            <w:pPr>
              <w:pStyle w:val="TableParagraph"/>
              <w:spacing w:line="212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 xml:space="preserve">Fall </w:t>
            </w:r>
            <w:r>
              <w:rPr>
                <w:rFonts w:ascii="Corbel"/>
                <w:spacing w:val="-4"/>
                <w:sz w:val="19"/>
              </w:rPr>
              <w:t>2011</w:t>
            </w:r>
          </w:p>
        </w:tc>
        <w:tc>
          <w:tcPr>
            <w:tcW w:w="646" w:type="dxa"/>
          </w:tcPr>
          <w:p w14:paraId="6E5C1CDC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19</w:t>
            </w:r>
          </w:p>
        </w:tc>
        <w:tc>
          <w:tcPr>
            <w:tcW w:w="789" w:type="dxa"/>
          </w:tcPr>
          <w:p w14:paraId="5ECC2699" w14:textId="77777777" w:rsidR="00103035" w:rsidRDefault="00000000">
            <w:pPr>
              <w:pStyle w:val="TableParagraph"/>
              <w:spacing w:line="212" w:lineRule="exact"/>
              <w:ind w:right="288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3/15</w:t>
            </w:r>
          </w:p>
        </w:tc>
        <w:tc>
          <w:tcPr>
            <w:tcW w:w="1076" w:type="dxa"/>
          </w:tcPr>
          <w:p w14:paraId="58F1A41B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7/36</w:t>
            </w:r>
          </w:p>
        </w:tc>
        <w:tc>
          <w:tcPr>
            <w:tcW w:w="933" w:type="dxa"/>
          </w:tcPr>
          <w:p w14:paraId="4931888F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7/36</w:t>
            </w:r>
          </w:p>
        </w:tc>
        <w:tc>
          <w:tcPr>
            <w:tcW w:w="718" w:type="dxa"/>
          </w:tcPr>
          <w:p w14:paraId="0C50AD3F" w14:textId="77777777" w:rsidR="00103035" w:rsidRDefault="00000000">
            <w:pPr>
              <w:pStyle w:val="TableParagraph"/>
              <w:spacing w:line="212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2/10</w:t>
            </w:r>
          </w:p>
        </w:tc>
        <w:tc>
          <w:tcPr>
            <w:tcW w:w="934" w:type="dxa"/>
          </w:tcPr>
          <w:p w14:paraId="0E12EE75" w14:textId="77777777" w:rsidR="00103035" w:rsidRDefault="00000000">
            <w:pPr>
              <w:pStyle w:val="TableParagraph"/>
              <w:spacing w:line="212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89.4</w:t>
            </w:r>
          </w:p>
        </w:tc>
      </w:tr>
      <w:tr w:rsidR="00103035" w14:paraId="11B6507C" w14:textId="77777777">
        <w:trPr>
          <w:trHeight w:val="231"/>
        </w:trPr>
        <w:tc>
          <w:tcPr>
            <w:tcW w:w="1148" w:type="dxa"/>
          </w:tcPr>
          <w:p w14:paraId="0871D3A8" w14:textId="77777777" w:rsidR="00103035" w:rsidRDefault="00000000">
            <w:pPr>
              <w:pStyle w:val="TableParagraph"/>
              <w:spacing w:line="211" w:lineRule="exact"/>
              <w:ind w:left="85"/>
              <w:rPr>
                <w:rFonts w:ascii="Corbel"/>
                <w:sz w:val="19"/>
              </w:rPr>
            </w:pPr>
            <w:r>
              <w:rPr>
                <w:rFonts w:ascii="Corbel"/>
                <w:sz w:val="19"/>
              </w:rPr>
              <w:t>Spring</w:t>
            </w:r>
            <w:r>
              <w:rPr>
                <w:rFonts w:ascii="Corbel"/>
                <w:spacing w:val="-5"/>
                <w:sz w:val="19"/>
              </w:rPr>
              <w:t xml:space="preserve"> </w:t>
            </w:r>
            <w:r>
              <w:rPr>
                <w:rFonts w:ascii="Corbel"/>
                <w:spacing w:val="-4"/>
                <w:sz w:val="19"/>
              </w:rPr>
              <w:t>2012</w:t>
            </w:r>
          </w:p>
        </w:tc>
        <w:tc>
          <w:tcPr>
            <w:tcW w:w="646" w:type="dxa"/>
          </w:tcPr>
          <w:p w14:paraId="11D17E12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49</w:t>
            </w:r>
          </w:p>
        </w:tc>
        <w:tc>
          <w:tcPr>
            <w:tcW w:w="789" w:type="dxa"/>
          </w:tcPr>
          <w:p w14:paraId="2CDE2832" w14:textId="77777777" w:rsidR="00103035" w:rsidRDefault="00000000">
            <w:pPr>
              <w:pStyle w:val="TableParagraph"/>
              <w:spacing w:line="211" w:lineRule="exact"/>
              <w:ind w:left="22" w:right="288"/>
              <w:jc w:val="center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9/18</w:t>
            </w:r>
          </w:p>
        </w:tc>
        <w:tc>
          <w:tcPr>
            <w:tcW w:w="1076" w:type="dxa"/>
          </w:tcPr>
          <w:p w14:paraId="61B8CDB8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25/51</w:t>
            </w:r>
          </w:p>
        </w:tc>
        <w:tc>
          <w:tcPr>
            <w:tcW w:w="933" w:type="dxa"/>
          </w:tcPr>
          <w:p w14:paraId="09B8F798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2"/>
                <w:sz w:val="19"/>
              </w:rPr>
              <w:t>11/23</w:t>
            </w:r>
          </w:p>
        </w:tc>
        <w:tc>
          <w:tcPr>
            <w:tcW w:w="718" w:type="dxa"/>
          </w:tcPr>
          <w:p w14:paraId="17FF3D57" w14:textId="77777777" w:rsidR="00103035" w:rsidRDefault="00000000">
            <w:pPr>
              <w:pStyle w:val="TableParagraph"/>
              <w:spacing w:line="211" w:lineRule="exact"/>
              <w:ind w:left="87"/>
              <w:rPr>
                <w:rFonts w:ascii="Corbel"/>
                <w:sz w:val="19"/>
              </w:rPr>
            </w:pPr>
            <w:r>
              <w:rPr>
                <w:rFonts w:ascii="Corbel"/>
                <w:spacing w:val="-5"/>
                <w:sz w:val="19"/>
              </w:rPr>
              <w:t>4/8</w:t>
            </w:r>
          </w:p>
        </w:tc>
        <w:tc>
          <w:tcPr>
            <w:tcW w:w="934" w:type="dxa"/>
          </w:tcPr>
          <w:p w14:paraId="35E0F225" w14:textId="77777777" w:rsidR="00103035" w:rsidRDefault="00000000">
            <w:pPr>
              <w:pStyle w:val="TableParagraph"/>
              <w:spacing w:line="211" w:lineRule="exact"/>
              <w:ind w:left="86"/>
              <w:rPr>
                <w:rFonts w:ascii="Corbel"/>
                <w:sz w:val="19"/>
              </w:rPr>
            </w:pPr>
            <w:r>
              <w:rPr>
                <w:rFonts w:ascii="Corbel"/>
                <w:spacing w:val="-4"/>
                <w:sz w:val="19"/>
              </w:rPr>
              <w:t>91.8</w:t>
            </w:r>
          </w:p>
        </w:tc>
      </w:tr>
    </w:tbl>
    <w:p w14:paraId="1A3A4CC3" w14:textId="77777777" w:rsidR="00103035" w:rsidRDefault="00103035">
      <w:pPr>
        <w:pStyle w:val="TableParagraph"/>
        <w:spacing w:line="211" w:lineRule="exact"/>
        <w:rPr>
          <w:rFonts w:ascii="Corbel"/>
          <w:sz w:val="19"/>
        </w:rPr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499F92A8" w14:textId="77777777" w:rsidR="00103035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007808" behindDoc="1" locked="0" layoutInCell="1" allowOverlap="1" wp14:anchorId="0C36CB86" wp14:editId="2D2A97A4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F2F90" id="Graphic 160" o:spid="_x0000_s1026" style="position:absolute;margin-left:438.7pt;margin-top:80.15pt;width:165.1pt;height:631.65pt;z-index:-173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09CA0B41" w14:textId="77777777" w:rsidR="00103035" w:rsidRDefault="00103035">
      <w:pPr>
        <w:pStyle w:val="BodyText"/>
      </w:pPr>
    </w:p>
    <w:p w14:paraId="271E7663" w14:textId="77777777" w:rsidR="00103035" w:rsidRDefault="00103035">
      <w:pPr>
        <w:pStyle w:val="BodyText"/>
      </w:pPr>
    </w:p>
    <w:p w14:paraId="56B0692A" w14:textId="77777777" w:rsidR="00103035" w:rsidRDefault="00103035">
      <w:pPr>
        <w:pStyle w:val="BodyText"/>
        <w:spacing w:before="225"/>
      </w:pPr>
    </w:p>
    <w:p w14:paraId="48BF48BF" w14:textId="77777777" w:rsidR="00103035" w:rsidRDefault="00000000">
      <w:pPr>
        <w:pStyle w:val="BodyText"/>
        <w:ind w:left="446" w:right="3764" w:hanging="1"/>
      </w:pPr>
      <w:r>
        <w:t>*The cut score for the</w:t>
      </w:r>
      <w:r>
        <w:rPr>
          <w:spacing w:val="-2"/>
        </w:rPr>
        <w:t xml:space="preserve"> </w:t>
      </w:r>
      <w:r>
        <w:t>oral exam is 74;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student withdrew</w:t>
      </w:r>
      <w:r>
        <w:rPr>
          <w:spacing w:val="-1"/>
        </w:rPr>
        <w:t xml:space="preserve"> </w:t>
      </w:r>
      <w:r>
        <w:t>prior to taking the</w:t>
      </w:r>
      <w:r>
        <w:rPr>
          <w:spacing w:val="-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exam in</w:t>
      </w:r>
      <w:r>
        <w:rPr>
          <w:spacing w:val="40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2010</w:t>
      </w:r>
    </w:p>
    <w:p w14:paraId="6D56B514" w14:textId="77777777" w:rsidR="00103035" w:rsidRDefault="00000000">
      <w:pPr>
        <w:pStyle w:val="BodyText"/>
        <w:spacing w:line="234" w:lineRule="exact"/>
        <w:ind w:left="484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g">
            <w:drawing>
              <wp:inline distT="0" distB="0" distL="0" distR="0" wp14:anchorId="56083EC0" wp14:editId="155C333B">
                <wp:extent cx="2540" cy="149860"/>
                <wp:effectExtent l="9525" t="0" r="0" b="2539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" cy="149860"/>
                          <a:chOff x="0" y="0"/>
                          <a:chExt cx="2540" cy="14986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380" y="380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1523" y="148590"/>
                                </a:moveTo>
                                <a:lnTo>
                                  <a:pt x="0" y="147066"/>
                                </a:lnTo>
                                <a:lnTo>
                                  <a:pt x="0" y="1524"/>
                                </a:ln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D7D71" id="Group 161" o:spid="_x0000_s1026" style="width:.2pt;height:11.8pt;mso-position-horizontal-relative:char;mso-position-vertical-relative:line" coordsize="254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">
                <v:shape id="Graphic 162" o:spid="_x0000_s1027" style="position:absolute;left:380;top:380;width:1905;height:148590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" path="m1523,148590l,147066,,1524,1523,e" filled="f" strokecolor="purple" strokeweight=".06pt">
                  <v:path arrowok="t"/>
                </v:shape>
                <w10:anchorlock/>
              </v:group>
            </w:pict>
          </mc:Fallback>
        </mc:AlternateContent>
      </w:r>
    </w:p>
    <w:p w14:paraId="326DBD79" w14:textId="77777777" w:rsidR="00103035" w:rsidRDefault="00000000">
      <w:pPr>
        <w:pStyle w:val="BodyText"/>
        <w:spacing w:line="242" w:lineRule="auto"/>
        <w:ind w:left="446" w:right="3684"/>
      </w:pPr>
      <w:r>
        <w:rPr>
          <w:color w:val="000000"/>
          <w:shd w:val="clear" w:color="auto" w:fill="FFD5FF"/>
        </w:rPr>
        <w:t>Oral exam scores are likely higher because students have spent the semester prior to taking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the oral in the field practicum where they are utilizing language and theories.</w:t>
      </w:r>
      <w:r>
        <w:rPr>
          <w:color w:val="000000"/>
          <w:spacing w:val="4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For the oral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exam they are demonstrating their ability to apply what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they learned at a time that they seem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more comfortable with themselves professionally as well as with their knowledge and practice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2"/>
          <w:shd w:val="clear" w:color="auto" w:fill="FFD5FF"/>
        </w:rPr>
        <w:t>base.</w:t>
      </w:r>
    </w:p>
    <w:p w14:paraId="370A9284" w14:textId="77777777" w:rsidR="00103035" w:rsidRDefault="00000000">
      <w:pPr>
        <w:pStyle w:val="BodyText"/>
        <w:spacing w:line="232" w:lineRule="exact"/>
        <w:ind w:left="446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g">
            <w:drawing>
              <wp:inline distT="0" distB="0" distL="0" distR="0" wp14:anchorId="0D260BFE" wp14:editId="07A6D389">
                <wp:extent cx="24765" cy="147955"/>
                <wp:effectExtent l="0" t="0" r="0" b="0"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65" cy="147955"/>
                          <a:chOff x="0" y="0"/>
                          <a:chExt cx="24765" cy="14795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2476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47955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24384" y="147827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5A761" id="Group 163" o:spid="_x0000_s1026" style="width:1.95pt;height:11.65pt;mso-position-horizontal-relative:char;mso-position-vertical-relative:line" coordsize="2476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">
                <v:shape id="Graphic 164" o:spid="_x0000_s1027" style="position:absolute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" path="m24384,l,,,147827r24384,l24384,xe" fillcolor="#ffd5ff" stroked="f">
                  <v:path arrowok="t"/>
                </v:shape>
                <w10:anchorlock/>
              </v:group>
            </w:pict>
          </mc:Fallback>
        </mc:AlternateContent>
      </w:r>
    </w:p>
    <w:p w14:paraId="2BA39757" w14:textId="77777777" w:rsidR="00103035" w:rsidRDefault="00000000">
      <w:pPr>
        <w:pStyle w:val="BodyText"/>
        <w:spacing w:line="242" w:lineRule="auto"/>
        <w:ind w:left="446" w:right="3701"/>
      </w:pPr>
      <w:r>
        <w:rPr>
          <w:noProof/>
        </w:rPr>
        <mc:AlternateContent>
          <mc:Choice Requires="wpg">
            <w:drawing>
              <wp:anchor distT="0" distB="0" distL="0" distR="0" simplePos="0" relativeHeight="486008320" behindDoc="1" locked="0" layoutInCell="1" allowOverlap="1" wp14:anchorId="260DF474" wp14:editId="0067DD23">
                <wp:simplePos x="0" y="0"/>
                <wp:positionH relativeFrom="page">
                  <wp:posOffset>2002917</wp:posOffset>
                </wp:positionH>
                <wp:positionV relativeFrom="paragraph">
                  <wp:posOffset>888577</wp:posOffset>
                </wp:positionV>
                <wp:extent cx="5619750" cy="643255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0" cy="643255"/>
                          <a:chOff x="0" y="0"/>
                          <a:chExt cx="5619750" cy="64325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380" y="380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0" y="148589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1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905" y="61340"/>
                            <a:ext cx="379476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87630">
                                <a:moveTo>
                                  <a:pt x="3794760" y="0"/>
                                </a:moveTo>
                                <a:lnTo>
                                  <a:pt x="3521202" y="87630"/>
                                </a:lnTo>
                              </a:path>
                              <a:path w="3794760" h="87630">
                                <a:moveTo>
                                  <a:pt x="3521202" y="87630"/>
                                </a:moveTo>
                                <a:lnTo>
                                  <a:pt x="0" y="8763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796665" y="380"/>
                            <a:ext cx="1823085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64262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611885"/>
                                </a:lnTo>
                                <a:lnTo>
                                  <a:pt x="2285" y="623720"/>
                                </a:lnTo>
                                <a:lnTo>
                                  <a:pt x="8572" y="633412"/>
                                </a:lnTo>
                                <a:lnTo>
                                  <a:pt x="18002" y="639960"/>
                                </a:lnTo>
                                <a:lnTo>
                                  <a:pt x="29717" y="642365"/>
                                </a:lnTo>
                                <a:lnTo>
                                  <a:pt x="1792223" y="642365"/>
                                </a:lnTo>
                                <a:lnTo>
                                  <a:pt x="1804058" y="639960"/>
                                </a:lnTo>
                                <a:lnTo>
                                  <a:pt x="1813750" y="633412"/>
                                </a:lnTo>
                                <a:lnTo>
                                  <a:pt x="1820298" y="623720"/>
                                </a:lnTo>
                                <a:lnTo>
                                  <a:pt x="1822703" y="611885"/>
                                </a:lnTo>
                                <a:lnTo>
                                  <a:pt x="1822703" y="29717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0D7D2" id="Group 165" o:spid="_x0000_s1026" style="position:absolute;margin-left:157.7pt;margin-top:69.95pt;width:442.5pt;height:50.65pt;z-index:-17308160;mso-wrap-distance-left:0;mso-wrap-distance-right:0;mso-position-horizontal-relative:page" coordsize="56197,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">
                <v:shape id="Graphic 166" o:spid="_x0000_s1027" style="position:absolute;left:3;top:3;width:19;height:1486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" path="m,148589r1524,-1524l1524,1523,,e" filled="f" strokecolor="purple" strokeweight=".06pt">
                  <v:path arrowok="t"/>
                </v:shape>
                <v:shape id="Graphic 167" o:spid="_x0000_s1028" style="position:absolute;left:19;top:613;width:37947;height:876;visibility:visible;mso-wrap-style:square;v-text-anchor:top" coordsize="379476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" path="m3794760,l3521202,87630em3521202,87630l,87630e" filled="f" strokecolor="purple" strokeweight=".06pt">
                  <v:stroke dashstyle="longDash"/>
                  <v:path arrowok="t"/>
                </v:shape>
                <v:shape id="Graphic 168" o:spid="_x0000_s1029" style="position:absolute;left:37966;top:3;width:18231;height:6427;visibility:visible;mso-wrap-style:square;v-text-anchor:top" coordsize="1823085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" path="m1792223,l29717,,18002,2285,8572,8572,2285,18002,,29717,,611885r2285,11835l8572,633412r9430,6548l29717,642365r1762506,l1804058,639960r9692,-6548l1820298,623720r2405,-11835l1822703,29717r-2405,-11715l1813750,8572r-9692,-6287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2B9B36C5" wp14:editId="7C91001A">
                <wp:simplePos x="0" y="0"/>
                <wp:positionH relativeFrom="page">
                  <wp:posOffset>5799582</wp:posOffset>
                </wp:positionH>
                <wp:positionV relativeFrom="paragraph">
                  <wp:posOffset>888958</wp:posOffset>
                </wp:positionV>
                <wp:extent cx="1823085" cy="64262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642620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384542" w14:textId="77777777" w:rsidR="00103035" w:rsidRDefault="00000000">
                            <w:pPr>
                              <w:spacing w:before="40" w:line="254" w:lineRule="auto"/>
                              <w:ind w:left="66" w:right="96" w:hanging="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 xml:space="preserve">Comment [A20]: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These two paragraphs include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faculty interpretations of how activities in the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program influenced the Oral Exam assessment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results (Element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IV. C). Strong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interpretations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results can help identify strengths and weaknesses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 the program curriculum and activities.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B36C5" id="Textbox 169" o:spid="_x0000_s1073" type="#_x0000_t202" style="position:absolute;left:0;text-align:left;margin-left:456.65pt;margin-top:70pt;width:143.55pt;height:50.6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" filled="f" strokecolor="purple" strokeweight=".20192mm">
                <v:path arrowok="t"/>
                <v:textbox inset="0,0,0,0">
                  <w:txbxContent>
                    <w:p w14:paraId="30384542" w14:textId="77777777" w:rsidR="00103035" w:rsidRDefault="00000000">
                      <w:pPr>
                        <w:spacing w:before="40" w:line="254" w:lineRule="auto"/>
                        <w:ind w:left="66" w:right="96" w:hanging="1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 xml:space="preserve">Comment [A20]: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These two paragraphs include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faculty interpretations of how activities in the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program influenced the Oral Exam assessment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results (Element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IV. C). Strong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interpretations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results can help identify strengths and weaknesses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of the program curriculum and activities.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hd w:val="clear" w:color="auto" w:fill="FFD5FF"/>
        </w:rPr>
        <w:t>Prior to fall 2010, over 90% of all our students passed the oral in the fall semester with a 97 %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passing rate in the spring semester.</w:t>
      </w:r>
      <w:r>
        <w:rPr>
          <w:color w:val="000000"/>
          <w:spacing w:val="39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In fall 2010 and spring 2011,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100% of the students passed.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It will be interesting to determine if the changes made to the oral exam prior to the fall 2010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semester were responsible for increased number of students passing.</w:t>
      </w:r>
      <w:r>
        <w:rPr>
          <w:color w:val="000000"/>
          <w:spacing w:val="4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Faculty speculated that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the modifications made to the oral exam presented questions in a more logical sequence with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an increased likelihood that students would be able to more easily follow the logical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progression of content.</w:t>
      </w:r>
    </w:p>
    <w:p w14:paraId="3DF19FB9" w14:textId="77777777" w:rsidR="00103035" w:rsidRDefault="00000000">
      <w:pPr>
        <w:pStyle w:val="BodyText"/>
        <w:spacing w:before="228" w:line="242" w:lineRule="auto"/>
        <w:ind w:left="446" w:right="3635"/>
      </w:pPr>
      <w:r>
        <w:rPr>
          <w:b/>
        </w:rPr>
        <w:t>Field Practicum Evaluation Instrument</w:t>
      </w:r>
      <w:r>
        <w:rPr>
          <w:b/>
          <w:spacing w:val="80"/>
        </w:rPr>
        <w:t xml:space="preserve"> </w:t>
      </w:r>
      <w:r>
        <w:t>Each social work major completes a field practicum</w:t>
      </w:r>
      <w:r>
        <w:rPr>
          <w:spacing w:val="40"/>
        </w:rPr>
        <w:t xml:space="preserve"> </w:t>
      </w:r>
      <w:r>
        <w:t>generally during his/her last semester that consists of a minimum of 472 of supervised practice</w:t>
      </w:r>
      <w:r>
        <w:rPr>
          <w:spacing w:val="40"/>
        </w:rPr>
        <w:t xml:space="preserve"> </w:t>
      </w:r>
      <w:r>
        <w:t>in an agency setting.</w:t>
      </w:r>
      <w:r>
        <w:rPr>
          <w:spacing w:val="78"/>
        </w:rPr>
        <w:t xml:space="preserve"> </w:t>
      </w:r>
      <w:r>
        <w:t>Mid‐way through the field practicum the student evaluates herself and is</w:t>
      </w:r>
      <w:r>
        <w:rPr>
          <w:spacing w:val="40"/>
        </w:rPr>
        <w:t xml:space="preserve"> </w:t>
      </w:r>
      <w:r>
        <w:t>evaluated by the agency field supervisor.</w:t>
      </w:r>
      <w:r>
        <w:rPr>
          <w:spacing w:val="40"/>
        </w:rPr>
        <w:t xml:space="preserve"> </w:t>
      </w:r>
      <w:r>
        <w:t>The student and supervisor review the evaluation</w:t>
      </w:r>
      <w:r>
        <w:rPr>
          <w:spacing w:val="40"/>
        </w:rPr>
        <w:t xml:space="preserve"> </w:t>
      </w:r>
      <w:r>
        <w:t>together at which time the student’s educational needs for the remainder of the field</w:t>
      </w:r>
      <w:r>
        <w:rPr>
          <w:spacing w:val="40"/>
        </w:rPr>
        <w:t xml:space="preserve"> </w:t>
      </w:r>
      <w:r>
        <w:t>experience are addressed. At the conclusion of the practicum a similar evaluation process</w:t>
      </w:r>
      <w:r>
        <w:rPr>
          <w:spacing w:val="40"/>
        </w:rPr>
        <w:t xml:space="preserve"> </w:t>
      </w:r>
      <w:r>
        <w:t>occurs. These evaluations address the student’s ability to integrate knowledge and skill and</w:t>
      </w:r>
      <w:r>
        <w:rPr>
          <w:spacing w:val="40"/>
        </w:rPr>
        <w:t xml:space="preserve"> </w:t>
      </w:r>
      <w:r>
        <w:t>demonstrate this ability in a practice setting.</w:t>
      </w:r>
    </w:p>
    <w:p w14:paraId="7989621B" w14:textId="77777777" w:rsidR="00103035" w:rsidRDefault="00000000">
      <w:pPr>
        <w:pStyle w:val="BodyText"/>
        <w:spacing w:before="230" w:line="242" w:lineRule="auto"/>
        <w:ind w:left="446" w:right="3635" w:hanging="1"/>
      </w:pPr>
      <w:r>
        <w:rPr>
          <w:b/>
        </w:rPr>
        <w:t xml:space="preserve">Student Motivation Scale </w:t>
      </w:r>
      <w:r>
        <w:t>The student motivation scale was developed by the assessment</w:t>
      </w:r>
      <w:r>
        <w:rPr>
          <w:spacing w:val="40"/>
        </w:rPr>
        <w:t xml:space="preserve"> </w:t>
      </w:r>
      <w:r>
        <w:t>officer and given to students completing outcome assessment in social work at the conclusion</w:t>
      </w:r>
      <w:r>
        <w:rPr>
          <w:spacing w:val="40"/>
        </w:rPr>
        <w:t xml:space="preserve"> </w:t>
      </w:r>
      <w:r>
        <w:t>of each semester since the spring 1996 semester. This scale is designed to demonstrate the</w:t>
      </w:r>
      <w:r>
        <w:rPr>
          <w:spacing w:val="40"/>
        </w:rPr>
        <w:t xml:space="preserve"> </w:t>
      </w:r>
      <w:r>
        <w:t>level of motivation of students completing the outcome assessment measures, specifically the</w:t>
      </w:r>
      <w:r>
        <w:rPr>
          <w:spacing w:val="40"/>
        </w:rPr>
        <w:t xml:space="preserve"> </w:t>
      </w:r>
      <w:r>
        <w:t>comprehensive and oral exams in the social work major. Results have consistently indicated</w:t>
      </w:r>
      <w:r>
        <w:rPr>
          <w:spacing w:val="40"/>
        </w:rPr>
        <w:t xml:space="preserve"> </w:t>
      </w:r>
      <w:r>
        <w:t>that social work majors take their participation in the assessment activities seriously and are</w:t>
      </w:r>
      <w:r>
        <w:rPr>
          <w:spacing w:val="40"/>
        </w:rPr>
        <w:t xml:space="preserve"> </w:t>
      </w:r>
      <w:r>
        <w:t>motivated to perform well. According to the assessment officer, these are some of the highest</w:t>
      </w:r>
      <w:r>
        <w:rPr>
          <w:spacing w:val="40"/>
        </w:rPr>
        <w:t xml:space="preserve"> </w:t>
      </w:r>
      <w:r>
        <w:t>reported motivation levels reported at JMU.</w:t>
      </w:r>
    </w:p>
    <w:p w14:paraId="2685A736" w14:textId="77777777" w:rsidR="00103035" w:rsidRDefault="00000000">
      <w:pPr>
        <w:pStyle w:val="Heading1"/>
        <w:numPr>
          <w:ilvl w:val="0"/>
          <w:numId w:val="6"/>
        </w:numPr>
        <w:tabs>
          <w:tab w:val="left" w:pos="795"/>
        </w:tabs>
        <w:spacing w:before="222"/>
        <w:ind w:left="795" w:hanging="349"/>
      </w:pPr>
      <w:r>
        <w:rPr>
          <w:spacing w:val="-2"/>
        </w:rPr>
        <w:t>Dissemination</w:t>
      </w:r>
    </w:p>
    <w:p w14:paraId="706C90C4" w14:textId="77777777" w:rsidR="00103035" w:rsidRDefault="00000000">
      <w:pPr>
        <w:pStyle w:val="Heading2"/>
        <w:numPr>
          <w:ilvl w:val="0"/>
          <w:numId w:val="8"/>
        </w:numPr>
        <w:tabs>
          <w:tab w:val="left" w:pos="663"/>
        </w:tabs>
        <w:spacing w:before="227"/>
        <w:ind w:left="663" w:hanging="217"/>
        <w:jc w:val="left"/>
      </w:pPr>
      <w:r>
        <w:rPr>
          <w:spacing w:val="-2"/>
        </w:rPr>
        <w:t>Dissemination</w:t>
      </w:r>
    </w:p>
    <w:p w14:paraId="0FFA9A5B" w14:textId="77777777" w:rsidR="00103035" w:rsidRDefault="00000000">
      <w:pPr>
        <w:pStyle w:val="BodyText"/>
        <w:spacing w:before="226" w:line="242" w:lineRule="auto"/>
        <w:ind w:left="446" w:right="383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61BDDA2F" wp14:editId="4B6816EA">
                <wp:simplePos x="0" y="0"/>
                <wp:positionH relativeFrom="page">
                  <wp:posOffset>740663</wp:posOffset>
                </wp:positionH>
                <wp:positionV relativeFrom="paragraph">
                  <wp:posOffset>142755</wp:posOffset>
                </wp:positionV>
                <wp:extent cx="1905" cy="14859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8590">
                              <a:moveTo>
                                <a:pt x="1523" y="148589"/>
                              </a:moveTo>
                              <a:lnTo>
                                <a:pt x="0" y="147065"/>
                              </a:lnTo>
                              <a:lnTo>
                                <a:pt x="0" y="1523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4E4B9" id="Graphic 170" o:spid="_x0000_s1026" style="position:absolute;margin-left:58.3pt;margin-top:11.25pt;width:.15pt;height:11.7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" path="m1523,148589l,147065,,1523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009344" behindDoc="1" locked="0" layoutInCell="1" allowOverlap="1" wp14:anchorId="7343E0AD" wp14:editId="0E0F4C9B">
                <wp:simplePos x="0" y="0"/>
                <wp:positionH relativeFrom="page">
                  <wp:posOffset>2511170</wp:posOffset>
                </wp:positionH>
                <wp:positionV relativeFrom="paragraph">
                  <wp:posOffset>290964</wp:posOffset>
                </wp:positionV>
                <wp:extent cx="5111115" cy="445134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1115" cy="445134"/>
                          <a:chOff x="0" y="0"/>
                          <a:chExt cx="5111115" cy="445134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380" y="380"/>
                            <a:ext cx="190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7955">
                                <a:moveTo>
                                  <a:pt x="0" y="147827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80" y="60578"/>
                            <a:ext cx="3288029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8029" h="87630">
                                <a:moveTo>
                                  <a:pt x="3288030" y="0"/>
                                </a:moveTo>
                                <a:lnTo>
                                  <a:pt x="3014472" y="87630"/>
                                </a:lnTo>
                              </a:path>
                              <a:path w="3288029" h="87630">
                                <a:moveTo>
                                  <a:pt x="3014472" y="87630"/>
                                </a:moveTo>
                                <a:lnTo>
                                  <a:pt x="0" y="8763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288410" y="380"/>
                            <a:ext cx="182308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44450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413766"/>
                                </a:lnTo>
                                <a:lnTo>
                                  <a:pt x="2285" y="425600"/>
                                </a:lnTo>
                                <a:lnTo>
                                  <a:pt x="8572" y="435292"/>
                                </a:lnTo>
                                <a:lnTo>
                                  <a:pt x="18002" y="441840"/>
                                </a:lnTo>
                                <a:lnTo>
                                  <a:pt x="29717" y="444246"/>
                                </a:lnTo>
                                <a:lnTo>
                                  <a:pt x="1792223" y="444246"/>
                                </a:lnTo>
                                <a:lnTo>
                                  <a:pt x="1804058" y="441840"/>
                                </a:lnTo>
                                <a:lnTo>
                                  <a:pt x="1813750" y="435292"/>
                                </a:lnTo>
                                <a:lnTo>
                                  <a:pt x="1820298" y="425600"/>
                                </a:lnTo>
                                <a:lnTo>
                                  <a:pt x="1822703" y="413766"/>
                                </a:lnTo>
                                <a:lnTo>
                                  <a:pt x="1822703" y="29718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45410" id="Group 171" o:spid="_x0000_s1026" style="position:absolute;margin-left:197.75pt;margin-top:22.9pt;width:402.45pt;height:35.05pt;z-index:-17307136;mso-wrap-distance-left:0;mso-wrap-distance-right:0;mso-position-horizontal-relative:page" coordsize="51111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">
                <v:shape id="Graphic 172" o:spid="_x0000_s1027" style="position:absolute;left:3;top:3;width:19;height:1480;visibility:visible;mso-wrap-style:square;v-text-anchor:top" coordsize="190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" path="m,147827r1524,-762l1524,761,,e" filled="f" strokecolor="purple" strokeweight=".06pt">
                  <v:path arrowok="t"/>
                </v:shape>
                <v:shape id="Graphic 173" o:spid="_x0000_s1028" style="position:absolute;left:3;top:605;width:32881;height:877;visibility:visible;mso-wrap-style:square;v-text-anchor:top" coordsize="3288029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" path="m3288030,l3014472,87630em3014472,87630l,87630e" filled="f" strokecolor="purple" strokeweight=".06pt">
                  <v:stroke dashstyle="longDash"/>
                  <v:path arrowok="t"/>
                </v:shape>
                <v:shape id="Graphic 174" o:spid="_x0000_s1029" style="position:absolute;left:32884;top:3;width:18230;height:4445;visibility:visible;mso-wrap-style:square;v-text-anchor:top" coordsize="182308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" path="m1792223,l29717,,18002,2286,8572,8572,2285,18002,,29718,,413766r2285,11834l8572,435292r9430,6548l29717,444246r1762506,l1804058,441840r9692,-6548l1820298,425600r2405,-11834l1822703,29718r-2405,-11716l1813750,8572r-9692,-6286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7BFA7E3E" wp14:editId="53CA099B">
                <wp:simplePos x="0" y="0"/>
                <wp:positionH relativeFrom="page">
                  <wp:posOffset>5799582</wp:posOffset>
                </wp:positionH>
                <wp:positionV relativeFrom="paragraph">
                  <wp:posOffset>291345</wp:posOffset>
                </wp:positionV>
                <wp:extent cx="1823085" cy="44450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444500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CD8571" w14:textId="77777777" w:rsidR="00103035" w:rsidRDefault="00000000">
                            <w:pPr>
                              <w:spacing w:before="38" w:line="254" w:lineRule="auto"/>
                              <w:ind w:left="66" w:right="14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 xml:space="preserve">Comment [A21]: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Program clearly documents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 xml:space="preserve">that the assessment results are shared with </w:t>
                            </w:r>
                            <w:r>
                              <w:rPr>
                                <w:rFonts w:ascii="Calibri"/>
                                <w:i/>
                                <w:w w:val="105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i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social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work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faculty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members.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corresponds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Element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V.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A7E3E" id="Textbox 175" o:spid="_x0000_s1074" type="#_x0000_t202" style="position:absolute;left:0;text-align:left;margin-left:456.65pt;margin-top:22.95pt;width:143.55pt;height:3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" filled="f" strokecolor="purple" strokeweight=".20192mm">
                <v:path arrowok="t"/>
                <v:textbox inset="0,0,0,0">
                  <w:txbxContent>
                    <w:p w14:paraId="30CD8571" w14:textId="77777777" w:rsidR="00103035" w:rsidRDefault="00000000">
                      <w:pPr>
                        <w:spacing w:before="38" w:line="254" w:lineRule="auto"/>
                        <w:ind w:left="66" w:right="144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 xml:space="preserve">Comment [A21]: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Program clearly documents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 xml:space="preserve">that the assessment results are shared with </w:t>
                      </w:r>
                      <w:r>
                        <w:rPr>
                          <w:rFonts w:ascii="Calibri"/>
                          <w:i/>
                          <w:w w:val="105"/>
                          <w:sz w:val="12"/>
                        </w:rPr>
                        <w:t>all</w:t>
                      </w:r>
                      <w:r>
                        <w:rPr>
                          <w:rFonts w:ascii="Calibri"/>
                          <w:i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social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work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faculty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members.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This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corresponds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to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Element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V.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hd w:val="clear" w:color="auto" w:fill="FFD5FF"/>
        </w:rPr>
        <w:t>The results included in this APT are shared with all full‐time social work faculty at the end‐of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year and beginning‐of‐year summit</w:t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At this time, the assessment coordinator highlights the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strengths and weaknesses and elicits from the faculty additional details that would facilitate</w:t>
      </w:r>
    </w:p>
    <w:p w14:paraId="1C003EF2" w14:textId="77777777" w:rsidR="00103035" w:rsidRDefault="00103035">
      <w:pPr>
        <w:pStyle w:val="BodyText"/>
        <w:spacing w:line="242" w:lineRule="auto"/>
        <w:jc w:val="both"/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507B91FF" w14:textId="77777777" w:rsidR="00103035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010880" behindDoc="1" locked="0" layoutInCell="1" allowOverlap="1" wp14:anchorId="08DF6D88" wp14:editId="7E79B54C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5BBC0" id="Graphic 176" o:spid="_x0000_s1026" style="position:absolute;margin-left:438.7pt;margin-top:80.15pt;width:165.1pt;height:631.65pt;z-index:-173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F9CB370" w14:textId="77777777" w:rsidR="00103035" w:rsidRDefault="00103035">
      <w:pPr>
        <w:pStyle w:val="BodyText"/>
      </w:pPr>
    </w:p>
    <w:p w14:paraId="299C9453" w14:textId="77777777" w:rsidR="00103035" w:rsidRDefault="00103035">
      <w:pPr>
        <w:pStyle w:val="BodyText"/>
      </w:pPr>
    </w:p>
    <w:p w14:paraId="76F2F650" w14:textId="77777777" w:rsidR="00103035" w:rsidRDefault="00103035">
      <w:pPr>
        <w:pStyle w:val="BodyText"/>
        <w:spacing w:before="225"/>
      </w:pPr>
    </w:p>
    <w:p w14:paraId="61E043CF" w14:textId="77777777" w:rsidR="00103035" w:rsidRDefault="00000000">
      <w:pPr>
        <w:pStyle w:val="BodyText"/>
        <w:ind w:left="446" w:right="3614"/>
      </w:pPr>
      <w:r>
        <w:t>interpretation.</w:t>
      </w:r>
      <w:r>
        <w:rPr>
          <w:spacing w:val="40"/>
        </w:rPr>
        <w:t xml:space="preserve"> </w:t>
      </w:r>
      <w:r>
        <w:t>Base on the interpretation</w:t>
      </w:r>
      <w:r>
        <w:rPr>
          <w:spacing w:val="-1"/>
        </w:rPr>
        <w:t xml:space="preserve"> </w:t>
      </w:r>
      <w:r>
        <w:t>of the results, faculty identify the actions that will be</w:t>
      </w:r>
      <w:r>
        <w:rPr>
          <w:spacing w:val="40"/>
        </w:rPr>
        <w:t xml:space="preserve"> </w:t>
      </w:r>
      <w:r>
        <w:t>taken in the upcoming year to improve the program and the assessment process.</w:t>
      </w:r>
    </w:p>
    <w:p w14:paraId="73965A00" w14:textId="77777777" w:rsidR="00103035" w:rsidRDefault="00103035">
      <w:pPr>
        <w:pStyle w:val="BodyText"/>
        <w:spacing w:before="4"/>
      </w:pPr>
    </w:p>
    <w:p w14:paraId="6A07B13A" w14:textId="4C29D9B3" w:rsidR="00103035" w:rsidRDefault="00000000">
      <w:pPr>
        <w:pStyle w:val="BodyText"/>
        <w:spacing w:line="242" w:lineRule="auto"/>
        <w:ind w:left="446" w:right="3635"/>
      </w:pPr>
      <w:r>
        <w:rPr>
          <w:noProof/>
        </w:rPr>
        <mc:AlternateContent>
          <mc:Choice Requires="wpg">
            <w:drawing>
              <wp:anchor distT="0" distB="0" distL="0" distR="0" simplePos="0" relativeHeight="486011392" behindDoc="1" locked="0" layoutInCell="1" allowOverlap="1" wp14:anchorId="1E2D1BF9" wp14:editId="4396E092">
                <wp:simplePos x="0" y="0"/>
                <wp:positionH relativeFrom="page">
                  <wp:posOffset>3315842</wp:posOffset>
                </wp:positionH>
                <wp:positionV relativeFrom="paragraph">
                  <wp:posOffset>738467</wp:posOffset>
                </wp:positionV>
                <wp:extent cx="4310380" cy="549910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0380" cy="549910"/>
                          <a:chOff x="0" y="0"/>
                          <a:chExt cx="4310380" cy="54991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380" y="3634"/>
                            <a:ext cx="12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7955">
                                <a:moveTo>
                                  <a:pt x="0" y="147827"/>
                                </a:moveTo>
                                <a:lnTo>
                                  <a:pt x="762" y="147065"/>
                                </a:lnTo>
                                <a:lnTo>
                                  <a:pt x="762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143" y="63832"/>
                            <a:ext cx="248285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0" h="87630">
                                <a:moveTo>
                                  <a:pt x="2482596" y="0"/>
                                </a:moveTo>
                                <a:lnTo>
                                  <a:pt x="2209038" y="87630"/>
                                </a:lnTo>
                              </a:path>
                              <a:path w="2482850" h="87630">
                                <a:moveTo>
                                  <a:pt x="2209038" y="87630"/>
                                </a:moveTo>
                                <a:lnTo>
                                  <a:pt x="0" y="8763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483739" y="3634"/>
                            <a:ext cx="182308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542925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512064"/>
                                </a:lnTo>
                                <a:lnTo>
                                  <a:pt x="2285" y="523898"/>
                                </a:lnTo>
                                <a:lnTo>
                                  <a:pt x="8572" y="533590"/>
                                </a:lnTo>
                                <a:lnTo>
                                  <a:pt x="18002" y="540138"/>
                                </a:lnTo>
                                <a:lnTo>
                                  <a:pt x="29717" y="542544"/>
                                </a:lnTo>
                                <a:lnTo>
                                  <a:pt x="1792223" y="542544"/>
                                </a:lnTo>
                                <a:lnTo>
                                  <a:pt x="1804058" y="540138"/>
                                </a:lnTo>
                                <a:lnTo>
                                  <a:pt x="1813750" y="533590"/>
                                </a:lnTo>
                                <a:lnTo>
                                  <a:pt x="1820298" y="523898"/>
                                </a:lnTo>
                                <a:lnTo>
                                  <a:pt x="1822703" y="512064"/>
                                </a:lnTo>
                                <a:lnTo>
                                  <a:pt x="1822703" y="29718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2483739" y="3634"/>
                            <a:ext cx="1823085" cy="542925"/>
                          </a:xfrm>
                          <a:prstGeom prst="rect">
                            <a:avLst/>
                          </a:prstGeom>
                          <a:ln w="7269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D538D1" w14:textId="77777777" w:rsidR="00103035" w:rsidRDefault="00000000">
                              <w:pPr>
                                <w:spacing w:before="38" w:line="254" w:lineRule="auto"/>
                                <w:ind w:left="66" w:right="67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 xml:space="preserve">Comment [A22]: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 social program shares the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assessment results and impact of changes with not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only faculty, but also stakeholders as referenced in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this section.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This is an excellent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assessment practice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and meets the exemplary criterion for Element 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D1BF9" id="Group 177" o:spid="_x0000_s1075" style="position:absolute;left:0;text-align:left;margin-left:261.1pt;margin-top:58.15pt;width:339.4pt;height:43.3pt;z-index:-17305088;mso-wrap-distance-left:0;mso-wrap-distance-right:0;mso-position-horizontal-relative:page;mso-position-vertical-relative:text" coordsize="43103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">
                <v:shape id="Graphic 178" o:spid="_x0000_s1076" style="position:absolute;left:3;top:36;width:13;height:1479;visibility:visible;mso-wrap-style:square;v-text-anchor:top" coordsize="127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" path="m,147827r762,-762l762,761,,e" filled="f" strokecolor="purple" strokeweight=".06pt">
                  <v:path arrowok="t"/>
                </v:shape>
                <v:shape id="Graphic 179" o:spid="_x0000_s1077" style="position:absolute;left:11;top:638;width:24828;height:876;visibility:visible;mso-wrap-style:square;v-text-anchor:top" coordsize="248285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" path="m2482596,l2209038,87630em2209038,87630l,87630e" filled="f" strokecolor="purple" strokeweight=".06pt">
                  <v:stroke dashstyle="longDash"/>
                  <v:path arrowok="t"/>
                </v:shape>
                <v:shape id="Graphic 180" o:spid="_x0000_s1078" style="position:absolute;left:24837;top:36;width:18231;height:5429;visibility:visible;mso-wrap-style:square;v-text-anchor:top" coordsize="1823085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" path="m1792223,l29717,,18002,2286,8572,8572,2285,18002,,29718,,512064r2285,11834l8572,533590r9430,6548l29717,542544r1762506,l1804058,540138r9692,-6548l1820298,523898r2405,-11834l1822703,29718r-2405,-11716l1813750,8572r-9692,-6286l1792223,xe" fillcolor="#ffd5ff" stroked="f">
                  <v:path arrowok="t"/>
                </v:shape>
                <v:shape id="Textbox 181" o:spid="_x0000_s1079" type="#_x0000_t202" style="position:absolute;left:24837;top:36;width:18231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" filled="f" strokecolor="purple" strokeweight=".20192mm">
                  <v:textbox inset="0,0,0,0">
                    <w:txbxContent>
                      <w:p w14:paraId="24D538D1" w14:textId="77777777" w:rsidR="00103035" w:rsidRDefault="00000000">
                        <w:pPr>
                          <w:spacing w:before="38" w:line="254" w:lineRule="auto"/>
                          <w:ind w:left="66" w:right="67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 xml:space="preserve">Comment [A22]: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 social program shares the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assessment results and impact of changes with not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only faculty, but also stakeholders as referenced in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this section.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This is an excellent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assessment practice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and meets the exemplary criterion for Element V.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The impact of changes made from one year to the next are</w:t>
      </w:r>
      <w:r>
        <w:rPr>
          <w:spacing w:val="40"/>
        </w:rPr>
        <w:t xml:space="preserve"> </w:t>
      </w:r>
      <w:r>
        <w:t>discussed, as needed, during the</w:t>
      </w:r>
      <w:r>
        <w:rPr>
          <w:spacing w:val="40"/>
        </w:rPr>
        <w:t xml:space="preserve"> </w:t>
      </w:r>
      <w:r>
        <w:t>year in the social work program meetings which also includes student representation. The</w:t>
      </w:r>
      <w:r>
        <w:rPr>
          <w:spacing w:val="40"/>
        </w:rPr>
        <w:t xml:space="preserve"> </w:t>
      </w:r>
      <w:r>
        <w:t xml:space="preserve">assessment process and its outcomes are shared </w:t>
      </w:r>
      <w:r>
        <w:rPr>
          <w:color w:val="000000"/>
          <w:shd w:val="clear" w:color="auto" w:fill="FFD5FF"/>
        </w:rPr>
        <w:t>with the program advisory board which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includes student representation.</w:t>
      </w:r>
      <w:r>
        <w:rPr>
          <w:color w:val="000000"/>
          <w:spacing w:val="4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Longitude results are shared with the Commission on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Accreditation of the Council on Social Work Education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and the University in self‐study reports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for reaffirmation and Academic Program Review.</w:t>
      </w:r>
    </w:p>
    <w:p w14:paraId="4426E865" w14:textId="77777777" w:rsidR="00103035" w:rsidRDefault="00103035">
      <w:pPr>
        <w:pStyle w:val="BodyText"/>
        <w:spacing w:before="324"/>
        <w:rPr>
          <w:sz w:val="28"/>
        </w:rPr>
      </w:pPr>
    </w:p>
    <w:p w14:paraId="23AE3ADE" w14:textId="77777777" w:rsidR="00103035" w:rsidRDefault="00000000">
      <w:pPr>
        <w:pStyle w:val="Heading1"/>
        <w:numPr>
          <w:ilvl w:val="0"/>
          <w:numId w:val="6"/>
        </w:numPr>
        <w:tabs>
          <w:tab w:val="left" w:pos="907"/>
        </w:tabs>
        <w:spacing w:line="247" w:lineRule="auto"/>
        <w:ind w:left="446" w:right="4408" w:firstLine="0"/>
      </w:pPr>
      <w:r>
        <w:t xml:space="preserve">Uses of evaluation/Assessment Results and Actions </w:t>
      </w:r>
      <w:r>
        <w:rPr>
          <w:spacing w:val="-2"/>
        </w:rPr>
        <w:t>Taken</w:t>
      </w:r>
    </w:p>
    <w:p w14:paraId="6E1517C2" w14:textId="77777777" w:rsidR="00103035" w:rsidRDefault="00000000">
      <w:pPr>
        <w:pStyle w:val="Heading2"/>
        <w:numPr>
          <w:ilvl w:val="0"/>
          <w:numId w:val="8"/>
        </w:numPr>
        <w:tabs>
          <w:tab w:val="left" w:pos="716"/>
        </w:tabs>
        <w:spacing w:before="216"/>
        <w:ind w:left="716" w:hanging="27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6428172B" wp14:editId="710DC9F9">
                <wp:simplePos x="0" y="0"/>
                <wp:positionH relativeFrom="page">
                  <wp:posOffset>740663</wp:posOffset>
                </wp:positionH>
                <wp:positionV relativeFrom="paragraph">
                  <wp:posOffset>136651</wp:posOffset>
                </wp:positionV>
                <wp:extent cx="1905" cy="148590"/>
                <wp:effectExtent l="0" t="0" r="0" b="0"/>
                <wp:wrapNone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8590">
                              <a:moveTo>
                                <a:pt x="1523" y="148589"/>
                              </a:moveTo>
                              <a:lnTo>
                                <a:pt x="0" y="147065"/>
                              </a:lnTo>
                              <a:lnTo>
                                <a:pt x="0" y="1523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78D61" id="Graphic 183" o:spid="_x0000_s1026" style="position:absolute;margin-left:58.3pt;margin-top:10.75pt;width:.15pt;height:11.7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" path="m1523,148589l,147065,,1523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012416" behindDoc="1" locked="0" layoutInCell="1" allowOverlap="1" wp14:anchorId="390A513D" wp14:editId="5BDB6DB2">
                <wp:simplePos x="0" y="0"/>
                <wp:positionH relativeFrom="page">
                  <wp:posOffset>3939921</wp:posOffset>
                </wp:positionH>
                <wp:positionV relativeFrom="paragraph">
                  <wp:posOffset>136270</wp:posOffset>
                </wp:positionV>
                <wp:extent cx="3682365" cy="1335405"/>
                <wp:effectExtent l="0" t="0" r="0" b="0"/>
                <wp:wrapNone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2365" cy="1335405"/>
                          <a:chOff x="0" y="0"/>
                          <a:chExt cx="3682365" cy="133540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380" y="380"/>
                            <a:ext cx="127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8590">
                                <a:moveTo>
                                  <a:pt x="0" y="148589"/>
                                </a:moveTo>
                                <a:lnTo>
                                  <a:pt x="762" y="147065"/>
                                </a:lnTo>
                                <a:lnTo>
                                  <a:pt x="762" y="1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143" y="61340"/>
                            <a:ext cx="185864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8645" h="87630">
                                <a:moveTo>
                                  <a:pt x="1858518" y="0"/>
                                </a:moveTo>
                                <a:lnTo>
                                  <a:pt x="1584960" y="87630"/>
                                </a:lnTo>
                              </a:path>
                              <a:path w="1858645" h="87630">
                                <a:moveTo>
                                  <a:pt x="1584960" y="87630"/>
                                </a:moveTo>
                                <a:lnTo>
                                  <a:pt x="0" y="8763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859660" y="380"/>
                            <a:ext cx="1823085" cy="133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1335405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5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7"/>
                                </a:lnTo>
                                <a:lnTo>
                                  <a:pt x="0" y="1304543"/>
                                </a:lnTo>
                                <a:lnTo>
                                  <a:pt x="2285" y="1316378"/>
                                </a:lnTo>
                                <a:lnTo>
                                  <a:pt x="8572" y="1326070"/>
                                </a:lnTo>
                                <a:lnTo>
                                  <a:pt x="18002" y="1332618"/>
                                </a:lnTo>
                                <a:lnTo>
                                  <a:pt x="29717" y="1335023"/>
                                </a:lnTo>
                                <a:lnTo>
                                  <a:pt x="1792223" y="1335023"/>
                                </a:lnTo>
                                <a:lnTo>
                                  <a:pt x="1804058" y="1332618"/>
                                </a:lnTo>
                                <a:lnTo>
                                  <a:pt x="1813750" y="1326070"/>
                                </a:lnTo>
                                <a:lnTo>
                                  <a:pt x="1820298" y="1316378"/>
                                </a:lnTo>
                                <a:lnTo>
                                  <a:pt x="1822703" y="1304543"/>
                                </a:lnTo>
                                <a:lnTo>
                                  <a:pt x="1822703" y="29717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5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2915D" id="Group 184" o:spid="_x0000_s1026" style="position:absolute;margin-left:310.25pt;margin-top:10.75pt;width:289.95pt;height:105.15pt;z-index:-17304064;mso-wrap-distance-left:0;mso-wrap-distance-right:0;mso-position-horizontal-relative:page" coordsize="36823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">
                <v:shape id="Graphic 185" o:spid="_x0000_s1027" style="position:absolute;left:3;top:3;width:13;height:1486;visibility:visible;mso-wrap-style:square;v-text-anchor:top" coordsize="127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" path="m,148589r762,-1524l762,1523,,e" filled="f" strokecolor="purple" strokeweight=".02114mm">
                  <v:path arrowok="t"/>
                </v:shape>
                <v:shape id="Graphic 186" o:spid="_x0000_s1028" style="position:absolute;left:11;top:613;width:18586;height:876;visibility:visible;mso-wrap-style:square;v-text-anchor:top" coordsize="185864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" path="m1858518,l1584960,87630em1584960,87630l,87630e" filled="f" strokecolor="purple" strokeweight=".06pt">
                  <v:stroke dashstyle="longDash"/>
                  <v:path arrowok="t"/>
                </v:shape>
                <v:shape id="Graphic 187" o:spid="_x0000_s1029" style="position:absolute;left:18596;top:3;width:18231;height:13354;visibility:visible;mso-wrap-style:square;v-text-anchor:top" coordsize="1823085,133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" path="m1792223,l29717,,18002,2285,8572,8572,2285,18002,,29717,,1304543r2285,11835l8572,1326070r9430,6548l29717,1335023r1762506,l1804058,1332618r9692,-6548l1820298,1316378r2405,-11835l1822703,29717r-2405,-11715l1813750,8572r-9692,-6287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0C0C2C05" wp14:editId="4A0173F0">
                <wp:simplePos x="0" y="0"/>
                <wp:positionH relativeFrom="page">
                  <wp:posOffset>5799582</wp:posOffset>
                </wp:positionH>
                <wp:positionV relativeFrom="paragraph">
                  <wp:posOffset>136651</wp:posOffset>
                </wp:positionV>
                <wp:extent cx="1823085" cy="133540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1335405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D9F6A" w14:textId="77777777" w:rsidR="00103035" w:rsidRDefault="00000000">
                            <w:pPr>
                              <w:spacing w:before="38" w:line="254" w:lineRule="auto"/>
                              <w:ind w:left="66" w:right="67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 xml:space="preserve">Comment [A23]: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 following sections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address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APT elements VI. A and VI. B regarding program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changes based on assessment. This program lists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many specific program and assessment changes,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many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which clearly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relate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back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assessment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results. The program could benefit from including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slightly more detail regarding how the assessment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results specifically informed these changes in their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report.</w:t>
                            </w:r>
                          </w:p>
                          <w:p w14:paraId="50E96DAA" w14:textId="77777777" w:rsidR="00103035" w:rsidRDefault="00103035">
                            <w:pPr>
                              <w:pStyle w:val="BodyText"/>
                              <w:spacing w:before="14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 w14:paraId="2620E987" w14:textId="77777777" w:rsidR="00103035" w:rsidRDefault="00000000">
                            <w:pPr>
                              <w:spacing w:line="254" w:lineRule="auto"/>
                              <w:ind w:left="66" w:right="67" w:hanging="1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primary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goal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of assessment is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identify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strengths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and areas of improvement to make data‐informed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changes to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programs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2"/>
                              </w:rPr>
                              <w:t>that improve student learning.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C2C05" id="Textbox 188" o:spid="_x0000_s1080" type="#_x0000_t202" style="position:absolute;left:0;text-align:left;margin-left:456.65pt;margin-top:10.75pt;width:143.55pt;height:105.1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" filled="f" strokecolor="purple" strokeweight=".20192mm">
                <v:path arrowok="t"/>
                <v:textbox inset="0,0,0,0">
                  <w:txbxContent>
                    <w:p w14:paraId="244D9F6A" w14:textId="77777777" w:rsidR="00103035" w:rsidRDefault="00000000">
                      <w:pPr>
                        <w:spacing w:before="38" w:line="254" w:lineRule="auto"/>
                        <w:ind w:left="66" w:right="67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 xml:space="preserve">Comment [A23]: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 following sections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address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APT elements VI. A and VI. B regarding program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changes based on assessment. This program lists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many specific program and assessment changes,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many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which clearly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relate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back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to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assessment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results. The program could benefit from including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slightly more detail regarding how the assessment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results specifically informed these changes in their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>report.</w:t>
                      </w:r>
                    </w:p>
                    <w:p w14:paraId="50E96DAA" w14:textId="77777777" w:rsidR="00103035" w:rsidRDefault="00103035">
                      <w:pPr>
                        <w:pStyle w:val="BodyText"/>
                        <w:spacing w:before="14"/>
                        <w:rPr>
                          <w:rFonts w:ascii="Calibri"/>
                          <w:sz w:val="12"/>
                        </w:rPr>
                      </w:pPr>
                    </w:p>
                    <w:p w14:paraId="2620E987" w14:textId="77777777" w:rsidR="00103035" w:rsidRDefault="00000000">
                      <w:pPr>
                        <w:spacing w:line="254" w:lineRule="auto"/>
                        <w:ind w:left="66" w:right="67" w:hanging="1"/>
                        <w:rPr>
                          <w:rFonts w:ascii="Calibri" w:hAnsi="Calibri"/>
                          <w:sz w:val="12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primary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goal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of assessment is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to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identify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strengths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and areas of improvement to make data‐informed</w:t>
                      </w:r>
                      <w:r>
                        <w:rPr>
                          <w:rFonts w:ascii="Calibri" w:hAns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changes to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programs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2"/>
                        </w:rPr>
                        <w:t>that improve student learning.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hd w:val="clear" w:color="auto" w:fill="FFD5FF"/>
        </w:rPr>
        <w:t>Uses</w:t>
      </w:r>
      <w:r>
        <w:rPr>
          <w:color w:val="000000"/>
          <w:spacing w:val="-4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of</w:t>
      </w:r>
      <w:r>
        <w:rPr>
          <w:color w:val="000000"/>
          <w:spacing w:val="-4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evaluation/Assessment</w:t>
      </w:r>
      <w:r>
        <w:rPr>
          <w:color w:val="000000"/>
          <w:spacing w:val="-3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Results</w:t>
      </w:r>
      <w:r>
        <w:rPr>
          <w:color w:val="000000"/>
          <w:spacing w:val="-3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and</w:t>
      </w:r>
      <w:r>
        <w:rPr>
          <w:color w:val="000000"/>
          <w:spacing w:val="-2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Actions</w:t>
      </w:r>
      <w:r>
        <w:rPr>
          <w:color w:val="000000"/>
          <w:spacing w:val="-2"/>
          <w:shd w:val="clear" w:color="auto" w:fill="FFD5FF"/>
        </w:rPr>
        <w:t xml:space="preserve"> </w:t>
      </w:r>
      <w:r>
        <w:rPr>
          <w:color w:val="000000"/>
          <w:spacing w:val="-4"/>
          <w:shd w:val="clear" w:color="auto" w:fill="FFD5FF"/>
        </w:rPr>
        <w:t>Taken</w:t>
      </w:r>
    </w:p>
    <w:p w14:paraId="3A3D67C3" w14:textId="77777777" w:rsidR="00103035" w:rsidRDefault="00000000">
      <w:pPr>
        <w:pStyle w:val="BodyText"/>
        <w:spacing w:before="226"/>
        <w:ind w:left="446"/>
      </w:pPr>
      <w:r>
        <w:t>Assessment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proven</w:t>
      </w:r>
      <w:r>
        <w:rPr>
          <w:spacing w:val="-4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beneficial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helping:</w:t>
      </w:r>
    </w:p>
    <w:p w14:paraId="60C26819" w14:textId="77777777" w:rsidR="00103035" w:rsidRDefault="00000000">
      <w:pPr>
        <w:pStyle w:val="ListParagraph"/>
        <w:numPr>
          <w:ilvl w:val="1"/>
          <w:numId w:val="8"/>
        </w:numPr>
        <w:tabs>
          <w:tab w:val="left" w:pos="1021"/>
        </w:tabs>
        <w:spacing w:before="224"/>
        <w:rPr>
          <w:sz w:val="19"/>
        </w:rPr>
      </w:pPr>
      <w:r>
        <w:rPr>
          <w:sz w:val="19"/>
        </w:rPr>
        <w:t>serve</w:t>
      </w:r>
      <w:r>
        <w:rPr>
          <w:spacing w:val="-6"/>
          <w:sz w:val="19"/>
        </w:rPr>
        <w:t xml:space="preserve"> </w:t>
      </w:r>
      <w:r>
        <w:rPr>
          <w:sz w:val="19"/>
        </w:rPr>
        <w:t>as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data</w:t>
      </w:r>
      <w:r>
        <w:rPr>
          <w:spacing w:val="-5"/>
          <w:sz w:val="19"/>
        </w:rPr>
        <w:t xml:space="preserve"> </w:t>
      </w:r>
      <w:r>
        <w:rPr>
          <w:sz w:val="19"/>
        </w:rPr>
        <w:t>source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revisions</w:t>
      </w:r>
      <w:r>
        <w:rPr>
          <w:spacing w:val="-3"/>
          <w:sz w:val="19"/>
        </w:rPr>
        <w:t xml:space="preserve"> </w:t>
      </w:r>
      <w:r>
        <w:rPr>
          <w:sz w:val="19"/>
        </w:rPr>
        <w:t>made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Program‐Driven</w:t>
      </w:r>
      <w:r>
        <w:rPr>
          <w:spacing w:val="-3"/>
          <w:sz w:val="19"/>
        </w:rPr>
        <w:t xml:space="preserve"> </w:t>
      </w:r>
      <w:r>
        <w:rPr>
          <w:sz w:val="19"/>
        </w:rPr>
        <w:t>Assignment</w:t>
      </w:r>
      <w:r>
        <w:rPr>
          <w:spacing w:val="-2"/>
          <w:sz w:val="19"/>
        </w:rPr>
        <w:t xml:space="preserve"> (PDA’s)</w:t>
      </w:r>
    </w:p>
    <w:p w14:paraId="1D207322" w14:textId="77777777" w:rsidR="00103035" w:rsidRDefault="00000000">
      <w:pPr>
        <w:pStyle w:val="ListParagraph"/>
        <w:numPr>
          <w:ilvl w:val="1"/>
          <w:numId w:val="8"/>
        </w:numPr>
        <w:tabs>
          <w:tab w:val="left" w:pos="1021"/>
          <w:tab w:val="left" w:pos="1058"/>
        </w:tabs>
        <w:spacing w:before="2"/>
        <w:ind w:right="4215" w:hanging="289"/>
        <w:rPr>
          <w:sz w:val="19"/>
        </w:rPr>
      </w:pPr>
      <w:r>
        <w:rPr>
          <w:sz w:val="19"/>
        </w:rPr>
        <w:t>achieve</w:t>
      </w:r>
      <w:r>
        <w:rPr>
          <w:spacing w:val="36"/>
          <w:sz w:val="19"/>
        </w:rPr>
        <w:t xml:space="preserve"> </w:t>
      </w:r>
      <w:r>
        <w:rPr>
          <w:sz w:val="19"/>
        </w:rPr>
        <w:t>greater clarity and consensus among faculty in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area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program and</w:t>
      </w:r>
      <w:r>
        <w:rPr>
          <w:spacing w:val="40"/>
          <w:sz w:val="19"/>
        </w:rPr>
        <w:t xml:space="preserve"> </w:t>
      </w:r>
      <w:r>
        <w:rPr>
          <w:sz w:val="19"/>
        </w:rPr>
        <w:t>educational</w:t>
      </w:r>
      <w:r>
        <w:rPr>
          <w:spacing w:val="-5"/>
          <w:sz w:val="19"/>
        </w:rPr>
        <w:t xml:space="preserve"> </w:t>
      </w:r>
      <w:r>
        <w:rPr>
          <w:sz w:val="19"/>
        </w:rPr>
        <w:t>objectives/competencies</w:t>
      </w:r>
    </w:p>
    <w:p w14:paraId="00ED8FFC" w14:textId="77777777" w:rsidR="00103035" w:rsidRDefault="00000000">
      <w:pPr>
        <w:pStyle w:val="ListParagraph"/>
        <w:numPr>
          <w:ilvl w:val="1"/>
          <w:numId w:val="8"/>
        </w:numPr>
        <w:tabs>
          <w:tab w:val="left" w:pos="1021"/>
        </w:tabs>
        <w:spacing w:before="4"/>
        <w:ind w:right="5027" w:hanging="289"/>
        <w:rPr>
          <w:sz w:val="19"/>
        </w:rPr>
      </w:pPr>
      <w:r>
        <w:rPr>
          <w:sz w:val="19"/>
        </w:rPr>
        <w:t>ensure that</w:t>
      </w:r>
      <w:r>
        <w:rPr>
          <w:spacing w:val="-1"/>
          <w:sz w:val="19"/>
        </w:rPr>
        <w:t xml:space="preserve"> </w:t>
      </w:r>
      <w:r>
        <w:rPr>
          <w:sz w:val="19"/>
        </w:rPr>
        <w:t>assessment</w:t>
      </w:r>
      <w:r>
        <w:rPr>
          <w:spacing w:val="-1"/>
          <w:sz w:val="19"/>
        </w:rPr>
        <w:t xml:space="preserve"> </w:t>
      </w:r>
      <w:r>
        <w:rPr>
          <w:sz w:val="19"/>
        </w:rPr>
        <w:t>methods are tied</w:t>
      </w:r>
      <w:r>
        <w:rPr>
          <w:spacing w:val="-1"/>
          <w:sz w:val="19"/>
        </w:rPr>
        <w:t xml:space="preserve"> </w:t>
      </w:r>
      <w:r>
        <w:rPr>
          <w:sz w:val="19"/>
        </w:rPr>
        <w:t>to program and educational</w:t>
      </w:r>
      <w:r>
        <w:rPr>
          <w:spacing w:val="40"/>
          <w:sz w:val="19"/>
        </w:rPr>
        <w:t xml:space="preserve"> </w:t>
      </w:r>
      <w:r>
        <w:rPr>
          <w:sz w:val="19"/>
        </w:rPr>
        <w:t>objectives/competencies in a systematic, reliable manner</w:t>
      </w:r>
    </w:p>
    <w:p w14:paraId="34B9659A" w14:textId="77777777" w:rsidR="00103035" w:rsidRDefault="00000000">
      <w:pPr>
        <w:pStyle w:val="ListParagraph"/>
        <w:numPr>
          <w:ilvl w:val="1"/>
          <w:numId w:val="8"/>
        </w:numPr>
        <w:tabs>
          <w:tab w:val="left" w:pos="1021"/>
        </w:tabs>
        <w:spacing w:before="3"/>
        <w:rPr>
          <w:sz w:val="19"/>
        </w:rPr>
      </w:pPr>
      <w:r>
        <w:rPr>
          <w:sz w:val="19"/>
        </w:rPr>
        <w:t>determine</w:t>
      </w:r>
      <w:r>
        <w:rPr>
          <w:spacing w:val="-5"/>
          <w:sz w:val="19"/>
        </w:rPr>
        <w:t xml:space="preserve"> </w:t>
      </w:r>
      <w:r>
        <w:rPr>
          <w:sz w:val="19"/>
        </w:rPr>
        <w:t>when</w:t>
      </w:r>
      <w:r>
        <w:rPr>
          <w:spacing w:val="-2"/>
          <w:sz w:val="19"/>
        </w:rPr>
        <w:t xml:space="preserve"> </w:t>
      </w:r>
      <w:r>
        <w:rPr>
          <w:sz w:val="19"/>
        </w:rPr>
        <w:t>our</w:t>
      </w:r>
      <w:r>
        <w:rPr>
          <w:spacing w:val="-2"/>
          <w:sz w:val="19"/>
        </w:rPr>
        <w:t xml:space="preserve"> </w:t>
      </w:r>
      <w:r>
        <w:rPr>
          <w:sz w:val="19"/>
        </w:rPr>
        <w:t>curriculum</w:t>
      </w:r>
      <w:r>
        <w:rPr>
          <w:spacing w:val="-2"/>
          <w:sz w:val="19"/>
        </w:rPr>
        <w:t xml:space="preserve"> </w:t>
      </w:r>
      <w:r>
        <w:rPr>
          <w:sz w:val="19"/>
        </w:rPr>
        <w:t>design</w:t>
      </w:r>
      <w:r>
        <w:rPr>
          <w:spacing w:val="-4"/>
          <w:sz w:val="19"/>
        </w:rPr>
        <w:t xml:space="preserve"> </w:t>
      </w:r>
      <w:r>
        <w:rPr>
          <w:sz w:val="19"/>
        </w:rPr>
        <w:t>is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line</w:t>
      </w:r>
      <w:r>
        <w:rPr>
          <w:spacing w:val="-2"/>
          <w:sz w:val="19"/>
        </w:rPr>
        <w:t xml:space="preserve"> </w:t>
      </w:r>
      <w:r>
        <w:rPr>
          <w:sz w:val="19"/>
        </w:rPr>
        <w:t>with</w:t>
      </w:r>
      <w:r>
        <w:rPr>
          <w:spacing w:val="-3"/>
          <w:sz w:val="19"/>
        </w:rPr>
        <w:t xml:space="preserve"> </w:t>
      </w:r>
      <w:r>
        <w:rPr>
          <w:sz w:val="19"/>
        </w:rPr>
        <w:t>our</w:t>
      </w:r>
      <w:r>
        <w:rPr>
          <w:spacing w:val="-2"/>
          <w:sz w:val="19"/>
        </w:rPr>
        <w:t xml:space="preserve"> </w:t>
      </w:r>
      <w:r>
        <w:rPr>
          <w:sz w:val="19"/>
        </w:rPr>
        <w:t>assessment</w:t>
      </w:r>
      <w:r>
        <w:rPr>
          <w:spacing w:val="-2"/>
          <w:sz w:val="19"/>
        </w:rPr>
        <w:t xml:space="preserve"> measures</w:t>
      </w:r>
    </w:p>
    <w:p w14:paraId="477BA17C" w14:textId="77777777" w:rsidR="00103035" w:rsidRDefault="00000000">
      <w:pPr>
        <w:pStyle w:val="ListParagraph"/>
        <w:numPr>
          <w:ilvl w:val="1"/>
          <w:numId w:val="8"/>
        </w:numPr>
        <w:tabs>
          <w:tab w:val="left" w:pos="1021"/>
        </w:tabs>
        <w:spacing w:before="2"/>
        <w:ind w:right="3805"/>
        <w:rPr>
          <w:sz w:val="19"/>
        </w:rPr>
      </w:pPr>
      <w:r>
        <w:rPr>
          <w:sz w:val="19"/>
        </w:rPr>
        <w:t>provide diagnostic information for advisement of graduating</w:t>
      </w:r>
      <w:r>
        <w:rPr>
          <w:spacing w:val="-1"/>
          <w:sz w:val="19"/>
        </w:rPr>
        <w:t xml:space="preserve"> </w:t>
      </w:r>
      <w:r>
        <w:rPr>
          <w:sz w:val="19"/>
        </w:rPr>
        <w:t>seniors concerning their</w:t>
      </w:r>
      <w:r>
        <w:rPr>
          <w:spacing w:val="40"/>
          <w:sz w:val="19"/>
        </w:rPr>
        <w:t xml:space="preserve"> </w:t>
      </w:r>
      <w:r>
        <w:rPr>
          <w:sz w:val="19"/>
        </w:rPr>
        <w:t>strengths and weaknesses</w:t>
      </w:r>
    </w:p>
    <w:p w14:paraId="6CEEDD89" w14:textId="77777777" w:rsidR="00103035" w:rsidRDefault="00000000">
      <w:pPr>
        <w:pStyle w:val="BodyText"/>
        <w:spacing w:before="226" w:line="242" w:lineRule="auto"/>
        <w:ind w:left="446" w:right="3701" w:firstLine="38"/>
      </w:pPr>
      <w:r>
        <w:t>The</w:t>
      </w:r>
      <w:r>
        <w:rPr>
          <w:spacing w:val="-1"/>
        </w:rPr>
        <w:t xml:space="preserve"> </w:t>
      </w:r>
      <w:r>
        <w:t>curriculum is reviewed annually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modifications and changes in</w:t>
      </w:r>
      <w:r>
        <w:rPr>
          <w:spacing w:val="-1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made as</w:t>
      </w:r>
      <w:r>
        <w:rPr>
          <w:spacing w:val="40"/>
        </w:rPr>
        <w:t xml:space="preserve"> </w:t>
      </w:r>
      <w:r>
        <w:t>appropriate. Content areas identified through the assessment process as needing</w:t>
      </w:r>
      <w:r>
        <w:rPr>
          <w:spacing w:val="40"/>
        </w:rPr>
        <w:t xml:space="preserve"> </w:t>
      </w:r>
      <w:r>
        <w:t>strengthening are reviewed across the curriculum to address the sequential nature of the</w:t>
      </w:r>
      <w:r>
        <w:rPr>
          <w:spacing w:val="40"/>
        </w:rPr>
        <w:t xml:space="preserve"> </w:t>
      </w:r>
      <w:r>
        <w:t>content.</w:t>
      </w:r>
      <w:r>
        <w:rPr>
          <w:spacing w:val="40"/>
        </w:rPr>
        <w:t xml:space="preserve"> </w:t>
      </w:r>
      <w:r>
        <w:t>The most recent uses of assessment data include:</w:t>
      </w:r>
    </w:p>
    <w:p w14:paraId="22B5BDDE" w14:textId="77777777" w:rsidR="00103035" w:rsidRDefault="00000000">
      <w:pPr>
        <w:pStyle w:val="ListParagraph"/>
        <w:numPr>
          <w:ilvl w:val="2"/>
          <w:numId w:val="8"/>
        </w:numPr>
        <w:tabs>
          <w:tab w:val="left" w:pos="1309"/>
        </w:tabs>
        <w:spacing w:line="230" w:lineRule="exact"/>
        <w:ind w:left="1309" w:hanging="288"/>
        <w:jc w:val="left"/>
        <w:rPr>
          <w:sz w:val="19"/>
        </w:rPr>
      </w:pPr>
      <w:r>
        <w:rPr>
          <w:sz w:val="19"/>
        </w:rPr>
        <w:t>Continuing</w:t>
      </w:r>
      <w:r>
        <w:rPr>
          <w:spacing w:val="-2"/>
          <w:sz w:val="19"/>
        </w:rPr>
        <w:t xml:space="preserve"> </w:t>
      </w:r>
      <w:r>
        <w:rPr>
          <w:sz w:val="19"/>
        </w:rPr>
        <w:t>work</w:t>
      </w:r>
      <w:r>
        <w:rPr>
          <w:spacing w:val="-2"/>
          <w:sz w:val="19"/>
        </w:rPr>
        <w:t xml:space="preserve"> </w:t>
      </w:r>
      <w:r>
        <w:rPr>
          <w:sz w:val="19"/>
        </w:rPr>
        <w:t>with</w:t>
      </w:r>
      <w:r>
        <w:rPr>
          <w:spacing w:val="-1"/>
          <w:sz w:val="19"/>
        </w:rPr>
        <w:t xml:space="preserve"> </w:t>
      </w:r>
      <w:r>
        <w:rPr>
          <w:sz w:val="19"/>
        </w:rPr>
        <w:t>CARS</w:t>
      </w:r>
      <w:r>
        <w:rPr>
          <w:spacing w:val="-3"/>
          <w:sz w:val="19"/>
        </w:rPr>
        <w:t xml:space="preserve"> </w:t>
      </w:r>
      <w:r>
        <w:rPr>
          <w:spacing w:val="-5"/>
          <w:sz w:val="19"/>
        </w:rPr>
        <w:t>on:</w:t>
      </w:r>
    </w:p>
    <w:p w14:paraId="3141B31C" w14:textId="77777777" w:rsidR="00103035" w:rsidRDefault="00000000">
      <w:pPr>
        <w:pStyle w:val="ListParagraph"/>
        <w:numPr>
          <w:ilvl w:val="3"/>
          <w:numId w:val="8"/>
        </w:numPr>
        <w:tabs>
          <w:tab w:val="left" w:pos="1881"/>
          <w:tab w:val="left" w:pos="1890"/>
        </w:tabs>
        <w:spacing w:before="1" w:line="242" w:lineRule="auto"/>
        <w:ind w:right="3655" w:hanging="287"/>
        <w:rPr>
          <w:sz w:val="19"/>
        </w:rPr>
      </w:pPr>
      <w:r>
        <w:rPr>
          <w:sz w:val="19"/>
        </w:rPr>
        <w:t>Moving the written comprehensive social work exam from a norm</w:t>
      </w:r>
      <w:r>
        <w:rPr>
          <w:spacing w:val="40"/>
          <w:sz w:val="19"/>
        </w:rPr>
        <w:t xml:space="preserve"> </w:t>
      </w:r>
      <w:r>
        <w:rPr>
          <w:sz w:val="19"/>
        </w:rPr>
        <w:t>referenced to criterion referenced outcome assessment measure.</w:t>
      </w:r>
      <w:r>
        <w:rPr>
          <w:spacing w:val="39"/>
          <w:sz w:val="19"/>
        </w:rPr>
        <w:t xml:space="preserve"> </w:t>
      </w:r>
      <w:r>
        <w:rPr>
          <w:sz w:val="19"/>
        </w:rPr>
        <w:t>This work</w:t>
      </w:r>
      <w:r>
        <w:rPr>
          <w:spacing w:val="40"/>
          <w:sz w:val="19"/>
        </w:rPr>
        <w:t xml:space="preserve"> </w:t>
      </w:r>
      <w:r>
        <w:rPr>
          <w:sz w:val="19"/>
        </w:rPr>
        <w:t>will continue during 2012‐2013.</w:t>
      </w:r>
      <w:r>
        <w:rPr>
          <w:spacing w:val="40"/>
          <w:sz w:val="19"/>
        </w:rPr>
        <w:t xml:space="preserve"> </w:t>
      </w:r>
      <w:r>
        <w:rPr>
          <w:sz w:val="19"/>
        </w:rPr>
        <w:t>As this process continues following are</w:t>
      </w:r>
      <w:r>
        <w:rPr>
          <w:spacing w:val="40"/>
          <w:sz w:val="19"/>
        </w:rPr>
        <w:t xml:space="preserve"> </w:t>
      </w:r>
      <w:r>
        <w:rPr>
          <w:sz w:val="19"/>
        </w:rPr>
        <w:t>items for consideration from discussion with Dr. Donna Sundre, CARS.</w:t>
      </w:r>
    </w:p>
    <w:p w14:paraId="4080FB42" w14:textId="77777777" w:rsidR="00103035" w:rsidRDefault="00000000">
      <w:pPr>
        <w:pStyle w:val="ListParagraph"/>
        <w:numPr>
          <w:ilvl w:val="4"/>
          <w:numId w:val="8"/>
        </w:numPr>
        <w:tabs>
          <w:tab w:val="left" w:pos="2386"/>
        </w:tabs>
        <w:spacing w:line="230" w:lineRule="exact"/>
        <w:ind w:left="2386" w:hanging="217"/>
        <w:rPr>
          <w:sz w:val="19"/>
        </w:rPr>
      </w:pPr>
      <w:r>
        <w:rPr>
          <w:sz w:val="19"/>
        </w:rPr>
        <w:t>Review</w:t>
      </w:r>
      <w:r>
        <w:rPr>
          <w:spacing w:val="-4"/>
          <w:sz w:val="19"/>
        </w:rPr>
        <w:t xml:space="preserve"> </w:t>
      </w:r>
      <w:r>
        <w:rPr>
          <w:sz w:val="19"/>
        </w:rPr>
        <w:t>comprehensive</w:t>
      </w:r>
      <w:r>
        <w:rPr>
          <w:spacing w:val="-4"/>
          <w:sz w:val="19"/>
        </w:rPr>
        <w:t xml:space="preserve"> </w:t>
      </w:r>
      <w:r>
        <w:rPr>
          <w:sz w:val="19"/>
        </w:rPr>
        <w:t>written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exam </w:t>
      </w:r>
      <w:r>
        <w:rPr>
          <w:spacing w:val="-2"/>
          <w:sz w:val="19"/>
        </w:rPr>
        <w:t>items.</w:t>
      </w:r>
    </w:p>
    <w:p w14:paraId="2F33F4C2" w14:textId="77777777" w:rsidR="00103035" w:rsidRDefault="00000000">
      <w:pPr>
        <w:pStyle w:val="ListParagraph"/>
        <w:numPr>
          <w:ilvl w:val="4"/>
          <w:numId w:val="8"/>
        </w:numPr>
        <w:tabs>
          <w:tab w:val="left" w:pos="2386"/>
          <w:tab w:val="left" w:pos="2456"/>
        </w:tabs>
        <w:spacing w:before="2" w:line="242" w:lineRule="auto"/>
        <w:ind w:right="4152" w:hanging="287"/>
        <w:rPr>
          <w:sz w:val="19"/>
        </w:rPr>
      </w:pPr>
      <w:r>
        <w:rPr>
          <w:sz w:val="19"/>
        </w:rPr>
        <w:t>Assure</w:t>
      </w:r>
      <w:r>
        <w:rPr>
          <w:spacing w:val="-1"/>
          <w:sz w:val="19"/>
        </w:rPr>
        <w:t xml:space="preserve"> </w:t>
      </w:r>
      <w:r>
        <w:rPr>
          <w:sz w:val="19"/>
        </w:rPr>
        <w:t>that our graduates are</w:t>
      </w:r>
      <w:r>
        <w:rPr>
          <w:spacing w:val="-1"/>
          <w:sz w:val="19"/>
        </w:rPr>
        <w:t xml:space="preserve"> </w:t>
      </w:r>
      <w:r>
        <w:rPr>
          <w:sz w:val="19"/>
        </w:rPr>
        <w:t>workforce</w:t>
      </w:r>
      <w:r>
        <w:rPr>
          <w:spacing w:val="-2"/>
          <w:sz w:val="19"/>
        </w:rPr>
        <w:t xml:space="preserve"> </w:t>
      </w:r>
      <w:r>
        <w:rPr>
          <w:sz w:val="19"/>
        </w:rPr>
        <w:t>ready</w:t>
      </w:r>
      <w:r>
        <w:rPr>
          <w:spacing w:val="-1"/>
          <w:sz w:val="19"/>
        </w:rPr>
        <w:t xml:space="preserve"> </w:t>
      </w:r>
      <w:r>
        <w:rPr>
          <w:sz w:val="19"/>
        </w:rPr>
        <w:t>and are</w:t>
      </w:r>
      <w:r>
        <w:rPr>
          <w:spacing w:val="-2"/>
          <w:sz w:val="19"/>
        </w:rPr>
        <w:t xml:space="preserve"> </w:t>
      </w:r>
      <w:r>
        <w:rPr>
          <w:sz w:val="19"/>
        </w:rPr>
        <w:t>meeting</w:t>
      </w:r>
      <w:r>
        <w:rPr>
          <w:spacing w:val="40"/>
          <w:sz w:val="19"/>
        </w:rPr>
        <w:t xml:space="preserve"> </w:t>
      </w:r>
      <w:r>
        <w:rPr>
          <w:sz w:val="19"/>
        </w:rPr>
        <w:t>minimum standards for beginning practice.</w:t>
      </w:r>
    </w:p>
    <w:p w14:paraId="774191E3" w14:textId="77777777" w:rsidR="00103035" w:rsidRDefault="00000000">
      <w:pPr>
        <w:pStyle w:val="ListParagraph"/>
        <w:numPr>
          <w:ilvl w:val="4"/>
          <w:numId w:val="8"/>
        </w:numPr>
        <w:tabs>
          <w:tab w:val="left" w:pos="2386"/>
        </w:tabs>
        <w:spacing w:line="230" w:lineRule="exact"/>
        <w:ind w:left="2386" w:hanging="217"/>
        <w:rPr>
          <w:sz w:val="19"/>
        </w:rPr>
      </w:pPr>
      <w:r>
        <w:rPr>
          <w:sz w:val="19"/>
        </w:rPr>
        <w:t>Assure</w:t>
      </w:r>
      <w:r>
        <w:rPr>
          <w:spacing w:val="-3"/>
          <w:sz w:val="19"/>
        </w:rPr>
        <w:t xml:space="preserve"> </w:t>
      </w:r>
      <w:r>
        <w:rPr>
          <w:sz w:val="19"/>
        </w:rPr>
        <w:t>that</w:t>
      </w:r>
      <w:r>
        <w:rPr>
          <w:spacing w:val="-2"/>
          <w:sz w:val="19"/>
        </w:rPr>
        <w:t xml:space="preserve"> </w:t>
      </w:r>
      <w:r>
        <w:rPr>
          <w:sz w:val="19"/>
        </w:rPr>
        <w:t>all</w:t>
      </w:r>
      <w:r>
        <w:rPr>
          <w:spacing w:val="-4"/>
          <w:sz w:val="19"/>
        </w:rPr>
        <w:t xml:space="preserve"> </w:t>
      </w:r>
      <w:r>
        <w:rPr>
          <w:sz w:val="19"/>
        </w:rPr>
        <w:t>Educational</w:t>
      </w:r>
      <w:r>
        <w:rPr>
          <w:spacing w:val="-3"/>
          <w:sz w:val="19"/>
        </w:rPr>
        <w:t xml:space="preserve"> </w:t>
      </w:r>
      <w:r>
        <w:rPr>
          <w:sz w:val="19"/>
        </w:rPr>
        <w:t>Objectives/Competencies</w:t>
      </w:r>
      <w:r>
        <w:rPr>
          <w:spacing w:val="-1"/>
          <w:sz w:val="19"/>
        </w:rPr>
        <w:t xml:space="preserve"> </w:t>
      </w:r>
      <w:r>
        <w:rPr>
          <w:sz w:val="19"/>
        </w:rPr>
        <w:t>are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evaluated.</w:t>
      </w:r>
    </w:p>
    <w:p w14:paraId="2986A262" w14:textId="77777777" w:rsidR="00103035" w:rsidRDefault="00000000">
      <w:pPr>
        <w:pStyle w:val="ListParagraph"/>
        <w:numPr>
          <w:ilvl w:val="3"/>
          <w:numId w:val="8"/>
        </w:numPr>
        <w:tabs>
          <w:tab w:val="left" w:pos="1881"/>
          <w:tab w:val="left" w:pos="1900"/>
        </w:tabs>
        <w:spacing w:before="2" w:line="242" w:lineRule="auto"/>
        <w:ind w:right="4703" w:hanging="287"/>
        <w:rPr>
          <w:sz w:val="19"/>
        </w:rPr>
      </w:pPr>
      <w:r>
        <w:rPr>
          <w:sz w:val="19"/>
        </w:rPr>
        <w:t>Developing</w:t>
      </w:r>
      <w:r>
        <w:rPr>
          <w:spacing w:val="17"/>
          <w:sz w:val="19"/>
        </w:rPr>
        <w:t xml:space="preserve"> </w:t>
      </w:r>
      <w:r>
        <w:rPr>
          <w:sz w:val="19"/>
        </w:rPr>
        <w:t>benchmarks for expected</w:t>
      </w:r>
      <w:r>
        <w:rPr>
          <w:spacing w:val="-2"/>
          <w:sz w:val="19"/>
        </w:rPr>
        <w:t xml:space="preserve"> </w:t>
      </w:r>
      <w:r>
        <w:rPr>
          <w:sz w:val="19"/>
        </w:rPr>
        <w:t>student performance</w:t>
      </w:r>
      <w:r>
        <w:rPr>
          <w:spacing w:val="-2"/>
          <w:sz w:val="19"/>
        </w:rPr>
        <w:t xml:space="preserve"> </w:t>
      </w:r>
      <w:r>
        <w:rPr>
          <w:sz w:val="19"/>
        </w:rPr>
        <w:t>for</w:t>
      </w:r>
      <w:r>
        <w:rPr>
          <w:spacing w:val="40"/>
          <w:sz w:val="19"/>
        </w:rPr>
        <w:t xml:space="preserve"> </w:t>
      </w:r>
      <w:r>
        <w:rPr>
          <w:sz w:val="19"/>
        </w:rPr>
        <w:t>comprehensive written exam and the oral exam</w:t>
      </w:r>
    </w:p>
    <w:p w14:paraId="2D105940" w14:textId="77777777" w:rsidR="00103035" w:rsidRDefault="00103035">
      <w:pPr>
        <w:pStyle w:val="ListParagraph"/>
        <w:spacing w:line="242" w:lineRule="auto"/>
        <w:rPr>
          <w:sz w:val="19"/>
        </w:rPr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673CC94F" w14:textId="77777777" w:rsidR="00103035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013440" behindDoc="1" locked="0" layoutInCell="1" allowOverlap="1" wp14:anchorId="34C999E7" wp14:editId="3521F2FC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580A2" id="Graphic 189" o:spid="_x0000_s1026" style="position:absolute;margin-left:438.7pt;margin-top:80.15pt;width:165.1pt;height:631.65pt;z-index:-173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203CC78" w14:textId="77777777" w:rsidR="00103035" w:rsidRDefault="00103035">
      <w:pPr>
        <w:pStyle w:val="BodyText"/>
      </w:pPr>
    </w:p>
    <w:p w14:paraId="06C7D93C" w14:textId="77777777" w:rsidR="00103035" w:rsidRDefault="00103035">
      <w:pPr>
        <w:pStyle w:val="BodyText"/>
      </w:pPr>
    </w:p>
    <w:p w14:paraId="3BE58AC5" w14:textId="77777777" w:rsidR="00103035" w:rsidRDefault="00103035">
      <w:pPr>
        <w:pStyle w:val="BodyText"/>
        <w:spacing w:before="225"/>
      </w:pPr>
    </w:p>
    <w:p w14:paraId="70097557" w14:textId="77777777" w:rsidR="00103035" w:rsidRDefault="00000000">
      <w:pPr>
        <w:pStyle w:val="ListParagraph"/>
        <w:numPr>
          <w:ilvl w:val="3"/>
          <w:numId w:val="8"/>
        </w:numPr>
        <w:tabs>
          <w:tab w:val="left" w:pos="1881"/>
        </w:tabs>
        <w:ind w:right="3707" w:hanging="287"/>
        <w:rPr>
          <w:sz w:val="19"/>
        </w:rPr>
      </w:pPr>
      <w:r>
        <w:rPr>
          <w:sz w:val="19"/>
        </w:rPr>
        <w:t>Review and adjust Social Work Information Literacy</w:t>
      </w:r>
      <w:r>
        <w:rPr>
          <w:spacing w:val="-1"/>
          <w:sz w:val="19"/>
        </w:rPr>
        <w:t xml:space="preserve"> </w:t>
      </w:r>
      <w:r>
        <w:rPr>
          <w:sz w:val="19"/>
        </w:rPr>
        <w:t>Test at fall 2012 faculty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summit</w:t>
      </w:r>
    </w:p>
    <w:p w14:paraId="35E77947" w14:textId="77777777" w:rsidR="00103035" w:rsidRDefault="00103035">
      <w:pPr>
        <w:pStyle w:val="BodyText"/>
        <w:spacing w:before="4"/>
      </w:pPr>
    </w:p>
    <w:p w14:paraId="0C245736" w14:textId="77777777" w:rsidR="00103035" w:rsidRDefault="00000000">
      <w:pPr>
        <w:ind w:left="1307"/>
        <w:rPr>
          <w:b/>
          <w:i/>
          <w:sz w:val="19"/>
        </w:rPr>
      </w:pPr>
      <w:r>
        <w:rPr>
          <w:b/>
          <w:i/>
          <w:sz w:val="19"/>
        </w:rPr>
        <w:t>Additional</w:t>
      </w:r>
      <w:r>
        <w:rPr>
          <w:b/>
          <w:i/>
          <w:spacing w:val="-2"/>
          <w:sz w:val="19"/>
        </w:rPr>
        <w:t xml:space="preserve"> </w:t>
      </w:r>
      <w:r>
        <w:rPr>
          <w:b/>
          <w:i/>
          <w:sz w:val="19"/>
        </w:rPr>
        <w:t>items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z w:val="19"/>
        </w:rPr>
        <w:t>for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pacing w:val="-2"/>
          <w:sz w:val="19"/>
        </w:rPr>
        <w:t>consideration:</w:t>
      </w:r>
    </w:p>
    <w:p w14:paraId="693271DB" w14:textId="77777777" w:rsidR="00103035" w:rsidRDefault="00000000">
      <w:pPr>
        <w:pStyle w:val="ListParagraph"/>
        <w:numPr>
          <w:ilvl w:val="0"/>
          <w:numId w:val="4"/>
        </w:numPr>
        <w:tabs>
          <w:tab w:val="left" w:pos="1594"/>
          <w:tab w:val="left" w:pos="1630"/>
        </w:tabs>
        <w:spacing w:before="3"/>
        <w:ind w:right="4136" w:hanging="287"/>
        <w:rPr>
          <w:sz w:val="19"/>
        </w:rPr>
      </w:pPr>
      <w:r>
        <w:rPr>
          <w:sz w:val="19"/>
        </w:rPr>
        <w:t>Assess</w:t>
      </w:r>
      <w:r>
        <w:rPr>
          <w:spacing w:val="36"/>
          <w:sz w:val="19"/>
        </w:rPr>
        <w:t xml:space="preserve"> </w:t>
      </w:r>
      <w:r>
        <w:rPr>
          <w:sz w:val="19"/>
        </w:rPr>
        <w:t>practice behavior in relation to competency on</w:t>
      </w:r>
      <w:r>
        <w:rPr>
          <w:spacing w:val="-1"/>
          <w:sz w:val="19"/>
        </w:rPr>
        <w:t xml:space="preserve"> </w:t>
      </w:r>
      <w:r>
        <w:rPr>
          <w:sz w:val="19"/>
        </w:rPr>
        <w:t>the field</w:t>
      </w:r>
      <w:r>
        <w:rPr>
          <w:spacing w:val="-1"/>
          <w:sz w:val="19"/>
        </w:rPr>
        <w:t xml:space="preserve"> </w:t>
      </w:r>
      <w:r>
        <w:rPr>
          <w:sz w:val="19"/>
        </w:rPr>
        <w:t>practicum</w:t>
      </w:r>
      <w:r>
        <w:rPr>
          <w:spacing w:val="40"/>
          <w:sz w:val="19"/>
        </w:rPr>
        <w:t xml:space="preserve"> </w:t>
      </w:r>
      <w:r>
        <w:rPr>
          <w:sz w:val="19"/>
        </w:rPr>
        <w:t>evaluation; use of other field assignments as outcome measures</w:t>
      </w:r>
    </w:p>
    <w:p w14:paraId="4F46C416" w14:textId="77777777" w:rsidR="00103035" w:rsidRDefault="00000000">
      <w:pPr>
        <w:pStyle w:val="ListParagraph"/>
        <w:numPr>
          <w:ilvl w:val="0"/>
          <w:numId w:val="4"/>
        </w:numPr>
        <w:tabs>
          <w:tab w:val="left" w:pos="1630"/>
        </w:tabs>
        <w:spacing w:before="3"/>
        <w:ind w:left="1630" w:hanging="322"/>
        <w:rPr>
          <w:sz w:val="19"/>
        </w:rPr>
      </w:pPr>
      <w:r>
        <w:rPr>
          <w:sz w:val="19"/>
        </w:rPr>
        <w:t>Test</w:t>
      </w:r>
      <w:r>
        <w:rPr>
          <w:spacing w:val="-2"/>
          <w:sz w:val="19"/>
        </w:rPr>
        <w:t xml:space="preserve"> </w:t>
      </w:r>
      <w:r>
        <w:rPr>
          <w:sz w:val="19"/>
        </w:rPr>
        <w:t>each</w:t>
      </w:r>
      <w:r>
        <w:rPr>
          <w:spacing w:val="-2"/>
          <w:sz w:val="19"/>
        </w:rPr>
        <w:t xml:space="preserve"> </w:t>
      </w:r>
      <w:r>
        <w:rPr>
          <w:sz w:val="19"/>
        </w:rPr>
        <w:t>competency</w:t>
      </w:r>
      <w:r>
        <w:rPr>
          <w:spacing w:val="-3"/>
          <w:sz w:val="19"/>
        </w:rPr>
        <w:t xml:space="preserve"> </w:t>
      </w:r>
      <w:r>
        <w:rPr>
          <w:sz w:val="19"/>
        </w:rPr>
        <w:t>at</w:t>
      </w:r>
      <w:r>
        <w:rPr>
          <w:spacing w:val="-1"/>
          <w:sz w:val="19"/>
        </w:rPr>
        <w:t xml:space="preserve"> </w:t>
      </w:r>
      <w:r>
        <w:rPr>
          <w:sz w:val="19"/>
        </w:rPr>
        <w:t>least</w:t>
      </w:r>
      <w:r>
        <w:rPr>
          <w:spacing w:val="-3"/>
          <w:sz w:val="19"/>
        </w:rPr>
        <w:t xml:space="preserve"> </w:t>
      </w:r>
      <w:r>
        <w:rPr>
          <w:sz w:val="19"/>
        </w:rPr>
        <w:t>two</w:t>
      </w:r>
      <w:r>
        <w:rPr>
          <w:spacing w:val="-2"/>
          <w:sz w:val="19"/>
        </w:rPr>
        <w:t xml:space="preserve"> </w:t>
      </w:r>
      <w:r>
        <w:rPr>
          <w:sz w:val="19"/>
        </w:rPr>
        <w:t>times</w:t>
      </w:r>
      <w:r>
        <w:rPr>
          <w:spacing w:val="-3"/>
          <w:sz w:val="19"/>
        </w:rPr>
        <w:t xml:space="preserve"> </w:t>
      </w:r>
      <w:r>
        <w:rPr>
          <w:sz w:val="19"/>
        </w:rPr>
        <w:t>[could</w:t>
      </w:r>
      <w:r>
        <w:rPr>
          <w:spacing w:val="-1"/>
          <w:sz w:val="19"/>
        </w:rPr>
        <w:t xml:space="preserve"> </w:t>
      </w:r>
      <w:r>
        <w:rPr>
          <w:sz w:val="19"/>
        </w:rPr>
        <w:t>measure</w:t>
      </w:r>
      <w:r>
        <w:rPr>
          <w:spacing w:val="-3"/>
          <w:sz w:val="19"/>
        </w:rPr>
        <w:t xml:space="preserve"> </w:t>
      </w:r>
      <w:r>
        <w:rPr>
          <w:sz w:val="19"/>
        </w:rPr>
        <w:t>L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S</w:t>
      </w:r>
      <w:r>
        <w:rPr>
          <w:spacing w:val="-3"/>
          <w:sz w:val="19"/>
        </w:rPr>
        <w:t xml:space="preserve"> </w:t>
      </w:r>
      <w:r>
        <w:rPr>
          <w:sz w:val="19"/>
        </w:rPr>
        <w:t>then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A]</w:t>
      </w:r>
    </w:p>
    <w:p w14:paraId="68DD5E8D" w14:textId="77777777" w:rsidR="00103035" w:rsidRDefault="00000000">
      <w:pPr>
        <w:pStyle w:val="ListParagraph"/>
        <w:numPr>
          <w:ilvl w:val="0"/>
          <w:numId w:val="4"/>
        </w:numPr>
        <w:tabs>
          <w:tab w:val="left" w:pos="1630"/>
        </w:tabs>
        <w:spacing w:before="1"/>
        <w:ind w:left="1630" w:hanging="322"/>
        <w:rPr>
          <w:sz w:val="19"/>
        </w:rPr>
      </w:pPr>
      <w:r>
        <w:rPr>
          <w:sz w:val="19"/>
        </w:rPr>
        <w:t>Ensure</w:t>
      </w:r>
      <w:r>
        <w:rPr>
          <w:spacing w:val="-4"/>
          <w:sz w:val="19"/>
        </w:rPr>
        <w:t xml:space="preserve"> </w:t>
      </w:r>
      <w:r>
        <w:rPr>
          <w:sz w:val="19"/>
        </w:rPr>
        <w:t>multi</w:t>
      </w:r>
      <w:r>
        <w:rPr>
          <w:spacing w:val="-3"/>
          <w:sz w:val="19"/>
        </w:rPr>
        <w:t xml:space="preserve"> </w:t>
      </w:r>
      <w:r>
        <w:rPr>
          <w:sz w:val="19"/>
        </w:rPr>
        <w:t>measures</w:t>
      </w:r>
      <w:r>
        <w:rPr>
          <w:spacing w:val="-1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each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competency</w:t>
      </w:r>
    </w:p>
    <w:p w14:paraId="0F8129E8" w14:textId="77777777" w:rsidR="00103035" w:rsidRDefault="00000000">
      <w:pPr>
        <w:pStyle w:val="ListParagraph"/>
        <w:numPr>
          <w:ilvl w:val="0"/>
          <w:numId w:val="4"/>
        </w:numPr>
        <w:tabs>
          <w:tab w:val="left" w:pos="1594"/>
          <w:tab w:val="left" w:pos="1630"/>
        </w:tabs>
        <w:spacing w:before="2" w:line="242" w:lineRule="auto"/>
        <w:ind w:right="4304" w:hanging="287"/>
        <w:rPr>
          <w:sz w:val="19"/>
        </w:rPr>
      </w:pPr>
      <w:r>
        <w:rPr>
          <w:sz w:val="19"/>
        </w:rPr>
        <w:t>Collect</w:t>
      </w:r>
      <w:r>
        <w:rPr>
          <w:spacing w:val="38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1"/>
          <w:sz w:val="19"/>
        </w:rPr>
        <w:t xml:space="preserve"> </w:t>
      </w:r>
      <w:r>
        <w:rPr>
          <w:sz w:val="19"/>
        </w:rPr>
        <w:t>on number of students</w:t>
      </w:r>
      <w:r>
        <w:rPr>
          <w:spacing w:val="-1"/>
          <w:sz w:val="19"/>
        </w:rPr>
        <w:t xml:space="preserve"> </w:t>
      </w:r>
      <w:r>
        <w:rPr>
          <w:sz w:val="19"/>
        </w:rPr>
        <w:t>applying to graduate school</w:t>
      </w:r>
      <w:r>
        <w:rPr>
          <w:spacing w:val="40"/>
          <w:sz w:val="19"/>
        </w:rPr>
        <w:t xml:space="preserve"> </w:t>
      </w:r>
      <w:r>
        <w:rPr>
          <w:sz w:val="19"/>
        </w:rPr>
        <w:t>[number accepted for advanced standing]</w:t>
      </w:r>
    </w:p>
    <w:p w14:paraId="69316539" w14:textId="77777777" w:rsidR="00103035" w:rsidRDefault="00000000">
      <w:pPr>
        <w:pStyle w:val="ListParagraph"/>
        <w:numPr>
          <w:ilvl w:val="0"/>
          <w:numId w:val="4"/>
        </w:numPr>
        <w:tabs>
          <w:tab w:val="left" w:pos="1594"/>
          <w:tab w:val="left" w:pos="1630"/>
        </w:tabs>
        <w:spacing w:line="242" w:lineRule="auto"/>
        <w:ind w:right="3647" w:hanging="287"/>
        <w:rPr>
          <w:sz w:val="19"/>
        </w:rPr>
      </w:pPr>
      <w:r>
        <w:rPr>
          <w:sz w:val="19"/>
        </w:rPr>
        <w:t>Define</w:t>
      </w:r>
      <w:r>
        <w:rPr>
          <w:spacing w:val="40"/>
          <w:sz w:val="19"/>
        </w:rPr>
        <w:t xml:space="preserve"> </w:t>
      </w:r>
      <w:r>
        <w:rPr>
          <w:sz w:val="19"/>
        </w:rPr>
        <w:t>the use of the word “engage” in each area of the Educational</w:t>
      </w:r>
      <w:r>
        <w:rPr>
          <w:spacing w:val="40"/>
          <w:sz w:val="19"/>
        </w:rPr>
        <w:t xml:space="preserve"> </w:t>
      </w:r>
      <w:r>
        <w:rPr>
          <w:sz w:val="19"/>
        </w:rPr>
        <w:t>Objectives/Competences</w:t>
      </w:r>
      <w:r>
        <w:rPr>
          <w:spacing w:val="40"/>
          <w:sz w:val="19"/>
        </w:rPr>
        <w:t xml:space="preserve"> </w:t>
      </w:r>
      <w:r>
        <w:rPr>
          <w:sz w:val="19"/>
        </w:rPr>
        <w:t>and include in parenthesis an appropriate word for</w:t>
      </w:r>
      <w:r>
        <w:rPr>
          <w:spacing w:val="40"/>
          <w:sz w:val="19"/>
        </w:rPr>
        <w:t xml:space="preserve"> </w:t>
      </w:r>
      <w:r>
        <w:rPr>
          <w:sz w:val="19"/>
        </w:rPr>
        <w:t>those not versed in social</w:t>
      </w:r>
      <w:r>
        <w:rPr>
          <w:spacing w:val="-2"/>
          <w:sz w:val="19"/>
        </w:rPr>
        <w:t xml:space="preserve"> </w:t>
      </w:r>
      <w:r>
        <w:rPr>
          <w:sz w:val="19"/>
        </w:rPr>
        <w:t>work language</w:t>
      </w:r>
      <w:r>
        <w:rPr>
          <w:spacing w:val="-1"/>
          <w:sz w:val="19"/>
        </w:rPr>
        <w:t xml:space="preserve"> </w:t>
      </w:r>
      <w:r>
        <w:rPr>
          <w:sz w:val="19"/>
        </w:rPr>
        <w:t>[engage</w:t>
      </w:r>
      <w:r>
        <w:rPr>
          <w:spacing w:val="-2"/>
          <w:sz w:val="19"/>
        </w:rPr>
        <w:t xml:space="preserve"> </w:t>
      </w:r>
      <w:r>
        <w:rPr>
          <w:sz w:val="19"/>
        </w:rPr>
        <w:t>is the word</w:t>
      </w:r>
      <w:r>
        <w:rPr>
          <w:spacing w:val="-1"/>
          <w:sz w:val="19"/>
        </w:rPr>
        <w:t xml:space="preserve"> </w:t>
      </w:r>
      <w:r>
        <w:rPr>
          <w:sz w:val="19"/>
        </w:rPr>
        <w:t>frequently used by</w:t>
      </w:r>
      <w:r>
        <w:rPr>
          <w:spacing w:val="40"/>
          <w:sz w:val="19"/>
        </w:rPr>
        <w:t xml:space="preserve"> </w:t>
      </w:r>
      <w:r>
        <w:rPr>
          <w:sz w:val="19"/>
        </w:rPr>
        <w:t>the accrediting body in the Competencies that must be met by programs</w:t>
      </w:r>
      <w:r>
        <w:rPr>
          <w:spacing w:val="40"/>
          <w:sz w:val="19"/>
        </w:rPr>
        <w:t xml:space="preserve"> </w:t>
      </w:r>
      <w:r>
        <w:rPr>
          <w:sz w:val="19"/>
        </w:rPr>
        <w:t>seeking</w:t>
      </w:r>
      <w:r>
        <w:rPr>
          <w:spacing w:val="-3"/>
          <w:sz w:val="19"/>
        </w:rPr>
        <w:t xml:space="preserve"> </w:t>
      </w:r>
      <w:r>
        <w:rPr>
          <w:sz w:val="19"/>
        </w:rPr>
        <w:t>accreditation]</w:t>
      </w:r>
    </w:p>
    <w:p w14:paraId="27052189" w14:textId="77777777" w:rsidR="00103035" w:rsidRDefault="00000000">
      <w:pPr>
        <w:pStyle w:val="ListParagraph"/>
        <w:numPr>
          <w:ilvl w:val="0"/>
          <w:numId w:val="4"/>
        </w:numPr>
        <w:tabs>
          <w:tab w:val="left" w:pos="1594"/>
          <w:tab w:val="left" w:pos="1630"/>
        </w:tabs>
        <w:spacing w:line="242" w:lineRule="auto"/>
        <w:ind w:right="4406" w:hanging="287"/>
        <w:rPr>
          <w:sz w:val="19"/>
        </w:rPr>
      </w:pPr>
      <w:r>
        <w:rPr>
          <w:sz w:val="19"/>
        </w:rPr>
        <w:t>Review</w:t>
      </w:r>
      <w:r>
        <w:rPr>
          <w:spacing w:val="35"/>
          <w:sz w:val="19"/>
        </w:rPr>
        <w:t xml:space="preserve"> </w:t>
      </w:r>
      <w:r>
        <w:rPr>
          <w:sz w:val="19"/>
        </w:rPr>
        <w:t>faculty generated</w:t>
      </w:r>
      <w:r>
        <w:rPr>
          <w:spacing w:val="-1"/>
          <w:sz w:val="19"/>
        </w:rPr>
        <w:t xml:space="preserve"> </w:t>
      </w:r>
      <w:r>
        <w:rPr>
          <w:sz w:val="19"/>
        </w:rPr>
        <w:t>rubrics</w:t>
      </w:r>
      <w:r>
        <w:rPr>
          <w:spacing w:val="-1"/>
          <w:sz w:val="19"/>
        </w:rPr>
        <w:t xml:space="preserve"> </w:t>
      </w:r>
      <w:r>
        <w:rPr>
          <w:sz w:val="19"/>
        </w:rPr>
        <w:t>to evaluate</w:t>
      </w:r>
      <w:r>
        <w:rPr>
          <w:spacing w:val="-1"/>
          <w:sz w:val="19"/>
        </w:rPr>
        <w:t xml:space="preserve"> </w:t>
      </w:r>
      <w:r>
        <w:rPr>
          <w:sz w:val="19"/>
        </w:rPr>
        <w:t>written assignments and</w:t>
      </w:r>
      <w:r>
        <w:rPr>
          <w:spacing w:val="40"/>
          <w:sz w:val="19"/>
        </w:rPr>
        <w:t xml:space="preserve"> </w:t>
      </w:r>
      <w:r>
        <w:rPr>
          <w:sz w:val="19"/>
        </w:rPr>
        <w:t>professional documentation assignments across the curriculum</w:t>
      </w:r>
    </w:p>
    <w:p w14:paraId="0AE458D8" w14:textId="77777777" w:rsidR="00103035" w:rsidRDefault="00000000">
      <w:pPr>
        <w:pStyle w:val="ListParagraph"/>
        <w:numPr>
          <w:ilvl w:val="0"/>
          <w:numId w:val="4"/>
        </w:numPr>
        <w:tabs>
          <w:tab w:val="left" w:pos="1594"/>
          <w:tab w:val="left" w:pos="1630"/>
        </w:tabs>
        <w:spacing w:line="242" w:lineRule="auto"/>
        <w:ind w:right="4003" w:hanging="287"/>
        <w:rPr>
          <w:sz w:val="19"/>
        </w:rPr>
      </w:pPr>
      <w:r>
        <w:rPr>
          <w:sz w:val="19"/>
        </w:rPr>
        <w:t>Possible</w:t>
      </w:r>
      <w:r>
        <w:rPr>
          <w:spacing w:val="36"/>
          <w:sz w:val="19"/>
        </w:rPr>
        <w:t xml:space="preserve"> </w:t>
      </w:r>
      <w:r>
        <w:rPr>
          <w:sz w:val="19"/>
        </w:rPr>
        <w:t>formative measures [portfolios, midterms exams, quizzes, papers,</w:t>
      </w:r>
      <w:r>
        <w:rPr>
          <w:spacing w:val="40"/>
          <w:sz w:val="19"/>
        </w:rPr>
        <w:t xml:space="preserve"> </w:t>
      </w:r>
      <w:r>
        <w:rPr>
          <w:sz w:val="19"/>
        </w:rPr>
        <w:t>projects, oral presentations, internships]</w:t>
      </w:r>
    </w:p>
    <w:p w14:paraId="7531024D" w14:textId="77777777" w:rsidR="00103035" w:rsidRDefault="00000000">
      <w:pPr>
        <w:pStyle w:val="ListParagraph"/>
        <w:numPr>
          <w:ilvl w:val="0"/>
          <w:numId w:val="4"/>
        </w:numPr>
        <w:tabs>
          <w:tab w:val="left" w:pos="1630"/>
        </w:tabs>
        <w:spacing w:line="231" w:lineRule="exact"/>
        <w:ind w:left="1630" w:hanging="322"/>
        <w:rPr>
          <w:sz w:val="19"/>
        </w:rPr>
      </w:pPr>
      <w:r>
        <w:rPr>
          <w:sz w:val="19"/>
        </w:rPr>
        <w:t>Possible</w:t>
      </w:r>
      <w:r>
        <w:rPr>
          <w:spacing w:val="-7"/>
          <w:sz w:val="19"/>
        </w:rPr>
        <w:t xml:space="preserve"> </w:t>
      </w:r>
      <w:r>
        <w:rPr>
          <w:sz w:val="19"/>
        </w:rPr>
        <w:t>additional</w:t>
      </w:r>
      <w:r>
        <w:rPr>
          <w:spacing w:val="-4"/>
          <w:sz w:val="19"/>
        </w:rPr>
        <w:t xml:space="preserve"> </w:t>
      </w:r>
      <w:r>
        <w:rPr>
          <w:sz w:val="19"/>
        </w:rPr>
        <w:t>summative</w:t>
      </w:r>
      <w:r>
        <w:rPr>
          <w:spacing w:val="-4"/>
          <w:sz w:val="19"/>
        </w:rPr>
        <w:t xml:space="preserve"> </w:t>
      </w:r>
      <w:r>
        <w:rPr>
          <w:sz w:val="19"/>
        </w:rPr>
        <w:t>measures</w:t>
      </w:r>
      <w:r>
        <w:rPr>
          <w:spacing w:val="-3"/>
          <w:sz w:val="19"/>
        </w:rPr>
        <w:t xml:space="preserve"> </w:t>
      </w:r>
      <w:r>
        <w:rPr>
          <w:sz w:val="19"/>
        </w:rPr>
        <w:t>[course</w:t>
      </w:r>
      <w:r>
        <w:rPr>
          <w:spacing w:val="-5"/>
          <w:sz w:val="19"/>
        </w:rPr>
        <w:t xml:space="preserve"> </w:t>
      </w:r>
      <w:r>
        <w:rPr>
          <w:sz w:val="19"/>
        </w:rPr>
        <w:t>exit</w:t>
      </w:r>
      <w:r>
        <w:rPr>
          <w:spacing w:val="-2"/>
          <w:sz w:val="19"/>
        </w:rPr>
        <w:t xml:space="preserve"> </w:t>
      </w:r>
      <w:r>
        <w:rPr>
          <w:sz w:val="19"/>
        </w:rPr>
        <w:t>assessments,</w:t>
      </w:r>
      <w:r>
        <w:rPr>
          <w:spacing w:val="-6"/>
          <w:sz w:val="19"/>
        </w:rPr>
        <w:t xml:space="preserve"> </w:t>
      </w:r>
      <w:r>
        <w:rPr>
          <w:sz w:val="19"/>
        </w:rPr>
        <w:t>final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exams]</w:t>
      </w:r>
    </w:p>
    <w:p w14:paraId="743227C6" w14:textId="77777777" w:rsidR="00103035" w:rsidRDefault="00000000">
      <w:pPr>
        <w:pStyle w:val="ListParagraph"/>
        <w:numPr>
          <w:ilvl w:val="2"/>
          <w:numId w:val="8"/>
        </w:numPr>
        <w:tabs>
          <w:tab w:val="left" w:pos="1057"/>
        </w:tabs>
        <w:spacing w:before="229"/>
        <w:ind w:left="1057" w:hanging="300"/>
        <w:jc w:val="left"/>
        <w:rPr>
          <w:sz w:val="19"/>
        </w:rPr>
      </w:pPr>
      <w:r>
        <w:rPr>
          <w:sz w:val="19"/>
        </w:rPr>
        <w:t>Further</w:t>
      </w:r>
      <w:r>
        <w:rPr>
          <w:spacing w:val="-3"/>
          <w:sz w:val="19"/>
        </w:rPr>
        <w:t xml:space="preserve"> </w:t>
      </w:r>
      <w:r>
        <w:rPr>
          <w:sz w:val="19"/>
        </w:rPr>
        <w:t>develop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Assessment</w:t>
      </w:r>
      <w:r>
        <w:rPr>
          <w:spacing w:val="-2"/>
          <w:sz w:val="19"/>
        </w:rPr>
        <w:t xml:space="preserve"> </w:t>
      </w:r>
      <w:r>
        <w:rPr>
          <w:sz w:val="19"/>
        </w:rPr>
        <w:t>Committee</w:t>
      </w:r>
      <w:r>
        <w:rPr>
          <w:spacing w:val="-2"/>
          <w:sz w:val="19"/>
        </w:rPr>
        <w:t xml:space="preserve"> </w:t>
      </w:r>
      <w:r>
        <w:rPr>
          <w:sz w:val="19"/>
        </w:rPr>
        <w:t>which</w:t>
      </w:r>
      <w:r>
        <w:rPr>
          <w:spacing w:val="-1"/>
          <w:sz w:val="19"/>
        </w:rPr>
        <w:t xml:space="preserve"> </w:t>
      </w:r>
      <w:r>
        <w:rPr>
          <w:sz w:val="19"/>
        </w:rPr>
        <w:t>was</w:t>
      </w:r>
      <w:r>
        <w:rPr>
          <w:spacing w:val="-2"/>
          <w:sz w:val="19"/>
        </w:rPr>
        <w:t xml:space="preserve"> </w:t>
      </w:r>
      <w:r>
        <w:rPr>
          <w:sz w:val="19"/>
        </w:rPr>
        <w:t>formed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2010‐2011.</w:t>
      </w:r>
    </w:p>
    <w:p w14:paraId="432CD509" w14:textId="77777777" w:rsidR="00103035" w:rsidRDefault="00103035">
      <w:pPr>
        <w:pStyle w:val="BodyText"/>
        <w:spacing w:before="4"/>
      </w:pPr>
    </w:p>
    <w:p w14:paraId="29F588B9" w14:textId="77777777" w:rsidR="00103035" w:rsidRDefault="00000000">
      <w:pPr>
        <w:pStyle w:val="ListParagraph"/>
        <w:numPr>
          <w:ilvl w:val="2"/>
          <w:numId w:val="8"/>
        </w:numPr>
        <w:tabs>
          <w:tab w:val="left" w:pos="1043"/>
          <w:tab w:val="left" w:pos="1045"/>
        </w:tabs>
        <w:spacing w:line="242" w:lineRule="auto"/>
        <w:ind w:left="1043" w:right="3703" w:hanging="287"/>
        <w:jc w:val="left"/>
        <w:rPr>
          <w:sz w:val="19"/>
        </w:rPr>
      </w:pPr>
      <w:r>
        <w:rPr>
          <w:sz w:val="19"/>
        </w:rPr>
        <w:t>Faculty assessed the areas where there seemed to be difficulty on the part of a</w:t>
      </w:r>
      <w:r>
        <w:rPr>
          <w:spacing w:val="40"/>
          <w:sz w:val="19"/>
        </w:rPr>
        <w:t xml:space="preserve"> </w:t>
      </w:r>
      <w:r>
        <w:rPr>
          <w:sz w:val="19"/>
        </w:rPr>
        <w:t>significant number of students and reviewed the way in which the materials in those</w:t>
      </w:r>
      <w:r>
        <w:rPr>
          <w:spacing w:val="40"/>
          <w:sz w:val="19"/>
        </w:rPr>
        <w:t xml:space="preserve"> </w:t>
      </w:r>
      <w:r>
        <w:rPr>
          <w:sz w:val="19"/>
        </w:rPr>
        <w:t>particular areas is handled in the classroom, in the texts, and/or supplemental</w:t>
      </w:r>
      <w:r>
        <w:rPr>
          <w:spacing w:val="40"/>
          <w:sz w:val="19"/>
        </w:rPr>
        <w:t xml:space="preserve"> </w:t>
      </w:r>
      <w:r>
        <w:rPr>
          <w:sz w:val="19"/>
        </w:rPr>
        <w:t>materials. They also sought to strengthen</w:t>
      </w:r>
      <w:r>
        <w:rPr>
          <w:spacing w:val="-1"/>
          <w:sz w:val="19"/>
        </w:rPr>
        <w:t xml:space="preserve"> </w:t>
      </w:r>
      <w:r>
        <w:rPr>
          <w:sz w:val="19"/>
        </w:rPr>
        <w:t>the sequential nature of the curriculum.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Program‐Driven Assignments (PDA’s) were reviewed by faculty in the May 2010</w:t>
      </w:r>
      <w:r>
        <w:rPr>
          <w:spacing w:val="40"/>
          <w:sz w:val="19"/>
        </w:rPr>
        <w:t xml:space="preserve"> </w:t>
      </w:r>
      <w:r>
        <w:rPr>
          <w:sz w:val="19"/>
        </w:rPr>
        <w:t>retreat/summit in light of the revised educational objectives/competencies.</w:t>
      </w:r>
      <w:r>
        <w:rPr>
          <w:spacing w:val="40"/>
          <w:sz w:val="19"/>
        </w:rPr>
        <w:t xml:space="preserve"> </w:t>
      </w:r>
      <w:r>
        <w:rPr>
          <w:sz w:val="19"/>
        </w:rPr>
        <w:t>Following</w:t>
      </w:r>
      <w:r>
        <w:rPr>
          <w:spacing w:val="40"/>
          <w:sz w:val="19"/>
        </w:rPr>
        <w:t xml:space="preserve"> </w:t>
      </w:r>
      <w:r>
        <w:rPr>
          <w:sz w:val="19"/>
        </w:rPr>
        <w:t>are the revisions for 2010‐2011:</w:t>
      </w:r>
    </w:p>
    <w:p w14:paraId="4B8ADB80" w14:textId="77777777" w:rsidR="00103035" w:rsidRDefault="00000000">
      <w:pPr>
        <w:pStyle w:val="ListParagraph"/>
        <w:numPr>
          <w:ilvl w:val="0"/>
          <w:numId w:val="3"/>
        </w:numPr>
        <w:tabs>
          <w:tab w:val="left" w:pos="1307"/>
          <w:tab w:val="left" w:pos="1343"/>
        </w:tabs>
        <w:spacing w:line="242" w:lineRule="auto"/>
        <w:ind w:left="1307" w:right="3639" w:hanging="287"/>
        <w:rPr>
          <w:sz w:val="19"/>
        </w:rPr>
      </w:pPr>
      <w:r>
        <w:rPr>
          <w:sz w:val="19"/>
        </w:rPr>
        <w:t>Professional</w:t>
      </w:r>
      <w:r>
        <w:rPr>
          <w:spacing w:val="40"/>
          <w:sz w:val="19"/>
        </w:rPr>
        <w:t xml:space="preserve"> </w:t>
      </w:r>
      <w:r>
        <w:rPr>
          <w:sz w:val="19"/>
        </w:rPr>
        <w:t>Documentation was added to each core social work course as a</w:t>
      </w:r>
      <w:r>
        <w:rPr>
          <w:spacing w:val="40"/>
          <w:sz w:val="19"/>
        </w:rPr>
        <w:t xml:space="preserve"> </w:t>
      </w:r>
      <w:r>
        <w:rPr>
          <w:sz w:val="19"/>
        </w:rPr>
        <w:t>specified PDA.</w:t>
      </w:r>
      <w:r>
        <w:rPr>
          <w:spacing w:val="39"/>
          <w:sz w:val="19"/>
        </w:rPr>
        <w:t xml:space="preserve"> </w:t>
      </w:r>
      <w:r>
        <w:rPr>
          <w:sz w:val="19"/>
        </w:rPr>
        <w:t>Each course</w:t>
      </w:r>
      <w:r>
        <w:rPr>
          <w:spacing w:val="-1"/>
          <w:sz w:val="19"/>
        </w:rPr>
        <w:t xml:space="preserve"> </w:t>
      </w:r>
      <w:r>
        <w:rPr>
          <w:sz w:val="19"/>
        </w:rPr>
        <w:t>will</w:t>
      </w:r>
      <w:r>
        <w:rPr>
          <w:spacing w:val="-1"/>
          <w:sz w:val="19"/>
        </w:rPr>
        <w:t xml:space="preserve"> </w:t>
      </w:r>
      <w:r>
        <w:rPr>
          <w:sz w:val="19"/>
        </w:rPr>
        <w:t>have</w:t>
      </w:r>
      <w:r>
        <w:rPr>
          <w:spacing w:val="-1"/>
          <w:sz w:val="19"/>
        </w:rPr>
        <w:t xml:space="preserve"> </w:t>
      </w:r>
      <w:r>
        <w:rPr>
          <w:sz w:val="19"/>
        </w:rPr>
        <w:t>specified</w:t>
      </w:r>
      <w:r>
        <w:rPr>
          <w:spacing w:val="-1"/>
          <w:sz w:val="19"/>
        </w:rPr>
        <w:t xml:space="preserve"> </w:t>
      </w:r>
      <w:r>
        <w:rPr>
          <w:sz w:val="19"/>
        </w:rPr>
        <w:t>professional</w:t>
      </w:r>
      <w:r>
        <w:rPr>
          <w:spacing w:val="-1"/>
          <w:sz w:val="19"/>
        </w:rPr>
        <w:t xml:space="preserve"> </w:t>
      </w:r>
      <w:r>
        <w:rPr>
          <w:sz w:val="19"/>
        </w:rPr>
        <w:t>writing that will occur in</w:t>
      </w:r>
      <w:r>
        <w:rPr>
          <w:spacing w:val="40"/>
          <w:sz w:val="19"/>
        </w:rPr>
        <w:t xml:space="preserve"> </w:t>
      </w:r>
      <w:r>
        <w:rPr>
          <w:sz w:val="19"/>
        </w:rPr>
        <w:t>the context of that course. This is an effort to focus more on this area/competency</w:t>
      </w:r>
      <w:r>
        <w:rPr>
          <w:spacing w:val="40"/>
          <w:sz w:val="19"/>
        </w:rPr>
        <w:t xml:space="preserve"> </w:t>
      </w:r>
      <w:r>
        <w:rPr>
          <w:sz w:val="19"/>
        </w:rPr>
        <w:t>and allow faculty to build on what the student has already completed as she/he</w:t>
      </w:r>
      <w:r>
        <w:rPr>
          <w:spacing w:val="40"/>
          <w:sz w:val="19"/>
        </w:rPr>
        <w:t xml:space="preserve"> </w:t>
      </w:r>
      <w:r>
        <w:rPr>
          <w:sz w:val="19"/>
        </w:rPr>
        <w:t>moves through the curriculum.</w:t>
      </w:r>
    </w:p>
    <w:p w14:paraId="2913A37B" w14:textId="77777777" w:rsidR="00103035" w:rsidRDefault="00000000">
      <w:pPr>
        <w:pStyle w:val="ListParagraph"/>
        <w:numPr>
          <w:ilvl w:val="0"/>
          <w:numId w:val="3"/>
        </w:numPr>
        <w:tabs>
          <w:tab w:val="left" w:pos="1307"/>
          <w:tab w:val="left" w:pos="1342"/>
        </w:tabs>
        <w:spacing w:line="242" w:lineRule="auto"/>
        <w:ind w:left="1307" w:right="3692" w:hanging="287"/>
        <w:jc w:val="both"/>
        <w:rPr>
          <w:sz w:val="19"/>
        </w:rPr>
      </w:pPr>
      <w:r>
        <w:rPr>
          <w:sz w:val="19"/>
        </w:rPr>
        <w:t>SOWK</w:t>
      </w:r>
      <w:r>
        <w:rPr>
          <w:spacing w:val="40"/>
          <w:sz w:val="19"/>
        </w:rPr>
        <w:t xml:space="preserve"> </w:t>
      </w:r>
      <w:r>
        <w:rPr>
          <w:sz w:val="19"/>
        </w:rPr>
        <w:t>287 – moved multi‐cultural competency workshop (IIHHS) from SOWK 466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reinforce the</w:t>
      </w:r>
      <w:r>
        <w:rPr>
          <w:spacing w:val="-1"/>
          <w:sz w:val="19"/>
        </w:rPr>
        <w:t xml:space="preserve"> </w:t>
      </w:r>
      <w:r>
        <w:rPr>
          <w:sz w:val="19"/>
        </w:rPr>
        <w:t>importance of</w:t>
      </w:r>
      <w:r>
        <w:rPr>
          <w:spacing w:val="-1"/>
          <w:sz w:val="19"/>
        </w:rPr>
        <w:t xml:space="preserve"> </w:t>
      </w:r>
      <w:r>
        <w:rPr>
          <w:sz w:val="19"/>
        </w:rPr>
        <w:t>the cultural</w:t>
      </w:r>
      <w:r>
        <w:rPr>
          <w:spacing w:val="-2"/>
          <w:sz w:val="19"/>
        </w:rPr>
        <w:t xml:space="preserve"> </w:t>
      </w:r>
      <w:r>
        <w:rPr>
          <w:sz w:val="19"/>
        </w:rPr>
        <w:t>diversity as an early</w:t>
      </w:r>
      <w:r>
        <w:rPr>
          <w:spacing w:val="-1"/>
          <w:sz w:val="19"/>
        </w:rPr>
        <w:t xml:space="preserve"> </w:t>
      </w:r>
      <w:r>
        <w:rPr>
          <w:sz w:val="19"/>
        </w:rPr>
        <w:t>building block in the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curriculum.</w:t>
      </w:r>
    </w:p>
    <w:p w14:paraId="71736153" w14:textId="77777777" w:rsidR="00103035" w:rsidRDefault="00000000">
      <w:pPr>
        <w:pStyle w:val="ListParagraph"/>
        <w:numPr>
          <w:ilvl w:val="0"/>
          <w:numId w:val="3"/>
        </w:numPr>
        <w:tabs>
          <w:tab w:val="left" w:pos="1307"/>
          <w:tab w:val="left" w:pos="1343"/>
        </w:tabs>
        <w:spacing w:line="242" w:lineRule="auto"/>
        <w:ind w:left="1307" w:right="3763" w:hanging="287"/>
        <w:rPr>
          <w:sz w:val="19"/>
        </w:rPr>
      </w:pPr>
      <w:r>
        <w:rPr>
          <w:sz w:val="19"/>
        </w:rPr>
        <w:t>SOWK</w:t>
      </w:r>
      <w:r>
        <w:rPr>
          <w:spacing w:val="37"/>
          <w:sz w:val="19"/>
        </w:rPr>
        <w:t xml:space="preserve"> </w:t>
      </w:r>
      <w:r>
        <w:rPr>
          <w:sz w:val="19"/>
        </w:rPr>
        <w:t>288 – social justice human rights activity added to strengthen the students</w:t>
      </w:r>
      <w:r>
        <w:rPr>
          <w:spacing w:val="40"/>
          <w:sz w:val="19"/>
        </w:rPr>
        <w:t xml:space="preserve"> </w:t>
      </w:r>
      <w:r>
        <w:rPr>
          <w:sz w:val="19"/>
        </w:rPr>
        <w:t>understanding of the implications of difference and diversity and the impact on a</w:t>
      </w:r>
      <w:r>
        <w:rPr>
          <w:spacing w:val="40"/>
          <w:sz w:val="19"/>
        </w:rPr>
        <w:t xml:space="preserve"> </w:t>
      </w:r>
      <w:r>
        <w:rPr>
          <w:sz w:val="19"/>
        </w:rPr>
        <w:t>person’s life experiences</w:t>
      </w:r>
    </w:p>
    <w:p w14:paraId="72699D78" w14:textId="77777777" w:rsidR="00103035" w:rsidRDefault="00000000">
      <w:pPr>
        <w:pStyle w:val="ListParagraph"/>
        <w:numPr>
          <w:ilvl w:val="0"/>
          <w:numId w:val="3"/>
        </w:numPr>
        <w:tabs>
          <w:tab w:val="left" w:pos="1308"/>
          <w:tab w:val="left" w:pos="1343"/>
        </w:tabs>
        <w:ind w:right="4403" w:hanging="287"/>
        <w:rPr>
          <w:sz w:val="19"/>
        </w:rPr>
      </w:pPr>
      <w:r>
        <w:rPr>
          <w:sz w:val="19"/>
        </w:rPr>
        <w:t>SOWK</w:t>
      </w:r>
      <w:r>
        <w:rPr>
          <w:spacing w:val="37"/>
          <w:sz w:val="19"/>
        </w:rPr>
        <w:t xml:space="preserve"> </w:t>
      </w:r>
      <w:r>
        <w:rPr>
          <w:sz w:val="19"/>
        </w:rPr>
        <w:t>305 – focus more on evaluation of practice and becoming effective</w:t>
      </w:r>
      <w:r>
        <w:rPr>
          <w:spacing w:val="40"/>
          <w:sz w:val="19"/>
        </w:rPr>
        <w:t xml:space="preserve"> </w:t>
      </w:r>
      <w:r>
        <w:rPr>
          <w:sz w:val="19"/>
        </w:rPr>
        <w:t>consumers of research</w:t>
      </w:r>
    </w:p>
    <w:p w14:paraId="58CAE939" w14:textId="77777777" w:rsidR="00103035" w:rsidRDefault="00000000">
      <w:pPr>
        <w:pStyle w:val="ListParagraph"/>
        <w:numPr>
          <w:ilvl w:val="0"/>
          <w:numId w:val="3"/>
        </w:numPr>
        <w:tabs>
          <w:tab w:val="left" w:pos="1343"/>
        </w:tabs>
        <w:ind w:left="1343" w:hanging="322"/>
        <w:rPr>
          <w:sz w:val="19"/>
        </w:rPr>
      </w:pPr>
      <w:r>
        <w:rPr>
          <w:sz w:val="19"/>
        </w:rPr>
        <w:t>SOWK</w:t>
      </w:r>
      <w:r>
        <w:rPr>
          <w:spacing w:val="-1"/>
          <w:sz w:val="19"/>
        </w:rPr>
        <w:t xml:space="preserve"> </w:t>
      </w:r>
      <w:r>
        <w:rPr>
          <w:sz w:val="19"/>
        </w:rPr>
        <w:t>317</w:t>
      </w:r>
      <w:r>
        <w:rPr>
          <w:spacing w:val="-2"/>
          <w:sz w:val="19"/>
        </w:rPr>
        <w:t xml:space="preserve"> </w:t>
      </w:r>
      <w:r>
        <w:rPr>
          <w:sz w:val="19"/>
        </w:rPr>
        <w:t>–</w:t>
      </w:r>
      <w:r>
        <w:rPr>
          <w:spacing w:val="-1"/>
          <w:sz w:val="19"/>
        </w:rPr>
        <w:t xml:space="preserve"> </w:t>
      </w:r>
      <w:r>
        <w:rPr>
          <w:sz w:val="19"/>
        </w:rPr>
        <w:t>change the</w:t>
      </w:r>
      <w:r>
        <w:rPr>
          <w:spacing w:val="-2"/>
          <w:sz w:val="19"/>
        </w:rPr>
        <w:t xml:space="preserve"> </w:t>
      </w:r>
      <w:r>
        <w:rPr>
          <w:sz w:val="19"/>
        </w:rPr>
        <w:t>textbook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have a</w:t>
      </w:r>
      <w:r>
        <w:rPr>
          <w:spacing w:val="-2"/>
          <w:sz w:val="19"/>
        </w:rPr>
        <w:t xml:space="preserve"> </w:t>
      </w:r>
      <w:r>
        <w:rPr>
          <w:sz w:val="19"/>
        </w:rPr>
        <w:t>more</w:t>
      </w:r>
      <w:r>
        <w:rPr>
          <w:spacing w:val="-3"/>
          <w:sz w:val="19"/>
        </w:rPr>
        <w:t xml:space="preserve"> </w:t>
      </w:r>
      <w:r>
        <w:rPr>
          <w:sz w:val="19"/>
        </w:rPr>
        <w:t>generalist</w:t>
      </w:r>
      <w:r>
        <w:rPr>
          <w:spacing w:val="-3"/>
          <w:sz w:val="19"/>
        </w:rPr>
        <w:t xml:space="preserve"> </w:t>
      </w:r>
      <w:r>
        <w:rPr>
          <w:sz w:val="19"/>
        </w:rPr>
        <w:t>practice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approach</w:t>
      </w:r>
    </w:p>
    <w:p w14:paraId="7B620772" w14:textId="77777777" w:rsidR="00103035" w:rsidRDefault="00103035">
      <w:pPr>
        <w:pStyle w:val="ListParagraph"/>
        <w:rPr>
          <w:sz w:val="19"/>
        </w:rPr>
        <w:sectPr w:rsidR="00103035">
          <w:pgSz w:w="12240" w:h="15840"/>
          <w:pgMar w:top="1600" w:right="0" w:bottom="280" w:left="720" w:header="720" w:footer="720" w:gutter="0"/>
          <w:cols w:space="720"/>
        </w:sectPr>
      </w:pPr>
    </w:p>
    <w:p w14:paraId="7AC49526" w14:textId="77777777" w:rsidR="00103035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013952" behindDoc="1" locked="0" layoutInCell="1" allowOverlap="1" wp14:anchorId="72736CA2" wp14:editId="511B80CE">
                <wp:simplePos x="0" y="0"/>
                <wp:positionH relativeFrom="page">
                  <wp:posOffset>5571744</wp:posOffset>
                </wp:positionH>
                <wp:positionV relativeFrom="page">
                  <wp:posOffset>1018032</wp:posOffset>
                </wp:positionV>
                <wp:extent cx="2096770" cy="8021955"/>
                <wp:effectExtent l="0" t="0" r="0" b="0"/>
                <wp:wrapNone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802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 h="8021955">
                              <a:moveTo>
                                <a:pt x="2096261" y="0"/>
                              </a:moveTo>
                              <a:lnTo>
                                <a:pt x="0" y="0"/>
                              </a:lnTo>
                              <a:lnTo>
                                <a:pt x="0" y="8021574"/>
                              </a:lnTo>
                              <a:lnTo>
                                <a:pt x="2096261" y="8021574"/>
                              </a:lnTo>
                              <a:lnTo>
                                <a:pt x="2096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72541" id="Graphic 190" o:spid="_x0000_s1026" style="position:absolute;margin-left:438.7pt;margin-top:80.15pt;width:165.1pt;height:631.65pt;z-index:-173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6770,802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" path="m2096261,l,,,8021574r2096261,l2096261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629AD301" w14:textId="77777777" w:rsidR="00103035" w:rsidRDefault="00103035">
      <w:pPr>
        <w:pStyle w:val="BodyText"/>
      </w:pPr>
    </w:p>
    <w:p w14:paraId="689DC579" w14:textId="77777777" w:rsidR="00103035" w:rsidRDefault="00103035">
      <w:pPr>
        <w:pStyle w:val="BodyText"/>
      </w:pPr>
    </w:p>
    <w:p w14:paraId="07AD9352" w14:textId="77777777" w:rsidR="00103035" w:rsidRDefault="00103035">
      <w:pPr>
        <w:pStyle w:val="BodyText"/>
        <w:spacing w:before="225"/>
      </w:pPr>
    </w:p>
    <w:p w14:paraId="28F95488" w14:textId="77777777" w:rsidR="00103035" w:rsidRDefault="00000000">
      <w:pPr>
        <w:pStyle w:val="ListParagraph"/>
        <w:numPr>
          <w:ilvl w:val="0"/>
          <w:numId w:val="3"/>
        </w:numPr>
        <w:tabs>
          <w:tab w:val="left" w:pos="1308"/>
          <w:tab w:val="left" w:pos="1343"/>
        </w:tabs>
        <w:spacing w:line="242" w:lineRule="auto"/>
        <w:ind w:right="3669" w:hanging="287"/>
        <w:rPr>
          <w:sz w:val="19"/>
        </w:rPr>
      </w:pPr>
      <w:r>
        <w:rPr>
          <w:sz w:val="19"/>
        </w:rPr>
        <w:t>SOWK</w:t>
      </w:r>
      <w:r>
        <w:rPr>
          <w:spacing w:val="36"/>
          <w:sz w:val="19"/>
        </w:rPr>
        <w:t xml:space="preserve"> </w:t>
      </w:r>
      <w:r>
        <w:rPr>
          <w:sz w:val="19"/>
        </w:rPr>
        <w:t>465 –</w:t>
      </w:r>
      <w:r>
        <w:rPr>
          <w:spacing w:val="-1"/>
          <w:sz w:val="19"/>
        </w:rPr>
        <w:t xml:space="preserve"> </w:t>
      </w:r>
      <w:r>
        <w:rPr>
          <w:sz w:val="19"/>
        </w:rPr>
        <w:t>remove the family assessment</w:t>
      </w:r>
      <w:r>
        <w:rPr>
          <w:spacing w:val="-1"/>
          <w:sz w:val="19"/>
        </w:rPr>
        <w:t xml:space="preserve"> </w:t>
      </w:r>
      <w:r>
        <w:rPr>
          <w:sz w:val="19"/>
        </w:rPr>
        <w:t>paper and institute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referral</w:t>
      </w:r>
      <w:r>
        <w:rPr>
          <w:spacing w:val="-1"/>
          <w:sz w:val="19"/>
        </w:rPr>
        <w:t xml:space="preserve"> </w:t>
      </w:r>
      <w:r>
        <w:rPr>
          <w:sz w:val="19"/>
        </w:rPr>
        <w:t>report</w:t>
      </w:r>
      <w:r>
        <w:rPr>
          <w:spacing w:val="-1"/>
          <w:sz w:val="19"/>
        </w:rPr>
        <w:t xml:space="preserve"> </w:t>
      </w:r>
      <w:r>
        <w:rPr>
          <w:sz w:val="19"/>
        </w:rPr>
        <w:t>for</w:t>
      </w:r>
      <w:r>
        <w:rPr>
          <w:spacing w:val="40"/>
          <w:sz w:val="19"/>
        </w:rPr>
        <w:t xml:space="preserve"> </w:t>
      </w:r>
      <w:r>
        <w:rPr>
          <w:sz w:val="19"/>
        </w:rPr>
        <w:t>a family, an assignment more appropriate to the work of beginning professional</w:t>
      </w:r>
      <w:r>
        <w:rPr>
          <w:spacing w:val="40"/>
          <w:sz w:val="19"/>
        </w:rPr>
        <w:t xml:space="preserve"> </w:t>
      </w:r>
      <w:r>
        <w:rPr>
          <w:sz w:val="19"/>
        </w:rPr>
        <w:t>social</w:t>
      </w:r>
      <w:r>
        <w:rPr>
          <w:spacing w:val="-5"/>
          <w:sz w:val="19"/>
        </w:rPr>
        <w:t xml:space="preserve"> </w:t>
      </w:r>
      <w:r>
        <w:rPr>
          <w:sz w:val="19"/>
        </w:rPr>
        <w:t>workers</w:t>
      </w:r>
    </w:p>
    <w:p w14:paraId="002CB18A" w14:textId="77777777" w:rsidR="00103035" w:rsidRDefault="00000000">
      <w:pPr>
        <w:pStyle w:val="ListParagraph"/>
        <w:numPr>
          <w:ilvl w:val="0"/>
          <w:numId w:val="3"/>
        </w:numPr>
        <w:tabs>
          <w:tab w:val="left" w:pos="1307"/>
          <w:tab w:val="left" w:pos="1343"/>
        </w:tabs>
        <w:spacing w:line="242" w:lineRule="auto"/>
        <w:ind w:left="1307" w:right="3786" w:hanging="287"/>
        <w:rPr>
          <w:sz w:val="19"/>
        </w:rPr>
      </w:pPr>
      <w:r>
        <w:rPr>
          <w:sz w:val="19"/>
        </w:rPr>
        <w:t>SOWK</w:t>
      </w:r>
      <w:r>
        <w:rPr>
          <w:spacing w:val="36"/>
          <w:sz w:val="19"/>
        </w:rPr>
        <w:t xml:space="preserve"> </w:t>
      </w:r>
      <w:r>
        <w:rPr>
          <w:sz w:val="19"/>
        </w:rPr>
        <w:t>466 ‐</w:t>
      </w:r>
      <w:r>
        <w:rPr>
          <w:spacing w:val="-1"/>
          <w:sz w:val="19"/>
        </w:rPr>
        <w:t xml:space="preserve"> </w:t>
      </w:r>
      <w:r>
        <w:rPr>
          <w:sz w:val="19"/>
        </w:rPr>
        <w:t>restructuring</w:t>
      </w:r>
      <w:r>
        <w:rPr>
          <w:spacing w:val="-1"/>
          <w:sz w:val="19"/>
        </w:rPr>
        <w:t xml:space="preserve"> </w:t>
      </w:r>
      <w:r>
        <w:rPr>
          <w:sz w:val="19"/>
        </w:rPr>
        <w:t>of Micro Learning Case Study to occur</w:t>
      </w:r>
      <w:r>
        <w:rPr>
          <w:spacing w:val="-1"/>
          <w:sz w:val="19"/>
        </w:rPr>
        <w:t xml:space="preserve"> </w:t>
      </w:r>
      <w:r>
        <w:rPr>
          <w:sz w:val="19"/>
        </w:rPr>
        <w:t>prior</w:t>
      </w:r>
      <w:r>
        <w:rPr>
          <w:spacing w:val="-1"/>
          <w:sz w:val="19"/>
        </w:rPr>
        <w:t xml:space="preserve"> </w:t>
      </w:r>
      <w:r>
        <w:rPr>
          <w:sz w:val="19"/>
        </w:rPr>
        <w:t>to fall 2010</w:t>
      </w:r>
      <w:r>
        <w:rPr>
          <w:spacing w:val="40"/>
          <w:sz w:val="19"/>
        </w:rPr>
        <w:t xml:space="preserve"> </w:t>
      </w:r>
      <w:r>
        <w:rPr>
          <w:sz w:val="19"/>
        </w:rPr>
        <w:t>to include assignments more appropriate to the skills/competencies that</w:t>
      </w:r>
      <w:r>
        <w:rPr>
          <w:spacing w:val="40"/>
          <w:sz w:val="19"/>
        </w:rPr>
        <w:t xml:space="preserve"> </w:t>
      </w:r>
      <w:r>
        <w:rPr>
          <w:sz w:val="19"/>
        </w:rPr>
        <w:t>undergraduate students need to develop</w:t>
      </w:r>
    </w:p>
    <w:p w14:paraId="4DA39D3A" w14:textId="77777777" w:rsidR="00103035" w:rsidRDefault="00000000">
      <w:pPr>
        <w:pStyle w:val="ListParagraph"/>
        <w:numPr>
          <w:ilvl w:val="0"/>
          <w:numId w:val="3"/>
        </w:numPr>
        <w:tabs>
          <w:tab w:val="left" w:pos="1308"/>
          <w:tab w:val="left" w:pos="1343"/>
        </w:tabs>
        <w:spacing w:line="242" w:lineRule="auto"/>
        <w:ind w:right="3781" w:hanging="287"/>
        <w:rPr>
          <w:sz w:val="19"/>
        </w:rPr>
      </w:pPr>
      <w:r>
        <w:rPr>
          <w:sz w:val="19"/>
        </w:rPr>
        <w:t>SOWK</w:t>
      </w:r>
      <w:r>
        <w:rPr>
          <w:spacing w:val="36"/>
          <w:sz w:val="19"/>
        </w:rPr>
        <w:t xml:space="preserve"> </w:t>
      </w:r>
      <w:r>
        <w:rPr>
          <w:sz w:val="19"/>
        </w:rPr>
        <w:t>467 –</w:t>
      </w:r>
      <w:r>
        <w:rPr>
          <w:spacing w:val="-1"/>
          <w:sz w:val="19"/>
        </w:rPr>
        <w:t xml:space="preserve"> </w:t>
      </w:r>
      <w:r>
        <w:rPr>
          <w:sz w:val="19"/>
        </w:rPr>
        <w:t>revise</w:t>
      </w:r>
      <w:r>
        <w:rPr>
          <w:spacing w:val="-1"/>
          <w:sz w:val="19"/>
        </w:rPr>
        <w:t xml:space="preserve"> </w:t>
      </w:r>
      <w:r>
        <w:rPr>
          <w:sz w:val="19"/>
        </w:rPr>
        <w:t>the Macro Learning Case Study to a Macro</w:t>
      </w:r>
      <w:r>
        <w:rPr>
          <w:spacing w:val="-1"/>
          <w:sz w:val="19"/>
        </w:rPr>
        <w:t xml:space="preserve"> </w:t>
      </w:r>
      <w:r>
        <w:rPr>
          <w:sz w:val="19"/>
        </w:rPr>
        <w:t>Term Project</w:t>
      </w:r>
      <w:r>
        <w:rPr>
          <w:spacing w:val="-1"/>
          <w:sz w:val="19"/>
        </w:rPr>
        <w:t xml:space="preserve"> </w:t>
      </w:r>
      <w:r>
        <w:rPr>
          <w:sz w:val="19"/>
        </w:rPr>
        <w:t>more</w:t>
      </w:r>
      <w:r>
        <w:rPr>
          <w:spacing w:val="40"/>
          <w:sz w:val="19"/>
        </w:rPr>
        <w:t xml:space="preserve"> </w:t>
      </w:r>
      <w:r>
        <w:rPr>
          <w:sz w:val="19"/>
        </w:rPr>
        <w:t>in keeping with the skills/competencies that undergraduate students need to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develop</w:t>
      </w:r>
    </w:p>
    <w:p w14:paraId="18D3865A" w14:textId="77777777" w:rsidR="00103035" w:rsidRDefault="00000000">
      <w:pPr>
        <w:pStyle w:val="ListParagraph"/>
        <w:numPr>
          <w:ilvl w:val="0"/>
          <w:numId w:val="3"/>
        </w:numPr>
        <w:tabs>
          <w:tab w:val="left" w:pos="1307"/>
          <w:tab w:val="left" w:pos="1343"/>
        </w:tabs>
        <w:spacing w:line="242" w:lineRule="auto"/>
        <w:ind w:left="1307" w:right="3670" w:hanging="287"/>
        <w:rPr>
          <w:sz w:val="19"/>
        </w:rPr>
      </w:pPr>
      <w:r>
        <w:rPr>
          <w:sz w:val="19"/>
        </w:rPr>
        <w:t>Removal</w:t>
      </w:r>
      <w:r>
        <w:rPr>
          <w:spacing w:val="40"/>
          <w:sz w:val="19"/>
        </w:rPr>
        <w:t xml:space="preserve"> </w:t>
      </w:r>
      <w:r>
        <w:rPr>
          <w:sz w:val="19"/>
        </w:rPr>
        <w:t>of the textbook, Just Practice: A Social Justice Approach to Social Work,</w:t>
      </w:r>
      <w:r>
        <w:rPr>
          <w:spacing w:val="40"/>
          <w:sz w:val="19"/>
        </w:rPr>
        <w:t xml:space="preserve"> </w:t>
      </w:r>
      <w:r>
        <w:rPr>
          <w:sz w:val="19"/>
        </w:rPr>
        <w:t>from all</w:t>
      </w:r>
      <w:r>
        <w:rPr>
          <w:spacing w:val="-1"/>
          <w:sz w:val="19"/>
        </w:rPr>
        <w:t xml:space="preserve"> </w:t>
      </w:r>
      <w:r>
        <w:rPr>
          <w:sz w:val="19"/>
        </w:rPr>
        <w:t>core</w:t>
      </w:r>
      <w:r>
        <w:rPr>
          <w:spacing w:val="-1"/>
          <w:sz w:val="19"/>
        </w:rPr>
        <w:t xml:space="preserve"> </w:t>
      </w:r>
      <w:r>
        <w:rPr>
          <w:sz w:val="19"/>
        </w:rPr>
        <w:t>social work courses</w:t>
      </w:r>
      <w:r>
        <w:rPr>
          <w:spacing w:val="-1"/>
          <w:sz w:val="19"/>
        </w:rPr>
        <w:t xml:space="preserve"> </w:t>
      </w:r>
      <w:r>
        <w:rPr>
          <w:sz w:val="19"/>
        </w:rPr>
        <w:t>as it</w:t>
      </w:r>
      <w:r>
        <w:rPr>
          <w:spacing w:val="-1"/>
          <w:sz w:val="19"/>
        </w:rPr>
        <w:t xml:space="preserve"> </w:t>
      </w:r>
      <w:r>
        <w:rPr>
          <w:sz w:val="19"/>
        </w:rPr>
        <w:t>is not accomplishing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goal of incorporating</w:t>
      </w:r>
      <w:r>
        <w:rPr>
          <w:spacing w:val="40"/>
          <w:sz w:val="19"/>
        </w:rPr>
        <w:t xml:space="preserve"> </w:t>
      </w:r>
      <w:r>
        <w:rPr>
          <w:sz w:val="19"/>
        </w:rPr>
        <w:t>and strengthening social justice content across the curriculum.</w:t>
      </w:r>
      <w:r>
        <w:rPr>
          <w:spacing w:val="40"/>
          <w:sz w:val="19"/>
        </w:rPr>
        <w:t xml:space="preserve"> </w:t>
      </w:r>
      <w:r>
        <w:rPr>
          <w:sz w:val="19"/>
        </w:rPr>
        <w:t>Other mechanisms</w:t>
      </w:r>
      <w:r>
        <w:rPr>
          <w:spacing w:val="40"/>
          <w:sz w:val="19"/>
        </w:rPr>
        <w:t xml:space="preserve"> </w:t>
      </w:r>
      <w:r>
        <w:rPr>
          <w:sz w:val="19"/>
        </w:rPr>
        <w:t>to accomplish this goal will be explored.</w:t>
      </w:r>
    </w:p>
    <w:p w14:paraId="05D5E91D" w14:textId="77777777" w:rsidR="00103035" w:rsidRDefault="00000000">
      <w:pPr>
        <w:pStyle w:val="ListParagraph"/>
        <w:numPr>
          <w:ilvl w:val="0"/>
          <w:numId w:val="3"/>
        </w:numPr>
        <w:tabs>
          <w:tab w:val="left" w:pos="1307"/>
          <w:tab w:val="left" w:pos="1343"/>
        </w:tabs>
        <w:spacing w:line="242" w:lineRule="auto"/>
        <w:ind w:left="1307" w:right="3896" w:hanging="287"/>
        <w:rPr>
          <w:sz w:val="19"/>
        </w:rPr>
      </w:pPr>
      <w:r>
        <w:rPr>
          <w:sz w:val="19"/>
        </w:rPr>
        <w:t>Addition</w:t>
      </w:r>
      <w:r>
        <w:rPr>
          <w:spacing w:val="36"/>
          <w:sz w:val="19"/>
        </w:rPr>
        <w:t xml:space="preserve"> </w:t>
      </w:r>
      <w:r>
        <w:rPr>
          <w:sz w:val="19"/>
        </w:rPr>
        <w:t>of the</w:t>
      </w:r>
      <w:r>
        <w:rPr>
          <w:spacing w:val="-2"/>
          <w:sz w:val="19"/>
        </w:rPr>
        <w:t xml:space="preserve"> </w:t>
      </w:r>
      <w:r>
        <w:rPr>
          <w:sz w:val="19"/>
        </w:rPr>
        <w:t>Admission to the Social Work Program Application and the Field</w:t>
      </w:r>
      <w:r>
        <w:rPr>
          <w:spacing w:val="40"/>
          <w:sz w:val="19"/>
        </w:rPr>
        <w:t xml:space="preserve"> </w:t>
      </w:r>
      <w:r>
        <w:rPr>
          <w:sz w:val="19"/>
        </w:rPr>
        <w:t>Practicum Application as PDA’s with the focus on professional documentation –</w:t>
      </w:r>
      <w:r>
        <w:rPr>
          <w:spacing w:val="40"/>
          <w:sz w:val="19"/>
        </w:rPr>
        <w:t xml:space="preserve"> </w:t>
      </w:r>
      <w:r>
        <w:rPr>
          <w:sz w:val="19"/>
        </w:rPr>
        <w:t>application, resume, and personal statement.</w:t>
      </w:r>
    </w:p>
    <w:p w14:paraId="7A5CBCC5" w14:textId="77777777" w:rsidR="00103035" w:rsidRDefault="00000000">
      <w:pPr>
        <w:pStyle w:val="ListParagraph"/>
        <w:numPr>
          <w:ilvl w:val="2"/>
          <w:numId w:val="8"/>
        </w:numPr>
        <w:tabs>
          <w:tab w:val="left" w:pos="1043"/>
          <w:tab w:val="left" w:pos="1057"/>
        </w:tabs>
        <w:spacing w:before="223" w:line="242" w:lineRule="auto"/>
        <w:ind w:left="1043" w:right="3671" w:hanging="287"/>
        <w:jc w:val="left"/>
        <w:rPr>
          <w:sz w:val="19"/>
        </w:rPr>
      </w:pPr>
      <w:r>
        <w:rPr>
          <w:sz w:val="19"/>
        </w:rPr>
        <w:t>Other activities of the faculty related to assessment as regards the revised Educational</w:t>
      </w:r>
      <w:r>
        <w:rPr>
          <w:spacing w:val="40"/>
          <w:sz w:val="19"/>
        </w:rPr>
        <w:t xml:space="preserve"> </w:t>
      </w:r>
      <w:r>
        <w:rPr>
          <w:sz w:val="19"/>
        </w:rPr>
        <w:t>Objectives/Competencies during 2010‐2011:</w:t>
      </w:r>
    </w:p>
    <w:p w14:paraId="52C2DD75" w14:textId="77777777" w:rsidR="00103035" w:rsidRDefault="00000000">
      <w:pPr>
        <w:pStyle w:val="ListParagraph"/>
        <w:numPr>
          <w:ilvl w:val="0"/>
          <w:numId w:val="2"/>
        </w:numPr>
        <w:tabs>
          <w:tab w:val="left" w:pos="1594"/>
          <w:tab w:val="left" w:pos="1630"/>
        </w:tabs>
        <w:spacing w:line="242" w:lineRule="auto"/>
        <w:ind w:right="3776" w:hanging="287"/>
        <w:rPr>
          <w:sz w:val="19"/>
        </w:rPr>
      </w:pPr>
      <w:r>
        <w:rPr>
          <w:sz w:val="19"/>
        </w:rPr>
        <w:t>Change</w:t>
      </w:r>
      <w:r>
        <w:rPr>
          <w:spacing w:val="36"/>
          <w:sz w:val="19"/>
        </w:rPr>
        <w:t xml:space="preserve"> </w:t>
      </w:r>
      <w:r>
        <w:rPr>
          <w:sz w:val="19"/>
        </w:rPr>
        <w:t>from Educational Objectives to Educational Objective/Competency in</w:t>
      </w:r>
      <w:r>
        <w:rPr>
          <w:spacing w:val="40"/>
          <w:sz w:val="19"/>
        </w:rPr>
        <w:t xml:space="preserve"> </w:t>
      </w:r>
      <w:r>
        <w:rPr>
          <w:sz w:val="19"/>
        </w:rPr>
        <w:t>order to eliminate any confusion that they are one and the same</w:t>
      </w:r>
    </w:p>
    <w:p w14:paraId="18B6B024" w14:textId="77777777" w:rsidR="00103035" w:rsidRDefault="00000000">
      <w:pPr>
        <w:pStyle w:val="ListParagraph"/>
        <w:numPr>
          <w:ilvl w:val="0"/>
          <w:numId w:val="2"/>
        </w:numPr>
        <w:tabs>
          <w:tab w:val="left" w:pos="1594"/>
          <w:tab w:val="left" w:pos="1630"/>
        </w:tabs>
        <w:spacing w:line="242" w:lineRule="auto"/>
        <w:ind w:right="3732" w:hanging="287"/>
        <w:rPr>
          <w:i/>
          <w:sz w:val="19"/>
        </w:rPr>
      </w:pPr>
      <w:r>
        <w:rPr>
          <w:sz w:val="19"/>
        </w:rPr>
        <w:t>The</w:t>
      </w:r>
      <w:r>
        <w:rPr>
          <w:spacing w:val="38"/>
          <w:sz w:val="19"/>
        </w:rPr>
        <w:t xml:space="preserve"> </w:t>
      </w:r>
      <w:r>
        <w:rPr>
          <w:sz w:val="19"/>
        </w:rPr>
        <w:t>table illustrating the linkage between the core social work courses and the</w:t>
      </w:r>
      <w:r>
        <w:rPr>
          <w:spacing w:val="40"/>
          <w:sz w:val="19"/>
        </w:rPr>
        <w:t xml:space="preserve"> </w:t>
      </w:r>
      <w:r>
        <w:rPr>
          <w:sz w:val="19"/>
        </w:rPr>
        <w:t>educational objectives/competencies was revised as appropriate (See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Attachment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1)</w:t>
      </w:r>
    </w:p>
    <w:p w14:paraId="3390185D" w14:textId="77777777" w:rsidR="00103035" w:rsidRDefault="00000000">
      <w:pPr>
        <w:pStyle w:val="ListParagraph"/>
        <w:numPr>
          <w:ilvl w:val="0"/>
          <w:numId w:val="2"/>
        </w:numPr>
        <w:tabs>
          <w:tab w:val="left" w:pos="1594"/>
          <w:tab w:val="left" w:pos="1630"/>
        </w:tabs>
        <w:spacing w:line="242" w:lineRule="auto"/>
        <w:ind w:right="3786" w:hanging="287"/>
        <w:rPr>
          <w:sz w:val="19"/>
        </w:rPr>
      </w:pPr>
      <w:r>
        <w:rPr>
          <w:sz w:val="19"/>
        </w:rPr>
        <w:t>The</w:t>
      </w:r>
      <w:r>
        <w:rPr>
          <w:spacing w:val="37"/>
          <w:sz w:val="19"/>
        </w:rPr>
        <w:t xml:space="preserve"> </w:t>
      </w:r>
      <w:r>
        <w:rPr>
          <w:sz w:val="19"/>
        </w:rPr>
        <w:t>match of the educational objectives/competencies with course objectives</w:t>
      </w:r>
      <w:r>
        <w:rPr>
          <w:spacing w:val="40"/>
          <w:sz w:val="19"/>
        </w:rPr>
        <w:t xml:space="preserve"> </w:t>
      </w:r>
      <w:r>
        <w:rPr>
          <w:sz w:val="19"/>
        </w:rPr>
        <w:t>and course learning objectives was reviewed and revised as appropriate (See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Attachment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2</w:t>
      </w:r>
      <w:r>
        <w:rPr>
          <w:sz w:val="19"/>
        </w:rPr>
        <w:t>)</w:t>
      </w:r>
    </w:p>
    <w:p w14:paraId="3A0385F9" w14:textId="77777777" w:rsidR="00103035" w:rsidRDefault="00000000">
      <w:pPr>
        <w:pStyle w:val="ListParagraph"/>
        <w:numPr>
          <w:ilvl w:val="0"/>
          <w:numId w:val="2"/>
        </w:numPr>
        <w:tabs>
          <w:tab w:val="left" w:pos="1594"/>
          <w:tab w:val="left" w:pos="1630"/>
        </w:tabs>
        <w:ind w:right="4273" w:hanging="287"/>
        <w:rPr>
          <w:sz w:val="19"/>
        </w:rPr>
      </w:pPr>
      <w:r>
        <w:rPr>
          <w:sz w:val="19"/>
        </w:rPr>
        <w:t>Program‐Driven</w:t>
      </w:r>
      <w:r>
        <w:rPr>
          <w:spacing w:val="33"/>
          <w:sz w:val="19"/>
        </w:rPr>
        <w:t xml:space="preserve"> </w:t>
      </w:r>
      <w:r>
        <w:rPr>
          <w:sz w:val="19"/>
        </w:rPr>
        <w:t>Instructional Methods by</w:t>
      </w:r>
      <w:r>
        <w:rPr>
          <w:spacing w:val="-1"/>
          <w:sz w:val="19"/>
        </w:rPr>
        <w:t xml:space="preserve"> </w:t>
      </w:r>
      <w:r>
        <w:rPr>
          <w:sz w:val="19"/>
        </w:rPr>
        <w:t>Course table was modified as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appropriate (See </w:t>
      </w:r>
      <w:r>
        <w:rPr>
          <w:i/>
          <w:sz w:val="19"/>
        </w:rPr>
        <w:t>Attachment 4</w:t>
      </w:r>
      <w:r>
        <w:rPr>
          <w:sz w:val="19"/>
        </w:rPr>
        <w:t>).</w:t>
      </w:r>
    </w:p>
    <w:p w14:paraId="3437614C" w14:textId="77777777" w:rsidR="00103035" w:rsidRDefault="00000000">
      <w:pPr>
        <w:pStyle w:val="BodyText"/>
        <w:spacing w:before="231" w:line="242" w:lineRule="auto"/>
        <w:ind w:left="446" w:right="3635"/>
      </w:pPr>
      <w:r>
        <w:t>Additionally, the field director is working on strengthening the alignment of the current field</w:t>
      </w:r>
      <w:r>
        <w:rPr>
          <w:spacing w:val="40"/>
        </w:rPr>
        <w:t xml:space="preserve"> </w:t>
      </w:r>
      <w:r>
        <w:t>practicum evaluation form with the educational objectives/competencies.</w:t>
      </w:r>
      <w:r>
        <w:rPr>
          <w:spacing w:val="40"/>
        </w:rPr>
        <w:t xml:space="preserve"> </w:t>
      </w:r>
      <w:r>
        <w:t>She has requested</w:t>
      </w:r>
      <w:r>
        <w:rPr>
          <w:spacing w:val="40"/>
        </w:rPr>
        <w:t xml:space="preserve"> </w:t>
      </w:r>
      <w:r>
        <w:t>assistance from CARS, an important new initiative, in the move to effectively assess the</w:t>
      </w:r>
      <w:r>
        <w:rPr>
          <w:spacing w:val="40"/>
        </w:rPr>
        <w:t xml:space="preserve"> </w:t>
      </w:r>
      <w:r>
        <w:t>competence of our graduates and their readiness for beginning professional practice.</w:t>
      </w:r>
    </w:p>
    <w:p w14:paraId="4B9C7128" w14:textId="77777777" w:rsidR="00103035" w:rsidRDefault="00103035">
      <w:pPr>
        <w:pStyle w:val="BodyText"/>
        <w:spacing w:before="3"/>
      </w:pPr>
    </w:p>
    <w:p w14:paraId="4BADEF7C" w14:textId="77777777" w:rsidR="00103035" w:rsidRDefault="00000000">
      <w:pPr>
        <w:pStyle w:val="Heading1"/>
        <w:numPr>
          <w:ilvl w:val="0"/>
          <w:numId w:val="6"/>
        </w:numPr>
        <w:tabs>
          <w:tab w:val="left" w:pos="1020"/>
        </w:tabs>
        <w:ind w:left="1020" w:hanging="574"/>
      </w:pPr>
      <w:r>
        <w:t>List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accomplishments</w:t>
      </w:r>
      <w:r>
        <w:rPr>
          <w:spacing w:val="20"/>
        </w:rPr>
        <w:t xml:space="preserve"> </w:t>
      </w:r>
      <w:r>
        <w:rPr>
          <w:spacing w:val="-2"/>
        </w:rPr>
        <w:t>(Optional)</w:t>
      </w:r>
    </w:p>
    <w:p w14:paraId="6AC94DB9" w14:textId="77777777" w:rsidR="00103035" w:rsidRDefault="00000000">
      <w:pPr>
        <w:pStyle w:val="Heading2"/>
        <w:numPr>
          <w:ilvl w:val="0"/>
          <w:numId w:val="8"/>
        </w:numPr>
        <w:tabs>
          <w:tab w:val="left" w:pos="769"/>
        </w:tabs>
        <w:spacing w:before="228"/>
        <w:ind w:left="769" w:hanging="323"/>
        <w:jc w:val="left"/>
      </w:pP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accomplishments</w:t>
      </w:r>
      <w:r>
        <w:rPr>
          <w:spacing w:val="-3"/>
        </w:rPr>
        <w:t xml:space="preserve"> </w:t>
      </w:r>
      <w:r>
        <w:rPr>
          <w:spacing w:val="-2"/>
        </w:rPr>
        <w:t>(Optional)</w:t>
      </w:r>
    </w:p>
    <w:p w14:paraId="47B79EB4" w14:textId="77777777" w:rsidR="00103035" w:rsidRDefault="00000000">
      <w:pPr>
        <w:pStyle w:val="BodyText"/>
        <w:spacing w:before="225" w:line="242" w:lineRule="auto"/>
        <w:ind w:left="446" w:right="3764"/>
      </w:pP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272945B7" wp14:editId="75644004">
                <wp:simplePos x="0" y="0"/>
                <wp:positionH relativeFrom="page">
                  <wp:posOffset>740663</wp:posOffset>
                </wp:positionH>
                <wp:positionV relativeFrom="paragraph">
                  <wp:posOffset>142856</wp:posOffset>
                </wp:positionV>
                <wp:extent cx="1905" cy="147955"/>
                <wp:effectExtent l="0" t="0" r="0" b="0"/>
                <wp:wrapNone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47955">
                              <a:moveTo>
                                <a:pt x="1523" y="147827"/>
                              </a:moveTo>
                              <a:lnTo>
                                <a:pt x="0" y="147065"/>
                              </a:lnTo>
                              <a:lnTo>
                                <a:pt x="0" y="761"/>
                              </a:lnTo>
                              <a:lnTo>
                                <a:pt x="1523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49983" id="Graphic 191" o:spid="_x0000_s1026" style="position:absolute;margin-left:58.3pt;margin-top:11.25pt;width:.15pt;height:11.6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" path="m1523,147827l,147065,,761,1523,e" filled="f" strokecolor="purple" strokeweight=".0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014976" behindDoc="1" locked="0" layoutInCell="1" allowOverlap="1" wp14:anchorId="21F8BEAF" wp14:editId="5EB80255">
                <wp:simplePos x="0" y="0"/>
                <wp:positionH relativeFrom="page">
                  <wp:posOffset>3368421</wp:posOffset>
                </wp:positionH>
                <wp:positionV relativeFrom="paragraph">
                  <wp:posOffset>350120</wp:posOffset>
                </wp:positionV>
                <wp:extent cx="4253865" cy="543560"/>
                <wp:effectExtent l="0" t="0" r="0" b="0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3865" cy="543560"/>
                          <a:chOff x="0" y="0"/>
                          <a:chExt cx="4253865" cy="54356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380" y="89153"/>
                            <a:ext cx="190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48590">
                                <a:moveTo>
                                  <a:pt x="0" y="148589"/>
                                </a:moveTo>
                                <a:lnTo>
                                  <a:pt x="1524" y="147065"/>
                                </a:lnTo>
                                <a:lnTo>
                                  <a:pt x="1524" y="1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905" y="60960"/>
                            <a:ext cx="242951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177165">
                                <a:moveTo>
                                  <a:pt x="2429256" y="0"/>
                                </a:moveTo>
                                <a:lnTo>
                                  <a:pt x="2155698" y="176783"/>
                                </a:lnTo>
                              </a:path>
                              <a:path w="2429510" h="177165">
                                <a:moveTo>
                                  <a:pt x="2155698" y="176783"/>
                                </a:moveTo>
                                <a:lnTo>
                                  <a:pt x="0" y="176783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80008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431160" y="0"/>
                            <a:ext cx="182308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543560">
                                <a:moveTo>
                                  <a:pt x="1792223" y="0"/>
                                </a:moveTo>
                                <a:lnTo>
                                  <a:pt x="29717" y="0"/>
                                </a:lnTo>
                                <a:lnTo>
                                  <a:pt x="18002" y="2286"/>
                                </a:lnTo>
                                <a:lnTo>
                                  <a:pt x="8572" y="8572"/>
                                </a:lnTo>
                                <a:lnTo>
                                  <a:pt x="2285" y="18002"/>
                                </a:lnTo>
                                <a:lnTo>
                                  <a:pt x="0" y="29718"/>
                                </a:lnTo>
                                <a:lnTo>
                                  <a:pt x="0" y="512826"/>
                                </a:lnTo>
                                <a:lnTo>
                                  <a:pt x="2285" y="524660"/>
                                </a:lnTo>
                                <a:lnTo>
                                  <a:pt x="8572" y="534352"/>
                                </a:lnTo>
                                <a:lnTo>
                                  <a:pt x="18002" y="540900"/>
                                </a:lnTo>
                                <a:lnTo>
                                  <a:pt x="29717" y="543306"/>
                                </a:lnTo>
                                <a:lnTo>
                                  <a:pt x="1792223" y="543306"/>
                                </a:lnTo>
                                <a:lnTo>
                                  <a:pt x="1804058" y="540900"/>
                                </a:lnTo>
                                <a:lnTo>
                                  <a:pt x="1813750" y="534352"/>
                                </a:lnTo>
                                <a:lnTo>
                                  <a:pt x="1820298" y="524660"/>
                                </a:lnTo>
                                <a:lnTo>
                                  <a:pt x="1822703" y="512826"/>
                                </a:lnTo>
                                <a:lnTo>
                                  <a:pt x="1822703" y="29718"/>
                                </a:lnTo>
                                <a:lnTo>
                                  <a:pt x="1820298" y="18002"/>
                                </a:lnTo>
                                <a:lnTo>
                                  <a:pt x="1813750" y="8572"/>
                                </a:lnTo>
                                <a:lnTo>
                                  <a:pt x="1804058" y="2286"/>
                                </a:lnTo>
                                <a:lnTo>
                                  <a:pt x="17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2EDE5" id="Group 192" o:spid="_x0000_s1026" style="position:absolute;margin-left:265.25pt;margin-top:27.55pt;width:334.95pt;height:42.8pt;z-index:-17301504;mso-wrap-distance-left:0;mso-wrap-distance-right:0;mso-position-horizontal-relative:page" coordsize="42538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">
                <v:shape id="Graphic 193" o:spid="_x0000_s1027" style="position:absolute;left:3;top:891;width:19;height:1486;visibility:visible;mso-wrap-style:square;v-text-anchor:top" coordsize="190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" path="m,148589r1524,-1524l1524,1523,,e" filled="f" strokecolor="purple" strokeweight=".06pt">
                  <v:path arrowok="t"/>
                </v:shape>
                <v:shape id="Graphic 194" o:spid="_x0000_s1028" style="position:absolute;left:19;top:609;width:24295;height:1772;visibility:visible;mso-wrap-style:square;v-text-anchor:top" coordsize="242951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" path="m2429256,l2155698,176783em2155698,176783l,176783e" filled="f" strokecolor="purple" strokeweight=".06pt">
                  <v:stroke dashstyle="longDash"/>
                  <v:path arrowok="t"/>
                </v:shape>
                <v:shape id="Graphic 195" o:spid="_x0000_s1029" style="position:absolute;left:24311;width:18231;height:5435;visibility:visible;mso-wrap-style:square;v-text-anchor:top" coordsize="1823085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" path="m1792223,l29717,,18002,2286,8572,8572,2285,18002,,29718,,512826r2285,11834l8572,534352r9430,6548l29717,543306r1762506,l1804058,540900r9692,-6548l1820298,524660r2405,-11834l1822703,29718r-2405,-11716l1813750,8572r-9692,-6286l1792223,xe" fillcolor="#ffd5f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543E7103" wp14:editId="7A825CC6">
                <wp:simplePos x="0" y="0"/>
                <wp:positionH relativeFrom="page">
                  <wp:posOffset>5799582</wp:posOffset>
                </wp:positionH>
                <wp:positionV relativeFrom="paragraph">
                  <wp:posOffset>350120</wp:posOffset>
                </wp:positionV>
                <wp:extent cx="1823085" cy="54356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085" cy="543560"/>
                        </a:xfrm>
                        <a:prstGeom prst="rect">
                          <a:avLst/>
                        </a:prstGeom>
                        <a:ln w="7269">
                          <a:solidFill>
                            <a:srgbClr val="800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3B507C" w14:textId="77777777" w:rsidR="00103035" w:rsidRDefault="00000000">
                            <w:pPr>
                              <w:spacing w:before="38" w:line="254" w:lineRule="auto"/>
                              <w:ind w:left="66" w:right="114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 xml:space="preserve">Comment [A24]: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Quality assessment practice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lead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external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recognition within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and outside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 JMU. This program has been awarded both an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internal award and a National award for their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excellence in assessment practice.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E7103" id="Textbox 196" o:spid="_x0000_s1081" type="#_x0000_t202" style="position:absolute;left:0;text-align:left;margin-left:456.65pt;margin-top:27.55pt;width:143.55pt;height:42.8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" filled="f" strokecolor="purple" strokeweight=".20192mm">
                <v:path arrowok="t"/>
                <v:textbox inset="0,0,0,0">
                  <w:txbxContent>
                    <w:p w14:paraId="6E3B507C" w14:textId="77777777" w:rsidR="00103035" w:rsidRDefault="00000000">
                      <w:pPr>
                        <w:spacing w:before="38" w:line="254" w:lineRule="auto"/>
                        <w:ind w:left="66" w:right="114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 xml:space="preserve">Comment [A24]: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Quality assessment practice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can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lead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to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external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recognition within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and outside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of JMU. This program has been awarded both an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internal award and a National award for their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excellence in assessment practice.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hd w:val="clear" w:color="auto" w:fill="FFD5FF"/>
        </w:rPr>
        <w:t>The Social</w:t>
      </w:r>
      <w:r>
        <w:rPr>
          <w:color w:val="000000"/>
          <w:spacing w:val="-2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Work Program</w:t>
      </w:r>
      <w:r>
        <w:rPr>
          <w:color w:val="000000"/>
          <w:spacing w:val="-1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was the first recipient of the Provost Award for Excellence in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Assessment.</w:t>
      </w:r>
      <w:r>
        <w:rPr>
          <w:color w:val="000000"/>
          <w:spacing w:val="40"/>
          <w:shd w:val="clear" w:color="auto" w:fill="FFD5FF"/>
        </w:rPr>
        <w:t xml:space="preserve"> </w:t>
      </w:r>
      <w:r>
        <w:rPr>
          <w:color w:val="000000"/>
          <w:shd w:val="clear" w:color="auto" w:fill="FFD5FF"/>
        </w:rPr>
        <w:t>The program was also awarded a 2011 CHEA Award for Outstanding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FD5FF"/>
        </w:rPr>
        <w:t>Institutional Practice in Student Learning Outcomes.</w:t>
      </w:r>
    </w:p>
    <w:sectPr w:rsidR="00103035">
      <w:pgSz w:w="12240" w:h="15840"/>
      <w:pgMar w:top="160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91B"/>
    <w:multiLevelType w:val="hybridMultilevel"/>
    <w:tmpl w:val="DDA241AA"/>
    <w:lvl w:ilvl="0" w:tplc="A3441372">
      <w:numFmt w:val="bullet"/>
      <w:lvlText w:val=""/>
      <w:lvlJc w:val="left"/>
      <w:pPr>
        <w:ind w:left="1594" w:hanging="3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C067894">
      <w:numFmt w:val="bullet"/>
      <w:lvlText w:val="•"/>
      <w:lvlJc w:val="left"/>
      <w:pPr>
        <w:ind w:left="2592" w:hanging="323"/>
      </w:pPr>
      <w:rPr>
        <w:rFonts w:hint="default"/>
        <w:lang w:val="en-US" w:eastAsia="en-US" w:bidi="ar-SA"/>
      </w:rPr>
    </w:lvl>
    <w:lvl w:ilvl="2" w:tplc="555C15D4">
      <w:numFmt w:val="bullet"/>
      <w:lvlText w:val="•"/>
      <w:lvlJc w:val="left"/>
      <w:pPr>
        <w:ind w:left="3584" w:hanging="323"/>
      </w:pPr>
      <w:rPr>
        <w:rFonts w:hint="default"/>
        <w:lang w:val="en-US" w:eastAsia="en-US" w:bidi="ar-SA"/>
      </w:rPr>
    </w:lvl>
    <w:lvl w:ilvl="3" w:tplc="A6A6DA26">
      <w:numFmt w:val="bullet"/>
      <w:lvlText w:val="•"/>
      <w:lvlJc w:val="left"/>
      <w:pPr>
        <w:ind w:left="4576" w:hanging="323"/>
      </w:pPr>
      <w:rPr>
        <w:rFonts w:hint="default"/>
        <w:lang w:val="en-US" w:eastAsia="en-US" w:bidi="ar-SA"/>
      </w:rPr>
    </w:lvl>
    <w:lvl w:ilvl="4" w:tplc="6C2E8990">
      <w:numFmt w:val="bullet"/>
      <w:lvlText w:val="•"/>
      <w:lvlJc w:val="left"/>
      <w:pPr>
        <w:ind w:left="5568" w:hanging="323"/>
      </w:pPr>
      <w:rPr>
        <w:rFonts w:hint="default"/>
        <w:lang w:val="en-US" w:eastAsia="en-US" w:bidi="ar-SA"/>
      </w:rPr>
    </w:lvl>
    <w:lvl w:ilvl="5" w:tplc="039E4216">
      <w:numFmt w:val="bullet"/>
      <w:lvlText w:val="•"/>
      <w:lvlJc w:val="left"/>
      <w:pPr>
        <w:ind w:left="6560" w:hanging="323"/>
      </w:pPr>
      <w:rPr>
        <w:rFonts w:hint="default"/>
        <w:lang w:val="en-US" w:eastAsia="en-US" w:bidi="ar-SA"/>
      </w:rPr>
    </w:lvl>
    <w:lvl w:ilvl="6" w:tplc="D6169020">
      <w:numFmt w:val="bullet"/>
      <w:lvlText w:val="•"/>
      <w:lvlJc w:val="left"/>
      <w:pPr>
        <w:ind w:left="7552" w:hanging="323"/>
      </w:pPr>
      <w:rPr>
        <w:rFonts w:hint="default"/>
        <w:lang w:val="en-US" w:eastAsia="en-US" w:bidi="ar-SA"/>
      </w:rPr>
    </w:lvl>
    <w:lvl w:ilvl="7" w:tplc="C7A8FA0A">
      <w:numFmt w:val="bullet"/>
      <w:lvlText w:val="•"/>
      <w:lvlJc w:val="left"/>
      <w:pPr>
        <w:ind w:left="8544" w:hanging="323"/>
      </w:pPr>
      <w:rPr>
        <w:rFonts w:hint="default"/>
        <w:lang w:val="en-US" w:eastAsia="en-US" w:bidi="ar-SA"/>
      </w:rPr>
    </w:lvl>
    <w:lvl w:ilvl="8" w:tplc="D4E6367C">
      <w:numFmt w:val="bullet"/>
      <w:lvlText w:val="•"/>
      <w:lvlJc w:val="left"/>
      <w:pPr>
        <w:ind w:left="9536" w:hanging="323"/>
      </w:pPr>
      <w:rPr>
        <w:rFonts w:hint="default"/>
        <w:lang w:val="en-US" w:eastAsia="en-US" w:bidi="ar-SA"/>
      </w:rPr>
    </w:lvl>
  </w:abstractNum>
  <w:abstractNum w:abstractNumId="1" w15:restartNumberingAfterBreak="0">
    <w:nsid w:val="0BD17E13"/>
    <w:multiLevelType w:val="hybridMultilevel"/>
    <w:tmpl w:val="C2083504"/>
    <w:lvl w:ilvl="0" w:tplc="6BD43CD4">
      <w:start w:val="1"/>
      <w:numFmt w:val="lowerLetter"/>
      <w:lvlText w:val="%1)"/>
      <w:lvlJc w:val="left"/>
      <w:pPr>
        <w:ind w:left="1021" w:hanging="318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19"/>
        <w:szCs w:val="19"/>
        <w:shd w:val="clear" w:color="auto" w:fill="FFD5FF"/>
        <w:lang w:val="en-US" w:eastAsia="en-US" w:bidi="ar-SA"/>
      </w:rPr>
    </w:lvl>
    <w:lvl w:ilvl="1" w:tplc="FDE27E14">
      <w:numFmt w:val="bullet"/>
      <w:lvlText w:val="•"/>
      <w:lvlJc w:val="left"/>
      <w:pPr>
        <w:ind w:left="2070" w:hanging="318"/>
      </w:pPr>
      <w:rPr>
        <w:rFonts w:hint="default"/>
        <w:lang w:val="en-US" w:eastAsia="en-US" w:bidi="ar-SA"/>
      </w:rPr>
    </w:lvl>
    <w:lvl w:ilvl="2" w:tplc="63D0B828">
      <w:numFmt w:val="bullet"/>
      <w:lvlText w:val="•"/>
      <w:lvlJc w:val="left"/>
      <w:pPr>
        <w:ind w:left="3120" w:hanging="318"/>
      </w:pPr>
      <w:rPr>
        <w:rFonts w:hint="default"/>
        <w:lang w:val="en-US" w:eastAsia="en-US" w:bidi="ar-SA"/>
      </w:rPr>
    </w:lvl>
    <w:lvl w:ilvl="3" w:tplc="6392565C">
      <w:numFmt w:val="bullet"/>
      <w:lvlText w:val="•"/>
      <w:lvlJc w:val="left"/>
      <w:pPr>
        <w:ind w:left="4170" w:hanging="318"/>
      </w:pPr>
      <w:rPr>
        <w:rFonts w:hint="default"/>
        <w:lang w:val="en-US" w:eastAsia="en-US" w:bidi="ar-SA"/>
      </w:rPr>
    </w:lvl>
    <w:lvl w:ilvl="4" w:tplc="59520F56">
      <w:numFmt w:val="bullet"/>
      <w:lvlText w:val="•"/>
      <w:lvlJc w:val="left"/>
      <w:pPr>
        <w:ind w:left="5220" w:hanging="318"/>
      </w:pPr>
      <w:rPr>
        <w:rFonts w:hint="default"/>
        <w:lang w:val="en-US" w:eastAsia="en-US" w:bidi="ar-SA"/>
      </w:rPr>
    </w:lvl>
    <w:lvl w:ilvl="5" w:tplc="9C34E376">
      <w:numFmt w:val="bullet"/>
      <w:lvlText w:val="•"/>
      <w:lvlJc w:val="left"/>
      <w:pPr>
        <w:ind w:left="6270" w:hanging="318"/>
      </w:pPr>
      <w:rPr>
        <w:rFonts w:hint="default"/>
        <w:lang w:val="en-US" w:eastAsia="en-US" w:bidi="ar-SA"/>
      </w:rPr>
    </w:lvl>
    <w:lvl w:ilvl="6" w:tplc="C4D6C7BE">
      <w:numFmt w:val="bullet"/>
      <w:lvlText w:val="•"/>
      <w:lvlJc w:val="left"/>
      <w:pPr>
        <w:ind w:left="7320" w:hanging="318"/>
      </w:pPr>
      <w:rPr>
        <w:rFonts w:hint="default"/>
        <w:lang w:val="en-US" w:eastAsia="en-US" w:bidi="ar-SA"/>
      </w:rPr>
    </w:lvl>
    <w:lvl w:ilvl="7" w:tplc="6344BA18">
      <w:numFmt w:val="bullet"/>
      <w:lvlText w:val="•"/>
      <w:lvlJc w:val="left"/>
      <w:pPr>
        <w:ind w:left="8370" w:hanging="318"/>
      </w:pPr>
      <w:rPr>
        <w:rFonts w:hint="default"/>
        <w:lang w:val="en-US" w:eastAsia="en-US" w:bidi="ar-SA"/>
      </w:rPr>
    </w:lvl>
    <w:lvl w:ilvl="8" w:tplc="E4842F76">
      <w:numFmt w:val="bullet"/>
      <w:lvlText w:val="•"/>
      <w:lvlJc w:val="left"/>
      <w:pPr>
        <w:ind w:left="9420" w:hanging="318"/>
      </w:pPr>
      <w:rPr>
        <w:rFonts w:hint="default"/>
        <w:lang w:val="en-US" w:eastAsia="en-US" w:bidi="ar-SA"/>
      </w:rPr>
    </w:lvl>
  </w:abstractNum>
  <w:abstractNum w:abstractNumId="2" w15:restartNumberingAfterBreak="0">
    <w:nsid w:val="2FA911E1"/>
    <w:multiLevelType w:val="hybridMultilevel"/>
    <w:tmpl w:val="448AC25C"/>
    <w:lvl w:ilvl="0" w:tplc="FA5C4FF0">
      <w:numFmt w:val="bullet"/>
      <w:lvlText w:val="•"/>
      <w:lvlJc w:val="left"/>
      <w:pPr>
        <w:ind w:left="589" w:hanging="124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070E0CE2">
      <w:numFmt w:val="bullet"/>
      <w:lvlText w:val="•"/>
      <w:lvlJc w:val="left"/>
      <w:pPr>
        <w:ind w:left="1638" w:hanging="124"/>
      </w:pPr>
      <w:rPr>
        <w:rFonts w:hint="default"/>
        <w:lang w:val="en-US" w:eastAsia="en-US" w:bidi="ar-SA"/>
      </w:rPr>
    </w:lvl>
    <w:lvl w:ilvl="2" w:tplc="B0265004">
      <w:numFmt w:val="bullet"/>
      <w:lvlText w:val="•"/>
      <w:lvlJc w:val="left"/>
      <w:pPr>
        <w:ind w:left="2696" w:hanging="124"/>
      </w:pPr>
      <w:rPr>
        <w:rFonts w:hint="default"/>
        <w:lang w:val="en-US" w:eastAsia="en-US" w:bidi="ar-SA"/>
      </w:rPr>
    </w:lvl>
    <w:lvl w:ilvl="3" w:tplc="36F47D46">
      <w:numFmt w:val="bullet"/>
      <w:lvlText w:val="•"/>
      <w:lvlJc w:val="left"/>
      <w:pPr>
        <w:ind w:left="3754" w:hanging="124"/>
      </w:pPr>
      <w:rPr>
        <w:rFonts w:hint="default"/>
        <w:lang w:val="en-US" w:eastAsia="en-US" w:bidi="ar-SA"/>
      </w:rPr>
    </w:lvl>
    <w:lvl w:ilvl="4" w:tplc="4AAAD120">
      <w:numFmt w:val="bullet"/>
      <w:lvlText w:val="•"/>
      <w:lvlJc w:val="left"/>
      <w:pPr>
        <w:ind w:left="4812" w:hanging="124"/>
      </w:pPr>
      <w:rPr>
        <w:rFonts w:hint="default"/>
        <w:lang w:val="en-US" w:eastAsia="en-US" w:bidi="ar-SA"/>
      </w:rPr>
    </w:lvl>
    <w:lvl w:ilvl="5" w:tplc="49CEECB2">
      <w:numFmt w:val="bullet"/>
      <w:lvlText w:val="•"/>
      <w:lvlJc w:val="left"/>
      <w:pPr>
        <w:ind w:left="5870" w:hanging="124"/>
      </w:pPr>
      <w:rPr>
        <w:rFonts w:hint="default"/>
        <w:lang w:val="en-US" w:eastAsia="en-US" w:bidi="ar-SA"/>
      </w:rPr>
    </w:lvl>
    <w:lvl w:ilvl="6" w:tplc="2C84136E">
      <w:numFmt w:val="bullet"/>
      <w:lvlText w:val="•"/>
      <w:lvlJc w:val="left"/>
      <w:pPr>
        <w:ind w:left="6928" w:hanging="124"/>
      </w:pPr>
      <w:rPr>
        <w:rFonts w:hint="default"/>
        <w:lang w:val="en-US" w:eastAsia="en-US" w:bidi="ar-SA"/>
      </w:rPr>
    </w:lvl>
    <w:lvl w:ilvl="7" w:tplc="9F727CB6">
      <w:numFmt w:val="bullet"/>
      <w:lvlText w:val="•"/>
      <w:lvlJc w:val="left"/>
      <w:pPr>
        <w:ind w:left="7986" w:hanging="124"/>
      </w:pPr>
      <w:rPr>
        <w:rFonts w:hint="default"/>
        <w:lang w:val="en-US" w:eastAsia="en-US" w:bidi="ar-SA"/>
      </w:rPr>
    </w:lvl>
    <w:lvl w:ilvl="8" w:tplc="B7D6195C">
      <w:numFmt w:val="bullet"/>
      <w:lvlText w:val="•"/>
      <w:lvlJc w:val="left"/>
      <w:pPr>
        <w:ind w:left="9044" w:hanging="124"/>
      </w:pPr>
      <w:rPr>
        <w:rFonts w:hint="default"/>
        <w:lang w:val="en-US" w:eastAsia="en-US" w:bidi="ar-SA"/>
      </w:rPr>
    </w:lvl>
  </w:abstractNum>
  <w:abstractNum w:abstractNumId="3" w15:restartNumberingAfterBreak="0">
    <w:nsid w:val="566B7C3D"/>
    <w:multiLevelType w:val="hybridMultilevel"/>
    <w:tmpl w:val="F546107C"/>
    <w:lvl w:ilvl="0" w:tplc="C9F41FC6">
      <w:numFmt w:val="bullet"/>
      <w:lvlText w:val=""/>
      <w:lvlJc w:val="left"/>
      <w:pPr>
        <w:ind w:left="1308" w:hanging="3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ADC8838">
      <w:numFmt w:val="bullet"/>
      <w:lvlText w:val="•"/>
      <w:lvlJc w:val="left"/>
      <w:pPr>
        <w:ind w:left="2322" w:hanging="323"/>
      </w:pPr>
      <w:rPr>
        <w:rFonts w:hint="default"/>
        <w:lang w:val="en-US" w:eastAsia="en-US" w:bidi="ar-SA"/>
      </w:rPr>
    </w:lvl>
    <w:lvl w:ilvl="2" w:tplc="66C62E08">
      <w:numFmt w:val="bullet"/>
      <w:lvlText w:val="•"/>
      <w:lvlJc w:val="left"/>
      <w:pPr>
        <w:ind w:left="3344" w:hanging="323"/>
      </w:pPr>
      <w:rPr>
        <w:rFonts w:hint="default"/>
        <w:lang w:val="en-US" w:eastAsia="en-US" w:bidi="ar-SA"/>
      </w:rPr>
    </w:lvl>
    <w:lvl w:ilvl="3" w:tplc="445005D6">
      <w:numFmt w:val="bullet"/>
      <w:lvlText w:val="•"/>
      <w:lvlJc w:val="left"/>
      <w:pPr>
        <w:ind w:left="4366" w:hanging="323"/>
      </w:pPr>
      <w:rPr>
        <w:rFonts w:hint="default"/>
        <w:lang w:val="en-US" w:eastAsia="en-US" w:bidi="ar-SA"/>
      </w:rPr>
    </w:lvl>
    <w:lvl w:ilvl="4" w:tplc="42AC0CC8">
      <w:numFmt w:val="bullet"/>
      <w:lvlText w:val="•"/>
      <w:lvlJc w:val="left"/>
      <w:pPr>
        <w:ind w:left="5388" w:hanging="323"/>
      </w:pPr>
      <w:rPr>
        <w:rFonts w:hint="default"/>
        <w:lang w:val="en-US" w:eastAsia="en-US" w:bidi="ar-SA"/>
      </w:rPr>
    </w:lvl>
    <w:lvl w:ilvl="5" w:tplc="9514CCB8">
      <w:numFmt w:val="bullet"/>
      <w:lvlText w:val="•"/>
      <w:lvlJc w:val="left"/>
      <w:pPr>
        <w:ind w:left="6410" w:hanging="323"/>
      </w:pPr>
      <w:rPr>
        <w:rFonts w:hint="default"/>
        <w:lang w:val="en-US" w:eastAsia="en-US" w:bidi="ar-SA"/>
      </w:rPr>
    </w:lvl>
    <w:lvl w:ilvl="6" w:tplc="47921ED6">
      <w:numFmt w:val="bullet"/>
      <w:lvlText w:val="•"/>
      <w:lvlJc w:val="left"/>
      <w:pPr>
        <w:ind w:left="7432" w:hanging="323"/>
      </w:pPr>
      <w:rPr>
        <w:rFonts w:hint="default"/>
        <w:lang w:val="en-US" w:eastAsia="en-US" w:bidi="ar-SA"/>
      </w:rPr>
    </w:lvl>
    <w:lvl w:ilvl="7" w:tplc="4D1CA674">
      <w:numFmt w:val="bullet"/>
      <w:lvlText w:val="•"/>
      <w:lvlJc w:val="left"/>
      <w:pPr>
        <w:ind w:left="8454" w:hanging="323"/>
      </w:pPr>
      <w:rPr>
        <w:rFonts w:hint="default"/>
        <w:lang w:val="en-US" w:eastAsia="en-US" w:bidi="ar-SA"/>
      </w:rPr>
    </w:lvl>
    <w:lvl w:ilvl="8" w:tplc="592ED682">
      <w:numFmt w:val="bullet"/>
      <w:lvlText w:val="•"/>
      <w:lvlJc w:val="left"/>
      <w:pPr>
        <w:ind w:left="9476" w:hanging="323"/>
      </w:pPr>
      <w:rPr>
        <w:rFonts w:hint="default"/>
        <w:lang w:val="en-US" w:eastAsia="en-US" w:bidi="ar-SA"/>
      </w:rPr>
    </w:lvl>
  </w:abstractNum>
  <w:abstractNum w:abstractNumId="4" w15:restartNumberingAfterBreak="0">
    <w:nsid w:val="65A83409"/>
    <w:multiLevelType w:val="hybridMultilevel"/>
    <w:tmpl w:val="F24626DA"/>
    <w:lvl w:ilvl="0" w:tplc="F72E39AC">
      <w:numFmt w:val="bullet"/>
      <w:lvlText w:val=""/>
      <w:lvlJc w:val="left"/>
      <w:pPr>
        <w:ind w:left="1021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D6AC3F74">
      <w:numFmt w:val="bullet"/>
      <w:lvlText w:val="•"/>
      <w:lvlJc w:val="left"/>
      <w:pPr>
        <w:ind w:left="2070" w:hanging="340"/>
      </w:pPr>
      <w:rPr>
        <w:rFonts w:hint="default"/>
        <w:lang w:val="en-US" w:eastAsia="en-US" w:bidi="ar-SA"/>
      </w:rPr>
    </w:lvl>
    <w:lvl w:ilvl="2" w:tplc="BA76DBC2">
      <w:numFmt w:val="bullet"/>
      <w:lvlText w:val="•"/>
      <w:lvlJc w:val="left"/>
      <w:pPr>
        <w:ind w:left="3120" w:hanging="340"/>
      </w:pPr>
      <w:rPr>
        <w:rFonts w:hint="default"/>
        <w:lang w:val="en-US" w:eastAsia="en-US" w:bidi="ar-SA"/>
      </w:rPr>
    </w:lvl>
    <w:lvl w:ilvl="3" w:tplc="51AA3D88">
      <w:numFmt w:val="bullet"/>
      <w:lvlText w:val="•"/>
      <w:lvlJc w:val="left"/>
      <w:pPr>
        <w:ind w:left="4170" w:hanging="340"/>
      </w:pPr>
      <w:rPr>
        <w:rFonts w:hint="default"/>
        <w:lang w:val="en-US" w:eastAsia="en-US" w:bidi="ar-SA"/>
      </w:rPr>
    </w:lvl>
    <w:lvl w:ilvl="4" w:tplc="E6CE33D8">
      <w:numFmt w:val="bullet"/>
      <w:lvlText w:val="•"/>
      <w:lvlJc w:val="left"/>
      <w:pPr>
        <w:ind w:left="5220" w:hanging="340"/>
      </w:pPr>
      <w:rPr>
        <w:rFonts w:hint="default"/>
        <w:lang w:val="en-US" w:eastAsia="en-US" w:bidi="ar-SA"/>
      </w:rPr>
    </w:lvl>
    <w:lvl w:ilvl="5" w:tplc="3A2E8610">
      <w:numFmt w:val="bullet"/>
      <w:lvlText w:val="•"/>
      <w:lvlJc w:val="left"/>
      <w:pPr>
        <w:ind w:left="6270" w:hanging="340"/>
      </w:pPr>
      <w:rPr>
        <w:rFonts w:hint="default"/>
        <w:lang w:val="en-US" w:eastAsia="en-US" w:bidi="ar-SA"/>
      </w:rPr>
    </w:lvl>
    <w:lvl w:ilvl="6" w:tplc="7C32006A">
      <w:numFmt w:val="bullet"/>
      <w:lvlText w:val="•"/>
      <w:lvlJc w:val="left"/>
      <w:pPr>
        <w:ind w:left="7320" w:hanging="340"/>
      </w:pPr>
      <w:rPr>
        <w:rFonts w:hint="default"/>
        <w:lang w:val="en-US" w:eastAsia="en-US" w:bidi="ar-SA"/>
      </w:rPr>
    </w:lvl>
    <w:lvl w:ilvl="7" w:tplc="5EB8297E">
      <w:numFmt w:val="bullet"/>
      <w:lvlText w:val="•"/>
      <w:lvlJc w:val="left"/>
      <w:pPr>
        <w:ind w:left="8370" w:hanging="340"/>
      </w:pPr>
      <w:rPr>
        <w:rFonts w:hint="default"/>
        <w:lang w:val="en-US" w:eastAsia="en-US" w:bidi="ar-SA"/>
      </w:rPr>
    </w:lvl>
    <w:lvl w:ilvl="8" w:tplc="0D48D180">
      <w:numFmt w:val="bullet"/>
      <w:lvlText w:val="•"/>
      <w:lvlJc w:val="left"/>
      <w:pPr>
        <w:ind w:left="9420" w:hanging="340"/>
      </w:pPr>
      <w:rPr>
        <w:rFonts w:hint="default"/>
        <w:lang w:val="en-US" w:eastAsia="en-US" w:bidi="ar-SA"/>
      </w:rPr>
    </w:lvl>
  </w:abstractNum>
  <w:abstractNum w:abstractNumId="5" w15:restartNumberingAfterBreak="0">
    <w:nsid w:val="75AA4B54"/>
    <w:multiLevelType w:val="hybridMultilevel"/>
    <w:tmpl w:val="448C4600"/>
    <w:lvl w:ilvl="0" w:tplc="C1FA2820">
      <w:start w:val="3"/>
      <w:numFmt w:val="upperRoman"/>
      <w:lvlText w:val="%1."/>
      <w:lvlJc w:val="left"/>
      <w:pPr>
        <w:ind w:left="339" w:hanging="254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9FCA736A">
      <w:numFmt w:val="bullet"/>
      <w:lvlText w:val=""/>
      <w:lvlJc w:val="left"/>
      <w:pPr>
        <w:ind w:left="102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295C1B08">
      <w:start w:val="1"/>
      <w:numFmt w:val="decimal"/>
      <w:lvlText w:val="%3."/>
      <w:lvlJc w:val="left"/>
      <w:pPr>
        <w:ind w:left="1310" w:hanging="290"/>
        <w:jc w:val="righ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en-US" w:bidi="ar-SA"/>
      </w:rPr>
    </w:lvl>
    <w:lvl w:ilvl="3" w:tplc="5DAAA886">
      <w:start w:val="1"/>
      <w:numFmt w:val="lowerLetter"/>
      <w:lvlText w:val="%4."/>
      <w:lvlJc w:val="left"/>
      <w:pPr>
        <w:ind w:left="1881" w:hanging="298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en-US" w:bidi="ar-SA"/>
      </w:rPr>
    </w:lvl>
    <w:lvl w:ilvl="4" w:tplc="C5528CB0">
      <w:numFmt w:val="bullet"/>
      <w:lvlText w:val="o"/>
      <w:lvlJc w:val="left"/>
      <w:pPr>
        <w:ind w:left="2456" w:hanging="21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5" w:tplc="BF9096AC">
      <w:numFmt w:val="bullet"/>
      <w:lvlText w:val="•"/>
      <w:lvlJc w:val="left"/>
      <w:pPr>
        <w:ind w:left="3910" w:hanging="218"/>
      </w:pPr>
      <w:rPr>
        <w:rFonts w:hint="default"/>
        <w:lang w:val="en-US" w:eastAsia="en-US" w:bidi="ar-SA"/>
      </w:rPr>
    </w:lvl>
    <w:lvl w:ilvl="6" w:tplc="C2F6DC14">
      <w:numFmt w:val="bullet"/>
      <w:lvlText w:val="•"/>
      <w:lvlJc w:val="left"/>
      <w:pPr>
        <w:ind w:left="5360" w:hanging="218"/>
      </w:pPr>
      <w:rPr>
        <w:rFonts w:hint="default"/>
        <w:lang w:val="en-US" w:eastAsia="en-US" w:bidi="ar-SA"/>
      </w:rPr>
    </w:lvl>
    <w:lvl w:ilvl="7" w:tplc="A59CC4FE">
      <w:numFmt w:val="bullet"/>
      <w:lvlText w:val="•"/>
      <w:lvlJc w:val="left"/>
      <w:pPr>
        <w:ind w:left="6810" w:hanging="218"/>
      </w:pPr>
      <w:rPr>
        <w:rFonts w:hint="default"/>
        <w:lang w:val="en-US" w:eastAsia="en-US" w:bidi="ar-SA"/>
      </w:rPr>
    </w:lvl>
    <w:lvl w:ilvl="8" w:tplc="F24ABE74">
      <w:numFmt w:val="bullet"/>
      <w:lvlText w:val="•"/>
      <w:lvlJc w:val="left"/>
      <w:pPr>
        <w:ind w:left="8260" w:hanging="218"/>
      </w:pPr>
      <w:rPr>
        <w:rFonts w:hint="default"/>
        <w:lang w:val="en-US" w:eastAsia="en-US" w:bidi="ar-SA"/>
      </w:rPr>
    </w:lvl>
  </w:abstractNum>
  <w:abstractNum w:abstractNumId="6" w15:restartNumberingAfterBreak="0">
    <w:nsid w:val="7A6B3625"/>
    <w:multiLevelType w:val="hybridMultilevel"/>
    <w:tmpl w:val="DE68ECD0"/>
    <w:lvl w:ilvl="0" w:tplc="82847FA8">
      <w:numFmt w:val="bullet"/>
      <w:lvlText w:val=""/>
      <w:lvlJc w:val="left"/>
      <w:pPr>
        <w:ind w:left="1594" w:hanging="3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CBA6E6E">
      <w:numFmt w:val="bullet"/>
      <w:lvlText w:val="•"/>
      <w:lvlJc w:val="left"/>
      <w:pPr>
        <w:ind w:left="2592" w:hanging="323"/>
      </w:pPr>
      <w:rPr>
        <w:rFonts w:hint="default"/>
        <w:lang w:val="en-US" w:eastAsia="en-US" w:bidi="ar-SA"/>
      </w:rPr>
    </w:lvl>
    <w:lvl w:ilvl="2" w:tplc="1054E47A">
      <w:numFmt w:val="bullet"/>
      <w:lvlText w:val="•"/>
      <w:lvlJc w:val="left"/>
      <w:pPr>
        <w:ind w:left="3584" w:hanging="323"/>
      </w:pPr>
      <w:rPr>
        <w:rFonts w:hint="default"/>
        <w:lang w:val="en-US" w:eastAsia="en-US" w:bidi="ar-SA"/>
      </w:rPr>
    </w:lvl>
    <w:lvl w:ilvl="3" w:tplc="CE24E43A">
      <w:numFmt w:val="bullet"/>
      <w:lvlText w:val="•"/>
      <w:lvlJc w:val="left"/>
      <w:pPr>
        <w:ind w:left="4576" w:hanging="323"/>
      </w:pPr>
      <w:rPr>
        <w:rFonts w:hint="default"/>
        <w:lang w:val="en-US" w:eastAsia="en-US" w:bidi="ar-SA"/>
      </w:rPr>
    </w:lvl>
    <w:lvl w:ilvl="4" w:tplc="3AC4DFBA">
      <w:numFmt w:val="bullet"/>
      <w:lvlText w:val="•"/>
      <w:lvlJc w:val="left"/>
      <w:pPr>
        <w:ind w:left="5568" w:hanging="323"/>
      </w:pPr>
      <w:rPr>
        <w:rFonts w:hint="default"/>
        <w:lang w:val="en-US" w:eastAsia="en-US" w:bidi="ar-SA"/>
      </w:rPr>
    </w:lvl>
    <w:lvl w:ilvl="5" w:tplc="666E1E12">
      <w:numFmt w:val="bullet"/>
      <w:lvlText w:val="•"/>
      <w:lvlJc w:val="left"/>
      <w:pPr>
        <w:ind w:left="6560" w:hanging="323"/>
      </w:pPr>
      <w:rPr>
        <w:rFonts w:hint="default"/>
        <w:lang w:val="en-US" w:eastAsia="en-US" w:bidi="ar-SA"/>
      </w:rPr>
    </w:lvl>
    <w:lvl w:ilvl="6" w:tplc="0B6C7EB6">
      <w:numFmt w:val="bullet"/>
      <w:lvlText w:val="•"/>
      <w:lvlJc w:val="left"/>
      <w:pPr>
        <w:ind w:left="7552" w:hanging="323"/>
      </w:pPr>
      <w:rPr>
        <w:rFonts w:hint="default"/>
        <w:lang w:val="en-US" w:eastAsia="en-US" w:bidi="ar-SA"/>
      </w:rPr>
    </w:lvl>
    <w:lvl w:ilvl="7" w:tplc="ADB0BA9A">
      <w:numFmt w:val="bullet"/>
      <w:lvlText w:val="•"/>
      <w:lvlJc w:val="left"/>
      <w:pPr>
        <w:ind w:left="8544" w:hanging="323"/>
      </w:pPr>
      <w:rPr>
        <w:rFonts w:hint="default"/>
        <w:lang w:val="en-US" w:eastAsia="en-US" w:bidi="ar-SA"/>
      </w:rPr>
    </w:lvl>
    <w:lvl w:ilvl="8" w:tplc="4ED8208E">
      <w:numFmt w:val="bullet"/>
      <w:lvlText w:val="•"/>
      <w:lvlJc w:val="left"/>
      <w:pPr>
        <w:ind w:left="9536" w:hanging="323"/>
      </w:pPr>
      <w:rPr>
        <w:rFonts w:hint="default"/>
        <w:lang w:val="en-US" w:eastAsia="en-US" w:bidi="ar-SA"/>
      </w:rPr>
    </w:lvl>
  </w:abstractNum>
  <w:abstractNum w:abstractNumId="7" w15:restartNumberingAfterBreak="0">
    <w:nsid w:val="7DEB7EA3"/>
    <w:multiLevelType w:val="hybridMultilevel"/>
    <w:tmpl w:val="32D8DDA4"/>
    <w:lvl w:ilvl="0" w:tplc="73AACEE6">
      <w:start w:val="4"/>
      <w:numFmt w:val="upperRoman"/>
      <w:lvlText w:val="%1."/>
      <w:lvlJc w:val="left"/>
      <w:pPr>
        <w:ind w:left="909" w:hanging="4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8"/>
        <w:szCs w:val="28"/>
        <w:lang w:val="en-US" w:eastAsia="en-US" w:bidi="ar-SA"/>
      </w:rPr>
    </w:lvl>
    <w:lvl w:ilvl="1" w:tplc="0A107EF8">
      <w:numFmt w:val="bullet"/>
      <w:lvlText w:val="•"/>
      <w:lvlJc w:val="left"/>
      <w:pPr>
        <w:ind w:left="1962" w:hanging="463"/>
      </w:pPr>
      <w:rPr>
        <w:rFonts w:hint="default"/>
        <w:lang w:val="en-US" w:eastAsia="en-US" w:bidi="ar-SA"/>
      </w:rPr>
    </w:lvl>
    <w:lvl w:ilvl="2" w:tplc="86284984">
      <w:numFmt w:val="bullet"/>
      <w:lvlText w:val="•"/>
      <w:lvlJc w:val="left"/>
      <w:pPr>
        <w:ind w:left="3024" w:hanging="463"/>
      </w:pPr>
      <w:rPr>
        <w:rFonts w:hint="default"/>
        <w:lang w:val="en-US" w:eastAsia="en-US" w:bidi="ar-SA"/>
      </w:rPr>
    </w:lvl>
    <w:lvl w:ilvl="3" w:tplc="BE58EA64">
      <w:numFmt w:val="bullet"/>
      <w:lvlText w:val="•"/>
      <w:lvlJc w:val="left"/>
      <w:pPr>
        <w:ind w:left="4086" w:hanging="463"/>
      </w:pPr>
      <w:rPr>
        <w:rFonts w:hint="default"/>
        <w:lang w:val="en-US" w:eastAsia="en-US" w:bidi="ar-SA"/>
      </w:rPr>
    </w:lvl>
    <w:lvl w:ilvl="4" w:tplc="BFDE5918">
      <w:numFmt w:val="bullet"/>
      <w:lvlText w:val="•"/>
      <w:lvlJc w:val="left"/>
      <w:pPr>
        <w:ind w:left="5148" w:hanging="463"/>
      </w:pPr>
      <w:rPr>
        <w:rFonts w:hint="default"/>
        <w:lang w:val="en-US" w:eastAsia="en-US" w:bidi="ar-SA"/>
      </w:rPr>
    </w:lvl>
    <w:lvl w:ilvl="5" w:tplc="5596DCB6">
      <w:numFmt w:val="bullet"/>
      <w:lvlText w:val="•"/>
      <w:lvlJc w:val="left"/>
      <w:pPr>
        <w:ind w:left="6210" w:hanging="463"/>
      </w:pPr>
      <w:rPr>
        <w:rFonts w:hint="default"/>
        <w:lang w:val="en-US" w:eastAsia="en-US" w:bidi="ar-SA"/>
      </w:rPr>
    </w:lvl>
    <w:lvl w:ilvl="6" w:tplc="D80E0C64">
      <w:numFmt w:val="bullet"/>
      <w:lvlText w:val="•"/>
      <w:lvlJc w:val="left"/>
      <w:pPr>
        <w:ind w:left="7272" w:hanging="463"/>
      </w:pPr>
      <w:rPr>
        <w:rFonts w:hint="default"/>
        <w:lang w:val="en-US" w:eastAsia="en-US" w:bidi="ar-SA"/>
      </w:rPr>
    </w:lvl>
    <w:lvl w:ilvl="7" w:tplc="A610471E">
      <w:numFmt w:val="bullet"/>
      <w:lvlText w:val="•"/>
      <w:lvlJc w:val="left"/>
      <w:pPr>
        <w:ind w:left="8334" w:hanging="463"/>
      </w:pPr>
      <w:rPr>
        <w:rFonts w:hint="default"/>
        <w:lang w:val="en-US" w:eastAsia="en-US" w:bidi="ar-SA"/>
      </w:rPr>
    </w:lvl>
    <w:lvl w:ilvl="8" w:tplc="C388C278">
      <w:numFmt w:val="bullet"/>
      <w:lvlText w:val="•"/>
      <w:lvlJc w:val="left"/>
      <w:pPr>
        <w:ind w:left="9396" w:hanging="463"/>
      </w:pPr>
      <w:rPr>
        <w:rFonts w:hint="default"/>
        <w:lang w:val="en-US" w:eastAsia="en-US" w:bidi="ar-SA"/>
      </w:rPr>
    </w:lvl>
  </w:abstractNum>
  <w:num w:numId="1" w16cid:durableId="820653120">
    <w:abstractNumId w:val="2"/>
  </w:num>
  <w:num w:numId="2" w16cid:durableId="1089502450">
    <w:abstractNumId w:val="6"/>
  </w:num>
  <w:num w:numId="3" w16cid:durableId="555286910">
    <w:abstractNumId w:val="3"/>
  </w:num>
  <w:num w:numId="4" w16cid:durableId="1503009510">
    <w:abstractNumId w:val="0"/>
  </w:num>
  <w:num w:numId="5" w16cid:durableId="1311013030">
    <w:abstractNumId w:val="1"/>
  </w:num>
  <w:num w:numId="6" w16cid:durableId="189144986">
    <w:abstractNumId w:val="7"/>
  </w:num>
  <w:num w:numId="7" w16cid:durableId="1031809077">
    <w:abstractNumId w:val="4"/>
  </w:num>
  <w:num w:numId="8" w16cid:durableId="387152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3035"/>
    <w:rsid w:val="00103035"/>
    <w:rsid w:val="00924B7A"/>
    <w:rsid w:val="00D3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F69E"/>
  <w15:docId w15:val="{A7D0089D-0FC7-4F12-92AC-F666D517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uiPriority w:val="9"/>
    <w:qFormat/>
    <w:pPr>
      <w:ind w:left="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46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021" w:hanging="287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c358c9d1d5b7472a9cd9a03198b968db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80f88302d4b16f36807d928df0a51dc8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653C6973-B1F0-49F5-A379-E53523EA27D0}"/>
</file>

<file path=customXml/itemProps2.xml><?xml version="1.0" encoding="utf-8"?>
<ds:datastoreItem xmlns:ds="http://schemas.openxmlformats.org/officeDocument/2006/customXml" ds:itemID="{32A53857-1387-47B3-82CA-6134EDDFD7FD}"/>
</file>

<file path=customXml/itemProps3.xml><?xml version="1.0" encoding="utf-8"?>
<ds:datastoreItem xmlns:ds="http://schemas.openxmlformats.org/officeDocument/2006/customXml" ds:itemID="{6BB7AE5D-5EBB-4487-9240-749CDE3CF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6394</Words>
  <Characters>36446</Characters>
  <Application>Microsoft Office Word</Application>
  <DocSecurity>0</DocSecurity>
  <Lines>303</Lines>
  <Paragraphs>85</Paragraphs>
  <ScaleCrop>false</ScaleCrop>
  <Company/>
  <LinksUpToDate>false</LinksUpToDate>
  <CharactersWithSpaces>42755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Barnabas Suva</cp:lastModifiedBy>
  <cp:revision>2</cp:revision>
  <dcterms:created xsi:type="dcterms:W3CDTF">2026-03-08T19:43:00Z</dcterms:created>
  <dcterms:modified xsi:type="dcterms:W3CDTF">2026-03-08T19:44:00Z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0x010100A74EEBEF7334F04098387A12A8F8EDC1</vt:lpwstr>
  </property>
</Properties>
</file>