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C1A4" w14:textId="0BA30E74" w:rsidR="009644D9" w:rsidRPr="009644D9" w:rsidRDefault="00EA074B" w:rsidP="009644D9">
      <w:pPr>
        <w:spacing w:afterLines="60" w:after="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Academic Affairs Requirements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 w:rsidR="009644D9" w:rsidRPr="009644D9">
        <w:rPr>
          <w:rFonts w:ascii="Times New Roman" w:hAnsi="Times New Roman" w:cs="Times New Roman"/>
          <w:b/>
          <w:bCs/>
          <w:sz w:val="32"/>
          <w:szCs w:val="32"/>
        </w:rPr>
        <w:t>Traveling By State Vehicle</w:t>
      </w:r>
    </w:p>
    <w:p w14:paraId="1E0BAEE9" w14:textId="77777777" w:rsidR="009644D9" w:rsidRPr="009644D9" w:rsidRDefault="009644D9" w:rsidP="009644D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>When traveling alone or with a group for official university business, the following practices are encouraged to “Stop the Spread” and contain the virus:</w:t>
      </w:r>
    </w:p>
    <w:p w14:paraId="4141DD90" w14:textId="77777777" w:rsidR="009644D9" w:rsidRPr="009644D9" w:rsidRDefault="009644D9" w:rsidP="009644D9">
      <w:pPr>
        <w:pStyle w:val="NoSpacing"/>
      </w:pPr>
      <w:r w:rsidRPr="009644D9">
        <w:t>Where possible, use multiple vehicles to travel independently and avoid close contact with others</w:t>
      </w:r>
    </w:p>
    <w:p w14:paraId="16DDAAA4" w14:textId="77777777" w:rsidR="009644D9" w:rsidRPr="009644D9" w:rsidRDefault="009644D9" w:rsidP="009644D9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>Limit stops when traveling</w:t>
      </w:r>
    </w:p>
    <w:p w14:paraId="50E81A70" w14:textId="77777777" w:rsidR="009644D9" w:rsidRPr="009644D9" w:rsidRDefault="009644D9" w:rsidP="009644D9">
      <w:pPr>
        <w:numPr>
          <w:ilvl w:val="0"/>
          <w:numId w:val="5"/>
        </w:num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 xml:space="preserve">Follow public health guidelines posted to the </w:t>
      </w:r>
      <w:hyperlink r:id="rId7" w:history="1">
        <w:r w:rsidRPr="009644D9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VDH Travelers</w:t>
        </w:r>
      </w:hyperlink>
      <w:r w:rsidRPr="009644D9">
        <w:rPr>
          <w:rFonts w:ascii="Times New Roman" w:hAnsi="Times New Roman" w:cs="Times New Roman"/>
          <w:sz w:val="24"/>
          <w:szCs w:val="24"/>
        </w:rPr>
        <w:t xml:space="preserve"> site and </w:t>
      </w:r>
      <w:hyperlink r:id="rId8" w:history="1">
        <w:r w:rsidRPr="009644D9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CDC Travel During the COVID-19 Pandemic</w:t>
        </w:r>
      </w:hyperlink>
      <w:r w:rsidRPr="009644D9">
        <w:rPr>
          <w:rFonts w:ascii="Times New Roman" w:hAnsi="Times New Roman" w:cs="Times New Roman"/>
          <w:sz w:val="24"/>
          <w:szCs w:val="24"/>
        </w:rPr>
        <w:t xml:space="preserve"> site</w:t>
      </w:r>
    </w:p>
    <w:p w14:paraId="734B11C0" w14:textId="3D3AD567" w:rsidR="009644D9" w:rsidRDefault="009644D9" w:rsidP="009644D9">
      <w:pPr>
        <w:spacing w:before="60" w:after="20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>If you are traveling in a state vehicle with multiple occupants, please acknowledge your commitment to follow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6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9644D9">
        <w:rPr>
          <w:rFonts w:ascii="Times New Roman" w:hAnsi="Times New Roman" w:cs="Times New Roman"/>
          <w:sz w:val="24"/>
          <w:szCs w:val="24"/>
        </w:rPr>
        <w:t>safety protocols by signing below.</w:t>
      </w:r>
    </w:p>
    <w:p w14:paraId="1519A3F7" w14:textId="173AF8DD" w:rsidR="009644D9" w:rsidRPr="009644D9" w:rsidRDefault="009644D9" w:rsidP="009644D9">
      <w:pPr>
        <w:spacing w:before="6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will:</w:t>
      </w:r>
    </w:p>
    <w:p w14:paraId="21F4F581" w14:textId="77777777" w:rsidR="009644D9" w:rsidRPr="009644D9" w:rsidRDefault="009644D9" w:rsidP="009644D9">
      <w:pPr>
        <w:pStyle w:val="NoSpacing"/>
      </w:pPr>
      <w:r w:rsidRPr="009644D9">
        <w:t>Wear a mask or face covering at all times</w:t>
      </w:r>
    </w:p>
    <w:p w14:paraId="4D7B07FD" w14:textId="1E983B32" w:rsidR="009644D9" w:rsidRPr="009644D9" w:rsidRDefault="009644D9" w:rsidP="009644D9">
      <w:pPr>
        <w:pStyle w:val="NoSpacing"/>
      </w:pPr>
      <w:r w:rsidRPr="009644D9">
        <w:t xml:space="preserve">Take appropriate measures to sanitize and protect </w:t>
      </w:r>
      <w:r>
        <w:t>my</w:t>
      </w:r>
      <w:r w:rsidRPr="009644D9">
        <w:t xml:space="preserve"> personal space while traveling</w:t>
      </w:r>
      <w:r>
        <w:t>,</w:t>
      </w:r>
      <w:r w:rsidRPr="009644D9">
        <w:t xml:space="preserve"> i.e.</w:t>
      </w:r>
      <w:r>
        <w:t>,</w:t>
      </w:r>
      <w:r w:rsidRPr="009644D9">
        <w:t xml:space="preserve"> social distancing, hand washing/sanitizing, avoid touching eyes/nose, etc.</w:t>
      </w:r>
    </w:p>
    <w:p w14:paraId="03EE629C" w14:textId="220541AE" w:rsidR="009644D9" w:rsidRPr="009644D9" w:rsidRDefault="009644D9" w:rsidP="009644D9">
      <w:pPr>
        <w:pStyle w:val="NoSpacing"/>
      </w:pPr>
      <w:r>
        <w:t>Ensure v</w:t>
      </w:r>
      <w:r w:rsidRPr="009644D9">
        <w:t xml:space="preserve">ehicle occupancy </w:t>
      </w:r>
      <w:r>
        <w:t xml:space="preserve">does </w:t>
      </w:r>
      <w:r w:rsidRPr="009644D9">
        <w:t>not exceed 50% of maximum capacity</w:t>
      </w:r>
    </w:p>
    <w:p w14:paraId="6B49AB26" w14:textId="7B600EC5" w:rsidR="009644D9" w:rsidRPr="009644D9" w:rsidRDefault="009644D9" w:rsidP="009644D9">
      <w:pPr>
        <w:pStyle w:val="NoSpacing"/>
      </w:pPr>
      <w:r>
        <w:t>Maximize the s</w:t>
      </w:r>
      <w:r w:rsidRPr="009644D9">
        <w:t>eating distance between occupants</w:t>
      </w:r>
      <w:r>
        <w:t xml:space="preserve">, </w:t>
      </w:r>
      <w:r w:rsidRPr="009644D9">
        <w:t>i.e. every other row, diamond shaped seating pattern, etc.</w:t>
      </w:r>
    </w:p>
    <w:p w14:paraId="0437BEA7" w14:textId="67B1219B" w:rsidR="009644D9" w:rsidRPr="009644D9" w:rsidRDefault="009644D9" w:rsidP="009644D9">
      <w:pPr>
        <w:pStyle w:val="NoSpacing"/>
      </w:pPr>
      <w:r w:rsidRPr="009644D9">
        <w:t>Provide a list of the occupants in the vehicle for contract tracing below</w:t>
      </w:r>
      <w:r>
        <w:t>,</w:t>
      </w:r>
      <w:r w:rsidRPr="009644D9">
        <w:t xml:space="preserve"> should that be necessary</w:t>
      </w:r>
      <w:r>
        <w:t>.</w:t>
      </w:r>
    </w:p>
    <w:p w14:paraId="30A4AB3A" w14:textId="1A9F5171" w:rsidR="00713811" w:rsidRDefault="00713811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713811" w14:paraId="72E3B832" w14:textId="77777777" w:rsidTr="00713811">
        <w:tc>
          <w:tcPr>
            <w:tcW w:w="3775" w:type="dxa"/>
          </w:tcPr>
          <w:p w14:paraId="5EC3878B" w14:textId="77777777" w:rsidR="00713811" w:rsidRPr="00713811" w:rsidRDefault="00713811" w:rsidP="007138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Passenger Name</w:t>
            </w:r>
          </w:p>
        </w:tc>
        <w:tc>
          <w:tcPr>
            <w:tcW w:w="5575" w:type="dxa"/>
          </w:tcPr>
          <w:p w14:paraId="0E33C39B" w14:textId="286168A9" w:rsidR="00713811" w:rsidRPr="00713811" w:rsidRDefault="00713811" w:rsidP="0071381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 (email and phone)</w:t>
            </w:r>
          </w:p>
        </w:tc>
      </w:tr>
      <w:tr w:rsidR="00713811" w14:paraId="6920FF36" w14:textId="77777777" w:rsidTr="00713811">
        <w:tc>
          <w:tcPr>
            <w:tcW w:w="3775" w:type="dxa"/>
          </w:tcPr>
          <w:p w14:paraId="30E09815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33373CB7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165F872F" w14:textId="77777777" w:rsidTr="00713811">
        <w:tc>
          <w:tcPr>
            <w:tcW w:w="3775" w:type="dxa"/>
          </w:tcPr>
          <w:p w14:paraId="003EC722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036A0C1E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0753915F" w14:textId="77777777" w:rsidTr="00713811">
        <w:tc>
          <w:tcPr>
            <w:tcW w:w="3775" w:type="dxa"/>
          </w:tcPr>
          <w:p w14:paraId="29E9F922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00768FE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72CAEFBC" w14:textId="77777777" w:rsidTr="00713811">
        <w:tc>
          <w:tcPr>
            <w:tcW w:w="3775" w:type="dxa"/>
          </w:tcPr>
          <w:p w14:paraId="6698758E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01E2BF20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47B0D864" w14:textId="77777777" w:rsidTr="00713811">
        <w:tc>
          <w:tcPr>
            <w:tcW w:w="3775" w:type="dxa"/>
          </w:tcPr>
          <w:p w14:paraId="03EC5342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C42BF47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553E2346" w14:textId="77777777" w:rsidTr="00713811">
        <w:tc>
          <w:tcPr>
            <w:tcW w:w="3775" w:type="dxa"/>
          </w:tcPr>
          <w:p w14:paraId="3EDBB876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0E40565F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7F88F49B" w14:textId="77777777" w:rsidTr="00713811">
        <w:tc>
          <w:tcPr>
            <w:tcW w:w="3775" w:type="dxa"/>
          </w:tcPr>
          <w:p w14:paraId="0037FC8D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EE0577B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1EE34526" w14:textId="77777777" w:rsidTr="00713811">
        <w:tc>
          <w:tcPr>
            <w:tcW w:w="3775" w:type="dxa"/>
          </w:tcPr>
          <w:p w14:paraId="281C8038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86FAA40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081E21C1" w14:textId="77777777" w:rsidTr="00713811">
        <w:tc>
          <w:tcPr>
            <w:tcW w:w="3775" w:type="dxa"/>
          </w:tcPr>
          <w:p w14:paraId="3B53B3EB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52A0568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1" w14:paraId="5F50DEC0" w14:textId="77777777" w:rsidTr="00713811">
        <w:tc>
          <w:tcPr>
            <w:tcW w:w="3775" w:type="dxa"/>
          </w:tcPr>
          <w:p w14:paraId="097CA32B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0D8C6D7C" w14:textId="77777777" w:rsidR="00713811" w:rsidRPr="00713811" w:rsidRDefault="00713811" w:rsidP="007138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62CDC" w14:textId="534A26E8" w:rsidR="009644D9" w:rsidRDefault="00713811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D0705" w14:textId="77777777" w:rsidR="009644D9" w:rsidRDefault="009644D9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14:paraId="5F2CF2B8" w14:textId="3953A6A6" w:rsidR="009644D9" w:rsidRPr="009644D9" w:rsidRDefault="009644D9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>Signed: ___________________________________    Date: _____________________</w:t>
      </w:r>
    </w:p>
    <w:p w14:paraId="5A68540F" w14:textId="77777777" w:rsidR="009644D9" w:rsidRPr="009644D9" w:rsidRDefault="009644D9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14:paraId="6F6DADC5" w14:textId="77777777" w:rsidR="009644D9" w:rsidRPr="009644D9" w:rsidRDefault="009644D9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9644D9">
        <w:rPr>
          <w:rFonts w:ascii="Times New Roman" w:hAnsi="Times New Roman" w:cs="Times New Roman"/>
          <w:sz w:val="24"/>
          <w:szCs w:val="24"/>
        </w:rPr>
        <w:t>Please attach this form to your Travel Authorization Request and provide a copy to your supervisor for their approval.</w:t>
      </w:r>
    </w:p>
    <w:p w14:paraId="5DB0551A" w14:textId="77777777" w:rsidR="00440469" w:rsidRPr="009644D9" w:rsidRDefault="00440469" w:rsidP="009644D9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sectPr w:rsidR="00440469" w:rsidRPr="009644D9" w:rsidSect="009644D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0AA4" w14:textId="77777777" w:rsidR="00854380" w:rsidRDefault="00854380" w:rsidP="00EA074B">
      <w:r>
        <w:separator/>
      </w:r>
    </w:p>
  </w:endnote>
  <w:endnote w:type="continuationSeparator" w:id="0">
    <w:p w14:paraId="306571C1" w14:textId="77777777" w:rsidR="00854380" w:rsidRDefault="00854380" w:rsidP="00E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7842" w14:textId="7848DC50" w:rsidR="00EA074B" w:rsidRPr="00EA074B" w:rsidRDefault="00EA074B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 w:rsidRPr="00EA074B">
      <w:rPr>
        <w:rFonts w:ascii="Times New Roman" w:hAnsi="Times New Roman" w:cs="Times New Roman"/>
        <w:i/>
        <w:iCs/>
        <w:sz w:val="16"/>
        <w:szCs w:val="16"/>
      </w:rPr>
      <w:t>Updated 11/10/20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193F" w14:textId="77777777" w:rsidR="00854380" w:rsidRDefault="00854380" w:rsidP="00EA074B">
      <w:r>
        <w:separator/>
      </w:r>
    </w:p>
  </w:footnote>
  <w:footnote w:type="continuationSeparator" w:id="0">
    <w:p w14:paraId="17B0F3FC" w14:textId="77777777" w:rsidR="00854380" w:rsidRDefault="00854380" w:rsidP="00E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5F68"/>
    <w:multiLevelType w:val="hybridMultilevel"/>
    <w:tmpl w:val="149019C4"/>
    <w:lvl w:ilvl="0" w:tplc="5346051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4A4"/>
    <w:multiLevelType w:val="hybridMultilevel"/>
    <w:tmpl w:val="7C7C0546"/>
    <w:lvl w:ilvl="0" w:tplc="911A2C8E">
      <w:start w:val="1"/>
      <w:numFmt w:val="bullet"/>
      <w:pStyle w:val="NoSpacing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108F"/>
    <w:multiLevelType w:val="hybridMultilevel"/>
    <w:tmpl w:val="A1C6B3C0"/>
    <w:lvl w:ilvl="0" w:tplc="C29099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9"/>
    <w:rsid w:val="00440469"/>
    <w:rsid w:val="004B26FE"/>
    <w:rsid w:val="0052773A"/>
    <w:rsid w:val="005874FB"/>
    <w:rsid w:val="00700CDA"/>
    <w:rsid w:val="00713811"/>
    <w:rsid w:val="007475EC"/>
    <w:rsid w:val="007533F6"/>
    <w:rsid w:val="007A07F9"/>
    <w:rsid w:val="0082542C"/>
    <w:rsid w:val="00836551"/>
    <w:rsid w:val="00854380"/>
    <w:rsid w:val="009644D9"/>
    <w:rsid w:val="00966827"/>
    <w:rsid w:val="009F0E61"/>
    <w:rsid w:val="00BC0039"/>
    <w:rsid w:val="00DA3958"/>
    <w:rsid w:val="00EA074B"/>
    <w:rsid w:val="00EB38E8"/>
    <w:rsid w:val="00EF1F56"/>
    <w:rsid w:val="00F804B9"/>
    <w:rsid w:val="00FA4345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51EB7"/>
  <w15:chartTrackingRefBased/>
  <w15:docId w15:val="{3EE2039F-72F0-491F-BB0D-8A7E8C9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D9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4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44D9"/>
    <w:pPr>
      <w:ind w:left="720"/>
    </w:pPr>
  </w:style>
  <w:style w:type="paragraph" w:styleId="NoSpacing">
    <w:name w:val="No Spacing"/>
    <w:aliases w:val="Bullets"/>
    <w:basedOn w:val="Normal"/>
    <w:uiPriority w:val="1"/>
    <w:qFormat/>
    <w:rsid w:val="009644D9"/>
    <w:pPr>
      <w:numPr>
        <w:numId w:val="5"/>
      </w:numPr>
      <w:spacing w:after="6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4B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4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travel-during-covid19.html?CDC_AA_refVal=https%3A%2F%2Fwww.cdc.gov%2Fcoronavirus%2F2019-ncov%2Ftravelers%2Ftravel-in-the-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dh.virginia.gov/coronavirus/coronavirus/travel-to-areas-with-widespread-ongoing-community-spr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Shackelford</dc:creator>
  <cp:keywords/>
  <dc:description/>
  <cp:lastModifiedBy>Kristi Shackelford</cp:lastModifiedBy>
  <cp:revision>2</cp:revision>
  <dcterms:created xsi:type="dcterms:W3CDTF">2020-11-10T13:19:00Z</dcterms:created>
  <dcterms:modified xsi:type="dcterms:W3CDTF">2020-11-10T13:19:00Z</dcterms:modified>
</cp:coreProperties>
</file>