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5"/>
        <w:rPr>
          <w:rFonts w:ascii="Times New Roman"/>
          <w:sz w:val="20"/>
        </w:rPr>
      </w:pPr>
    </w:p>
    <w:p>
      <w:pPr>
        <w:tabs>
          <w:tab w:pos="8561" w:val="left" w:leader="none"/>
        </w:tabs>
        <w:spacing w:line="240" w:lineRule="auto"/>
        <w:ind w:left="156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594100" cy="2018664"/>
                <wp:effectExtent l="0" t="0" r="0" b="63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594100" cy="2018664"/>
                          <a:chExt cx="3594100" cy="201866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59410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2018664">
                                <a:moveTo>
                                  <a:pt x="3593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8296"/>
                                </a:lnTo>
                                <a:lnTo>
                                  <a:pt x="3593503" y="2018296"/>
                                </a:lnTo>
                                <a:lnTo>
                                  <a:pt x="359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1880" y="53621"/>
                            <a:ext cx="1712786" cy="1888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594100" cy="2018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9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32"/>
                                  <w:shd w:fill="62A69F" w:color="auto" w:val="clear"/>
                                </w:rPr>
                                <w:t>1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0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pt;height:158.950pt;mso-position-horizontal-relative:char;mso-position-vertical-relative:line" id="docshapegroup3" coordorigin="0,0" coordsize="5660,3179">
                <v:rect style="position:absolute;left:0;top:0;width:5660;height:3179" id="docshape4" filled="true" fillcolor="#efdbad" stroked="false">
                  <v:fill type="solid"/>
                </v:rect>
                <v:shape style="position:absolute;left:1357;top:84;width:2698;height:2974" type="#_x0000_t75" id="docshape5" stroked="false">
                  <v:imagedata r:id="rId6" o:title=""/>
                </v:shape>
                <v:shape style="position:absolute;left:0;top:0;width:5660;height:3179" type="#_x0000_t202" id="docshape6" filled="false" stroked="false">
                  <v:textbox inset="0,0,0,0">
                    <w:txbxContent>
                      <w:p>
                        <w:pPr>
                          <w:spacing w:line="348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49"/>
                            <w:sz w:val="32"/>
                            <w:shd w:fill="62A69F" w:color="auto" w:val="clear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32"/>
                            <w:shd w:fill="62A69F" w:color="auto" w:val="clear"/>
                          </w:rPr>
                          <w:t>1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0"/>
                            <w:sz w:val="32"/>
                            <w:shd w:fill="62A69F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594100" cy="2018664"/>
                <wp:effectExtent l="0" t="0" r="0" b="63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594100" cy="2018664"/>
                          <a:chExt cx="3594100" cy="201866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59410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2018664">
                                <a:moveTo>
                                  <a:pt x="3593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8296"/>
                                </a:lnTo>
                                <a:lnTo>
                                  <a:pt x="3593503" y="2018296"/>
                                </a:lnTo>
                                <a:lnTo>
                                  <a:pt x="359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787" y="44679"/>
                            <a:ext cx="1512554" cy="1869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594100" cy="2018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9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32"/>
                                  <w:shd w:fill="62A69F" w:color="auto" w:val="clear"/>
                                </w:rPr>
                                <w:t>2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0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pt;height:158.950pt;mso-position-horizontal-relative:char;mso-position-vertical-relative:line" id="docshapegroup7" coordorigin="0,0" coordsize="5660,3179">
                <v:rect style="position:absolute;left:0;top:0;width:5660;height:3179" id="docshape8" filled="true" fillcolor="#efdbad" stroked="false">
                  <v:fill type="solid"/>
                </v:rect>
                <v:shape style="position:absolute;left:1659;top:70;width:2382;height:2944" type="#_x0000_t75" id="docshape9" stroked="false">
                  <v:imagedata r:id="rId7" o:title=""/>
                </v:shape>
                <v:shape style="position:absolute;left:0;top:0;width:5660;height:3179" type="#_x0000_t202" id="docshape10" filled="false" stroked="false">
                  <v:textbox inset="0,0,0,0">
                    <w:txbxContent>
                      <w:p>
                        <w:pPr>
                          <w:spacing w:line="348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49"/>
                            <w:sz w:val="32"/>
                            <w:shd w:fill="62A69F" w:color="auto" w:val="clear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32"/>
                            <w:shd w:fill="62A69F" w:color="auto" w:val="clear"/>
                          </w:rPr>
                          <w:t>2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0"/>
                            <w:sz w:val="32"/>
                            <w:shd w:fill="62A69F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5840" w:h="24480"/>
          <w:pgMar w:header="0" w:footer="796" w:top="0" w:bottom="980" w:left="0" w:right="0"/>
          <w:pgNumType w:start="1"/>
        </w:sectPr>
      </w:pPr>
    </w:p>
    <w:p>
      <w:pPr>
        <w:pStyle w:val="BodyText"/>
        <w:spacing w:before="58"/>
        <w:ind w:left="1700" w:right="2"/>
        <w:jc w:val="center"/>
      </w:pPr>
      <w:r>
        <w:rPr>
          <w:color w:val="231F20"/>
          <w:spacing w:val="-8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both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hands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gloved,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grasp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outside</w:t>
      </w:r>
    </w:p>
    <w:p>
      <w:pPr>
        <w:pStyle w:val="BodyText"/>
        <w:spacing w:line="247" w:lineRule="auto" w:before="10"/>
        <w:ind w:left="1700"/>
        <w:jc w:val="center"/>
      </w:pP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one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glove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top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wrist,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being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careful </w:t>
      </w:r>
      <w:r>
        <w:rPr>
          <w:color w:val="231F20"/>
        </w:rPr>
        <w:t>not</w:t>
      </w:r>
      <w:r>
        <w:rPr>
          <w:color w:val="231F20"/>
          <w:spacing w:val="-24"/>
        </w:rPr>
        <w:t> </w:t>
      </w:r>
      <w:r>
        <w:rPr>
          <w:color w:val="231F20"/>
        </w:rPr>
        <w:t>to</w:t>
      </w:r>
      <w:r>
        <w:rPr>
          <w:color w:val="231F20"/>
          <w:spacing w:val="-24"/>
        </w:rPr>
        <w:t> </w:t>
      </w:r>
      <w:r>
        <w:rPr>
          <w:color w:val="231F20"/>
        </w:rPr>
        <w:t>touch</w:t>
      </w:r>
      <w:r>
        <w:rPr>
          <w:color w:val="231F20"/>
          <w:spacing w:val="-24"/>
        </w:rPr>
        <w:t> </w:t>
      </w:r>
      <w:r>
        <w:rPr>
          <w:color w:val="231F20"/>
        </w:rPr>
        <w:t>your</w:t>
      </w:r>
      <w:r>
        <w:rPr>
          <w:color w:val="231F20"/>
          <w:spacing w:val="-24"/>
        </w:rPr>
        <w:t> </w:t>
      </w:r>
      <w:r>
        <w:rPr>
          <w:color w:val="231F20"/>
        </w:rPr>
        <w:t>bare</w:t>
      </w:r>
      <w:r>
        <w:rPr>
          <w:color w:val="231F20"/>
          <w:spacing w:val="-24"/>
        </w:rPr>
        <w:t> </w:t>
      </w:r>
      <w:r>
        <w:rPr>
          <w:color w:val="231F20"/>
        </w:rPr>
        <w:t>skin.</w:t>
      </w:r>
    </w:p>
    <w:p>
      <w:pPr>
        <w:pStyle w:val="BodyText"/>
        <w:spacing w:line="247" w:lineRule="auto" w:before="58"/>
        <w:ind w:left="1738" w:right="2184"/>
        <w:jc w:val="center"/>
      </w:pPr>
      <w:r>
        <w:rPr/>
        <w:br w:type="column"/>
      </w:r>
      <w:r>
        <w:rPr>
          <w:color w:val="231F20"/>
          <w:w w:val="90"/>
        </w:rPr>
        <w:t>Peel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first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glove,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peeling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away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from </w:t>
      </w:r>
      <w:r>
        <w:rPr>
          <w:color w:val="231F20"/>
          <w:spacing w:val="-2"/>
        </w:rPr>
        <w:t>your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body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wrist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fingertips, </w:t>
      </w:r>
      <w:r>
        <w:rPr>
          <w:color w:val="231F20"/>
        </w:rPr>
        <w:t>turning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glove</w:t>
      </w:r>
      <w:r>
        <w:rPr>
          <w:color w:val="231F20"/>
          <w:spacing w:val="-24"/>
        </w:rPr>
        <w:t> </w:t>
      </w:r>
      <w:r>
        <w:rPr>
          <w:color w:val="231F20"/>
        </w:rPr>
        <w:t>inside</w:t>
      </w:r>
      <w:r>
        <w:rPr>
          <w:color w:val="231F20"/>
          <w:spacing w:val="-24"/>
        </w:rPr>
        <w:t> </w:t>
      </w:r>
      <w:r>
        <w:rPr>
          <w:color w:val="231F20"/>
        </w:rPr>
        <w:t>out.</w:t>
      </w:r>
    </w:p>
    <w:p>
      <w:pPr>
        <w:pStyle w:val="BodyText"/>
        <w:spacing w:after="0" w:line="247" w:lineRule="auto"/>
        <w:jc w:val="center"/>
        <w:sectPr>
          <w:type w:val="continuous"/>
          <w:pgSz w:w="15840" w:h="24480"/>
          <w:pgMar w:header="0" w:footer="796" w:top="0" w:bottom="980" w:left="0" w:right="0"/>
          <w:cols w:num="2" w:equalWidth="0">
            <w:col w:w="7166" w:space="262"/>
            <w:col w:w="8412"/>
          </w:cols>
        </w:sectPr>
      </w:pPr>
    </w:p>
    <w:p>
      <w:pPr>
        <w:pStyle w:val="BodyText"/>
        <w:spacing w:before="138"/>
        <w:rPr>
          <w:sz w:val="20"/>
        </w:rPr>
      </w:pPr>
    </w:p>
    <w:p>
      <w:pPr>
        <w:tabs>
          <w:tab w:pos="8599" w:val="left" w:leader="none"/>
        </w:tabs>
        <w:spacing w:line="240" w:lineRule="auto"/>
        <w:ind w:left="154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94100" cy="2018664"/>
                <wp:effectExtent l="0" t="0" r="0" b="63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594100" cy="2018664"/>
                          <a:chExt cx="3594100" cy="201866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59410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2018664">
                                <a:moveTo>
                                  <a:pt x="3593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8296"/>
                                </a:lnTo>
                                <a:lnTo>
                                  <a:pt x="3593503" y="2018296"/>
                                </a:lnTo>
                                <a:lnTo>
                                  <a:pt x="359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722" y="155406"/>
                            <a:ext cx="1777413" cy="170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594100" cy="2018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9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32"/>
                                  <w:shd w:fill="62A69F" w:color="auto" w:val="clear"/>
                                </w:rPr>
                                <w:t>3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0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pt;height:158.950pt;mso-position-horizontal-relative:char;mso-position-vertical-relative:line" id="docshapegroup11" coordorigin="0,0" coordsize="5660,3179">
                <v:rect style="position:absolute;left:0;top:0;width:5660;height:3179" id="docshape12" filled="true" fillcolor="#efdbad" stroked="false">
                  <v:fill type="solid"/>
                </v:rect>
                <v:shape style="position:absolute;left:1363;top:244;width:2800;height:2690" type="#_x0000_t75" id="docshape13" stroked="false">
                  <v:imagedata r:id="rId8" o:title=""/>
                </v:shape>
                <v:shape style="position:absolute;left:0;top:0;width:5660;height:3179" type="#_x0000_t202" id="docshape14" filled="false" stroked="false">
                  <v:textbox inset="0,0,0,0">
                    <w:txbxContent>
                      <w:p>
                        <w:pPr>
                          <w:spacing w:line="348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49"/>
                            <w:sz w:val="32"/>
                            <w:shd w:fill="62A69F" w:color="auto" w:val="clear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32"/>
                            <w:shd w:fill="62A69F" w:color="auto" w:val="clear"/>
                          </w:rPr>
                          <w:t>3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0"/>
                            <w:sz w:val="32"/>
                            <w:shd w:fill="62A69F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594100" cy="2018664"/>
                <wp:effectExtent l="0" t="0" r="0" b="63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594100" cy="2018664"/>
                          <a:chExt cx="3594100" cy="201866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59410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2018664">
                                <a:moveTo>
                                  <a:pt x="3593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8296"/>
                                </a:lnTo>
                                <a:lnTo>
                                  <a:pt x="3593503" y="2018296"/>
                                </a:lnTo>
                                <a:lnTo>
                                  <a:pt x="359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410" y="505446"/>
                            <a:ext cx="2836858" cy="1007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594100" cy="2018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exact" w:before="0"/>
                                <w:ind w:left="3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9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32"/>
                                  <w:shd w:fill="62A69F" w:color="auto" w:val="clear"/>
                                </w:rPr>
                                <w:t>4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0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pt;height:158.950pt;mso-position-horizontal-relative:char;mso-position-vertical-relative:line" id="docshapegroup15" coordorigin="0,0" coordsize="5660,3179">
                <v:rect style="position:absolute;left:0;top:0;width:5660;height:3179" id="docshape16" filled="true" fillcolor="#efdbad" stroked="false">
                  <v:fill type="solid"/>
                </v:rect>
                <v:shape style="position:absolute;left:619;top:795;width:4468;height:1587" type="#_x0000_t75" id="docshape17" stroked="false">
                  <v:imagedata r:id="rId9" o:title=""/>
                </v:shape>
                <v:shape style="position:absolute;left:0;top:0;width:5660;height:3179" type="#_x0000_t202" id="docshape18" filled="false" stroked="false">
                  <v:textbox inset="0,0,0,0">
                    <w:txbxContent>
                      <w:p>
                        <w:pPr>
                          <w:spacing w:line="348" w:lineRule="exact" w:before="0"/>
                          <w:ind w:left="3" w:right="0" w:firstLine="0"/>
                          <w:jc w:val="left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49"/>
                            <w:sz w:val="32"/>
                            <w:shd w:fill="62A69F" w:color="auto" w:val="clear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32"/>
                            <w:shd w:fill="62A69F" w:color="auto" w:val="clear"/>
                          </w:rPr>
                          <w:t>4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0"/>
                            <w:sz w:val="32"/>
                            <w:shd w:fill="62A69F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5840" w:h="24480"/>
          <w:pgMar w:header="0" w:footer="796" w:top="0" w:bottom="980" w:left="0" w:right="0"/>
        </w:sectPr>
      </w:pPr>
    </w:p>
    <w:p>
      <w:pPr>
        <w:pStyle w:val="BodyText"/>
        <w:spacing w:line="247" w:lineRule="auto" w:before="91"/>
        <w:ind w:left="3452" w:right="38" w:hanging="915"/>
      </w:pPr>
      <w:r>
        <w:rPr>
          <w:color w:val="231F20"/>
          <w:spacing w:val="-6"/>
        </w:rPr>
        <w:t>Hold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glove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just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removed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in </w:t>
      </w:r>
      <w:r>
        <w:rPr>
          <w:color w:val="231F20"/>
        </w:rPr>
        <w:t>your gloved hand.</w:t>
      </w:r>
    </w:p>
    <w:p>
      <w:pPr>
        <w:pStyle w:val="BodyText"/>
        <w:spacing w:line="247" w:lineRule="auto" w:before="123"/>
        <w:ind w:left="2538" w:right="1972"/>
        <w:jc w:val="center"/>
      </w:pPr>
      <w:r>
        <w:rPr/>
        <w:br w:type="column"/>
      </w:r>
      <w:r>
        <w:rPr>
          <w:color w:val="231F20"/>
          <w:spacing w:val="-2"/>
        </w:rPr>
        <w:t>With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ungloved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hand,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peel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off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6"/>
        </w:rPr>
        <w:t>second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glove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inserting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your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fingers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inside </w:t>
      </w:r>
      <w:r>
        <w:rPr>
          <w:color w:val="231F20"/>
          <w:spacing w:val="-2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glove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top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wrist.</w:t>
      </w:r>
    </w:p>
    <w:p>
      <w:pPr>
        <w:pStyle w:val="BodyText"/>
        <w:spacing w:after="0" w:line="247" w:lineRule="auto"/>
        <w:jc w:val="center"/>
        <w:sectPr>
          <w:type w:val="continuous"/>
          <w:pgSz w:w="15840" w:h="24480"/>
          <w:pgMar w:header="0" w:footer="796" w:top="0" w:bottom="980" w:left="0" w:right="0"/>
          <w:cols w:num="2" w:equalWidth="0">
            <w:col w:w="6367" w:space="133"/>
            <w:col w:w="9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</w:p>
    <w:p>
      <w:pPr>
        <w:tabs>
          <w:tab w:pos="8561" w:val="left" w:leader="none"/>
        </w:tabs>
        <w:spacing w:line="240" w:lineRule="auto"/>
        <w:ind w:left="1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94100" cy="2018664"/>
                <wp:effectExtent l="0" t="0" r="0" b="635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594100" cy="2018664"/>
                          <a:chExt cx="3594100" cy="2018664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59410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2018664">
                                <a:moveTo>
                                  <a:pt x="3593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8296"/>
                                </a:lnTo>
                                <a:lnTo>
                                  <a:pt x="3593503" y="2018296"/>
                                </a:lnTo>
                                <a:lnTo>
                                  <a:pt x="359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7491" y="100015"/>
                            <a:ext cx="2082123" cy="1773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594100" cy="2018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exact" w:before="0"/>
                                <w:ind w:left="-1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9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32"/>
                                  <w:shd w:fill="62A69F" w:color="auto" w:val="clear"/>
                                </w:rPr>
                                <w:t>5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0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pt;height:158.950pt;mso-position-horizontal-relative:char;mso-position-vertical-relative:line" id="docshapegroup19" coordorigin="0,0" coordsize="5660,3179">
                <v:rect style="position:absolute;left:0;top:0;width:5660;height:3179" id="docshape20" filled="true" fillcolor="#efdbad" stroked="false">
                  <v:fill type="solid"/>
                </v:rect>
                <v:shape style="position:absolute;left:1177;top:157;width:3279;height:2793" type="#_x0000_t75" id="docshape21" stroked="false">
                  <v:imagedata r:id="rId10" o:title=""/>
                </v:shape>
                <v:shape style="position:absolute;left:0;top:0;width:5660;height:3179" type="#_x0000_t202" id="docshape22" filled="false" stroked="false">
                  <v:textbox inset="0,0,0,0">
                    <w:txbxContent>
                      <w:p>
                        <w:pPr>
                          <w:spacing w:line="348" w:lineRule="exact" w:before="0"/>
                          <w:ind w:left="-1" w:right="0" w:firstLine="0"/>
                          <w:jc w:val="left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49"/>
                            <w:sz w:val="32"/>
                            <w:shd w:fill="62A69F" w:color="auto" w:val="clear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32"/>
                            <w:shd w:fill="62A69F" w:color="auto" w:val="clear"/>
                          </w:rPr>
                          <w:t>5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0"/>
                            <w:sz w:val="32"/>
                            <w:shd w:fill="62A69F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594100" cy="2018664"/>
                <wp:effectExtent l="0" t="0" r="0" b="63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594100" cy="2018664"/>
                          <a:chExt cx="3594100" cy="2018664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59410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2018664">
                                <a:moveTo>
                                  <a:pt x="3593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8296"/>
                                </a:lnTo>
                                <a:lnTo>
                                  <a:pt x="3593503" y="2018296"/>
                                </a:lnTo>
                                <a:lnTo>
                                  <a:pt x="359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252" y="157859"/>
                            <a:ext cx="2246156" cy="16688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594100" cy="2018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0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9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32"/>
                                  <w:shd w:fill="62A69F" w:color="auto" w:val="clear"/>
                                </w:rPr>
                                <w:t>6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0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pt;height:158.950pt;mso-position-horizontal-relative:char;mso-position-vertical-relative:line" id="docshapegroup23" coordorigin="0,0" coordsize="5660,3179">
                <v:rect style="position:absolute;left:0;top:0;width:5660;height:3179" id="docshape24" filled="true" fillcolor="#efdbad" stroked="false">
                  <v:fill type="solid"/>
                </v:rect>
                <v:shape style="position:absolute;left:1161;top:248;width:3538;height:2629" type="#_x0000_t75" id="docshape25" stroked="false">
                  <v:imagedata r:id="rId11" o:title=""/>
                </v:shape>
                <v:shape style="position:absolute;left:0;top:0;width:5660;height:3179" type="#_x0000_t202" id="docshape26" filled="false" stroked="false">
                  <v:textbox inset="0,0,0,0">
                    <w:txbxContent>
                      <w:p>
                        <w:pPr>
                          <w:spacing w:line="350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49"/>
                            <w:sz w:val="32"/>
                            <w:shd w:fill="62A69F" w:color="auto" w:val="clear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32"/>
                            <w:shd w:fill="62A69F" w:color="auto" w:val="clear"/>
                          </w:rPr>
                          <w:t>6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0"/>
                            <w:sz w:val="32"/>
                            <w:shd w:fill="62A69F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24480"/>
          <w:pgMar w:header="0" w:footer="796" w:top="0" w:bottom="980" w:left="0" w:right="0"/>
        </w:sectPr>
      </w:pPr>
    </w:p>
    <w:p>
      <w:pPr>
        <w:pStyle w:val="BodyText"/>
        <w:spacing w:line="247" w:lineRule="auto" w:before="104"/>
        <w:ind w:left="1972"/>
        <w:jc w:val="center"/>
      </w:pPr>
      <w:r>
        <w:rPr>
          <w:color w:val="231F20"/>
          <w:spacing w:val="-6"/>
        </w:rPr>
        <w:t>Turn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second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glove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inside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out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while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tilting </w:t>
      </w:r>
      <w:r>
        <w:rPr>
          <w:color w:val="231F20"/>
          <w:w w:val="90"/>
        </w:rPr>
        <w:t>it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away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body,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leaving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first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glove </w:t>
      </w:r>
      <w:r>
        <w:rPr>
          <w:color w:val="231F20"/>
        </w:rPr>
        <w:t>inside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second.</w:t>
      </w:r>
    </w:p>
    <w:p>
      <w:pPr>
        <w:pStyle w:val="BodyText"/>
        <w:spacing w:before="115"/>
        <w:ind w:left="38"/>
        <w:jc w:val="center"/>
      </w:pPr>
      <w:r>
        <w:rPr/>
        <w:br w:type="column"/>
      </w:r>
      <w:r>
        <w:rPr>
          <w:color w:val="231F20"/>
          <w:w w:val="90"/>
        </w:rPr>
        <w:t>Dispose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gloves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safely.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reuse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gloves.</w:t>
      </w:r>
    </w:p>
    <w:p>
      <w:pPr>
        <w:pStyle w:val="BodyText"/>
        <w:spacing w:after="0"/>
        <w:jc w:val="center"/>
        <w:sectPr>
          <w:type w:val="continuous"/>
          <w:pgSz w:w="15840" w:h="24480"/>
          <w:pgMar w:header="0" w:footer="796" w:top="0" w:bottom="980" w:left="0" w:right="0"/>
          <w:cols w:num="2" w:equalWidth="0">
            <w:col w:w="6893" w:space="40"/>
            <w:col w:w="890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2085339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0058400" cy="2085339"/>
                          <a:chExt cx="10058400" cy="208533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0058400" cy="2085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085339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4832"/>
                                </a:lnTo>
                                <a:lnTo>
                                  <a:pt x="10058400" y="2084832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8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0058400" cy="20853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3"/>
                                <w:ind w:left="702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120"/>
                                </w:rPr>
                                <w:t>How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30"/>
                                  <w:sz w:val="1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120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30"/>
                                  <w:sz w:val="1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120"/>
                                </w:rPr>
                                <w:t>Remove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30"/>
                                  <w:sz w:val="1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w w:val="90"/>
                                  <w:sz w:val="120"/>
                                </w:rPr>
                                <w:t>Gloves</w:t>
                              </w:r>
                            </w:p>
                            <w:p>
                              <w:pPr>
                                <w:spacing w:before="102"/>
                                <w:ind w:left="702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protect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yourself,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following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take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4"/>
                                </w:rPr>
                                <w:t>off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44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164.2pt;mso-position-horizontal-relative:page;mso-position-vertical-relative:page;z-index:15732224" id="docshapegroup27" coordorigin="0,0" coordsize="15840,3284">
                <v:rect style="position:absolute;left:0;top:0;width:15840;height:3284" id="docshape28" filled="true" fillcolor="#f1584a" stroked="false">
                  <v:fill type="solid"/>
                </v:rect>
                <v:shape style="position:absolute;left:0;top:0;width:15840;height:3284" type="#_x0000_t202" id="docshape29" filled="false" stroked="false">
                  <v:textbox inset="0,0,0,0">
                    <w:txbxContent>
                      <w:p>
                        <w:pPr>
                          <w:spacing w:before="473"/>
                          <w:ind w:left="702" w:right="0" w:firstLine="0"/>
                          <w:jc w:val="left"/>
                          <w:rPr>
                            <w:rFonts w:ascii="Century Gothic"/>
                            <w:b/>
                            <w:sz w:val="1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120"/>
                          </w:rPr>
                          <w:t>How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30"/>
                            <w:sz w:val="1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120"/>
                          </w:rPr>
                          <w:t>to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30"/>
                            <w:sz w:val="1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120"/>
                          </w:rPr>
                          <w:t>Remove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30"/>
                            <w:sz w:val="1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w w:val="90"/>
                            <w:sz w:val="120"/>
                          </w:rPr>
                          <w:t>Gloves</w:t>
                        </w:r>
                      </w:p>
                      <w:p>
                        <w:pPr>
                          <w:spacing w:before="102"/>
                          <w:ind w:left="702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protect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yourself,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use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following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steps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take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4"/>
                          </w:rPr>
                          <w:t>off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44"/>
                          </w:rPr>
                          <w:t>gloves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ind w:left="508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94100" cy="2018664"/>
                <wp:effectExtent l="0" t="0" r="0" b="63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594100" cy="2018664"/>
                          <a:chExt cx="3594100" cy="201866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59410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 h="2018664">
                                <a:moveTo>
                                  <a:pt x="3593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8296"/>
                                </a:lnTo>
                                <a:lnTo>
                                  <a:pt x="3593503" y="2018296"/>
                                </a:lnTo>
                                <a:lnTo>
                                  <a:pt x="359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9652" y="75506"/>
                            <a:ext cx="1417933" cy="1816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3594100" cy="2018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exact" w:before="0"/>
                                <w:ind w:left="-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5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32"/>
                                  <w:shd w:fill="62A69F" w:color="auto" w:val="clear"/>
                                </w:rPr>
                                <w:t>7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0"/>
                                  <w:sz w:val="32"/>
                                  <w:shd w:fill="62A69F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pt;height:158.950pt;mso-position-horizontal-relative:char;mso-position-vertical-relative:line" id="docshapegroup30" coordorigin="0,0" coordsize="5660,3179">
                <v:rect style="position:absolute;left:0;top:0;width:5660;height:3179" id="docshape31" filled="true" fillcolor="#efdbad" stroked="false">
                  <v:fill type="solid"/>
                </v:rect>
                <v:shape style="position:absolute;left:1763;top:118;width:2233;height:2862" type="#_x0000_t75" id="docshape32" stroked="false">
                  <v:imagedata r:id="rId12" o:title=""/>
                </v:shape>
                <v:shape style="position:absolute;left:0;top:0;width:5660;height:3179" type="#_x0000_t202" id="docshape33" filled="false" stroked="false">
                  <v:textbox inset="0,0,0,0">
                    <w:txbxContent>
                      <w:p>
                        <w:pPr>
                          <w:spacing w:line="348" w:lineRule="exact" w:before="0"/>
                          <w:ind w:left="-9" w:right="0" w:firstLine="0"/>
                          <w:jc w:val="left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45"/>
                            <w:sz w:val="32"/>
                            <w:shd w:fill="62A69F" w:color="auto" w:val="clear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32"/>
                            <w:shd w:fill="62A69F" w:color="auto" w:val="clear"/>
                          </w:rPr>
                          <w:t>7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0"/>
                            <w:sz w:val="32"/>
                            <w:shd w:fill="62A69F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7" w:lineRule="auto" w:before="292"/>
        <w:ind w:left="5553" w:right="4763" w:hanging="449"/>
      </w:pPr>
      <w:r>
        <w:rPr>
          <w:color w:val="231F20"/>
          <w:spacing w:val="-10"/>
        </w:rPr>
        <w:t>Clean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your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hands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immediately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after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removing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gloves </w:t>
      </w:r>
      <w:r>
        <w:rPr>
          <w:color w:val="231F20"/>
          <w:spacing w:val="-6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before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touching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objects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surfaces.</w:t>
      </w:r>
    </w:p>
    <w:sectPr>
      <w:type w:val="continuous"/>
      <w:pgSz w:w="15840" w:h="24480"/>
      <w:pgMar w:header="0" w:footer="796" w:top="0" w:bottom="9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446218</wp:posOffset>
              </wp:positionH>
              <wp:positionV relativeFrom="page">
                <wp:posOffset>14867889</wp:posOffset>
              </wp:positionV>
              <wp:extent cx="917003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170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0035" h="0">
                            <a:moveTo>
                              <a:pt x="0" y="0"/>
                            </a:moveTo>
                            <a:lnTo>
                              <a:pt x="9169463" y="0"/>
                            </a:lnTo>
                          </a:path>
                        </a:pathLst>
                      </a:custGeom>
                      <a:ln w="12700">
                        <a:solidFill>
                          <a:srgbClr val="62A69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4416" from="35.1353pt,1170.699951pt" to="757.1403pt,1170.699951pt" stroked="true" strokeweight="1pt" strokecolor="#62a69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444500</wp:posOffset>
              </wp:positionH>
              <wp:positionV relativeFrom="page">
                <wp:posOffset>14895321</wp:posOffset>
              </wp:positionV>
              <wp:extent cx="1564005" cy="146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6400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Gill Sans MT" w:hAnsi="Gill Sans MT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w w:val="75"/>
                              <w:sz w:val="16"/>
                            </w:rPr>
                            <w:t>Adapted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w w:val="75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w w:val="75"/>
                              <w:sz w:val="16"/>
                            </w:rPr>
                            <w:t>Workers’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w w:val="75"/>
                              <w:sz w:val="16"/>
                            </w:rPr>
                            <w:t>Compensation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w w:val="75"/>
                              <w:sz w:val="16"/>
                            </w:rPr>
                            <w:t>Board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w w:val="7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231F20"/>
                              <w:spacing w:val="-4"/>
                              <w:w w:val="75"/>
                              <w:sz w:val="16"/>
                            </w:rPr>
                            <w:t>B.C.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1172.859985pt;width:123.15pt;height:11.5pt;mso-position-horizontal-relative:page;mso-position-vertical-relative:page;z-index:-1580390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Gill Sans MT" w:hAnsi="Gill Sans MT"/>
                        <w:i/>
                        <w:sz w:val="16"/>
                      </w:rPr>
                    </w:pPr>
                    <w:r>
                      <w:rPr>
                        <w:rFonts w:ascii="Gill Sans MT" w:hAnsi="Gill Sans MT"/>
                        <w:i/>
                        <w:color w:val="231F20"/>
                        <w:w w:val="75"/>
                        <w:sz w:val="16"/>
                      </w:rPr>
                      <w:t>Adapted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w w:val="75"/>
                        <w:sz w:val="16"/>
                      </w:rPr>
                      <w:t>from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w w:val="75"/>
                        <w:sz w:val="16"/>
                      </w:rPr>
                      <w:t>Workers’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w w:val="75"/>
                        <w:sz w:val="16"/>
                      </w:rPr>
                      <w:t>Compensation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w w:val="75"/>
                        <w:sz w:val="16"/>
                      </w:rPr>
                      <w:t>Board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w w:val="75"/>
                        <w:sz w:val="16"/>
                      </w:rPr>
                      <w:t>of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Gill Sans MT" w:hAnsi="Gill Sans MT"/>
                        <w:i/>
                        <w:color w:val="231F20"/>
                        <w:spacing w:val="-4"/>
                        <w:w w:val="75"/>
                        <w:sz w:val="16"/>
                      </w:rPr>
                      <w:t>B.C.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9046971</wp:posOffset>
              </wp:positionH>
              <wp:positionV relativeFrom="page">
                <wp:posOffset>14926360</wp:posOffset>
              </wp:positionV>
              <wp:extent cx="561975" cy="1479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6197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CS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254759-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359985pt;margin-top:1175.303955pt;width:44.25pt;height:11.65pt;mso-position-horizontal-relative:page;mso-position-vertical-relative:page;z-index:-15803392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CS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254759-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</dc:creator>
  <dc:subject>Illustrated guide to safely remove gloves</dc:subject>
  <dc:title>How to Remove Gloves</dc:title>
  <dcterms:created xsi:type="dcterms:W3CDTF">2025-09-23T14:06:08Z</dcterms:created>
  <dcterms:modified xsi:type="dcterms:W3CDTF">2025-09-23T14:06:08Z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10.0.1</vt:lpwstr>
  </property>
</Properties>
</file>