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0A" w:rsidRPr="004F470A" w:rsidRDefault="00C12F0D" w:rsidP="004F470A">
      <w:pPr>
        <w:jc w:val="center"/>
        <w:rPr>
          <w:sz w:val="44"/>
          <w:szCs w:val="44"/>
        </w:rPr>
      </w:pPr>
      <w:bookmarkStart w:id="0" w:name="_GoBack"/>
      <w:bookmarkEnd w:id="0"/>
      <w:r w:rsidRPr="004F470A">
        <w:rPr>
          <w:sz w:val="44"/>
          <w:szCs w:val="44"/>
        </w:rPr>
        <w:t>Audition</w:t>
      </w:r>
      <w:r w:rsidR="004F470A" w:rsidRPr="004F470A">
        <w:rPr>
          <w:sz w:val="44"/>
          <w:szCs w:val="44"/>
        </w:rPr>
        <w:t>s for a Staged Reading of</w:t>
      </w:r>
    </w:p>
    <w:p w:rsidR="00DF3F01" w:rsidRPr="0093085D" w:rsidRDefault="00C12F0D" w:rsidP="004F470A">
      <w:pPr>
        <w:jc w:val="center"/>
        <w:rPr>
          <w:sz w:val="32"/>
        </w:rPr>
      </w:pPr>
      <w:r w:rsidRPr="0093085D">
        <w:rPr>
          <w:b/>
          <w:i/>
          <w:sz w:val="96"/>
        </w:rPr>
        <w:t>Roof!</w:t>
      </w:r>
    </w:p>
    <w:p w:rsidR="004F470A" w:rsidRPr="004F470A" w:rsidRDefault="004F470A" w:rsidP="004F470A">
      <w:pPr>
        <w:jc w:val="center"/>
        <w:rPr>
          <w:sz w:val="28"/>
        </w:rPr>
      </w:pPr>
      <w:r w:rsidRPr="004F470A">
        <w:rPr>
          <w:sz w:val="28"/>
        </w:rPr>
        <w:t>By Ricky J. Martinez</w:t>
      </w:r>
    </w:p>
    <w:p w:rsidR="004F470A" w:rsidRDefault="004F470A" w:rsidP="004F470A">
      <w:pPr>
        <w:jc w:val="center"/>
        <w:rPr>
          <w:sz w:val="28"/>
        </w:rPr>
      </w:pPr>
      <w:r w:rsidRPr="004F470A">
        <w:rPr>
          <w:sz w:val="28"/>
        </w:rPr>
        <w:t>Directed by Dennis Beck</w:t>
      </w:r>
    </w:p>
    <w:p w:rsidR="00A12F6A" w:rsidRPr="00A12F6A" w:rsidRDefault="00A12F6A" w:rsidP="003A3830">
      <w:pPr>
        <w:ind w:left="1440" w:right="1440"/>
        <w:jc w:val="center"/>
        <w:rPr>
          <w:sz w:val="24"/>
        </w:rPr>
      </w:pPr>
      <w:r w:rsidRPr="00BC06D6">
        <w:rPr>
          <w:i/>
          <w:sz w:val="24"/>
        </w:rPr>
        <w:t>Roof!</w:t>
      </w:r>
      <w:r w:rsidR="00BC06D6">
        <w:rPr>
          <w:sz w:val="24"/>
        </w:rPr>
        <w:t xml:space="preserve"> w</w:t>
      </w:r>
      <w:r w:rsidRPr="00A12F6A">
        <w:rPr>
          <w:sz w:val="24"/>
        </w:rPr>
        <w:t xml:space="preserve">ill be presented as a rehearsed staged reading on Oct. 11 in the </w:t>
      </w:r>
      <w:r w:rsidR="003A3830">
        <w:rPr>
          <w:sz w:val="24"/>
        </w:rPr>
        <w:t xml:space="preserve">Forbes Center </w:t>
      </w:r>
      <w:r w:rsidRPr="00A12F6A">
        <w:rPr>
          <w:sz w:val="24"/>
        </w:rPr>
        <w:t>Recital Hall.  Rehearsals will begin on Oct. 3.</w:t>
      </w:r>
    </w:p>
    <w:p w:rsidR="00C12F0D" w:rsidRDefault="00C12F0D"/>
    <w:p w:rsidR="00C12F0D" w:rsidRDefault="00C12F0D" w:rsidP="00F14A25">
      <w:pPr>
        <w:jc w:val="center"/>
      </w:pPr>
      <w:r>
        <w:rPr>
          <w:i/>
        </w:rPr>
        <w:t>Roof!</w:t>
      </w:r>
      <w:r>
        <w:t xml:space="preserve"> is a </w:t>
      </w:r>
      <w:r w:rsidR="00757AD6">
        <w:t>yet-to-be-produced play</w:t>
      </w:r>
      <w:r>
        <w:t xml:space="preserve"> written by Ricky J. Martinez, Artistic Director of the New Theatre in Miami and our guest director of </w:t>
      </w:r>
      <w:r>
        <w:rPr>
          <w:i/>
        </w:rPr>
        <w:t>Anna in the Tropics</w:t>
      </w:r>
      <w:r>
        <w:t xml:space="preserve"> </w:t>
      </w:r>
      <w:r w:rsidR="00757AD6">
        <w:t>in the 2012-13 season</w:t>
      </w:r>
      <w:r>
        <w:t>.</w:t>
      </w:r>
    </w:p>
    <w:p w:rsidR="00C12F0D" w:rsidRDefault="00C12F0D" w:rsidP="00F14A25">
      <w:pPr>
        <w:jc w:val="center"/>
      </w:pPr>
    </w:p>
    <w:p w:rsidR="0097531C" w:rsidRDefault="00C12F0D" w:rsidP="00F14A25">
      <w:pPr>
        <w:jc w:val="center"/>
      </w:pPr>
      <w:r>
        <w:t xml:space="preserve">This exciting play deals with an eclectic group of </w:t>
      </w:r>
      <w:r w:rsidR="00757AD6">
        <w:t>emerging and distinctive</w:t>
      </w:r>
      <w:r>
        <w:t xml:space="preserve"> artists</w:t>
      </w:r>
      <w:r w:rsidR="0097531C">
        <w:t xml:space="preserve"> (who happen to be your age!)</w:t>
      </w:r>
      <w:r>
        <w:t xml:space="preserve"> struggling to work out their relationships to art, society, and each other on a rooftop in Miami.</w:t>
      </w:r>
      <w:r w:rsidR="0097531C">
        <w:t xml:space="preserve">  Sound familiar?</w:t>
      </w:r>
      <w:r w:rsidR="00F14A25">
        <w:t xml:space="preserve">  The second act, which brings them back together </w:t>
      </w:r>
      <w:r w:rsidR="003A3830">
        <w:t xml:space="preserve">seven years </w:t>
      </w:r>
      <w:r w:rsidR="00F14A25">
        <w:t>after a first-act tragedy has ripped them apart</w:t>
      </w:r>
      <w:r w:rsidR="003A3830">
        <w:t>, discover</w:t>
      </w:r>
      <w:r w:rsidR="00F14A25">
        <w:t>s them trying to negotiate their identities and futures as much as their sometimes volatile relationships to each other.</w:t>
      </w:r>
    </w:p>
    <w:p w:rsidR="003A3830" w:rsidRDefault="003A3830" w:rsidP="00F14A25">
      <w:pPr>
        <w:jc w:val="center"/>
      </w:pPr>
    </w:p>
    <w:p w:rsidR="003A3830" w:rsidRDefault="003A3830" w:rsidP="00F14A25">
      <w:pPr>
        <w:jc w:val="center"/>
      </w:pPr>
      <w:r>
        <w:t>An accomplished director, actor, and dancer, Ricky J. has also won recognition for his playwriting.  He will be in residence during the rehearsal period, continuing to develop the play, and will be an integral part of the process.  This promises to be an exciting experience. (more on Ricky J. below)</w:t>
      </w:r>
    </w:p>
    <w:p w:rsidR="0097531C" w:rsidRDefault="0097531C"/>
    <w:p w:rsidR="00AE34D6" w:rsidRPr="0093085D" w:rsidRDefault="00F14A25">
      <w:pPr>
        <w:rPr>
          <w:u w:val="single"/>
        </w:rPr>
      </w:pPr>
      <w:r w:rsidRPr="0093085D">
        <w:rPr>
          <w:u w:val="single"/>
        </w:rPr>
        <w:t>Characters include:</w:t>
      </w:r>
    </w:p>
    <w:p w:rsidR="00F14A25" w:rsidRDefault="00F14A25" w:rsidP="00F14A25">
      <w:pPr>
        <w:ind w:right="-180"/>
      </w:pPr>
      <w:r w:rsidRPr="00F14A25">
        <w:rPr>
          <w:b/>
        </w:rPr>
        <w:t>Vic</w:t>
      </w:r>
      <w:r>
        <w:t>,  20’s,  Cuban  transplant  since  eight;  attends  college</w:t>
      </w:r>
      <w:r w:rsidR="003A3830">
        <w:t>,</w:t>
      </w:r>
      <w:r>
        <w:t xml:space="preserve">  though  already  a  prominent   photographer.</w:t>
      </w:r>
    </w:p>
    <w:p w:rsidR="00F14A25" w:rsidRDefault="00F14A25" w:rsidP="00F14A25">
      <w:pPr>
        <w:ind w:right="-180"/>
      </w:pPr>
      <w:r w:rsidRPr="00F14A25">
        <w:rPr>
          <w:b/>
        </w:rPr>
        <w:t>Adam</w:t>
      </w:r>
      <w:r>
        <w:t>,  20’s,  first  gen  Cuban</w:t>
      </w:r>
      <w:r>
        <w:rPr>
          <w:rFonts w:ascii="Cambria Math" w:hAnsi="Cambria Math" w:cs="Cambria Math"/>
        </w:rPr>
        <w:t>‑</w:t>
      </w:r>
      <w:r>
        <w:t>American  born  in  Hialeah,  Miami;  attends  </w:t>
      </w:r>
      <w:r w:rsidR="00A12F6A">
        <w:t>film</w:t>
      </w:r>
      <w:r>
        <w:t>making   college  while  balancing  several  jobs.      </w:t>
      </w:r>
    </w:p>
    <w:p w:rsidR="00F14A25" w:rsidRDefault="00F14A25" w:rsidP="00F14A25">
      <w:pPr>
        <w:ind w:right="-180"/>
      </w:pPr>
      <w:r w:rsidRPr="00F14A25">
        <w:rPr>
          <w:b/>
        </w:rPr>
        <w:t>Seth</w:t>
      </w:r>
      <w:r>
        <w:t>,  20’s,  an  Anglo</w:t>
      </w:r>
      <w:r>
        <w:rPr>
          <w:rFonts w:ascii="Cambria Math" w:hAnsi="Cambria Math" w:cs="Cambria Math"/>
        </w:rPr>
        <w:t>‑</w:t>
      </w:r>
      <w:r>
        <w:t>British  transfer  student  who's  a  bit  too  well  put  together  for  a   sculptor.</w:t>
      </w:r>
    </w:p>
    <w:p w:rsidR="00F14A25" w:rsidRDefault="00F14A25" w:rsidP="00F14A25">
      <w:pPr>
        <w:ind w:right="-180"/>
      </w:pPr>
      <w:r w:rsidRPr="00F14A25">
        <w:rPr>
          <w:b/>
        </w:rPr>
        <w:t>Gracy</w:t>
      </w:r>
      <w:r>
        <w:t>,  20’s/30’s,  an  ambitious  Colombian  bombshell  actress on</w:t>
      </w:r>
      <w:r>
        <w:rPr>
          <w:rFonts w:ascii="Cambria Math" w:hAnsi="Cambria Math" w:cs="Cambria Math"/>
        </w:rPr>
        <w:t>‑</w:t>
      </w:r>
      <w:r>
        <w:t>and</w:t>
      </w:r>
      <w:r>
        <w:rPr>
          <w:rFonts w:ascii="Cambria Math" w:hAnsi="Cambria Math" w:cs="Cambria Math"/>
        </w:rPr>
        <w:t>‑</w:t>
      </w:r>
      <w:r>
        <w:t>off</w:t>
      </w:r>
      <w:r>
        <w:rPr>
          <w:rFonts w:ascii="Cambria Math" w:hAnsi="Cambria Math" w:cs="Cambria Math"/>
        </w:rPr>
        <w:t>‑</w:t>
      </w:r>
      <w:r>
        <w:t>stage.      </w:t>
      </w:r>
    </w:p>
    <w:p w:rsidR="00F14A25" w:rsidRDefault="00F14A25" w:rsidP="00F14A25">
      <w:pPr>
        <w:ind w:right="-180"/>
      </w:pPr>
      <w:r w:rsidRPr="00F14A25">
        <w:rPr>
          <w:b/>
        </w:rPr>
        <w:lastRenderedPageBreak/>
        <w:t>Keith</w:t>
      </w:r>
      <w:r>
        <w:t>,  20’s/30’s,  an  Afro- American  drag  queen  from  Liberty  City,  Miami</w:t>
      </w:r>
      <w:r w:rsidR="00ED0A39">
        <w:t>,</w:t>
      </w:r>
      <w:r>
        <w:t xml:space="preserve">  who  works  as  a  top  </w:t>
      </w:r>
    </w:p>
    <w:p w:rsidR="00F14A25" w:rsidRDefault="00F14A25" w:rsidP="00F14A25">
      <w:pPr>
        <w:ind w:right="-180"/>
      </w:pPr>
      <w:r>
        <w:t>performance artist  DJ.</w:t>
      </w:r>
    </w:p>
    <w:p w:rsidR="00A12F6A" w:rsidRDefault="003A3830" w:rsidP="00A12F6A">
      <w:pPr>
        <w:jc w:val="center"/>
      </w:pPr>
      <w:r w:rsidRPr="00F14A25">
        <w:rPr>
          <w:b/>
          <w:noProof/>
        </w:rPr>
        <mc:AlternateContent>
          <mc:Choice Requires="wps">
            <w:drawing>
              <wp:anchor distT="45720" distB="45720" distL="114300" distR="114300" simplePos="0" relativeHeight="251659264" behindDoc="0" locked="0" layoutInCell="1" allowOverlap="1" wp14:anchorId="399D5108" wp14:editId="633A66F0">
                <wp:simplePos x="0" y="0"/>
                <wp:positionH relativeFrom="margin">
                  <wp:align>right</wp:align>
                </wp:positionH>
                <wp:positionV relativeFrom="paragraph">
                  <wp:posOffset>264160</wp:posOffset>
                </wp:positionV>
                <wp:extent cx="59245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F14A25" w:rsidRPr="00A12F6A" w:rsidRDefault="00F14A25" w:rsidP="00A12F6A">
                            <w:pPr>
                              <w:jc w:val="center"/>
                              <w:rPr>
                                <w:b/>
                                <w:sz w:val="32"/>
                              </w:rPr>
                            </w:pPr>
                            <w:r w:rsidRPr="00A12F6A">
                              <w:rPr>
                                <w:b/>
                                <w:sz w:val="32"/>
                              </w:rPr>
                              <w:t>Auditions will be held in the Forbes Center Room</w:t>
                            </w:r>
                            <w:r w:rsidR="00BC06D6">
                              <w:rPr>
                                <w:b/>
                                <w:sz w:val="32"/>
                              </w:rPr>
                              <w:t xml:space="preserve"> 1220</w:t>
                            </w:r>
                            <w:r w:rsidRPr="00A12F6A">
                              <w:rPr>
                                <w:b/>
                                <w:sz w:val="32"/>
                              </w:rPr>
                              <w:t>, Saturday, Sept</w:t>
                            </w:r>
                            <w:r w:rsidR="00A12F6A" w:rsidRPr="00A12F6A">
                              <w:rPr>
                                <w:b/>
                                <w:sz w:val="32"/>
                              </w:rPr>
                              <w:t>ember 12,</w:t>
                            </w:r>
                            <w:r w:rsidRPr="00A12F6A">
                              <w:rPr>
                                <w:b/>
                                <w:sz w:val="32"/>
                              </w:rPr>
                              <w:t xml:space="preserve"> 1:00</w:t>
                            </w:r>
                            <w:r w:rsidR="00A12F6A" w:rsidRPr="00A12F6A">
                              <w:rPr>
                                <w:b/>
                                <w:sz w:val="32"/>
                              </w:rPr>
                              <w:t>-4:0</w:t>
                            </w:r>
                            <w:r w:rsidR="00BC06D6">
                              <w:rPr>
                                <w:b/>
                                <w:sz w:val="32"/>
                              </w:rPr>
                              <w:t>0 PM.  Callbacks will begin at 2</w:t>
                            </w:r>
                            <w:r w:rsidR="00A12F6A" w:rsidRPr="00A12F6A">
                              <w:rPr>
                                <w:b/>
                                <w:sz w:val="32"/>
                              </w:rPr>
                              <w:t>:00 PM on S</w:t>
                            </w:r>
                            <w:r w:rsidR="00BC06D6">
                              <w:rPr>
                                <w:b/>
                                <w:sz w:val="32"/>
                              </w:rPr>
                              <w:t>unday, September 13 in room 1220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9D5108" id="_x0000_t202" coordsize="21600,21600" o:spt="202" path="m,l,21600r21600,l21600,xe">
                <v:stroke joinstyle="miter"/>
                <v:path gradientshapeok="t" o:connecttype="rect"/>
              </v:shapetype>
              <v:shape id="Text Box 2" o:spid="_x0000_s1026" type="#_x0000_t202" style="position:absolute;left:0;text-align:left;margin-left:415.3pt;margin-top:20.8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">
                <v:textbox style="mso-fit-shape-to-text:t">
                  <w:txbxContent>
                    <w:p w:rsidR="00F14A25" w:rsidRPr="00A12F6A" w:rsidRDefault="00F14A25" w:rsidP="00A12F6A">
                      <w:pPr>
                        <w:jc w:val="center"/>
                        <w:rPr>
                          <w:b/>
                          <w:sz w:val="32"/>
                        </w:rPr>
                      </w:pPr>
                      <w:r w:rsidRPr="00A12F6A">
                        <w:rPr>
                          <w:b/>
                          <w:sz w:val="32"/>
                        </w:rPr>
                        <w:t>Auditions will be held in the Forbes Center Room</w:t>
                      </w:r>
                      <w:r w:rsidR="00BC06D6">
                        <w:rPr>
                          <w:b/>
                          <w:sz w:val="32"/>
                        </w:rPr>
                        <w:t xml:space="preserve"> 1220</w:t>
                      </w:r>
                      <w:r w:rsidRPr="00A12F6A">
                        <w:rPr>
                          <w:b/>
                          <w:sz w:val="32"/>
                        </w:rPr>
                        <w:t>, Saturday, Sept</w:t>
                      </w:r>
                      <w:r w:rsidR="00A12F6A" w:rsidRPr="00A12F6A">
                        <w:rPr>
                          <w:b/>
                          <w:sz w:val="32"/>
                        </w:rPr>
                        <w:t>ember 12,</w:t>
                      </w:r>
                      <w:r w:rsidRPr="00A12F6A">
                        <w:rPr>
                          <w:b/>
                          <w:sz w:val="32"/>
                        </w:rPr>
                        <w:t xml:space="preserve"> 1:00</w:t>
                      </w:r>
                      <w:r w:rsidR="00A12F6A" w:rsidRPr="00A12F6A">
                        <w:rPr>
                          <w:b/>
                          <w:sz w:val="32"/>
                        </w:rPr>
                        <w:t>-4:0</w:t>
                      </w:r>
                      <w:r w:rsidR="00BC06D6">
                        <w:rPr>
                          <w:b/>
                          <w:sz w:val="32"/>
                        </w:rPr>
                        <w:t>0 PM.  Callbacks will begin at 2</w:t>
                      </w:r>
                      <w:r w:rsidR="00A12F6A" w:rsidRPr="00A12F6A">
                        <w:rPr>
                          <w:b/>
                          <w:sz w:val="32"/>
                        </w:rPr>
                        <w:t>:00 PM on S</w:t>
                      </w:r>
                      <w:r w:rsidR="00BC06D6">
                        <w:rPr>
                          <w:b/>
                          <w:sz w:val="32"/>
                        </w:rPr>
                        <w:t>unday, September 13 in room 1220</w:t>
                      </w:r>
                    </w:p>
                  </w:txbxContent>
                </v:textbox>
                <w10:wrap type="square" anchorx="margin"/>
              </v:shape>
            </w:pict>
          </mc:Fallback>
        </mc:AlternateContent>
      </w:r>
      <w:r w:rsidR="00A12F6A">
        <w:t>These are all meaty roles and each is distinctive.</w:t>
      </w:r>
    </w:p>
    <w:p w:rsidR="00AE34D6" w:rsidRPr="00A12F6A" w:rsidRDefault="00A12F6A">
      <w:pPr>
        <w:rPr>
          <w:b/>
          <w:sz w:val="28"/>
        </w:rPr>
      </w:pPr>
      <w:r w:rsidRPr="00A12F6A">
        <w:rPr>
          <w:b/>
          <w:sz w:val="28"/>
        </w:rPr>
        <w:t>Audition Procedures:</w:t>
      </w:r>
    </w:p>
    <w:p w:rsidR="00A12F6A" w:rsidRDefault="00A12F6A">
      <w:r>
        <w:t xml:space="preserve">Look for the </w:t>
      </w:r>
      <w:r w:rsidRPr="00A12F6A">
        <w:rPr>
          <w:i/>
        </w:rPr>
        <w:t>Roof!</w:t>
      </w:r>
      <w:r>
        <w:t xml:space="preserve"> Audition Sign-Up Sheet on the call board outside the Theatre and Dance offices in the Forbes Center. Please sign up for a time slot and plan to arrive at least 15 minutes prior to your slot to fill out an audition form.</w:t>
      </w:r>
    </w:p>
    <w:p w:rsidR="00A12F6A" w:rsidRDefault="00A12F6A"/>
    <w:p w:rsidR="00A12F6A" w:rsidRPr="00A12F6A" w:rsidRDefault="00A12F6A">
      <w:pPr>
        <w:rPr>
          <w:b/>
          <w:sz w:val="28"/>
        </w:rPr>
      </w:pPr>
      <w:r w:rsidRPr="00A12F6A">
        <w:rPr>
          <w:b/>
          <w:sz w:val="28"/>
        </w:rPr>
        <w:t>What to Prepare:</w:t>
      </w:r>
    </w:p>
    <w:p w:rsidR="00AE34D6" w:rsidRDefault="00AE34D6">
      <w:r>
        <w:t xml:space="preserve">Please prepare a </w:t>
      </w:r>
      <w:r w:rsidR="0093085D">
        <w:t>contemporary monologue (dramatic or comedic)</w:t>
      </w:r>
      <w:r>
        <w:t xml:space="preserve"> that is </w:t>
      </w:r>
      <w:r w:rsidR="0093085D">
        <w:t>90 seconds or less in length</w:t>
      </w:r>
      <w:r>
        <w:t>.</w:t>
      </w:r>
      <w:r w:rsidR="0093085D">
        <w:t xml:space="preserve">  Also be prepared to cold read from the script.</w:t>
      </w:r>
    </w:p>
    <w:p w:rsidR="00AE34D6" w:rsidRDefault="00AE34D6"/>
    <w:p w:rsidR="0093085D" w:rsidRDefault="0093085D"/>
    <w:p w:rsidR="0097531C" w:rsidRPr="00A12F6A" w:rsidRDefault="0097531C">
      <w:pPr>
        <w:rPr>
          <w:b/>
        </w:rPr>
      </w:pPr>
      <w:r w:rsidRPr="00A12F6A">
        <w:rPr>
          <w:b/>
        </w:rPr>
        <w:t>About Ricky J.:</w:t>
      </w:r>
    </w:p>
    <w:p w:rsidR="0097531C" w:rsidRDefault="0097531C">
      <w:r>
        <w:t>Ricky is a director, an accomplished actor and dancer, as well as a noted playwright.  The playwriting part of this bio notes that</w:t>
      </w:r>
    </w:p>
    <w:p w:rsidR="0097531C" w:rsidRDefault="0097531C" w:rsidP="0097531C">
      <w:pPr>
        <w:ind w:left="720"/>
      </w:pPr>
      <w:r>
        <w:t xml:space="preserve">He has also staged some of his own work, including </w:t>
      </w:r>
      <w:r>
        <w:rPr>
          <w:rStyle w:val="HTMLCite"/>
        </w:rPr>
        <w:t>Postlude 1, Bed In Heaven, EPAR, Concerning Phaedra, Snow; ED. L</w:t>
      </w:r>
      <w:r>
        <w:t xml:space="preserve"> and </w:t>
      </w:r>
      <w:r>
        <w:rPr>
          <w:rStyle w:val="HTMLCite"/>
        </w:rPr>
        <w:t>CALBO,</w:t>
      </w:r>
      <w:r>
        <w:t xml:space="preserve"> a one-man show commissioned by the Miami Light Project, which traveled to Germany and was also part of the Florida-Brazil festival. Martinez has had readings of his own plays at various theatres and festivals, including Actor's Playhouse, New Theatre, East Village Experimental Theatre, Lavender Footlights Festival, and Shotgun Productions, as part of its Cuban Artist Week/ INTAR in New York. He is the recipient of two Downtown Miami Playwiting Program mentorships with playwrights Arthur Kopit and Tina Howe. His play, </w:t>
      </w:r>
      <w:r>
        <w:rPr>
          <w:rStyle w:val="Emphasis"/>
        </w:rPr>
        <w:t>Sin Full Heaven</w:t>
      </w:r>
      <w:r>
        <w:t xml:space="preserve"> was invited for inclusion in the Cuban Arts Festival, NY for May of 2007.</w:t>
      </w:r>
    </w:p>
    <w:p w:rsidR="0097531C" w:rsidRDefault="0097531C" w:rsidP="0097531C">
      <w:r>
        <w:t xml:space="preserve">Learn more about Ricky J. at </w:t>
      </w:r>
      <w:hyperlink r:id="rId4" w:history="1">
        <w:r w:rsidRPr="004D6EAA">
          <w:rPr>
            <w:rStyle w:val="Hyperlink"/>
          </w:rPr>
          <w:t>http://www.new-theatre.org/martinez.php</w:t>
        </w:r>
      </w:hyperlink>
    </w:p>
    <w:p w:rsidR="0097531C" w:rsidRDefault="0097531C" w:rsidP="0097531C"/>
    <w:p w:rsidR="0097531C" w:rsidRPr="00C12F0D" w:rsidRDefault="0097531C" w:rsidP="0097531C"/>
    <w:sectPr w:rsidR="0097531C" w:rsidRPr="00C1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0D"/>
    <w:rsid w:val="000057E5"/>
    <w:rsid w:val="00011764"/>
    <w:rsid w:val="00015645"/>
    <w:rsid w:val="00021B74"/>
    <w:rsid w:val="00023346"/>
    <w:rsid w:val="000249A0"/>
    <w:rsid w:val="000303E8"/>
    <w:rsid w:val="00030EC8"/>
    <w:rsid w:val="00032EB9"/>
    <w:rsid w:val="00034516"/>
    <w:rsid w:val="00034654"/>
    <w:rsid w:val="00037AF6"/>
    <w:rsid w:val="00037C07"/>
    <w:rsid w:val="0004138E"/>
    <w:rsid w:val="00044FB2"/>
    <w:rsid w:val="000506FD"/>
    <w:rsid w:val="00050F8D"/>
    <w:rsid w:val="00051C71"/>
    <w:rsid w:val="00052D2C"/>
    <w:rsid w:val="00055588"/>
    <w:rsid w:val="00057CC3"/>
    <w:rsid w:val="0006260D"/>
    <w:rsid w:val="000644F8"/>
    <w:rsid w:val="000653B9"/>
    <w:rsid w:val="00065413"/>
    <w:rsid w:val="0007545F"/>
    <w:rsid w:val="000767F6"/>
    <w:rsid w:val="00084EAC"/>
    <w:rsid w:val="0008692C"/>
    <w:rsid w:val="00087AB9"/>
    <w:rsid w:val="00090262"/>
    <w:rsid w:val="000902DB"/>
    <w:rsid w:val="00090622"/>
    <w:rsid w:val="000927C9"/>
    <w:rsid w:val="00096B10"/>
    <w:rsid w:val="0009718C"/>
    <w:rsid w:val="000A6D80"/>
    <w:rsid w:val="000A7007"/>
    <w:rsid w:val="000B1707"/>
    <w:rsid w:val="000B6B98"/>
    <w:rsid w:val="000C04E8"/>
    <w:rsid w:val="000C18A5"/>
    <w:rsid w:val="000C30C6"/>
    <w:rsid w:val="000C3D1C"/>
    <w:rsid w:val="000D31A7"/>
    <w:rsid w:val="000D333E"/>
    <w:rsid w:val="000D3EFA"/>
    <w:rsid w:val="000E3817"/>
    <w:rsid w:val="000E46EB"/>
    <w:rsid w:val="000E5027"/>
    <w:rsid w:val="000E52E0"/>
    <w:rsid w:val="000E56EC"/>
    <w:rsid w:val="000E5EE0"/>
    <w:rsid w:val="000F0181"/>
    <w:rsid w:val="000F42B3"/>
    <w:rsid w:val="00103A73"/>
    <w:rsid w:val="00106CBB"/>
    <w:rsid w:val="001124A7"/>
    <w:rsid w:val="00116AB2"/>
    <w:rsid w:val="00117439"/>
    <w:rsid w:val="00122B18"/>
    <w:rsid w:val="00124322"/>
    <w:rsid w:val="001265E4"/>
    <w:rsid w:val="00130E36"/>
    <w:rsid w:val="001339B6"/>
    <w:rsid w:val="001443D4"/>
    <w:rsid w:val="00145E1F"/>
    <w:rsid w:val="001523A0"/>
    <w:rsid w:val="00152DE0"/>
    <w:rsid w:val="00155086"/>
    <w:rsid w:val="00155CD8"/>
    <w:rsid w:val="00162964"/>
    <w:rsid w:val="00164AFC"/>
    <w:rsid w:val="00165400"/>
    <w:rsid w:val="00171841"/>
    <w:rsid w:val="00181274"/>
    <w:rsid w:val="00184D86"/>
    <w:rsid w:val="00185863"/>
    <w:rsid w:val="00185DF9"/>
    <w:rsid w:val="00197D58"/>
    <w:rsid w:val="001A099B"/>
    <w:rsid w:val="001A0DB5"/>
    <w:rsid w:val="001A2B1F"/>
    <w:rsid w:val="001A30FF"/>
    <w:rsid w:val="001A429B"/>
    <w:rsid w:val="001A74E5"/>
    <w:rsid w:val="001A7756"/>
    <w:rsid w:val="001B28CB"/>
    <w:rsid w:val="001B3F9B"/>
    <w:rsid w:val="001C56F9"/>
    <w:rsid w:val="001C5F48"/>
    <w:rsid w:val="001C6065"/>
    <w:rsid w:val="001C6F30"/>
    <w:rsid w:val="001D062A"/>
    <w:rsid w:val="001D14AE"/>
    <w:rsid w:val="001D2040"/>
    <w:rsid w:val="001E0CC5"/>
    <w:rsid w:val="001E3D60"/>
    <w:rsid w:val="001E4A9A"/>
    <w:rsid w:val="001E7643"/>
    <w:rsid w:val="001F3A90"/>
    <w:rsid w:val="001F3D0C"/>
    <w:rsid w:val="001F41C8"/>
    <w:rsid w:val="001F63E0"/>
    <w:rsid w:val="00200AF6"/>
    <w:rsid w:val="002021F1"/>
    <w:rsid w:val="00202A93"/>
    <w:rsid w:val="00210B45"/>
    <w:rsid w:val="0021708F"/>
    <w:rsid w:val="00222B48"/>
    <w:rsid w:val="00230FE3"/>
    <w:rsid w:val="0023108F"/>
    <w:rsid w:val="00235DA7"/>
    <w:rsid w:val="0024343E"/>
    <w:rsid w:val="00245643"/>
    <w:rsid w:val="00250586"/>
    <w:rsid w:val="00250691"/>
    <w:rsid w:val="00253895"/>
    <w:rsid w:val="002646EA"/>
    <w:rsid w:val="00265746"/>
    <w:rsid w:val="00266EC1"/>
    <w:rsid w:val="002717C3"/>
    <w:rsid w:val="00271DD5"/>
    <w:rsid w:val="00277505"/>
    <w:rsid w:val="0027757E"/>
    <w:rsid w:val="00282F19"/>
    <w:rsid w:val="00290DC3"/>
    <w:rsid w:val="002945E2"/>
    <w:rsid w:val="0029607E"/>
    <w:rsid w:val="002967ED"/>
    <w:rsid w:val="002974B5"/>
    <w:rsid w:val="002B4780"/>
    <w:rsid w:val="002B6C2F"/>
    <w:rsid w:val="002C026F"/>
    <w:rsid w:val="002C1E0D"/>
    <w:rsid w:val="002C2F00"/>
    <w:rsid w:val="002C7B5A"/>
    <w:rsid w:val="002C7DB7"/>
    <w:rsid w:val="002D03F5"/>
    <w:rsid w:val="002D0DBD"/>
    <w:rsid w:val="002D10CE"/>
    <w:rsid w:val="002D6E5F"/>
    <w:rsid w:val="002D7C4A"/>
    <w:rsid w:val="002E2C47"/>
    <w:rsid w:val="002F1102"/>
    <w:rsid w:val="002F3B67"/>
    <w:rsid w:val="002F4CD0"/>
    <w:rsid w:val="0031779E"/>
    <w:rsid w:val="00323054"/>
    <w:rsid w:val="00325552"/>
    <w:rsid w:val="00343160"/>
    <w:rsid w:val="00343798"/>
    <w:rsid w:val="00346781"/>
    <w:rsid w:val="0034686E"/>
    <w:rsid w:val="00355C13"/>
    <w:rsid w:val="00355D5B"/>
    <w:rsid w:val="00355E11"/>
    <w:rsid w:val="00360D1D"/>
    <w:rsid w:val="0037157E"/>
    <w:rsid w:val="00372FFF"/>
    <w:rsid w:val="00375806"/>
    <w:rsid w:val="00380FCF"/>
    <w:rsid w:val="0038386D"/>
    <w:rsid w:val="00386109"/>
    <w:rsid w:val="00391411"/>
    <w:rsid w:val="00391477"/>
    <w:rsid w:val="00396FCC"/>
    <w:rsid w:val="00397DE5"/>
    <w:rsid w:val="003A21B0"/>
    <w:rsid w:val="003A3830"/>
    <w:rsid w:val="003A72F4"/>
    <w:rsid w:val="003B0625"/>
    <w:rsid w:val="003B3BC7"/>
    <w:rsid w:val="003B4378"/>
    <w:rsid w:val="003B535D"/>
    <w:rsid w:val="003C4B24"/>
    <w:rsid w:val="003C5E01"/>
    <w:rsid w:val="003D1871"/>
    <w:rsid w:val="003D4948"/>
    <w:rsid w:val="003E160A"/>
    <w:rsid w:val="003E5247"/>
    <w:rsid w:val="003E5645"/>
    <w:rsid w:val="003E71C9"/>
    <w:rsid w:val="003F150F"/>
    <w:rsid w:val="003F4070"/>
    <w:rsid w:val="003F5F62"/>
    <w:rsid w:val="003F64A9"/>
    <w:rsid w:val="004004EE"/>
    <w:rsid w:val="00400DC4"/>
    <w:rsid w:val="0040792A"/>
    <w:rsid w:val="0041068C"/>
    <w:rsid w:val="004152F0"/>
    <w:rsid w:val="0041551C"/>
    <w:rsid w:val="00416295"/>
    <w:rsid w:val="00424328"/>
    <w:rsid w:val="004301ED"/>
    <w:rsid w:val="00431867"/>
    <w:rsid w:val="00434072"/>
    <w:rsid w:val="00434EC0"/>
    <w:rsid w:val="00441A89"/>
    <w:rsid w:val="00441F12"/>
    <w:rsid w:val="00451A58"/>
    <w:rsid w:val="00452942"/>
    <w:rsid w:val="00456415"/>
    <w:rsid w:val="00456A66"/>
    <w:rsid w:val="004573EA"/>
    <w:rsid w:val="00461A7B"/>
    <w:rsid w:val="0046491D"/>
    <w:rsid w:val="00467AFE"/>
    <w:rsid w:val="004707A3"/>
    <w:rsid w:val="00473A7E"/>
    <w:rsid w:val="004765B6"/>
    <w:rsid w:val="00480F80"/>
    <w:rsid w:val="00486961"/>
    <w:rsid w:val="00490AFA"/>
    <w:rsid w:val="00491272"/>
    <w:rsid w:val="004916B4"/>
    <w:rsid w:val="00492063"/>
    <w:rsid w:val="00493983"/>
    <w:rsid w:val="004943E6"/>
    <w:rsid w:val="004A1C55"/>
    <w:rsid w:val="004A1E0C"/>
    <w:rsid w:val="004A2A38"/>
    <w:rsid w:val="004A4E7F"/>
    <w:rsid w:val="004A7FBF"/>
    <w:rsid w:val="004B217C"/>
    <w:rsid w:val="004B7DDD"/>
    <w:rsid w:val="004C2D2C"/>
    <w:rsid w:val="004C36C7"/>
    <w:rsid w:val="004C3A5B"/>
    <w:rsid w:val="004C582F"/>
    <w:rsid w:val="004D051A"/>
    <w:rsid w:val="004D271B"/>
    <w:rsid w:val="004D2D8A"/>
    <w:rsid w:val="004D3924"/>
    <w:rsid w:val="004D4282"/>
    <w:rsid w:val="004D4D5E"/>
    <w:rsid w:val="004D5949"/>
    <w:rsid w:val="004D61A2"/>
    <w:rsid w:val="004E40BB"/>
    <w:rsid w:val="004E56EE"/>
    <w:rsid w:val="004F0485"/>
    <w:rsid w:val="004F289F"/>
    <w:rsid w:val="004F2FC3"/>
    <w:rsid w:val="004F470A"/>
    <w:rsid w:val="005002D9"/>
    <w:rsid w:val="00503331"/>
    <w:rsid w:val="00503D72"/>
    <w:rsid w:val="00504574"/>
    <w:rsid w:val="005061F2"/>
    <w:rsid w:val="005105EC"/>
    <w:rsid w:val="00516929"/>
    <w:rsid w:val="00517A44"/>
    <w:rsid w:val="0052745E"/>
    <w:rsid w:val="00535770"/>
    <w:rsid w:val="00535DEC"/>
    <w:rsid w:val="00541B29"/>
    <w:rsid w:val="00541BAC"/>
    <w:rsid w:val="00543502"/>
    <w:rsid w:val="0054487D"/>
    <w:rsid w:val="00545F2B"/>
    <w:rsid w:val="0054618C"/>
    <w:rsid w:val="005472EB"/>
    <w:rsid w:val="00547CBD"/>
    <w:rsid w:val="00551CBE"/>
    <w:rsid w:val="00552943"/>
    <w:rsid w:val="00552B95"/>
    <w:rsid w:val="00554EB9"/>
    <w:rsid w:val="005600BD"/>
    <w:rsid w:val="00571357"/>
    <w:rsid w:val="005717E1"/>
    <w:rsid w:val="00575DA9"/>
    <w:rsid w:val="00575F8B"/>
    <w:rsid w:val="0058315E"/>
    <w:rsid w:val="005857A2"/>
    <w:rsid w:val="005858AB"/>
    <w:rsid w:val="00586308"/>
    <w:rsid w:val="0058641F"/>
    <w:rsid w:val="00591343"/>
    <w:rsid w:val="005924B8"/>
    <w:rsid w:val="0059351F"/>
    <w:rsid w:val="00593DD1"/>
    <w:rsid w:val="005946CC"/>
    <w:rsid w:val="005A1793"/>
    <w:rsid w:val="005A6A6B"/>
    <w:rsid w:val="005C0AD6"/>
    <w:rsid w:val="005C218A"/>
    <w:rsid w:val="005C439A"/>
    <w:rsid w:val="005C4B21"/>
    <w:rsid w:val="005C59BC"/>
    <w:rsid w:val="005D07A4"/>
    <w:rsid w:val="005D23D5"/>
    <w:rsid w:val="005E2C02"/>
    <w:rsid w:val="005E2C89"/>
    <w:rsid w:val="005E622D"/>
    <w:rsid w:val="005F44DF"/>
    <w:rsid w:val="005F5293"/>
    <w:rsid w:val="00606544"/>
    <w:rsid w:val="00607DA3"/>
    <w:rsid w:val="00612E5E"/>
    <w:rsid w:val="00613422"/>
    <w:rsid w:val="00617618"/>
    <w:rsid w:val="00620FC6"/>
    <w:rsid w:val="00627316"/>
    <w:rsid w:val="0063494B"/>
    <w:rsid w:val="00634EC0"/>
    <w:rsid w:val="006415C1"/>
    <w:rsid w:val="00643229"/>
    <w:rsid w:val="0064418A"/>
    <w:rsid w:val="006505D8"/>
    <w:rsid w:val="00652DB3"/>
    <w:rsid w:val="00666960"/>
    <w:rsid w:val="006676E4"/>
    <w:rsid w:val="00671F80"/>
    <w:rsid w:val="006745F6"/>
    <w:rsid w:val="00677E92"/>
    <w:rsid w:val="00683809"/>
    <w:rsid w:val="00685112"/>
    <w:rsid w:val="00686436"/>
    <w:rsid w:val="00691A99"/>
    <w:rsid w:val="006A14C9"/>
    <w:rsid w:val="006A18FA"/>
    <w:rsid w:val="006A3856"/>
    <w:rsid w:val="006A3E4F"/>
    <w:rsid w:val="006A44FA"/>
    <w:rsid w:val="006A5622"/>
    <w:rsid w:val="006A5AE4"/>
    <w:rsid w:val="006B018A"/>
    <w:rsid w:val="006B1DBD"/>
    <w:rsid w:val="006B4F67"/>
    <w:rsid w:val="006C08DC"/>
    <w:rsid w:val="006C096F"/>
    <w:rsid w:val="006C1970"/>
    <w:rsid w:val="006D2097"/>
    <w:rsid w:val="006D741C"/>
    <w:rsid w:val="006E2783"/>
    <w:rsid w:val="006E2DB2"/>
    <w:rsid w:val="006E5F22"/>
    <w:rsid w:val="006E722F"/>
    <w:rsid w:val="006F1B44"/>
    <w:rsid w:val="006F2896"/>
    <w:rsid w:val="006F2EE6"/>
    <w:rsid w:val="006F5036"/>
    <w:rsid w:val="006F6324"/>
    <w:rsid w:val="00702069"/>
    <w:rsid w:val="00703A5D"/>
    <w:rsid w:val="00710900"/>
    <w:rsid w:val="00710B93"/>
    <w:rsid w:val="00713138"/>
    <w:rsid w:val="007144A8"/>
    <w:rsid w:val="0071493F"/>
    <w:rsid w:val="00716C50"/>
    <w:rsid w:val="00721C08"/>
    <w:rsid w:val="00724FF8"/>
    <w:rsid w:val="007254A3"/>
    <w:rsid w:val="00725665"/>
    <w:rsid w:val="00730637"/>
    <w:rsid w:val="007401DC"/>
    <w:rsid w:val="00740E13"/>
    <w:rsid w:val="00741CB5"/>
    <w:rsid w:val="0074218A"/>
    <w:rsid w:val="007562A1"/>
    <w:rsid w:val="00757AD6"/>
    <w:rsid w:val="007725D4"/>
    <w:rsid w:val="00783A79"/>
    <w:rsid w:val="007858F5"/>
    <w:rsid w:val="007956B9"/>
    <w:rsid w:val="007A2612"/>
    <w:rsid w:val="007A2D8B"/>
    <w:rsid w:val="007A3EF7"/>
    <w:rsid w:val="007B2E30"/>
    <w:rsid w:val="007B5AE7"/>
    <w:rsid w:val="007B6EEF"/>
    <w:rsid w:val="007B7A53"/>
    <w:rsid w:val="007B7D14"/>
    <w:rsid w:val="007C30C8"/>
    <w:rsid w:val="007C359B"/>
    <w:rsid w:val="007C4E9B"/>
    <w:rsid w:val="007D2E14"/>
    <w:rsid w:val="007D3CDF"/>
    <w:rsid w:val="007E0E65"/>
    <w:rsid w:val="007E3098"/>
    <w:rsid w:val="007E34B6"/>
    <w:rsid w:val="007E3D69"/>
    <w:rsid w:val="007E532E"/>
    <w:rsid w:val="007E62FD"/>
    <w:rsid w:val="007F31F4"/>
    <w:rsid w:val="008014B0"/>
    <w:rsid w:val="008020FE"/>
    <w:rsid w:val="00807902"/>
    <w:rsid w:val="0081302F"/>
    <w:rsid w:val="00813E5D"/>
    <w:rsid w:val="008153F0"/>
    <w:rsid w:val="00816BE7"/>
    <w:rsid w:val="00817A7B"/>
    <w:rsid w:val="0082133F"/>
    <w:rsid w:val="0082190B"/>
    <w:rsid w:val="0082220D"/>
    <w:rsid w:val="00823443"/>
    <w:rsid w:val="008234B5"/>
    <w:rsid w:val="008267C8"/>
    <w:rsid w:val="00826A59"/>
    <w:rsid w:val="00827CDB"/>
    <w:rsid w:val="008316F1"/>
    <w:rsid w:val="00831B0B"/>
    <w:rsid w:val="00831CE4"/>
    <w:rsid w:val="00834F00"/>
    <w:rsid w:val="00836C88"/>
    <w:rsid w:val="008460CD"/>
    <w:rsid w:val="00851AC0"/>
    <w:rsid w:val="0085591D"/>
    <w:rsid w:val="0086011E"/>
    <w:rsid w:val="0086040C"/>
    <w:rsid w:val="00860487"/>
    <w:rsid w:val="008645F1"/>
    <w:rsid w:val="00866E2A"/>
    <w:rsid w:val="00867B18"/>
    <w:rsid w:val="00870234"/>
    <w:rsid w:val="00871469"/>
    <w:rsid w:val="00871A48"/>
    <w:rsid w:val="00872C12"/>
    <w:rsid w:val="00877052"/>
    <w:rsid w:val="00880698"/>
    <w:rsid w:val="00885FDE"/>
    <w:rsid w:val="008919CE"/>
    <w:rsid w:val="0089342A"/>
    <w:rsid w:val="008942CC"/>
    <w:rsid w:val="008959B1"/>
    <w:rsid w:val="0089636B"/>
    <w:rsid w:val="008A0377"/>
    <w:rsid w:val="008A08A0"/>
    <w:rsid w:val="008A797C"/>
    <w:rsid w:val="008B3888"/>
    <w:rsid w:val="008C1B69"/>
    <w:rsid w:val="008C586D"/>
    <w:rsid w:val="008D03B3"/>
    <w:rsid w:val="008D6943"/>
    <w:rsid w:val="008D70CC"/>
    <w:rsid w:val="008E0A1A"/>
    <w:rsid w:val="008E4546"/>
    <w:rsid w:val="008E6678"/>
    <w:rsid w:val="008E7F16"/>
    <w:rsid w:val="008F0958"/>
    <w:rsid w:val="008F0C1C"/>
    <w:rsid w:val="008F2248"/>
    <w:rsid w:val="008F3903"/>
    <w:rsid w:val="00907836"/>
    <w:rsid w:val="00911EFE"/>
    <w:rsid w:val="009136E2"/>
    <w:rsid w:val="00913E68"/>
    <w:rsid w:val="00917CD3"/>
    <w:rsid w:val="00917E25"/>
    <w:rsid w:val="009229B7"/>
    <w:rsid w:val="009259B0"/>
    <w:rsid w:val="00926B64"/>
    <w:rsid w:val="00927BF7"/>
    <w:rsid w:val="0093085D"/>
    <w:rsid w:val="00932078"/>
    <w:rsid w:val="0094289A"/>
    <w:rsid w:val="009436FD"/>
    <w:rsid w:val="00946A20"/>
    <w:rsid w:val="00947679"/>
    <w:rsid w:val="009509B2"/>
    <w:rsid w:val="00950B32"/>
    <w:rsid w:val="0095224F"/>
    <w:rsid w:val="009552A5"/>
    <w:rsid w:val="00960C6D"/>
    <w:rsid w:val="00962218"/>
    <w:rsid w:val="00965FDD"/>
    <w:rsid w:val="00966719"/>
    <w:rsid w:val="00971598"/>
    <w:rsid w:val="0097531C"/>
    <w:rsid w:val="00991F24"/>
    <w:rsid w:val="0099393D"/>
    <w:rsid w:val="009A1314"/>
    <w:rsid w:val="009A1FA0"/>
    <w:rsid w:val="009C50FA"/>
    <w:rsid w:val="009C517C"/>
    <w:rsid w:val="009D01E1"/>
    <w:rsid w:val="009D04D4"/>
    <w:rsid w:val="009D33D6"/>
    <w:rsid w:val="009E18A8"/>
    <w:rsid w:val="009F0787"/>
    <w:rsid w:val="009F1165"/>
    <w:rsid w:val="009F47FF"/>
    <w:rsid w:val="009F56C4"/>
    <w:rsid w:val="009F64E3"/>
    <w:rsid w:val="009F7B34"/>
    <w:rsid w:val="009F7ECB"/>
    <w:rsid w:val="00A01756"/>
    <w:rsid w:val="00A029DC"/>
    <w:rsid w:val="00A04C45"/>
    <w:rsid w:val="00A12F6A"/>
    <w:rsid w:val="00A15F6C"/>
    <w:rsid w:val="00A2103F"/>
    <w:rsid w:val="00A226F6"/>
    <w:rsid w:val="00A234B7"/>
    <w:rsid w:val="00A23770"/>
    <w:rsid w:val="00A24807"/>
    <w:rsid w:val="00A24FD3"/>
    <w:rsid w:val="00A27CC3"/>
    <w:rsid w:val="00A321CB"/>
    <w:rsid w:val="00A32974"/>
    <w:rsid w:val="00A3547F"/>
    <w:rsid w:val="00A36643"/>
    <w:rsid w:val="00A42760"/>
    <w:rsid w:val="00A43D2E"/>
    <w:rsid w:val="00A44982"/>
    <w:rsid w:val="00A4635C"/>
    <w:rsid w:val="00A53F07"/>
    <w:rsid w:val="00A56BF6"/>
    <w:rsid w:val="00A60002"/>
    <w:rsid w:val="00A60F55"/>
    <w:rsid w:val="00A615D2"/>
    <w:rsid w:val="00A65D0A"/>
    <w:rsid w:val="00A662BE"/>
    <w:rsid w:val="00A6733B"/>
    <w:rsid w:val="00A70418"/>
    <w:rsid w:val="00A705B9"/>
    <w:rsid w:val="00A74621"/>
    <w:rsid w:val="00A74C09"/>
    <w:rsid w:val="00A776C6"/>
    <w:rsid w:val="00A80AD1"/>
    <w:rsid w:val="00A82EB5"/>
    <w:rsid w:val="00A83D3E"/>
    <w:rsid w:val="00A9474E"/>
    <w:rsid w:val="00AA2DCF"/>
    <w:rsid w:val="00AA32AE"/>
    <w:rsid w:val="00AB423A"/>
    <w:rsid w:val="00AB7867"/>
    <w:rsid w:val="00AC0E85"/>
    <w:rsid w:val="00AC10C3"/>
    <w:rsid w:val="00AC14F0"/>
    <w:rsid w:val="00AC2338"/>
    <w:rsid w:val="00AC2D05"/>
    <w:rsid w:val="00AC4ADC"/>
    <w:rsid w:val="00AC68E9"/>
    <w:rsid w:val="00AD6B10"/>
    <w:rsid w:val="00AE2B27"/>
    <w:rsid w:val="00AE34D6"/>
    <w:rsid w:val="00AF01C8"/>
    <w:rsid w:val="00AF6499"/>
    <w:rsid w:val="00AF736C"/>
    <w:rsid w:val="00B02610"/>
    <w:rsid w:val="00B030A6"/>
    <w:rsid w:val="00B04939"/>
    <w:rsid w:val="00B0579D"/>
    <w:rsid w:val="00B068C4"/>
    <w:rsid w:val="00B12047"/>
    <w:rsid w:val="00B12585"/>
    <w:rsid w:val="00B12A12"/>
    <w:rsid w:val="00B15730"/>
    <w:rsid w:val="00B210DD"/>
    <w:rsid w:val="00B23124"/>
    <w:rsid w:val="00B252F0"/>
    <w:rsid w:val="00B25DB9"/>
    <w:rsid w:val="00B26DD3"/>
    <w:rsid w:val="00B27842"/>
    <w:rsid w:val="00B32E9A"/>
    <w:rsid w:val="00B33BB9"/>
    <w:rsid w:val="00B35E67"/>
    <w:rsid w:val="00B403AE"/>
    <w:rsid w:val="00B42541"/>
    <w:rsid w:val="00B4327B"/>
    <w:rsid w:val="00B51A2C"/>
    <w:rsid w:val="00B52741"/>
    <w:rsid w:val="00B52B7D"/>
    <w:rsid w:val="00B53EF3"/>
    <w:rsid w:val="00B60E4F"/>
    <w:rsid w:val="00B62C1E"/>
    <w:rsid w:val="00B659CB"/>
    <w:rsid w:val="00B67CD6"/>
    <w:rsid w:val="00B7497F"/>
    <w:rsid w:val="00B7766B"/>
    <w:rsid w:val="00B82435"/>
    <w:rsid w:val="00B87B3F"/>
    <w:rsid w:val="00B90196"/>
    <w:rsid w:val="00B91D47"/>
    <w:rsid w:val="00B97DBE"/>
    <w:rsid w:val="00BA0084"/>
    <w:rsid w:val="00BA10ED"/>
    <w:rsid w:val="00BA1F56"/>
    <w:rsid w:val="00BA75CC"/>
    <w:rsid w:val="00BB7578"/>
    <w:rsid w:val="00BC06D6"/>
    <w:rsid w:val="00BC366F"/>
    <w:rsid w:val="00BC3E6C"/>
    <w:rsid w:val="00BC57DC"/>
    <w:rsid w:val="00BC5CD1"/>
    <w:rsid w:val="00BC6992"/>
    <w:rsid w:val="00BD21CE"/>
    <w:rsid w:val="00BE0805"/>
    <w:rsid w:val="00BE18A1"/>
    <w:rsid w:val="00BE1F16"/>
    <w:rsid w:val="00BF297A"/>
    <w:rsid w:val="00BF31C7"/>
    <w:rsid w:val="00BF48EA"/>
    <w:rsid w:val="00BF4C58"/>
    <w:rsid w:val="00C012EE"/>
    <w:rsid w:val="00C01EE0"/>
    <w:rsid w:val="00C05F17"/>
    <w:rsid w:val="00C06706"/>
    <w:rsid w:val="00C07899"/>
    <w:rsid w:val="00C1024A"/>
    <w:rsid w:val="00C115EE"/>
    <w:rsid w:val="00C12F0D"/>
    <w:rsid w:val="00C1397D"/>
    <w:rsid w:val="00C14F9D"/>
    <w:rsid w:val="00C1603B"/>
    <w:rsid w:val="00C20CC0"/>
    <w:rsid w:val="00C30EC8"/>
    <w:rsid w:val="00C346A6"/>
    <w:rsid w:val="00C35BD5"/>
    <w:rsid w:val="00C36EE6"/>
    <w:rsid w:val="00C4083B"/>
    <w:rsid w:val="00C45B9A"/>
    <w:rsid w:val="00C46B96"/>
    <w:rsid w:val="00C46EC6"/>
    <w:rsid w:val="00C55240"/>
    <w:rsid w:val="00C571AA"/>
    <w:rsid w:val="00C64102"/>
    <w:rsid w:val="00C65753"/>
    <w:rsid w:val="00C70974"/>
    <w:rsid w:val="00C73B35"/>
    <w:rsid w:val="00C7576E"/>
    <w:rsid w:val="00C81CA5"/>
    <w:rsid w:val="00C83DCC"/>
    <w:rsid w:val="00C86AA3"/>
    <w:rsid w:val="00C9044E"/>
    <w:rsid w:val="00C9399C"/>
    <w:rsid w:val="00C94FA9"/>
    <w:rsid w:val="00CA1006"/>
    <w:rsid w:val="00CA491C"/>
    <w:rsid w:val="00CA60A9"/>
    <w:rsid w:val="00CA6E4A"/>
    <w:rsid w:val="00CB0F46"/>
    <w:rsid w:val="00CB723F"/>
    <w:rsid w:val="00CB74F6"/>
    <w:rsid w:val="00CC09CF"/>
    <w:rsid w:val="00CC1B1A"/>
    <w:rsid w:val="00CD2754"/>
    <w:rsid w:val="00CD516F"/>
    <w:rsid w:val="00CD6FF9"/>
    <w:rsid w:val="00CE0767"/>
    <w:rsid w:val="00CF658F"/>
    <w:rsid w:val="00D011C8"/>
    <w:rsid w:val="00D013C9"/>
    <w:rsid w:val="00D026B6"/>
    <w:rsid w:val="00D03640"/>
    <w:rsid w:val="00D10F00"/>
    <w:rsid w:val="00D11670"/>
    <w:rsid w:val="00D13603"/>
    <w:rsid w:val="00D16022"/>
    <w:rsid w:val="00D17929"/>
    <w:rsid w:val="00D17958"/>
    <w:rsid w:val="00D20BB1"/>
    <w:rsid w:val="00D217FE"/>
    <w:rsid w:val="00D23BCE"/>
    <w:rsid w:val="00D24FF5"/>
    <w:rsid w:val="00D307DE"/>
    <w:rsid w:val="00D34E17"/>
    <w:rsid w:val="00D426BB"/>
    <w:rsid w:val="00D43A75"/>
    <w:rsid w:val="00D47D42"/>
    <w:rsid w:val="00D52B01"/>
    <w:rsid w:val="00D72EE3"/>
    <w:rsid w:val="00D73BEE"/>
    <w:rsid w:val="00D75678"/>
    <w:rsid w:val="00D80AF6"/>
    <w:rsid w:val="00D86511"/>
    <w:rsid w:val="00D8704D"/>
    <w:rsid w:val="00D90D9E"/>
    <w:rsid w:val="00D940C5"/>
    <w:rsid w:val="00DA7BA9"/>
    <w:rsid w:val="00DB202E"/>
    <w:rsid w:val="00DB24C4"/>
    <w:rsid w:val="00DB421C"/>
    <w:rsid w:val="00DB5D6A"/>
    <w:rsid w:val="00DC0A11"/>
    <w:rsid w:val="00DC5239"/>
    <w:rsid w:val="00DC54A6"/>
    <w:rsid w:val="00DD11C7"/>
    <w:rsid w:val="00DD2A7A"/>
    <w:rsid w:val="00DE35DD"/>
    <w:rsid w:val="00DE3F27"/>
    <w:rsid w:val="00DE462F"/>
    <w:rsid w:val="00DF3F01"/>
    <w:rsid w:val="00DF77B1"/>
    <w:rsid w:val="00E0034C"/>
    <w:rsid w:val="00E02C41"/>
    <w:rsid w:val="00E06ACC"/>
    <w:rsid w:val="00E110AA"/>
    <w:rsid w:val="00E112D2"/>
    <w:rsid w:val="00E12206"/>
    <w:rsid w:val="00E12796"/>
    <w:rsid w:val="00E13F37"/>
    <w:rsid w:val="00E164A1"/>
    <w:rsid w:val="00E21533"/>
    <w:rsid w:val="00E231F9"/>
    <w:rsid w:val="00E2515F"/>
    <w:rsid w:val="00E260DE"/>
    <w:rsid w:val="00E274A3"/>
    <w:rsid w:val="00E36953"/>
    <w:rsid w:val="00E36BBA"/>
    <w:rsid w:val="00E37B13"/>
    <w:rsid w:val="00E432EB"/>
    <w:rsid w:val="00E434A1"/>
    <w:rsid w:val="00E43F8F"/>
    <w:rsid w:val="00E44B48"/>
    <w:rsid w:val="00E515BC"/>
    <w:rsid w:val="00E52A21"/>
    <w:rsid w:val="00E54CEF"/>
    <w:rsid w:val="00E63FAE"/>
    <w:rsid w:val="00E700A9"/>
    <w:rsid w:val="00E72E6C"/>
    <w:rsid w:val="00E76070"/>
    <w:rsid w:val="00E7796D"/>
    <w:rsid w:val="00E875A1"/>
    <w:rsid w:val="00E92A90"/>
    <w:rsid w:val="00E95663"/>
    <w:rsid w:val="00EA06C7"/>
    <w:rsid w:val="00EA2199"/>
    <w:rsid w:val="00EA3092"/>
    <w:rsid w:val="00EA7687"/>
    <w:rsid w:val="00EA7D6D"/>
    <w:rsid w:val="00EB1CCF"/>
    <w:rsid w:val="00EB2D3F"/>
    <w:rsid w:val="00EB76F1"/>
    <w:rsid w:val="00EC65DC"/>
    <w:rsid w:val="00ED0A39"/>
    <w:rsid w:val="00ED12D0"/>
    <w:rsid w:val="00ED1B53"/>
    <w:rsid w:val="00EE092E"/>
    <w:rsid w:val="00EE39C6"/>
    <w:rsid w:val="00EE55BF"/>
    <w:rsid w:val="00EE5919"/>
    <w:rsid w:val="00EF0474"/>
    <w:rsid w:val="00EF38E7"/>
    <w:rsid w:val="00EF5031"/>
    <w:rsid w:val="00EF54D4"/>
    <w:rsid w:val="00EF6DBC"/>
    <w:rsid w:val="00F022CE"/>
    <w:rsid w:val="00F03024"/>
    <w:rsid w:val="00F03B8B"/>
    <w:rsid w:val="00F06066"/>
    <w:rsid w:val="00F06F37"/>
    <w:rsid w:val="00F10962"/>
    <w:rsid w:val="00F115E9"/>
    <w:rsid w:val="00F12DA7"/>
    <w:rsid w:val="00F14A25"/>
    <w:rsid w:val="00F15284"/>
    <w:rsid w:val="00F15422"/>
    <w:rsid w:val="00F20071"/>
    <w:rsid w:val="00F237A1"/>
    <w:rsid w:val="00F24B88"/>
    <w:rsid w:val="00F264F3"/>
    <w:rsid w:val="00F265B1"/>
    <w:rsid w:val="00F318F6"/>
    <w:rsid w:val="00F31A8F"/>
    <w:rsid w:val="00F33719"/>
    <w:rsid w:val="00F34155"/>
    <w:rsid w:val="00F34393"/>
    <w:rsid w:val="00F40843"/>
    <w:rsid w:val="00F43A5E"/>
    <w:rsid w:val="00F524EC"/>
    <w:rsid w:val="00F52A56"/>
    <w:rsid w:val="00F54FD3"/>
    <w:rsid w:val="00F603A8"/>
    <w:rsid w:val="00F61D33"/>
    <w:rsid w:val="00F6438C"/>
    <w:rsid w:val="00F65165"/>
    <w:rsid w:val="00F70915"/>
    <w:rsid w:val="00F70D1D"/>
    <w:rsid w:val="00F7342A"/>
    <w:rsid w:val="00F759D5"/>
    <w:rsid w:val="00F80551"/>
    <w:rsid w:val="00F81909"/>
    <w:rsid w:val="00F86719"/>
    <w:rsid w:val="00F86BEF"/>
    <w:rsid w:val="00F87E48"/>
    <w:rsid w:val="00FA01AC"/>
    <w:rsid w:val="00FA2158"/>
    <w:rsid w:val="00FA31BD"/>
    <w:rsid w:val="00FA3E8E"/>
    <w:rsid w:val="00FA79A4"/>
    <w:rsid w:val="00FB0C48"/>
    <w:rsid w:val="00FB2CE7"/>
    <w:rsid w:val="00FB4E27"/>
    <w:rsid w:val="00FB51D5"/>
    <w:rsid w:val="00FB670B"/>
    <w:rsid w:val="00FB7D89"/>
    <w:rsid w:val="00FD35D0"/>
    <w:rsid w:val="00FD387F"/>
    <w:rsid w:val="00FD4B45"/>
    <w:rsid w:val="00FD7048"/>
    <w:rsid w:val="00FD76E7"/>
    <w:rsid w:val="00FD7CCE"/>
    <w:rsid w:val="00FE5AC0"/>
    <w:rsid w:val="00FE5F45"/>
    <w:rsid w:val="00FE66EE"/>
    <w:rsid w:val="00FF0699"/>
    <w:rsid w:val="00FF39C7"/>
    <w:rsid w:val="00FF4ABA"/>
    <w:rsid w:val="00FF5898"/>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734A8-85D2-45DD-8ADB-0DB02A3D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97531C"/>
    <w:rPr>
      <w:i/>
      <w:iCs/>
    </w:rPr>
  </w:style>
  <w:style w:type="character" w:styleId="Emphasis">
    <w:name w:val="Emphasis"/>
    <w:basedOn w:val="DefaultParagraphFont"/>
    <w:uiPriority w:val="20"/>
    <w:qFormat/>
    <w:rsid w:val="0097531C"/>
    <w:rPr>
      <w:i/>
      <w:iCs/>
    </w:rPr>
  </w:style>
  <w:style w:type="character" w:styleId="Hyperlink">
    <w:name w:val="Hyperlink"/>
    <w:basedOn w:val="DefaultParagraphFont"/>
    <w:uiPriority w:val="99"/>
    <w:unhideWhenUsed/>
    <w:rsid w:val="00975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theatre.org/martine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Beck</dc:creator>
  <cp:keywords/>
  <dc:description/>
  <cp:lastModifiedBy>Stewart, Jonathan Paul - stewarjp</cp:lastModifiedBy>
  <cp:revision>2</cp:revision>
  <dcterms:created xsi:type="dcterms:W3CDTF">2015-09-03T17:14:00Z</dcterms:created>
  <dcterms:modified xsi:type="dcterms:W3CDTF">2015-09-03T17:14:00Z</dcterms:modified>
</cp:coreProperties>
</file>