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4728" w14:textId="33F8F3D0" w:rsidR="00054C48" w:rsidRDefault="000B3548" w:rsidP="00DE67F7">
      <w:pPr>
        <w:pStyle w:val="Title"/>
      </w:pPr>
      <w:r>
        <w:t>Microscopy</w:t>
      </w:r>
      <w:r w:rsidR="00DE67F7">
        <w:t xml:space="preserve"> </w:t>
      </w:r>
      <w:r>
        <w:t>Data Management</w:t>
      </w:r>
      <w:r w:rsidR="00DE67F7">
        <w:t xml:space="preserve"> Worksheet</w:t>
      </w:r>
    </w:p>
    <w:p w14:paraId="68150FD7" w14:textId="4536BF21" w:rsidR="000B3548" w:rsidRDefault="000B3548" w:rsidP="00DE67F7"/>
    <w:p w14:paraId="4BB23AAB" w14:textId="238CE1EB" w:rsidR="00DE67F7" w:rsidRDefault="000B3548" w:rsidP="00DE67F7">
      <w:r w:rsidRPr="000B3548">
        <w:rPr>
          <w:b/>
        </w:rPr>
        <w:t>Answer the following questions as best you can.</w:t>
      </w:r>
      <w:r>
        <w:t xml:space="preserve"> Talk with your research advisor if you are unsure about any of the answers.</w:t>
      </w:r>
      <w:r w:rsidR="00625472">
        <w:t xml:space="preserve"> Bring the completed worksheet to your next training.</w:t>
      </w:r>
    </w:p>
    <w:p w14:paraId="0F819734" w14:textId="77777777" w:rsidR="00DE67F7" w:rsidRDefault="00DE67F7" w:rsidP="00DE67F7"/>
    <w:p w14:paraId="79925AA3" w14:textId="77777777" w:rsidR="00DE67F7" w:rsidRPr="00625472" w:rsidRDefault="00DE67F7" w:rsidP="00DE67F7">
      <w:pPr>
        <w:rPr>
          <w:i/>
        </w:rPr>
      </w:pPr>
      <w:r w:rsidRPr="00625472">
        <w:rPr>
          <w:i/>
        </w:rPr>
        <w:t>What is your specimen?</w:t>
      </w:r>
      <w:r w:rsidR="00933799" w:rsidRPr="00625472">
        <w:rPr>
          <w:i/>
        </w:rPr>
        <w:t xml:space="preserve"> Is it alive or fixed/dead? Is it stained? If so, with what?</w:t>
      </w:r>
    </w:p>
    <w:p w14:paraId="7EAC1A9E" w14:textId="73DE0121" w:rsidR="00DE67F7" w:rsidRDefault="00DE67F7" w:rsidP="00DE67F7"/>
    <w:p w14:paraId="26DE356B" w14:textId="6DEBB31E" w:rsidR="00625472" w:rsidRDefault="00625472" w:rsidP="00DE67F7"/>
    <w:p w14:paraId="064384C2" w14:textId="77777777" w:rsidR="00A46220" w:rsidRDefault="00A46220" w:rsidP="00DE67F7"/>
    <w:p w14:paraId="2B8625E5" w14:textId="77777777" w:rsidR="00DE67F7" w:rsidRDefault="00DE67F7" w:rsidP="00DE67F7"/>
    <w:p w14:paraId="54689DD4" w14:textId="77777777" w:rsidR="00DE67F7" w:rsidRPr="00625472" w:rsidRDefault="00DE67F7" w:rsidP="00DE67F7">
      <w:pPr>
        <w:rPr>
          <w:i/>
        </w:rPr>
      </w:pPr>
      <w:r w:rsidRPr="00625472">
        <w:rPr>
          <w:i/>
        </w:rPr>
        <w:t xml:space="preserve">What kind(s) of images will you be acquiring? </w:t>
      </w:r>
      <w:r w:rsidR="00933799" w:rsidRPr="00625472">
        <w:rPr>
          <w:i/>
        </w:rPr>
        <w:t>(</w:t>
      </w:r>
      <w:proofErr w:type="gramStart"/>
      <w:r w:rsidR="00933799" w:rsidRPr="00625472">
        <w:rPr>
          <w:i/>
        </w:rPr>
        <w:t>check</w:t>
      </w:r>
      <w:proofErr w:type="gramEnd"/>
      <w:r w:rsidR="00933799" w:rsidRPr="00625472">
        <w:rPr>
          <w:i/>
        </w:rPr>
        <w:t xml:space="preserve"> all that apply)</w:t>
      </w:r>
    </w:p>
    <w:p w14:paraId="4C7BAD79" w14:textId="77777777" w:rsidR="00DE67F7" w:rsidRDefault="00DE67F7" w:rsidP="00DE67F7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060"/>
        <w:gridCol w:w="2960"/>
      </w:tblGrid>
      <w:tr w:rsidR="00E817EB" w14:paraId="33D08E3E" w14:textId="77777777" w:rsidTr="00625472">
        <w:tc>
          <w:tcPr>
            <w:tcW w:w="2970" w:type="dxa"/>
          </w:tcPr>
          <w:p w14:paraId="3FBAE488" w14:textId="77777777" w:rsidR="00E817EB" w:rsidRDefault="00E817EB" w:rsidP="00DE67F7">
            <w:r>
              <w:rPr>
                <w:rFonts w:cstheme="minorHAnsi"/>
              </w:rPr>
              <w:t>⃝ Compound microscope</w:t>
            </w:r>
          </w:p>
        </w:tc>
        <w:tc>
          <w:tcPr>
            <w:tcW w:w="3060" w:type="dxa"/>
          </w:tcPr>
          <w:p w14:paraId="7FDE0C9F" w14:textId="77777777" w:rsidR="00E817EB" w:rsidRDefault="00E817EB" w:rsidP="00DE67F7">
            <w:r>
              <w:rPr>
                <w:rFonts w:cstheme="minorHAnsi"/>
              </w:rPr>
              <w:t>⃝ Stereo/dissecting -scope</w:t>
            </w:r>
          </w:p>
        </w:tc>
        <w:tc>
          <w:tcPr>
            <w:tcW w:w="2960" w:type="dxa"/>
          </w:tcPr>
          <w:p w14:paraId="04971A17" w14:textId="44FE426D" w:rsidR="00E817EB" w:rsidRDefault="00E817EB" w:rsidP="00DE67F7">
            <w:r>
              <w:rPr>
                <w:rFonts w:cstheme="minorHAnsi"/>
              </w:rPr>
              <w:t>⃝</w:t>
            </w:r>
            <w:r w:rsidR="006633E7">
              <w:rPr>
                <w:rFonts w:cstheme="minorHAnsi"/>
              </w:rPr>
              <w:t xml:space="preserve"> C</w:t>
            </w:r>
            <w:r>
              <w:rPr>
                <w:rFonts w:cstheme="minorHAnsi"/>
              </w:rPr>
              <w:t>onfocal</w:t>
            </w:r>
          </w:p>
        </w:tc>
      </w:tr>
    </w:tbl>
    <w:p w14:paraId="62EDA89A" w14:textId="77777777" w:rsidR="00E817EB" w:rsidRDefault="00E817EB" w:rsidP="00DE67F7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020"/>
      </w:tblGrid>
      <w:tr w:rsidR="00A46220" w14:paraId="199D7D2D" w14:textId="77777777" w:rsidTr="009C35F2">
        <w:tc>
          <w:tcPr>
            <w:tcW w:w="2970" w:type="dxa"/>
          </w:tcPr>
          <w:p w14:paraId="526A121B" w14:textId="77777777" w:rsidR="00A46220" w:rsidRDefault="00A46220" w:rsidP="00D92FA6">
            <w:r>
              <w:rPr>
                <w:rFonts w:cstheme="minorHAnsi"/>
              </w:rPr>
              <w:t>⃝ Fluorescence</w:t>
            </w:r>
          </w:p>
        </w:tc>
        <w:tc>
          <w:tcPr>
            <w:tcW w:w="6020" w:type="dxa"/>
          </w:tcPr>
          <w:p w14:paraId="676B475C" w14:textId="6018C72E" w:rsidR="00A46220" w:rsidRDefault="00A46220" w:rsidP="00D92FA6">
            <w:r>
              <w:rPr>
                <w:rFonts w:cstheme="minorHAnsi"/>
              </w:rPr>
              <w:t>⃝ Brightfield/transmitted light (incl. DIC and phase contrast)</w:t>
            </w:r>
          </w:p>
        </w:tc>
      </w:tr>
    </w:tbl>
    <w:p w14:paraId="49D7D847" w14:textId="77777777" w:rsidR="00E817EB" w:rsidRDefault="00E817EB" w:rsidP="00DE67F7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060"/>
        <w:gridCol w:w="2960"/>
      </w:tblGrid>
      <w:tr w:rsidR="00E817EB" w14:paraId="6D1F1F48" w14:textId="77777777" w:rsidTr="00625472">
        <w:tc>
          <w:tcPr>
            <w:tcW w:w="2970" w:type="dxa"/>
          </w:tcPr>
          <w:p w14:paraId="7890E6B8" w14:textId="77777777" w:rsidR="00E817EB" w:rsidRDefault="00E817EB" w:rsidP="00D92FA6">
            <w:r>
              <w:rPr>
                <w:rFonts w:cstheme="minorHAnsi"/>
              </w:rPr>
              <w:t>⃝ Multi-color fluorescence</w:t>
            </w:r>
          </w:p>
        </w:tc>
        <w:tc>
          <w:tcPr>
            <w:tcW w:w="3060" w:type="dxa"/>
          </w:tcPr>
          <w:p w14:paraId="69F01342" w14:textId="77777777" w:rsidR="00E817EB" w:rsidRDefault="00E817EB" w:rsidP="00E817EB">
            <w:r>
              <w:rPr>
                <w:rFonts w:cstheme="minorHAnsi"/>
              </w:rPr>
              <w:t>⃝ Z-stacks</w:t>
            </w:r>
          </w:p>
        </w:tc>
        <w:tc>
          <w:tcPr>
            <w:tcW w:w="2960" w:type="dxa"/>
          </w:tcPr>
          <w:p w14:paraId="3A1FB2E7" w14:textId="77777777" w:rsidR="00E817EB" w:rsidRDefault="00E817EB" w:rsidP="00E817EB">
            <w:r>
              <w:rPr>
                <w:rFonts w:cstheme="minorHAnsi"/>
              </w:rPr>
              <w:t>⃝ Time-lapse</w:t>
            </w:r>
          </w:p>
        </w:tc>
      </w:tr>
      <w:tr w:rsidR="00E817EB" w14:paraId="1A1E92CC" w14:textId="77777777" w:rsidTr="00625472">
        <w:tc>
          <w:tcPr>
            <w:tcW w:w="2970" w:type="dxa"/>
          </w:tcPr>
          <w:p w14:paraId="5E00056A" w14:textId="77777777" w:rsidR="00E817EB" w:rsidRDefault="00E817EB" w:rsidP="00D92FA6">
            <w:pPr>
              <w:rPr>
                <w:rFonts w:cstheme="minorHAnsi"/>
              </w:rPr>
            </w:pPr>
            <w:r>
              <w:rPr>
                <w:rFonts w:cstheme="minorHAnsi"/>
              </w:rPr>
              <w:t>⃝ Stitching/tiling large image</w:t>
            </w:r>
          </w:p>
        </w:tc>
        <w:tc>
          <w:tcPr>
            <w:tcW w:w="3060" w:type="dxa"/>
          </w:tcPr>
          <w:p w14:paraId="41DCA1E1" w14:textId="18B5BA0C" w:rsidR="00E817EB" w:rsidRDefault="00E817EB" w:rsidP="00D92FA6">
            <w:pPr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  <w:r w:rsidR="00A46220">
              <w:rPr>
                <w:rFonts w:cstheme="minorHAnsi"/>
              </w:rPr>
              <w:t xml:space="preserve"> L</w:t>
            </w:r>
            <w:r>
              <w:rPr>
                <w:rFonts w:cstheme="minorHAnsi"/>
              </w:rPr>
              <w:t>ive specimen</w:t>
            </w:r>
          </w:p>
        </w:tc>
        <w:tc>
          <w:tcPr>
            <w:tcW w:w="2960" w:type="dxa"/>
          </w:tcPr>
          <w:p w14:paraId="483AFD92" w14:textId="2F65FE56" w:rsidR="00E817EB" w:rsidRDefault="00F356F3" w:rsidP="00D92FA6">
            <w:pPr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  <w:r w:rsidR="00F156FA">
              <w:rPr>
                <w:rFonts w:cstheme="minorHAnsi"/>
              </w:rPr>
              <w:t xml:space="preserve"> Lightning</w:t>
            </w:r>
          </w:p>
        </w:tc>
      </w:tr>
    </w:tbl>
    <w:p w14:paraId="21F25DE6" w14:textId="77777777" w:rsidR="00E817EB" w:rsidRDefault="00E817EB" w:rsidP="00DE67F7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060"/>
        <w:gridCol w:w="2960"/>
      </w:tblGrid>
      <w:tr w:rsidR="00933799" w14:paraId="14ED51B7" w14:textId="77777777" w:rsidTr="00625472">
        <w:tc>
          <w:tcPr>
            <w:tcW w:w="2970" w:type="dxa"/>
          </w:tcPr>
          <w:p w14:paraId="6A090676" w14:textId="77777777" w:rsidR="00933799" w:rsidRDefault="00933799" w:rsidP="00D92FA6">
            <w:r>
              <w:rPr>
                <w:rFonts w:cstheme="minorHAnsi"/>
              </w:rPr>
              <w:t>⃝ Spectral imaging</w:t>
            </w:r>
          </w:p>
        </w:tc>
        <w:tc>
          <w:tcPr>
            <w:tcW w:w="3060" w:type="dxa"/>
          </w:tcPr>
          <w:p w14:paraId="7749C8C3" w14:textId="77777777" w:rsidR="00933799" w:rsidRDefault="00933799" w:rsidP="00D92FA6">
            <w:r>
              <w:rPr>
                <w:rFonts w:cstheme="minorHAnsi"/>
              </w:rPr>
              <w:t>⃝ Fluorescence lifetime (FLIM)</w:t>
            </w:r>
          </w:p>
        </w:tc>
        <w:tc>
          <w:tcPr>
            <w:tcW w:w="2960" w:type="dxa"/>
          </w:tcPr>
          <w:p w14:paraId="64A7D042" w14:textId="77777777" w:rsidR="00933799" w:rsidRDefault="00933799" w:rsidP="00D92FA6">
            <w:r>
              <w:rPr>
                <w:rFonts w:cstheme="minorHAnsi"/>
              </w:rPr>
              <w:t>⃝ Laser ablation</w:t>
            </w:r>
          </w:p>
        </w:tc>
      </w:tr>
    </w:tbl>
    <w:p w14:paraId="6F6495DF" w14:textId="77777777" w:rsidR="00B67BD0" w:rsidRDefault="00B67BD0" w:rsidP="00DE67F7"/>
    <w:p w14:paraId="00D6754A" w14:textId="77777777" w:rsidR="00DE67F7" w:rsidRDefault="00DE67F7" w:rsidP="00DE67F7"/>
    <w:p w14:paraId="3E5E534D" w14:textId="11833C9E" w:rsidR="00DE67F7" w:rsidRPr="00625472" w:rsidRDefault="00DE67F7" w:rsidP="00DE67F7">
      <w:pPr>
        <w:rPr>
          <w:i/>
        </w:rPr>
      </w:pPr>
      <w:r w:rsidRPr="00625472">
        <w:rPr>
          <w:i/>
        </w:rPr>
        <w:t xml:space="preserve">What image </w:t>
      </w:r>
      <w:r w:rsidR="000B3548" w:rsidRPr="00625472">
        <w:rPr>
          <w:i/>
        </w:rPr>
        <w:t>file type</w:t>
      </w:r>
      <w:r w:rsidR="00A46220">
        <w:rPr>
          <w:i/>
        </w:rPr>
        <w:t>(s)</w:t>
      </w:r>
      <w:r w:rsidRPr="00625472">
        <w:rPr>
          <w:i/>
        </w:rPr>
        <w:t xml:space="preserve"> will you use?</w:t>
      </w:r>
    </w:p>
    <w:p w14:paraId="43AE8C63" w14:textId="77777777" w:rsidR="00DE67F7" w:rsidRDefault="00DE67F7" w:rsidP="00DE67F7"/>
    <w:p w14:paraId="0509961B" w14:textId="72B94227" w:rsidR="00DE67F7" w:rsidRDefault="00DE67F7" w:rsidP="00DE67F7"/>
    <w:p w14:paraId="482BBA51" w14:textId="77777777" w:rsidR="00A46220" w:rsidRDefault="00A46220" w:rsidP="00DE67F7"/>
    <w:p w14:paraId="5BD04F31" w14:textId="77777777" w:rsidR="00DE67F7" w:rsidRPr="00625472" w:rsidRDefault="00DE67F7" w:rsidP="00DE67F7">
      <w:pPr>
        <w:rPr>
          <w:i/>
        </w:rPr>
      </w:pPr>
      <w:r w:rsidRPr="00625472">
        <w:rPr>
          <w:i/>
        </w:rPr>
        <w:t>How will you organize your images?</w:t>
      </w:r>
    </w:p>
    <w:p w14:paraId="617AEC48" w14:textId="77777777" w:rsidR="00DE67F7" w:rsidRDefault="00DE67F7" w:rsidP="00DE67F7"/>
    <w:p w14:paraId="43C76C0F" w14:textId="2C89294A" w:rsidR="00DE67F7" w:rsidRDefault="00DE67F7" w:rsidP="00DE67F7"/>
    <w:p w14:paraId="2501D4AD" w14:textId="0D8BD227" w:rsidR="00625472" w:rsidRDefault="00625472" w:rsidP="00DE67F7"/>
    <w:p w14:paraId="4809DA37" w14:textId="77777777" w:rsidR="00A46220" w:rsidRDefault="00A46220" w:rsidP="00DE67F7"/>
    <w:p w14:paraId="5489567C" w14:textId="77777777" w:rsidR="00DE67F7" w:rsidRDefault="00DE67F7" w:rsidP="00DE67F7"/>
    <w:p w14:paraId="33C7C77D" w14:textId="77777777" w:rsidR="00DE67F7" w:rsidRPr="00625472" w:rsidRDefault="00DE67F7" w:rsidP="00DE67F7">
      <w:pPr>
        <w:rPr>
          <w:i/>
        </w:rPr>
      </w:pPr>
      <w:r w:rsidRPr="00625472">
        <w:rPr>
          <w:i/>
        </w:rPr>
        <w:t>Where will you store your images?</w:t>
      </w:r>
    </w:p>
    <w:p w14:paraId="123CC43B" w14:textId="237D8D60" w:rsidR="00DE67F7" w:rsidRDefault="00DE67F7" w:rsidP="00DE67F7"/>
    <w:p w14:paraId="22A57292" w14:textId="09756C32" w:rsidR="00625472" w:rsidRDefault="00625472" w:rsidP="00DE67F7"/>
    <w:p w14:paraId="78C46EE9" w14:textId="77777777" w:rsidR="00A46220" w:rsidRDefault="00A46220" w:rsidP="00DE67F7"/>
    <w:p w14:paraId="4040B94A" w14:textId="77777777" w:rsidR="00DE67F7" w:rsidRDefault="00DE67F7" w:rsidP="00DE67F7"/>
    <w:p w14:paraId="0E112C05" w14:textId="77777777" w:rsidR="00DE67F7" w:rsidRDefault="00DE67F7" w:rsidP="00DE67F7"/>
    <w:p w14:paraId="43D27104" w14:textId="77777777" w:rsidR="00DE67F7" w:rsidRPr="00625472" w:rsidRDefault="00DE67F7" w:rsidP="00DE67F7">
      <w:pPr>
        <w:rPr>
          <w:i/>
        </w:rPr>
      </w:pPr>
      <w:r w:rsidRPr="00625472">
        <w:rPr>
          <w:i/>
        </w:rPr>
        <w:t>How/where will you record notes about the images and metadata that aren’t embedded in the images?</w:t>
      </w:r>
    </w:p>
    <w:p w14:paraId="1AE834BB" w14:textId="3441F1D7" w:rsidR="00DE67F7" w:rsidRDefault="00DE67F7" w:rsidP="00DE67F7"/>
    <w:p w14:paraId="593BB16A" w14:textId="319E2786" w:rsidR="00DE67F7" w:rsidRPr="00DE67F7" w:rsidRDefault="00DE67F7" w:rsidP="00DE67F7"/>
    <w:sectPr w:rsidR="00DE67F7" w:rsidRPr="00DE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F7"/>
    <w:rsid w:val="00054C48"/>
    <w:rsid w:val="000B3548"/>
    <w:rsid w:val="003B7EE6"/>
    <w:rsid w:val="00625472"/>
    <w:rsid w:val="006633E7"/>
    <w:rsid w:val="00933799"/>
    <w:rsid w:val="00A46220"/>
    <w:rsid w:val="00B67BD0"/>
    <w:rsid w:val="00DE67F7"/>
    <w:rsid w:val="00E34FAF"/>
    <w:rsid w:val="00E817EB"/>
    <w:rsid w:val="00F156FA"/>
    <w:rsid w:val="00F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C6C9"/>
  <w15:chartTrackingRefBased/>
  <w15:docId w15:val="{E30E9D57-1010-485B-860B-218795CF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7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817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35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C57F669DDB742B7A221BBA05DB0EF" ma:contentTypeVersion="14" ma:contentTypeDescription="Create a new document." ma:contentTypeScope="" ma:versionID="80571d70d9b428b684ccdf02eb3887e2">
  <xsd:schema xmlns:xsd="http://www.w3.org/2001/XMLSchema" xmlns:xs="http://www.w3.org/2001/XMLSchema" xmlns:p="http://schemas.microsoft.com/office/2006/metadata/properties" xmlns:ns3="3a221458-ab78-477d-a3eb-b341e0161267" xmlns:ns4="19d97ea6-7464-403b-bb2c-4851a6dfae1f" targetNamespace="http://schemas.microsoft.com/office/2006/metadata/properties" ma:root="true" ma:fieldsID="83023626aa9c311974306bda929c1468" ns3:_="" ns4:_="">
    <xsd:import namespace="3a221458-ab78-477d-a3eb-b341e0161267"/>
    <xsd:import namespace="19d97ea6-7464-403b-bb2c-4851a6dfa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1458-ab78-477d-a3eb-b341e0161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ea6-7464-403b-bb2c-4851a6dfa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E2DF2-1EF7-488F-8619-9BB4D63BF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BF656-B23C-41B8-A265-D356AB478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1458-ab78-477d-a3eb-b341e0161267"/>
    <ds:schemaRef ds:uri="19d97ea6-7464-403b-bb2c-4851a6dfa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99F50-33C5-4E9F-BB28-4C4AFE31D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Kubow, Kristopher E - kubowke</dc:creator>
  <cp:keywords/>
  <dc:description/>
  <cp:lastModifiedBy>Kubow, Kristopher E - kubowke</cp:lastModifiedBy>
  <cp:revision>7</cp:revision>
  <cp:lastPrinted>2023-01-13T18:31:00Z</cp:lastPrinted>
  <dcterms:created xsi:type="dcterms:W3CDTF">2022-12-13T15:12:00Z</dcterms:created>
  <dcterms:modified xsi:type="dcterms:W3CDTF">2023-09-20T14:10:00Z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0x0101003C3C57F669DDB742B7A221BBA05DB0EF</vt:lpwstr>
  </property>
</Properties>
</file>