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21"/>
        <w:tblW w:w="8160" w:type="dxa"/>
        <w:tblLook w:val="0000" w:firstRow="0" w:lastRow="0" w:firstColumn="0" w:lastColumn="0" w:noHBand="0" w:noVBand="0"/>
      </w:tblPr>
      <w:tblGrid>
        <w:gridCol w:w="2684"/>
        <w:gridCol w:w="2756"/>
        <w:gridCol w:w="2720"/>
      </w:tblGrid>
      <w:tr w:rsidR="00F65929" w:rsidTr="00F65929">
        <w:trPr>
          <w:trHeight w:val="255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Name</w:t>
            </w:r>
          </w:p>
        </w:tc>
      </w:tr>
      <w:tr w:rsidR="00F65929" w:rsidTr="00F65929">
        <w:trPr>
          <w:trHeight w:val="255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Org Number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929" w:rsidTr="00F65929">
        <w:trPr>
          <w:trHeight w:val="255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These hours have been included and submitted as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Hrs on our Timesheet.  </w:t>
            </w:r>
          </w:p>
        </w:tc>
      </w:tr>
      <w:tr w:rsidR="00F65929" w:rsidTr="00F65929">
        <w:trPr>
          <w:trHeight w:val="255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process the corresponding "half-time” pay as Inclement Weather pay.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929" w:rsidTr="00F65929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Inclement Weather Hours worked: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237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9/28/20</w:t>
            </w:r>
            <w:r w:rsidR="002376F8">
              <w:rPr>
                <w:rFonts w:ascii="Arial" w:hAnsi="Arial" w:cs="Arial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929" w:rsidRPr="003D039A" w:rsidRDefault="00F65929" w:rsidP="00F6592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3D039A">
              <w:rPr>
                <w:rFonts w:ascii="Arial" w:hAnsi="Arial" w:cs="Arial"/>
                <w:sz w:val="20"/>
                <w:szCs w:val="20"/>
                <w:u w:val="single"/>
              </w:rPr>
              <w:t>EmpID</w:t>
            </w:r>
            <w:proofErr w:type="spellEnd"/>
            <w:r w:rsidRPr="003D039A">
              <w:rPr>
                <w:rFonts w:ascii="Arial" w:hAnsi="Arial" w:cs="Arial"/>
                <w:sz w:val="20"/>
                <w:szCs w:val="20"/>
                <w:u w:val="single"/>
              </w:rPr>
              <w:t>/SSN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Pr="003D039A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039A">
              <w:rPr>
                <w:rFonts w:ascii="Arial" w:hAnsi="Arial" w:cs="Arial"/>
                <w:sz w:val="20"/>
                <w:szCs w:val="20"/>
                <w:u w:val="singl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Pr="003D039A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039A">
              <w:rPr>
                <w:rFonts w:ascii="Arial" w:hAnsi="Arial" w:cs="Arial"/>
                <w:sz w:val="20"/>
                <w:szCs w:val="20"/>
                <w:u w:val="single"/>
              </w:rPr>
              <w:t>Total Inclement Weather Hours Worked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Example, A Good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xxx-xx-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Example, Another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100031107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Heeza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929" w:rsidTr="00F65929">
        <w:trPr>
          <w:trHeight w:val="27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</w:tr>
      <w:tr w:rsidR="00F65929" w:rsidTr="00F65929">
        <w:trPr>
          <w:trHeight w:val="27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Approved:</w:t>
            </w:r>
          </w:p>
        </w:tc>
        <w:tc>
          <w:tcPr>
            <w:tcW w:w="5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Timesheet Authorization</w:t>
            </w:r>
          </w:p>
        </w:tc>
      </w:tr>
      <w:tr w:rsidR="00F65929" w:rsidTr="00F65929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29" w:rsidRDefault="00F65929" w:rsidP="00F65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564" w:rsidRDefault="00261564" w:rsidP="00F65929"/>
    <w:sectPr w:rsidR="00261564" w:rsidSect="0026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29"/>
    <w:rsid w:val="002376F8"/>
    <w:rsid w:val="00261564"/>
    <w:rsid w:val="004158B1"/>
    <w:rsid w:val="00A047F9"/>
    <w:rsid w:val="00F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Kathy Seal</cp:lastModifiedBy>
  <cp:revision>3</cp:revision>
  <dcterms:created xsi:type="dcterms:W3CDTF">2013-12-09T20:05:00Z</dcterms:created>
  <dcterms:modified xsi:type="dcterms:W3CDTF">2013-12-09T20:06:00Z</dcterms:modified>
</cp:coreProperties>
</file>