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6227A" w14:textId="77777777" w:rsidR="00F93E52" w:rsidRDefault="00166A43">
      <w:pPr>
        <w:jc w:val="center"/>
        <w:rPr>
          <w:b/>
        </w:rPr>
      </w:pPr>
      <w:r>
        <w:rPr>
          <w:b/>
        </w:rPr>
        <w:t>Units of Study</w:t>
      </w:r>
    </w:p>
    <w:p w14:paraId="74257FFA" w14:textId="77777777" w:rsidR="00F93E52" w:rsidRDefault="00F93E52">
      <w:pPr>
        <w:jc w:val="center"/>
        <w:rPr>
          <w:b/>
        </w:rPr>
      </w:pPr>
    </w:p>
    <w:p w14:paraId="5DAB9BF8" w14:textId="77777777" w:rsidR="00F93E52" w:rsidRDefault="00166A43">
      <w:pPr>
        <w:jc w:val="center"/>
      </w:pPr>
      <w:r>
        <w:rPr>
          <w:b/>
        </w:rPr>
        <w:t xml:space="preserve">Unit Titles: </w:t>
      </w:r>
      <w:r>
        <w:t>Team sports, HRF/Lifetime, Individual/Dual, Adventure, Rhythm/Dance, SOL concepts to be taught and Teacher activity choices</w:t>
      </w:r>
    </w:p>
    <w:p w14:paraId="1B8B6691" w14:textId="77777777" w:rsidR="00F93E52" w:rsidRDefault="00166A43">
      <w:pPr>
        <w:widowControl w:val="0"/>
        <w:spacing w:line="240" w:lineRule="auto"/>
        <w:rPr>
          <w:b/>
        </w:rPr>
      </w:pPr>
      <w:r>
        <w:rPr>
          <w:b/>
        </w:rPr>
        <w:t xml:space="preserve">S1 - </w:t>
      </w:r>
      <w:r>
        <w:rPr>
          <w:color w:val="9900FF"/>
        </w:rPr>
        <w:t>Motor Skill Acquisition</w:t>
      </w:r>
    </w:p>
    <w:p w14:paraId="4DEA8A9D" w14:textId="77777777" w:rsidR="00F93E52" w:rsidRDefault="00166A43">
      <w:pPr>
        <w:widowControl w:val="0"/>
        <w:spacing w:line="240" w:lineRule="auto"/>
        <w:rPr>
          <w:b/>
        </w:rPr>
      </w:pPr>
      <w:r>
        <w:rPr>
          <w:b/>
        </w:rPr>
        <w:t xml:space="preserve">S2 - </w:t>
      </w:r>
      <w:r>
        <w:rPr>
          <w:color w:val="F1C232"/>
        </w:rPr>
        <w:t>Anatomical Basis of Movement</w:t>
      </w:r>
    </w:p>
    <w:p w14:paraId="39D47CE1" w14:textId="77777777" w:rsidR="00F93E52" w:rsidRDefault="00166A43">
      <w:pPr>
        <w:widowControl w:val="0"/>
        <w:spacing w:line="240" w:lineRule="auto"/>
        <w:rPr>
          <w:b/>
        </w:rPr>
      </w:pPr>
      <w:r>
        <w:rPr>
          <w:b/>
        </w:rPr>
        <w:t xml:space="preserve">S3 - </w:t>
      </w:r>
      <w:r>
        <w:rPr>
          <w:color w:val="4A86E8"/>
        </w:rPr>
        <w:t xml:space="preserve">Fitness Planning </w:t>
      </w:r>
    </w:p>
    <w:p w14:paraId="27C7A765" w14:textId="77777777" w:rsidR="00F93E52" w:rsidRDefault="00166A43">
      <w:pPr>
        <w:widowControl w:val="0"/>
        <w:spacing w:line="240" w:lineRule="auto"/>
        <w:rPr>
          <w:b/>
          <w:color w:val="6AA84F"/>
        </w:rPr>
      </w:pPr>
      <w:r>
        <w:rPr>
          <w:b/>
        </w:rPr>
        <w:t xml:space="preserve">S4 - </w:t>
      </w:r>
      <w:r>
        <w:rPr>
          <w:color w:val="6AA84F"/>
        </w:rPr>
        <w:t xml:space="preserve">Social Development </w:t>
      </w:r>
    </w:p>
    <w:p w14:paraId="316D977F" w14:textId="77777777" w:rsidR="00F93E52" w:rsidRDefault="00166A43">
      <w:pPr>
        <w:widowControl w:val="0"/>
        <w:spacing w:line="240" w:lineRule="auto"/>
        <w:rPr>
          <w:color w:val="FF0000"/>
        </w:rPr>
      </w:pPr>
      <w:r>
        <w:rPr>
          <w:b/>
        </w:rPr>
        <w:t>S5 -</w:t>
      </w:r>
      <w:r>
        <w:rPr>
          <w:color w:val="FF0000"/>
        </w:rPr>
        <w:t xml:space="preserve"> Energy Balance </w:t>
      </w:r>
    </w:p>
    <w:p w14:paraId="5459B9C1" w14:textId="77777777" w:rsidR="00F93E52" w:rsidRDefault="00F93E52"/>
    <w:p w14:paraId="1137FA0E" w14:textId="77777777" w:rsidR="00F93E52" w:rsidRDefault="00F93E52"/>
    <w:tbl>
      <w:tblPr>
        <w:tblStyle w:val="a"/>
        <w:tblW w:w="13080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90"/>
        <w:gridCol w:w="11790"/>
      </w:tblGrid>
      <w:tr w:rsidR="00F93E52" w14:paraId="07DBFFF0" w14:textId="77777777"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0B5DE" w14:textId="77777777" w:rsidR="00F93E52" w:rsidRDefault="00166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Grade</w:t>
            </w:r>
          </w:p>
        </w:tc>
        <w:tc>
          <w:tcPr>
            <w:tcW w:w="11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DC3C5" w14:textId="77777777" w:rsidR="00F93E52" w:rsidRDefault="00166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Units</w:t>
            </w:r>
          </w:p>
        </w:tc>
      </w:tr>
      <w:tr w:rsidR="00F93E52" w14:paraId="77F57640" w14:textId="77777777"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6437A" w14:textId="77777777" w:rsidR="00F93E52" w:rsidRDefault="00166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6</w:t>
            </w:r>
          </w:p>
          <w:p w14:paraId="0B875606" w14:textId="77777777" w:rsidR="00F93E52" w:rsidRDefault="00F93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14:paraId="61FBC838" w14:textId="77777777" w:rsidR="00F93E52" w:rsidRDefault="00F93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14:paraId="133CF459" w14:textId="77777777" w:rsidR="00F93E52" w:rsidRDefault="00F93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1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6B24E" w14:textId="77777777" w:rsidR="00F93E52" w:rsidRDefault="00166A4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Unit: Team Sports</w:t>
            </w:r>
          </w:p>
          <w:p w14:paraId="78A3281C" w14:textId="77777777" w:rsidR="00F93E52" w:rsidRDefault="00166A43">
            <w:pPr>
              <w:widowControl w:val="0"/>
              <w:numPr>
                <w:ilvl w:val="0"/>
                <w:numId w:val="11"/>
              </w:numPr>
              <w:spacing w:line="240" w:lineRule="auto"/>
            </w:pPr>
            <w:r>
              <w:rPr>
                <w:b/>
              </w:rPr>
              <w:t xml:space="preserve">SOLs Taught: </w:t>
            </w:r>
          </w:p>
          <w:p w14:paraId="2646A8D8" w14:textId="77777777" w:rsidR="00F93E52" w:rsidRDefault="00166A43">
            <w:pPr>
              <w:widowControl w:val="0"/>
              <w:numPr>
                <w:ilvl w:val="1"/>
                <w:numId w:val="11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 xml:space="preserve">Motor Skill Acquisition </w:t>
            </w:r>
          </w:p>
          <w:p w14:paraId="7FC824E1" w14:textId="77777777" w:rsidR="00F93E52" w:rsidRDefault="00166A43">
            <w:pPr>
              <w:widowControl w:val="0"/>
              <w:numPr>
                <w:ilvl w:val="2"/>
                <w:numId w:val="11"/>
              </w:numPr>
              <w:spacing w:line="240" w:lineRule="auto"/>
              <w:rPr>
                <w:rFonts w:ascii="Times New Roman" w:eastAsia="Times New Roman" w:hAnsi="Times New Roman" w:cs="Times New Roman"/>
                <w:b/>
                <w:color w:val="9900FF"/>
              </w:rPr>
            </w:pPr>
            <w:r>
              <w:rPr>
                <w:rFonts w:ascii="Times New Roman" w:eastAsia="Times New Roman" w:hAnsi="Times New Roman" w:cs="Times New Roman"/>
                <w:b/>
                <w:color w:val="9900FF"/>
                <w:sz w:val="24"/>
                <w:szCs w:val="24"/>
              </w:rPr>
              <w:t xml:space="preserve">6.1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9900FF"/>
                <w:sz w:val="24"/>
                <w:szCs w:val="24"/>
              </w:rPr>
              <w:t>a)</w:t>
            </w:r>
            <w:r>
              <w:rPr>
                <w:rFonts w:ascii="Times New Roman" w:eastAsia="Times New Roman" w:hAnsi="Times New Roman" w:cs="Times New Roman"/>
                <w:b/>
                <w:color w:val="9900FF"/>
                <w:sz w:val="14"/>
                <w:szCs w:val="14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9900FF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color w:val="9900FF"/>
                <w:sz w:val="24"/>
                <w:szCs w:val="24"/>
              </w:rPr>
              <w:t>Combine and apply manipulative skills into small-sided games for overhand and underhand throwing and catching, throwing and catching to a target with accuracy and control, and hand and/or foot dribbling with accuracy at varying speeds while applying spatia</w:t>
            </w:r>
            <w:r>
              <w:rPr>
                <w:rFonts w:ascii="Times New Roman" w:eastAsia="Times New Roman" w:hAnsi="Times New Roman" w:cs="Times New Roman"/>
                <w:b/>
                <w:color w:val="9900FF"/>
                <w:sz w:val="24"/>
                <w:szCs w:val="24"/>
              </w:rPr>
              <w:t>l awareness within partner and small-group modified game-play.</w:t>
            </w:r>
          </w:p>
          <w:p w14:paraId="3C3BD7B4" w14:textId="77777777" w:rsidR="00F93E52" w:rsidRDefault="00166A43">
            <w:pPr>
              <w:widowControl w:val="0"/>
              <w:numPr>
                <w:ilvl w:val="2"/>
                <w:numId w:val="11"/>
              </w:numPr>
              <w:spacing w:line="240" w:lineRule="auto"/>
              <w:rPr>
                <w:rFonts w:ascii="Times New Roman" w:eastAsia="Times New Roman" w:hAnsi="Times New Roman" w:cs="Times New Roman"/>
                <w:b/>
                <w:color w:val="9900FF"/>
              </w:rPr>
            </w:pPr>
            <w:r>
              <w:rPr>
                <w:rFonts w:ascii="Times New Roman" w:eastAsia="Times New Roman" w:hAnsi="Times New Roman" w:cs="Times New Roman"/>
                <w:b/>
                <w:color w:val="9900FF"/>
                <w:sz w:val="24"/>
                <w:szCs w:val="24"/>
              </w:rPr>
              <w:t xml:space="preserve">6.1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9900FF"/>
                <w:sz w:val="24"/>
                <w:szCs w:val="24"/>
              </w:rPr>
              <w:t>b)</w:t>
            </w:r>
            <w:r>
              <w:rPr>
                <w:rFonts w:ascii="Times New Roman" w:eastAsia="Times New Roman" w:hAnsi="Times New Roman" w:cs="Times New Roman"/>
                <w:b/>
                <w:color w:val="9900FF"/>
                <w:sz w:val="14"/>
                <w:szCs w:val="14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9900FF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9900FF"/>
                <w:sz w:val="24"/>
                <w:szCs w:val="24"/>
              </w:rPr>
              <w:t>Combine and apply the manipulative skills of volleying with a partner over a net or against a wall with changes in force, accuracy, and direction into small-sided games.</w:t>
            </w:r>
          </w:p>
          <w:p w14:paraId="5ECEF9EB" w14:textId="77777777" w:rsidR="00F93E52" w:rsidRDefault="00166A43">
            <w:pPr>
              <w:widowControl w:val="0"/>
              <w:numPr>
                <w:ilvl w:val="2"/>
                <w:numId w:val="11"/>
              </w:numPr>
              <w:spacing w:line="240" w:lineRule="auto"/>
              <w:rPr>
                <w:rFonts w:ascii="Times New Roman" w:eastAsia="Times New Roman" w:hAnsi="Times New Roman" w:cs="Times New Roman"/>
                <w:b/>
                <w:color w:val="9900FF"/>
              </w:rPr>
            </w:pPr>
            <w:r>
              <w:rPr>
                <w:rFonts w:ascii="Times New Roman" w:eastAsia="Times New Roman" w:hAnsi="Times New Roman" w:cs="Times New Roman"/>
                <w:b/>
                <w:color w:val="9900FF"/>
                <w:sz w:val="24"/>
                <w:szCs w:val="24"/>
              </w:rPr>
              <w:t>6.1 c)</w:t>
            </w:r>
            <w:r>
              <w:rPr>
                <w:rFonts w:ascii="Times New Roman" w:eastAsia="Times New Roman" w:hAnsi="Times New Roman" w:cs="Times New Roman"/>
                <w:b/>
                <w:color w:val="9900FF"/>
                <w:sz w:val="14"/>
                <w:szCs w:val="1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color w:val="9900FF"/>
                <w:sz w:val="24"/>
                <w:szCs w:val="24"/>
              </w:rPr>
              <w:t>Co</w:t>
            </w:r>
            <w:r>
              <w:rPr>
                <w:rFonts w:ascii="Times New Roman" w:eastAsia="Times New Roman" w:hAnsi="Times New Roman" w:cs="Times New Roman"/>
                <w:b/>
                <w:color w:val="9900FF"/>
                <w:sz w:val="24"/>
                <w:szCs w:val="24"/>
              </w:rPr>
              <w:t>mbine and apply the manipulative skills of striking/batting an object with a short and long implement with changes in force, accuracy, direction in small-sided games.</w:t>
            </w:r>
          </w:p>
          <w:p w14:paraId="45568AEE" w14:textId="77777777" w:rsidR="00F93E52" w:rsidRDefault="00166A43">
            <w:pPr>
              <w:widowControl w:val="0"/>
              <w:numPr>
                <w:ilvl w:val="2"/>
                <w:numId w:val="11"/>
              </w:numPr>
              <w:spacing w:line="240" w:lineRule="auto"/>
              <w:rPr>
                <w:rFonts w:ascii="Times New Roman" w:eastAsia="Times New Roman" w:hAnsi="Times New Roman" w:cs="Times New Roman"/>
                <w:b/>
                <w:color w:val="9900FF"/>
              </w:rPr>
            </w:pPr>
            <w:r>
              <w:rPr>
                <w:rFonts w:ascii="Times New Roman" w:eastAsia="Times New Roman" w:hAnsi="Times New Roman" w:cs="Times New Roman"/>
                <w:b/>
                <w:color w:val="9900FF"/>
                <w:sz w:val="24"/>
                <w:szCs w:val="24"/>
              </w:rPr>
              <w:t>6.1 d)</w:t>
            </w:r>
            <w:r>
              <w:rPr>
                <w:rFonts w:ascii="Times New Roman" w:eastAsia="Times New Roman" w:hAnsi="Times New Roman" w:cs="Times New Roman"/>
                <w:b/>
                <w:color w:val="9900FF"/>
                <w:sz w:val="14"/>
                <w:szCs w:val="1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color w:val="9900FF"/>
                <w:sz w:val="24"/>
                <w:szCs w:val="24"/>
              </w:rPr>
              <w:t xml:space="preserve">Combine and apply manipulative skills in small-sided games, dribbling/passing </w:t>
            </w:r>
            <w:r>
              <w:rPr>
                <w:rFonts w:ascii="Times New Roman" w:eastAsia="Times New Roman" w:hAnsi="Times New Roman" w:cs="Times New Roman"/>
                <w:b/>
                <w:color w:val="9900FF"/>
                <w:sz w:val="24"/>
                <w:szCs w:val="24"/>
              </w:rPr>
              <w:t>a soccer ball with accuracy at varying speeds while applying spatial awareness to a partner or within a small group.</w:t>
            </w:r>
          </w:p>
          <w:p w14:paraId="241CAF25" w14:textId="77777777" w:rsidR="00F93E52" w:rsidRDefault="00166A43">
            <w:pPr>
              <w:widowControl w:val="0"/>
              <w:numPr>
                <w:ilvl w:val="2"/>
                <w:numId w:val="11"/>
              </w:numPr>
              <w:spacing w:line="240" w:lineRule="auto"/>
              <w:rPr>
                <w:rFonts w:ascii="Times New Roman" w:eastAsia="Times New Roman" w:hAnsi="Times New Roman" w:cs="Times New Roman"/>
                <w:b/>
                <w:color w:val="9900FF"/>
              </w:rPr>
            </w:pPr>
            <w:r>
              <w:rPr>
                <w:rFonts w:ascii="Times New Roman" w:eastAsia="Times New Roman" w:hAnsi="Times New Roman" w:cs="Times New Roman"/>
                <w:b/>
                <w:color w:val="9900FF"/>
                <w:sz w:val="24"/>
                <w:szCs w:val="24"/>
              </w:rPr>
              <w:t xml:space="preserve">6.1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9900FF"/>
                <w:sz w:val="24"/>
                <w:szCs w:val="24"/>
              </w:rPr>
              <w:t>g)</w:t>
            </w:r>
            <w:r>
              <w:rPr>
                <w:rFonts w:ascii="Times New Roman" w:eastAsia="Times New Roman" w:hAnsi="Times New Roman" w:cs="Times New Roman"/>
                <w:b/>
                <w:color w:val="9900FF"/>
                <w:sz w:val="14"/>
                <w:szCs w:val="14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9900FF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9900FF"/>
                <w:sz w:val="24"/>
                <w:szCs w:val="24"/>
              </w:rPr>
              <w:t>Demonstrate basic offensive and defensive strategies in noncomplex, modified, and small-sided activities.</w:t>
            </w:r>
          </w:p>
          <w:p w14:paraId="7B77DA61" w14:textId="77777777" w:rsidR="00F93E52" w:rsidRDefault="00166A43">
            <w:pPr>
              <w:widowControl w:val="0"/>
              <w:numPr>
                <w:ilvl w:val="1"/>
                <w:numId w:val="11"/>
              </w:num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Anatomical Basis of Movement </w:t>
            </w:r>
          </w:p>
          <w:p w14:paraId="4001C76E" w14:textId="77777777" w:rsidR="00F93E52" w:rsidRDefault="00166A43">
            <w:pPr>
              <w:widowControl w:val="0"/>
              <w:numPr>
                <w:ilvl w:val="2"/>
                <w:numId w:val="11"/>
              </w:numPr>
              <w:spacing w:line="240" w:lineRule="auto"/>
              <w:rPr>
                <w:rFonts w:ascii="Times New Roman" w:eastAsia="Times New Roman" w:hAnsi="Times New Roman" w:cs="Times New Roman"/>
                <w:b/>
                <w:color w:val="FFFF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00"/>
                <w:sz w:val="24"/>
                <w:szCs w:val="24"/>
              </w:rPr>
              <w:t xml:space="preserve">6.2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FFFF00"/>
                <w:sz w:val="24"/>
                <w:szCs w:val="24"/>
              </w:rPr>
              <w:t>a)</w:t>
            </w:r>
            <w:r>
              <w:rPr>
                <w:rFonts w:ascii="Times New Roman" w:eastAsia="Times New Roman" w:hAnsi="Times New Roman" w:cs="Times New Roman"/>
                <w:b/>
                <w:color w:val="FFFF00"/>
                <w:sz w:val="14"/>
                <w:szCs w:val="14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FFFF00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color w:val="FFFF00"/>
                <w:sz w:val="24"/>
                <w:szCs w:val="24"/>
              </w:rPr>
              <w:t xml:space="preserve">Refine and adapt individual and group activity skills by applying concepts of relationships, effort, spatial </w:t>
            </w:r>
            <w:r>
              <w:rPr>
                <w:rFonts w:ascii="Times New Roman" w:eastAsia="Times New Roman" w:hAnsi="Times New Roman" w:cs="Times New Roman"/>
                <w:b/>
                <w:color w:val="FFFF00"/>
                <w:sz w:val="24"/>
                <w:szCs w:val="24"/>
              </w:rPr>
              <w:t>awareness, direction, speed, accuracy, and pathways to improve performance.</w:t>
            </w:r>
          </w:p>
          <w:p w14:paraId="1F4C9B1C" w14:textId="77777777" w:rsidR="00F93E52" w:rsidRDefault="00166A43">
            <w:pPr>
              <w:widowControl w:val="0"/>
              <w:numPr>
                <w:ilvl w:val="1"/>
                <w:numId w:val="11"/>
              </w:num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Social Development</w:t>
            </w:r>
          </w:p>
          <w:p w14:paraId="58E733F9" w14:textId="77777777" w:rsidR="00F93E52" w:rsidRDefault="00166A43">
            <w:pPr>
              <w:widowControl w:val="0"/>
              <w:numPr>
                <w:ilvl w:val="2"/>
                <w:numId w:val="11"/>
              </w:numPr>
              <w:spacing w:line="240" w:lineRule="auto"/>
              <w:rPr>
                <w:rFonts w:ascii="Times New Roman" w:eastAsia="Times New Roman" w:hAnsi="Times New Roman" w:cs="Times New Roman"/>
                <w:b/>
                <w:color w:val="00FF00"/>
              </w:rPr>
            </w:pPr>
            <w:r>
              <w:rPr>
                <w:rFonts w:ascii="Times New Roman" w:eastAsia="Times New Roman" w:hAnsi="Times New Roman" w:cs="Times New Roman"/>
                <w:b/>
                <w:color w:val="00FF00"/>
                <w:sz w:val="24"/>
                <w:szCs w:val="24"/>
              </w:rPr>
              <w:t>6.4 a) Compare and critique rules, safety procedures, and etiquette for two different physical activities.</w:t>
            </w:r>
          </w:p>
          <w:p w14:paraId="38C1B724" w14:textId="77777777" w:rsidR="00F93E52" w:rsidRDefault="00166A43">
            <w:pPr>
              <w:widowControl w:val="0"/>
              <w:numPr>
                <w:ilvl w:val="2"/>
                <w:numId w:val="11"/>
              </w:numPr>
              <w:spacing w:line="240" w:lineRule="auto"/>
              <w:rPr>
                <w:rFonts w:ascii="Times New Roman" w:eastAsia="Times New Roman" w:hAnsi="Times New Roman" w:cs="Times New Roman"/>
                <w:b/>
                <w:color w:val="00FF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FF00"/>
                <w:sz w:val="24"/>
                <w:szCs w:val="24"/>
              </w:rPr>
              <w:t>6.4 d) Describe the benefits of competitive and noncompetitive physical activities.</w:t>
            </w:r>
          </w:p>
          <w:p w14:paraId="7A9BB831" w14:textId="77777777" w:rsidR="00F93E52" w:rsidRDefault="00166A43">
            <w:pPr>
              <w:widowControl w:val="0"/>
              <w:numPr>
                <w:ilvl w:val="0"/>
                <w:numId w:val="11"/>
              </w:numPr>
              <w:spacing w:line="240" w:lineRule="auto"/>
            </w:pPr>
            <w:r>
              <w:rPr>
                <w:b/>
              </w:rPr>
              <w:t>Teacher Choice:</w:t>
            </w:r>
          </w:p>
          <w:p w14:paraId="42F62105" w14:textId="77777777" w:rsidR="00F93E52" w:rsidRDefault="00166A43">
            <w:pPr>
              <w:widowControl w:val="0"/>
              <w:numPr>
                <w:ilvl w:val="1"/>
                <w:numId w:val="11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Volleyball</w:t>
            </w:r>
          </w:p>
          <w:p w14:paraId="775D81F9" w14:textId="77777777" w:rsidR="00F93E52" w:rsidRDefault="00166A43">
            <w:pPr>
              <w:widowControl w:val="0"/>
              <w:numPr>
                <w:ilvl w:val="1"/>
                <w:numId w:val="11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Baseball/ Softball</w:t>
            </w:r>
          </w:p>
          <w:p w14:paraId="59502065" w14:textId="77777777" w:rsidR="00F93E52" w:rsidRDefault="00166A43">
            <w:pPr>
              <w:widowControl w:val="0"/>
              <w:numPr>
                <w:ilvl w:val="1"/>
                <w:numId w:val="11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Soccer</w:t>
            </w:r>
          </w:p>
          <w:p w14:paraId="71F7B51B" w14:textId="77777777" w:rsidR="00F93E52" w:rsidRDefault="00166A43">
            <w:pPr>
              <w:widowControl w:val="0"/>
              <w:numPr>
                <w:ilvl w:val="1"/>
                <w:numId w:val="11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Floor Hockey</w:t>
            </w:r>
          </w:p>
          <w:p w14:paraId="46EBB4A9" w14:textId="77777777" w:rsidR="00F93E52" w:rsidRDefault="00166A43">
            <w:pPr>
              <w:widowControl w:val="0"/>
              <w:numPr>
                <w:ilvl w:val="1"/>
                <w:numId w:val="11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Basketball</w:t>
            </w:r>
          </w:p>
          <w:p w14:paraId="5B7E87F1" w14:textId="77777777" w:rsidR="00F93E52" w:rsidRDefault="00166A43">
            <w:pPr>
              <w:widowControl w:val="0"/>
              <w:numPr>
                <w:ilvl w:val="1"/>
                <w:numId w:val="11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Lacrosse</w:t>
            </w:r>
          </w:p>
          <w:p w14:paraId="20320C82" w14:textId="77777777" w:rsidR="00F93E52" w:rsidRDefault="00F93E52">
            <w:pPr>
              <w:widowControl w:val="0"/>
              <w:spacing w:line="240" w:lineRule="auto"/>
              <w:rPr>
                <w:b/>
              </w:rPr>
            </w:pPr>
          </w:p>
          <w:p w14:paraId="3B16968B" w14:textId="77777777" w:rsidR="00F93E52" w:rsidRDefault="00166A4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Unit: HRF/ Lifetime</w:t>
            </w:r>
          </w:p>
          <w:p w14:paraId="6C9A18A0" w14:textId="77777777" w:rsidR="00F93E52" w:rsidRDefault="00166A43">
            <w:pPr>
              <w:widowControl w:val="0"/>
              <w:numPr>
                <w:ilvl w:val="0"/>
                <w:numId w:val="17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 xml:space="preserve">SOLs Taught: </w:t>
            </w:r>
          </w:p>
          <w:p w14:paraId="6EAFB2ED" w14:textId="77777777" w:rsidR="00F93E52" w:rsidRDefault="00166A43">
            <w:pPr>
              <w:widowControl w:val="0"/>
              <w:numPr>
                <w:ilvl w:val="1"/>
                <w:numId w:val="17"/>
              </w:numPr>
              <w:spacing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Motor Skill Acquisition </w:t>
            </w:r>
          </w:p>
          <w:p w14:paraId="6570113A" w14:textId="77777777" w:rsidR="00F93E52" w:rsidRDefault="00166A43">
            <w:pPr>
              <w:widowControl w:val="0"/>
              <w:numPr>
                <w:ilvl w:val="2"/>
                <w:numId w:val="17"/>
              </w:numPr>
              <w:spacing w:line="240" w:lineRule="auto"/>
              <w:rPr>
                <w:b/>
                <w:color w:val="9900FF"/>
              </w:rPr>
            </w:pPr>
            <w:r>
              <w:rPr>
                <w:rFonts w:ascii="Times New Roman" w:eastAsia="Times New Roman" w:hAnsi="Times New Roman" w:cs="Times New Roman"/>
                <w:b/>
                <w:color w:val="9900FF"/>
                <w:sz w:val="24"/>
                <w:szCs w:val="24"/>
              </w:rPr>
              <w:t xml:space="preserve">6.1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9900FF"/>
                <w:sz w:val="24"/>
                <w:szCs w:val="24"/>
              </w:rPr>
              <w:t>f)</w:t>
            </w:r>
            <w:r>
              <w:rPr>
                <w:rFonts w:ascii="Times New Roman" w:eastAsia="Times New Roman" w:hAnsi="Times New Roman" w:cs="Times New Roman"/>
                <w:b/>
                <w:color w:val="9900FF"/>
                <w:sz w:val="14"/>
                <w:szCs w:val="14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9900FF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color w:val="9900FF"/>
                <w:sz w:val="24"/>
                <w:szCs w:val="24"/>
              </w:rPr>
              <w:t>Demonstrate and apply the six components of skill-related fitness (i.e., agility, balance, coordination, power, reaction time, and speed).</w:t>
            </w:r>
          </w:p>
          <w:p w14:paraId="1751C3E7" w14:textId="77777777" w:rsidR="00F93E52" w:rsidRDefault="00166A43">
            <w:pPr>
              <w:widowControl w:val="0"/>
              <w:numPr>
                <w:ilvl w:val="1"/>
                <w:numId w:val="17"/>
              </w:num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Fitness Planning </w:t>
            </w:r>
          </w:p>
          <w:p w14:paraId="36D522A0" w14:textId="77777777" w:rsidR="00F93E52" w:rsidRDefault="00166A43">
            <w:pPr>
              <w:widowControl w:val="0"/>
              <w:numPr>
                <w:ilvl w:val="2"/>
                <w:numId w:val="17"/>
              </w:numPr>
              <w:spacing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6.3 a)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ab/>
              <w:t>Create a basic personal fitness plan for at least one health-related component of fitness, i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ncluding baseline fitness data, a SMART goal, activities that will address the goal, a log of activities inside and outside school, reassessment data (post-data) and reflection of goal progress/attainment.</w:t>
            </w:r>
          </w:p>
          <w:p w14:paraId="299E2653" w14:textId="77777777" w:rsidR="00F93E52" w:rsidRDefault="00166A43">
            <w:pPr>
              <w:widowControl w:val="0"/>
              <w:numPr>
                <w:ilvl w:val="2"/>
                <w:numId w:val="17"/>
              </w:numPr>
              <w:spacing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6.3 b) Identify resources, including available technology, to evaluate, monitor, and record activities for fitness improvement.</w:t>
            </w:r>
          </w:p>
          <w:p w14:paraId="3330FB98" w14:textId="77777777" w:rsidR="00F93E52" w:rsidRDefault="00166A43">
            <w:pPr>
              <w:widowControl w:val="0"/>
              <w:numPr>
                <w:ilvl w:val="2"/>
                <w:numId w:val="17"/>
              </w:numP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6.3 f)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Create and implement an activity plan to meet the Centers for Disease Control and Prevention’s Physical Activity Guidelin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es for Americans and identify the necessary safety precautions for participation.</w:t>
            </w:r>
          </w:p>
          <w:p w14:paraId="7930CDF5" w14:textId="77777777" w:rsidR="00F93E52" w:rsidRDefault="00166A43">
            <w:pPr>
              <w:widowControl w:val="0"/>
              <w:numPr>
                <w:ilvl w:val="1"/>
                <w:numId w:val="17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Social Development </w:t>
            </w:r>
          </w:p>
          <w:p w14:paraId="605A24BE" w14:textId="77777777" w:rsidR="00F93E52" w:rsidRDefault="00166A43">
            <w:pPr>
              <w:widowControl w:val="0"/>
              <w:numPr>
                <w:ilvl w:val="2"/>
                <w:numId w:val="17"/>
              </w:numPr>
              <w:spacing w:line="240" w:lineRule="auto"/>
              <w:rPr>
                <w:rFonts w:ascii="Times New Roman" w:eastAsia="Times New Roman" w:hAnsi="Times New Roman" w:cs="Times New Roman"/>
                <w:b/>
                <w:color w:val="00FF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FF00"/>
                <w:sz w:val="24"/>
                <w:szCs w:val="24"/>
              </w:rPr>
              <w:t>6.4 d) Describe the benefits of competitive and noncompetitive physical activities.</w:t>
            </w:r>
          </w:p>
          <w:p w14:paraId="7D4066DC" w14:textId="77777777" w:rsidR="00F93E52" w:rsidRDefault="00166A43">
            <w:pPr>
              <w:widowControl w:val="0"/>
              <w:numPr>
                <w:ilvl w:val="1"/>
                <w:numId w:val="17"/>
              </w:num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Energy Balance</w:t>
            </w:r>
          </w:p>
          <w:p w14:paraId="2AB6FDF5" w14:textId="77777777" w:rsidR="00F93E52" w:rsidRDefault="00166A43">
            <w:pPr>
              <w:widowControl w:val="0"/>
              <w:numPr>
                <w:ilvl w:val="2"/>
                <w:numId w:val="17"/>
              </w:num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6.5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a)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Create a one-day meal and snack plan based on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Recommended Dietary Allowance (RDA), portions, hydration, and sugar</w:t>
            </w:r>
          </w:p>
          <w:p w14:paraId="4939798B" w14:textId="77777777" w:rsidR="00F93E52" w:rsidRDefault="00166A43">
            <w:pPr>
              <w:widowControl w:val="0"/>
              <w:numPr>
                <w:ilvl w:val="2"/>
                <w:numId w:val="17"/>
              </w:num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6.5 b) Describe the relationship between resting heart rate and exercise intensity.</w:t>
            </w:r>
          </w:p>
          <w:p w14:paraId="3CF8A5A9" w14:textId="77777777" w:rsidR="00F93E52" w:rsidRDefault="00166A43">
            <w:pPr>
              <w:widowControl w:val="0"/>
              <w:numPr>
                <w:ilvl w:val="2"/>
                <w:numId w:val="17"/>
              </w:num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6.5 c)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Explain the effects of physical activity guidelines on energy expenditure.</w:t>
            </w:r>
          </w:p>
          <w:p w14:paraId="29F807E8" w14:textId="77777777" w:rsidR="00F93E52" w:rsidRDefault="00166A43">
            <w:pPr>
              <w:widowControl w:val="0"/>
              <w:numPr>
                <w:ilvl w:val="0"/>
                <w:numId w:val="17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 xml:space="preserve">Teacher Choice:  </w:t>
            </w:r>
          </w:p>
          <w:p w14:paraId="2B541C02" w14:textId="77777777" w:rsidR="00F93E52" w:rsidRDefault="00166A43">
            <w:pPr>
              <w:widowControl w:val="0"/>
              <w:numPr>
                <w:ilvl w:val="1"/>
                <w:numId w:val="17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Running</w:t>
            </w:r>
          </w:p>
          <w:p w14:paraId="54C35291" w14:textId="77777777" w:rsidR="00F93E52" w:rsidRDefault="00166A43">
            <w:pPr>
              <w:widowControl w:val="0"/>
              <w:numPr>
                <w:ilvl w:val="1"/>
                <w:numId w:val="17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Walking</w:t>
            </w:r>
          </w:p>
          <w:p w14:paraId="64435659" w14:textId="77777777" w:rsidR="00F93E52" w:rsidRDefault="00166A43">
            <w:pPr>
              <w:widowControl w:val="0"/>
              <w:numPr>
                <w:ilvl w:val="1"/>
                <w:numId w:val="17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 xml:space="preserve">Cycling </w:t>
            </w:r>
          </w:p>
          <w:p w14:paraId="06546DBA" w14:textId="77777777" w:rsidR="00F93E52" w:rsidRDefault="00166A43">
            <w:pPr>
              <w:widowControl w:val="0"/>
              <w:numPr>
                <w:ilvl w:val="1"/>
                <w:numId w:val="17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HRM</w:t>
            </w:r>
          </w:p>
          <w:p w14:paraId="7002206E" w14:textId="77777777" w:rsidR="00F93E52" w:rsidRDefault="00166A43">
            <w:pPr>
              <w:widowControl w:val="0"/>
              <w:numPr>
                <w:ilvl w:val="1"/>
                <w:numId w:val="17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Skill Related Fitness</w:t>
            </w:r>
          </w:p>
          <w:p w14:paraId="1CA30E14" w14:textId="77777777" w:rsidR="00F93E52" w:rsidRDefault="00166A43">
            <w:pPr>
              <w:widowControl w:val="0"/>
              <w:numPr>
                <w:ilvl w:val="1"/>
                <w:numId w:val="17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Meal plans</w:t>
            </w:r>
          </w:p>
          <w:p w14:paraId="365FE152" w14:textId="77777777" w:rsidR="00F93E52" w:rsidRDefault="00166A43">
            <w:pPr>
              <w:widowControl w:val="0"/>
              <w:numPr>
                <w:ilvl w:val="1"/>
                <w:numId w:val="17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RPE Scale</w:t>
            </w:r>
          </w:p>
          <w:p w14:paraId="1753C847" w14:textId="77777777" w:rsidR="00F93E52" w:rsidRDefault="00F93E52">
            <w:pPr>
              <w:widowControl w:val="0"/>
              <w:spacing w:line="240" w:lineRule="auto"/>
            </w:pPr>
          </w:p>
          <w:p w14:paraId="04371C32" w14:textId="77777777" w:rsidR="00F93E52" w:rsidRDefault="00166A4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Unit: Individual/Dual  </w:t>
            </w:r>
          </w:p>
          <w:p w14:paraId="514159D1" w14:textId="77777777" w:rsidR="00F93E52" w:rsidRDefault="00166A43">
            <w:pPr>
              <w:widowControl w:val="0"/>
              <w:numPr>
                <w:ilvl w:val="0"/>
                <w:numId w:val="27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 xml:space="preserve">SOLs Taught: </w:t>
            </w:r>
          </w:p>
          <w:p w14:paraId="531F94D8" w14:textId="77777777" w:rsidR="00F93E52" w:rsidRDefault="00166A43">
            <w:pPr>
              <w:widowControl w:val="0"/>
              <w:numPr>
                <w:ilvl w:val="1"/>
                <w:numId w:val="27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 xml:space="preserve">Motor Skill Acquisition </w:t>
            </w:r>
          </w:p>
          <w:p w14:paraId="7D9E0E36" w14:textId="77777777" w:rsidR="00F93E52" w:rsidRDefault="00166A43">
            <w:pPr>
              <w:widowControl w:val="0"/>
              <w:numPr>
                <w:ilvl w:val="2"/>
                <w:numId w:val="27"/>
              </w:numPr>
              <w:spacing w:line="240" w:lineRule="auto"/>
              <w:rPr>
                <w:b/>
                <w:color w:val="9900FF"/>
              </w:rPr>
            </w:pPr>
            <w:r>
              <w:rPr>
                <w:rFonts w:ascii="Times New Roman" w:eastAsia="Times New Roman" w:hAnsi="Times New Roman" w:cs="Times New Roman"/>
                <w:b/>
                <w:color w:val="9900FF"/>
                <w:sz w:val="24"/>
                <w:szCs w:val="24"/>
              </w:rPr>
              <w:t xml:space="preserve">6.1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9900FF"/>
                <w:sz w:val="24"/>
                <w:szCs w:val="24"/>
              </w:rPr>
              <w:t>b)</w:t>
            </w:r>
            <w:r>
              <w:rPr>
                <w:rFonts w:ascii="Times New Roman" w:eastAsia="Times New Roman" w:hAnsi="Times New Roman" w:cs="Times New Roman"/>
                <w:b/>
                <w:color w:val="9900FF"/>
                <w:sz w:val="14"/>
                <w:szCs w:val="14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9900FF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9900FF"/>
                <w:sz w:val="24"/>
                <w:szCs w:val="24"/>
              </w:rPr>
              <w:t>Combine and apply the manipulative skills of volleying with a partner over a net or against a wall with changes in force, accuracy, and direction into small-sided games.</w:t>
            </w:r>
          </w:p>
          <w:p w14:paraId="33943577" w14:textId="77777777" w:rsidR="00F93E52" w:rsidRDefault="00166A43">
            <w:pPr>
              <w:widowControl w:val="0"/>
              <w:numPr>
                <w:ilvl w:val="2"/>
                <w:numId w:val="27"/>
              </w:numPr>
              <w:spacing w:line="240" w:lineRule="auto"/>
              <w:rPr>
                <w:b/>
                <w:color w:val="9900FF"/>
              </w:rPr>
            </w:pPr>
            <w:r>
              <w:rPr>
                <w:rFonts w:ascii="Times New Roman" w:eastAsia="Times New Roman" w:hAnsi="Times New Roman" w:cs="Times New Roman"/>
                <w:b/>
                <w:color w:val="9900FF"/>
                <w:sz w:val="24"/>
                <w:szCs w:val="24"/>
              </w:rPr>
              <w:t>6.1 c)</w:t>
            </w:r>
            <w:r>
              <w:rPr>
                <w:rFonts w:ascii="Times New Roman" w:eastAsia="Times New Roman" w:hAnsi="Times New Roman" w:cs="Times New Roman"/>
                <w:b/>
                <w:color w:val="9900FF"/>
                <w:sz w:val="14"/>
                <w:szCs w:val="1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color w:val="9900FF"/>
                <w:sz w:val="24"/>
                <w:szCs w:val="24"/>
              </w:rPr>
              <w:t>Combine and apply the manipulative skills of striking/batting an object wit</w:t>
            </w:r>
            <w:r>
              <w:rPr>
                <w:rFonts w:ascii="Times New Roman" w:eastAsia="Times New Roman" w:hAnsi="Times New Roman" w:cs="Times New Roman"/>
                <w:b/>
                <w:color w:val="9900FF"/>
                <w:sz w:val="24"/>
                <w:szCs w:val="24"/>
              </w:rPr>
              <w:t>h a short and long implement with changes in force, accuracy, direction in small-sided games.</w:t>
            </w:r>
          </w:p>
          <w:p w14:paraId="57D3D5D8" w14:textId="77777777" w:rsidR="00F93E52" w:rsidRDefault="00166A43">
            <w:pPr>
              <w:widowControl w:val="0"/>
              <w:numPr>
                <w:ilvl w:val="1"/>
                <w:numId w:val="27"/>
              </w:num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Anatomical Basis of Movement </w:t>
            </w:r>
          </w:p>
          <w:p w14:paraId="74BFA179" w14:textId="77777777" w:rsidR="00F93E52" w:rsidRDefault="00166A43">
            <w:pPr>
              <w:widowControl w:val="0"/>
              <w:numPr>
                <w:ilvl w:val="2"/>
                <w:numId w:val="27"/>
              </w:numPr>
              <w:spacing w:line="240" w:lineRule="auto"/>
              <w:rPr>
                <w:rFonts w:ascii="Times New Roman" w:eastAsia="Times New Roman" w:hAnsi="Times New Roman" w:cs="Times New Roman"/>
                <w:b/>
                <w:color w:val="FFFF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00"/>
                <w:sz w:val="24"/>
                <w:szCs w:val="24"/>
              </w:rPr>
              <w:t xml:space="preserve">6.2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FFFF00"/>
                <w:sz w:val="24"/>
                <w:szCs w:val="24"/>
              </w:rPr>
              <w:t>a)</w:t>
            </w:r>
            <w:r>
              <w:rPr>
                <w:rFonts w:ascii="Times New Roman" w:eastAsia="Times New Roman" w:hAnsi="Times New Roman" w:cs="Times New Roman"/>
                <w:b/>
                <w:color w:val="FFFF00"/>
                <w:sz w:val="14"/>
                <w:szCs w:val="14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FFFF00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color w:val="FFFF00"/>
                <w:sz w:val="24"/>
                <w:szCs w:val="24"/>
              </w:rPr>
              <w:t>Refine and adapt individual and group activity skills by applying concepts of relationships, effort, spatial awareness, direction, speed, accuracy, and pathways to improve performance.</w:t>
            </w:r>
          </w:p>
          <w:p w14:paraId="76A28F46" w14:textId="77777777" w:rsidR="00F93E52" w:rsidRDefault="00166A43">
            <w:pPr>
              <w:widowControl w:val="0"/>
              <w:numPr>
                <w:ilvl w:val="1"/>
                <w:numId w:val="27"/>
              </w:num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Social Development </w:t>
            </w:r>
          </w:p>
          <w:p w14:paraId="555F550F" w14:textId="77777777" w:rsidR="00F93E52" w:rsidRDefault="00166A43">
            <w:pPr>
              <w:widowControl w:val="0"/>
              <w:numPr>
                <w:ilvl w:val="2"/>
                <w:numId w:val="27"/>
              </w:numPr>
              <w:spacing w:line="240" w:lineRule="auto"/>
              <w:rPr>
                <w:rFonts w:ascii="Times New Roman" w:eastAsia="Times New Roman" w:hAnsi="Times New Roman" w:cs="Times New Roman"/>
                <w:b/>
                <w:color w:val="00FF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FF00"/>
                <w:sz w:val="24"/>
                <w:szCs w:val="24"/>
              </w:rPr>
              <w:t>6.4 d) Describe the benefits of competitive and non</w:t>
            </w:r>
            <w:r>
              <w:rPr>
                <w:rFonts w:ascii="Times New Roman" w:eastAsia="Times New Roman" w:hAnsi="Times New Roman" w:cs="Times New Roman"/>
                <w:b/>
                <w:color w:val="00FF00"/>
                <w:sz w:val="24"/>
                <w:szCs w:val="24"/>
              </w:rPr>
              <w:t>competitive physical activities.</w:t>
            </w:r>
          </w:p>
          <w:p w14:paraId="454EF831" w14:textId="77777777" w:rsidR="00F93E52" w:rsidRDefault="00166A43">
            <w:pPr>
              <w:widowControl w:val="0"/>
              <w:numPr>
                <w:ilvl w:val="0"/>
                <w:numId w:val="27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 xml:space="preserve">Teacher Choice: </w:t>
            </w:r>
          </w:p>
          <w:p w14:paraId="01943E2E" w14:textId="77777777" w:rsidR="00F93E52" w:rsidRDefault="00166A43">
            <w:pPr>
              <w:widowControl w:val="0"/>
              <w:numPr>
                <w:ilvl w:val="1"/>
                <w:numId w:val="27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 xml:space="preserve">Tennis </w:t>
            </w:r>
          </w:p>
          <w:p w14:paraId="2F221E0A" w14:textId="77777777" w:rsidR="00F93E52" w:rsidRDefault="00166A43">
            <w:pPr>
              <w:widowControl w:val="0"/>
              <w:numPr>
                <w:ilvl w:val="1"/>
                <w:numId w:val="27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Badminton</w:t>
            </w:r>
          </w:p>
          <w:p w14:paraId="4AE7295E" w14:textId="77777777" w:rsidR="00F93E52" w:rsidRDefault="00166A43">
            <w:pPr>
              <w:widowControl w:val="0"/>
              <w:numPr>
                <w:ilvl w:val="1"/>
                <w:numId w:val="27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 xml:space="preserve">Pickleball </w:t>
            </w:r>
          </w:p>
          <w:p w14:paraId="212AE849" w14:textId="77777777" w:rsidR="00F93E52" w:rsidRDefault="00166A43">
            <w:pPr>
              <w:widowControl w:val="0"/>
              <w:spacing w:line="240" w:lineRule="auto"/>
              <w:ind w:left="1440"/>
            </w:pPr>
            <w:r>
              <w:t xml:space="preserve"> </w:t>
            </w:r>
          </w:p>
          <w:p w14:paraId="061DEE52" w14:textId="77777777" w:rsidR="00F93E52" w:rsidRDefault="00166A4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Unit: Adventure </w:t>
            </w:r>
          </w:p>
          <w:p w14:paraId="454C834D" w14:textId="77777777" w:rsidR="00F93E52" w:rsidRDefault="00166A43">
            <w:pPr>
              <w:widowControl w:val="0"/>
              <w:numPr>
                <w:ilvl w:val="0"/>
                <w:numId w:val="19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SOLs Taught:</w:t>
            </w:r>
            <w:r>
              <w:rPr>
                <w:color w:val="FF0000"/>
              </w:rPr>
              <w:t xml:space="preserve"> </w:t>
            </w:r>
          </w:p>
          <w:p w14:paraId="2355EDB4" w14:textId="77777777" w:rsidR="00F93E52" w:rsidRDefault="00166A43">
            <w:pPr>
              <w:widowControl w:val="0"/>
              <w:numPr>
                <w:ilvl w:val="1"/>
                <w:numId w:val="19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Social Development</w:t>
            </w:r>
          </w:p>
          <w:p w14:paraId="328CC5DE" w14:textId="77777777" w:rsidR="00F93E52" w:rsidRDefault="00166A43">
            <w:pPr>
              <w:widowControl w:val="0"/>
              <w:numPr>
                <w:ilvl w:val="2"/>
                <w:numId w:val="19"/>
              </w:numPr>
              <w:spacing w:line="240" w:lineRule="auto"/>
              <w:rPr>
                <w:b/>
                <w:color w:val="00FF00"/>
              </w:rPr>
            </w:pPr>
            <w:r>
              <w:rPr>
                <w:rFonts w:ascii="Times New Roman" w:eastAsia="Times New Roman" w:hAnsi="Times New Roman" w:cs="Times New Roman"/>
                <w:b/>
                <w:color w:val="00FF00"/>
                <w:sz w:val="24"/>
                <w:szCs w:val="24"/>
              </w:rPr>
              <w:t xml:space="preserve">6.4 a) Demonstrate effective communication and creative thinking skills to solve problems, make decisions and resolve conflict with others and promote safe participation in physical </w:t>
            </w:r>
            <w:r>
              <w:rPr>
                <w:rFonts w:ascii="Times New Roman" w:eastAsia="Times New Roman" w:hAnsi="Times New Roman" w:cs="Times New Roman"/>
                <w:b/>
                <w:color w:val="00FF00"/>
                <w:sz w:val="24"/>
                <w:szCs w:val="24"/>
              </w:rPr>
              <w:lastRenderedPageBreak/>
              <w:t>activities</w:t>
            </w:r>
          </w:p>
          <w:p w14:paraId="5D8FA752" w14:textId="77777777" w:rsidR="00F93E52" w:rsidRDefault="00166A43">
            <w:pPr>
              <w:widowControl w:val="0"/>
              <w:numPr>
                <w:ilvl w:val="2"/>
                <w:numId w:val="19"/>
              </w:numPr>
              <w:spacing w:line="240" w:lineRule="auto"/>
              <w:rPr>
                <w:b/>
                <w:color w:val="00FF00"/>
              </w:rPr>
            </w:pPr>
            <w:r>
              <w:rPr>
                <w:rFonts w:ascii="Times New Roman" w:eastAsia="Times New Roman" w:hAnsi="Times New Roman" w:cs="Times New Roman"/>
                <w:b/>
                <w:color w:val="00FF00"/>
                <w:sz w:val="24"/>
                <w:szCs w:val="24"/>
              </w:rPr>
              <w:t>6.4 e) Demonstrate integrity and apply rules/etiquette for a te</w:t>
            </w:r>
            <w:r>
              <w:rPr>
                <w:rFonts w:ascii="Times New Roman" w:eastAsia="Times New Roman" w:hAnsi="Times New Roman" w:cs="Times New Roman"/>
                <w:b/>
                <w:color w:val="00FF00"/>
                <w:sz w:val="24"/>
                <w:szCs w:val="24"/>
              </w:rPr>
              <w:t>am-building activity.</w:t>
            </w:r>
          </w:p>
          <w:p w14:paraId="6B12CE2D" w14:textId="77777777" w:rsidR="00F93E52" w:rsidRDefault="00166A43">
            <w:pPr>
              <w:widowControl w:val="0"/>
              <w:numPr>
                <w:ilvl w:val="2"/>
                <w:numId w:val="19"/>
              </w:numPr>
              <w:spacing w:line="240" w:lineRule="auto"/>
              <w:rPr>
                <w:rFonts w:ascii="Times New Roman" w:eastAsia="Times New Roman" w:hAnsi="Times New Roman" w:cs="Times New Roman"/>
                <w:b/>
                <w:color w:val="00FF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FF00"/>
                <w:sz w:val="24"/>
                <w:szCs w:val="24"/>
              </w:rPr>
              <w:t>6.4 f) Participate in developing student-led classroom activities that promote feelings of inclusion, which supports feelings of acceptance, belonging, and being valued, for all students.</w:t>
            </w:r>
          </w:p>
          <w:p w14:paraId="4B7C88F0" w14:textId="77777777" w:rsidR="00F93E52" w:rsidRDefault="00166A43">
            <w:pPr>
              <w:widowControl w:val="0"/>
              <w:numPr>
                <w:ilvl w:val="0"/>
                <w:numId w:val="19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Teacher Choice:</w:t>
            </w:r>
          </w:p>
          <w:p w14:paraId="039E2AF2" w14:textId="77777777" w:rsidR="00F93E52" w:rsidRDefault="00166A43">
            <w:pPr>
              <w:widowControl w:val="0"/>
              <w:numPr>
                <w:ilvl w:val="1"/>
                <w:numId w:val="19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Team building activities</w:t>
            </w:r>
          </w:p>
          <w:p w14:paraId="65E22B87" w14:textId="77777777" w:rsidR="00F93E52" w:rsidRDefault="00166A43">
            <w:pPr>
              <w:widowControl w:val="0"/>
              <w:numPr>
                <w:ilvl w:val="1"/>
                <w:numId w:val="19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Trust</w:t>
            </w:r>
            <w:r>
              <w:rPr>
                <w:b/>
              </w:rPr>
              <w:t xml:space="preserve"> activities</w:t>
            </w:r>
          </w:p>
          <w:p w14:paraId="30ACBAED" w14:textId="77777777" w:rsidR="00F93E52" w:rsidRDefault="00166A43">
            <w:pPr>
              <w:widowControl w:val="0"/>
              <w:spacing w:line="240" w:lineRule="auto"/>
              <w:ind w:left="720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  <w:p w14:paraId="6D8BEA9D" w14:textId="77777777" w:rsidR="00F93E52" w:rsidRDefault="00F93E5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2BB4850B" w14:textId="77777777" w:rsidR="00F93E52" w:rsidRDefault="00166A4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Unit: Rhythm &amp; Dance</w:t>
            </w:r>
          </w:p>
          <w:p w14:paraId="4760C226" w14:textId="77777777" w:rsidR="00F93E52" w:rsidRDefault="00166A43">
            <w:pPr>
              <w:widowControl w:val="0"/>
              <w:numPr>
                <w:ilvl w:val="0"/>
                <w:numId w:val="13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SOLs Taught:</w:t>
            </w:r>
          </w:p>
          <w:p w14:paraId="66050CC3" w14:textId="77777777" w:rsidR="00F93E52" w:rsidRDefault="00166A43">
            <w:pPr>
              <w:widowControl w:val="0"/>
              <w:numPr>
                <w:ilvl w:val="1"/>
                <w:numId w:val="13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 xml:space="preserve">Motor </w:t>
            </w:r>
            <w:proofErr w:type="spellStart"/>
            <w:r>
              <w:rPr>
                <w:b/>
              </w:rPr>
              <w:t>SKill</w:t>
            </w:r>
            <w:proofErr w:type="spellEnd"/>
            <w:r>
              <w:rPr>
                <w:b/>
              </w:rPr>
              <w:t xml:space="preserve"> Acquisition </w:t>
            </w:r>
          </w:p>
          <w:p w14:paraId="6AC77053" w14:textId="77777777" w:rsidR="00F93E52" w:rsidRDefault="00166A43">
            <w:pPr>
              <w:widowControl w:val="0"/>
              <w:numPr>
                <w:ilvl w:val="2"/>
                <w:numId w:val="13"/>
              </w:numPr>
              <w:spacing w:line="240" w:lineRule="auto"/>
              <w:rPr>
                <w:b/>
                <w:color w:val="9900FF"/>
              </w:rPr>
            </w:pPr>
            <w:r>
              <w:rPr>
                <w:rFonts w:ascii="Times New Roman" w:eastAsia="Times New Roman" w:hAnsi="Times New Roman" w:cs="Times New Roman"/>
                <w:b/>
                <w:color w:val="9900FF"/>
                <w:sz w:val="24"/>
                <w:szCs w:val="24"/>
              </w:rPr>
              <w:t xml:space="preserve">6.1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9900FF"/>
                <w:sz w:val="24"/>
                <w:szCs w:val="24"/>
              </w:rPr>
              <w:t>e)</w:t>
            </w:r>
            <w:r>
              <w:rPr>
                <w:rFonts w:ascii="Times New Roman" w:eastAsia="Times New Roman" w:hAnsi="Times New Roman" w:cs="Times New Roman"/>
                <w:b/>
                <w:color w:val="9900FF"/>
                <w:sz w:val="14"/>
                <w:szCs w:val="14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9900FF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color w:val="9900FF"/>
                <w:sz w:val="24"/>
                <w:szCs w:val="24"/>
              </w:rPr>
              <w:t xml:space="preserve">Create and perform a movement sequence in a jump rope or dance activity. </w:t>
            </w:r>
          </w:p>
          <w:p w14:paraId="002D180B" w14:textId="77777777" w:rsidR="00F93E52" w:rsidRDefault="00166A43">
            <w:pPr>
              <w:widowControl w:val="0"/>
              <w:numPr>
                <w:ilvl w:val="1"/>
                <w:numId w:val="13"/>
              </w:num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Social Development </w:t>
            </w:r>
          </w:p>
          <w:p w14:paraId="5D000316" w14:textId="77777777" w:rsidR="00F93E52" w:rsidRDefault="00166A43">
            <w:pPr>
              <w:widowControl w:val="0"/>
              <w:numPr>
                <w:ilvl w:val="2"/>
                <w:numId w:val="13"/>
              </w:numPr>
              <w:spacing w:line="240" w:lineRule="auto"/>
              <w:rPr>
                <w:rFonts w:ascii="Times New Roman" w:eastAsia="Times New Roman" w:hAnsi="Times New Roman" w:cs="Times New Roman"/>
                <w:b/>
                <w:color w:val="00FF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FF00"/>
                <w:sz w:val="24"/>
                <w:szCs w:val="24"/>
              </w:rPr>
              <w:t>6.4 d) Describe the benefits of competitive and noncompetitive physical activities.</w:t>
            </w:r>
          </w:p>
          <w:p w14:paraId="64833976" w14:textId="77777777" w:rsidR="00F93E52" w:rsidRDefault="00166A43">
            <w:pPr>
              <w:widowControl w:val="0"/>
              <w:numPr>
                <w:ilvl w:val="0"/>
                <w:numId w:val="28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 xml:space="preserve">Teacher Choice: </w:t>
            </w:r>
          </w:p>
          <w:p w14:paraId="19403D42" w14:textId="77777777" w:rsidR="00F93E52" w:rsidRDefault="00166A43">
            <w:pPr>
              <w:widowControl w:val="0"/>
              <w:numPr>
                <w:ilvl w:val="1"/>
                <w:numId w:val="28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Jump rope</w:t>
            </w:r>
          </w:p>
          <w:p w14:paraId="507ADB33" w14:textId="77777777" w:rsidR="00F93E52" w:rsidRDefault="00166A43">
            <w:pPr>
              <w:widowControl w:val="0"/>
              <w:numPr>
                <w:ilvl w:val="1"/>
                <w:numId w:val="28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Dance</w:t>
            </w:r>
          </w:p>
          <w:p w14:paraId="143825A5" w14:textId="77777777" w:rsidR="00F93E52" w:rsidRDefault="00166A43">
            <w:pPr>
              <w:widowControl w:val="0"/>
              <w:numPr>
                <w:ilvl w:val="1"/>
                <w:numId w:val="28"/>
              </w:numPr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Lummies</w:t>
            </w:r>
            <w:proofErr w:type="spellEnd"/>
            <w:r>
              <w:rPr>
                <w:b/>
              </w:rPr>
              <w:t xml:space="preserve"> </w:t>
            </w:r>
          </w:p>
          <w:p w14:paraId="4908F6EB" w14:textId="77777777" w:rsidR="00F93E52" w:rsidRDefault="00166A43">
            <w:pPr>
              <w:widowControl w:val="0"/>
              <w:numPr>
                <w:ilvl w:val="1"/>
                <w:numId w:val="28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 xml:space="preserve">Tinkling </w:t>
            </w:r>
          </w:p>
        </w:tc>
      </w:tr>
      <w:tr w:rsidR="00F93E52" w14:paraId="7A480EB4" w14:textId="77777777"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67022" w14:textId="77777777" w:rsidR="00F93E52" w:rsidRDefault="00166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lastRenderedPageBreak/>
              <w:t xml:space="preserve">7 </w:t>
            </w:r>
          </w:p>
          <w:p w14:paraId="3DC89DFF" w14:textId="77777777" w:rsidR="00F93E52" w:rsidRDefault="00F93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1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20AB7" w14:textId="77777777" w:rsidR="00F93E52" w:rsidRDefault="00166A43">
            <w:pPr>
              <w:widowControl w:val="0"/>
              <w:spacing w:line="240" w:lineRule="auto"/>
            </w:pPr>
            <w:r>
              <w:rPr>
                <w:b/>
              </w:rPr>
              <w:t xml:space="preserve">Unit: </w:t>
            </w:r>
            <w:r>
              <w:t>Team Sports</w:t>
            </w:r>
          </w:p>
          <w:p w14:paraId="5041E878" w14:textId="77777777" w:rsidR="00F93E52" w:rsidRDefault="00166A43">
            <w:pPr>
              <w:widowControl w:val="0"/>
              <w:numPr>
                <w:ilvl w:val="0"/>
                <w:numId w:val="24"/>
              </w:numPr>
              <w:spacing w:line="240" w:lineRule="auto"/>
            </w:pPr>
            <w:r>
              <w:rPr>
                <w:b/>
              </w:rPr>
              <w:t xml:space="preserve">SOLs Taught: </w:t>
            </w:r>
          </w:p>
          <w:p w14:paraId="0B802335" w14:textId="77777777" w:rsidR="00F93E52" w:rsidRDefault="00166A43">
            <w:pPr>
              <w:widowControl w:val="0"/>
              <w:numPr>
                <w:ilvl w:val="1"/>
                <w:numId w:val="24"/>
              </w:numPr>
              <w:spacing w:line="240" w:lineRule="auto"/>
              <w:rPr>
                <w:b/>
                <w:color w:val="9900FF"/>
              </w:rPr>
            </w:pPr>
            <w:r>
              <w:rPr>
                <w:rFonts w:ascii="Times New Roman" w:eastAsia="Times New Roman" w:hAnsi="Times New Roman" w:cs="Times New Roman"/>
                <w:b/>
                <w:color w:val="9900FF"/>
              </w:rPr>
              <w:t>7.1 a)</w:t>
            </w:r>
            <w:r>
              <w:rPr>
                <w:rFonts w:ascii="Times New Roman" w:eastAsia="Times New Roman" w:hAnsi="Times New Roman" w:cs="Times New Roman"/>
                <w:b/>
                <w:color w:val="9900FF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9900FF"/>
              </w:rPr>
              <w:t>Demonstrate and apply developmentally appropriate movement forms and skill combinations competently in a variety of cooperative and tactical activities that include dynamic and unpredictable situations.</w:t>
            </w:r>
          </w:p>
          <w:p w14:paraId="4DD3530A" w14:textId="77777777" w:rsidR="00F93E52" w:rsidRDefault="00166A43">
            <w:pPr>
              <w:widowControl w:val="0"/>
              <w:numPr>
                <w:ilvl w:val="1"/>
                <w:numId w:val="24"/>
              </w:numPr>
              <w:spacing w:line="240" w:lineRule="auto"/>
              <w:rPr>
                <w:rFonts w:ascii="Times New Roman" w:eastAsia="Times New Roman" w:hAnsi="Times New Roman" w:cs="Times New Roman"/>
                <w:b/>
                <w:color w:val="9900FF"/>
              </w:rPr>
            </w:pPr>
            <w:r>
              <w:rPr>
                <w:rFonts w:ascii="Times New Roman" w:eastAsia="Times New Roman" w:hAnsi="Times New Roman" w:cs="Times New Roman"/>
                <w:b/>
                <w:color w:val="9900FF"/>
              </w:rPr>
              <w:t>7.1 b)</w:t>
            </w:r>
            <w:r>
              <w:rPr>
                <w:rFonts w:ascii="Times New Roman" w:eastAsia="Times New Roman" w:hAnsi="Times New Roman" w:cs="Times New Roman"/>
                <w:b/>
                <w:color w:val="9900FF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9900FF"/>
              </w:rPr>
              <w:t>Demonstrate offensive and defensive strategies</w:t>
            </w:r>
            <w:r>
              <w:rPr>
                <w:rFonts w:ascii="Times New Roman" w:eastAsia="Times New Roman" w:hAnsi="Times New Roman" w:cs="Times New Roman"/>
                <w:b/>
                <w:color w:val="9900FF"/>
              </w:rPr>
              <w:t xml:space="preserve"> and tactics, including creating open space, skilled movement, speed, accuracy, and selection of appropriate skills/tactics to gain an offensive or defensive advantage through modified games/sports.</w:t>
            </w:r>
          </w:p>
          <w:p w14:paraId="3F25759C" w14:textId="77777777" w:rsidR="00F93E52" w:rsidRDefault="00166A43">
            <w:pPr>
              <w:widowControl w:val="0"/>
              <w:numPr>
                <w:ilvl w:val="1"/>
                <w:numId w:val="24"/>
              </w:numPr>
              <w:rPr>
                <w:rFonts w:ascii="Times New Roman" w:eastAsia="Times New Roman" w:hAnsi="Times New Roman" w:cs="Times New Roman"/>
                <w:color w:val="F1C232"/>
              </w:rPr>
            </w:pPr>
            <w:r>
              <w:rPr>
                <w:rFonts w:ascii="Times New Roman" w:eastAsia="Times New Roman" w:hAnsi="Times New Roman" w:cs="Times New Roman"/>
                <w:b/>
                <w:color w:val="F1C232"/>
              </w:rPr>
              <w:t xml:space="preserve">7.2 D Analyze skill patterns and movement performance of </w:t>
            </w:r>
            <w:r>
              <w:rPr>
                <w:rFonts w:ascii="Times New Roman" w:eastAsia="Times New Roman" w:hAnsi="Times New Roman" w:cs="Times New Roman"/>
                <w:b/>
                <w:color w:val="F1C232"/>
              </w:rPr>
              <w:t>self and others, detecting and correcting mechanical errors for selected movements.</w:t>
            </w:r>
          </w:p>
          <w:p w14:paraId="1B1DA662" w14:textId="77777777" w:rsidR="00F93E52" w:rsidRDefault="00166A43">
            <w:pPr>
              <w:widowControl w:val="0"/>
              <w:numPr>
                <w:ilvl w:val="1"/>
                <w:numId w:val="24"/>
              </w:numPr>
              <w:rPr>
                <w:rFonts w:ascii="Times New Roman" w:eastAsia="Times New Roman" w:hAnsi="Times New Roman" w:cs="Times New Roman"/>
                <w:color w:val="F1C232"/>
              </w:rPr>
            </w:pPr>
            <w:r>
              <w:rPr>
                <w:rFonts w:ascii="Times New Roman" w:eastAsia="Times New Roman" w:hAnsi="Times New Roman" w:cs="Times New Roman"/>
                <w:b/>
                <w:color w:val="F1C232"/>
              </w:rPr>
              <w:t>7.2 E Apply knowledge of anatomy and joint types to accurately describe skill- and fitness-based movements, such as throwing/catching, striking, lunges and push-ups.</w:t>
            </w:r>
          </w:p>
          <w:p w14:paraId="5B84C6BB" w14:textId="77777777" w:rsidR="00F93E52" w:rsidRDefault="00166A43">
            <w:pPr>
              <w:widowControl w:val="0"/>
              <w:numPr>
                <w:ilvl w:val="1"/>
                <w:numId w:val="24"/>
              </w:numPr>
              <w:rPr>
                <w:rFonts w:ascii="Times New Roman" w:eastAsia="Times New Roman" w:hAnsi="Times New Roman" w:cs="Times New Roman"/>
                <w:b/>
                <w:color w:val="3D85C6"/>
              </w:rPr>
            </w:pPr>
            <w:r>
              <w:rPr>
                <w:rFonts w:ascii="Times New Roman" w:eastAsia="Times New Roman" w:hAnsi="Times New Roman" w:cs="Times New Roman"/>
                <w:b/>
                <w:color w:val="3D85C6"/>
              </w:rPr>
              <w:lastRenderedPageBreak/>
              <w:t xml:space="preserve">7.3 a </w:t>
            </w:r>
            <w:r>
              <w:rPr>
                <w:rFonts w:ascii="Times New Roman" w:eastAsia="Times New Roman" w:hAnsi="Times New Roman" w:cs="Times New Roman"/>
                <w:b/>
                <w:color w:val="3D85C6"/>
              </w:rPr>
              <w:t>Identify safe practices for improving physical fitness.</w:t>
            </w:r>
          </w:p>
          <w:p w14:paraId="0FC8D891" w14:textId="77777777" w:rsidR="00F93E52" w:rsidRDefault="00166A43">
            <w:pPr>
              <w:widowControl w:val="0"/>
              <w:numPr>
                <w:ilvl w:val="1"/>
                <w:numId w:val="24"/>
              </w:numPr>
              <w:rPr>
                <w:rFonts w:ascii="Times New Roman" w:eastAsia="Times New Roman" w:hAnsi="Times New Roman" w:cs="Times New Roman"/>
                <w:b/>
                <w:color w:val="3D85C6"/>
              </w:rPr>
            </w:pPr>
            <w:r>
              <w:rPr>
                <w:rFonts w:ascii="Times New Roman" w:eastAsia="Times New Roman" w:hAnsi="Times New Roman" w:cs="Times New Roman"/>
                <w:b/>
                <w:color w:val="3D85C6"/>
              </w:rPr>
              <w:t>7.3 f Explain the role of perseverance in achieving fitness goals.</w:t>
            </w:r>
          </w:p>
          <w:p w14:paraId="2728E3FB" w14:textId="77777777" w:rsidR="00F93E52" w:rsidRDefault="00166A43">
            <w:pPr>
              <w:widowControl w:val="0"/>
              <w:numPr>
                <w:ilvl w:val="1"/>
                <w:numId w:val="24"/>
              </w:numPr>
              <w:rPr>
                <w:rFonts w:ascii="Times New Roman" w:eastAsia="Times New Roman" w:hAnsi="Times New Roman" w:cs="Times New Roman"/>
                <w:b/>
                <w:color w:val="6AA84F"/>
              </w:rPr>
            </w:pPr>
            <w:r>
              <w:rPr>
                <w:rFonts w:ascii="Times New Roman" w:eastAsia="Times New Roman" w:hAnsi="Times New Roman" w:cs="Times New Roman"/>
                <w:b/>
                <w:color w:val="6AA84F"/>
              </w:rPr>
              <w:t>7.4 A Apply safety procedures, rules, and appropriate etiquette in physical activity settings by self-officiating modified physical a</w:t>
            </w:r>
            <w:r>
              <w:rPr>
                <w:rFonts w:ascii="Times New Roman" w:eastAsia="Times New Roman" w:hAnsi="Times New Roman" w:cs="Times New Roman"/>
                <w:b/>
                <w:color w:val="6AA84F"/>
              </w:rPr>
              <w:t>ctivities/games.</w:t>
            </w:r>
          </w:p>
          <w:p w14:paraId="66BEDB97" w14:textId="77777777" w:rsidR="00F93E52" w:rsidRDefault="00166A43">
            <w:pPr>
              <w:widowControl w:val="0"/>
              <w:numPr>
                <w:ilvl w:val="1"/>
                <w:numId w:val="24"/>
              </w:numPr>
              <w:rPr>
                <w:rFonts w:ascii="Times New Roman" w:eastAsia="Times New Roman" w:hAnsi="Times New Roman" w:cs="Times New Roman"/>
                <w:b/>
                <w:color w:val="6AA84F"/>
              </w:rPr>
            </w:pPr>
            <w:r>
              <w:rPr>
                <w:rFonts w:ascii="Times New Roman" w:eastAsia="Times New Roman" w:hAnsi="Times New Roman" w:cs="Times New Roman"/>
                <w:b/>
                <w:color w:val="6AA84F"/>
              </w:rPr>
              <w:t>7.4 B Create guidelines and demonstrate how to solve problems and resolve conflicts in activity settings.</w:t>
            </w:r>
          </w:p>
          <w:p w14:paraId="42FB0DAA" w14:textId="77777777" w:rsidR="00F93E52" w:rsidRDefault="00166A43">
            <w:pPr>
              <w:widowControl w:val="0"/>
              <w:numPr>
                <w:ilvl w:val="1"/>
                <w:numId w:val="24"/>
              </w:numPr>
              <w:rPr>
                <w:rFonts w:ascii="Times New Roman" w:eastAsia="Times New Roman" w:hAnsi="Times New Roman" w:cs="Times New Roman"/>
                <w:b/>
                <w:color w:val="6AA84F"/>
              </w:rPr>
            </w:pPr>
            <w:r>
              <w:rPr>
                <w:rFonts w:ascii="Times New Roman" w:eastAsia="Times New Roman" w:hAnsi="Times New Roman" w:cs="Times New Roman"/>
                <w:b/>
                <w:color w:val="6AA84F"/>
              </w:rPr>
              <w:t xml:space="preserve">7.4 C Explain the importance of cooperating with classmates, and demonstrate supportive behaviors that promote feelings of inclusion </w:t>
            </w:r>
            <w:r>
              <w:rPr>
                <w:rFonts w:ascii="Times New Roman" w:eastAsia="Times New Roman" w:hAnsi="Times New Roman" w:cs="Times New Roman"/>
                <w:b/>
                <w:color w:val="6AA84F"/>
              </w:rPr>
              <w:t>and safety of others.</w:t>
            </w:r>
          </w:p>
          <w:p w14:paraId="34481C7C" w14:textId="77777777" w:rsidR="00F93E52" w:rsidRDefault="00166A43">
            <w:pPr>
              <w:widowControl w:val="0"/>
              <w:numPr>
                <w:ilvl w:val="1"/>
                <w:numId w:val="24"/>
              </w:numPr>
              <w:rPr>
                <w:rFonts w:ascii="Times New Roman" w:eastAsia="Times New Roman" w:hAnsi="Times New Roman" w:cs="Times New Roman"/>
                <w:b/>
                <w:color w:val="6AA84F"/>
              </w:rPr>
            </w:pPr>
            <w:r>
              <w:rPr>
                <w:rFonts w:ascii="Times New Roman" w:eastAsia="Times New Roman" w:hAnsi="Times New Roman" w:cs="Times New Roman"/>
                <w:b/>
                <w:color w:val="6AA84F"/>
              </w:rPr>
              <w:t>7.4 E Demonstrate effective communication skills by providing feedback to a peer, using appropriate tone, and other communication skills.</w:t>
            </w:r>
          </w:p>
          <w:p w14:paraId="4D797FD6" w14:textId="77777777" w:rsidR="00F93E52" w:rsidRDefault="00166A43">
            <w:pPr>
              <w:widowControl w:val="0"/>
              <w:numPr>
                <w:ilvl w:val="1"/>
                <w:numId w:val="24"/>
              </w:numPr>
              <w:rPr>
                <w:rFonts w:ascii="Times New Roman" w:eastAsia="Times New Roman" w:hAnsi="Times New Roman" w:cs="Times New Roman"/>
                <w:b/>
                <w:color w:val="6AA84F"/>
              </w:rPr>
            </w:pPr>
            <w:r>
              <w:rPr>
                <w:rFonts w:ascii="Times New Roman" w:eastAsia="Times New Roman" w:hAnsi="Times New Roman" w:cs="Times New Roman"/>
                <w:b/>
                <w:color w:val="6AA84F"/>
              </w:rPr>
              <w:t xml:space="preserve">7.4 f Identify positive mental and emotional aspects of participating in a variety of physical activities. </w:t>
            </w:r>
          </w:p>
          <w:p w14:paraId="492A16D3" w14:textId="77777777" w:rsidR="00F93E52" w:rsidRDefault="00166A43">
            <w:pPr>
              <w:widowControl w:val="0"/>
              <w:numPr>
                <w:ilvl w:val="1"/>
                <w:numId w:val="24"/>
              </w:numPr>
              <w:rPr>
                <w:rFonts w:ascii="Times New Roman" w:eastAsia="Times New Roman" w:hAnsi="Times New Roman" w:cs="Times New Roman"/>
                <w:b/>
                <w:color w:val="6AA84F"/>
              </w:rPr>
            </w:pPr>
            <w:r>
              <w:rPr>
                <w:rFonts w:ascii="Times New Roman" w:eastAsia="Times New Roman" w:hAnsi="Times New Roman" w:cs="Times New Roman"/>
                <w:b/>
                <w:color w:val="6AA84F"/>
              </w:rPr>
              <w:t>7.4 G Describe how participation in physical activities creates enjoyment, reduces stress, and improves mental and emotional wellness</w:t>
            </w:r>
          </w:p>
          <w:p w14:paraId="6EBA6D93" w14:textId="77777777" w:rsidR="00F93E52" w:rsidRDefault="00166A43">
            <w:pPr>
              <w:widowControl w:val="0"/>
              <w:numPr>
                <w:ilvl w:val="1"/>
                <w:numId w:val="24"/>
              </w:numPr>
              <w:rPr>
                <w:rFonts w:ascii="Times New Roman" w:eastAsia="Times New Roman" w:hAnsi="Times New Roman" w:cs="Times New Roman"/>
                <w:b/>
                <w:color w:val="6AA84F"/>
              </w:rPr>
            </w:pPr>
            <w:r>
              <w:rPr>
                <w:rFonts w:ascii="Times New Roman" w:eastAsia="Times New Roman" w:hAnsi="Times New Roman" w:cs="Times New Roman"/>
                <w:b/>
                <w:color w:val="6AA84F"/>
              </w:rPr>
              <w:t>7.4 H Identify</w:t>
            </w:r>
            <w:r>
              <w:rPr>
                <w:rFonts w:ascii="Times New Roman" w:eastAsia="Times New Roman" w:hAnsi="Times New Roman" w:cs="Times New Roman"/>
                <w:b/>
                <w:color w:val="6AA84F"/>
              </w:rPr>
              <w:t xml:space="preserve"> specific safety concerns associated with at least one activity that includes rules, equipment, and etiquette.</w:t>
            </w:r>
          </w:p>
          <w:p w14:paraId="010A80D7" w14:textId="77777777" w:rsidR="00F93E52" w:rsidRDefault="00166A43">
            <w:pPr>
              <w:widowControl w:val="0"/>
              <w:numPr>
                <w:ilvl w:val="1"/>
                <w:numId w:val="24"/>
              </w:numPr>
              <w:rPr>
                <w:rFonts w:ascii="Times New Roman" w:eastAsia="Times New Roman" w:hAnsi="Times New Roman" w:cs="Times New Roman"/>
                <w:b/>
                <w:color w:val="6AA84F"/>
              </w:rPr>
            </w:pPr>
            <w:r>
              <w:rPr>
                <w:rFonts w:ascii="Times New Roman" w:eastAsia="Times New Roman" w:hAnsi="Times New Roman" w:cs="Times New Roman"/>
                <w:b/>
                <w:color w:val="6AA84F"/>
              </w:rPr>
              <w:t xml:space="preserve">7.4 I </w:t>
            </w:r>
            <w:r>
              <w:rPr>
                <w:rFonts w:ascii="Times New Roman" w:eastAsia="Times New Roman" w:hAnsi="Times New Roman" w:cs="Times New Roman"/>
                <w:b/>
                <w:color w:val="6AA84F"/>
                <w:highlight w:val="white"/>
              </w:rPr>
              <w:t>Identify and describe instances that do not support feelings of inclusion (e.g., marginalization)</w:t>
            </w:r>
          </w:p>
          <w:p w14:paraId="0AFD62E5" w14:textId="77777777" w:rsidR="00F93E52" w:rsidRDefault="00166A43">
            <w:pPr>
              <w:widowControl w:val="0"/>
              <w:numPr>
                <w:ilvl w:val="1"/>
                <w:numId w:val="24"/>
              </w:num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7.5 a)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Explain the connection between an RPE scale and heart rate, and the body’s response to physical activity.</w:t>
            </w:r>
          </w:p>
          <w:p w14:paraId="35C793CE" w14:textId="77777777" w:rsidR="00F93E52" w:rsidRDefault="00F93E52">
            <w:pPr>
              <w:widowControl w:val="0"/>
              <w:spacing w:line="240" w:lineRule="auto"/>
              <w:ind w:left="720"/>
              <w:rPr>
                <w:b/>
                <w:color w:val="9900FF"/>
              </w:rPr>
            </w:pPr>
          </w:p>
          <w:p w14:paraId="447E160C" w14:textId="77777777" w:rsidR="00F93E52" w:rsidRDefault="00166A43">
            <w:pPr>
              <w:widowControl w:val="0"/>
              <w:numPr>
                <w:ilvl w:val="0"/>
                <w:numId w:val="24"/>
              </w:numPr>
              <w:spacing w:line="240" w:lineRule="auto"/>
            </w:pPr>
            <w:r>
              <w:rPr>
                <w:b/>
              </w:rPr>
              <w:t>Teacher Choice:</w:t>
            </w:r>
          </w:p>
          <w:p w14:paraId="3420A22D" w14:textId="77777777" w:rsidR="00F93E52" w:rsidRDefault="00166A43">
            <w:pPr>
              <w:widowControl w:val="0"/>
              <w:numPr>
                <w:ilvl w:val="1"/>
                <w:numId w:val="24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 xml:space="preserve">Soccer </w:t>
            </w:r>
          </w:p>
          <w:p w14:paraId="62FA6DB0" w14:textId="77777777" w:rsidR="00F93E52" w:rsidRDefault="00166A43">
            <w:pPr>
              <w:widowControl w:val="0"/>
              <w:numPr>
                <w:ilvl w:val="1"/>
                <w:numId w:val="24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 xml:space="preserve">Basketball </w:t>
            </w:r>
          </w:p>
          <w:p w14:paraId="3C4EF4DF" w14:textId="77777777" w:rsidR="00F93E52" w:rsidRDefault="00166A43">
            <w:pPr>
              <w:widowControl w:val="0"/>
              <w:numPr>
                <w:ilvl w:val="1"/>
                <w:numId w:val="24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 xml:space="preserve">Volleyball </w:t>
            </w:r>
          </w:p>
          <w:p w14:paraId="3C14D31F" w14:textId="77777777" w:rsidR="00F93E52" w:rsidRDefault="00F93E52">
            <w:pPr>
              <w:widowControl w:val="0"/>
              <w:spacing w:line="240" w:lineRule="auto"/>
              <w:rPr>
                <w:b/>
              </w:rPr>
            </w:pPr>
          </w:p>
          <w:p w14:paraId="05F42A60" w14:textId="77777777" w:rsidR="00F93E52" w:rsidRDefault="00166A43">
            <w:pPr>
              <w:widowControl w:val="0"/>
              <w:spacing w:line="240" w:lineRule="auto"/>
            </w:pPr>
            <w:r>
              <w:rPr>
                <w:b/>
              </w:rPr>
              <w:t xml:space="preserve">Unit: </w:t>
            </w:r>
            <w:r>
              <w:t>HRF/ Lifetime</w:t>
            </w:r>
          </w:p>
          <w:p w14:paraId="030A5DC0" w14:textId="77777777" w:rsidR="00F93E52" w:rsidRDefault="00166A43">
            <w:pPr>
              <w:widowControl w:val="0"/>
              <w:numPr>
                <w:ilvl w:val="0"/>
                <w:numId w:val="22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 xml:space="preserve">SOLs Taught: </w:t>
            </w:r>
          </w:p>
          <w:p w14:paraId="3FBB3D0E" w14:textId="77777777" w:rsidR="00F93E52" w:rsidRDefault="00166A43">
            <w:pPr>
              <w:widowControl w:val="0"/>
              <w:spacing w:line="240" w:lineRule="auto"/>
              <w:ind w:left="900"/>
              <w:rPr>
                <w:rFonts w:ascii="Times New Roman" w:eastAsia="Times New Roman" w:hAnsi="Times New Roman" w:cs="Times New Roman"/>
                <w:b/>
                <w:color w:val="9900FF"/>
              </w:rPr>
            </w:pPr>
            <w:r>
              <w:rPr>
                <w:rFonts w:ascii="Times New Roman" w:eastAsia="Times New Roman" w:hAnsi="Times New Roman" w:cs="Times New Roman"/>
                <w:b/>
                <w:color w:val="9900FF"/>
              </w:rPr>
              <w:t>7.1a)</w:t>
            </w:r>
            <w:r>
              <w:rPr>
                <w:rFonts w:ascii="Times New Roman" w:eastAsia="Times New Roman" w:hAnsi="Times New Roman" w:cs="Times New Roman"/>
                <w:b/>
                <w:color w:val="9900FF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9900FF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9900FF"/>
              </w:rPr>
              <w:t xml:space="preserve">Demonstrate and apply developmentally appropriate movement </w:t>
            </w:r>
            <w:r>
              <w:rPr>
                <w:rFonts w:ascii="Times New Roman" w:eastAsia="Times New Roman" w:hAnsi="Times New Roman" w:cs="Times New Roman"/>
                <w:b/>
                <w:color w:val="9900FF"/>
              </w:rPr>
              <w:t>forms and skill combinations competently in a variety of cooperative and tactical activities that include dynamic and unpredictable situations.</w:t>
            </w:r>
          </w:p>
          <w:p w14:paraId="0D2225AC" w14:textId="77777777" w:rsidR="00F93E52" w:rsidRDefault="00166A43">
            <w:pPr>
              <w:widowControl w:val="0"/>
              <w:spacing w:line="240" w:lineRule="auto"/>
              <w:ind w:left="900"/>
              <w:rPr>
                <w:rFonts w:ascii="Times New Roman" w:eastAsia="Times New Roman" w:hAnsi="Times New Roman" w:cs="Times New Roman"/>
                <w:b/>
                <w:color w:val="9900FF"/>
              </w:rPr>
            </w:pPr>
            <w:r>
              <w:rPr>
                <w:rFonts w:ascii="Times New Roman" w:eastAsia="Times New Roman" w:hAnsi="Times New Roman" w:cs="Times New Roman"/>
                <w:b/>
                <w:color w:val="9900FF"/>
              </w:rPr>
              <w:t>7.1b)</w:t>
            </w:r>
            <w:r>
              <w:rPr>
                <w:rFonts w:ascii="Times New Roman" w:eastAsia="Times New Roman" w:hAnsi="Times New Roman" w:cs="Times New Roman"/>
                <w:b/>
                <w:color w:val="9900FF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9900FF"/>
              </w:rPr>
              <w:t>Demonstrate offensive and defensive strategies and tactics, including creating open space, skilled movement, speed, accuracy, and selection of appropriate skills/tactics to gain an offensive or defensive advantage through modified games/sports.</w:t>
            </w:r>
          </w:p>
          <w:p w14:paraId="720BEAF5" w14:textId="77777777" w:rsidR="00F93E52" w:rsidRDefault="00166A43">
            <w:pPr>
              <w:widowControl w:val="0"/>
              <w:spacing w:line="240" w:lineRule="auto"/>
              <w:ind w:left="900"/>
              <w:rPr>
                <w:rFonts w:ascii="Times New Roman" w:eastAsia="Times New Roman" w:hAnsi="Times New Roman" w:cs="Times New Roman"/>
                <w:b/>
                <w:color w:val="9900FF"/>
              </w:rPr>
            </w:pPr>
            <w:r>
              <w:rPr>
                <w:rFonts w:ascii="Times New Roman" w:eastAsia="Times New Roman" w:hAnsi="Times New Roman" w:cs="Times New Roman"/>
                <w:b/>
                <w:color w:val="9900FF"/>
              </w:rPr>
              <w:t>7.1c)</w:t>
            </w:r>
            <w:r>
              <w:rPr>
                <w:rFonts w:ascii="Times New Roman" w:eastAsia="Times New Roman" w:hAnsi="Times New Roman" w:cs="Times New Roman"/>
                <w:b/>
                <w:color w:val="9900FF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9900FF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9900FF"/>
              </w:rPr>
              <w:t>Demo</w:t>
            </w:r>
            <w:r>
              <w:rPr>
                <w:rFonts w:ascii="Times New Roman" w:eastAsia="Times New Roman" w:hAnsi="Times New Roman" w:cs="Times New Roman"/>
                <w:b/>
                <w:color w:val="9900FF"/>
              </w:rPr>
              <w:t>nstrate basic abilities and safety precautions in recreational pursuits (e.g., inline skating, orienteering, hiking, cycling, ropes courses, backpacking, canoeing, rock climbing).</w:t>
            </w:r>
          </w:p>
          <w:p w14:paraId="4E41B10A" w14:textId="77777777" w:rsidR="00F93E52" w:rsidRDefault="00166A43">
            <w:pPr>
              <w:widowControl w:val="0"/>
              <w:numPr>
                <w:ilvl w:val="0"/>
                <w:numId w:val="22"/>
              </w:numPr>
              <w:spacing w:before="2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color w:val="FFD966"/>
                <w:sz w:val="17"/>
                <w:szCs w:val="17"/>
              </w:rPr>
              <w:lastRenderedPageBreak/>
              <w:t>7.2 A) Identify the “core muscles,” including pelvic, lower back, hips, glut</w:t>
            </w:r>
            <w:r>
              <w:rPr>
                <w:rFonts w:ascii="Times New Roman" w:eastAsia="Times New Roman" w:hAnsi="Times New Roman" w:cs="Times New Roman"/>
                <w:b/>
                <w:color w:val="FFD966"/>
                <w:sz w:val="17"/>
                <w:szCs w:val="17"/>
              </w:rPr>
              <w:t>eal muscles, and abdomen, and explain their role in stabilizing movement.</w:t>
            </w:r>
          </w:p>
          <w:p w14:paraId="4931A62C" w14:textId="77777777" w:rsidR="00F93E52" w:rsidRDefault="00166A43">
            <w:pPr>
              <w:widowControl w:val="0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color w:val="FFD966"/>
                <w:sz w:val="17"/>
                <w:szCs w:val="17"/>
              </w:rPr>
              <w:t xml:space="preserve">7.2 B) Apply biomechanical principles (e.g., center of gravity, base of support) to understand and perform skillful movements. </w:t>
            </w:r>
          </w:p>
          <w:p w14:paraId="10C0C226" w14:textId="77777777" w:rsidR="00F93E52" w:rsidRDefault="00166A43">
            <w:pPr>
              <w:widowControl w:val="0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color w:val="FFD966"/>
                <w:sz w:val="17"/>
                <w:szCs w:val="17"/>
              </w:rPr>
              <w:t>7.2 C Describe the anatomical planes of motion in which movement occurs, including sagittal plane, frontal plane, and transverse plane.</w:t>
            </w:r>
          </w:p>
          <w:p w14:paraId="4DE4EF51" w14:textId="77777777" w:rsidR="00F93E52" w:rsidRDefault="00166A43">
            <w:pPr>
              <w:widowControl w:val="0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color w:val="FFD966"/>
                <w:sz w:val="17"/>
                <w:szCs w:val="17"/>
              </w:rPr>
              <w:t>7.2 D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FFD966"/>
                <w:sz w:val="17"/>
                <w:szCs w:val="17"/>
              </w:rPr>
              <w:t>)  Analyze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FFD966"/>
                <w:sz w:val="17"/>
                <w:szCs w:val="17"/>
              </w:rPr>
              <w:t xml:space="preserve"> skill patterns and movement performance of self and others, detecting and correcting mechanical errors f</w:t>
            </w:r>
            <w:r>
              <w:rPr>
                <w:rFonts w:ascii="Times New Roman" w:eastAsia="Times New Roman" w:hAnsi="Times New Roman" w:cs="Times New Roman"/>
                <w:b/>
                <w:color w:val="FFD966"/>
                <w:sz w:val="17"/>
                <w:szCs w:val="17"/>
              </w:rPr>
              <w:t>or selected movements.</w:t>
            </w:r>
          </w:p>
          <w:p w14:paraId="62BDC327" w14:textId="77777777" w:rsidR="00F93E52" w:rsidRDefault="00166A43">
            <w:pPr>
              <w:widowControl w:val="0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color w:val="FFD966"/>
                <w:sz w:val="17"/>
                <w:szCs w:val="17"/>
              </w:rPr>
              <w:t>7.2 E) Apply knowledge of anatomy and joint types to accurately describe skill- and fitness-based movements, such as throwing/catching, striking, lunges and push-ups.</w:t>
            </w:r>
          </w:p>
          <w:p w14:paraId="24F48902" w14:textId="77777777" w:rsidR="00F93E52" w:rsidRDefault="00166A43">
            <w:pPr>
              <w:widowControl w:val="0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color w:val="3D85C6"/>
              </w:rPr>
              <w:t>7.3 a)</w:t>
            </w:r>
            <w:r>
              <w:rPr>
                <w:rFonts w:ascii="Times New Roman" w:eastAsia="Times New Roman" w:hAnsi="Times New Roman" w:cs="Times New Roman"/>
                <w:b/>
                <w:color w:val="3D85C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3D85C6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3D85C6"/>
              </w:rPr>
              <w:t>Identify safe practices for improving physical fitness.</w:t>
            </w:r>
          </w:p>
          <w:p w14:paraId="5438E366" w14:textId="77777777" w:rsidR="00F93E52" w:rsidRDefault="00166A43">
            <w:pPr>
              <w:widowControl w:val="0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color w:val="3D85C6"/>
              </w:rPr>
              <w:t>7.</w:t>
            </w:r>
            <w:r>
              <w:rPr>
                <w:rFonts w:ascii="Times New Roman" w:eastAsia="Times New Roman" w:hAnsi="Times New Roman" w:cs="Times New Roman"/>
                <w:b/>
                <w:color w:val="3D85C6"/>
              </w:rPr>
              <w:t>3 b)</w:t>
            </w:r>
            <w:r>
              <w:rPr>
                <w:rFonts w:ascii="Times New Roman" w:eastAsia="Times New Roman" w:hAnsi="Times New Roman" w:cs="Times New Roman"/>
                <w:b/>
                <w:color w:val="3D85C6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3D85C6"/>
              </w:rPr>
              <w:t>Complete a self-assessment of health-related fitness and develop a comprehensive personal fitness plan, including SMART (specific, measurable, attainable, realistic, timely) goals, an action plan that incorporates the FITT (frequency, intensity, time,</w:t>
            </w:r>
            <w:r>
              <w:rPr>
                <w:rFonts w:ascii="Times New Roman" w:eastAsia="Times New Roman" w:hAnsi="Times New Roman" w:cs="Times New Roman"/>
                <w:b/>
                <w:color w:val="3D85C6"/>
              </w:rPr>
              <w:t xml:space="preserve"> and type of exercise) principle and to meet the Centers for Disease Control and Prevention’s Physical Activity Guidelines for Americans, timeline, documentation of activities inside and outside school, roadblocks/barriers and solutions, midyear and end-of</w:t>
            </w:r>
            <w:r>
              <w:rPr>
                <w:rFonts w:ascii="Times New Roman" w:eastAsia="Times New Roman" w:hAnsi="Times New Roman" w:cs="Times New Roman"/>
                <w:b/>
                <w:color w:val="3D85C6"/>
              </w:rPr>
              <w:t>-year assessments, and reflection on progress for improving at least two self-selected components of health-related fitness.</w:t>
            </w:r>
          </w:p>
          <w:p w14:paraId="25789972" w14:textId="77777777" w:rsidR="00F93E52" w:rsidRDefault="00166A43">
            <w:pPr>
              <w:widowControl w:val="0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b/>
                <w:color w:val="3D85C6"/>
              </w:rPr>
            </w:pPr>
            <w:r>
              <w:rPr>
                <w:rFonts w:ascii="Times New Roman" w:eastAsia="Times New Roman" w:hAnsi="Times New Roman" w:cs="Times New Roman"/>
                <w:b/>
                <w:color w:val="3D85C6"/>
              </w:rPr>
              <w:t>7.3 c) Calculate resting, activity, and recovery heart rate and describe its relationship to aerobic fitness.</w:t>
            </w:r>
          </w:p>
          <w:p w14:paraId="1EA378A4" w14:textId="77777777" w:rsidR="00F93E52" w:rsidRDefault="00166A43">
            <w:pPr>
              <w:widowControl w:val="0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b/>
                <w:color w:val="3D85C6"/>
              </w:rPr>
            </w:pPr>
            <w:r>
              <w:rPr>
                <w:rFonts w:ascii="Times New Roman" w:eastAsia="Times New Roman" w:hAnsi="Times New Roman" w:cs="Times New Roman"/>
                <w:b/>
                <w:color w:val="3D85C6"/>
              </w:rPr>
              <w:t>7.3 d)</w:t>
            </w:r>
            <w:r>
              <w:rPr>
                <w:rFonts w:ascii="Times New Roman" w:eastAsia="Times New Roman" w:hAnsi="Times New Roman" w:cs="Times New Roman"/>
                <w:b/>
                <w:color w:val="3D85C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3D85C6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3D85C6"/>
              </w:rPr>
              <w:t>Calculate res</w:t>
            </w:r>
            <w:r>
              <w:rPr>
                <w:rFonts w:ascii="Times New Roman" w:eastAsia="Times New Roman" w:hAnsi="Times New Roman" w:cs="Times New Roman"/>
                <w:b/>
                <w:color w:val="3D85C6"/>
              </w:rPr>
              <w:t>ting, activity, and recovery heart rate and describe its relationship to aerobic fitness.</w:t>
            </w:r>
          </w:p>
          <w:p w14:paraId="0057F756" w14:textId="77777777" w:rsidR="00F93E52" w:rsidRDefault="00166A43">
            <w:pPr>
              <w:widowControl w:val="0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3D85C6"/>
              </w:rPr>
              <w:t>7.3 e) Describe the differences between aerobic and anaerobic activities and provide three examples of each.</w:t>
            </w:r>
          </w:p>
          <w:p w14:paraId="49B843DB" w14:textId="77777777" w:rsidR="00F93E52" w:rsidRDefault="00166A43">
            <w:pPr>
              <w:widowControl w:val="0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3D85C6"/>
              </w:rPr>
              <w:t xml:space="preserve">7.3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3D85C6"/>
              </w:rPr>
              <w:t>f)Explain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3D85C6"/>
              </w:rPr>
              <w:t xml:space="preserve"> the role of perseverance in achieving fitne</w:t>
            </w:r>
            <w:r>
              <w:rPr>
                <w:rFonts w:ascii="Times New Roman" w:eastAsia="Times New Roman" w:hAnsi="Times New Roman" w:cs="Times New Roman"/>
                <w:b/>
                <w:color w:val="3D85C6"/>
              </w:rPr>
              <w:t>ss goals.</w:t>
            </w:r>
          </w:p>
          <w:p w14:paraId="3D100971" w14:textId="77777777" w:rsidR="00F93E52" w:rsidRDefault="00166A43">
            <w:pPr>
              <w:widowControl w:val="0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b/>
                <w:color w:val="93C47D"/>
              </w:rPr>
            </w:pPr>
            <w:r>
              <w:rPr>
                <w:rFonts w:ascii="Times New Roman" w:eastAsia="Times New Roman" w:hAnsi="Times New Roman" w:cs="Times New Roman"/>
                <w:b/>
                <w:color w:val="93C47D"/>
              </w:rPr>
              <w:t>7.4 d)</w:t>
            </w:r>
            <w:r>
              <w:rPr>
                <w:rFonts w:ascii="Times New Roman" w:eastAsia="Times New Roman" w:hAnsi="Times New Roman" w:cs="Times New Roman"/>
                <w:b/>
                <w:color w:val="93C47D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93C47D"/>
              </w:rPr>
              <w:t>Describe and demonstrate strategies for dealing with stress, such as deep breathing, guided visualization, and aerobic exercise.</w:t>
            </w:r>
          </w:p>
          <w:p w14:paraId="2B4716F5" w14:textId="77777777" w:rsidR="00F93E52" w:rsidRDefault="00166A43">
            <w:pPr>
              <w:widowControl w:val="0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b/>
                <w:color w:val="93C47D"/>
              </w:rPr>
            </w:pPr>
            <w:r>
              <w:rPr>
                <w:rFonts w:ascii="Times New Roman" w:eastAsia="Times New Roman" w:hAnsi="Times New Roman" w:cs="Times New Roman"/>
                <w:b/>
                <w:color w:val="93C47D"/>
              </w:rPr>
              <w:t>7.4 g) Describe how participation in physical activities creates enjoyment, reduces stress, and improves menta</w:t>
            </w:r>
            <w:r>
              <w:rPr>
                <w:rFonts w:ascii="Times New Roman" w:eastAsia="Times New Roman" w:hAnsi="Times New Roman" w:cs="Times New Roman"/>
                <w:b/>
                <w:color w:val="93C47D"/>
              </w:rPr>
              <w:t>l and emotional wellness.</w:t>
            </w:r>
          </w:p>
          <w:p w14:paraId="614885DA" w14:textId="77777777" w:rsidR="00F93E52" w:rsidRDefault="00F93E52">
            <w:pPr>
              <w:widowControl w:val="0"/>
              <w:ind w:left="720"/>
              <w:rPr>
                <w:b/>
                <w:color w:val="FFD966"/>
              </w:rPr>
            </w:pPr>
          </w:p>
          <w:p w14:paraId="3643D5A9" w14:textId="77777777" w:rsidR="00F93E52" w:rsidRDefault="00F93E52">
            <w:pPr>
              <w:widowControl w:val="0"/>
              <w:spacing w:line="240" w:lineRule="auto"/>
              <w:ind w:left="720"/>
              <w:rPr>
                <w:b/>
                <w:color w:val="FFD966"/>
              </w:rPr>
            </w:pPr>
          </w:p>
          <w:p w14:paraId="63688996" w14:textId="77777777" w:rsidR="00F93E52" w:rsidRDefault="00166A43">
            <w:pPr>
              <w:widowControl w:val="0"/>
              <w:numPr>
                <w:ilvl w:val="0"/>
                <w:numId w:val="22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 xml:space="preserve">Teacher Choice: </w:t>
            </w:r>
            <w:r>
              <w:t xml:space="preserve"> yoga, aerobics, swimming, cycling, strength/conditioning</w:t>
            </w:r>
          </w:p>
          <w:p w14:paraId="3C732D7D" w14:textId="77777777" w:rsidR="00F93E52" w:rsidRDefault="00F93E52">
            <w:pPr>
              <w:widowControl w:val="0"/>
              <w:spacing w:line="240" w:lineRule="auto"/>
            </w:pPr>
          </w:p>
          <w:p w14:paraId="29A4E0C4" w14:textId="77777777" w:rsidR="00F93E52" w:rsidRDefault="00166A43">
            <w:pPr>
              <w:widowControl w:val="0"/>
              <w:spacing w:line="240" w:lineRule="auto"/>
            </w:pPr>
            <w:r>
              <w:rPr>
                <w:b/>
              </w:rPr>
              <w:t xml:space="preserve">Unit: </w:t>
            </w:r>
            <w:r>
              <w:t xml:space="preserve">Individual/Dual  </w:t>
            </w:r>
          </w:p>
          <w:p w14:paraId="354F7634" w14:textId="77777777" w:rsidR="00F93E52" w:rsidRDefault="00166A43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 xml:space="preserve">SOLs Taught: </w:t>
            </w:r>
          </w:p>
          <w:p w14:paraId="447668CE" w14:textId="77777777" w:rsidR="00F93E52" w:rsidRDefault="00166A43">
            <w:pPr>
              <w:widowControl w:val="0"/>
              <w:numPr>
                <w:ilvl w:val="1"/>
                <w:numId w:val="6"/>
              </w:numPr>
              <w:spacing w:line="240" w:lineRule="auto"/>
              <w:rPr>
                <w:rFonts w:ascii="Times New Roman" w:eastAsia="Times New Roman" w:hAnsi="Times New Roman" w:cs="Times New Roman"/>
                <w:b/>
                <w:color w:val="9900FF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9900FF"/>
                <w:highlight w:val="white"/>
              </w:rPr>
              <w:t>7.1 a)</w:t>
            </w:r>
            <w:r>
              <w:rPr>
                <w:rFonts w:ascii="Times New Roman" w:eastAsia="Times New Roman" w:hAnsi="Times New Roman" w:cs="Times New Roman"/>
                <w:b/>
                <w:color w:val="9900FF"/>
                <w:sz w:val="14"/>
                <w:szCs w:val="1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9900FF"/>
                <w:highlight w:val="white"/>
              </w:rPr>
              <w:t>Demonstrate and apply developmentally appropriate movement forms and skill combinations competently in a variety of cooperative and tactical activities that include dynamic and unpredictable situations.</w:t>
            </w:r>
          </w:p>
          <w:p w14:paraId="0D9F7E5B" w14:textId="77777777" w:rsidR="00F93E52" w:rsidRDefault="00166A43">
            <w:pPr>
              <w:widowControl w:val="0"/>
              <w:numPr>
                <w:ilvl w:val="1"/>
                <w:numId w:val="6"/>
              </w:numPr>
              <w:spacing w:line="240" w:lineRule="auto"/>
              <w:rPr>
                <w:b/>
                <w:color w:val="9900FF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9900FF"/>
                <w:highlight w:val="white"/>
              </w:rPr>
              <w:t xml:space="preserve">7.1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9900FF"/>
                <w:highlight w:val="white"/>
              </w:rPr>
              <w:t>b)Demonstrate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9900FF"/>
                <w:highlight w:val="white"/>
              </w:rPr>
              <w:t xml:space="preserve"> offensive and defensive strategies </w:t>
            </w:r>
            <w:r>
              <w:rPr>
                <w:rFonts w:ascii="Times New Roman" w:eastAsia="Times New Roman" w:hAnsi="Times New Roman" w:cs="Times New Roman"/>
                <w:b/>
                <w:color w:val="9900FF"/>
                <w:highlight w:val="white"/>
              </w:rPr>
              <w:t>and tactics, including creating open space, skilled movement, speed, accuracy, and selection of appropriate skills/tactics to gain an offensive or defensive advantage through modified games/sports.</w:t>
            </w:r>
          </w:p>
          <w:p w14:paraId="3ABF2287" w14:textId="77777777" w:rsidR="00F93E52" w:rsidRDefault="00166A43">
            <w:pPr>
              <w:widowControl w:val="0"/>
              <w:numPr>
                <w:ilvl w:val="1"/>
                <w:numId w:val="6"/>
              </w:numPr>
              <w:spacing w:line="240" w:lineRule="auto"/>
              <w:rPr>
                <w:rFonts w:ascii="Times New Roman" w:eastAsia="Times New Roman" w:hAnsi="Times New Roman" w:cs="Times New Roman"/>
                <w:b/>
                <w:color w:val="9900FF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9900FF"/>
                <w:highlight w:val="white"/>
              </w:rPr>
              <w:lastRenderedPageBreak/>
              <w:t>7.1 f)</w:t>
            </w:r>
            <w:r>
              <w:rPr>
                <w:rFonts w:ascii="Times New Roman" w:eastAsia="Times New Roman" w:hAnsi="Times New Roman" w:cs="Times New Roman"/>
                <w:b/>
                <w:color w:val="9900FF"/>
                <w:sz w:val="14"/>
                <w:szCs w:val="1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9900FF"/>
                <w:highlight w:val="white"/>
              </w:rPr>
              <w:t xml:space="preserve">Demonstrate the progression of learning (practice, </w:t>
            </w:r>
            <w:r>
              <w:rPr>
                <w:rFonts w:ascii="Times New Roman" w:eastAsia="Times New Roman" w:hAnsi="Times New Roman" w:cs="Times New Roman"/>
                <w:b/>
                <w:color w:val="9900FF"/>
                <w:highlight w:val="white"/>
              </w:rPr>
              <w:t>self or peer assess, correct, practice at a higher level, and reassess) for a specific skill or movement.</w:t>
            </w:r>
          </w:p>
          <w:p w14:paraId="519C7B18" w14:textId="77777777" w:rsidR="00F93E52" w:rsidRDefault="00166A43">
            <w:pPr>
              <w:widowControl w:val="0"/>
              <w:numPr>
                <w:ilvl w:val="1"/>
                <w:numId w:val="6"/>
              </w:numPr>
              <w:rPr>
                <w:rFonts w:ascii="Times New Roman" w:eastAsia="Times New Roman" w:hAnsi="Times New Roman" w:cs="Times New Roman"/>
                <w:color w:val="FFD966"/>
                <w:sz w:val="23"/>
                <w:szCs w:val="2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FFD966"/>
                <w:sz w:val="23"/>
                <w:szCs w:val="23"/>
                <w:highlight w:val="white"/>
              </w:rPr>
              <w:t>7.2 C Describe the anatomical planes of motion in which movement occurs, including sagittal plane, frontal plane, and transverse plane.</w:t>
            </w:r>
          </w:p>
          <w:p w14:paraId="7B2B30B1" w14:textId="77777777" w:rsidR="00F93E52" w:rsidRDefault="00166A43">
            <w:pPr>
              <w:widowControl w:val="0"/>
              <w:numPr>
                <w:ilvl w:val="1"/>
                <w:numId w:val="6"/>
              </w:numPr>
              <w:rPr>
                <w:rFonts w:ascii="Times New Roman" w:eastAsia="Times New Roman" w:hAnsi="Times New Roman" w:cs="Times New Roman"/>
                <w:color w:val="FFD966"/>
                <w:sz w:val="23"/>
                <w:szCs w:val="2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FFD966"/>
                <w:sz w:val="23"/>
                <w:szCs w:val="23"/>
                <w:highlight w:val="white"/>
              </w:rPr>
              <w:t>7.2 D) Analyze</w:t>
            </w:r>
            <w:r>
              <w:rPr>
                <w:rFonts w:ascii="Times New Roman" w:eastAsia="Times New Roman" w:hAnsi="Times New Roman" w:cs="Times New Roman"/>
                <w:b/>
                <w:color w:val="FFD966"/>
                <w:sz w:val="23"/>
                <w:szCs w:val="23"/>
                <w:highlight w:val="white"/>
              </w:rPr>
              <w:t xml:space="preserve"> skill patterns and movement performance of self and others, detecting and correcting mechanical errors for selected movements.</w:t>
            </w:r>
          </w:p>
          <w:p w14:paraId="42F7E27F" w14:textId="77777777" w:rsidR="00F93E52" w:rsidRDefault="00166A43">
            <w:pPr>
              <w:widowControl w:val="0"/>
              <w:numPr>
                <w:ilvl w:val="1"/>
                <w:numId w:val="6"/>
              </w:numPr>
              <w:rPr>
                <w:rFonts w:ascii="Times New Roman" w:eastAsia="Times New Roman" w:hAnsi="Times New Roman" w:cs="Times New Roman"/>
                <w:color w:val="FFD966"/>
                <w:sz w:val="23"/>
                <w:szCs w:val="2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FFD966"/>
                <w:sz w:val="23"/>
                <w:szCs w:val="23"/>
                <w:highlight w:val="white"/>
              </w:rPr>
              <w:t>Apply knowledge of anatomy and joint types to accurately describe skill- and fitness-based movements, such as throwing/catching,</w:t>
            </w:r>
            <w:r>
              <w:rPr>
                <w:rFonts w:ascii="Times New Roman" w:eastAsia="Times New Roman" w:hAnsi="Times New Roman" w:cs="Times New Roman"/>
                <w:b/>
                <w:color w:val="FFD966"/>
                <w:sz w:val="23"/>
                <w:szCs w:val="23"/>
                <w:highlight w:val="white"/>
              </w:rPr>
              <w:t xml:space="preserve"> striking, lunges and push-ups.</w:t>
            </w:r>
          </w:p>
          <w:p w14:paraId="3AB90711" w14:textId="77777777" w:rsidR="00F93E52" w:rsidRDefault="00166A43">
            <w:pPr>
              <w:widowControl w:val="0"/>
              <w:numPr>
                <w:ilvl w:val="1"/>
                <w:numId w:val="6"/>
              </w:numPr>
              <w:rPr>
                <w:rFonts w:ascii="Times New Roman" w:eastAsia="Times New Roman" w:hAnsi="Times New Roman" w:cs="Times New Roman"/>
                <w:b/>
                <w:color w:val="6FA8DC"/>
              </w:rPr>
            </w:pPr>
            <w:r>
              <w:rPr>
                <w:rFonts w:ascii="Times New Roman" w:eastAsia="Times New Roman" w:hAnsi="Times New Roman" w:cs="Times New Roman"/>
                <w:b/>
                <w:color w:val="6FA8DC"/>
              </w:rPr>
              <w:t>7.3 a) Identify safe practices for improving physical fitness.</w:t>
            </w:r>
          </w:p>
          <w:p w14:paraId="6750E45A" w14:textId="77777777" w:rsidR="00F93E52" w:rsidRDefault="00166A43">
            <w:pPr>
              <w:widowControl w:val="0"/>
              <w:numPr>
                <w:ilvl w:val="1"/>
                <w:numId w:val="6"/>
              </w:numPr>
              <w:rPr>
                <w:rFonts w:ascii="Times New Roman" w:eastAsia="Times New Roman" w:hAnsi="Times New Roman" w:cs="Times New Roman"/>
                <w:b/>
                <w:color w:val="6FA8DC"/>
              </w:rPr>
            </w:pPr>
            <w:r>
              <w:rPr>
                <w:rFonts w:ascii="Times New Roman" w:eastAsia="Times New Roman" w:hAnsi="Times New Roman" w:cs="Times New Roman"/>
                <w:b/>
                <w:color w:val="6FA8DC"/>
              </w:rPr>
              <w:t>7.3 f) Explain the role of perseverance in achieving fitness goals.</w:t>
            </w:r>
          </w:p>
          <w:p w14:paraId="25552DFC" w14:textId="77777777" w:rsidR="00F93E52" w:rsidRDefault="00166A43">
            <w:pPr>
              <w:widowControl w:val="0"/>
              <w:numPr>
                <w:ilvl w:val="1"/>
                <w:numId w:val="6"/>
              </w:numPr>
              <w:rPr>
                <w:rFonts w:ascii="Times New Roman" w:eastAsia="Times New Roman" w:hAnsi="Times New Roman" w:cs="Times New Roman"/>
                <w:color w:val="6AA84F"/>
              </w:rPr>
            </w:pPr>
            <w:r>
              <w:rPr>
                <w:rFonts w:ascii="Times New Roman" w:eastAsia="Times New Roman" w:hAnsi="Times New Roman" w:cs="Times New Roman"/>
                <w:b/>
                <w:color w:val="6AA84F"/>
              </w:rPr>
              <w:t>7.4 A Apply safety procedures, rules, and appropriate etiquette in physical activity settings</w:t>
            </w:r>
            <w:r>
              <w:rPr>
                <w:rFonts w:ascii="Times New Roman" w:eastAsia="Times New Roman" w:hAnsi="Times New Roman" w:cs="Times New Roman"/>
                <w:b/>
                <w:color w:val="6AA84F"/>
              </w:rPr>
              <w:t xml:space="preserve"> by self-officiating modified physical activities/games.</w:t>
            </w:r>
          </w:p>
          <w:p w14:paraId="4FD1D57E" w14:textId="77777777" w:rsidR="00F93E52" w:rsidRDefault="00166A43">
            <w:pPr>
              <w:widowControl w:val="0"/>
              <w:numPr>
                <w:ilvl w:val="1"/>
                <w:numId w:val="6"/>
              </w:numPr>
              <w:rPr>
                <w:rFonts w:ascii="Times New Roman" w:eastAsia="Times New Roman" w:hAnsi="Times New Roman" w:cs="Times New Roman"/>
                <w:color w:val="6AA84F"/>
              </w:rPr>
            </w:pPr>
            <w:r>
              <w:rPr>
                <w:rFonts w:ascii="Times New Roman" w:eastAsia="Times New Roman" w:hAnsi="Times New Roman" w:cs="Times New Roman"/>
                <w:b/>
                <w:color w:val="6AA84F"/>
              </w:rPr>
              <w:t>7.4 B Create guidelines and demonstrate how to solve problems and resolve conflicts in activity settings.</w:t>
            </w:r>
          </w:p>
          <w:p w14:paraId="3FF81E69" w14:textId="77777777" w:rsidR="00F93E52" w:rsidRDefault="00166A43">
            <w:pPr>
              <w:widowControl w:val="0"/>
              <w:numPr>
                <w:ilvl w:val="1"/>
                <w:numId w:val="6"/>
              </w:numPr>
              <w:rPr>
                <w:rFonts w:ascii="Times New Roman" w:eastAsia="Times New Roman" w:hAnsi="Times New Roman" w:cs="Times New Roman"/>
                <w:color w:val="6AA84F"/>
              </w:rPr>
            </w:pPr>
            <w:r>
              <w:rPr>
                <w:rFonts w:ascii="Times New Roman" w:eastAsia="Times New Roman" w:hAnsi="Times New Roman" w:cs="Times New Roman"/>
                <w:b/>
                <w:color w:val="6AA84F"/>
              </w:rPr>
              <w:t>7.4C Explain the importance of cooperating with classmates, and demonstrate supportive behaviors that promote feelings of inclusion and safety of othe</w:t>
            </w:r>
            <w:r>
              <w:rPr>
                <w:rFonts w:ascii="Times New Roman" w:eastAsia="Times New Roman" w:hAnsi="Times New Roman" w:cs="Times New Roman"/>
                <w:b/>
                <w:color w:val="6AA84F"/>
              </w:rPr>
              <w:t>rs.</w:t>
            </w:r>
          </w:p>
          <w:p w14:paraId="2CB3819B" w14:textId="77777777" w:rsidR="00F93E52" w:rsidRDefault="00166A43">
            <w:pPr>
              <w:widowControl w:val="0"/>
              <w:numPr>
                <w:ilvl w:val="1"/>
                <w:numId w:val="6"/>
              </w:numPr>
              <w:rPr>
                <w:rFonts w:ascii="Times New Roman" w:eastAsia="Times New Roman" w:hAnsi="Times New Roman" w:cs="Times New Roman"/>
                <w:color w:val="6AA84F"/>
              </w:rPr>
            </w:pPr>
            <w:r>
              <w:rPr>
                <w:rFonts w:ascii="Times New Roman" w:eastAsia="Times New Roman" w:hAnsi="Times New Roman" w:cs="Times New Roman"/>
                <w:b/>
                <w:color w:val="6AA84F"/>
              </w:rPr>
              <w:t>7.4 f)</w:t>
            </w:r>
            <w:r>
              <w:rPr>
                <w:rFonts w:ascii="Times New Roman" w:eastAsia="Times New Roman" w:hAnsi="Times New Roman" w:cs="Times New Roman"/>
                <w:b/>
                <w:color w:val="6AA84F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6AA84F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6AA84F"/>
              </w:rPr>
              <w:t>Identify positive mental and emotional aspects of participating in a variety of physical activities.</w:t>
            </w:r>
          </w:p>
          <w:p w14:paraId="7D7FDA84" w14:textId="77777777" w:rsidR="00F93E52" w:rsidRDefault="00166A43">
            <w:pPr>
              <w:widowControl w:val="0"/>
              <w:numPr>
                <w:ilvl w:val="1"/>
                <w:numId w:val="6"/>
              </w:numPr>
              <w:rPr>
                <w:rFonts w:ascii="Times New Roman" w:eastAsia="Times New Roman" w:hAnsi="Times New Roman" w:cs="Times New Roman"/>
                <w:color w:val="6AA84F"/>
              </w:rPr>
            </w:pPr>
            <w:r>
              <w:rPr>
                <w:rFonts w:ascii="Times New Roman" w:eastAsia="Times New Roman" w:hAnsi="Times New Roman" w:cs="Times New Roman"/>
                <w:b/>
                <w:color w:val="6AA84F"/>
              </w:rPr>
              <w:t>7.4 g)</w:t>
            </w:r>
            <w:r>
              <w:rPr>
                <w:rFonts w:ascii="Times New Roman" w:eastAsia="Times New Roman" w:hAnsi="Times New Roman" w:cs="Times New Roman"/>
                <w:b/>
                <w:color w:val="6AA84F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6AA84F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6AA84F"/>
              </w:rPr>
              <w:t>Describe how participation in physical activities creates enjoyment, reduces stress, and improves mental and emotional wellness.</w:t>
            </w:r>
          </w:p>
          <w:p w14:paraId="2CEEF789" w14:textId="77777777" w:rsidR="00F93E52" w:rsidRDefault="00166A43">
            <w:pPr>
              <w:widowControl w:val="0"/>
              <w:numPr>
                <w:ilvl w:val="1"/>
                <w:numId w:val="6"/>
              </w:numPr>
              <w:rPr>
                <w:rFonts w:ascii="Times New Roman" w:eastAsia="Times New Roman" w:hAnsi="Times New Roman" w:cs="Times New Roman"/>
                <w:color w:val="6AA84F"/>
              </w:rPr>
            </w:pPr>
            <w:r>
              <w:rPr>
                <w:rFonts w:ascii="Times New Roman" w:eastAsia="Times New Roman" w:hAnsi="Times New Roman" w:cs="Times New Roman"/>
                <w:b/>
                <w:color w:val="6AA84F"/>
              </w:rPr>
              <w:t>7.4 h)</w:t>
            </w:r>
            <w:r>
              <w:rPr>
                <w:rFonts w:ascii="Times New Roman" w:eastAsia="Times New Roman" w:hAnsi="Times New Roman" w:cs="Times New Roman"/>
                <w:b/>
                <w:color w:val="6AA84F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6AA84F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6AA84F"/>
              </w:rPr>
              <w:t>Identify specific safety concerns associated with at least one activity that includes rules, equipment, and etiquette.</w:t>
            </w:r>
          </w:p>
          <w:p w14:paraId="669B06BA" w14:textId="77777777" w:rsidR="00F93E52" w:rsidRDefault="00166A43">
            <w:pPr>
              <w:widowControl w:val="0"/>
              <w:numPr>
                <w:ilvl w:val="1"/>
                <w:numId w:val="6"/>
              </w:num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7.5 a) Explain the connection between an RPE scale and heart rate, and the body’s response to physical activity.</w:t>
            </w:r>
          </w:p>
          <w:p w14:paraId="645E041B" w14:textId="77777777" w:rsidR="00F93E52" w:rsidRDefault="00F93E52">
            <w:pPr>
              <w:widowControl w:val="0"/>
              <w:spacing w:before="240" w:after="240"/>
              <w:rPr>
                <w:b/>
              </w:rPr>
            </w:pPr>
          </w:p>
          <w:p w14:paraId="05D0674A" w14:textId="77777777" w:rsidR="00F93E52" w:rsidRDefault="00166A43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 xml:space="preserve">Teacher Choice: tennis, golf, pickleball, badminton </w:t>
            </w:r>
          </w:p>
          <w:p w14:paraId="27172F71" w14:textId="77777777" w:rsidR="00F93E52" w:rsidRDefault="00166A43">
            <w:pPr>
              <w:widowControl w:val="0"/>
              <w:spacing w:line="240" w:lineRule="auto"/>
              <w:ind w:left="1440"/>
            </w:pPr>
            <w:r>
              <w:t xml:space="preserve"> </w:t>
            </w:r>
          </w:p>
          <w:p w14:paraId="3F83C650" w14:textId="77777777" w:rsidR="00F93E52" w:rsidRDefault="00166A43">
            <w:pPr>
              <w:widowControl w:val="0"/>
              <w:spacing w:line="240" w:lineRule="auto"/>
            </w:pPr>
            <w:r>
              <w:rPr>
                <w:b/>
              </w:rPr>
              <w:t>Unit:</w:t>
            </w:r>
            <w:r>
              <w:t xml:space="preserve"> Adventure </w:t>
            </w:r>
          </w:p>
          <w:p w14:paraId="3D5BB0BF" w14:textId="77777777" w:rsidR="00F93E52" w:rsidRDefault="00166A43">
            <w:pPr>
              <w:widowControl w:val="0"/>
              <w:numPr>
                <w:ilvl w:val="0"/>
                <w:numId w:val="20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SOLs Taught</w:t>
            </w:r>
          </w:p>
          <w:p w14:paraId="01986662" w14:textId="77777777" w:rsidR="00F93E52" w:rsidRDefault="00166A43">
            <w:pPr>
              <w:widowControl w:val="0"/>
              <w:numPr>
                <w:ilvl w:val="0"/>
                <w:numId w:val="20"/>
              </w:numPr>
              <w:spacing w:line="240" w:lineRule="auto"/>
              <w:rPr>
                <w:b/>
                <w:color w:val="9900FF"/>
              </w:rPr>
            </w:pPr>
            <w:r>
              <w:rPr>
                <w:b/>
                <w:color w:val="9900FF"/>
              </w:rPr>
              <w:t>7.1</w:t>
            </w:r>
            <w:r>
              <w:rPr>
                <w:color w:val="9900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9900FF"/>
              </w:rPr>
              <w:t>a)</w:t>
            </w:r>
            <w:r>
              <w:rPr>
                <w:rFonts w:ascii="Times New Roman" w:eastAsia="Times New Roman" w:hAnsi="Times New Roman" w:cs="Times New Roman"/>
                <w:color w:val="9900FF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9900FF"/>
              </w:rPr>
              <w:t xml:space="preserve">Demonstrate and apply developmentally appropriate movement forms and skill combinations competently in a variety of cooperative and tactical activities that include </w:t>
            </w:r>
            <w:r>
              <w:rPr>
                <w:rFonts w:ascii="Times New Roman" w:eastAsia="Times New Roman" w:hAnsi="Times New Roman" w:cs="Times New Roman"/>
                <w:color w:val="9900FF"/>
              </w:rPr>
              <w:t>dynamic and unpredictable situations.</w:t>
            </w:r>
          </w:p>
          <w:p w14:paraId="4E9C6CA8" w14:textId="77777777" w:rsidR="00F93E52" w:rsidRDefault="00166A43">
            <w:pPr>
              <w:widowControl w:val="0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9900FF"/>
              </w:rPr>
            </w:pPr>
            <w:r>
              <w:rPr>
                <w:rFonts w:ascii="Times New Roman" w:eastAsia="Times New Roman" w:hAnsi="Times New Roman" w:cs="Times New Roman"/>
                <w:color w:val="9900FF"/>
              </w:rPr>
              <w:t>7.1 c)</w:t>
            </w:r>
            <w:r>
              <w:rPr>
                <w:rFonts w:ascii="Times New Roman" w:eastAsia="Times New Roman" w:hAnsi="Times New Roman" w:cs="Times New Roman"/>
                <w:color w:val="9900FF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9900FF"/>
              </w:rPr>
              <w:t xml:space="preserve">Demonstrate basic abilities and safety precautions in recreational pursuits (e.g., inline skating, orienteering, hiking, </w:t>
            </w:r>
            <w:r>
              <w:rPr>
                <w:rFonts w:ascii="Times New Roman" w:eastAsia="Times New Roman" w:hAnsi="Times New Roman" w:cs="Times New Roman"/>
                <w:color w:val="9900FF"/>
              </w:rPr>
              <w:lastRenderedPageBreak/>
              <w:t>cycling, ropes courses, backpacking, canoeing, rock climbing).</w:t>
            </w:r>
          </w:p>
          <w:p w14:paraId="62014591" w14:textId="77777777" w:rsidR="00F93E52" w:rsidRDefault="00166A43">
            <w:pPr>
              <w:widowControl w:val="0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9900FF"/>
              </w:rPr>
            </w:pPr>
            <w:r>
              <w:rPr>
                <w:rFonts w:ascii="Times New Roman" w:eastAsia="Times New Roman" w:hAnsi="Times New Roman" w:cs="Times New Roman"/>
                <w:color w:val="9900FF"/>
              </w:rPr>
              <w:t>7.1 e)</w:t>
            </w:r>
            <w:r>
              <w:rPr>
                <w:rFonts w:ascii="Times New Roman" w:eastAsia="Times New Roman" w:hAnsi="Times New Roman" w:cs="Times New Roman"/>
                <w:color w:val="9900FF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9900FF"/>
              </w:rPr>
              <w:t>Describe and demonstrate how movement is stabilized, including ba</w:t>
            </w:r>
            <w:r>
              <w:rPr>
                <w:rFonts w:ascii="Times New Roman" w:eastAsia="Times New Roman" w:hAnsi="Times New Roman" w:cs="Times New Roman"/>
                <w:color w:val="9900FF"/>
              </w:rPr>
              <w:t>lance (center of gravity and center of support) and planes of motion.</w:t>
            </w:r>
          </w:p>
          <w:p w14:paraId="65D6BD7D" w14:textId="77777777" w:rsidR="00F93E52" w:rsidRDefault="00166A43">
            <w:pPr>
              <w:widowControl w:val="0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9900FF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9900FF"/>
              </w:rPr>
              <w:t>7.1f)Demonstrate</w:t>
            </w:r>
            <w:proofErr w:type="gramEnd"/>
            <w:r>
              <w:rPr>
                <w:rFonts w:ascii="Times New Roman" w:eastAsia="Times New Roman" w:hAnsi="Times New Roman" w:cs="Times New Roman"/>
                <w:color w:val="9900FF"/>
              </w:rPr>
              <w:t xml:space="preserve"> the progression of learning (practice, self or peer assess, correct, practice at a higher level, and reassess) for a specific skill or movement.</w:t>
            </w:r>
          </w:p>
          <w:p w14:paraId="7A30613D" w14:textId="77777777" w:rsidR="00F93E52" w:rsidRDefault="00166A43">
            <w:pPr>
              <w:widowControl w:val="0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FFD966"/>
              </w:rPr>
            </w:pPr>
            <w:r>
              <w:rPr>
                <w:rFonts w:ascii="Times New Roman" w:eastAsia="Times New Roman" w:hAnsi="Times New Roman" w:cs="Times New Roman"/>
                <w:color w:val="FFD966"/>
              </w:rPr>
              <w:t>7.2 c)</w:t>
            </w:r>
            <w:r>
              <w:rPr>
                <w:rFonts w:ascii="Times New Roman" w:eastAsia="Times New Roman" w:hAnsi="Times New Roman" w:cs="Times New Roman"/>
                <w:color w:val="FFD96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D966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  <w:color w:val="FFD966"/>
              </w:rPr>
              <w:t>Describe the ana</w:t>
            </w:r>
            <w:r>
              <w:rPr>
                <w:rFonts w:ascii="Times New Roman" w:eastAsia="Times New Roman" w:hAnsi="Times New Roman" w:cs="Times New Roman"/>
                <w:color w:val="FFD966"/>
              </w:rPr>
              <w:t>tomical planes of motion in which movement occurs, including sagittal plane, frontal plane, and transverse plane.</w:t>
            </w:r>
          </w:p>
          <w:p w14:paraId="2D0F5287" w14:textId="77777777" w:rsidR="00F93E52" w:rsidRDefault="00166A43">
            <w:pPr>
              <w:widowControl w:val="0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FFD966"/>
              </w:rPr>
            </w:pPr>
            <w:r>
              <w:rPr>
                <w:rFonts w:ascii="Times New Roman" w:eastAsia="Times New Roman" w:hAnsi="Times New Roman" w:cs="Times New Roman"/>
                <w:color w:val="FFD966"/>
              </w:rPr>
              <w:t>7.2 d)</w:t>
            </w:r>
            <w:r>
              <w:rPr>
                <w:rFonts w:ascii="Times New Roman" w:eastAsia="Times New Roman" w:hAnsi="Times New Roman" w:cs="Times New Roman"/>
                <w:color w:val="FFD96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D966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  <w:color w:val="FFD966"/>
              </w:rPr>
              <w:t>Analyze skill patterns and movement performance of self and others, detecting and correcting mechanical errors for selected movements.</w:t>
            </w:r>
          </w:p>
          <w:p w14:paraId="3FDDD824" w14:textId="77777777" w:rsidR="00F93E52" w:rsidRDefault="00166A43">
            <w:pPr>
              <w:widowControl w:val="0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6FA8DC"/>
              </w:rPr>
            </w:pPr>
            <w:r>
              <w:rPr>
                <w:rFonts w:ascii="Times New Roman" w:eastAsia="Times New Roman" w:hAnsi="Times New Roman" w:cs="Times New Roman"/>
                <w:color w:val="6FA8DC"/>
              </w:rPr>
              <w:t>7.3 b)</w:t>
            </w:r>
            <w:r>
              <w:rPr>
                <w:rFonts w:ascii="Times New Roman" w:eastAsia="Times New Roman" w:hAnsi="Times New Roman" w:cs="Times New Roman"/>
                <w:color w:val="6FA8DC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6FA8DC"/>
              </w:rPr>
              <w:t>Complete a self-assessment of health-related fitness and develop a comprehensive personal fitness plan, including SMART (specific, measurable, attainable, realistic, timely) goals, an action plan that incorporates the FITT (frequency, intensity, ti</w:t>
            </w:r>
            <w:r>
              <w:rPr>
                <w:rFonts w:ascii="Times New Roman" w:eastAsia="Times New Roman" w:hAnsi="Times New Roman" w:cs="Times New Roman"/>
                <w:color w:val="6FA8DC"/>
              </w:rPr>
              <w:t>me, and type of exercise) principle and to meet the Centers for Disease Control and Prevention’s Physical Activity Guidelines for Americans, timeline, documentation of activities inside and outside school, roadblocks/barriers and solutions, midyear and end</w:t>
            </w:r>
            <w:r>
              <w:rPr>
                <w:rFonts w:ascii="Times New Roman" w:eastAsia="Times New Roman" w:hAnsi="Times New Roman" w:cs="Times New Roman"/>
                <w:color w:val="6FA8DC"/>
              </w:rPr>
              <w:t>-of-year assessments, and reflection on progress for improving at least two self-selected components of health-related fitness.</w:t>
            </w:r>
          </w:p>
          <w:p w14:paraId="3CB9A16A" w14:textId="77777777" w:rsidR="00F93E52" w:rsidRDefault="00166A43">
            <w:pPr>
              <w:widowControl w:val="0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6FA8DC"/>
              </w:rPr>
            </w:pPr>
            <w:r>
              <w:rPr>
                <w:rFonts w:ascii="Times New Roman" w:eastAsia="Times New Roman" w:hAnsi="Times New Roman" w:cs="Times New Roman"/>
                <w:color w:val="6FA8DC"/>
              </w:rPr>
              <w:t>7.3 f) Explain the role of perseverance in achieving fitness goals.</w:t>
            </w:r>
          </w:p>
          <w:p w14:paraId="38722C29" w14:textId="77777777" w:rsidR="00F93E52" w:rsidRDefault="00166A43">
            <w:pPr>
              <w:widowControl w:val="0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93C47D"/>
              </w:rPr>
            </w:pPr>
            <w:r>
              <w:rPr>
                <w:rFonts w:ascii="Times New Roman" w:eastAsia="Times New Roman" w:hAnsi="Times New Roman" w:cs="Times New Roman"/>
                <w:color w:val="93C47D"/>
              </w:rPr>
              <w:t>7.4 b) ​Create guidelines and demonstrate how to solve probl</w:t>
            </w:r>
            <w:r>
              <w:rPr>
                <w:rFonts w:ascii="Times New Roman" w:eastAsia="Times New Roman" w:hAnsi="Times New Roman" w:cs="Times New Roman"/>
                <w:color w:val="93C47D"/>
              </w:rPr>
              <w:t>ems and resolve conflicts in activity settings.</w:t>
            </w:r>
          </w:p>
          <w:p w14:paraId="0F14F3C5" w14:textId="77777777" w:rsidR="00F93E52" w:rsidRDefault="00166A43">
            <w:pPr>
              <w:widowControl w:val="0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93C47D"/>
              </w:rPr>
            </w:pPr>
            <w:r>
              <w:rPr>
                <w:rFonts w:ascii="Times New Roman" w:eastAsia="Times New Roman" w:hAnsi="Times New Roman" w:cs="Times New Roman"/>
                <w:color w:val="93C47D"/>
              </w:rPr>
              <w:t>7.4 c) Explain the importance of cooperating with classmates, and demonstrate supportive behaviors that promote feelings of inclusion and safety of others.</w:t>
            </w:r>
          </w:p>
          <w:p w14:paraId="31D87BFF" w14:textId="77777777" w:rsidR="00F93E52" w:rsidRDefault="00166A43">
            <w:pPr>
              <w:widowControl w:val="0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color w:val="93C47D"/>
              </w:rPr>
            </w:pPr>
            <w:r>
              <w:rPr>
                <w:rFonts w:ascii="Times New Roman" w:eastAsia="Times New Roman" w:hAnsi="Times New Roman" w:cs="Times New Roman"/>
                <w:color w:val="93C47D"/>
              </w:rPr>
              <w:t>7.4 d)</w:t>
            </w:r>
            <w:r>
              <w:rPr>
                <w:rFonts w:ascii="Times New Roman" w:eastAsia="Times New Roman" w:hAnsi="Times New Roman" w:cs="Times New Roman"/>
                <w:color w:val="93C47D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93C47D"/>
              </w:rPr>
              <w:t>Describe and demonstrate strategies for dealing with stress, such as deep breathing, guided visualization, and aerobic exercise.</w:t>
            </w:r>
          </w:p>
          <w:p w14:paraId="5919BEA6" w14:textId="77777777" w:rsidR="00F93E52" w:rsidRDefault="00166A43">
            <w:pPr>
              <w:widowControl w:val="0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color w:val="93C47D"/>
              </w:rPr>
            </w:pPr>
            <w:r>
              <w:rPr>
                <w:rFonts w:ascii="Times New Roman" w:eastAsia="Times New Roman" w:hAnsi="Times New Roman" w:cs="Times New Roman"/>
                <w:color w:val="93C47D"/>
              </w:rPr>
              <w:t>7.4 e)</w:t>
            </w:r>
            <w:r>
              <w:rPr>
                <w:rFonts w:ascii="Times New Roman" w:eastAsia="Times New Roman" w:hAnsi="Times New Roman" w:cs="Times New Roman"/>
                <w:color w:val="93C47D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93C47D"/>
              </w:rPr>
              <w:t>Demonstrate effective communication skills by providing feedback to a peer, using appropriate tone, and other communicat</w:t>
            </w:r>
            <w:r>
              <w:rPr>
                <w:rFonts w:ascii="Times New Roman" w:eastAsia="Times New Roman" w:hAnsi="Times New Roman" w:cs="Times New Roman"/>
                <w:color w:val="93C47D"/>
              </w:rPr>
              <w:t>ion skills.</w:t>
            </w:r>
          </w:p>
          <w:p w14:paraId="4BB3DE6A" w14:textId="77777777" w:rsidR="00F93E52" w:rsidRDefault="00166A43">
            <w:pPr>
              <w:widowControl w:val="0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color w:val="93C47D"/>
              </w:rPr>
            </w:pPr>
            <w:r>
              <w:rPr>
                <w:rFonts w:ascii="Times New Roman" w:eastAsia="Times New Roman" w:hAnsi="Times New Roman" w:cs="Times New Roman"/>
                <w:color w:val="93C47D"/>
              </w:rPr>
              <w:t xml:space="preserve">7.4 </w:t>
            </w:r>
            <w:proofErr w:type="spellStart"/>
            <w:r>
              <w:rPr>
                <w:rFonts w:ascii="Times New Roman" w:eastAsia="Times New Roman" w:hAnsi="Times New Roman" w:cs="Times New Roman"/>
                <w:color w:val="93C47D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93C47D"/>
              </w:rPr>
              <w:t>)</w:t>
            </w:r>
            <w:r>
              <w:rPr>
                <w:rFonts w:ascii="Times New Roman" w:eastAsia="Times New Roman" w:hAnsi="Times New Roman" w:cs="Times New Roman"/>
                <w:color w:val="93C47D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93C47D"/>
                <w:highlight w:val="white"/>
              </w:rPr>
              <w:t>Identify and describe instances that do not support feelings of inclusion (e.g., marginalization).</w:t>
            </w:r>
          </w:p>
          <w:p w14:paraId="4E6868DD" w14:textId="77777777" w:rsidR="00F93E52" w:rsidRDefault="00166A43">
            <w:pPr>
              <w:widowControl w:val="0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color w:val="FF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highlight w:val="white"/>
              </w:rPr>
              <w:t>7.5 a)</w:t>
            </w: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highlight w:val="white"/>
              </w:rPr>
              <w:t>Explain the connection between an RPE scale and heart rate, and the body’s response to physical activity.</w:t>
            </w:r>
          </w:p>
          <w:p w14:paraId="168BD6C1" w14:textId="77777777" w:rsidR="00F93E52" w:rsidRDefault="00166A43">
            <w:pPr>
              <w:widowControl w:val="0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color w:val="FF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highlight w:val="white"/>
              </w:rPr>
              <w:t>​​7.5 d) Calculate resting heart rate (RHR) and describe its relationship to aerobic fitness and an RPE scale.</w:t>
            </w:r>
          </w:p>
          <w:p w14:paraId="0DBA763E" w14:textId="77777777" w:rsidR="00F93E52" w:rsidRDefault="00F93E52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color w:val="FF0000"/>
              </w:rPr>
            </w:pPr>
          </w:p>
          <w:p w14:paraId="4556F0FB" w14:textId="77777777" w:rsidR="00F93E52" w:rsidRDefault="00F93E52">
            <w:pPr>
              <w:widowControl w:val="0"/>
              <w:spacing w:line="240" w:lineRule="auto"/>
              <w:rPr>
                <w:color w:val="FF0000"/>
              </w:rPr>
            </w:pPr>
          </w:p>
          <w:p w14:paraId="33679976" w14:textId="77777777" w:rsidR="00F93E52" w:rsidRDefault="00166A43">
            <w:pPr>
              <w:widowControl w:val="0"/>
              <w:numPr>
                <w:ilvl w:val="0"/>
                <w:numId w:val="20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 xml:space="preserve">Teacher Choice: </w:t>
            </w:r>
            <w:r>
              <w:t xml:space="preserve"> high ropes course, t</w:t>
            </w:r>
            <w:r>
              <w:t xml:space="preserve">eam building, cycling </w:t>
            </w:r>
          </w:p>
          <w:p w14:paraId="28771A43" w14:textId="77777777" w:rsidR="00F93E52" w:rsidRDefault="00F93E5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7C37405F" w14:textId="77777777" w:rsidR="00F93E52" w:rsidRDefault="00166A43">
            <w:pPr>
              <w:widowControl w:val="0"/>
              <w:spacing w:line="240" w:lineRule="auto"/>
            </w:pPr>
            <w:r>
              <w:rPr>
                <w:b/>
              </w:rPr>
              <w:t>Unit:</w:t>
            </w:r>
            <w:r>
              <w:t xml:space="preserve"> Rhythm &amp; Dance</w:t>
            </w:r>
          </w:p>
          <w:p w14:paraId="6EAD7A04" w14:textId="77777777" w:rsidR="00F93E52" w:rsidRDefault="00166A43">
            <w:pPr>
              <w:widowControl w:val="0"/>
              <w:numPr>
                <w:ilvl w:val="0"/>
                <w:numId w:val="14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SOLs Taught:</w:t>
            </w:r>
          </w:p>
          <w:p w14:paraId="102ECEE3" w14:textId="77777777" w:rsidR="00F93E52" w:rsidRDefault="00166A43">
            <w:pPr>
              <w:widowControl w:val="0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99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9900FF"/>
                <w:sz w:val="24"/>
                <w:szCs w:val="24"/>
              </w:rPr>
              <w:t xml:space="preserve">7.1 D. Identify and demonstrate dance steps selected by the teacher or student in folk, social, multicultural, contemporary, and line dances. </w:t>
            </w:r>
          </w:p>
          <w:p w14:paraId="6EC38F70" w14:textId="77777777" w:rsidR="00F93E52" w:rsidRDefault="00166A43">
            <w:pPr>
              <w:widowControl w:val="0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9900FF"/>
                <w:sz w:val="24"/>
                <w:szCs w:val="24"/>
              </w:rPr>
              <w:lastRenderedPageBreak/>
              <w:t xml:space="preserve">7.1 F Demonstrate the progression of learning (practice, self or peer assess, correct, practice at a higher level, and reassess) for a specific skill or movement. </w:t>
            </w:r>
          </w:p>
          <w:p w14:paraId="5F62A5A2" w14:textId="77777777" w:rsidR="00F93E52" w:rsidRDefault="00166A43">
            <w:pPr>
              <w:widowControl w:val="0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FFD9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D966"/>
                <w:sz w:val="24"/>
                <w:szCs w:val="24"/>
              </w:rPr>
              <w:t>7.2 D Analyze skill patterns and movement performance of self and others, detecting and corr</w:t>
            </w:r>
            <w:r>
              <w:rPr>
                <w:rFonts w:ascii="Times New Roman" w:eastAsia="Times New Roman" w:hAnsi="Times New Roman" w:cs="Times New Roman"/>
                <w:b/>
                <w:color w:val="FFD966"/>
                <w:sz w:val="24"/>
                <w:szCs w:val="24"/>
              </w:rPr>
              <w:t>ecting mechanical errors for selected movements.</w:t>
            </w:r>
          </w:p>
          <w:p w14:paraId="6679320F" w14:textId="77777777" w:rsidR="00F93E52" w:rsidRDefault="00166A43">
            <w:pPr>
              <w:widowControl w:val="0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A86E8"/>
                <w:sz w:val="24"/>
                <w:szCs w:val="24"/>
              </w:rPr>
              <w:t>7.3 A Identify safe practices for improving physical fitness.</w:t>
            </w:r>
          </w:p>
          <w:p w14:paraId="52824D1A" w14:textId="77777777" w:rsidR="00F93E52" w:rsidRDefault="00166A43">
            <w:pPr>
              <w:widowControl w:val="0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A86E8"/>
                <w:sz w:val="24"/>
                <w:szCs w:val="24"/>
              </w:rPr>
              <w:t>7.3 D Calculate resting, activity, and recovery heart rate and describe its relationship to aerobic fitness.</w:t>
            </w:r>
          </w:p>
          <w:p w14:paraId="6BD4CE9C" w14:textId="77777777" w:rsidR="00F93E52" w:rsidRDefault="00166A43">
            <w:pPr>
              <w:widowControl w:val="0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color w:val="6AA84F"/>
                <w:sz w:val="24"/>
                <w:szCs w:val="24"/>
              </w:rPr>
              <w:t>7.4 D Describe and demonstrate strat</w:t>
            </w:r>
            <w:r>
              <w:rPr>
                <w:rFonts w:ascii="Times New Roman" w:eastAsia="Times New Roman" w:hAnsi="Times New Roman" w:cs="Times New Roman"/>
                <w:b/>
                <w:color w:val="6AA84F"/>
                <w:sz w:val="24"/>
                <w:szCs w:val="24"/>
              </w:rPr>
              <w:t>egies for dealing with stress, such as deep breathing, guided visualization, and aerobic exercise</w:t>
            </w:r>
            <w:r>
              <w:rPr>
                <w:rFonts w:ascii="Times New Roman" w:eastAsia="Times New Roman" w:hAnsi="Times New Roman" w:cs="Times New Roman"/>
                <w:b/>
                <w:color w:val="4A86E8"/>
                <w:sz w:val="17"/>
                <w:szCs w:val="17"/>
              </w:rPr>
              <w:t>.</w:t>
            </w:r>
          </w:p>
          <w:p w14:paraId="5E0733A7" w14:textId="77777777" w:rsidR="00F93E52" w:rsidRDefault="00166A43">
            <w:pPr>
              <w:widowControl w:val="0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6AA84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6AA84F"/>
                <w:sz w:val="24"/>
                <w:szCs w:val="24"/>
              </w:rPr>
              <w:t xml:space="preserve">7.4 F Identify positive mental and emotional aspects of participating in a variety of physical activities. </w:t>
            </w:r>
          </w:p>
          <w:p w14:paraId="5555669B" w14:textId="77777777" w:rsidR="00F93E52" w:rsidRDefault="00166A43">
            <w:pPr>
              <w:widowControl w:val="0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6AA84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6AA84F"/>
                <w:sz w:val="24"/>
                <w:szCs w:val="24"/>
              </w:rPr>
              <w:t>7.4 G Describe how participation in physical acti</w:t>
            </w:r>
            <w:r>
              <w:rPr>
                <w:rFonts w:ascii="Times New Roman" w:eastAsia="Times New Roman" w:hAnsi="Times New Roman" w:cs="Times New Roman"/>
                <w:b/>
                <w:color w:val="6AA84F"/>
                <w:sz w:val="24"/>
                <w:szCs w:val="24"/>
              </w:rPr>
              <w:t xml:space="preserve">vities creates enjoyment, reduces stress, and improves mental and emotional wellness. </w:t>
            </w:r>
          </w:p>
          <w:p w14:paraId="484E3973" w14:textId="77777777" w:rsidR="00F93E52" w:rsidRDefault="00166A43">
            <w:pPr>
              <w:widowControl w:val="0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7.5 D Calculate resting heart rate (RHR) and describe its relationship to aerobic fitness and an RPE scale.</w:t>
            </w:r>
          </w:p>
          <w:p w14:paraId="7BFED541" w14:textId="77777777" w:rsidR="00F93E52" w:rsidRDefault="00166A43">
            <w:pPr>
              <w:widowControl w:val="0"/>
              <w:numPr>
                <w:ilvl w:val="0"/>
                <w:numId w:val="26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 xml:space="preserve">Teacher Choice: Line </w:t>
            </w:r>
            <w:proofErr w:type="gramStart"/>
            <w:r>
              <w:rPr>
                <w:b/>
              </w:rPr>
              <w:t>dances ,</w:t>
            </w:r>
            <w:proofErr w:type="spellStart"/>
            <w:r>
              <w:rPr>
                <w:b/>
              </w:rPr>
              <w:t>tinikling</w:t>
            </w:r>
            <w:proofErr w:type="spellEnd"/>
            <w:proofErr w:type="gramEnd"/>
          </w:p>
        </w:tc>
      </w:tr>
      <w:tr w:rsidR="00F93E52" w14:paraId="4F541B74" w14:textId="77777777"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90567" w14:textId="77777777" w:rsidR="00F93E52" w:rsidRDefault="00166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lastRenderedPageBreak/>
              <w:t>8</w:t>
            </w:r>
          </w:p>
          <w:p w14:paraId="0D011D8F" w14:textId="77777777" w:rsidR="00F93E52" w:rsidRDefault="00F93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14:paraId="7ED7A1F4" w14:textId="77777777" w:rsidR="00F93E52" w:rsidRDefault="00F93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1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D17E2" w14:textId="77777777" w:rsidR="00F93E52" w:rsidRDefault="00166A43">
            <w:pPr>
              <w:widowControl w:val="0"/>
              <w:spacing w:line="240" w:lineRule="auto"/>
            </w:pPr>
            <w:r>
              <w:rPr>
                <w:b/>
              </w:rPr>
              <w:t xml:space="preserve">Unit: </w:t>
            </w:r>
            <w:r>
              <w:t>Team Sports</w:t>
            </w:r>
          </w:p>
          <w:p w14:paraId="413A17E3" w14:textId="77777777" w:rsidR="00F93E52" w:rsidRDefault="00166A43">
            <w:pPr>
              <w:widowControl w:val="0"/>
              <w:numPr>
                <w:ilvl w:val="0"/>
                <w:numId w:val="5"/>
              </w:numPr>
              <w:spacing w:line="240" w:lineRule="auto"/>
            </w:pPr>
            <w:r>
              <w:rPr>
                <w:b/>
              </w:rPr>
              <w:t xml:space="preserve">SOLs Taught: </w:t>
            </w:r>
          </w:p>
          <w:p w14:paraId="6CB330AF" w14:textId="77777777" w:rsidR="00F93E52" w:rsidRDefault="00166A43">
            <w:pPr>
              <w:widowControl w:val="0"/>
              <w:spacing w:line="240" w:lineRule="auto"/>
              <w:rPr>
                <w:color w:val="9900FF"/>
              </w:rPr>
            </w:pPr>
            <w:r>
              <w:t xml:space="preserve">8.1a: </w:t>
            </w:r>
            <w:r>
              <w:rPr>
                <w:color w:val="9900FF"/>
              </w:rPr>
              <w:t xml:space="preserve">Demonstrate and apply movement forms to a variety of cooperative and tactical activities that include dynamic and unpredictable situations. Focusing on defensive strategies, like reducing space, transitioning from offense to defense quickly, and selecting </w:t>
            </w:r>
            <w:r>
              <w:rPr>
                <w:color w:val="9900FF"/>
              </w:rPr>
              <w:t>appropriate tactics to gain a defensive advantage.</w:t>
            </w:r>
          </w:p>
          <w:p w14:paraId="315FA5E2" w14:textId="77777777" w:rsidR="00F93E52" w:rsidRDefault="00F93E52">
            <w:pPr>
              <w:widowControl w:val="0"/>
              <w:spacing w:line="240" w:lineRule="auto"/>
              <w:rPr>
                <w:color w:val="9900FF"/>
              </w:rPr>
            </w:pPr>
          </w:p>
          <w:p w14:paraId="3D6B8FC4" w14:textId="77777777" w:rsidR="00F93E52" w:rsidRDefault="00166A43">
            <w:pPr>
              <w:widowControl w:val="0"/>
              <w:spacing w:line="240" w:lineRule="auto"/>
              <w:rPr>
                <w:color w:val="9900FF"/>
              </w:rPr>
            </w:pPr>
            <w:r>
              <w:rPr>
                <w:color w:val="9900FF"/>
              </w:rPr>
              <w:t>8.1c: Demonstrate skill related components of fitness (agility, balance, coordination, power, reaction time, and speed) to a variety of activities.</w:t>
            </w:r>
          </w:p>
          <w:p w14:paraId="627722AD" w14:textId="77777777" w:rsidR="00F93E52" w:rsidRDefault="00F93E52">
            <w:pPr>
              <w:widowControl w:val="0"/>
              <w:spacing w:line="240" w:lineRule="auto"/>
              <w:rPr>
                <w:color w:val="9900FF"/>
              </w:rPr>
            </w:pPr>
          </w:p>
          <w:p w14:paraId="0F7A23D6" w14:textId="77777777" w:rsidR="00F93E52" w:rsidRDefault="00166A43">
            <w:pPr>
              <w:widowControl w:val="0"/>
              <w:spacing w:line="240" w:lineRule="auto"/>
              <w:rPr>
                <w:color w:val="9900FF"/>
              </w:rPr>
            </w:pPr>
            <w:r>
              <w:rPr>
                <w:color w:val="9900FF"/>
              </w:rPr>
              <w:t xml:space="preserve">8.1d: Demonstrate and explain the role of </w:t>
            </w:r>
            <w:proofErr w:type="gramStart"/>
            <w:r>
              <w:rPr>
                <w:color w:val="9900FF"/>
              </w:rPr>
              <w:t>balance.(</w:t>
            </w:r>
            <w:proofErr w:type="gramEnd"/>
            <w:r>
              <w:rPr>
                <w:color w:val="9900FF"/>
              </w:rPr>
              <w:t>supp</w:t>
            </w:r>
            <w:r>
              <w:rPr>
                <w:color w:val="9900FF"/>
              </w:rPr>
              <w:t>ort, center of gravity, and planes of motion) in different activities.</w:t>
            </w:r>
          </w:p>
          <w:p w14:paraId="5BBD8C2D" w14:textId="77777777" w:rsidR="00F93E52" w:rsidRDefault="00F93E52">
            <w:pPr>
              <w:widowControl w:val="0"/>
              <w:spacing w:line="240" w:lineRule="auto"/>
            </w:pPr>
          </w:p>
          <w:p w14:paraId="11B78679" w14:textId="77777777" w:rsidR="00F93E52" w:rsidRDefault="00166A43">
            <w:pPr>
              <w:widowControl w:val="0"/>
              <w:spacing w:line="240" w:lineRule="auto"/>
              <w:rPr>
                <w:color w:val="F1C232"/>
              </w:rPr>
            </w:pPr>
            <w:r>
              <w:rPr>
                <w:color w:val="F1C232"/>
              </w:rPr>
              <w:t>8.2c: Explain how offensive and defensive tactics and strategies are used to gain an advantage in games and sports.</w:t>
            </w:r>
          </w:p>
          <w:p w14:paraId="48AE878E" w14:textId="77777777" w:rsidR="00F93E52" w:rsidRDefault="00F93E52">
            <w:pPr>
              <w:widowControl w:val="0"/>
              <w:spacing w:line="240" w:lineRule="auto"/>
              <w:rPr>
                <w:color w:val="F1C232"/>
              </w:rPr>
            </w:pPr>
          </w:p>
          <w:p w14:paraId="6A9323E2" w14:textId="77777777" w:rsidR="00F93E52" w:rsidRDefault="00166A43">
            <w:pPr>
              <w:widowControl w:val="0"/>
              <w:spacing w:line="240" w:lineRule="auto"/>
              <w:rPr>
                <w:color w:val="6AA84F"/>
              </w:rPr>
            </w:pPr>
            <w:r>
              <w:rPr>
                <w:color w:val="6AA84F"/>
              </w:rPr>
              <w:t>8.4b: Describe and demonstrate appropriate encouragement and feedba</w:t>
            </w:r>
            <w:r>
              <w:rPr>
                <w:color w:val="6AA84F"/>
              </w:rPr>
              <w:t>ck to peers without teacher's instruction.</w:t>
            </w:r>
          </w:p>
          <w:p w14:paraId="29D47204" w14:textId="77777777" w:rsidR="00F93E52" w:rsidRDefault="00F93E52">
            <w:pPr>
              <w:widowControl w:val="0"/>
              <w:spacing w:line="240" w:lineRule="auto"/>
              <w:rPr>
                <w:color w:val="6AA84F"/>
              </w:rPr>
            </w:pPr>
          </w:p>
          <w:p w14:paraId="5626BFEB" w14:textId="77777777" w:rsidR="00F93E52" w:rsidRDefault="00166A43">
            <w:pPr>
              <w:widowControl w:val="0"/>
              <w:spacing w:line="240" w:lineRule="auto"/>
              <w:rPr>
                <w:color w:val="6AA84F"/>
              </w:rPr>
            </w:pPr>
            <w:r>
              <w:rPr>
                <w:color w:val="6AA84F"/>
              </w:rPr>
              <w:t>8.4c: Identify and demonstrate proper etiquette, respect for others, integrity, effective communication, problem-solving skills, conflict-resolution skills, self-management and teamwork skills while engaging in c</w:t>
            </w:r>
            <w:r>
              <w:rPr>
                <w:color w:val="6AA84F"/>
              </w:rPr>
              <w:t>ooperative and dynamic physical activity and/or social dance.</w:t>
            </w:r>
          </w:p>
          <w:p w14:paraId="279D8A9E" w14:textId="77777777" w:rsidR="00F93E52" w:rsidRDefault="00F93E52">
            <w:pPr>
              <w:widowControl w:val="0"/>
              <w:spacing w:line="240" w:lineRule="auto"/>
              <w:rPr>
                <w:color w:val="38761D"/>
              </w:rPr>
            </w:pPr>
          </w:p>
          <w:p w14:paraId="61DB869E" w14:textId="77777777" w:rsidR="00F93E52" w:rsidRDefault="00166A43">
            <w:pPr>
              <w:widowControl w:val="0"/>
              <w:spacing w:line="240" w:lineRule="auto"/>
              <w:rPr>
                <w:color w:val="6AA84F"/>
              </w:rPr>
            </w:pPr>
            <w:r>
              <w:rPr>
                <w:color w:val="6AA84F"/>
              </w:rPr>
              <w:t>8.4f: Analyze and compare social and emotional benefits of participation in various activities.</w:t>
            </w:r>
          </w:p>
          <w:p w14:paraId="3DC85695" w14:textId="77777777" w:rsidR="00F93E52" w:rsidRDefault="00F93E52">
            <w:pPr>
              <w:widowControl w:val="0"/>
              <w:spacing w:line="240" w:lineRule="auto"/>
              <w:rPr>
                <w:color w:val="6AA84F"/>
              </w:rPr>
            </w:pPr>
          </w:p>
          <w:p w14:paraId="49AE5D48" w14:textId="77777777" w:rsidR="00F93E52" w:rsidRDefault="00166A43">
            <w:pPr>
              <w:widowControl w:val="0"/>
              <w:spacing w:line="240" w:lineRule="auto"/>
              <w:rPr>
                <w:color w:val="38761D"/>
              </w:rPr>
            </w:pPr>
            <w:r>
              <w:rPr>
                <w:color w:val="6AA84F"/>
              </w:rPr>
              <w:t>8.4i</w:t>
            </w:r>
            <w:r>
              <w:rPr>
                <w:color w:val="38761D"/>
              </w:rPr>
              <w:t xml:space="preserve">: </w:t>
            </w:r>
            <w:r>
              <w:rPr>
                <w:color w:val="6AA84F"/>
              </w:rPr>
              <w:t>Develop plans to enhance inclusion within physical activity and reduce social exclusion.</w:t>
            </w:r>
          </w:p>
          <w:p w14:paraId="413D741D" w14:textId="77777777" w:rsidR="00F93E52" w:rsidRDefault="00F93E52">
            <w:pPr>
              <w:widowControl w:val="0"/>
              <w:spacing w:line="240" w:lineRule="auto"/>
              <w:ind w:left="720"/>
            </w:pPr>
          </w:p>
          <w:p w14:paraId="6D9C5805" w14:textId="77777777" w:rsidR="00F93E52" w:rsidRDefault="00166A43">
            <w:pPr>
              <w:widowControl w:val="0"/>
              <w:numPr>
                <w:ilvl w:val="0"/>
                <w:numId w:val="5"/>
              </w:numPr>
              <w:spacing w:line="240" w:lineRule="auto"/>
            </w:pPr>
            <w:r>
              <w:rPr>
                <w:b/>
              </w:rPr>
              <w:t xml:space="preserve">Teacher Choice: </w:t>
            </w:r>
            <w:r>
              <w:t>Basketball, Soccer, Volleyball, Handball, Lacrosse, baseball/softball</w:t>
            </w:r>
          </w:p>
          <w:p w14:paraId="21E9AFB4" w14:textId="77777777" w:rsidR="00F93E52" w:rsidRDefault="00F93E52">
            <w:pPr>
              <w:widowControl w:val="0"/>
              <w:spacing w:line="240" w:lineRule="auto"/>
              <w:rPr>
                <w:b/>
              </w:rPr>
            </w:pPr>
          </w:p>
          <w:p w14:paraId="1D0657D9" w14:textId="77777777" w:rsidR="00F93E52" w:rsidRDefault="00166A43">
            <w:pPr>
              <w:widowControl w:val="0"/>
              <w:spacing w:line="240" w:lineRule="auto"/>
            </w:pPr>
            <w:r>
              <w:rPr>
                <w:b/>
              </w:rPr>
              <w:t xml:space="preserve">Unit: </w:t>
            </w:r>
            <w:r>
              <w:t>HRF/ Lifetime</w:t>
            </w:r>
          </w:p>
          <w:p w14:paraId="1764CFF0" w14:textId="77777777" w:rsidR="00F93E52" w:rsidRDefault="00166A43">
            <w:pPr>
              <w:widowControl w:val="0"/>
              <w:numPr>
                <w:ilvl w:val="0"/>
                <w:numId w:val="21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 xml:space="preserve">SOLs Taught: </w:t>
            </w:r>
          </w:p>
          <w:p w14:paraId="1189F532" w14:textId="77777777" w:rsidR="00F93E52" w:rsidRDefault="00166A43">
            <w:pPr>
              <w:widowControl w:val="0"/>
              <w:spacing w:line="240" w:lineRule="auto"/>
              <w:rPr>
                <w:color w:val="9900FF"/>
              </w:rPr>
            </w:pPr>
            <w:r>
              <w:rPr>
                <w:color w:val="9900FF"/>
              </w:rPr>
              <w:t>8.1e:</w:t>
            </w:r>
            <w:r>
              <w:rPr>
                <w:b/>
              </w:rPr>
              <w:t xml:space="preserve"> </w:t>
            </w:r>
            <w:r>
              <w:rPr>
                <w:color w:val="9900FF"/>
              </w:rPr>
              <w:t xml:space="preserve">Demonstrate physiological principles of warm-up, cool down, overload, specificity and progression to improve performance in different activities.  </w:t>
            </w:r>
          </w:p>
          <w:p w14:paraId="74902BD2" w14:textId="77777777" w:rsidR="00F93E52" w:rsidRDefault="00F93E52">
            <w:pPr>
              <w:widowControl w:val="0"/>
              <w:spacing w:line="240" w:lineRule="auto"/>
              <w:rPr>
                <w:b/>
              </w:rPr>
            </w:pPr>
          </w:p>
          <w:p w14:paraId="59EDFB04" w14:textId="77777777" w:rsidR="00F93E52" w:rsidRDefault="00166A43">
            <w:pPr>
              <w:widowControl w:val="0"/>
              <w:spacing w:line="240" w:lineRule="auto"/>
              <w:rPr>
                <w:color w:val="4A86E8"/>
              </w:rPr>
            </w:pPr>
            <w:r>
              <w:rPr>
                <w:color w:val="4A86E8"/>
              </w:rPr>
              <w:t>8.3a: Describe and demonstrate best practices for participating safely in Physical activity exercise and dance.</w:t>
            </w:r>
          </w:p>
          <w:p w14:paraId="19C3BFAB" w14:textId="77777777" w:rsidR="00F93E52" w:rsidRDefault="00F93E52">
            <w:pPr>
              <w:widowControl w:val="0"/>
              <w:spacing w:line="240" w:lineRule="auto"/>
              <w:rPr>
                <w:color w:val="4A86E8"/>
              </w:rPr>
            </w:pPr>
          </w:p>
          <w:p w14:paraId="059CB63A" w14:textId="77777777" w:rsidR="00F93E52" w:rsidRDefault="00166A43">
            <w:pPr>
              <w:widowControl w:val="0"/>
              <w:spacing w:line="240" w:lineRule="auto"/>
              <w:rPr>
                <w:color w:val="4A86E8"/>
              </w:rPr>
            </w:pPr>
            <w:r>
              <w:rPr>
                <w:color w:val="4A86E8"/>
              </w:rPr>
              <w:t>8.3b: Describe how an RPE scale can be used to adjust workout intensity during physical activity</w:t>
            </w:r>
          </w:p>
          <w:p w14:paraId="68077DE6" w14:textId="77777777" w:rsidR="00F93E52" w:rsidRDefault="00F93E52">
            <w:pPr>
              <w:widowControl w:val="0"/>
              <w:spacing w:line="240" w:lineRule="auto"/>
              <w:rPr>
                <w:color w:val="4A86E8"/>
              </w:rPr>
            </w:pPr>
          </w:p>
          <w:p w14:paraId="0275CE8E" w14:textId="77777777" w:rsidR="00F93E52" w:rsidRDefault="00166A43">
            <w:pPr>
              <w:widowControl w:val="0"/>
              <w:spacing w:line="240" w:lineRule="auto"/>
              <w:rPr>
                <w:color w:val="4A86E8"/>
              </w:rPr>
            </w:pPr>
            <w:r>
              <w:rPr>
                <w:color w:val="4A86E8"/>
              </w:rPr>
              <w:t>8.3c Use a variety of resources including ava</w:t>
            </w:r>
            <w:r>
              <w:rPr>
                <w:color w:val="4A86E8"/>
              </w:rPr>
              <w:t>ilable technology tools and prior fitness data to evaluate, monitor and record activities for personal fitness improvement.</w:t>
            </w:r>
          </w:p>
          <w:p w14:paraId="7C81C392" w14:textId="77777777" w:rsidR="00F93E52" w:rsidRDefault="00F93E52">
            <w:pPr>
              <w:widowControl w:val="0"/>
              <w:spacing w:line="240" w:lineRule="auto"/>
              <w:rPr>
                <w:color w:val="4A86E8"/>
              </w:rPr>
            </w:pPr>
          </w:p>
          <w:p w14:paraId="1938BBC5" w14:textId="77777777" w:rsidR="00F93E52" w:rsidRDefault="00166A43">
            <w:pPr>
              <w:widowControl w:val="0"/>
              <w:spacing w:line="240" w:lineRule="auto"/>
              <w:rPr>
                <w:color w:val="4A86E8"/>
              </w:rPr>
            </w:pPr>
            <w:r>
              <w:rPr>
                <w:color w:val="4A86E8"/>
              </w:rPr>
              <w:t>8.3e describe body's physiological responses to warm ups and cool downs</w:t>
            </w:r>
          </w:p>
          <w:p w14:paraId="30882532" w14:textId="77777777" w:rsidR="00F93E52" w:rsidRDefault="00166A43">
            <w:pPr>
              <w:widowControl w:val="0"/>
              <w:spacing w:line="240" w:lineRule="auto"/>
              <w:rPr>
                <w:color w:val="4A86E8"/>
              </w:rPr>
            </w:pPr>
            <w:r>
              <w:rPr>
                <w:color w:val="4A86E8"/>
              </w:rPr>
              <w:t>8.3f identify activities that use the anaerobic and aerobic</w:t>
            </w:r>
            <w:r>
              <w:rPr>
                <w:color w:val="4A86E8"/>
              </w:rPr>
              <w:t xml:space="preserve"> energy systems</w:t>
            </w:r>
          </w:p>
          <w:p w14:paraId="7207C494" w14:textId="77777777" w:rsidR="00F93E52" w:rsidRDefault="00F93E52">
            <w:pPr>
              <w:widowControl w:val="0"/>
              <w:spacing w:line="240" w:lineRule="auto"/>
              <w:rPr>
                <w:color w:val="4A86E8"/>
              </w:rPr>
            </w:pPr>
          </w:p>
          <w:p w14:paraId="2F0D64AB" w14:textId="77777777" w:rsidR="00F93E52" w:rsidRDefault="00166A43">
            <w:pPr>
              <w:widowControl w:val="0"/>
              <w:spacing w:line="240" w:lineRule="auto"/>
              <w:rPr>
                <w:color w:val="4A86E8"/>
              </w:rPr>
            </w:pPr>
            <w:r>
              <w:rPr>
                <w:color w:val="4A86E8"/>
              </w:rPr>
              <w:t>8.3d: Create and implement an activity plan (that includes warm-up, cool-down and appropriate intensity levels) applying specificity, overload, and progression, and identify safety precautions to meet the Centers for Disease Control and Pr</w:t>
            </w:r>
            <w:r>
              <w:rPr>
                <w:color w:val="4A86E8"/>
              </w:rPr>
              <w:t>evention’s Physical Activity Guidelines for Americans.</w:t>
            </w:r>
          </w:p>
          <w:p w14:paraId="2FDBB430" w14:textId="77777777" w:rsidR="00F93E52" w:rsidRDefault="00F93E52">
            <w:pPr>
              <w:widowControl w:val="0"/>
              <w:spacing w:line="240" w:lineRule="auto"/>
              <w:rPr>
                <w:color w:val="4A86E8"/>
              </w:rPr>
            </w:pPr>
          </w:p>
          <w:p w14:paraId="1A9C5488" w14:textId="77777777" w:rsidR="00F93E52" w:rsidRDefault="00166A43">
            <w:pPr>
              <w:widowControl w:val="0"/>
              <w:spacing w:line="240" w:lineRule="auto"/>
              <w:rPr>
                <w:color w:val="FFD966"/>
              </w:rPr>
            </w:pPr>
            <w:r>
              <w:rPr>
                <w:color w:val="FFD966"/>
              </w:rPr>
              <w:t xml:space="preserve">8.2h: Describe how physical activity and exercise affects the bodies, CV, </w:t>
            </w:r>
            <w:proofErr w:type="spellStart"/>
            <w:r>
              <w:rPr>
                <w:color w:val="FFD966"/>
              </w:rPr>
              <w:t>musicalr</w:t>
            </w:r>
            <w:proofErr w:type="spellEnd"/>
            <w:r>
              <w:rPr>
                <w:color w:val="FFD966"/>
              </w:rPr>
              <w:t>, and nervous systems.</w:t>
            </w:r>
          </w:p>
          <w:p w14:paraId="7A6396A2" w14:textId="77777777" w:rsidR="00F93E52" w:rsidRDefault="00F93E52">
            <w:pPr>
              <w:widowControl w:val="0"/>
              <w:spacing w:line="240" w:lineRule="auto"/>
              <w:rPr>
                <w:color w:val="FFD966"/>
              </w:rPr>
            </w:pPr>
          </w:p>
          <w:p w14:paraId="5996ABA7" w14:textId="77777777" w:rsidR="00F93E52" w:rsidRDefault="00166A43">
            <w:pPr>
              <w:widowControl w:val="0"/>
              <w:spacing w:line="240" w:lineRule="auto"/>
              <w:rPr>
                <w:color w:val="9900FF"/>
              </w:rPr>
            </w:pPr>
            <w:proofErr w:type="gramStart"/>
            <w:r>
              <w:rPr>
                <w:color w:val="9900FF"/>
              </w:rPr>
              <w:t>8.1c:Demonstrate</w:t>
            </w:r>
            <w:proofErr w:type="gramEnd"/>
            <w:r>
              <w:rPr>
                <w:color w:val="9900FF"/>
              </w:rPr>
              <w:t xml:space="preserve"> skill-related components of fitness (agility, balance, coordination, power, r</w:t>
            </w:r>
            <w:r>
              <w:rPr>
                <w:color w:val="9900FF"/>
              </w:rPr>
              <w:t>eaction time, and speed) specific to various activities.</w:t>
            </w:r>
          </w:p>
          <w:p w14:paraId="0444079A" w14:textId="77777777" w:rsidR="00F93E52" w:rsidRDefault="00F93E52">
            <w:pPr>
              <w:widowControl w:val="0"/>
              <w:spacing w:line="240" w:lineRule="auto"/>
              <w:rPr>
                <w:color w:val="FFD966"/>
              </w:rPr>
            </w:pPr>
          </w:p>
          <w:p w14:paraId="40E461EE" w14:textId="77777777" w:rsidR="00F93E52" w:rsidRDefault="00166A43">
            <w:pPr>
              <w:widowControl w:val="0"/>
              <w:spacing w:line="240" w:lineRule="auto"/>
              <w:rPr>
                <w:color w:val="FFD966"/>
              </w:rPr>
            </w:pPr>
            <w:r>
              <w:rPr>
                <w:color w:val="FFD966"/>
              </w:rPr>
              <w:t>8.2a explain how body systems interact with one another during physical activity</w:t>
            </w:r>
          </w:p>
          <w:p w14:paraId="148DD024" w14:textId="77777777" w:rsidR="00F93E52" w:rsidRDefault="00F93E52">
            <w:pPr>
              <w:widowControl w:val="0"/>
              <w:spacing w:line="240" w:lineRule="auto"/>
              <w:rPr>
                <w:color w:val="FFD966"/>
              </w:rPr>
            </w:pPr>
          </w:p>
          <w:p w14:paraId="1F769F0A" w14:textId="77777777" w:rsidR="00F93E52" w:rsidRDefault="00166A43">
            <w:pPr>
              <w:widowControl w:val="0"/>
              <w:spacing w:line="240" w:lineRule="auto"/>
              <w:rPr>
                <w:color w:val="3C78D8"/>
              </w:rPr>
            </w:pPr>
            <w:r>
              <w:rPr>
                <w:color w:val="4A86E8"/>
              </w:rPr>
              <w:t>8.3g:</w:t>
            </w:r>
            <w:r>
              <w:rPr>
                <w:color w:val="FFD966"/>
              </w:rPr>
              <w:t xml:space="preserve"> </w:t>
            </w:r>
            <w:r>
              <w:rPr>
                <w:color w:val="3C78D8"/>
              </w:rPr>
              <w:t>Demonstrate perseverance in achieving fitness goals.</w:t>
            </w:r>
          </w:p>
          <w:p w14:paraId="24C011AF" w14:textId="77777777" w:rsidR="00F93E52" w:rsidRDefault="00F93E52">
            <w:pPr>
              <w:widowControl w:val="0"/>
              <w:spacing w:line="240" w:lineRule="auto"/>
              <w:rPr>
                <w:color w:val="3C78D8"/>
              </w:rPr>
            </w:pPr>
          </w:p>
          <w:p w14:paraId="77733240" w14:textId="77777777" w:rsidR="00F93E52" w:rsidRDefault="00166A43">
            <w:pPr>
              <w:widowControl w:val="0"/>
              <w:spacing w:before="240" w:after="240" w:line="240" w:lineRule="auto"/>
              <w:rPr>
                <w:color w:val="CC0000"/>
              </w:rPr>
            </w:pPr>
            <w:r>
              <w:rPr>
                <w:color w:val="CC0000"/>
              </w:rPr>
              <w:lastRenderedPageBreak/>
              <w:t>8.5 The student will explain the relationship of caloric</w:t>
            </w:r>
            <w:r>
              <w:rPr>
                <w:color w:val="CC0000"/>
              </w:rPr>
              <w:t xml:space="preserve"> intake, caloric expenditure, and body composition.</w:t>
            </w:r>
          </w:p>
          <w:p w14:paraId="195BACA0" w14:textId="77777777" w:rsidR="00F93E52" w:rsidRDefault="00166A43">
            <w:pPr>
              <w:widowControl w:val="0"/>
              <w:spacing w:before="240" w:after="240" w:line="240" w:lineRule="auto"/>
              <w:rPr>
                <w:color w:val="CC0000"/>
              </w:rPr>
            </w:pPr>
            <w:r>
              <w:rPr>
                <w:color w:val="CC0000"/>
              </w:rPr>
              <w:t>a) Describe the relationship between inadequate caloric intake and health risk factors.</w:t>
            </w:r>
          </w:p>
          <w:p w14:paraId="6CFA34D6" w14:textId="77777777" w:rsidR="00F93E52" w:rsidRDefault="00166A43">
            <w:pPr>
              <w:widowControl w:val="0"/>
              <w:spacing w:before="240" w:after="240" w:line="240" w:lineRule="auto"/>
              <w:rPr>
                <w:color w:val="CC0000"/>
              </w:rPr>
            </w:pPr>
            <w:r>
              <w:rPr>
                <w:color w:val="CC0000"/>
              </w:rPr>
              <w:t>b) Explain the role of energy balance in weight management and body composition.</w:t>
            </w:r>
          </w:p>
          <w:p w14:paraId="55C9F738" w14:textId="77777777" w:rsidR="00F93E52" w:rsidRDefault="00166A43">
            <w:pPr>
              <w:widowControl w:val="0"/>
              <w:spacing w:before="240" w:after="240" w:line="240" w:lineRule="auto"/>
              <w:rPr>
                <w:color w:val="CC0000"/>
              </w:rPr>
            </w:pPr>
            <w:r>
              <w:rPr>
                <w:color w:val="CC0000"/>
              </w:rPr>
              <w:t>c) Describe types of body-compositi</w:t>
            </w:r>
            <w:r>
              <w:rPr>
                <w:color w:val="CC0000"/>
              </w:rPr>
              <w:t>on measures.</w:t>
            </w:r>
          </w:p>
          <w:p w14:paraId="401DF463" w14:textId="77777777" w:rsidR="00F93E52" w:rsidRDefault="00166A43">
            <w:pPr>
              <w:widowControl w:val="0"/>
              <w:spacing w:before="240" w:after="240" w:line="240" w:lineRule="auto"/>
              <w:rPr>
                <w:color w:val="CC0000"/>
              </w:rPr>
            </w:pPr>
            <w:r>
              <w:rPr>
                <w:color w:val="CC0000"/>
              </w:rPr>
              <w:t>d) Explain a Rate of Perceived Exertion (RPE) scale and how it relates to energy expenditure.</w:t>
            </w:r>
          </w:p>
          <w:p w14:paraId="58355A06" w14:textId="77777777" w:rsidR="00F93E52" w:rsidRDefault="00166A43">
            <w:pPr>
              <w:widowControl w:val="0"/>
              <w:spacing w:before="240" w:after="240" w:line="240" w:lineRule="auto"/>
              <w:rPr>
                <w:color w:val="CC0000"/>
              </w:rPr>
            </w:pPr>
            <w:r>
              <w:rPr>
                <w:color w:val="CC0000"/>
              </w:rPr>
              <w:t>e) Create a one-day energy balance plan, including meals, snacks and physical activity, based on Recommended Dietary Allowance (RDA).</w:t>
            </w:r>
          </w:p>
          <w:p w14:paraId="11CB6CC7" w14:textId="77777777" w:rsidR="00F93E52" w:rsidRDefault="00F93E52">
            <w:pPr>
              <w:widowControl w:val="0"/>
              <w:spacing w:line="240" w:lineRule="auto"/>
              <w:rPr>
                <w:color w:val="FFD966"/>
              </w:rPr>
            </w:pPr>
          </w:p>
          <w:p w14:paraId="4418C48B" w14:textId="77777777" w:rsidR="00F93E52" w:rsidRDefault="00F93E52">
            <w:pPr>
              <w:widowControl w:val="0"/>
              <w:spacing w:line="240" w:lineRule="auto"/>
              <w:rPr>
                <w:color w:val="FFD966"/>
              </w:rPr>
            </w:pPr>
          </w:p>
          <w:p w14:paraId="0538CF75" w14:textId="77777777" w:rsidR="00F93E52" w:rsidRDefault="00166A43">
            <w:pPr>
              <w:widowControl w:val="0"/>
              <w:numPr>
                <w:ilvl w:val="0"/>
                <w:numId w:val="21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 xml:space="preserve">Teacher Choice: </w:t>
            </w:r>
            <w:r>
              <w:t xml:space="preserve"> Goal Setting, Muscular Fitness, muscular endurance, muscular strength</w:t>
            </w:r>
          </w:p>
          <w:p w14:paraId="6F7B6F80" w14:textId="77777777" w:rsidR="00F93E52" w:rsidRDefault="00F93E52">
            <w:pPr>
              <w:widowControl w:val="0"/>
              <w:spacing w:line="240" w:lineRule="auto"/>
            </w:pPr>
          </w:p>
          <w:p w14:paraId="6D7183F3" w14:textId="77777777" w:rsidR="00F93E52" w:rsidRDefault="00166A43">
            <w:pPr>
              <w:widowControl w:val="0"/>
              <w:spacing w:line="240" w:lineRule="auto"/>
            </w:pPr>
            <w:r>
              <w:rPr>
                <w:b/>
              </w:rPr>
              <w:t xml:space="preserve">Unit: </w:t>
            </w:r>
            <w:r>
              <w:t xml:space="preserve">Individual/Dual  </w:t>
            </w:r>
          </w:p>
          <w:p w14:paraId="36DFE442" w14:textId="77777777" w:rsidR="00F93E52" w:rsidRDefault="00166A43">
            <w:pPr>
              <w:widowControl w:val="0"/>
              <w:numPr>
                <w:ilvl w:val="0"/>
                <w:numId w:val="25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SOLs Tau</w:t>
            </w:r>
            <w:r>
              <w:rPr>
                <w:b/>
              </w:rPr>
              <w:t xml:space="preserve">ght: </w:t>
            </w:r>
          </w:p>
          <w:p w14:paraId="46448FDE" w14:textId="77777777" w:rsidR="00F93E52" w:rsidRDefault="00166A43">
            <w:pPr>
              <w:widowControl w:val="0"/>
              <w:spacing w:line="240" w:lineRule="auto"/>
              <w:rPr>
                <w:color w:val="9900FF"/>
              </w:rPr>
            </w:pPr>
            <w:r>
              <w:rPr>
                <w:color w:val="9900FF"/>
              </w:rPr>
              <w:t>8.1f:</w:t>
            </w:r>
            <w:r>
              <w:rPr>
                <w:b/>
                <w:color w:val="9900FF"/>
              </w:rPr>
              <w:t xml:space="preserve"> </w:t>
            </w:r>
            <w:r>
              <w:rPr>
                <w:color w:val="9900FF"/>
              </w:rPr>
              <w:t>Demonstrate how to use technology to analyze and improve performance.</w:t>
            </w:r>
          </w:p>
          <w:p w14:paraId="4F5013F6" w14:textId="77777777" w:rsidR="00F93E52" w:rsidRDefault="00F93E52">
            <w:pPr>
              <w:widowControl w:val="0"/>
              <w:spacing w:line="240" w:lineRule="auto"/>
              <w:rPr>
                <w:color w:val="9900FF"/>
              </w:rPr>
            </w:pPr>
          </w:p>
          <w:p w14:paraId="4E1A95D0" w14:textId="77777777" w:rsidR="00F93E52" w:rsidRDefault="00166A43">
            <w:pPr>
              <w:widowControl w:val="0"/>
              <w:spacing w:line="240" w:lineRule="auto"/>
              <w:rPr>
                <w:color w:val="9900FF"/>
              </w:rPr>
            </w:pPr>
            <w:r>
              <w:rPr>
                <w:color w:val="9900FF"/>
              </w:rPr>
              <w:t>8.1c: Demonstrate skill related components of fitness (agility, balance, coordination, power, reaction time, and speed) to a variety of activities.</w:t>
            </w:r>
          </w:p>
          <w:p w14:paraId="6CF23768" w14:textId="77777777" w:rsidR="00F93E52" w:rsidRDefault="00F93E52">
            <w:pPr>
              <w:widowControl w:val="0"/>
              <w:spacing w:line="240" w:lineRule="auto"/>
              <w:rPr>
                <w:color w:val="9900FF"/>
              </w:rPr>
            </w:pPr>
          </w:p>
          <w:p w14:paraId="234491BC" w14:textId="77777777" w:rsidR="00F93E52" w:rsidRDefault="00166A43">
            <w:pPr>
              <w:widowControl w:val="0"/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8.5d:</w:t>
            </w:r>
            <w:r>
              <w:rPr>
                <w:color w:val="9900FF"/>
              </w:rPr>
              <w:t xml:space="preserve"> </w:t>
            </w:r>
            <w:r>
              <w:rPr>
                <w:color w:val="FF0000"/>
              </w:rPr>
              <w:t>Explain the RPE scale and how it relates to energy expenditure and what activities cause a High RPE and a Low RPE.</w:t>
            </w:r>
          </w:p>
          <w:p w14:paraId="1897A401" w14:textId="77777777" w:rsidR="00F93E52" w:rsidRDefault="00F93E52">
            <w:pPr>
              <w:widowControl w:val="0"/>
              <w:spacing w:line="240" w:lineRule="auto"/>
              <w:rPr>
                <w:color w:val="FF0000"/>
              </w:rPr>
            </w:pPr>
          </w:p>
          <w:p w14:paraId="0C7B7184" w14:textId="77777777" w:rsidR="00F93E52" w:rsidRDefault="00166A43">
            <w:pPr>
              <w:widowControl w:val="0"/>
              <w:spacing w:line="240" w:lineRule="auto"/>
              <w:rPr>
                <w:color w:val="9900FF"/>
              </w:rPr>
            </w:pPr>
            <w:r>
              <w:rPr>
                <w:color w:val="9900FF"/>
              </w:rPr>
              <w:t>8.1g:</w:t>
            </w:r>
            <w:r>
              <w:rPr>
                <w:color w:val="FF0000"/>
              </w:rPr>
              <w:t xml:space="preserve"> </w:t>
            </w:r>
            <w:r>
              <w:rPr>
                <w:color w:val="9900FF"/>
              </w:rPr>
              <w:t xml:space="preserve">Analyze movement performance and progressions. Focused on specific skills within small sided sports. </w:t>
            </w:r>
          </w:p>
          <w:p w14:paraId="76BE7C70" w14:textId="77777777" w:rsidR="00F93E52" w:rsidRDefault="00F93E52">
            <w:pPr>
              <w:widowControl w:val="0"/>
              <w:spacing w:line="240" w:lineRule="auto"/>
              <w:rPr>
                <w:color w:val="9900FF"/>
              </w:rPr>
            </w:pPr>
          </w:p>
          <w:p w14:paraId="04B8CA54" w14:textId="77777777" w:rsidR="00F93E52" w:rsidRDefault="00166A43">
            <w:pPr>
              <w:widowControl w:val="0"/>
              <w:spacing w:line="240" w:lineRule="auto"/>
              <w:rPr>
                <w:color w:val="9900FF"/>
              </w:rPr>
            </w:pPr>
            <w:r>
              <w:rPr>
                <w:color w:val="9900FF"/>
              </w:rPr>
              <w:t>8.1e: Demonstrate and explain t</w:t>
            </w:r>
            <w:r>
              <w:rPr>
                <w:color w:val="9900FF"/>
              </w:rPr>
              <w:t xml:space="preserve">he role of </w:t>
            </w:r>
            <w:proofErr w:type="gramStart"/>
            <w:r>
              <w:rPr>
                <w:color w:val="9900FF"/>
              </w:rPr>
              <w:t>balance.(</w:t>
            </w:r>
            <w:proofErr w:type="gramEnd"/>
            <w:r>
              <w:rPr>
                <w:color w:val="9900FF"/>
              </w:rPr>
              <w:t>support, center of gravity, and planes of motion) in different activities.</w:t>
            </w:r>
          </w:p>
          <w:p w14:paraId="4036B2E3" w14:textId="77777777" w:rsidR="00F93E52" w:rsidRDefault="00F93E52">
            <w:pPr>
              <w:widowControl w:val="0"/>
              <w:spacing w:line="240" w:lineRule="auto"/>
              <w:rPr>
                <w:color w:val="9900FF"/>
              </w:rPr>
            </w:pPr>
          </w:p>
          <w:p w14:paraId="0D79750D" w14:textId="77777777" w:rsidR="00F93E52" w:rsidRDefault="00166A43">
            <w:pPr>
              <w:widowControl w:val="0"/>
              <w:spacing w:line="240" w:lineRule="auto"/>
              <w:rPr>
                <w:color w:val="9900FF"/>
              </w:rPr>
            </w:pPr>
            <w:r>
              <w:rPr>
                <w:color w:val="6D9EEB"/>
              </w:rPr>
              <w:t>8.3c</w:t>
            </w:r>
            <w:r>
              <w:rPr>
                <w:color w:val="9900FF"/>
              </w:rPr>
              <w:t xml:space="preserve">: </w:t>
            </w:r>
            <w:r>
              <w:rPr>
                <w:color w:val="3C78D8"/>
              </w:rPr>
              <w:t>Use a variety of resources and technology to evaluate, monitor and improve personal fitness.</w:t>
            </w:r>
          </w:p>
          <w:p w14:paraId="078C2B40" w14:textId="77777777" w:rsidR="00F93E52" w:rsidRDefault="00F93E52">
            <w:pPr>
              <w:widowControl w:val="0"/>
              <w:spacing w:line="240" w:lineRule="auto"/>
              <w:rPr>
                <w:b/>
              </w:rPr>
            </w:pPr>
          </w:p>
          <w:p w14:paraId="2763DA38" w14:textId="77777777" w:rsidR="00F93E52" w:rsidRDefault="00F93E52">
            <w:pPr>
              <w:widowControl w:val="0"/>
              <w:spacing w:line="240" w:lineRule="auto"/>
              <w:ind w:left="720"/>
              <w:rPr>
                <w:b/>
              </w:rPr>
            </w:pPr>
          </w:p>
          <w:p w14:paraId="3CB75103" w14:textId="77777777" w:rsidR="00F93E52" w:rsidRDefault="00166A43">
            <w:pPr>
              <w:widowControl w:val="0"/>
              <w:numPr>
                <w:ilvl w:val="0"/>
                <w:numId w:val="25"/>
              </w:numP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Teacher Choice: tennis, badminton, golf, swimming</w:t>
            </w:r>
          </w:p>
          <w:p w14:paraId="5FABC28B" w14:textId="77777777" w:rsidR="00F93E52" w:rsidRDefault="00166A43">
            <w:pPr>
              <w:widowControl w:val="0"/>
              <w:spacing w:line="240" w:lineRule="auto"/>
              <w:ind w:left="1440"/>
            </w:pPr>
            <w:r>
              <w:t xml:space="preserve"> </w:t>
            </w:r>
          </w:p>
          <w:p w14:paraId="5B534242" w14:textId="77777777" w:rsidR="00F93E52" w:rsidRDefault="00166A43">
            <w:pPr>
              <w:widowControl w:val="0"/>
              <w:spacing w:line="240" w:lineRule="auto"/>
            </w:pPr>
            <w:r>
              <w:rPr>
                <w:b/>
              </w:rPr>
              <w:t>Unit:</w:t>
            </w:r>
            <w:r>
              <w:t xml:space="preserve"> Adventure </w:t>
            </w:r>
          </w:p>
          <w:p w14:paraId="2421D02B" w14:textId="77777777" w:rsidR="00F93E52" w:rsidRDefault="00166A43">
            <w:pPr>
              <w:widowControl w:val="0"/>
              <w:numPr>
                <w:ilvl w:val="0"/>
                <w:numId w:val="30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SOLs Taught:</w:t>
            </w:r>
          </w:p>
          <w:p w14:paraId="403BD491" w14:textId="77777777" w:rsidR="00F93E52" w:rsidRDefault="00166A43">
            <w:pPr>
              <w:widowControl w:val="0"/>
              <w:spacing w:line="240" w:lineRule="auto"/>
              <w:rPr>
                <w:color w:val="FF0000"/>
              </w:rPr>
            </w:pPr>
            <w:r>
              <w:rPr>
                <w:color w:val="6AA84F"/>
              </w:rPr>
              <w:t>8.4e: Apply relationship skills and strategies that promote positive team/group dynamic and inclusion</w:t>
            </w:r>
            <w:r>
              <w:rPr>
                <w:color w:val="FF0000"/>
              </w:rPr>
              <w:t xml:space="preserve"> </w:t>
            </w:r>
          </w:p>
          <w:p w14:paraId="52569B70" w14:textId="77777777" w:rsidR="00F93E52" w:rsidRDefault="00F93E52">
            <w:pPr>
              <w:widowControl w:val="0"/>
              <w:spacing w:line="240" w:lineRule="auto"/>
              <w:rPr>
                <w:color w:val="FF0000"/>
              </w:rPr>
            </w:pPr>
          </w:p>
          <w:p w14:paraId="5F95EC94" w14:textId="77777777" w:rsidR="00F93E52" w:rsidRDefault="00166A43">
            <w:pPr>
              <w:widowControl w:val="0"/>
              <w:spacing w:line="240" w:lineRule="auto"/>
              <w:rPr>
                <w:color w:val="6AA84F"/>
              </w:rPr>
            </w:pPr>
            <w:r>
              <w:rPr>
                <w:color w:val="6AA84F"/>
              </w:rPr>
              <w:t xml:space="preserve">8.4c: Identify and demonstrate proper </w:t>
            </w:r>
            <w:proofErr w:type="gramStart"/>
            <w:r>
              <w:rPr>
                <w:color w:val="6AA84F"/>
              </w:rPr>
              <w:t>etiquettes ,</w:t>
            </w:r>
            <w:proofErr w:type="gramEnd"/>
            <w:r>
              <w:rPr>
                <w:color w:val="6AA84F"/>
              </w:rPr>
              <w:t xml:space="preserve"> respect for others,</w:t>
            </w:r>
            <w:r>
              <w:rPr>
                <w:color w:val="6AA84F"/>
              </w:rPr>
              <w:t xml:space="preserve"> integrity, effective communication, problem solving skills, conflict resolution skills, </w:t>
            </w:r>
            <w:proofErr w:type="spellStart"/>
            <w:r>
              <w:rPr>
                <w:color w:val="6AA84F"/>
              </w:rPr>
              <w:t>self management</w:t>
            </w:r>
            <w:proofErr w:type="spellEnd"/>
            <w:r>
              <w:rPr>
                <w:color w:val="6AA84F"/>
              </w:rPr>
              <w:t xml:space="preserve"> and teamwork skills while participating in dynamic physical activity and dance.</w:t>
            </w:r>
          </w:p>
          <w:p w14:paraId="15A1E241" w14:textId="77777777" w:rsidR="00F93E52" w:rsidRDefault="00F93E52">
            <w:pPr>
              <w:widowControl w:val="0"/>
              <w:spacing w:line="240" w:lineRule="auto"/>
              <w:rPr>
                <w:color w:val="6AA84F"/>
              </w:rPr>
            </w:pPr>
          </w:p>
          <w:p w14:paraId="7E718E15" w14:textId="77777777" w:rsidR="00F93E52" w:rsidRDefault="00166A43">
            <w:pPr>
              <w:widowControl w:val="0"/>
              <w:spacing w:line="240" w:lineRule="auto"/>
              <w:rPr>
                <w:color w:val="6AA84F"/>
              </w:rPr>
            </w:pPr>
            <w:r>
              <w:rPr>
                <w:color w:val="6AA84F"/>
              </w:rPr>
              <w:t xml:space="preserve">8.4d: Identify and demonstrate </w:t>
            </w:r>
            <w:proofErr w:type="spellStart"/>
            <w:r>
              <w:rPr>
                <w:color w:val="6AA84F"/>
              </w:rPr>
              <w:t>self awareness</w:t>
            </w:r>
            <w:proofErr w:type="spellEnd"/>
            <w:r>
              <w:rPr>
                <w:color w:val="6AA84F"/>
              </w:rPr>
              <w:t xml:space="preserve"> through stress reducing </w:t>
            </w:r>
            <w:r>
              <w:rPr>
                <w:color w:val="6AA84F"/>
              </w:rPr>
              <w:t>activities.</w:t>
            </w:r>
          </w:p>
          <w:p w14:paraId="6564BDDA" w14:textId="77777777" w:rsidR="00F93E52" w:rsidRDefault="00F93E52">
            <w:pPr>
              <w:widowControl w:val="0"/>
              <w:spacing w:line="240" w:lineRule="auto"/>
              <w:rPr>
                <w:color w:val="6AA84F"/>
              </w:rPr>
            </w:pPr>
          </w:p>
          <w:p w14:paraId="64D448B5" w14:textId="77777777" w:rsidR="00F93E52" w:rsidRDefault="00166A43">
            <w:pPr>
              <w:widowControl w:val="0"/>
              <w:spacing w:line="240" w:lineRule="auto"/>
              <w:rPr>
                <w:color w:val="FFD966"/>
              </w:rPr>
            </w:pPr>
            <w:r>
              <w:rPr>
                <w:color w:val="FFD966"/>
              </w:rPr>
              <w:t>8.2f</w:t>
            </w:r>
            <w:r>
              <w:rPr>
                <w:color w:val="F1C232"/>
              </w:rPr>
              <w:t>:</w:t>
            </w:r>
            <w:r>
              <w:rPr>
                <w:color w:val="6AA84F"/>
              </w:rPr>
              <w:t xml:space="preserve"> </w:t>
            </w:r>
            <w:r>
              <w:rPr>
                <w:color w:val="FFD966"/>
              </w:rPr>
              <w:t xml:space="preserve">Describe how physical activity and exercise affect the bodies, CV, </w:t>
            </w:r>
            <w:proofErr w:type="spellStart"/>
            <w:r>
              <w:rPr>
                <w:color w:val="FFD966"/>
              </w:rPr>
              <w:t>musicalr</w:t>
            </w:r>
            <w:proofErr w:type="spellEnd"/>
            <w:r>
              <w:rPr>
                <w:color w:val="FFD966"/>
              </w:rPr>
              <w:t>, and nervous systems.</w:t>
            </w:r>
          </w:p>
          <w:p w14:paraId="3EF632E7" w14:textId="77777777" w:rsidR="00F93E52" w:rsidRDefault="00F93E52">
            <w:pPr>
              <w:widowControl w:val="0"/>
              <w:spacing w:line="240" w:lineRule="auto"/>
              <w:rPr>
                <w:color w:val="6AA84F"/>
              </w:rPr>
            </w:pPr>
          </w:p>
          <w:p w14:paraId="060B9805" w14:textId="77777777" w:rsidR="00F93E52" w:rsidRDefault="00166A43">
            <w:pPr>
              <w:widowControl w:val="0"/>
              <w:spacing w:line="240" w:lineRule="auto"/>
              <w:rPr>
                <w:color w:val="9900FF"/>
              </w:rPr>
            </w:pPr>
            <w:r>
              <w:rPr>
                <w:color w:val="9900FF"/>
              </w:rPr>
              <w:t>8.1e</w:t>
            </w:r>
            <w:r>
              <w:rPr>
                <w:color w:val="6AA84F"/>
              </w:rPr>
              <w:t xml:space="preserve">: </w:t>
            </w:r>
            <w:r>
              <w:rPr>
                <w:color w:val="9900FF"/>
              </w:rPr>
              <w:t xml:space="preserve">Demonstrate and explain the role of </w:t>
            </w:r>
            <w:proofErr w:type="gramStart"/>
            <w:r>
              <w:rPr>
                <w:color w:val="9900FF"/>
              </w:rPr>
              <w:t>balance.(</w:t>
            </w:r>
            <w:proofErr w:type="gramEnd"/>
            <w:r>
              <w:rPr>
                <w:color w:val="9900FF"/>
              </w:rPr>
              <w:t>support, center of gravity, and planes of motion) in different activities.</w:t>
            </w:r>
          </w:p>
          <w:p w14:paraId="05D3B1F7" w14:textId="77777777" w:rsidR="00F93E52" w:rsidRDefault="00F93E52">
            <w:pPr>
              <w:widowControl w:val="0"/>
              <w:spacing w:line="240" w:lineRule="auto"/>
              <w:rPr>
                <w:color w:val="6AA84F"/>
              </w:rPr>
            </w:pPr>
          </w:p>
          <w:p w14:paraId="255F0269" w14:textId="77777777" w:rsidR="00F93E52" w:rsidRDefault="00166A43">
            <w:pPr>
              <w:widowControl w:val="0"/>
              <w:numPr>
                <w:ilvl w:val="0"/>
                <w:numId w:val="30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Teacher Cho</w:t>
            </w:r>
            <w:r>
              <w:rPr>
                <w:b/>
              </w:rPr>
              <w:t xml:space="preserve">ice: </w:t>
            </w:r>
            <w:r>
              <w:t xml:space="preserve"> ropes course, rock wall, obstacle course, hiking</w:t>
            </w:r>
          </w:p>
          <w:p w14:paraId="48EC3A08" w14:textId="77777777" w:rsidR="00F93E52" w:rsidRDefault="00F93E5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297B0E1D" w14:textId="77777777" w:rsidR="00F93E52" w:rsidRDefault="00166A43">
            <w:pPr>
              <w:widowControl w:val="0"/>
              <w:spacing w:line="240" w:lineRule="auto"/>
            </w:pPr>
            <w:r>
              <w:rPr>
                <w:b/>
              </w:rPr>
              <w:t>Unit:</w:t>
            </w:r>
            <w:r>
              <w:t xml:space="preserve"> Rhythm &amp; Dance</w:t>
            </w:r>
          </w:p>
          <w:p w14:paraId="70D933C4" w14:textId="77777777" w:rsidR="00F93E52" w:rsidRDefault="00166A43">
            <w:pPr>
              <w:widowControl w:val="0"/>
              <w:numPr>
                <w:ilvl w:val="0"/>
                <w:numId w:val="15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SOLs Taught:</w:t>
            </w:r>
          </w:p>
          <w:p w14:paraId="57A3E01C" w14:textId="77777777" w:rsidR="00F93E52" w:rsidRDefault="00166A43">
            <w:pPr>
              <w:widowControl w:val="0"/>
              <w:spacing w:line="240" w:lineRule="auto"/>
              <w:rPr>
                <w:color w:val="9900FF"/>
              </w:rPr>
            </w:pPr>
            <w:r>
              <w:rPr>
                <w:color w:val="9900FF"/>
              </w:rPr>
              <w:t>8.1b: Create a rhythmic movement or dance sequence to music as an individual or in a group.</w:t>
            </w:r>
          </w:p>
          <w:p w14:paraId="44D98064" w14:textId="77777777" w:rsidR="00F93E52" w:rsidRDefault="00F93E52">
            <w:pPr>
              <w:widowControl w:val="0"/>
              <w:spacing w:line="240" w:lineRule="auto"/>
              <w:rPr>
                <w:color w:val="9900FF"/>
              </w:rPr>
            </w:pPr>
          </w:p>
          <w:p w14:paraId="671F5D95" w14:textId="77777777" w:rsidR="00F93E52" w:rsidRDefault="00166A43">
            <w:pPr>
              <w:widowControl w:val="0"/>
              <w:spacing w:line="240" w:lineRule="auto"/>
              <w:rPr>
                <w:color w:val="6AA84F"/>
              </w:rPr>
            </w:pPr>
            <w:r>
              <w:rPr>
                <w:color w:val="6AA84F"/>
              </w:rPr>
              <w:t>8.4a:</w:t>
            </w:r>
            <w:r>
              <w:rPr>
                <w:color w:val="9900FF"/>
              </w:rPr>
              <w:t xml:space="preserve"> </w:t>
            </w:r>
            <w:r>
              <w:rPr>
                <w:color w:val="6AA84F"/>
              </w:rPr>
              <w:t>Describe and demonstrate best practices for participating safely in Physical activity exercise and dance</w:t>
            </w:r>
          </w:p>
          <w:p w14:paraId="3956147E" w14:textId="77777777" w:rsidR="00F93E52" w:rsidRDefault="00F93E52">
            <w:pPr>
              <w:widowControl w:val="0"/>
              <w:spacing w:line="240" w:lineRule="auto"/>
              <w:rPr>
                <w:color w:val="6AA84F"/>
              </w:rPr>
            </w:pPr>
          </w:p>
          <w:p w14:paraId="365CE6D0" w14:textId="77777777" w:rsidR="00F93E52" w:rsidRDefault="00166A43">
            <w:pPr>
              <w:widowControl w:val="0"/>
              <w:spacing w:line="240" w:lineRule="auto"/>
              <w:rPr>
                <w:color w:val="F1C232"/>
              </w:rPr>
            </w:pPr>
            <w:r>
              <w:rPr>
                <w:color w:val="F1C232"/>
              </w:rPr>
              <w:t>8.2b Identify and describe biomechanical principles (e.g., spin, rebound, effects of levers, force, motion, rotation, and energy) to understand skillful movements.</w:t>
            </w:r>
          </w:p>
          <w:p w14:paraId="250F8684" w14:textId="77777777" w:rsidR="00F93E52" w:rsidRDefault="00F93E52">
            <w:pPr>
              <w:widowControl w:val="0"/>
              <w:spacing w:line="240" w:lineRule="auto"/>
              <w:rPr>
                <w:color w:val="6AA84F"/>
              </w:rPr>
            </w:pPr>
          </w:p>
          <w:p w14:paraId="5FA83E55" w14:textId="77777777" w:rsidR="00F93E52" w:rsidRDefault="00166A43">
            <w:pPr>
              <w:widowControl w:val="0"/>
              <w:spacing w:line="240" w:lineRule="auto"/>
              <w:rPr>
                <w:color w:val="6AA84F"/>
              </w:rPr>
            </w:pPr>
            <w:r>
              <w:rPr>
                <w:color w:val="6AA84F"/>
              </w:rPr>
              <w:t>8.4d Identify and demonstrate self-awareness in selecting stress-reducing activities (e.g.,</w:t>
            </w:r>
            <w:r>
              <w:rPr>
                <w:color w:val="6AA84F"/>
              </w:rPr>
              <w:t xml:space="preserve"> yoga, Pilates, tai chi).</w:t>
            </w:r>
          </w:p>
          <w:p w14:paraId="546C2E8D" w14:textId="77777777" w:rsidR="00F93E52" w:rsidRDefault="00F93E52">
            <w:pPr>
              <w:widowControl w:val="0"/>
              <w:spacing w:line="240" w:lineRule="auto"/>
              <w:rPr>
                <w:color w:val="6AA84F"/>
              </w:rPr>
            </w:pPr>
          </w:p>
          <w:p w14:paraId="5542B1BC" w14:textId="77777777" w:rsidR="00F93E52" w:rsidRDefault="00166A43">
            <w:pPr>
              <w:widowControl w:val="0"/>
              <w:spacing w:line="240" w:lineRule="auto"/>
              <w:rPr>
                <w:color w:val="6AA84F"/>
              </w:rPr>
            </w:pPr>
            <w:r>
              <w:rPr>
                <w:color w:val="6AA84F"/>
              </w:rPr>
              <w:t>8.2g apply knowledge of anatomy to accurately describe movements in relation to type of joint and associated movements/motion associated bones and muscle contraction</w:t>
            </w:r>
          </w:p>
          <w:p w14:paraId="7AA96351" w14:textId="77777777" w:rsidR="00F93E52" w:rsidRDefault="00166A43">
            <w:pPr>
              <w:widowControl w:val="0"/>
              <w:numPr>
                <w:ilvl w:val="0"/>
                <w:numId w:val="18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 xml:space="preserve">Teacher Choice:  </w:t>
            </w:r>
            <w:proofErr w:type="spellStart"/>
            <w:r>
              <w:rPr>
                <w:b/>
              </w:rPr>
              <w:t>lummies</w:t>
            </w:r>
            <w:proofErr w:type="spellEnd"/>
            <w:r>
              <w:rPr>
                <w:b/>
              </w:rPr>
              <w:t>, line dance, create your own dance, ta</w:t>
            </w:r>
            <w:r>
              <w:rPr>
                <w:b/>
              </w:rPr>
              <w:t>i chi</w:t>
            </w:r>
          </w:p>
        </w:tc>
      </w:tr>
      <w:tr w:rsidR="00F93E52" w14:paraId="1EDBF247" w14:textId="77777777"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E02E3" w14:textId="77777777" w:rsidR="00F93E52" w:rsidRDefault="00166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lastRenderedPageBreak/>
              <w:t>9</w:t>
            </w:r>
          </w:p>
          <w:p w14:paraId="76B19ED2" w14:textId="77777777" w:rsidR="00F93E52" w:rsidRDefault="00F93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1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6CEC2" w14:textId="77777777" w:rsidR="00F93E52" w:rsidRDefault="00F93E52">
            <w:pPr>
              <w:widowControl w:val="0"/>
              <w:spacing w:line="240" w:lineRule="auto"/>
            </w:pPr>
          </w:p>
          <w:p w14:paraId="46D6B4AE" w14:textId="77777777" w:rsidR="00F93E52" w:rsidRDefault="00166A4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Unit: </w:t>
            </w:r>
            <w:r>
              <w:rPr>
                <w:sz w:val="24"/>
                <w:szCs w:val="24"/>
              </w:rPr>
              <w:t>Team Sports</w:t>
            </w:r>
          </w:p>
          <w:p w14:paraId="35DE46A3" w14:textId="77777777" w:rsidR="00F93E52" w:rsidRDefault="00166A43">
            <w:pPr>
              <w:widowControl w:val="0"/>
              <w:numPr>
                <w:ilvl w:val="0"/>
                <w:numId w:val="12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SOLs Taught: </w:t>
            </w:r>
          </w:p>
          <w:p w14:paraId="2B48A35F" w14:textId="77777777" w:rsidR="00F93E52" w:rsidRDefault="00166A43">
            <w:pPr>
              <w:widowControl w:val="0"/>
              <w:numPr>
                <w:ilvl w:val="1"/>
                <w:numId w:val="12"/>
              </w:numPr>
              <w:spacing w:line="240" w:lineRule="auto"/>
              <w:rPr>
                <w:rFonts w:ascii="Times New Roman" w:eastAsia="Times New Roman" w:hAnsi="Times New Roman" w:cs="Times New Roman"/>
                <w:b/>
                <w:color w:val="99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9900FF"/>
                <w:sz w:val="24"/>
                <w:szCs w:val="24"/>
              </w:rPr>
              <w:t>a)      Demonstrate proficiency and refinement in locomotor, non-locomotor, and manipulative skills through appropriate activities (e.g., orienteering, rock climbing, cycling, disc golf, lifetime activities, fitness activities, dance and rhythmic activitie</w:t>
            </w:r>
            <w:r>
              <w:rPr>
                <w:rFonts w:ascii="Times New Roman" w:eastAsia="Times New Roman" w:hAnsi="Times New Roman" w:cs="Times New Roman"/>
                <w:color w:val="9900FF"/>
                <w:sz w:val="24"/>
                <w:szCs w:val="24"/>
              </w:rPr>
              <w:t>s, aquatics, individual performance activities, games and sports [net/wall, striking/fielding, and goal/target]).</w:t>
            </w:r>
          </w:p>
          <w:p w14:paraId="1CB04A48" w14:textId="77777777" w:rsidR="00F93E52" w:rsidRDefault="00166A43">
            <w:pPr>
              <w:widowControl w:val="0"/>
              <w:numPr>
                <w:ilvl w:val="1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9900FF"/>
                <w:sz w:val="24"/>
                <w:szCs w:val="24"/>
              </w:rPr>
              <w:t>b)      Design, implement, evaluate, and modify a practice plan for a self-selected skill, including the motor learning process of analysis of performance, application of principles of movement and training, goal setting, and improvement of personal skills</w:t>
            </w:r>
            <w:r>
              <w:rPr>
                <w:rFonts w:ascii="Times New Roman" w:eastAsia="Times New Roman" w:hAnsi="Times New Roman" w:cs="Times New Roman"/>
                <w:color w:val="9900FF"/>
                <w:sz w:val="24"/>
                <w:szCs w:val="24"/>
              </w:rPr>
              <w:t xml:space="preserve"> through practice, correction, practicing at a higher level, and reassessment.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21E6CAC" w14:textId="77777777" w:rsidR="00F93E52" w:rsidRDefault="00166A43">
            <w:pPr>
              <w:widowControl w:val="0"/>
              <w:numPr>
                <w:ilvl w:val="1"/>
                <w:numId w:val="12"/>
              </w:num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a)      Assess and analyze current energy balance, including intake and expenditure, activity levels, food choices, and amount of sleep.</w:t>
            </w:r>
          </w:p>
          <w:p w14:paraId="543BC505" w14:textId="77777777" w:rsidR="00F93E52" w:rsidRDefault="00166A43">
            <w:pPr>
              <w:widowControl w:val="0"/>
              <w:numPr>
                <w:ilvl w:val="1"/>
                <w:numId w:val="12"/>
              </w:numPr>
              <w:spacing w:line="240" w:lineRule="auto"/>
              <w:rPr>
                <w:b/>
                <w:color w:val="6AA84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AA84F"/>
                <w:sz w:val="24"/>
                <w:szCs w:val="24"/>
              </w:rPr>
              <w:t>a)      Identify and demonstrate proper etiquette, respect for the differences of others, integrity, safety and teamwork while engaging in a variety of activities.</w:t>
            </w:r>
          </w:p>
          <w:p w14:paraId="1402360C" w14:textId="77777777" w:rsidR="00F93E52" w:rsidRDefault="00166A43">
            <w:pPr>
              <w:widowControl w:val="0"/>
              <w:numPr>
                <w:ilvl w:val="1"/>
                <w:numId w:val="12"/>
              </w:numPr>
              <w:spacing w:line="240" w:lineRule="auto"/>
              <w:rPr>
                <w:rFonts w:ascii="Times New Roman" w:eastAsia="Times New Roman" w:hAnsi="Times New Roman" w:cs="Times New Roman"/>
                <w:color w:val="6AA84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AA84F"/>
                <w:sz w:val="24"/>
                <w:szCs w:val="24"/>
              </w:rPr>
              <w:t>a)      Explain the effects of sports and activities in developing respect for the unique ch</w:t>
            </w:r>
            <w:r>
              <w:rPr>
                <w:rFonts w:ascii="Times New Roman" w:eastAsia="Times New Roman" w:hAnsi="Times New Roman" w:cs="Times New Roman"/>
                <w:color w:val="6AA84F"/>
                <w:sz w:val="24"/>
                <w:szCs w:val="24"/>
              </w:rPr>
              <w:t>aracteristics, differences and abilities of peers.</w:t>
            </w:r>
          </w:p>
          <w:p w14:paraId="33E02D0C" w14:textId="77777777" w:rsidR="00F93E52" w:rsidRDefault="00166A43">
            <w:pPr>
              <w:widowControl w:val="0"/>
              <w:numPr>
                <w:ilvl w:val="1"/>
                <w:numId w:val="12"/>
              </w:numPr>
              <w:spacing w:line="240" w:lineRule="auto"/>
              <w:rPr>
                <w:rFonts w:ascii="Times New Roman" w:eastAsia="Times New Roman" w:hAnsi="Times New Roman" w:cs="Times New Roman"/>
                <w:color w:val="6AA84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AA84F"/>
                <w:sz w:val="24"/>
                <w:szCs w:val="24"/>
              </w:rPr>
              <w:t>b)     Apply conflict-resolution skills in physical activity settings.</w:t>
            </w:r>
          </w:p>
          <w:p w14:paraId="3A2CF229" w14:textId="77777777" w:rsidR="00F93E52" w:rsidRDefault="00166A43">
            <w:pPr>
              <w:widowControl w:val="0"/>
              <w:numPr>
                <w:ilvl w:val="1"/>
                <w:numId w:val="12"/>
              </w:num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d)  Design and implement a plan to maintain an appropriate energy balance for a healthy, active lifestyle, including a balanced intake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, expenditure (levels of intensity), and sleep.</w:t>
            </w:r>
          </w:p>
          <w:p w14:paraId="6952EFB3" w14:textId="77777777" w:rsidR="00F93E52" w:rsidRDefault="00166A43">
            <w:pPr>
              <w:widowControl w:val="0"/>
              <w:numPr>
                <w:ilvl w:val="1"/>
                <w:numId w:val="12"/>
              </w:numPr>
              <w:spacing w:line="240" w:lineRule="auto"/>
              <w:rPr>
                <w:rFonts w:ascii="Times New Roman" w:eastAsia="Times New Roman" w:hAnsi="Times New Roman" w:cs="Times New Roman"/>
                <w:color w:val="FFD9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D966"/>
                <w:sz w:val="24"/>
                <w:szCs w:val="24"/>
              </w:rPr>
              <w:t xml:space="preserve">a)      Analyze and evaluate proficient and efficient movement in relation to how movement is directed, including the type of muscle action that directs a movement (concentric, eccentric, and isometric), the </w:t>
            </w:r>
            <w:r>
              <w:rPr>
                <w:rFonts w:ascii="Times New Roman" w:eastAsia="Times New Roman" w:hAnsi="Times New Roman" w:cs="Times New Roman"/>
                <w:color w:val="FFD966"/>
                <w:sz w:val="24"/>
                <w:szCs w:val="24"/>
              </w:rPr>
              <w:t>direction the body part moves relative to its joints (abduction, adduction, flexion, and extension), and planes of motion.</w:t>
            </w:r>
          </w:p>
          <w:p w14:paraId="2DC299F1" w14:textId="77777777" w:rsidR="00F93E52" w:rsidRDefault="00166A43">
            <w:pPr>
              <w:widowControl w:val="0"/>
              <w:numPr>
                <w:ilvl w:val="1"/>
                <w:numId w:val="12"/>
              </w:numPr>
              <w:spacing w:line="240" w:lineRule="auto"/>
              <w:rPr>
                <w:rFonts w:ascii="Times New Roman" w:eastAsia="Times New Roman" w:hAnsi="Times New Roman" w:cs="Times New Roman"/>
                <w:color w:val="FFD9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D966"/>
                <w:sz w:val="24"/>
                <w:szCs w:val="24"/>
              </w:rPr>
              <w:t>b)     Describe the relationship between the endocrine system and the body’s metabolic response to short- and long-term physical acti</w:t>
            </w:r>
            <w:r>
              <w:rPr>
                <w:rFonts w:ascii="Times New Roman" w:eastAsia="Times New Roman" w:hAnsi="Times New Roman" w:cs="Times New Roman"/>
                <w:color w:val="FFD966"/>
                <w:sz w:val="24"/>
                <w:szCs w:val="24"/>
              </w:rPr>
              <w:t>vity.</w:t>
            </w:r>
          </w:p>
          <w:p w14:paraId="1D988C51" w14:textId="77777777" w:rsidR="00F93E52" w:rsidRDefault="00166A43">
            <w:pPr>
              <w:widowControl w:val="0"/>
              <w:numPr>
                <w:ilvl w:val="1"/>
                <w:numId w:val="12"/>
              </w:numPr>
              <w:spacing w:line="240" w:lineRule="auto"/>
              <w:rPr>
                <w:rFonts w:ascii="Times New Roman" w:eastAsia="Times New Roman" w:hAnsi="Times New Roman" w:cs="Times New Roman"/>
                <w:color w:val="FFD9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D966"/>
                <w:sz w:val="24"/>
                <w:szCs w:val="24"/>
              </w:rPr>
              <w:t>c)      Explain the body’s response to the principles of specificity, overload, and progression (SOP) in relation to frequency, intensity, time, and type of exercise (FITT).</w:t>
            </w:r>
          </w:p>
          <w:p w14:paraId="004BCA22" w14:textId="77777777" w:rsidR="00F93E52" w:rsidRDefault="00166A43">
            <w:pPr>
              <w:widowControl w:val="0"/>
              <w:numPr>
                <w:ilvl w:val="1"/>
                <w:numId w:val="12"/>
              </w:numPr>
              <w:spacing w:line="240" w:lineRule="auto"/>
              <w:rPr>
                <w:rFonts w:ascii="Times New Roman" w:eastAsia="Times New Roman" w:hAnsi="Times New Roman" w:cs="Times New Roman"/>
                <w:color w:val="6AA84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1C232"/>
                <w:sz w:val="24"/>
                <w:szCs w:val="24"/>
              </w:rPr>
              <w:t>b)     Analyze movement performance and utilize feedback to learn or to impr</w:t>
            </w:r>
            <w:r>
              <w:rPr>
                <w:rFonts w:ascii="Times New Roman" w:eastAsia="Times New Roman" w:hAnsi="Times New Roman" w:cs="Times New Roman"/>
                <w:color w:val="F1C232"/>
                <w:sz w:val="24"/>
                <w:szCs w:val="24"/>
              </w:rPr>
              <w:t>ove the movement skills of self and others.</w:t>
            </w:r>
          </w:p>
          <w:p w14:paraId="7696317F" w14:textId="77777777" w:rsidR="00F93E52" w:rsidRDefault="00F93E52">
            <w:pPr>
              <w:widowControl w:val="0"/>
              <w:spacing w:line="240" w:lineRule="auto"/>
              <w:ind w:left="1440"/>
              <w:rPr>
                <w:b/>
                <w:sz w:val="24"/>
                <w:szCs w:val="24"/>
              </w:rPr>
            </w:pPr>
          </w:p>
          <w:p w14:paraId="7AF5C959" w14:textId="77777777" w:rsidR="00F93E52" w:rsidRDefault="00166A43">
            <w:pPr>
              <w:widowControl w:val="0"/>
              <w:numPr>
                <w:ilvl w:val="0"/>
                <w:numId w:val="12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Teacher Choice:</w:t>
            </w:r>
          </w:p>
          <w:p w14:paraId="423A5F6E" w14:textId="77777777" w:rsidR="00F93E52" w:rsidRDefault="00166A43">
            <w:pPr>
              <w:widowControl w:val="0"/>
              <w:numPr>
                <w:ilvl w:val="1"/>
                <w:numId w:val="12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Basketball </w:t>
            </w:r>
          </w:p>
          <w:p w14:paraId="546BE1CA" w14:textId="77777777" w:rsidR="00F93E52" w:rsidRDefault="00166A43">
            <w:pPr>
              <w:widowControl w:val="0"/>
              <w:numPr>
                <w:ilvl w:val="1"/>
                <w:numId w:val="12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Volleyball </w:t>
            </w:r>
          </w:p>
          <w:p w14:paraId="49C1F2A0" w14:textId="77777777" w:rsidR="00F93E52" w:rsidRDefault="00166A43">
            <w:pPr>
              <w:widowControl w:val="0"/>
              <w:numPr>
                <w:ilvl w:val="1"/>
                <w:numId w:val="12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Soccer</w:t>
            </w:r>
          </w:p>
          <w:p w14:paraId="3085C1B6" w14:textId="77777777" w:rsidR="00F93E52" w:rsidRDefault="00166A43">
            <w:pPr>
              <w:widowControl w:val="0"/>
              <w:numPr>
                <w:ilvl w:val="1"/>
                <w:numId w:val="12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Softball </w:t>
            </w:r>
          </w:p>
          <w:p w14:paraId="166537F0" w14:textId="77777777" w:rsidR="00F93E52" w:rsidRDefault="00F93E5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14:paraId="441FBD57" w14:textId="77777777" w:rsidR="00F93E52" w:rsidRDefault="00166A4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Unit: </w:t>
            </w:r>
            <w:r>
              <w:rPr>
                <w:sz w:val="24"/>
                <w:szCs w:val="24"/>
              </w:rPr>
              <w:t>HRF/ Lifetime</w:t>
            </w:r>
          </w:p>
          <w:p w14:paraId="10AF9391" w14:textId="77777777" w:rsidR="00F93E52" w:rsidRDefault="00166A43">
            <w:pPr>
              <w:widowControl w:val="0"/>
              <w:numPr>
                <w:ilvl w:val="0"/>
                <w:numId w:val="29"/>
              </w:num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SOLs Taught: </w:t>
            </w:r>
          </w:p>
          <w:p w14:paraId="3ABCD6CD" w14:textId="77777777" w:rsidR="00F93E52" w:rsidRDefault="00166A43">
            <w:pPr>
              <w:widowControl w:val="0"/>
              <w:numPr>
                <w:ilvl w:val="1"/>
                <w:numId w:val="29"/>
              </w:num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9900FF"/>
                <w:sz w:val="24"/>
                <w:szCs w:val="24"/>
              </w:rPr>
              <w:t>a)      Demonstrate proficiency and refinement in locomotor, non-locomotor, and manipulative skills through appropriate activities (e.g., orienteering, rock climbing, cycling, disc golf, lifetime activities, fitness activities, dance and rhythmic activitie</w:t>
            </w:r>
            <w:r>
              <w:rPr>
                <w:rFonts w:ascii="Times New Roman" w:eastAsia="Times New Roman" w:hAnsi="Times New Roman" w:cs="Times New Roman"/>
                <w:color w:val="9900FF"/>
                <w:sz w:val="24"/>
                <w:szCs w:val="24"/>
              </w:rPr>
              <w:t>s, aquatics, individual performance activities, games and sports [net/wall, striking/fielding, and goal/target]).</w:t>
            </w:r>
          </w:p>
          <w:p w14:paraId="798947FE" w14:textId="77777777" w:rsidR="00F93E52" w:rsidRDefault="00166A43">
            <w:pPr>
              <w:widowControl w:val="0"/>
              <w:numPr>
                <w:ilvl w:val="1"/>
                <w:numId w:val="29"/>
              </w:numPr>
              <w:spacing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Apply physiological principles of warm-up, cool down, overload, specificity, and progression.</w:t>
            </w:r>
          </w:p>
          <w:p w14:paraId="229BCD17" w14:textId="77777777" w:rsidR="00F93E52" w:rsidRDefault="00166A43">
            <w:pPr>
              <w:widowControl w:val="0"/>
              <w:numPr>
                <w:ilvl w:val="1"/>
                <w:numId w:val="29"/>
              </w:numPr>
              <w:spacing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a) Demonstrate program-planning skills by assess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ing and analyzing personal fitness levels, setting goals, devising strategies, making timelines for a personal physical fitness plan, and evaluating the components and progress of the personal fitness plan.</w:t>
            </w:r>
          </w:p>
          <w:p w14:paraId="4E17C1E6" w14:textId="77777777" w:rsidR="00F93E52" w:rsidRDefault="00166A43">
            <w:pPr>
              <w:widowControl w:val="0"/>
              <w:numPr>
                <w:ilvl w:val="1"/>
                <w:numId w:val="29"/>
              </w:num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a)Assess</w:t>
            </w:r>
            <w:proofErr w:type="gram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and analyze current energy balance, incl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uding intake and expenditure, activity levels, food choices, and amount of sleep.</w:t>
            </w:r>
          </w:p>
          <w:p w14:paraId="00766688" w14:textId="77777777" w:rsidR="00F93E52" w:rsidRDefault="00166A43">
            <w:pPr>
              <w:widowControl w:val="0"/>
              <w:numPr>
                <w:ilvl w:val="1"/>
                <w:numId w:val="29"/>
              </w:numPr>
              <w:spacing w:line="240" w:lineRule="auto"/>
              <w:rPr>
                <w:rFonts w:ascii="Times New Roman" w:eastAsia="Times New Roman" w:hAnsi="Times New Roman" w:cs="Times New Roman"/>
                <w:color w:val="F1C2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1C232"/>
                <w:sz w:val="24"/>
                <w:szCs w:val="24"/>
              </w:rPr>
              <w:t>a)      Describe the relationship between the endocrine system and the body’s metabolic response to short- and long-term physical activity.</w:t>
            </w:r>
          </w:p>
          <w:p w14:paraId="594817F1" w14:textId="77777777" w:rsidR="00F93E52" w:rsidRDefault="00166A43">
            <w:pPr>
              <w:widowControl w:val="0"/>
              <w:numPr>
                <w:ilvl w:val="1"/>
                <w:numId w:val="29"/>
              </w:num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1C232"/>
                <w:sz w:val="24"/>
                <w:szCs w:val="24"/>
              </w:rPr>
              <w:t>b)     Explain the body’s response</w:t>
            </w:r>
            <w:r>
              <w:rPr>
                <w:rFonts w:ascii="Times New Roman" w:eastAsia="Times New Roman" w:hAnsi="Times New Roman" w:cs="Times New Roman"/>
                <w:color w:val="F1C232"/>
                <w:sz w:val="24"/>
                <w:szCs w:val="24"/>
              </w:rPr>
              <w:t xml:space="preserve"> to the principles of specificity, overload, and progression (SOP) in relation to frequency, intensity, time, and type of exercise (FITT)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14:paraId="3DCB5CA8" w14:textId="77777777" w:rsidR="00F93E52" w:rsidRDefault="00166A43">
            <w:pPr>
              <w:widowControl w:val="0"/>
              <w:numPr>
                <w:ilvl w:val="1"/>
                <w:numId w:val="29"/>
              </w:numPr>
              <w:spacing w:line="240" w:lineRule="auto"/>
              <w:rPr>
                <w:rFonts w:ascii="Times New Roman" w:eastAsia="Times New Roman" w:hAnsi="Times New Roman" w:cs="Times New Roman"/>
                <w:color w:val="6AA84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AA84F"/>
                <w:sz w:val="24"/>
                <w:szCs w:val="24"/>
              </w:rPr>
              <w:t xml:space="preserve">a)      Identify an opportunity for social support in a self-selected physical activity. </w:t>
            </w:r>
          </w:p>
          <w:p w14:paraId="3DAE71BF" w14:textId="77777777" w:rsidR="00F93E52" w:rsidRDefault="00166A43">
            <w:pPr>
              <w:widowControl w:val="0"/>
              <w:numPr>
                <w:ilvl w:val="1"/>
                <w:numId w:val="29"/>
              </w:numPr>
              <w:spacing w:line="240" w:lineRule="auto"/>
              <w:rPr>
                <w:rFonts w:ascii="Times New Roman" w:eastAsia="Times New Roman" w:hAnsi="Times New Roman" w:cs="Times New Roman"/>
                <w:color w:val="93C47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93C47D"/>
                <w:sz w:val="24"/>
                <w:szCs w:val="24"/>
              </w:rPr>
              <w:t>a)      Analyze and compare psychological benefits derived from various physical activities (e.g., decreased stress and anxiety, increased self-esteem, increased mental alertness, improved mood).</w:t>
            </w:r>
          </w:p>
          <w:p w14:paraId="684E889F" w14:textId="77777777" w:rsidR="00F93E52" w:rsidRDefault="00166A43">
            <w:pPr>
              <w:widowControl w:val="0"/>
              <w:numPr>
                <w:ilvl w:val="1"/>
                <w:numId w:val="29"/>
              </w:num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93C47D"/>
                <w:sz w:val="24"/>
                <w:szCs w:val="24"/>
              </w:rPr>
              <w:t>a)      Apply best practices for participating safely in phy</w:t>
            </w:r>
            <w:r>
              <w:rPr>
                <w:rFonts w:ascii="Times New Roman" w:eastAsia="Times New Roman" w:hAnsi="Times New Roman" w:cs="Times New Roman"/>
                <w:color w:val="93C47D"/>
                <w:sz w:val="24"/>
                <w:szCs w:val="24"/>
              </w:rPr>
              <w:t xml:space="preserve">sical activity, exercise, and dance (e.g., injury prevention, proper alignment, hydration, use of equipment, implementation of rules, sun protection). </w:t>
            </w:r>
          </w:p>
          <w:p w14:paraId="27DC2C9B" w14:textId="77777777" w:rsidR="00F93E52" w:rsidRDefault="00F93E52">
            <w:pPr>
              <w:widowControl w:val="0"/>
              <w:numPr>
                <w:ilvl w:val="1"/>
                <w:numId w:val="29"/>
              </w:num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14:paraId="44A7FEEA" w14:textId="77777777" w:rsidR="00F93E52" w:rsidRDefault="00F93E52">
            <w:pPr>
              <w:widowControl w:val="0"/>
              <w:numPr>
                <w:ilvl w:val="1"/>
                <w:numId w:val="29"/>
              </w:numPr>
              <w:spacing w:line="240" w:lineRule="auto"/>
              <w:rPr>
                <w:rFonts w:ascii="Times New Roman" w:eastAsia="Times New Roman" w:hAnsi="Times New Roman" w:cs="Times New Roman"/>
                <w:color w:val="9900FF"/>
                <w:sz w:val="24"/>
                <w:szCs w:val="24"/>
              </w:rPr>
            </w:pPr>
          </w:p>
          <w:p w14:paraId="7BEB3138" w14:textId="77777777" w:rsidR="00F93E52" w:rsidRDefault="00166A43">
            <w:pPr>
              <w:widowControl w:val="0"/>
              <w:numPr>
                <w:ilvl w:val="0"/>
                <w:numId w:val="29"/>
              </w:num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Teacher Choice: </w:t>
            </w:r>
            <w:r>
              <w:rPr>
                <w:sz w:val="24"/>
                <w:szCs w:val="24"/>
              </w:rPr>
              <w:t xml:space="preserve"> </w:t>
            </w:r>
          </w:p>
          <w:p w14:paraId="08CC25DC" w14:textId="77777777" w:rsidR="00F93E52" w:rsidRDefault="00166A43">
            <w:pPr>
              <w:widowControl w:val="0"/>
              <w:numPr>
                <w:ilvl w:val="1"/>
                <w:numId w:val="29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Jump Rope</w:t>
            </w:r>
          </w:p>
          <w:p w14:paraId="1AD52DC9" w14:textId="77777777" w:rsidR="00F93E52" w:rsidRDefault="00166A43">
            <w:pPr>
              <w:widowControl w:val="0"/>
              <w:numPr>
                <w:ilvl w:val="1"/>
                <w:numId w:val="29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Yoga</w:t>
            </w:r>
          </w:p>
          <w:p w14:paraId="7F4A28B8" w14:textId="77777777" w:rsidR="00F93E52" w:rsidRDefault="00166A43">
            <w:pPr>
              <w:widowControl w:val="0"/>
              <w:numPr>
                <w:ilvl w:val="1"/>
                <w:numId w:val="29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Running</w:t>
            </w:r>
          </w:p>
          <w:p w14:paraId="5B091D98" w14:textId="77777777" w:rsidR="00F93E52" w:rsidRDefault="00166A43">
            <w:pPr>
              <w:widowControl w:val="0"/>
              <w:numPr>
                <w:ilvl w:val="1"/>
                <w:numId w:val="29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Biking</w:t>
            </w:r>
          </w:p>
          <w:p w14:paraId="07C128B6" w14:textId="77777777" w:rsidR="00F93E52" w:rsidRDefault="00F93E5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18439574" w14:textId="77777777" w:rsidR="00F93E52" w:rsidRDefault="00166A4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Unit: </w:t>
            </w:r>
            <w:r>
              <w:rPr>
                <w:sz w:val="24"/>
                <w:szCs w:val="24"/>
              </w:rPr>
              <w:t xml:space="preserve">Individual/Dual  </w:t>
            </w:r>
          </w:p>
          <w:p w14:paraId="73C9339E" w14:textId="77777777" w:rsidR="00F93E52" w:rsidRDefault="00166A43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SOLs Taught: </w:t>
            </w:r>
          </w:p>
          <w:p w14:paraId="08CE223F" w14:textId="77777777" w:rsidR="00F93E52" w:rsidRDefault="00166A43">
            <w:pPr>
              <w:widowControl w:val="0"/>
              <w:numPr>
                <w:ilvl w:val="1"/>
                <w:numId w:val="1"/>
              </w:num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9900FF"/>
                <w:sz w:val="24"/>
                <w:szCs w:val="24"/>
              </w:rPr>
              <w:t>a)      Demonstrate proficiency and refinement in locomotor, non-locomotor, and manipulative skills through appropriate activities (e.g., orienteering, rock climbing, cycling, disc golf, lifetime activities, fitness activities, dance and rhythmic activitie</w:t>
            </w:r>
            <w:r>
              <w:rPr>
                <w:rFonts w:ascii="Times New Roman" w:eastAsia="Times New Roman" w:hAnsi="Times New Roman" w:cs="Times New Roman"/>
                <w:color w:val="9900FF"/>
                <w:sz w:val="24"/>
                <w:szCs w:val="24"/>
              </w:rPr>
              <w:t>s, aquatics, individual performance activities, games and sports [net/wall, striking/fielding, and goal/target]).</w:t>
            </w:r>
          </w:p>
          <w:p w14:paraId="67048973" w14:textId="77777777" w:rsidR="00F93E52" w:rsidRDefault="00166A43">
            <w:pPr>
              <w:widowControl w:val="0"/>
              <w:numPr>
                <w:ilvl w:val="1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99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9900FF"/>
                <w:sz w:val="24"/>
                <w:szCs w:val="24"/>
              </w:rPr>
              <w:t xml:space="preserve">a)    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Demonstrate program-planning skills by assessing and analyzing personal fitness levels, setting goals, devising strategies, making tim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elines for a personal physical fitness plan, and evaluating the components and progress of the personal fitness plan.</w:t>
            </w:r>
          </w:p>
          <w:p w14:paraId="3419F451" w14:textId="77777777" w:rsidR="00F93E52" w:rsidRDefault="00166A43">
            <w:pPr>
              <w:widowControl w:val="0"/>
              <w:numPr>
                <w:ilvl w:val="1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6AA84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AA84F"/>
                <w:sz w:val="24"/>
                <w:szCs w:val="24"/>
              </w:rPr>
              <w:t xml:space="preserve">a)      Identify an opportunity for social support in a self-selected physical activity. </w:t>
            </w:r>
          </w:p>
          <w:p w14:paraId="62BEA4B6" w14:textId="77777777" w:rsidR="00F93E52" w:rsidRDefault="00166A43">
            <w:pPr>
              <w:widowControl w:val="0"/>
              <w:numPr>
                <w:ilvl w:val="1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a)     Assess and analyze current energy balance, including intake and expenditure, activity levels, food choices, and amount of sleep.</w:t>
            </w:r>
          </w:p>
          <w:p w14:paraId="46C1B96D" w14:textId="77777777" w:rsidR="00F93E52" w:rsidRDefault="00166A43">
            <w:pPr>
              <w:widowControl w:val="0"/>
              <w:numPr>
                <w:ilvl w:val="1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F1C2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1C232"/>
                <w:sz w:val="24"/>
                <w:szCs w:val="24"/>
              </w:rPr>
              <w:t>a)       Explain the anaerobic respiration (ATP-PC and lactic acid system) and aerobic respiration systems used for ener</w:t>
            </w:r>
            <w:r>
              <w:rPr>
                <w:rFonts w:ascii="Times New Roman" w:eastAsia="Times New Roman" w:hAnsi="Times New Roman" w:cs="Times New Roman"/>
                <w:color w:val="F1C232"/>
                <w:sz w:val="24"/>
                <w:szCs w:val="24"/>
              </w:rPr>
              <w:t>gy during activity.</w:t>
            </w:r>
          </w:p>
          <w:p w14:paraId="10F3663D" w14:textId="77777777" w:rsidR="00F93E52" w:rsidRDefault="00166A43">
            <w:pPr>
              <w:widowControl w:val="0"/>
              <w:numPr>
                <w:ilvl w:val="1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F1C2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1C232"/>
                <w:sz w:val="24"/>
                <w:szCs w:val="24"/>
              </w:rPr>
              <w:t>b)      Analyze movement performance and utilize feedback to learn or to improve the movement skills of self and others.</w:t>
            </w:r>
          </w:p>
          <w:p w14:paraId="64A5EB41" w14:textId="77777777" w:rsidR="00F93E52" w:rsidRDefault="00F93E52">
            <w:pPr>
              <w:widowControl w:val="0"/>
              <w:numPr>
                <w:ilvl w:val="1"/>
                <w:numId w:val="1"/>
              </w:numPr>
              <w:spacing w:after="240" w:line="240" w:lineRule="auto"/>
              <w:rPr>
                <w:rFonts w:ascii="Times New Roman" w:eastAsia="Times New Roman" w:hAnsi="Times New Roman" w:cs="Times New Roman"/>
                <w:color w:val="6AA84F"/>
                <w:sz w:val="24"/>
                <w:szCs w:val="24"/>
              </w:rPr>
            </w:pPr>
          </w:p>
          <w:p w14:paraId="4C3F0630" w14:textId="77777777" w:rsidR="00F93E52" w:rsidRDefault="00F93E5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9900FF"/>
                <w:sz w:val="24"/>
                <w:szCs w:val="24"/>
              </w:rPr>
            </w:pPr>
          </w:p>
          <w:p w14:paraId="28DD36A8" w14:textId="77777777" w:rsidR="00F93E52" w:rsidRDefault="00166A43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Teacher Choice: </w:t>
            </w:r>
          </w:p>
          <w:p w14:paraId="49868EFE" w14:textId="77777777" w:rsidR="00F93E52" w:rsidRDefault="00166A43">
            <w:pPr>
              <w:widowControl w:val="0"/>
              <w:numPr>
                <w:ilvl w:val="1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Tennis </w:t>
            </w:r>
          </w:p>
          <w:p w14:paraId="4A287672" w14:textId="77777777" w:rsidR="00F93E52" w:rsidRDefault="00166A43">
            <w:pPr>
              <w:widowControl w:val="0"/>
              <w:numPr>
                <w:ilvl w:val="1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Golf </w:t>
            </w:r>
          </w:p>
          <w:p w14:paraId="0D54DAE5" w14:textId="77777777" w:rsidR="00F93E52" w:rsidRDefault="00166A43">
            <w:pPr>
              <w:widowControl w:val="0"/>
              <w:numPr>
                <w:ilvl w:val="1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Badminton </w:t>
            </w:r>
          </w:p>
          <w:p w14:paraId="0B5E30C0" w14:textId="77777777" w:rsidR="00F93E52" w:rsidRDefault="00166A43">
            <w:pPr>
              <w:widowControl w:val="0"/>
              <w:numPr>
                <w:ilvl w:val="1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Pickleball </w:t>
            </w:r>
          </w:p>
          <w:p w14:paraId="3780FA03" w14:textId="77777777" w:rsidR="00F93E52" w:rsidRDefault="00166A43">
            <w:pPr>
              <w:widowControl w:val="0"/>
              <w:spacing w:line="240" w:lineRule="auto"/>
              <w:ind w:left="1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6A040AC5" w14:textId="77777777" w:rsidR="00F93E52" w:rsidRDefault="00166A4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Unit:</w:t>
            </w:r>
            <w:r>
              <w:rPr>
                <w:sz w:val="24"/>
                <w:szCs w:val="24"/>
              </w:rPr>
              <w:t xml:space="preserve"> Adventure </w:t>
            </w:r>
          </w:p>
          <w:p w14:paraId="381E24EC" w14:textId="77777777" w:rsidR="00F93E52" w:rsidRDefault="00166A43">
            <w:pPr>
              <w:widowControl w:val="0"/>
              <w:numPr>
                <w:ilvl w:val="0"/>
                <w:numId w:val="10"/>
              </w:num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SOLs Taught: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</w:p>
          <w:p w14:paraId="777B4726" w14:textId="77777777" w:rsidR="00F93E52" w:rsidRDefault="00166A43">
            <w:pPr>
              <w:widowControl w:val="0"/>
              <w:numPr>
                <w:ilvl w:val="0"/>
                <w:numId w:val="10"/>
              </w:numPr>
              <w:spacing w:line="240" w:lineRule="auto"/>
              <w:rPr>
                <w:color w:val="9900FF"/>
                <w:sz w:val="24"/>
                <w:szCs w:val="24"/>
              </w:rPr>
            </w:pPr>
            <w:r>
              <w:rPr>
                <w:color w:val="9900FF"/>
                <w:sz w:val="24"/>
                <w:szCs w:val="24"/>
              </w:rPr>
              <w:t>a)</w:t>
            </w:r>
            <w:r>
              <w:rPr>
                <w:rFonts w:ascii="Times New Roman" w:eastAsia="Times New Roman" w:hAnsi="Times New Roman" w:cs="Times New Roman"/>
                <w:color w:val="9900FF"/>
                <w:sz w:val="24"/>
                <w:szCs w:val="24"/>
              </w:rPr>
              <w:t xml:space="preserve">      </w:t>
            </w:r>
            <w:r>
              <w:rPr>
                <w:color w:val="9900FF"/>
                <w:sz w:val="24"/>
                <w:szCs w:val="24"/>
              </w:rPr>
              <w:t>Demonstrate proficiency and refinement in locomotor, non-locomotor, and manipulative skills through appropriate activities (e.g., orienteering, rock climbing, cycling, disc golf, lifetime activities, fitness activities, dance and rhythmic activities, aquat</w:t>
            </w:r>
            <w:r>
              <w:rPr>
                <w:color w:val="9900FF"/>
                <w:sz w:val="24"/>
                <w:szCs w:val="24"/>
              </w:rPr>
              <w:t>ics, individual performance activities, games and sports [net/wall, striking/fielding, and goal/target]).</w:t>
            </w:r>
          </w:p>
          <w:p w14:paraId="4F657FB4" w14:textId="77777777" w:rsidR="00F93E52" w:rsidRDefault="00166A43">
            <w:pPr>
              <w:widowControl w:val="0"/>
              <w:numPr>
                <w:ilvl w:val="0"/>
                <w:numId w:val="10"/>
              </w:numPr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1C232"/>
                <w:sz w:val="24"/>
                <w:szCs w:val="24"/>
              </w:rPr>
              <w:t>a)</w:t>
            </w:r>
            <w:r>
              <w:rPr>
                <w:rFonts w:ascii="Times New Roman" w:eastAsia="Times New Roman" w:hAnsi="Times New Roman" w:cs="Times New Roman"/>
                <w:color w:val="F1C232"/>
                <w:sz w:val="24"/>
                <w:szCs w:val="24"/>
              </w:rPr>
              <w:t xml:space="preserve">      </w:t>
            </w:r>
            <w:r>
              <w:rPr>
                <w:color w:val="F1C232"/>
                <w:sz w:val="24"/>
                <w:szCs w:val="24"/>
              </w:rPr>
              <w:t>Apply the concepts and principles of levers, force, motion, and rotation in a variety of activities.</w:t>
            </w:r>
          </w:p>
          <w:p w14:paraId="03E102D2" w14:textId="77777777" w:rsidR="00F93E52" w:rsidRDefault="00166A43">
            <w:pPr>
              <w:widowControl w:val="0"/>
              <w:numPr>
                <w:ilvl w:val="0"/>
                <w:numId w:val="10"/>
              </w:numPr>
              <w:spacing w:line="240" w:lineRule="auto"/>
              <w:rPr>
                <w:color w:val="6AA84F"/>
                <w:sz w:val="24"/>
                <w:szCs w:val="24"/>
              </w:rPr>
            </w:pPr>
            <w:r>
              <w:rPr>
                <w:color w:val="6AA84F"/>
                <w:sz w:val="24"/>
                <w:szCs w:val="24"/>
              </w:rPr>
              <w:t>a)</w:t>
            </w:r>
            <w:r>
              <w:rPr>
                <w:rFonts w:ascii="Times New Roman" w:eastAsia="Times New Roman" w:hAnsi="Times New Roman" w:cs="Times New Roman"/>
                <w:color w:val="6AA84F"/>
                <w:sz w:val="24"/>
                <w:szCs w:val="24"/>
              </w:rPr>
              <w:t xml:space="preserve">      </w:t>
            </w:r>
            <w:r>
              <w:rPr>
                <w:color w:val="6AA84F"/>
                <w:sz w:val="24"/>
                <w:szCs w:val="24"/>
              </w:rPr>
              <w:t>Identify and demonstrate proper e</w:t>
            </w:r>
            <w:r>
              <w:rPr>
                <w:color w:val="6AA84F"/>
                <w:sz w:val="24"/>
                <w:szCs w:val="24"/>
              </w:rPr>
              <w:t xml:space="preserve">tiquette, respect for the differences of others, integrity, safety </w:t>
            </w:r>
            <w:r>
              <w:rPr>
                <w:color w:val="6AA84F"/>
                <w:sz w:val="24"/>
                <w:szCs w:val="24"/>
              </w:rPr>
              <w:lastRenderedPageBreak/>
              <w:t>and teamwork while engaging in a variety of activities.</w:t>
            </w:r>
          </w:p>
          <w:p w14:paraId="6A35F160" w14:textId="77777777" w:rsidR="00F93E52" w:rsidRDefault="00166A43">
            <w:pPr>
              <w:widowControl w:val="0"/>
              <w:numPr>
                <w:ilvl w:val="0"/>
                <w:numId w:val="10"/>
              </w:numPr>
              <w:spacing w:line="240" w:lineRule="auto"/>
              <w:rPr>
                <w:color w:val="6AA84F"/>
                <w:sz w:val="24"/>
                <w:szCs w:val="24"/>
              </w:rPr>
            </w:pPr>
            <w:r>
              <w:rPr>
                <w:color w:val="6AA84F"/>
                <w:sz w:val="24"/>
                <w:szCs w:val="24"/>
              </w:rPr>
              <w:t>a)</w:t>
            </w:r>
            <w:r>
              <w:rPr>
                <w:rFonts w:ascii="Times New Roman" w:eastAsia="Times New Roman" w:hAnsi="Times New Roman" w:cs="Times New Roman"/>
                <w:color w:val="6AA84F"/>
                <w:sz w:val="24"/>
                <w:szCs w:val="24"/>
              </w:rPr>
              <w:t xml:space="preserve">      </w:t>
            </w:r>
            <w:r>
              <w:rPr>
                <w:color w:val="6AA84F"/>
                <w:sz w:val="24"/>
                <w:szCs w:val="24"/>
              </w:rPr>
              <w:t xml:space="preserve">Explain the effects of sports and activities in developing respect for the unique characteristics, differences and abilities </w:t>
            </w:r>
            <w:r>
              <w:rPr>
                <w:color w:val="6AA84F"/>
                <w:sz w:val="24"/>
                <w:szCs w:val="24"/>
              </w:rPr>
              <w:t>of peers.</w:t>
            </w:r>
          </w:p>
          <w:p w14:paraId="3279EDD5" w14:textId="77777777" w:rsidR="00F93E52" w:rsidRDefault="00166A43">
            <w:pPr>
              <w:widowControl w:val="0"/>
              <w:numPr>
                <w:ilvl w:val="0"/>
                <w:numId w:val="10"/>
              </w:numPr>
              <w:spacing w:line="240" w:lineRule="auto"/>
              <w:rPr>
                <w:color w:val="6AA84F"/>
                <w:sz w:val="24"/>
                <w:szCs w:val="24"/>
              </w:rPr>
            </w:pPr>
            <w:r>
              <w:rPr>
                <w:color w:val="6AA84F"/>
                <w:sz w:val="24"/>
                <w:szCs w:val="24"/>
              </w:rPr>
              <w:t>b)</w:t>
            </w:r>
            <w:r>
              <w:rPr>
                <w:rFonts w:ascii="Times New Roman" w:eastAsia="Times New Roman" w:hAnsi="Times New Roman" w:cs="Times New Roman"/>
                <w:color w:val="6AA84F"/>
                <w:sz w:val="24"/>
                <w:szCs w:val="24"/>
              </w:rPr>
              <w:t xml:space="preserve">     </w:t>
            </w:r>
            <w:r>
              <w:rPr>
                <w:color w:val="6AA84F"/>
                <w:sz w:val="24"/>
                <w:szCs w:val="24"/>
              </w:rPr>
              <w:t>Apply conflict-resolution skills in physical activity settings.</w:t>
            </w:r>
          </w:p>
          <w:p w14:paraId="0AA5C4D2" w14:textId="77777777" w:rsidR="00F93E52" w:rsidRDefault="00166A43">
            <w:pPr>
              <w:widowControl w:val="0"/>
              <w:spacing w:line="240" w:lineRule="auto"/>
              <w:ind w:left="900"/>
              <w:rPr>
                <w:color w:val="6AA84F"/>
                <w:sz w:val="24"/>
                <w:szCs w:val="24"/>
              </w:rPr>
            </w:pPr>
            <w:r>
              <w:rPr>
                <w:color w:val="6AA84F"/>
                <w:sz w:val="24"/>
                <w:szCs w:val="24"/>
              </w:rPr>
              <w:t>a)</w:t>
            </w:r>
            <w:r>
              <w:rPr>
                <w:rFonts w:ascii="Times New Roman" w:eastAsia="Times New Roman" w:hAnsi="Times New Roman" w:cs="Times New Roman"/>
                <w:color w:val="6AA84F"/>
                <w:sz w:val="24"/>
                <w:szCs w:val="24"/>
              </w:rPr>
              <w:t xml:space="preserve">      </w:t>
            </w:r>
            <w:r>
              <w:rPr>
                <w:color w:val="6AA84F"/>
                <w:sz w:val="24"/>
                <w:szCs w:val="24"/>
              </w:rPr>
              <w:t>Apply communication skills and strategies that promote positive team/group dynamics.</w:t>
            </w:r>
          </w:p>
          <w:p w14:paraId="147C67DC" w14:textId="77777777" w:rsidR="00F93E52" w:rsidRDefault="00166A43">
            <w:pPr>
              <w:widowControl w:val="0"/>
              <w:spacing w:line="240" w:lineRule="auto"/>
              <w:ind w:left="900"/>
              <w:rPr>
                <w:color w:val="6AA84F"/>
                <w:sz w:val="24"/>
                <w:szCs w:val="24"/>
              </w:rPr>
            </w:pPr>
            <w:r>
              <w:rPr>
                <w:color w:val="6AA84F"/>
                <w:sz w:val="24"/>
                <w:szCs w:val="24"/>
              </w:rPr>
              <w:t>b)</w:t>
            </w:r>
            <w:r>
              <w:rPr>
                <w:rFonts w:ascii="Times New Roman" w:eastAsia="Times New Roman" w:hAnsi="Times New Roman" w:cs="Times New Roman"/>
                <w:color w:val="6AA84F"/>
                <w:sz w:val="24"/>
                <w:szCs w:val="24"/>
              </w:rPr>
              <w:t xml:space="preserve">     </w:t>
            </w:r>
            <w:r>
              <w:rPr>
                <w:color w:val="6AA84F"/>
                <w:sz w:val="24"/>
                <w:szCs w:val="24"/>
              </w:rPr>
              <w:t>Apply problem-solving and critical-thinking skills in physical activity set</w:t>
            </w:r>
            <w:r>
              <w:rPr>
                <w:color w:val="6AA84F"/>
                <w:sz w:val="24"/>
                <w:szCs w:val="24"/>
              </w:rPr>
              <w:t xml:space="preserve">tings, both as an individual and in groups.  </w:t>
            </w:r>
          </w:p>
          <w:p w14:paraId="03A925E9" w14:textId="77777777" w:rsidR="00F93E52" w:rsidRDefault="00166A43">
            <w:pPr>
              <w:widowControl w:val="0"/>
              <w:spacing w:line="240" w:lineRule="auto"/>
              <w:ind w:left="900"/>
              <w:rPr>
                <w:color w:val="6AA84F"/>
                <w:sz w:val="24"/>
                <w:szCs w:val="24"/>
                <w:highlight w:val="white"/>
              </w:rPr>
            </w:pPr>
            <w:r>
              <w:rPr>
                <w:color w:val="6AA84F"/>
                <w:sz w:val="24"/>
                <w:szCs w:val="24"/>
              </w:rPr>
              <w:t>a)</w:t>
            </w:r>
            <w:r>
              <w:rPr>
                <w:rFonts w:ascii="Times New Roman" w:eastAsia="Times New Roman" w:hAnsi="Times New Roman" w:cs="Times New Roman"/>
                <w:color w:val="6AA84F"/>
                <w:sz w:val="24"/>
                <w:szCs w:val="24"/>
              </w:rPr>
              <w:t xml:space="preserve">      </w:t>
            </w:r>
            <w:r>
              <w:rPr>
                <w:color w:val="6AA84F"/>
                <w:sz w:val="24"/>
                <w:szCs w:val="24"/>
                <w:highlight w:val="white"/>
              </w:rPr>
              <w:t>Develop and analyze activities to determine areas of exclusion and inclusion.</w:t>
            </w:r>
          </w:p>
          <w:p w14:paraId="0B201DF6" w14:textId="77777777" w:rsidR="00F93E52" w:rsidRDefault="00166A43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proofErr w:type="gramStart"/>
            <w:r>
              <w:rPr>
                <w:color w:val="FF0000"/>
                <w:sz w:val="24"/>
                <w:szCs w:val="24"/>
              </w:rPr>
              <w:t>a)Assess</w:t>
            </w:r>
            <w:proofErr w:type="gramEnd"/>
            <w:r>
              <w:rPr>
                <w:color w:val="FF0000"/>
                <w:sz w:val="24"/>
                <w:szCs w:val="24"/>
              </w:rPr>
              <w:t xml:space="preserve"> and analyze current energy balance, including intake and expenditure, activity levels, food choices, and amount of </w:t>
            </w:r>
            <w:r>
              <w:rPr>
                <w:color w:val="FF0000"/>
                <w:sz w:val="24"/>
                <w:szCs w:val="24"/>
              </w:rPr>
              <w:t>sleep.</w:t>
            </w:r>
          </w:p>
          <w:p w14:paraId="6A2A1053" w14:textId="77777777" w:rsidR="00F93E52" w:rsidRDefault="00166A43">
            <w:pPr>
              <w:widowControl w:val="0"/>
              <w:spacing w:line="240" w:lineRule="auto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a)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     </w:t>
            </w:r>
            <w:r>
              <w:rPr>
                <w:color w:val="0000FF"/>
                <w:sz w:val="24"/>
                <w:szCs w:val="24"/>
              </w:rPr>
              <w:t>Demonstrate program-planning skills by assessing and analyzing personal fitness levels, setting goals, devising strategies, making timelines for a personal physical fitness plan, and evaluating the components and progress of the personal fitness plan.</w:t>
            </w:r>
          </w:p>
          <w:p w14:paraId="6AC13590" w14:textId="77777777" w:rsidR="00F93E52" w:rsidRDefault="00F93E52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</w:p>
          <w:p w14:paraId="1130C75B" w14:textId="77777777" w:rsidR="00F93E52" w:rsidRDefault="00F93E52">
            <w:pPr>
              <w:widowControl w:val="0"/>
              <w:spacing w:line="240" w:lineRule="auto"/>
              <w:ind w:left="900"/>
              <w:rPr>
                <w:color w:val="6AA84F"/>
                <w:sz w:val="24"/>
                <w:szCs w:val="24"/>
              </w:rPr>
            </w:pPr>
          </w:p>
          <w:p w14:paraId="175CB312" w14:textId="77777777" w:rsidR="00F93E52" w:rsidRDefault="00F93E52">
            <w:pPr>
              <w:widowControl w:val="0"/>
              <w:spacing w:line="240" w:lineRule="auto"/>
              <w:ind w:left="720"/>
              <w:rPr>
                <w:color w:val="6AA84F"/>
                <w:sz w:val="24"/>
                <w:szCs w:val="24"/>
              </w:rPr>
            </w:pPr>
          </w:p>
          <w:p w14:paraId="5A4E782E" w14:textId="77777777" w:rsidR="00F93E52" w:rsidRDefault="00166A43">
            <w:pPr>
              <w:widowControl w:val="0"/>
              <w:numPr>
                <w:ilvl w:val="0"/>
                <w:numId w:val="10"/>
              </w:num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 xml:space="preserve">eacher Choice: </w:t>
            </w:r>
            <w:r>
              <w:rPr>
                <w:sz w:val="24"/>
                <w:szCs w:val="24"/>
              </w:rPr>
              <w:t xml:space="preserve"> </w:t>
            </w:r>
          </w:p>
          <w:p w14:paraId="0F6550DC" w14:textId="77777777" w:rsidR="00F93E52" w:rsidRDefault="00166A43">
            <w:pPr>
              <w:widowControl w:val="0"/>
              <w:numPr>
                <w:ilvl w:val="1"/>
                <w:numId w:val="10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building</w:t>
            </w:r>
          </w:p>
          <w:p w14:paraId="3CDBBAB9" w14:textId="77777777" w:rsidR="00F93E52" w:rsidRDefault="00F93E52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4972AE4" w14:textId="77777777" w:rsidR="00F93E52" w:rsidRDefault="00166A4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Unit:</w:t>
            </w:r>
            <w:r>
              <w:rPr>
                <w:sz w:val="24"/>
                <w:szCs w:val="24"/>
              </w:rPr>
              <w:t xml:space="preserve"> Rhythm &amp; Dance</w:t>
            </w:r>
          </w:p>
          <w:p w14:paraId="465544F2" w14:textId="77777777" w:rsidR="00F93E52" w:rsidRDefault="00166A43">
            <w:pPr>
              <w:widowControl w:val="0"/>
              <w:numPr>
                <w:ilvl w:val="0"/>
                <w:numId w:val="23"/>
              </w:num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SOLs Taught:</w:t>
            </w:r>
          </w:p>
          <w:p w14:paraId="5042C2C4" w14:textId="77777777" w:rsidR="00F93E52" w:rsidRDefault="00166A43">
            <w:pPr>
              <w:widowControl w:val="0"/>
              <w:numPr>
                <w:ilvl w:val="1"/>
                <w:numId w:val="23"/>
              </w:num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9900FF"/>
                <w:sz w:val="24"/>
                <w:szCs w:val="24"/>
              </w:rPr>
              <w:t>a)      Demonstrate proficiency and refinement in locomotor, non-locomotor, and manipulative skills through appropriate activities (e.g., orienteering, rock climbing, cycling, disc golf, lifetime activities, fitness activities, dance and rhythmic activitie</w:t>
            </w:r>
            <w:r>
              <w:rPr>
                <w:rFonts w:ascii="Times New Roman" w:eastAsia="Times New Roman" w:hAnsi="Times New Roman" w:cs="Times New Roman"/>
                <w:color w:val="9900FF"/>
                <w:sz w:val="24"/>
                <w:szCs w:val="24"/>
              </w:rPr>
              <w:t>s, aquatics, individual performance activities, games and sports [net/wall, striking/fielding, and goal/target]).</w:t>
            </w:r>
          </w:p>
          <w:p w14:paraId="2C36C4A7" w14:textId="77777777" w:rsidR="00F93E52" w:rsidRDefault="00166A43">
            <w:pPr>
              <w:widowControl w:val="0"/>
              <w:numPr>
                <w:ilvl w:val="1"/>
                <w:numId w:val="23"/>
              </w:numPr>
              <w:spacing w:line="240" w:lineRule="auto"/>
              <w:rPr>
                <w:rFonts w:ascii="Times New Roman" w:eastAsia="Times New Roman" w:hAnsi="Times New Roman" w:cs="Times New Roman"/>
                <w:color w:val="FFD9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D966"/>
                <w:sz w:val="24"/>
                <w:szCs w:val="24"/>
              </w:rPr>
              <w:t>a)      Analyze movement performance and use feedback to learn or to improve the movement skills of self and others.</w:t>
            </w:r>
          </w:p>
          <w:p w14:paraId="4C230047" w14:textId="77777777" w:rsidR="00F93E52" w:rsidRDefault="00166A43">
            <w:pPr>
              <w:widowControl w:val="0"/>
              <w:numPr>
                <w:ilvl w:val="1"/>
                <w:numId w:val="23"/>
              </w:numPr>
              <w:spacing w:line="240" w:lineRule="auto"/>
              <w:rPr>
                <w:rFonts w:ascii="Times New Roman" w:eastAsia="Times New Roman" w:hAnsi="Times New Roman" w:cs="Times New Roman"/>
                <w:color w:val="FFD9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D966"/>
                <w:sz w:val="24"/>
                <w:szCs w:val="24"/>
              </w:rPr>
              <w:t xml:space="preserve">a)      </w:t>
            </w:r>
            <w:r>
              <w:rPr>
                <w:rFonts w:ascii="Times New Roman" w:eastAsia="Times New Roman" w:hAnsi="Times New Roman" w:cs="Times New Roman"/>
                <w:color w:val="FFD966"/>
                <w:sz w:val="24"/>
                <w:szCs w:val="24"/>
                <w:highlight w:val="white"/>
              </w:rPr>
              <w:t>Develop and analy</w:t>
            </w:r>
            <w:r>
              <w:rPr>
                <w:rFonts w:ascii="Times New Roman" w:eastAsia="Times New Roman" w:hAnsi="Times New Roman" w:cs="Times New Roman"/>
                <w:color w:val="FFD966"/>
                <w:sz w:val="24"/>
                <w:szCs w:val="24"/>
                <w:highlight w:val="white"/>
              </w:rPr>
              <w:t>ze activities to determine areas of exclusion and inclusion.</w:t>
            </w:r>
          </w:p>
          <w:p w14:paraId="75CE73D0" w14:textId="77777777" w:rsidR="00F93E52" w:rsidRDefault="00166A43">
            <w:pPr>
              <w:widowControl w:val="0"/>
              <w:numPr>
                <w:ilvl w:val="1"/>
                <w:numId w:val="23"/>
              </w:num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b)      Assess and analyze current energy balance, including intake and expenditure, activity levels, food choices, and amount of sleep.</w:t>
            </w:r>
          </w:p>
          <w:p w14:paraId="0C3DF278" w14:textId="77777777" w:rsidR="00F93E52" w:rsidRDefault="00166A43">
            <w:pPr>
              <w:widowControl w:val="0"/>
              <w:numPr>
                <w:ilvl w:val="1"/>
                <w:numId w:val="23"/>
              </w:num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93C47D"/>
                <w:sz w:val="24"/>
                <w:szCs w:val="24"/>
              </w:rPr>
              <w:t xml:space="preserve">g)          Apply best practices for participating safely in physical activity, exercise, and dance (e.g., injury prevention, proper alignment, hydration, use of equipment, implementation of rules, sun protection). </w:t>
            </w:r>
          </w:p>
          <w:p w14:paraId="3F8B9B78" w14:textId="77777777" w:rsidR="00F93E52" w:rsidRDefault="00166A43">
            <w:pPr>
              <w:widowControl w:val="0"/>
              <w:numPr>
                <w:ilvl w:val="1"/>
                <w:numId w:val="23"/>
              </w:numPr>
              <w:spacing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lastRenderedPageBreak/>
              <w:t>h)          Define and describe terms an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d activities associated with fitness, including </w:t>
            </w:r>
            <w:r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</w:rPr>
              <w:t>set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</w:rPr>
              <w:t>repetition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</w:rPr>
              <w:t>isometric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</w:rPr>
              <w:t>isotonic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</w:rPr>
              <w:t>isokinetic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</w:rPr>
              <w:t>core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, and </w:t>
            </w:r>
            <w:r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</w:rPr>
              <w:t>upper-body exercises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and </w:t>
            </w:r>
            <w:r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</w:rPr>
              <w:t>lower-body exercises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.</w:t>
            </w:r>
          </w:p>
          <w:p w14:paraId="69D81512" w14:textId="77777777" w:rsidR="00F93E52" w:rsidRDefault="00166A43">
            <w:pPr>
              <w:widowControl w:val="0"/>
              <w:numPr>
                <w:ilvl w:val="0"/>
                <w:numId w:val="16"/>
              </w:num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Teacher Choice: </w:t>
            </w:r>
          </w:p>
          <w:p w14:paraId="21AD4283" w14:textId="77777777" w:rsidR="00F93E52" w:rsidRDefault="00166A43">
            <w:pPr>
              <w:widowControl w:val="0"/>
              <w:numPr>
                <w:ilvl w:val="1"/>
                <w:numId w:val="16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Cupid shuffle </w:t>
            </w:r>
          </w:p>
          <w:p w14:paraId="0EDD4F72" w14:textId="77777777" w:rsidR="00F93E52" w:rsidRDefault="00166A43">
            <w:pPr>
              <w:widowControl w:val="0"/>
              <w:numPr>
                <w:ilvl w:val="1"/>
                <w:numId w:val="16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Waka </w:t>
            </w:r>
            <w:proofErr w:type="spellStart"/>
            <w:r>
              <w:rPr>
                <w:sz w:val="24"/>
                <w:szCs w:val="24"/>
              </w:rPr>
              <w:t>waka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5B3D7033" w14:textId="77777777" w:rsidR="00F93E52" w:rsidRDefault="00166A43">
            <w:pPr>
              <w:widowControl w:val="0"/>
              <w:numPr>
                <w:ilvl w:val="1"/>
                <w:numId w:val="16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Beat it</w:t>
            </w:r>
          </w:p>
          <w:p w14:paraId="5F063FAC" w14:textId="77777777" w:rsidR="00F93E52" w:rsidRDefault="00166A43">
            <w:pPr>
              <w:widowControl w:val="0"/>
              <w:numPr>
                <w:ilvl w:val="1"/>
                <w:numId w:val="16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Tinkling </w:t>
            </w:r>
          </w:p>
          <w:p w14:paraId="0DC59FF3" w14:textId="77777777" w:rsidR="00F93E52" w:rsidRDefault="00166A43">
            <w:pPr>
              <w:widowControl w:val="0"/>
              <w:numPr>
                <w:ilvl w:val="1"/>
                <w:numId w:val="16"/>
              </w:num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Lummie</w:t>
            </w:r>
            <w:proofErr w:type="spellEnd"/>
            <w:r>
              <w:rPr>
                <w:sz w:val="24"/>
                <w:szCs w:val="24"/>
              </w:rPr>
              <w:t xml:space="preserve"> sticks </w:t>
            </w:r>
          </w:p>
          <w:p w14:paraId="7195E76B" w14:textId="77777777" w:rsidR="00F93E52" w:rsidRDefault="00F93E52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F93E52" w14:paraId="319D557B" w14:textId="77777777"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A51C0" w14:textId="77777777" w:rsidR="00F93E52" w:rsidRDefault="00166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lastRenderedPageBreak/>
              <w:t>10</w:t>
            </w:r>
          </w:p>
          <w:p w14:paraId="164F294A" w14:textId="77777777" w:rsidR="00F93E52" w:rsidRDefault="00F93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1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FBD24" w14:textId="77777777" w:rsidR="00F93E52" w:rsidRDefault="00166A43">
            <w:pPr>
              <w:widowControl w:val="0"/>
              <w:spacing w:line="240" w:lineRule="auto"/>
            </w:pPr>
            <w:r>
              <w:rPr>
                <w:b/>
              </w:rPr>
              <w:t xml:space="preserve">Unit: </w:t>
            </w:r>
            <w:r>
              <w:t>Team Sports</w:t>
            </w:r>
          </w:p>
          <w:p w14:paraId="0938164D" w14:textId="77777777" w:rsidR="00F93E52" w:rsidRDefault="00166A43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rPr>
                <w:b/>
              </w:rPr>
              <w:t xml:space="preserve">SOLs Taught: </w:t>
            </w:r>
          </w:p>
          <w:p w14:paraId="47BC4424" w14:textId="77777777" w:rsidR="00F93E52" w:rsidRDefault="00166A43">
            <w:pPr>
              <w:numPr>
                <w:ilvl w:val="1"/>
                <w:numId w:val="2"/>
              </w:numPr>
              <w:spacing w:line="240" w:lineRule="auto"/>
              <w:rPr>
                <w:b/>
                <w:color w:val="9900FF"/>
              </w:rPr>
            </w:pPr>
            <w:r>
              <w:rPr>
                <w:rFonts w:ascii="Calibri" w:eastAsia="Calibri" w:hAnsi="Calibri" w:cs="Calibri"/>
                <w:color w:val="9900FF"/>
              </w:rPr>
              <w:t>Motor Skill Acquisition</w:t>
            </w:r>
          </w:p>
          <w:p w14:paraId="1C8EED73" w14:textId="77777777" w:rsidR="00F93E52" w:rsidRDefault="00166A43">
            <w:pPr>
              <w:widowControl w:val="0"/>
              <w:numPr>
                <w:ilvl w:val="2"/>
                <w:numId w:val="2"/>
              </w:numPr>
              <w:spacing w:line="240" w:lineRule="auto"/>
              <w:rPr>
                <w:rFonts w:ascii="Calibri" w:eastAsia="Calibri" w:hAnsi="Calibri" w:cs="Calibri"/>
                <w:color w:val="9900FF"/>
              </w:rPr>
            </w:pPr>
            <w:r>
              <w:rPr>
                <w:color w:val="9900FF"/>
              </w:rPr>
              <w:t>a) Students will demonstrate skill ability in one or more lifetime activities</w:t>
            </w:r>
          </w:p>
          <w:p w14:paraId="32381C7C" w14:textId="77777777" w:rsidR="00F93E52" w:rsidRDefault="00166A43">
            <w:pPr>
              <w:widowControl w:val="0"/>
              <w:numPr>
                <w:ilvl w:val="2"/>
                <w:numId w:val="2"/>
              </w:numPr>
              <w:spacing w:line="240" w:lineRule="auto"/>
              <w:rPr>
                <w:color w:val="9900FF"/>
              </w:rPr>
            </w:pPr>
            <w:r>
              <w:rPr>
                <w:color w:val="9900FF"/>
              </w:rPr>
              <w:t>C) Identify and demonstrate movement activities in each plane of motion (frontal, sagittal, and transverse) and activities that occur in multiple planes</w:t>
            </w:r>
          </w:p>
          <w:p w14:paraId="2DA9945E" w14:textId="77777777" w:rsidR="00F93E52" w:rsidRDefault="00166A43">
            <w:pPr>
              <w:widowControl w:val="0"/>
              <w:numPr>
                <w:ilvl w:val="2"/>
                <w:numId w:val="2"/>
              </w:numPr>
              <w:spacing w:line="240" w:lineRule="auto"/>
              <w:rPr>
                <w:color w:val="9900FF"/>
              </w:rPr>
            </w:pPr>
            <w:r>
              <w:rPr>
                <w:color w:val="9900FF"/>
              </w:rPr>
              <w:t>D)Students demonstrate understanding of appropriate and proper use of equipment in lifetime activities</w:t>
            </w:r>
          </w:p>
          <w:p w14:paraId="5DADB363" w14:textId="77777777" w:rsidR="00F93E52" w:rsidRDefault="00166A43">
            <w:pPr>
              <w:widowControl w:val="0"/>
              <w:numPr>
                <w:ilvl w:val="1"/>
                <w:numId w:val="2"/>
              </w:numPr>
              <w:spacing w:line="240" w:lineRule="auto"/>
              <w:rPr>
                <w:color w:val="FFD966"/>
              </w:rPr>
            </w:pPr>
            <w:r>
              <w:rPr>
                <w:color w:val="FFD966"/>
              </w:rPr>
              <w:t>Anatomical Basis of Movement</w:t>
            </w:r>
          </w:p>
          <w:p w14:paraId="6BC7C39D" w14:textId="77777777" w:rsidR="00F93E52" w:rsidRDefault="00166A43">
            <w:pPr>
              <w:widowControl w:val="0"/>
              <w:numPr>
                <w:ilvl w:val="2"/>
                <w:numId w:val="2"/>
              </w:numPr>
              <w:spacing w:line="240" w:lineRule="auto"/>
              <w:rPr>
                <w:color w:val="FFD966"/>
              </w:rPr>
            </w:pPr>
            <w:proofErr w:type="gramStart"/>
            <w:r>
              <w:rPr>
                <w:color w:val="FFD966"/>
              </w:rPr>
              <w:t>b)Analyze</w:t>
            </w:r>
            <w:proofErr w:type="gramEnd"/>
            <w:r>
              <w:rPr>
                <w:color w:val="FFD966"/>
              </w:rPr>
              <w:t xml:space="preserve"> movement activities for component skills and movement patterns for one or more lifetime activities.</w:t>
            </w:r>
          </w:p>
          <w:p w14:paraId="69A85864" w14:textId="77777777" w:rsidR="00F93E52" w:rsidRDefault="00166A43">
            <w:pPr>
              <w:widowControl w:val="0"/>
              <w:numPr>
                <w:ilvl w:val="2"/>
                <w:numId w:val="2"/>
              </w:numPr>
              <w:spacing w:line="240" w:lineRule="auto"/>
              <w:rPr>
                <w:color w:val="FFD966"/>
              </w:rPr>
            </w:pPr>
            <w:r>
              <w:rPr>
                <w:color w:val="FFD966"/>
              </w:rPr>
              <w:t>d) Explore common musculoskeletal injuries and correct movements for injury prevention</w:t>
            </w:r>
          </w:p>
          <w:p w14:paraId="7A53E5FE" w14:textId="77777777" w:rsidR="00F93E52" w:rsidRDefault="00166A43">
            <w:pPr>
              <w:numPr>
                <w:ilvl w:val="1"/>
                <w:numId w:val="2"/>
              </w:numPr>
              <w:spacing w:line="240" w:lineRule="auto"/>
              <w:rPr>
                <w:rFonts w:ascii="Calibri" w:eastAsia="Calibri" w:hAnsi="Calibri" w:cs="Calibri"/>
                <w:color w:val="38761D"/>
              </w:rPr>
            </w:pPr>
            <w:r>
              <w:rPr>
                <w:rFonts w:ascii="Calibri" w:eastAsia="Calibri" w:hAnsi="Calibri" w:cs="Calibri"/>
                <w:color w:val="38761D"/>
              </w:rPr>
              <w:t>Social Development</w:t>
            </w:r>
          </w:p>
          <w:p w14:paraId="7FAB302A" w14:textId="77777777" w:rsidR="00F93E52" w:rsidRDefault="00166A43">
            <w:pPr>
              <w:widowControl w:val="0"/>
              <w:numPr>
                <w:ilvl w:val="2"/>
                <w:numId w:val="2"/>
              </w:numPr>
              <w:spacing w:line="240" w:lineRule="auto"/>
              <w:rPr>
                <w:color w:val="38761D"/>
              </w:rPr>
            </w:pPr>
            <w:proofErr w:type="gramStart"/>
            <w:r>
              <w:rPr>
                <w:color w:val="38761D"/>
              </w:rPr>
              <w:t>a)Demonstra</w:t>
            </w:r>
            <w:r>
              <w:rPr>
                <w:color w:val="38761D"/>
              </w:rPr>
              <w:t>te</w:t>
            </w:r>
            <w:proofErr w:type="gramEnd"/>
            <w:r>
              <w:rPr>
                <w:color w:val="38761D"/>
              </w:rPr>
              <w:t xml:space="preserve"> the importance of effective communication skills in physical education settings</w:t>
            </w:r>
          </w:p>
          <w:p w14:paraId="6563B4DD" w14:textId="77777777" w:rsidR="00F93E52" w:rsidRDefault="00166A43">
            <w:pPr>
              <w:widowControl w:val="0"/>
              <w:numPr>
                <w:ilvl w:val="2"/>
                <w:numId w:val="2"/>
              </w:numPr>
              <w:rPr>
                <w:color w:val="38761D"/>
              </w:rPr>
            </w:pPr>
            <w:proofErr w:type="gramStart"/>
            <w:r>
              <w:rPr>
                <w:color w:val="38761D"/>
              </w:rPr>
              <w:t>h)Identify</w:t>
            </w:r>
            <w:proofErr w:type="gramEnd"/>
            <w:r>
              <w:rPr>
                <w:color w:val="38761D"/>
              </w:rPr>
              <w:t xml:space="preserve"> ways to promote equity and inclusion and embrace diversity in physical activity settings</w:t>
            </w:r>
          </w:p>
          <w:p w14:paraId="3D1E7AFF" w14:textId="77777777" w:rsidR="00F93E52" w:rsidRDefault="00166A43">
            <w:pPr>
              <w:numPr>
                <w:ilvl w:val="1"/>
                <w:numId w:val="2"/>
              </w:numPr>
              <w:spacing w:line="240" w:lineRule="auto"/>
              <w:rPr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Energy Balance</w:t>
            </w:r>
          </w:p>
          <w:p w14:paraId="55615403" w14:textId="77777777" w:rsidR="00F93E52" w:rsidRDefault="00166A43">
            <w:pPr>
              <w:widowControl w:val="0"/>
              <w:numPr>
                <w:ilvl w:val="2"/>
                <w:numId w:val="2"/>
              </w:numPr>
              <w:rPr>
                <w:color w:val="FF0000"/>
              </w:rPr>
            </w:pPr>
            <w:r>
              <w:rPr>
                <w:color w:val="FF0000"/>
              </w:rPr>
              <w:t>c)Evaluate current activity and intensity levels.</w:t>
            </w:r>
          </w:p>
          <w:p w14:paraId="11E0ECF5" w14:textId="77777777" w:rsidR="00F93E52" w:rsidRDefault="00166A43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rPr>
                <w:b/>
              </w:rPr>
              <w:t xml:space="preserve">Teacher </w:t>
            </w:r>
            <w:r>
              <w:rPr>
                <w:b/>
              </w:rPr>
              <w:t xml:space="preserve">Choice:  </w:t>
            </w:r>
          </w:p>
          <w:p w14:paraId="7CEF1BC3" w14:textId="77777777" w:rsidR="00F93E52" w:rsidRDefault="00166A43">
            <w:pPr>
              <w:widowControl w:val="0"/>
              <w:numPr>
                <w:ilvl w:val="1"/>
                <w:numId w:val="2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Football</w:t>
            </w:r>
          </w:p>
          <w:p w14:paraId="7C0900D8" w14:textId="77777777" w:rsidR="00F93E52" w:rsidRDefault="00166A43">
            <w:pPr>
              <w:widowControl w:val="0"/>
              <w:numPr>
                <w:ilvl w:val="1"/>
                <w:numId w:val="2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Soccer</w:t>
            </w:r>
          </w:p>
          <w:p w14:paraId="00726C2A" w14:textId="77777777" w:rsidR="00F93E52" w:rsidRDefault="00166A43">
            <w:pPr>
              <w:widowControl w:val="0"/>
              <w:numPr>
                <w:ilvl w:val="1"/>
                <w:numId w:val="2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Basketball</w:t>
            </w:r>
          </w:p>
          <w:p w14:paraId="40AC26F4" w14:textId="77777777" w:rsidR="00F93E52" w:rsidRDefault="00F93E52">
            <w:pPr>
              <w:widowControl w:val="0"/>
              <w:spacing w:line="240" w:lineRule="auto"/>
              <w:rPr>
                <w:b/>
              </w:rPr>
            </w:pPr>
          </w:p>
          <w:p w14:paraId="275F321D" w14:textId="77777777" w:rsidR="00F93E52" w:rsidRDefault="00166A43">
            <w:pPr>
              <w:widowControl w:val="0"/>
              <w:spacing w:line="240" w:lineRule="auto"/>
            </w:pPr>
            <w:r>
              <w:rPr>
                <w:b/>
              </w:rPr>
              <w:t xml:space="preserve">Unit: </w:t>
            </w:r>
            <w:r>
              <w:t>HRF/ Lifetime</w:t>
            </w:r>
          </w:p>
          <w:p w14:paraId="0A124ED1" w14:textId="77777777" w:rsidR="00F93E52" w:rsidRDefault="00166A43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 xml:space="preserve">SOLs Taught: </w:t>
            </w:r>
          </w:p>
          <w:p w14:paraId="7B6657F4" w14:textId="77777777" w:rsidR="00F93E52" w:rsidRDefault="00166A43">
            <w:pPr>
              <w:numPr>
                <w:ilvl w:val="1"/>
                <w:numId w:val="8"/>
              </w:numPr>
              <w:spacing w:line="240" w:lineRule="auto"/>
              <w:rPr>
                <w:b/>
                <w:color w:val="9900FF"/>
              </w:rPr>
            </w:pPr>
            <w:r>
              <w:rPr>
                <w:rFonts w:ascii="Calibri" w:eastAsia="Calibri" w:hAnsi="Calibri" w:cs="Calibri"/>
                <w:color w:val="9900FF"/>
              </w:rPr>
              <w:lastRenderedPageBreak/>
              <w:t>Motor Skill Acquisition</w:t>
            </w:r>
          </w:p>
          <w:p w14:paraId="2049160B" w14:textId="77777777" w:rsidR="00F93E52" w:rsidRDefault="00166A43">
            <w:pPr>
              <w:widowControl w:val="0"/>
              <w:numPr>
                <w:ilvl w:val="2"/>
                <w:numId w:val="8"/>
              </w:numPr>
              <w:spacing w:line="240" w:lineRule="auto"/>
              <w:rPr>
                <w:b/>
                <w:color w:val="9900FF"/>
              </w:rPr>
            </w:pPr>
            <w:proofErr w:type="gramStart"/>
            <w:r>
              <w:rPr>
                <w:color w:val="9900FF"/>
              </w:rPr>
              <w:t>B)Apply</w:t>
            </w:r>
            <w:proofErr w:type="gramEnd"/>
            <w:r>
              <w:rPr>
                <w:color w:val="9900FF"/>
              </w:rPr>
              <w:t xml:space="preserve"> and demonstrate knowledge of how movement is created, directed, and stabilized in one or more lifetime activities</w:t>
            </w:r>
          </w:p>
          <w:p w14:paraId="2EDF54C7" w14:textId="77777777" w:rsidR="00F93E52" w:rsidRDefault="00166A43">
            <w:pPr>
              <w:numPr>
                <w:ilvl w:val="1"/>
                <w:numId w:val="8"/>
              </w:numPr>
              <w:spacing w:line="240" w:lineRule="auto"/>
              <w:rPr>
                <w:color w:val="FFD966"/>
              </w:rPr>
            </w:pPr>
            <w:r>
              <w:rPr>
                <w:rFonts w:ascii="Calibri" w:eastAsia="Calibri" w:hAnsi="Calibri" w:cs="Calibri"/>
                <w:color w:val="FFD966"/>
              </w:rPr>
              <w:t>Anatomical Basis of Movement</w:t>
            </w:r>
          </w:p>
          <w:p w14:paraId="48C41349" w14:textId="77777777" w:rsidR="00F93E52" w:rsidRDefault="00166A43">
            <w:pPr>
              <w:widowControl w:val="0"/>
              <w:numPr>
                <w:ilvl w:val="2"/>
                <w:numId w:val="8"/>
              </w:numPr>
              <w:spacing w:line="240" w:lineRule="auto"/>
              <w:rPr>
                <w:rFonts w:ascii="Calibri" w:eastAsia="Calibri" w:hAnsi="Calibri" w:cs="Calibri"/>
                <w:color w:val="FFD966"/>
              </w:rPr>
            </w:pPr>
            <w:r>
              <w:rPr>
                <w:color w:val="FFD966"/>
              </w:rPr>
              <w:t>A) Explain the body’s reaction and needs for anaerobic and aerobic activities, including fast and slow tw</w:t>
            </w:r>
            <w:r>
              <w:rPr>
                <w:color w:val="FFD966"/>
              </w:rPr>
              <w:t>itch muscle fibers, anaerobic and aerobic respiration</w:t>
            </w:r>
          </w:p>
          <w:p w14:paraId="2524ABD1" w14:textId="77777777" w:rsidR="00F93E52" w:rsidRDefault="00166A43">
            <w:pPr>
              <w:widowControl w:val="0"/>
              <w:numPr>
                <w:ilvl w:val="2"/>
                <w:numId w:val="8"/>
              </w:numPr>
              <w:spacing w:line="240" w:lineRule="auto"/>
              <w:rPr>
                <w:color w:val="FFD966"/>
              </w:rPr>
            </w:pPr>
            <w:r>
              <w:rPr>
                <w:color w:val="FFD966"/>
              </w:rPr>
              <w:t>b) Analyze movement activities for component skills and movement patterns for one or more lifetime activities.</w:t>
            </w:r>
          </w:p>
          <w:p w14:paraId="0AE031AB" w14:textId="77777777" w:rsidR="00F93E52" w:rsidRDefault="00166A43">
            <w:pPr>
              <w:numPr>
                <w:ilvl w:val="1"/>
                <w:numId w:val="8"/>
              </w:numPr>
              <w:spacing w:line="240" w:lineRule="auto"/>
              <w:rPr>
                <w:b/>
                <w:color w:val="4A86E8"/>
              </w:rPr>
            </w:pPr>
            <w:r>
              <w:rPr>
                <w:rFonts w:ascii="Calibri" w:eastAsia="Calibri" w:hAnsi="Calibri" w:cs="Calibri"/>
                <w:color w:val="4A86E8"/>
              </w:rPr>
              <w:t>Fitness Planning</w:t>
            </w:r>
          </w:p>
          <w:p w14:paraId="55DE1E33" w14:textId="77777777" w:rsidR="00F93E52" w:rsidRDefault="00166A43">
            <w:pPr>
              <w:widowControl w:val="0"/>
              <w:numPr>
                <w:ilvl w:val="2"/>
                <w:numId w:val="8"/>
              </w:numPr>
              <w:spacing w:line="240" w:lineRule="auto"/>
              <w:rPr>
                <w:color w:val="4A86E8"/>
                <w:sz w:val="20"/>
                <w:szCs w:val="20"/>
              </w:rPr>
            </w:pPr>
            <w:r>
              <w:rPr>
                <w:color w:val="4A86E8"/>
              </w:rPr>
              <w:t>d)Identify the effects of life choices, economics, motivation, accessibili</w:t>
            </w:r>
            <w:r>
              <w:rPr>
                <w:color w:val="4A86E8"/>
              </w:rPr>
              <w:t>ty, exercise adherence, and participation in physical activity in college or career settings</w:t>
            </w:r>
          </w:p>
          <w:p w14:paraId="45396364" w14:textId="77777777" w:rsidR="00F93E52" w:rsidRDefault="00166A43">
            <w:pPr>
              <w:numPr>
                <w:ilvl w:val="1"/>
                <w:numId w:val="8"/>
              </w:numPr>
              <w:spacing w:line="240" w:lineRule="auto"/>
              <w:rPr>
                <w:rFonts w:ascii="Calibri" w:eastAsia="Calibri" w:hAnsi="Calibri" w:cs="Calibri"/>
                <w:color w:val="38761D"/>
              </w:rPr>
            </w:pPr>
            <w:r>
              <w:rPr>
                <w:rFonts w:ascii="Calibri" w:eastAsia="Calibri" w:hAnsi="Calibri" w:cs="Calibri"/>
                <w:color w:val="38761D"/>
              </w:rPr>
              <w:t>Social Development</w:t>
            </w:r>
          </w:p>
          <w:p w14:paraId="45A6DD80" w14:textId="77777777" w:rsidR="00F93E52" w:rsidRDefault="00166A43">
            <w:pPr>
              <w:widowControl w:val="0"/>
              <w:numPr>
                <w:ilvl w:val="2"/>
                <w:numId w:val="8"/>
              </w:numPr>
              <w:rPr>
                <w:color w:val="38761D"/>
              </w:rPr>
            </w:pPr>
            <w:r>
              <w:rPr>
                <w:color w:val="38761D"/>
              </w:rPr>
              <w:t>e) Evaluate opportunities for social interaction and social support in a self-selected physical activity or dance</w:t>
            </w:r>
          </w:p>
          <w:p w14:paraId="2D8C601A" w14:textId="77777777" w:rsidR="00F93E52" w:rsidRDefault="00166A43">
            <w:pPr>
              <w:numPr>
                <w:ilvl w:val="1"/>
                <w:numId w:val="8"/>
              </w:numPr>
              <w:spacing w:line="240" w:lineRule="auto"/>
              <w:rPr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Energy Balance</w:t>
            </w:r>
          </w:p>
          <w:p w14:paraId="7D4F8ECC" w14:textId="77777777" w:rsidR="00F93E52" w:rsidRDefault="00166A43">
            <w:pPr>
              <w:widowControl w:val="0"/>
              <w:numPr>
                <w:ilvl w:val="2"/>
                <w:numId w:val="8"/>
              </w:numPr>
              <w:spacing w:line="240" w:lineRule="auto"/>
              <w:rPr>
                <w:color w:val="FF0000"/>
              </w:rPr>
            </w:pPr>
            <w:proofErr w:type="gramStart"/>
            <w:r>
              <w:rPr>
                <w:color w:val="FF0000"/>
              </w:rPr>
              <w:t>a)Understand</w:t>
            </w:r>
            <w:proofErr w:type="gramEnd"/>
            <w:r>
              <w:rPr>
                <w:color w:val="FF0000"/>
              </w:rPr>
              <w:t xml:space="preserve"> the relationship between physical activity, nutrition, body composition, and sleep that affect health physical activity participation</w:t>
            </w:r>
          </w:p>
          <w:p w14:paraId="702621A4" w14:textId="77777777" w:rsidR="00F93E52" w:rsidRDefault="00166A43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 xml:space="preserve">Teacher Choice: </w:t>
            </w:r>
            <w:r>
              <w:t xml:space="preserve"> </w:t>
            </w:r>
          </w:p>
          <w:p w14:paraId="01E58266" w14:textId="77777777" w:rsidR="00F93E52" w:rsidRDefault="00166A43">
            <w:pPr>
              <w:widowControl w:val="0"/>
              <w:numPr>
                <w:ilvl w:val="1"/>
                <w:numId w:val="8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Cycling</w:t>
            </w:r>
          </w:p>
          <w:p w14:paraId="5CC8333B" w14:textId="77777777" w:rsidR="00F93E52" w:rsidRDefault="00166A43">
            <w:pPr>
              <w:widowControl w:val="0"/>
              <w:numPr>
                <w:ilvl w:val="1"/>
                <w:numId w:val="8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Dance</w:t>
            </w:r>
          </w:p>
          <w:p w14:paraId="076256C6" w14:textId="77777777" w:rsidR="00F93E52" w:rsidRDefault="00166A43">
            <w:pPr>
              <w:widowControl w:val="0"/>
              <w:numPr>
                <w:ilvl w:val="1"/>
                <w:numId w:val="8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Jump rope</w:t>
            </w:r>
          </w:p>
          <w:p w14:paraId="62A7A978" w14:textId="77777777" w:rsidR="00F93E52" w:rsidRDefault="00F93E52">
            <w:pPr>
              <w:widowControl w:val="0"/>
              <w:spacing w:line="240" w:lineRule="auto"/>
            </w:pPr>
          </w:p>
          <w:p w14:paraId="551D3BA1" w14:textId="77777777" w:rsidR="00F93E52" w:rsidRDefault="00166A43">
            <w:pPr>
              <w:widowControl w:val="0"/>
              <w:spacing w:line="240" w:lineRule="auto"/>
            </w:pPr>
            <w:r>
              <w:rPr>
                <w:b/>
              </w:rPr>
              <w:t xml:space="preserve">Unit: </w:t>
            </w:r>
            <w:r>
              <w:t xml:space="preserve">Individual/Dual  </w:t>
            </w:r>
          </w:p>
          <w:p w14:paraId="5D8583ED" w14:textId="77777777" w:rsidR="00F93E52" w:rsidRDefault="00166A43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SOLs Taught:</w:t>
            </w:r>
          </w:p>
          <w:p w14:paraId="6622FF46" w14:textId="77777777" w:rsidR="00F93E52" w:rsidRDefault="00166A43">
            <w:pPr>
              <w:numPr>
                <w:ilvl w:val="1"/>
                <w:numId w:val="3"/>
              </w:numPr>
              <w:spacing w:line="240" w:lineRule="auto"/>
              <w:rPr>
                <w:b/>
                <w:color w:val="9900FF"/>
              </w:rPr>
            </w:pPr>
            <w:r>
              <w:rPr>
                <w:rFonts w:ascii="Calibri" w:eastAsia="Calibri" w:hAnsi="Calibri" w:cs="Calibri"/>
                <w:color w:val="9900FF"/>
              </w:rPr>
              <w:t>Motor Skill Acquisition</w:t>
            </w:r>
          </w:p>
          <w:p w14:paraId="67A81B03" w14:textId="77777777" w:rsidR="00F93E52" w:rsidRDefault="00166A43">
            <w:pPr>
              <w:widowControl w:val="0"/>
              <w:numPr>
                <w:ilvl w:val="2"/>
                <w:numId w:val="3"/>
              </w:numPr>
              <w:spacing w:line="240" w:lineRule="auto"/>
              <w:rPr>
                <w:rFonts w:ascii="Calibri" w:eastAsia="Calibri" w:hAnsi="Calibri" w:cs="Calibri"/>
                <w:color w:val="9900FF"/>
              </w:rPr>
            </w:pPr>
            <w:proofErr w:type="gramStart"/>
            <w:r>
              <w:rPr>
                <w:color w:val="9900FF"/>
              </w:rPr>
              <w:t>A)Students</w:t>
            </w:r>
            <w:proofErr w:type="gramEnd"/>
            <w:r>
              <w:rPr>
                <w:color w:val="9900FF"/>
              </w:rPr>
              <w:t xml:space="preserve"> will demonstrate skill ability in one or more lifetime activities</w:t>
            </w:r>
          </w:p>
          <w:p w14:paraId="37212239" w14:textId="77777777" w:rsidR="00F93E52" w:rsidRDefault="00166A43">
            <w:pPr>
              <w:widowControl w:val="0"/>
              <w:numPr>
                <w:ilvl w:val="2"/>
                <w:numId w:val="3"/>
              </w:numPr>
              <w:spacing w:line="240" w:lineRule="auto"/>
              <w:rPr>
                <w:color w:val="9900FF"/>
              </w:rPr>
            </w:pPr>
            <w:r>
              <w:rPr>
                <w:color w:val="9900FF"/>
              </w:rPr>
              <w:t>c) Identify and demonstrate movement activities in each plane of motion (frontal, sagittal, and transverse) and activities that occur in multiple planes</w:t>
            </w:r>
          </w:p>
          <w:p w14:paraId="0D2AC046" w14:textId="77777777" w:rsidR="00F93E52" w:rsidRDefault="00166A43">
            <w:pPr>
              <w:numPr>
                <w:ilvl w:val="1"/>
                <w:numId w:val="3"/>
              </w:numPr>
              <w:spacing w:line="240" w:lineRule="auto"/>
              <w:rPr>
                <w:color w:val="FFD966"/>
              </w:rPr>
            </w:pPr>
            <w:r>
              <w:rPr>
                <w:rFonts w:ascii="Calibri" w:eastAsia="Calibri" w:hAnsi="Calibri" w:cs="Calibri"/>
                <w:color w:val="FFD966"/>
              </w:rPr>
              <w:t>An</w:t>
            </w:r>
            <w:r>
              <w:rPr>
                <w:rFonts w:ascii="Calibri" w:eastAsia="Calibri" w:hAnsi="Calibri" w:cs="Calibri"/>
                <w:color w:val="FFD966"/>
              </w:rPr>
              <w:t>atomical Basis of Movement</w:t>
            </w:r>
          </w:p>
          <w:p w14:paraId="3C1EEF8F" w14:textId="77777777" w:rsidR="00F93E52" w:rsidRDefault="00166A43">
            <w:pPr>
              <w:widowControl w:val="0"/>
              <w:numPr>
                <w:ilvl w:val="2"/>
                <w:numId w:val="3"/>
              </w:numPr>
              <w:spacing w:line="240" w:lineRule="auto"/>
              <w:rPr>
                <w:rFonts w:ascii="Calibri" w:eastAsia="Calibri" w:hAnsi="Calibri" w:cs="Calibri"/>
                <w:color w:val="FFD966"/>
              </w:rPr>
            </w:pPr>
            <w:r>
              <w:rPr>
                <w:color w:val="FFD966"/>
              </w:rPr>
              <w:t>Explain and demonstrate ergonomically correct form in strength and conditioning activities</w:t>
            </w:r>
          </w:p>
          <w:p w14:paraId="09D90849" w14:textId="77777777" w:rsidR="00F93E52" w:rsidRDefault="00166A43">
            <w:pPr>
              <w:numPr>
                <w:ilvl w:val="1"/>
                <w:numId w:val="3"/>
              </w:numPr>
              <w:spacing w:line="240" w:lineRule="auto"/>
              <w:rPr>
                <w:color w:val="4A86E8"/>
              </w:rPr>
            </w:pPr>
            <w:r>
              <w:rPr>
                <w:rFonts w:ascii="Calibri" w:eastAsia="Calibri" w:hAnsi="Calibri" w:cs="Calibri"/>
                <w:color w:val="4A86E8"/>
              </w:rPr>
              <w:t>Fitness Planning</w:t>
            </w:r>
          </w:p>
          <w:p w14:paraId="661F88FF" w14:textId="77777777" w:rsidR="00F93E52" w:rsidRDefault="00166A43">
            <w:pPr>
              <w:widowControl w:val="0"/>
              <w:numPr>
                <w:ilvl w:val="2"/>
                <w:numId w:val="3"/>
              </w:numPr>
              <w:spacing w:line="240" w:lineRule="auto"/>
              <w:rPr>
                <w:rFonts w:ascii="Calibri" w:eastAsia="Calibri" w:hAnsi="Calibri" w:cs="Calibri"/>
                <w:color w:val="4A86E8"/>
              </w:rPr>
            </w:pPr>
            <w:proofErr w:type="gramStart"/>
            <w:r>
              <w:rPr>
                <w:color w:val="4A86E8"/>
              </w:rPr>
              <w:t>a)Construct</w:t>
            </w:r>
            <w:proofErr w:type="gramEnd"/>
            <w:r>
              <w:rPr>
                <w:color w:val="4A86E8"/>
              </w:rPr>
              <w:t xml:space="preserve"> a fitness and activity plan for the present and the future addressing the health-related components of fitness</w:t>
            </w:r>
          </w:p>
          <w:p w14:paraId="62D78C7B" w14:textId="77777777" w:rsidR="00F93E52" w:rsidRDefault="00166A43">
            <w:pPr>
              <w:widowControl w:val="0"/>
              <w:numPr>
                <w:ilvl w:val="2"/>
                <w:numId w:val="3"/>
              </w:numPr>
              <w:rPr>
                <w:color w:val="4A86E8"/>
              </w:rPr>
            </w:pPr>
            <w:proofErr w:type="gramStart"/>
            <w:r>
              <w:rPr>
                <w:color w:val="4A86E8"/>
              </w:rPr>
              <w:t>e)Describe</w:t>
            </w:r>
            <w:proofErr w:type="gramEnd"/>
            <w:r>
              <w:rPr>
                <w:color w:val="4A86E8"/>
              </w:rPr>
              <w:t xml:space="preserve"> components of health-related fitness in relation to one career goal</w:t>
            </w:r>
          </w:p>
          <w:p w14:paraId="02352F77" w14:textId="77777777" w:rsidR="00F93E52" w:rsidRDefault="00166A43">
            <w:pPr>
              <w:widowControl w:val="0"/>
              <w:numPr>
                <w:ilvl w:val="2"/>
                <w:numId w:val="3"/>
              </w:numPr>
              <w:spacing w:line="240" w:lineRule="auto"/>
              <w:rPr>
                <w:color w:val="4A86E8"/>
              </w:rPr>
            </w:pPr>
            <w:proofErr w:type="gramStart"/>
            <w:r>
              <w:rPr>
                <w:color w:val="4A86E8"/>
              </w:rPr>
              <w:t>g)Apply</w:t>
            </w:r>
            <w:proofErr w:type="gramEnd"/>
            <w:r>
              <w:rPr>
                <w:color w:val="4A86E8"/>
              </w:rPr>
              <w:t xml:space="preserve"> rate of perceived exertion (RPE) and pacing to</w:t>
            </w:r>
            <w:r>
              <w:rPr>
                <w:color w:val="4A86E8"/>
              </w:rPr>
              <w:t xml:space="preserve"> a conditioning plan that meets the needs </w:t>
            </w:r>
            <w:r>
              <w:rPr>
                <w:color w:val="4A86E8"/>
              </w:rPr>
              <w:lastRenderedPageBreak/>
              <w:t>of one or more lifetime activities.</w:t>
            </w:r>
          </w:p>
          <w:p w14:paraId="4D6AA778" w14:textId="77777777" w:rsidR="00F93E52" w:rsidRDefault="00166A43">
            <w:pPr>
              <w:numPr>
                <w:ilvl w:val="1"/>
                <w:numId w:val="3"/>
              </w:numPr>
              <w:spacing w:line="240" w:lineRule="auto"/>
              <w:rPr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Energy Balance</w:t>
            </w:r>
          </w:p>
          <w:p w14:paraId="0FA78C21" w14:textId="77777777" w:rsidR="00F93E52" w:rsidRDefault="00166A43">
            <w:pPr>
              <w:widowControl w:val="0"/>
              <w:numPr>
                <w:ilvl w:val="2"/>
                <w:numId w:val="3"/>
              </w:numPr>
              <w:rPr>
                <w:color w:val="FF0000"/>
              </w:rPr>
            </w:pPr>
            <w:r>
              <w:rPr>
                <w:color w:val="FF0000"/>
              </w:rPr>
              <w:t>c)Evaluate current caloric expenditure and intake needs.</w:t>
            </w:r>
          </w:p>
          <w:p w14:paraId="29B776D3" w14:textId="77777777" w:rsidR="00F93E52" w:rsidRDefault="00166A43">
            <w:pPr>
              <w:widowControl w:val="0"/>
              <w:numPr>
                <w:ilvl w:val="2"/>
                <w:numId w:val="3"/>
              </w:numPr>
              <w:rPr>
                <w:color w:val="FF0000"/>
              </w:rPr>
            </w:pPr>
            <w:r>
              <w:rPr>
                <w:color w:val="FF0000"/>
              </w:rPr>
              <w:t>d)Evaluate current sleep needs.</w:t>
            </w:r>
          </w:p>
          <w:p w14:paraId="7E565643" w14:textId="77777777" w:rsidR="00F93E52" w:rsidRDefault="00166A43">
            <w:pPr>
              <w:widowControl w:val="0"/>
              <w:numPr>
                <w:ilvl w:val="2"/>
                <w:numId w:val="3"/>
              </w:numPr>
              <w:spacing w:line="240" w:lineRule="auto"/>
              <w:rPr>
                <w:color w:val="FF0000"/>
              </w:rPr>
            </w:pPr>
            <w:proofErr w:type="gramStart"/>
            <w:r>
              <w:rPr>
                <w:color w:val="FF0000"/>
              </w:rPr>
              <w:t>e)Evaluate</w:t>
            </w:r>
            <w:proofErr w:type="gramEnd"/>
            <w:r>
              <w:rPr>
                <w:color w:val="FF0000"/>
              </w:rPr>
              <w:t xml:space="preserve"> caloric needs before, during, and after physical activity</w:t>
            </w:r>
          </w:p>
          <w:p w14:paraId="513851D5" w14:textId="77777777" w:rsidR="00F93E52" w:rsidRDefault="00166A43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Teach</w:t>
            </w:r>
            <w:r>
              <w:rPr>
                <w:b/>
              </w:rPr>
              <w:t>er Choice:</w:t>
            </w:r>
          </w:p>
          <w:p w14:paraId="78A83E34" w14:textId="77777777" w:rsidR="00F93E52" w:rsidRDefault="00166A43">
            <w:pPr>
              <w:widowControl w:val="0"/>
              <w:numPr>
                <w:ilvl w:val="1"/>
                <w:numId w:val="3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Tennis</w:t>
            </w:r>
          </w:p>
          <w:p w14:paraId="69674B52" w14:textId="77777777" w:rsidR="00F93E52" w:rsidRDefault="00166A43">
            <w:pPr>
              <w:widowControl w:val="0"/>
              <w:numPr>
                <w:ilvl w:val="1"/>
                <w:numId w:val="3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Golf</w:t>
            </w:r>
          </w:p>
          <w:p w14:paraId="3AC18180" w14:textId="77777777" w:rsidR="00F93E52" w:rsidRDefault="00166A43">
            <w:pPr>
              <w:widowControl w:val="0"/>
              <w:numPr>
                <w:ilvl w:val="1"/>
                <w:numId w:val="3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 xml:space="preserve">Pickleball </w:t>
            </w:r>
          </w:p>
          <w:p w14:paraId="2C91D6E1" w14:textId="77777777" w:rsidR="00F93E52" w:rsidRDefault="00166A43">
            <w:pPr>
              <w:widowControl w:val="0"/>
              <w:spacing w:line="240" w:lineRule="auto"/>
              <w:ind w:left="1440"/>
            </w:pPr>
            <w:r>
              <w:t xml:space="preserve"> </w:t>
            </w:r>
          </w:p>
          <w:p w14:paraId="71ED453C" w14:textId="77777777" w:rsidR="00F93E52" w:rsidRDefault="00166A43">
            <w:pPr>
              <w:widowControl w:val="0"/>
              <w:spacing w:line="240" w:lineRule="auto"/>
            </w:pPr>
            <w:r>
              <w:rPr>
                <w:b/>
              </w:rPr>
              <w:t>Unit:</w:t>
            </w:r>
            <w:r>
              <w:t xml:space="preserve"> Adventure </w:t>
            </w:r>
          </w:p>
          <w:p w14:paraId="36860449" w14:textId="77777777" w:rsidR="00F93E52" w:rsidRDefault="00166A43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SOLs Taught:</w:t>
            </w:r>
            <w:r>
              <w:rPr>
                <w:color w:val="FF0000"/>
              </w:rPr>
              <w:t xml:space="preserve"> </w:t>
            </w:r>
          </w:p>
          <w:p w14:paraId="4E5F372A" w14:textId="77777777" w:rsidR="00F93E52" w:rsidRDefault="00166A43">
            <w:pPr>
              <w:numPr>
                <w:ilvl w:val="1"/>
                <w:numId w:val="4"/>
              </w:numPr>
              <w:spacing w:line="240" w:lineRule="auto"/>
              <w:rPr>
                <w:color w:val="9900FF"/>
              </w:rPr>
            </w:pPr>
            <w:r>
              <w:rPr>
                <w:rFonts w:ascii="Calibri" w:eastAsia="Calibri" w:hAnsi="Calibri" w:cs="Calibri"/>
                <w:color w:val="9900FF"/>
              </w:rPr>
              <w:t>Motor Skill Acquisition</w:t>
            </w:r>
          </w:p>
          <w:p w14:paraId="35D42D83" w14:textId="77777777" w:rsidR="00F93E52" w:rsidRDefault="00166A43">
            <w:pPr>
              <w:widowControl w:val="0"/>
              <w:numPr>
                <w:ilvl w:val="2"/>
                <w:numId w:val="4"/>
              </w:numPr>
              <w:spacing w:line="240" w:lineRule="auto"/>
              <w:rPr>
                <w:rFonts w:ascii="Calibri" w:eastAsia="Calibri" w:hAnsi="Calibri" w:cs="Calibri"/>
                <w:color w:val="9900FF"/>
              </w:rPr>
            </w:pPr>
            <w:r>
              <w:rPr>
                <w:color w:val="9900FF"/>
              </w:rPr>
              <w:t>d)Students demonstrate understanding of appropriate and proper use of equipment in lifetime activities</w:t>
            </w:r>
          </w:p>
          <w:p w14:paraId="27E2B99B" w14:textId="77777777" w:rsidR="00F93E52" w:rsidRDefault="00166A43">
            <w:pPr>
              <w:numPr>
                <w:ilvl w:val="1"/>
                <w:numId w:val="4"/>
              </w:numPr>
              <w:spacing w:line="240" w:lineRule="auto"/>
              <w:rPr>
                <w:color w:val="38761D"/>
              </w:rPr>
            </w:pPr>
            <w:r>
              <w:rPr>
                <w:rFonts w:ascii="Calibri" w:eastAsia="Calibri" w:hAnsi="Calibri" w:cs="Calibri"/>
                <w:color w:val="38761D"/>
              </w:rPr>
              <w:t>Social and Emotional Development</w:t>
            </w:r>
          </w:p>
          <w:p w14:paraId="3FF73FEF" w14:textId="77777777" w:rsidR="00F93E52" w:rsidRDefault="00166A43">
            <w:pPr>
              <w:numPr>
                <w:ilvl w:val="2"/>
                <w:numId w:val="4"/>
              </w:numPr>
              <w:rPr>
                <w:rFonts w:ascii="Calibri" w:eastAsia="Calibri" w:hAnsi="Calibri" w:cs="Calibri"/>
                <w:color w:val="38761D"/>
              </w:rPr>
            </w:pPr>
            <w:r>
              <w:rPr>
                <w:rFonts w:ascii="Times New Roman" w:eastAsia="Times New Roman" w:hAnsi="Times New Roman" w:cs="Times New Roman"/>
                <w:color w:val="38761D"/>
              </w:rPr>
              <w:t>a)  Explain the importance of and demonstrate effective communication skills in physical activity settings.</w:t>
            </w:r>
          </w:p>
          <w:p w14:paraId="0B5C7863" w14:textId="77777777" w:rsidR="00F93E52" w:rsidRDefault="00166A43">
            <w:pPr>
              <w:numPr>
                <w:ilvl w:val="2"/>
                <w:numId w:val="4"/>
              </w:numPr>
              <w:spacing w:after="240" w:line="240" w:lineRule="auto"/>
              <w:rPr>
                <w:rFonts w:ascii="Calibri" w:eastAsia="Calibri" w:hAnsi="Calibri" w:cs="Calibri"/>
                <w:color w:val="38761D"/>
              </w:rPr>
            </w:pPr>
            <w:r>
              <w:rPr>
                <w:rFonts w:ascii="Calibri" w:eastAsia="Calibri" w:hAnsi="Calibri" w:cs="Calibri"/>
                <w:color w:val="38761D"/>
              </w:rPr>
              <w:t>b) Explain the importance of and apply relationship and conflict resolution skills and social awareness for current and future health and fitness.</w:t>
            </w:r>
          </w:p>
          <w:p w14:paraId="75832928" w14:textId="77777777" w:rsidR="00F93E52" w:rsidRDefault="00166A43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 xml:space="preserve">Teacher Choice: </w:t>
            </w:r>
            <w:r>
              <w:t xml:space="preserve"> </w:t>
            </w:r>
          </w:p>
          <w:p w14:paraId="43CED067" w14:textId="77777777" w:rsidR="00F93E52" w:rsidRDefault="00166A43">
            <w:pPr>
              <w:widowControl w:val="0"/>
              <w:numPr>
                <w:ilvl w:val="1"/>
                <w:numId w:val="4"/>
              </w:numPr>
              <w:spacing w:line="240" w:lineRule="auto"/>
            </w:pPr>
            <w:r>
              <w:t>Rock Climb</w:t>
            </w:r>
          </w:p>
          <w:p w14:paraId="701DD668" w14:textId="77777777" w:rsidR="00F93E52" w:rsidRDefault="00166A43">
            <w:pPr>
              <w:widowControl w:val="0"/>
              <w:numPr>
                <w:ilvl w:val="1"/>
                <w:numId w:val="4"/>
              </w:numPr>
              <w:spacing w:line="240" w:lineRule="auto"/>
            </w:pPr>
            <w:r>
              <w:t>Rope obstacle course</w:t>
            </w:r>
          </w:p>
          <w:p w14:paraId="43B74F90" w14:textId="77777777" w:rsidR="00F93E52" w:rsidRDefault="00F93E5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6A7423D9" w14:textId="77777777" w:rsidR="00F93E52" w:rsidRDefault="00166A43">
            <w:pPr>
              <w:widowControl w:val="0"/>
              <w:spacing w:line="240" w:lineRule="auto"/>
            </w:pPr>
            <w:r>
              <w:rPr>
                <w:b/>
              </w:rPr>
              <w:t>Unit:</w:t>
            </w:r>
            <w:r>
              <w:t xml:space="preserve"> Rhythm &amp; Dance</w:t>
            </w:r>
          </w:p>
          <w:p w14:paraId="04902230" w14:textId="77777777" w:rsidR="00F93E52" w:rsidRDefault="00166A43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SOLs Taught:</w:t>
            </w:r>
          </w:p>
          <w:p w14:paraId="287C4390" w14:textId="77777777" w:rsidR="00F93E52" w:rsidRDefault="00166A43">
            <w:pPr>
              <w:widowControl w:val="0"/>
              <w:numPr>
                <w:ilvl w:val="1"/>
                <w:numId w:val="7"/>
              </w:numPr>
              <w:spacing w:line="240" w:lineRule="auto"/>
              <w:rPr>
                <w:color w:val="9900FF"/>
              </w:rPr>
            </w:pPr>
            <w:r>
              <w:rPr>
                <w:color w:val="9900FF"/>
              </w:rPr>
              <w:t>Motor Skill Acquisition</w:t>
            </w:r>
          </w:p>
          <w:p w14:paraId="4238A0A9" w14:textId="77777777" w:rsidR="00F93E52" w:rsidRDefault="00166A43">
            <w:pPr>
              <w:widowControl w:val="0"/>
              <w:numPr>
                <w:ilvl w:val="2"/>
                <w:numId w:val="7"/>
              </w:numPr>
              <w:rPr>
                <w:color w:val="9900FF"/>
              </w:rPr>
            </w:pPr>
            <w:r>
              <w:rPr>
                <w:rFonts w:ascii="Times New Roman" w:eastAsia="Times New Roman" w:hAnsi="Times New Roman" w:cs="Times New Roman"/>
                <w:color w:val="9900FF"/>
              </w:rPr>
              <w:t>a)  Demonstrate skill attainment in one or more lifetime activities.</w:t>
            </w:r>
          </w:p>
          <w:p w14:paraId="117859D3" w14:textId="77777777" w:rsidR="00F93E52" w:rsidRDefault="00166A43">
            <w:pPr>
              <w:widowControl w:val="0"/>
              <w:numPr>
                <w:ilvl w:val="2"/>
                <w:numId w:val="7"/>
              </w:numPr>
              <w:spacing w:line="240" w:lineRule="auto"/>
              <w:rPr>
                <w:color w:val="9900FF"/>
              </w:rPr>
            </w:pPr>
            <w:r>
              <w:rPr>
                <w:color w:val="9900FF"/>
              </w:rPr>
              <w:t>b)  Apply and demonstrate knowledge of how movement is created, directed, and stabilized in one or more lifetime activities.</w:t>
            </w:r>
          </w:p>
          <w:p w14:paraId="511AB2BE" w14:textId="77777777" w:rsidR="00F93E52" w:rsidRDefault="00166A43">
            <w:pPr>
              <w:widowControl w:val="0"/>
              <w:numPr>
                <w:ilvl w:val="1"/>
                <w:numId w:val="7"/>
              </w:numPr>
              <w:spacing w:line="240" w:lineRule="auto"/>
              <w:rPr>
                <w:color w:val="38761D"/>
              </w:rPr>
            </w:pPr>
            <w:r>
              <w:rPr>
                <w:color w:val="38761D"/>
              </w:rPr>
              <w:t>Social and Emotional Development</w:t>
            </w:r>
          </w:p>
          <w:p w14:paraId="0847FA9E" w14:textId="77777777" w:rsidR="00F93E52" w:rsidRDefault="00166A43">
            <w:pPr>
              <w:widowControl w:val="0"/>
              <w:numPr>
                <w:ilvl w:val="2"/>
                <w:numId w:val="7"/>
              </w:numPr>
              <w:spacing w:line="240" w:lineRule="auto"/>
              <w:rPr>
                <w:color w:val="38761D"/>
              </w:rPr>
            </w:pPr>
            <w:r>
              <w:rPr>
                <w:rFonts w:ascii="Times New Roman" w:eastAsia="Times New Roman" w:hAnsi="Times New Roman" w:cs="Times New Roman"/>
                <w:color w:val="38761D"/>
                <w:sz w:val="24"/>
                <w:szCs w:val="24"/>
              </w:rPr>
              <w:t>c) Id</w:t>
            </w:r>
            <w:r>
              <w:rPr>
                <w:rFonts w:ascii="Times New Roman" w:eastAsia="Times New Roman" w:hAnsi="Times New Roman" w:cs="Times New Roman"/>
                <w:color w:val="38761D"/>
                <w:sz w:val="24"/>
                <w:szCs w:val="24"/>
              </w:rPr>
              <w:t>entify and avoid prejudices and biases in physical activity settings.</w:t>
            </w:r>
          </w:p>
          <w:p w14:paraId="4C663FD6" w14:textId="77777777" w:rsidR="00F93E52" w:rsidRDefault="00166A43">
            <w:pPr>
              <w:widowControl w:val="0"/>
              <w:numPr>
                <w:ilvl w:val="2"/>
                <w:numId w:val="7"/>
              </w:numPr>
              <w:rPr>
                <w:rFonts w:ascii="Times New Roman" w:eastAsia="Times New Roman" w:hAnsi="Times New Roman" w:cs="Times New Roman"/>
                <w:color w:val="38761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8761D"/>
                <w:sz w:val="24"/>
                <w:szCs w:val="24"/>
              </w:rPr>
              <w:t>g) Explain the mental and emotional benefits of mind-body exercise/activities (e.g., yoga, Pilates, tai chi).</w:t>
            </w:r>
          </w:p>
          <w:p w14:paraId="09ABD6AD" w14:textId="77777777" w:rsidR="00F93E52" w:rsidRDefault="00166A43">
            <w:pPr>
              <w:widowControl w:val="0"/>
              <w:numPr>
                <w:ilvl w:val="1"/>
                <w:numId w:val="7"/>
              </w:num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lastRenderedPageBreak/>
              <w:t>Energy Balance</w:t>
            </w:r>
          </w:p>
          <w:p w14:paraId="20576DD6" w14:textId="77777777" w:rsidR="00F93E52" w:rsidRDefault="00166A43">
            <w:pPr>
              <w:widowControl w:val="0"/>
              <w:numPr>
                <w:ilvl w:val="2"/>
                <w:numId w:val="7"/>
              </w:num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H) 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Explain the role of perseverance and tenacity in achieving lifelong energy balance.</w:t>
            </w:r>
          </w:p>
          <w:p w14:paraId="551D6D0E" w14:textId="77777777" w:rsidR="00F93E52" w:rsidRDefault="00166A43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 xml:space="preserve">Teacher Choice: </w:t>
            </w:r>
          </w:p>
          <w:p w14:paraId="64ED8268" w14:textId="77777777" w:rsidR="00F93E52" w:rsidRDefault="00166A43">
            <w:pPr>
              <w:widowControl w:val="0"/>
              <w:numPr>
                <w:ilvl w:val="1"/>
                <w:numId w:val="9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Dance</w:t>
            </w:r>
          </w:p>
          <w:p w14:paraId="06B0C533" w14:textId="77777777" w:rsidR="00F93E52" w:rsidRDefault="00166A43">
            <w:pPr>
              <w:widowControl w:val="0"/>
              <w:numPr>
                <w:ilvl w:val="1"/>
                <w:numId w:val="9"/>
              </w:numPr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Lummies</w:t>
            </w:r>
            <w:proofErr w:type="spellEnd"/>
          </w:p>
          <w:p w14:paraId="4689DAD7" w14:textId="77777777" w:rsidR="00F93E52" w:rsidRDefault="00166A43">
            <w:pPr>
              <w:widowControl w:val="0"/>
              <w:numPr>
                <w:ilvl w:val="1"/>
                <w:numId w:val="9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Tai chi</w:t>
            </w:r>
          </w:p>
        </w:tc>
      </w:tr>
    </w:tbl>
    <w:p w14:paraId="7BE50E52" w14:textId="77777777" w:rsidR="00F93E52" w:rsidRDefault="00F93E52"/>
    <w:p w14:paraId="1D635A4D" w14:textId="77777777" w:rsidR="00F93E52" w:rsidRDefault="00F93E52"/>
    <w:sectPr w:rsidR="00F93E52">
      <w:footerReference w:type="default" r:id="rId7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355A2" w14:textId="77777777" w:rsidR="00000000" w:rsidRDefault="00166A43">
      <w:pPr>
        <w:spacing w:line="240" w:lineRule="auto"/>
      </w:pPr>
      <w:r>
        <w:separator/>
      </w:r>
    </w:p>
  </w:endnote>
  <w:endnote w:type="continuationSeparator" w:id="0">
    <w:p w14:paraId="4D26B91C" w14:textId="77777777" w:rsidR="00000000" w:rsidRDefault="00166A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58592" w14:textId="77777777" w:rsidR="00F93E52" w:rsidRDefault="00F93E5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BEEDA" w14:textId="77777777" w:rsidR="00000000" w:rsidRDefault="00166A43">
      <w:pPr>
        <w:spacing w:line="240" w:lineRule="auto"/>
      </w:pPr>
      <w:r>
        <w:separator/>
      </w:r>
    </w:p>
  </w:footnote>
  <w:footnote w:type="continuationSeparator" w:id="0">
    <w:p w14:paraId="0615260C" w14:textId="77777777" w:rsidR="00000000" w:rsidRDefault="00166A4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87C99"/>
    <w:multiLevelType w:val="multilevel"/>
    <w:tmpl w:val="94FABD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9FB261D"/>
    <w:multiLevelType w:val="multilevel"/>
    <w:tmpl w:val="A8AA29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A674024"/>
    <w:multiLevelType w:val="multilevel"/>
    <w:tmpl w:val="D98C48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EC96AA4"/>
    <w:multiLevelType w:val="multilevel"/>
    <w:tmpl w:val="E1EEF3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93707CD"/>
    <w:multiLevelType w:val="multilevel"/>
    <w:tmpl w:val="0BCE2C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29A2BDE"/>
    <w:multiLevelType w:val="multilevel"/>
    <w:tmpl w:val="541055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3A40B5B"/>
    <w:multiLevelType w:val="multilevel"/>
    <w:tmpl w:val="C72213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6FA74DD"/>
    <w:multiLevelType w:val="multilevel"/>
    <w:tmpl w:val="273C7F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7825F41"/>
    <w:multiLevelType w:val="multilevel"/>
    <w:tmpl w:val="39CA61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F406C95"/>
    <w:multiLevelType w:val="multilevel"/>
    <w:tmpl w:val="D1E6F8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9244848"/>
    <w:multiLevelType w:val="multilevel"/>
    <w:tmpl w:val="72826D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E561BAD"/>
    <w:multiLevelType w:val="multilevel"/>
    <w:tmpl w:val="00F4D4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2A03422"/>
    <w:multiLevelType w:val="multilevel"/>
    <w:tmpl w:val="8410CD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8A94D3F"/>
    <w:multiLevelType w:val="multilevel"/>
    <w:tmpl w:val="3ACAC8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E4C759E"/>
    <w:multiLevelType w:val="multilevel"/>
    <w:tmpl w:val="03DEA2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EC05285"/>
    <w:multiLevelType w:val="multilevel"/>
    <w:tmpl w:val="FBB057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26663B0"/>
    <w:multiLevelType w:val="multilevel"/>
    <w:tmpl w:val="29B8C6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58CE31FD"/>
    <w:multiLevelType w:val="multilevel"/>
    <w:tmpl w:val="D534CF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9E1247E"/>
    <w:multiLevelType w:val="multilevel"/>
    <w:tmpl w:val="5C8E19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6B1E26EB"/>
    <w:multiLevelType w:val="multilevel"/>
    <w:tmpl w:val="5A6AE9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6CFA01DA"/>
    <w:multiLevelType w:val="multilevel"/>
    <w:tmpl w:val="603E8D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6E3547CC"/>
    <w:multiLevelType w:val="multilevel"/>
    <w:tmpl w:val="38486E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6E6E3112"/>
    <w:multiLevelType w:val="multilevel"/>
    <w:tmpl w:val="7F185E36"/>
    <w:lvl w:ilvl="0">
      <w:start w:val="1"/>
      <w:numFmt w:val="bullet"/>
      <w:lvlText w:val="●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7208619C"/>
    <w:multiLevelType w:val="multilevel"/>
    <w:tmpl w:val="E312CA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75E361D5"/>
    <w:multiLevelType w:val="multilevel"/>
    <w:tmpl w:val="0B9A8C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7608564F"/>
    <w:multiLevelType w:val="multilevel"/>
    <w:tmpl w:val="96F49B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76503964"/>
    <w:multiLevelType w:val="multilevel"/>
    <w:tmpl w:val="F77273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76915EF9"/>
    <w:multiLevelType w:val="multilevel"/>
    <w:tmpl w:val="8F2ACF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7B897981"/>
    <w:multiLevelType w:val="multilevel"/>
    <w:tmpl w:val="331E74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7FA81617"/>
    <w:multiLevelType w:val="multilevel"/>
    <w:tmpl w:val="331AC0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8"/>
  </w:num>
  <w:num w:numId="3">
    <w:abstractNumId w:val="26"/>
  </w:num>
  <w:num w:numId="4">
    <w:abstractNumId w:val="23"/>
  </w:num>
  <w:num w:numId="5">
    <w:abstractNumId w:val="24"/>
  </w:num>
  <w:num w:numId="6">
    <w:abstractNumId w:val="4"/>
  </w:num>
  <w:num w:numId="7">
    <w:abstractNumId w:val="20"/>
  </w:num>
  <w:num w:numId="8">
    <w:abstractNumId w:val="9"/>
  </w:num>
  <w:num w:numId="9">
    <w:abstractNumId w:val="5"/>
  </w:num>
  <w:num w:numId="10">
    <w:abstractNumId w:val="27"/>
  </w:num>
  <w:num w:numId="11">
    <w:abstractNumId w:val="2"/>
  </w:num>
  <w:num w:numId="12">
    <w:abstractNumId w:val="3"/>
  </w:num>
  <w:num w:numId="13">
    <w:abstractNumId w:val="10"/>
  </w:num>
  <w:num w:numId="14">
    <w:abstractNumId w:val="17"/>
  </w:num>
  <w:num w:numId="15">
    <w:abstractNumId w:val="25"/>
  </w:num>
  <w:num w:numId="16">
    <w:abstractNumId w:val="19"/>
  </w:num>
  <w:num w:numId="17">
    <w:abstractNumId w:val="13"/>
  </w:num>
  <w:num w:numId="18">
    <w:abstractNumId w:val="16"/>
  </w:num>
  <w:num w:numId="19">
    <w:abstractNumId w:val="1"/>
  </w:num>
  <w:num w:numId="20">
    <w:abstractNumId w:val="21"/>
  </w:num>
  <w:num w:numId="21">
    <w:abstractNumId w:val="18"/>
  </w:num>
  <w:num w:numId="22">
    <w:abstractNumId w:val="22"/>
  </w:num>
  <w:num w:numId="23">
    <w:abstractNumId w:val="14"/>
  </w:num>
  <w:num w:numId="24">
    <w:abstractNumId w:val="6"/>
  </w:num>
  <w:num w:numId="25">
    <w:abstractNumId w:val="28"/>
  </w:num>
  <w:num w:numId="26">
    <w:abstractNumId w:val="0"/>
  </w:num>
  <w:num w:numId="27">
    <w:abstractNumId w:val="7"/>
  </w:num>
  <w:num w:numId="28">
    <w:abstractNumId w:val="11"/>
  </w:num>
  <w:num w:numId="29">
    <w:abstractNumId w:val="29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E52"/>
    <w:rsid w:val="00166A43"/>
    <w:rsid w:val="00F9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D5263"/>
  <w15:docId w15:val="{EC193CC8-092C-410A-8006-9BE7A3B22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5048</Words>
  <Characters>28776</Characters>
  <Application>Microsoft Office Word</Application>
  <DocSecurity>0</DocSecurity>
  <Lines>239</Lines>
  <Paragraphs>67</Paragraphs>
  <ScaleCrop>false</ScaleCrop>
  <Company>James Madison University</Company>
  <LinksUpToDate>false</LinksUpToDate>
  <CharactersWithSpaces>33757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Berndsen, Rebecca - berndsrx</dc:creator>
  <cp:lastModifiedBy>Berndsen, Rebecca - berndsrx</cp:lastModifiedBy>
  <cp:revision>2</cp:revision>
  <dcterms:created xsi:type="dcterms:W3CDTF">2024-03-07T13:30:00Z</dcterms:created>
  <dcterms:modified xsi:type="dcterms:W3CDTF">2024-03-07T13:30:00Z</dcterms:modified>
</cp:coreProperties>
</file>