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CBD" w14:textId="39E91878" w:rsidR="00DC4B5D" w:rsidRPr="00FA674B" w:rsidRDefault="002F06D8" w:rsidP="00FA674B">
      <w:pPr>
        <w:jc w:val="center"/>
        <w:rPr>
          <w:rFonts w:ascii="Jumble" w:hAnsi="Jumble"/>
          <w:sz w:val="72"/>
          <w:szCs w:val="72"/>
        </w:rPr>
      </w:pPr>
      <w:r w:rsidRPr="00FA67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8999" wp14:editId="5384AB89">
                <wp:simplePos x="0" y="0"/>
                <wp:positionH relativeFrom="column">
                  <wp:posOffset>5321300</wp:posOffset>
                </wp:positionH>
                <wp:positionV relativeFrom="paragraph">
                  <wp:posOffset>-158750</wp:posOffset>
                </wp:positionV>
                <wp:extent cx="1381125" cy="463550"/>
                <wp:effectExtent l="19050" t="0" r="28575" b="31750"/>
                <wp:wrapNone/>
                <wp:docPr id="2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81125" cy="463550"/>
                        </a:xfrm>
                        <a:prstGeom prst="curvedRight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044C13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" o:spid="_x0000_s1026" type="#_x0000_t102" style="position:absolute;margin-left:419pt;margin-top:-12.5pt;width:108.75pt;height:36.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" adj="10800,18900,19788" fillcolor="#7f7f7f" strokecolor="windowText" strokeweight="1.5pt"/>
            </w:pict>
          </mc:Fallback>
        </mc:AlternateContent>
      </w:r>
      <w:r w:rsidR="00FA674B" w:rsidRPr="00FA674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A3907" wp14:editId="23B58DB9">
                <wp:simplePos x="0" y="0"/>
                <wp:positionH relativeFrom="column">
                  <wp:posOffset>146050</wp:posOffset>
                </wp:positionH>
                <wp:positionV relativeFrom="paragraph">
                  <wp:posOffset>-177799</wp:posOffset>
                </wp:positionV>
                <wp:extent cx="1381125" cy="463550"/>
                <wp:effectExtent l="0" t="0" r="47625" b="31750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63550"/>
                        </a:xfrm>
                        <a:prstGeom prst="curvedRight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09AD50" id="Curved Right Arrow 3" o:spid="_x0000_s1026" type="#_x0000_t102" style="position:absolute;margin-left:11.5pt;margin-top:-14pt;width:108.75pt;height:3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" adj="10800,18900,19788" fillcolor="gray [1629]" strokecolor="black [3213]" strokeweight="1.5pt"/>
            </w:pict>
          </mc:Fallback>
        </mc:AlternateContent>
      </w:r>
      <w:r w:rsidR="00C86E09" w:rsidRPr="00FA674B">
        <w:rPr>
          <w:rFonts w:ascii="Jumble" w:hAnsi="Jumble"/>
          <w:sz w:val="72"/>
          <w:szCs w:val="72"/>
        </w:rPr>
        <w:t>The 180 Workout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0"/>
        <w:gridCol w:w="3568"/>
        <w:gridCol w:w="3572"/>
      </w:tblGrid>
      <w:tr w:rsidR="00C86E09" w14:paraId="024991AD" w14:textId="77777777" w:rsidTr="002F06D8">
        <w:tc>
          <w:tcPr>
            <w:tcW w:w="7193" w:type="dxa"/>
            <w:gridSpan w:val="2"/>
            <w:vMerge w:val="restart"/>
            <w:tcBorders>
              <w:top w:val="thickThinSmallGap" w:sz="24" w:space="0" w:color="auto"/>
              <w:bottom w:val="single" w:sz="6" w:space="0" w:color="auto"/>
              <w:right w:val="single" w:sz="12" w:space="0" w:color="auto"/>
            </w:tcBorders>
          </w:tcPr>
          <w:p w14:paraId="010F9DE7" w14:textId="0BA07E87" w:rsidR="00C86E09" w:rsidRPr="00FA674B" w:rsidRDefault="00C86E09" w:rsidP="00FA674B">
            <w:pPr>
              <w:spacing w:before="120" w:after="120"/>
              <w:rPr>
                <w:rFonts w:ascii="Cavolini" w:hAnsi="Cavolini" w:cs="Cavolini"/>
                <w:b/>
                <w:bCs/>
              </w:rPr>
            </w:pPr>
            <w:r w:rsidRPr="00FA674B">
              <w:rPr>
                <w:rFonts w:ascii="Cavolini" w:hAnsi="Cavolini" w:cs="Cavolini"/>
                <w:b/>
                <w:bCs/>
              </w:rPr>
              <w:t>Group Members</w:t>
            </w:r>
          </w:p>
        </w:tc>
        <w:tc>
          <w:tcPr>
            <w:tcW w:w="3597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</w:tcBorders>
          </w:tcPr>
          <w:p w14:paraId="4F296662" w14:textId="1B95C18D" w:rsidR="00C86E09" w:rsidRPr="00FA674B" w:rsidRDefault="00C86E09" w:rsidP="00FA674B">
            <w:pPr>
              <w:spacing w:before="120" w:after="120"/>
              <w:rPr>
                <w:rFonts w:ascii="Cavolini" w:hAnsi="Cavolini" w:cs="Cavolini"/>
                <w:b/>
                <w:bCs/>
              </w:rPr>
            </w:pPr>
            <w:r w:rsidRPr="00FA674B">
              <w:rPr>
                <w:rFonts w:ascii="Cavolini" w:hAnsi="Cavolini" w:cs="Cavolini"/>
                <w:b/>
                <w:bCs/>
              </w:rPr>
              <w:t xml:space="preserve">Period/Day: </w:t>
            </w:r>
          </w:p>
        </w:tc>
      </w:tr>
      <w:tr w:rsidR="00C86E09" w14:paraId="6F1342EA" w14:textId="77777777" w:rsidTr="002F06D8">
        <w:tc>
          <w:tcPr>
            <w:tcW w:w="7193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CD21F6" w14:textId="77777777" w:rsidR="00C86E09" w:rsidRPr="00FA674B" w:rsidRDefault="00C86E09" w:rsidP="00FA674B">
            <w:pPr>
              <w:spacing w:before="120" w:after="120"/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9CB688" w14:textId="4551A57D" w:rsidR="00C86E09" w:rsidRPr="00FA674B" w:rsidRDefault="00C86E09" w:rsidP="00FA674B">
            <w:pPr>
              <w:spacing w:before="120" w:after="120"/>
              <w:rPr>
                <w:rFonts w:ascii="Cavolini" w:hAnsi="Cavolini" w:cs="Cavolini"/>
                <w:b/>
                <w:bCs/>
              </w:rPr>
            </w:pPr>
            <w:r w:rsidRPr="00FA674B">
              <w:rPr>
                <w:rFonts w:ascii="Cavolini" w:hAnsi="Cavolini" w:cs="Cavolini"/>
                <w:b/>
                <w:bCs/>
              </w:rPr>
              <w:t>Date:</w:t>
            </w:r>
          </w:p>
        </w:tc>
      </w:tr>
      <w:tr w:rsidR="00C86E09" w14:paraId="1BF5034B" w14:textId="77777777" w:rsidTr="002F06D8">
        <w:tc>
          <w:tcPr>
            <w:tcW w:w="107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90395A" w14:textId="6BF5F702" w:rsidR="00C86E09" w:rsidRPr="00FA674B" w:rsidRDefault="00C86E09" w:rsidP="00FA674B">
            <w:pPr>
              <w:spacing w:before="120" w:after="120"/>
              <w:rPr>
                <w:rFonts w:ascii="Cavolini" w:hAnsi="Cavolini" w:cs="Cavolini"/>
                <w:b/>
                <w:bCs/>
              </w:rPr>
            </w:pPr>
            <w:r w:rsidRPr="00CA10FB">
              <w:rPr>
                <w:rFonts w:ascii="Cavolini" w:hAnsi="Cavolini" w:cs="Cavolini"/>
                <w:b/>
                <w:bCs/>
                <w:u w:val="single"/>
              </w:rPr>
              <w:t>Directions</w:t>
            </w:r>
            <w:r w:rsidR="00FA674B" w:rsidRPr="00CA10FB">
              <w:rPr>
                <w:rFonts w:ascii="Cavolini" w:hAnsi="Cavolini" w:cs="Cavolini"/>
                <w:b/>
                <w:bCs/>
                <w:u w:val="single"/>
              </w:rPr>
              <w:t>:</w:t>
            </w:r>
            <w:r w:rsidR="00FA674B" w:rsidRPr="00FA674B">
              <w:rPr>
                <w:rFonts w:ascii="Cavolini" w:hAnsi="Cavolini" w:cs="Cavolini"/>
                <w:b/>
                <w:bCs/>
              </w:rPr>
              <w:t xml:space="preserve"> Complete 180 total reps as a group. Circle 1 exercise from each column. Each member must complete an equal amount of each exercise to equal 180 reps. </w:t>
            </w:r>
          </w:p>
        </w:tc>
      </w:tr>
      <w:tr w:rsidR="00C86E09" w14:paraId="1C2BBF94" w14:textId="77777777" w:rsidTr="002F06D8"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</w:tcPr>
          <w:p w14:paraId="7D445190" w14:textId="0157CB82" w:rsidR="00C86E09" w:rsidRPr="00CA10FB" w:rsidRDefault="00C86E09" w:rsidP="00C86E09">
            <w:pPr>
              <w:spacing w:before="120"/>
              <w:rPr>
                <w:rFonts w:ascii="Cavolini" w:hAnsi="Cavolini" w:cs="Cavolini"/>
                <w:b/>
                <w:bCs/>
                <w:u w:val="single"/>
              </w:rPr>
            </w:pPr>
            <w:r w:rsidRPr="00CA10FB">
              <w:rPr>
                <w:rFonts w:ascii="Cavolini" w:hAnsi="Cavolini" w:cs="Cavolini"/>
                <w:b/>
                <w:bCs/>
                <w:u w:val="single"/>
              </w:rPr>
              <w:t>Push Activities</w:t>
            </w:r>
          </w:p>
          <w:p w14:paraId="130A8128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Classic Push Up</w:t>
            </w:r>
          </w:p>
          <w:p w14:paraId="15098C3D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Wide Armed Push Ups</w:t>
            </w:r>
          </w:p>
          <w:p w14:paraId="2A55B62F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Wide Feet Push Ups</w:t>
            </w:r>
          </w:p>
          <w:p w14:paraId="353B017E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Staggered Hand Push Ups</w:t>
            </w:r>
          </w:p>
          <w:p w14:paraId="33B4FF23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Single Leg Push Up</w:t>
            </w:r>
          </w:p>
          <w:p w14:paraId="5DA3AB29" w14:textId="41ACBCAE" w:rsidR="00C86E09" w:rsidRPr="00CA10FB" w:rsidRDefault="00C86E09" w:rsidP="00C86E09">
            <w:pPr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Triceps Dip</w:t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436C1666" w14:textId="08117921" w:rsidR="00C86E09" w:rsidRPr="00CA10FB" w:rsidRDefault="00C86E09" w:rsidP="00C86E09">
            <w:pPr>
              <w:spacing w:before="120"/>
              <w:rPr>
                <w:rFonts w:ascii="Cavolini" w:hAnsi="Cavolini" w:cs="Cavolini"/>
                <w:b/>
                <w:bCs/>
                <w:u w:val="single"/>
              </w:rPr>
            </w:pPr>
            <w:r w:rsidRPr="00CA10FB">
              <w:rPr>
                <w:rFonts w:ascii="Cavolini" w:hAnsi="Cavolini" w:cs="Cavolini"/>
                <w:b/>
                <w:bCs/>
                <w:u w:val="single"/>
              </w:rPr>
              <w:t>Stabilize</w:t>
            </w:r>
          </w:p>
          <w:p w14:paraId="24A41428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Soldier Push Ups</w:t>
            </w:r>
          </w:p>
          <w:p w14:paraId="45A618D9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Plank Downs</w:t>
            </w:r>
          </w:p>
          <w:p w14:paraId="10142044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Walking Planks</w:t>
            </w:r>
          </w:p>
          <w:p w14:paraId="6F26859A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Single Leg Plank</w:t>
            </w:r>
          </w:p>
          <w:p w14:paraId="33E047ED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Plank Jumps</w:t>
            </w:r>
          </w:p>
          <w:p w14:paraId="6AEA24A0" w14:textId="43F296F5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Plank Leg Raises</w:t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</w:tcPr>
          <w:p w14:paraId="36EB2028" w14:textId="77777777" w:rsidR="00C86E09" w:rsidRPr="00CA10FB" w:rsidRDefault="00C86E09" w:rsidP="00C86E09">
            <w:pPr>
              <w:spacing w:before="120"/>
              <w:rPr>
                <w:rFonts w:ascii="Cavolini" w:hAnsi="Cavolini" w:cs="Cavolini"/>
                <w:b/>
                <w:bCs/>
                <w:u w:val="single"/>
              </w:rPr>
            </w:pPr>
            <w:r w:rsidRPr="00CA10FB">
              <w:rPr>
                <w:rFonts w:ascii="Cavolini" w:hAnsi="Cavolini" w:cs="Cavolini"/>
                <w:b/>
                <w:bCs/>
                <w:u w:val="single"/>
              </w:rPr>
              <w:t>Lower Body</w:t>
            </w:r>
          </w:p>
          <w:p w14:paraId="506531E5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Air Squats</w:t>
            </w:r>
          </w:p>
          <w:p w14:paraId="553805E4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Squat Jumps</w:t>
            </w:r>
          </w:p>
          <w:p w14:paraId="6146E4A7" w14:textId="207502A1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Step back Lungs</w:t>
            </w:r>
          </w:p>
          <w:p w14:paraId="77BEB8ED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Cross Crawls</w:t>
            </w:r>
          </w:p>
          <w:p w14:paraId="6AC94944" w14:textId="77777777" w:rsidR="00C86E09" w:rsidRPr="00CA10FB" w:rsidRDefault="00C86E09" w:rsidP="00C86E09">
            <w:pPr>
              <w:spacing w:before="120" w:after="120"/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Rocket Blasters</w:t>
            </w:r>
          </w:p>
          <w:p w14:paraId="338BFB12" w14:textId="470CA891" w:rsidR="00C86E09" w:rsidRPr="00CA10FB" w:rsidRDefault="00C86E09" w:rsidP="00C86E09">
            <w:pPr>
              <w:rPr>
                <w:rFonts w:ascii="Cavolini" w:hAnsi="Cavolini" w:cs="Cavolini"/>
              </w:rPr>
            </w:pPr>
            <w:r w:rsidRPr="00CA10FB">
              <w:rPr>
                <w:rFonts w:ascii="Cavolini" w:hAnsi="Cavolini" w:cs="Cavolini"/>
              </w:rPr>
              <w:t>Forward Lunges</w:t>
            </w:r>
          </w:p>
        </w:tc>
      </w:tr>
      <w:tr w:rsidR="00FA674B" w14:paraId="518480A0" w14:textId="77777777" w:rsidTr="00CA10FB">
        <w:trPr>
          <w:trHeight w:val="4074"/>
        </w:trPr>
        <w:tc>
          <w:tcPr>
            <w:tcW w:w="10790" w:type="dxa"/>
            <w:gridSpan w:val="3"/>
            <w:tcBorders>
              <w:top w:val="single" w:sz="12" w:space="0" w:color="auto"/>
            </w:tcBorders>
          </w:tcPr>
          <w:p w14:paraId="7327E59C" w14:textId="1B790887" w:rsidR="00FA674B" w:rsidRPr="00CA10FB" w:rsidRDefault="00FA674B" w:rsidP="00CA10FB">
            <w:pPr>
              <w:spacing w:before="120"/>
              <w:rPr>
                <w:rFonts w:ascii="Cavolini" w:hAnsi="Cavolini" w:cs="Cavolini"/>
                <w:b/>
                <w:bCs/>
              </w:rPr>
            </w:pPr>
            <w:r w:rsidRPr="00CA10FB">
              <w:rPr>
                <w:rFonts w:ascii="Cavolini" w:hAnsi="Cavolini" w:cs="Cavolini"/>
                <w:b/>
                <w:bCs/>
              </w:rPr>
              <w:t>Workout Plan</w:t>
            </w:r>
          </w:p>
          <w:p w14:paraId="24790368" w14:textId="1DE1ED54" w:rsidR="00FA674B" w:rsidRPr="00CA10FB" w:rsidRDefault="00FA674B">
            <w:pPr>
              <w:rPr>
                <w:rFonts w:ascii="Cavolini" w:hAnsi="Cavolini" w:cs="Cavolini"/>
              </w:rPr>
            </w:pPr>
          </w:p>
        </w:tc>
      </w:tr>
    </w:tbl>
    <w:p w14:paraId="04ECC0ED" w14:textId="248433C0" w:rsidR="00C86E09" w:rsidRDefault="00CA10FB">
      <w:r>
        <w:rPr>
          <w:noProof/>
        </w:rPr>
        <w:drawing>
          <wp:anchor distT="0" distB="0" distL="114300" distR="114300" simplePos="0" relativeHeight="251662336" behindDoc="0" locked="0" layoutInCell="1" allowOverlap="1" wp14:anchorId="75BD3BE6" wp14:editId="7EC2114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28950" cy="2242843"/>
            <wp:effectExtent l="0" t="0" r="0" b="5080"/>
            <wp:wrapThrough wrapText="bothSides">
              <wp:wrapPolygon edited="0">
                <wp:start x="272" y="0"/>
                <wp:lineTo x="815" y="5871"/>
                <wp:lineTo x="1630" y="17613"/>
                <wp:lineTo x="2038" y="20548"/>
                <wp:lineTo x="2445" y="21465"/>
                <wp:lineTo x="19019" y="21465"/>
                <wp:lineTo x="19562" y="20548"/>
                <wp:lineTo x="21192" y="0"/>
                <wp:lineTo x="27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t="34561"/>
                    <a:stretch/>
                  </pic:blipFill>
                  <pic:spPr>
                    <a:xfrm>
                      <a:off x="0" y="0"/>
                      <a:ext cx="3028950" cy="2242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4783F" w14:textId="7BCA8CB0" w:rsidR="00CA10FB" w:rsidRDefault="00CA10FB"/>
    <w:sectPr w:rsidR="00CA10FB" w:rsidSect="00C8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le">
    <w:altName w:val="Calibri"/>
    <w:charset w:val="00"/>
    <w:family w:val="auto"/>
    <w:pitch w:val="variable"/>
    <w:sig w:usb0="8000002F" w:usb1="10000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09"/>
    <w:rsid w:val="00103633"/>
    <w:rsid w:val="002F06D8"/>
    <w:rsid w:val="00C86E09"/>
    <w:rsid w:val="00CA10FB"/>
    <w:rsid w:val="00D06F35"/>
    <w:rsid w:val="00DC4B5D"/>
    <w:rsid w:val="00F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B2AF"/>
  <w15:chartTrackingRefBased/>
  <w15:docId w15:val="{DFF6E0D7-830D-4D04-BCA3-3A4F47B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Fichier:Winnipeg_city_route_180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Trainum, Ronald</dc:creator>
  <cp:keywords/>
  <dc:description/>
  <cp:lastModifiedBy>Berndsen, Rebecca - berndsrx</cp:lastModifiedBy>
  <cp:revision>2</cp:revision>
  <cp:lastPrinted>2022-07-05T23:54:00Z</cp:lastPrinted>
  <dcterms:created xsi:type="dcterms:W3CDTF">2024-03-07T13:25:00Z</dcterms:created>
  <dcterms:modified xsi:type="dcterms:W3CDTF">2024-03-07T13:25:00Z</dcterms:modified>
</cp:coreProperties>
</file>